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编译原理上机实验报告</w:t>
      </w:r>
    </w:p>
    <w:p>
      <w:pPr>
        <w:jc w:val="center"/>
        <w:outlineLvl w:val="0"/>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姓名：陈晓璐 学号：18020300037 班级：1818031班 专业：网络空间安全</w:t>
      </w:r>
    </w:p>
    <w:p>
      <w:pPr>
        <w:numPr>
          <w:ilvl w:val="0"/>
          <w:numId w:val="1"/>
        </w:numPr>
        <w:jc w:val="both"/>
        <w:outlineLvl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实验目的</w:t>
      </w:r>
    </w:p>
    <w:p>
      <w:pPr>
        <w:numPr>
          <w:ilvl w:val="0"/>
          <w:numId w:val="0"/>
        </w:numPr>
        <w:ind w:firstLine="420" w:firstLineChars="0"/>
        <w:jc w:val="both"/>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通过实验实现一个简单函数绘图语言的解释器</w:t>
      </w:r>
      <w:r>
        <w:rPr>
          <w:rFonts w:hint="eastAsia" w:asciiTheme="minorEastAsia" w:hAnsiTheme="minorEastAsia" w:cstheme="minorEastAsia"/>
          <w:sz w:val="18"/>
          <w:szCs w:val="18"/>
          <w:lang w:val="en-US" w:eastAsia="zh-CN"/>
        </w:rPr>
        <w:t xml:space="preserve">, </w:t>
      </w:r>
      <w:r>
        <w:rPr>
          <w:rFonts w:hint="eastAsia" w:asciiTheme="minorEastAsia" w:hAnsiTheme="minorEastAsia" w:eastAsiaTheme="minorEastAsia" w:cstheme="minorEastAsia"/>
          <w:sz w:val="18"/>
          <w:szCs w:val="18"/>
          <w:lang w:val="en-US" w:eastAsia="zh-CN"/>
        </w:rPr>
        <w:t>加深对编译器或解释器构造原理和方法的理解</w:t>
      </w:r>
      <w:r>
        <w:rPr>
          <w:rFonts w:hint="eastAsia" w:asciiTheme="minorEastAsia" w:hAnsiTheme="minorEastAsia" w:cstheme="minorEastAsia"/>
          <w:sz w:val="18"/>
          <w:szCs w:val="18"/>
          <w:lang w:val="en-US" w:eastAsia="zh-CN"/>
        </w:rPr>
        <w:t xml:space="preserve">, </w:t>
      </w:r>
      <w:r>
        <w:rPr>
          <w:rFonts w:hint="eastAsia" w:asciiTheme="minorEastAsia" w:hAnsiTheme="minorEastAsia" w:eastAsiaTheme="minorEastAsia" w:cstheme="minorEastAsia"/>
          <w:sz w:val="18"/>
          <w:szCs w:val="18"/>
          <w:lang w:val="en-US" w:eastAsia="zh-CN"/>
        </w:rPr>
        <w:t>巩固所学知识</w:t>
      </w:r>
      <w:r>
        <w:rPr>
          <w:rFonts w:hint="eastAsia" w:asciiTheme="minorEastAsia" w:hAnsiTheme="minorEastAsia" w:cstheme="minorEastAsia"/>
          <w:sz w:val="18"/>
          <w:szCs w:val="18"/>
          <w:lang w:val="en-US" w:eastAsia="zh-CN"/>
        </w:rPr>
        <w:t xml:space="preserve">. </w:t>
      </w:r>
    </w:p>
    <w:p>
      <w:pPr>
        <w:numPr>
          <w:ilvl w:val="0"/>
          <w:numId w:val="2"/>
        </w:numPr>
        <w:ind w:firstLine="420" w:firstLineChars="0"/>
        <w:jc w:val="both"/>
        <w:rPr>
          <w:rFonts w:hint="eastAsia"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能够使用正规式和产生式表示简单语言的语法；</w:t>
      </w:r>
    </w:p>
    <w:p>
      <w:pPr>
        <w:numPr>
          <w:ilvl w:val="0"/>
          <w:numId w:val="2"/>
        </w:numPr>
        <w:ind w:firstLine="420" w:firstLineChars="0"/>
        <w:jc w:val="both"/>
        <w:rPr>
          <w:rFonts w:hint="default" w:ascii="Times New Roman" w:hAnsi="Times New Roman" w:eastAsiaTheme="minorEastAsia" w:cstheme="minorEastAsia"/>
          <w:sz w:val="18"/>
          <w:szCs w:val="18"/>
          <w:lang w:val="en-US" w:eastAsia="zh-CN"/>
        </w:rPr>
      </w:pPr>
      <w:r>
        <w:rPr>
          <w:rFonts w:hint="eastAsia" w:ascii="Times New Roman" w:hAnsi="Times New Roman" w:cstheme="minorEastAsia"/>
          <w:sz w:val="18"/>
          <w:szCs w:val="18"/>
          <w:lang w:val="en-US" w:eastAsia="zh-CN"/>
        </w:rPr>
        <w:t>能够完成对简单语言的语义分析；</w:t>
      </w:r>
    </w:p>
    <w:p>
      <w:pPr>
        <w:numPr>
          <w:ilvl w:val="0"/>
          <w:numId w:val="2"/>
        </w:numPr>
        <w:ind w:firstLine="420" w:firstLineChars="0"/>
        <w:jc w:val="both"/>
        <w:rPr>
          <w:rFonts w:hint="default"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能够使用递归下降子程序编写简易解释器</w:t>
      </w:r>
      <w:r>
        <w:rPr>
          <w:rFonts w:hint="eastAsia" w:ascii="Times New Roman" w:hAnsi="Times New Roman" w:cstheme="minorEastAsia"/>
          <w:sz w:val="18"/>
          <w:szCs w:val="18"/>
          <w:lang w:val="en-US" w:eastAsia="zh-CN"/>
        </w:rPr>
        <w:t>；</w:t>
      </w:r>
    </w:p>
    <w:p>
      <w:pPr>
        <w:numPr>
          <w:ilvl w:val="0"/>
          <w:numId w:val="2"/>
        </w:numPr>
        <w:ind w:firstLine="420" w:firstLineChars="0"/>
        <w:jc w:val="both"/>
        <w:rPr>
          <w:rFonts w:hint="default" w:ascii="Times New Roman" w:hAnsi="Times New Roman" w:eastAsiaTheme="minorEastAsia" w:cstheme="minorEastAsia"/>
          <w:sz w:val="18"/>
          <w:szCs w:val="18"/>
          <w:lang w:val="en-US" w:eastAsia="zh-CN"/>
        </w:rPr>
      </w:pPr>
      <w:r>
        <w:rPr>
          <w:rFonts w:hint="eastAsia" w:ascii="Times New Roman" w:hAnsi="Times New Roman" w:cstheme="minorEastAsia"/>
          <w:sz w:val="18"/>
          <w:szCs w:val="18"/>
          <w:lang w:val="en-US" w:eastAsia="zh-CN"/>
        </w:rPr>
        <w:t xml:space="preserve">简易解释器程序采用C/C++语言编写. </w:t>
      </w:r>
    </w:p>
    <w:p>
      <w:pPr>
        <w:numPr>
          <w:ilvl w:val="0"/>
          <w:numId w:val="1"/>
        </w:numPr>
        <w:jc w:val="both"/>
        <w:outlineLvl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实验内容</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利用C语言实现一个简易解释器, 其功能如下：</w:t>
      </w:r>
    </w:p>
    <w:p>
      <w:pPr>
        <w:numPr>
          <w:ilvl w:val="0"/>
          <w:numId w:val="3"/>
        </w:numPr>
        <w:ind w:firstLine="420" w:firstLineChars="0"/>
        <w:jc w:val="both"/>
        <w:rPr>
          <w:rFonts w:hint="default" w:ascii="Times New Roman" w:hAnsi="Times New Roman" w:eastAsiaTheme="minorEastAsia" w:cstheme="minorEastAsia"/>
          <w:sz w:val="18"/>
          <w:szCs w:val="18"/>
          <w:lang w:val="en-US" w:eastAsia="zh-CN"/>
        </w:rPr>
      </w:pPr>
      <w:r>
        <w:rPr>
          <w:rFonts w:hint="eastAsia" w:ascii="Times New Roman" w:hAnsi="Times New Roman" w:cstheme="minorEastAsia"/>
          <w:sz w:val="18"/>
          <w:szCs w:val="18"/>
          <w:lang w:val="en-US" w:eastAsia="zh-CN"/>
        </w:rPr>
        <w:t>能够读取使用简易函数绘图语言的源代码文件；</w:t>
      </w:r>
    </w:p>
    <w:p>
      <w:pPr>
        <w:numPr>
          <w:ilvl w:val="0"/>
          <w:numId w:val="3"/>
        </w:numPr>
        <w:ind w:firstLine="420" w:firstLineChars="0"/>
        <w:jc w:val="both"/>
        <w:rPr>
          <w:rFonts w:hint="default"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能够按照简单函数绘图语言的词法规则</w:t>
      </w:r>
      <w:r>
        <w:rPr>
          <w:rFonts w:hint="eastAsia" w:ascii="Times New Roman" w:hAnsi="Times New Roman" w:cstheme="minorEastAsia"/>
          <w:sz w:val="18"/>
          <w:szCs w:val="18"/>
          <w:lang w:val="en-US" w:eastAsia="zh-CN"/>
        </w:rPr>
        <w:t>, 识别正确的记号, 将非法输入</w:t>
      </w:r>
      <w:r>
        <w:rPr>
          <w:rFonts w:hint="eastAsia" w:ascii="Times New Roman" w:hAnsi="Times New Roman" w:eastAsiaTheme="minorEastAsia" w:cstheme="minorEastAsia"/>
          <w:sz w:val="18"/>
          <w:szCs w:val="18"/>
          <w:lang w:val="en-US" w:eastAsia="zh-CN"/>
        </w:rPr>
        <w:t>标记</w:t>
      </w:r>
      <w:r>
        <w:rPr>
          <w:rFonts w:hint="eastAsia" w:ascii="Times New Roman" w:hAnsi="Times New Roman" w:cstheme="minorEastAsia"/>
          <w:sz w:val="18"/>
          <w:szCs w:val="18"/>
          <w:lang w:val="en-US" w:eastAsia="zh-CN"/>
        </w:rPr>
        <w:t>为</w:t>
      </w:r>
      <w:r>
        <w:rPr>
          <w:rFonts w:hint="eastAsia" w:ascii="Times New Roman" w:hAnsi="Times New Roman" w:eastAsiaTheme="minorEastAsia" w:cstheme="minorEastAsia"/>
          <w:sz w:val="18"/>
          <w:szCs w:val="18"/>
          <w:lang w:val="en-US" w:eastAsia="zh-CN"/>
        </w:rPr>
        <w:t>错误的记号；</w:t>
      </w:r>
    </w:p>
    <w:p>
      <w:pPr>
        <w:numPr>
          <w:ilvl w:val="0"/>
          <w:numId w:val="3"/>
        </w:numPr>
        <w:ind w:firstLine="420" w:firstLineChars="0"/>
        <w:jc w:val="both"/>
        <w:rPr>
          <w:rFonts w:hint="default" w:ascii="Times New Roman" w:hAnsi="Times New Roman" w:eastAsiaTheme="minorEastAsia" w:cstheme="minorEastAsia"/>
          <w:sz w:val="18"/>
          <w:szCs w:val="18"/>
          <w:lang w:val="en-US" w:eastAsia="zh-CN"/>
        </w:rPr>
      </w:pPr>
      <w:r>
        <w:rPr>
          <w:rFonts w:hint="eastAsia" w:ascii="Times New Roman" w:hAnsi="Times New Roman" w:cstheme="minorEastAsia"/>
          <w:sz w:val="18"/>
          <w:szCs w:val="18"/>
          <w:lang w:val="en-US" w:eastAsia="zh-CN"/>
        </w:rPr>
        <w:t>能够过滤函数中的无用成分；</w:t>
      </w:r>
    </w:p>
    <w:p>
      <w:pPr>
        <w:numPr>
          <w:ilvl w:val="0"/>
          <w:numId w:val="3"/>
        </w:numPr>
        <w:ind w:firstLine="420" w:firstLineChars="0"/>
        <w:jc w:val="both"/>
        <w:rPr>
          <w:rFonts w:hint="default" w:ascii="Times New Roman" w:hAnsi="Times New Roman" w:eastAsiaTheme="minorEastAsia" w:cstheme="minorEastAsia"/>
          <w:sz w:val="18"/>
          <w:szCs w:val="18"/>
          <w:lang w:val="en-US" w:eastAsia="zh-CN"/>
        </w:rPr>
      </w:pPr>
      <w:r>
        <w:rPr>
          <w:rFonts w:hint="eastAsia" w:ascii="Times New Roman" w:hAnsi="Times New Roman" w:cstheme="minorEastAsia"/>
          <w:sz w:val="18"/>
          <w:szCs w:val="18"/>
          <w:lang w:val="en-US" w:eastAsia="zh-CN"/>
        </w:rPr>
        <w:t>能够为表达式构建语法树；</w:t>
      </w:r>
    </w:p>
    <w:p>
      <w:pPr>
        <w:numPr>
          <w:ilvl w:val="0"/>
          <w:numId w:val="3"/>
        </w:numPr>
        <w:ind w:firstLine="420" w:firstLineChars="0"/>
        <w:jc w:val="both"/>
        <w:rPr>
          <w:rFonts w:hint="default" w:ascii="Times New Roman" w:hAnsi="Times New Roman" w:eastAsiaTheme="minorEastAsia" w:cstheme="minorEastAsia"/>
          <w:sz w:val="18"/>
          <w:szCs w:val="18"/>
          <w:lang w:val="en-US" w:eastAsia="zh-CN"/>
        </w:rPr>
      </w:pPr>
      <w:r>
        <w:rPr>
          <w:rFonts w:hint="eastAsia" w:ascii="Times New Roman" w:hAnsi="Times New Roman" w:cstheme="minorEastAsia"/>
          <w:sz w:val="18"/>
          <w:szCs w:val="18"/>
          <w:lang w:val="en-US" w:eastAsia="zh-CN"/>
        </w:rPr>
        <w:t>能够检查程序中的语法错误并给出错误提示；</w:t>
      </w:r>
    </w:p>
    <w:p>
      <w:pPr>
        <w:numPr>
          <w:ilvl w:val="0"/>
          <w:numId w:val="3"/>
        </w:numPr>
        <w:ind w:firstLine="420" w:firstLineChars="0"/>
        <w:jc w:val="both"/>
        <w:rPr>
          <w:rFonts w:hint="default" w:ascii="Times New Roman" w:hAnsi="Times New Roman" w:eastAsiaTheme="minorEastAsia" w:cstheme="minorEastAsia"/>
          <w:sz w:val="18"/>
          <w:szCs w:val="18"/>
          <w:lang w:val="en-US" w:eastAsia="zh-CN"/>
        </w:rPr>
      </w:pPr>
      <w:r>
        <w:rPr>
          <w:rFonts w:hint="eastAsia" w:ascii="Times New Roman" w:hAnsi="Times New Roman" w:cstheme="minorEastAsia"/>
          <w:sz w:val="18"/>
          <w:szCs w:val="18"/>
          <w:lang w:val="en-US" w:eastAsia="zh-CN"/>
        </w:rPr>
        <w:t xml:space="preserve">能够完成使用简单函数绘图语言的源代码的语义分析, 绘制图形. </w:t>
      </w:r>
    </w:p>
    <w:p>
      <w:pPr>
        <w:numPr>
          <w:ilvl w:val="0"/>
          <w:numId w:val="1"/>
        </w:numPr>
        <w:jc w:val="both"/>
        <w:outlineLvl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实验原理</w:t>
      </w:r>
    </w:p>
    <w:p>
      <w:pPr>
        <w:numPr>
          <w:ilvl w:val="0"/>
          <w:numId w:val="0"/>
        </w:numPr>
        <w:ind w:firstLine="420" w:firstLineChars="0"/>
        <w:jc w:val="both"/>
        <w:rPr>
          <w:rFonts w:hint="eastAsia"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可将简易解释器的实现分为三个阶段分别实现：词法分析器、语法分析器和语义分析器</w:t>
      </w:r>
      <w:r>
        <w:rPr>
          <w:rFonts w:hint="eastAsia" w:ascii="Times New Roman" w:hAnsi="Times New Roman" w:cstheme="minorEastAsia"/>
          <w:sz w:val="18"/>
          <w:szCs w:val="18"/>
          <w:lang w:val="en-US" w:eastAsia="zh-CN"/>
        </w:rPr>
        <w:t xml:space="preserve">. 当程序能够实现语义分析器, 即可认为实现了简易解释器. </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eastAsiaTheme="minorEastAsia" w:cstheme="minorEastAsia"/>
          <w:sz w:val="18"/>
          <w:szCs w:val="18"/>
          <w:lang w:val="en-US" w:eastAsia="zh-CN"/>
        </w:rPr>
        <w:t>在第二部分“实验内容”中所提及的功能要求中</w:t>
      </w:r>
      <w:r>
        <w:rPr>
          <w:rFonts w:hint="eastAsia" w:ascii="Times New Roman" w:hAnsi="Times New Roman" w:cstheme="minorEastAsia"/>
          <w:sz w:val="18"/>
          <w:szCs w:val="18"/>
          <w:lang w:val="en-US" w:eastAsia="zh-CN"/>
        </w:rPr>
        <w:t>, 功能</w:t>
      </w:r>
      <w:r>
        <w:rPr>
          <w:rFonts w:hint="eastAsia" w:ascii="Times New Roman" w:hAnsi="Times New Roman" w:eastAsiaTheme="minorEastAsia" w:cstheme="minorEastAsia"/>
          <w:sz w:val="18"/>
          <w:szCs w:val="18"/>
          <w:lang w:val="en-US" w:eastAsia="zh-CN"/>
        </w:rPr>
        <w:t>(1)</w:t>
      </w:r>
      <w:r>
        <w:rPr>
          <w:rFonts w:hint="eastAsia" w:ascii="Times New Roman" w:hAnsi="Times New Roman" w:cstheme="minorEastAsia"/>
          <w:sz w:val="18"/>
          <w:szCs w:val="18"/>
          <w:lang w:val="en-US" w:eastAsia="zh-CN"/>
        </w:rPr>
        <w:t xml:space="preserve">、(2)、(3)可在词法分析器中实现, 功能(4)、(5)可在语法分析器中实现, 功能(6)可在语义分析器中实现. </w:t>
      </w:r>
    </w:p>
    <w:p>
      <w:pPr>
        <w:numPr>
          <w:ilvl w:val="0"/>
          <w:numId w:val="4"/>
        </w:numPr>
        <w:ind w:firstLine="420" w:firstLineChars="0"/>
        <w:jc w:val="both"/>
        <w:outlineLvl w:val="1"/>
        <w:rPr>
          <w:rFonts w:hint="default"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词法分析器实现原理</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词法分析器是基于对简单函数绘图语言的词法分析, 该语言的记号种类有：常数、参数、函数、保留字、运算符、分隔符. 常数包括普通数值、圆周率PI和自然对数E；参数只有T；函数在只包括COS、SIN、TAN、SQRT、EXP和LN, 保留字有ORIGIN、SCALE、ROT、IS、TO、STEP、DRAW、FOR、FROM；运算符有+、-、*、/、**；分隔符有;, ,, (,). 记号由类别和属性构成, 故设计记号的数据结构包括记号的类型、构成记号本身的字符串、记号的值、记号所指向的函数的位置, 根据该简单函数绘图语言的词法规则, 可得到各记号的正规式如下表所示, </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6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正规式表达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letter</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661035" cy="125730"/>
                  <wp:effectExtent l="0" t="0" r="9525" b="11430"/>
                  <wp:docPr id="1" name="334E55B0-647D-440b-865C-3EC943EB4CBC-1"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34E55B0-647D-440b-865C-3EC943EB4CBC-1" descr="qt_temp"/>
                          <pic:cNvPicPr>
                            <a:picLocks noChangeAspect="1"/>
                          </pic:cNvPicPr>
                        </pic:nvPicPr>
                        <pic:blipFill>
                          <a:blip r:embed="rId4"/>
                          <a:stretch>
                            <a:fillRect/>
                          </a:stretch>
                        </pic:blipFill>
                        <pic:spPr>
                          <a:xfrm>
                            <a:off x="0" y="0"/>
                            <a:ext cx="661035" cy="1257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digit</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318770" cy="125730"/>
                  <wp:effectExtent l="0" t="0" r="1270" b="11430"/>
                  <wp:docPr id="2" name="334E55B0-647D-440b-865C-3EC943EB4CBC-2"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34E55B0-647D-440b-865C-3EC943EB4CBC-2" descr="qt_temp"/>
                          <pic:cNvPicPr>
                            <a:picLocks noChangeAspect="1"/>
                          </pic:cNvPicPr>
                        </pic:nvPicPr>
                        <pic:blipFill>
                          <a:blip r:embed="rId5"/>
                          <a:stretch>
                            <a:fillRect/>
                          </a:stretch>
                        </pic:blipFill>
                        <pic:spPr>
                          <a:xfrm>
                            <a:off x="0" y="0"/>
                            <a:ext cx="318770" cy="1257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WHITE_SPACE</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586105" cy="125730"/>
                  <wp:effectExtent l="0" t="0" r="8255" b="11430"/>
                  <wp:docPr id="3" name="334E55B0-647D-440b-865C-3EC943EB4CBC-3"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34E55B0-647D-440b-865C-3EC943EB4CBC-3" descr="qt_temp"/>
                          <pic:cNvPicPr>
                            <a:picLocks noChangeAspect="1"/>
                          </pic:cNvPicPr>
                        </pic:nvPicPr>
                        <pic:blipFill>
                          <a:blip r:embed="rId6"/>
                          <a:stretch>
                            <a:fillRect/>
                          </a:stretch>
                        </pic:blipFill>
                        <pic:spPr>
                          <a:xfrm>
                            <a:off x="0" y="0"/>
                            <a:ext cx="586105" cy="1257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ID</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375920" cy="107950"/>
                  <wp:effectExtent l="0" t="0" r="5080" b="13970"/>
                  <wp:docPr id="4" name="334E55B0-647D-440b-865C-3EC943EB4CBC-4"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34E55B0-647D-440b-865C-3EC943EB4CBC-4" descr="qt_temp"/>
                          <pic:cNvPicPr>
                            <a:picLocks noChangeAspect="1"/>
                          </pic:cNvPicPr>
                        </pic:nvPicPr>
                        <pic:blipFill>
                          <a:blip r:embed="rId7"/>
                          <a:stretch>
                            <a:fillRect/>
                          </a:stretch>
                        </pic:blipFill>
                        <pic:spPr>
                          <a:xfrm>
                            <a:off x="0" y="0"/>
                            <a:ext cx="375920" cy="10795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CONST_ID</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887730" cy="125730"/>
                  <wp:effectExtent l="0" t="0" r="11430" b="11430"/>
                  <wp:docPr id="5" name="334E55B0-647D-440b-865C-3EC943EB4CBC-5"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34E55B0-647D-440b-865C-3EC943EB4CBC-5" descr="qt_temp"/>
                          <pic:cNvPicPr>
                            <a:picLocks noChangeAspect="1"/>
                          </pic:cNvPicPr>
                        </pic:nvPicPr>
                        <pic:blipFill>
                          <a:blip r:embed="rId8"/>
                          <a:stretch>
                            <a:fillRect/>
                          </a:stretch>
                        </pic:blipFill>
                        <pic:spPr>
                          <a:xfrm>
                            <a:off x="0" y="0"/>
                            <a:ext cx="887730" cy="1257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POWER</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246380" cy="71755"/>
                  <wp:effectExtent l="0" t="0" r="12700" b="4445"/>
                  <wp:docPr id="6" name="334E55B0-647D-440b-865C-3EC943EB4CBC-6" descr="C:/Users/ADMINI~1/AppData/Local/Temp/qt_temp.IAD2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34E55B0-647D-440b-865C-3EC943EB4CBC-6" descr="C:/Users/ADMINI~1/AppData/Local/Temp/qt_temp.IAD240qt_temp"/>
                          <pic:cNvPicPr>
                            <a:picLocks noChangeAspect="1"/>
                          </pic:cNvPicPr>
                        </pic:nvPicPr>
                        <pic:blipFill>
                          <a:blip r:embed="rId9"/>
                          <a:stretch>
                            <a:fillRect/>
                          </a:stretch>
                        </pic:blipFill>
                        <pic:spPr>
                          <a:xfrm>
                            <a:off x="0" y="0"/>
                            <a:ext cx="246380" cy="7175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COMMENT</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641985" cy="125730"/>
                  <wp:effectExtent l="0" t="0" r="13335" b="11430"/>
                  <wp:docPr id="7" name="334E55B0-647D-440b-865C-3EC943EB4CBC-7" descr="C:/Users/ADMINI~1/AppData/Local/Temp/qt_temp.AeT2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34E55B0-647D-440b-865C-3EC943EB4CBC-7" descr="C:/Users/ADMINI~1/AppData/Local/Temp/qt_temp.AeT240qt_temp"/>
                          <pic:cNvPicPr>
                            <a:picLocks noChangeAspect="1"/>
                          </pic:cNvPicPr>
                        </pic:nvPicPr>
                        <pic:blipFill>
                          <a:blip r:embed="rId10"/>
                          <a:stretch>
                            <a:fillRect/>
                          </a:stretch>
                        </pic:blipFill>
                        <pic:spPr>
                          <a:xfrm>
                            <a:off x="0" y="0"/>
                            <a:ext cx="641985" cy="1257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SEMICO</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153035" cy="107950"/>
                  <wp:effectExtent l="0" t="0" r="14605" b="13970"/>
                  <wp:docPr id="8" name="334E55B0-647D-440b-865C-3EC943EB4CBC-8" descr="C:/Users/ADMINI~1/AppData/Local/Temp/qt_temp.mLZ2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34E55B0-647D-440b-865C-3EC943EB4CBC-8" descr="C:/Users/ADMINI~1/AppData/Local/Temp/qt_temp.mLZ240qt_temp"/>
                          <pic:cNvPicPr>
                            <a:picLocks noChangeAspect="1"/>
                          </pic:cNvPicPr>
                        </pic:nvPicPr>
                        <pic:blipFill>
                          <a:blip r:embed="rId11"/>
                          <a:stretch>
                            <a:fillRect/>
                          </a:stretch>
                        </pic:blipFill>
                        <pic:spPr>
                          <a:xfrm>
                            <a:off x="0" y="0"/>
                            <a:ext cx="153035" cy="10795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L_BRACKET</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130810" cy="107950"/>
                  <wp:effectExtent l="0" t="0" r="6350" b="13970"/>
                  <wp:docPr id="9" name="334E55B0-647D-440b-865C-3EC943EB4CBC-9" descr="C:/Users/ADMINI~1/AppData/Local/Temp/qt_temp.dVz2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34E55B0-647D-440b-865C-3EC943EB4CBC-9" descr="C:/Users/ADMINI~1/AppData/Local/Temp/qt_temp.dVz240qt_temp"/>
                          <pic:cNvPicPr>
                            <a:picLocks noChangeAspect="1"/>
                          </pic:cNvPicPr>
                        </pic:nvPicPr>
                        <pic:blipFill>
                          <a:blip r:embed="rId12"/>
                          <a:stretch>
                            <a:fillRect/>
                          </a:stretch>
                        </pic:blipFill>
                        <pic:spPr>
                          <a:xfrm>
                            <a:off x="0" y="0"/>
                            <a:ext cx="130810" cy="10795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R_BRACKET</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130810" cy="107315"/>
                  <wp:effectExtent l="0" t="0" r="6350" b="14605"/>
                  <wp:docPr id="10" name="334E55B0-647D-440b-865C-3EC943EB4CBC-10" descr="C:/Users/ADMINI~1/AppData/Local/Temp/qt_temp.rUl2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34E55B0-647D-440b-865C-3EC943EB4CBC-10" descr="C:/Users/ADMINI~1/AppData/Local/Temp/qt_temp.rUl240qt_temp"/>
                          <pic:cNvPicPr>
                            <a:picLocks noChangeAspect="1"/>
                          </pic:cNvPicPr>
                        </pic:nvPicPr>
                        <pic:blipFill>
                          <a:blip r:embed="rId13"/>
                          <a:stretch>
                            <a:fillRect/>
                          </a:stretch>
                        </pic:blipFill>
                        <pic:spPr>
                          <a:xfrm>
                            <a:off x="0" y="0"/>
                            <a:ext cx="130810" cy="10731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COMMA</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130810" cy="92075"/>
                  <wp:effectExtent l="0" t="0" r="6350" b="14605"/>
                  <wp:docPr id="11" name="334E55B0-647D-440b-865C-3EC943EB4CBC-11" descr="C:/Users/ADMINI~1/AppData/Local/Temp/qt_temp.xNg2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34E55B0-647D-440b-865C-3EC943EB4CBC-11" descr="C:/Users/ADMINI~1/AppData/Local/Temp/qt_temp.xNg240qt_temp"/>
                          <pic:cNvPicPr>
                            <a:picLocks noChangeAspect="1"/>
                          </pic:cNvPicPr>
                        </pic:nvPicPr>
                        <pic:blipFill>
                          <a:blip r:embed="rId14"/>
                          <a:stretch>
                            <a:fillRect/>
                          </a:stretch>
                        </pic:blipFill>
                        <pic:spPr>
                          <a:xfrm>
                            <a:off x="0" y="0"/>
                            <a:ext cx="130810" cy="9207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PLUS</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237490" cy="90170"/>
                  <wp:effectExtent l="0" t="0" r="6350" b="1270"/>
                  <wp:docPr id="12" name="334E55B0-647D-440b-865C-3EC943EB4CBC-12" descr="C:/Users/ADMINI~1/AppData/Local/Temp/qt_temp.yVY2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34E55B0-647D-440b-865C-3EC943EB4CBC-12" descr="C:/Users/ADMINI~1/AppData/Local/Temp/qt_temp.yVY240qt_temp"/>
                          <pic:cNvPicPr>
                            <a:picLocks noChangeAspect="1"/>
                          </pic:cNvPicPr>
                        </pic:nvPicPr>
                        <pic:blipFill>
                          <a:blip r:embed="rId15"/>
                          <a:stretch>
                            <a:fillRect/>
                          </a:stretch>
                        </pic:blipFill>
                        <pic:spPr>
                          <a:xfrm>
                            <a:off x="0" y="0"/>
                            <a:ext cx="237490" cy="9017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MINUS</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236855" cy="53975"/>
                  <wp:effectExtent l="0" t="0" r="6985" b="6985"/>
                  <wp:docPr id="13" name="334E55B0-647D-440b-865C-3EC943EB4CBC-13" descr="C:/Users/ADMINI~1/AppData/Local/Temp/qt_temp.NNB2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34E55B0-647D-440b-865C-3EC943EB4CBC-13" descr="C:/Users/ADMINI~1/AppData/Local/Temp/qt_temp.NNB240qt_temp"/>
                          <pic:cNvPicPr>
                            <a:picLocks noChangeAspect="1"/>
                          </pic:cNvPicPr>
                        </pic:nvPicPr>
                        <pic:blipFill>
                          <a:blip r:embed="rId16"/>
                          <a:stretch>
                            <a:fillRect/>
                          </a:stretch>
                        </pic:blipFill>
                        <pic:spPr>
                          <a:xfrm>
                            <a:off x="0" y="0"/>
                            <a:ext cx="236855" cy="5397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MUL</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190500" cy="71755"/>
                  <wp:effectExtent l="0" t="0" r="7620" b="4445"/>
                  <wp:docPr id="14" name="334E55B0-647D-440b-865C-3EC943EB4CBC-14" descr="C:/Users/ADMINI~1/AppData/Local/Temp/qt_temp.uXx2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34E55B0-647D-440b-865C-3EC943EB4CBC-14" descr="C:/Users/ADMINI~1/AppData/Local/Temp/qt_temp.uXx240qt_temp"/>
                          <pic:cNvPicPr>
                            <a:picLocks noChangeAspect="1"/>
                          </pic:cNvPicPr>
                        </pic:nvPicPr>
                        <pic:blipFill>
                          <a:blip r:embed="rId17"/>
                          <a:stretch>
                            <a:fillRect/>
                          </a:stretch>
                        </pic:blipFill>
                        <pic:spPr>
                          <a:xfrm>
                            <a:off x="0" y="0"/>
                            <a:ext cx="190500" cy="7175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eastAsia" w:ascii="Times New Roman" w:hAnsi="Times New Roman" w:cstheme="minorEastAsia"/>
                <w:sz w:val="18"/>
                <w:szCs w:val="18"/>
                <w:vertAlign w:val="baseline"/>
                <w:lang w:val="en-US" w:eastAsia="zh-CN"/>
              </w:rPr>
              <w:t>DIV</w:t>
            </w:r>
          </w:p>
        </w:tc>
        <w:tc>
          <w:tcPr>
            <w:tcW w:w="0" w:type="auto"/>
            <w:vAlign w:val="center"/>
          </w:tcPr>
          <w:p>
            <w:pPr>
              <w:numPr>
                <w:ilvl w:val="0"/>
                <w:numId w:val="0"/>
              </w:numPr>
              <w:jc w:val="center"/>
              <w:rPr>
                <w:rFonts w:hint="default" w:ascii="Times New Roman" w:hAnsi="Times New Roman" w:cstheme="minorEastAsia"/>
                <w:sz w:val="18"/>
                <w:szCs w:val="18"/>
                <w:vertAlign w:val="baseline"/>
                <w:lang w:val="en-US" w:eastAsia="zh-CN"/>
              </w:rPr>
            </w:pPr>
            <w:r>
              <w:rPr>
                <w:rFonts w:hint="default" w:ascii="Times New Roman" w:hAnsi="Times New Roman" w:cstheme="minorEastAsia"/>
                <w:sz w:val="18"/>
                <w:szCs w:val="18"/>
                <w:vertAlign w:val="baseline"/>
                <w:lang w:val="en-US" w:eastAsia="zh-CN"/>
              </w:rPr>
              <w:drawing>
                <wp:inline distT="0" distB="0" distL="114300" distR="114300">
                  <wp:extent cx="143510" cy="107950"/>
                  <wp:effectExtent l="0" t="0" r="8890" b="13970"/>
                  <wp:docPr id="15" name="334E55B0-647D-440b-865C-3EC943EB4CBC-15" descr="C:/Users/ADMINI~1/AppData/Local/Temp/qt_temp.gne2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34E55B0-647D-440b-865C-3EC943EB4CBC-15" descr="C:/Users/ADMINI~1/AppData/Local/Temp/qt_temp.gne240qt_temp"/>
                          <pic:cNvPicPr>
                            <a:picLocks noChangeAspect="1"/>
                          </pic:cNvPicPr>
                        </pic:nvPicPr>
                        <pic:blipFill>
                          <a:blip r:embed="rId18"/>
                          <a:stretch>
                            <a:fillRect/>
                          </a:stretch>
                        </pic:blipFill>
                        <pic:spPr>
                          <a:xfrm>
                            <a:off x="0" y="0"/>
                            <a:ext cx="143510" cy="107950"/>
                          </a:xfrm>
                          <a:prstGeom prst="rect">
                            <a:avLst/>
                          </a:prstGeom>
                        </pic:spPr>
                      </pic:pic>
                    </a:graphicData>
                  </a:graphic>
                </wp:inline>
              </w:drawing>
            </w:r>
          </w:p>
        </w:tc>
      </w:tr>
    </w:tbl>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由上表可得DFA如下图所示, </w:t>
      </w:r>
    </w:p>
    <w:p>
      <w:pPr>
        <w:numPr>
          <w:ilvl w:val="0"/>
          <w:numId w:val="0"/>
        </w:numPr>
        <w:ind w:firstLine="420" w:firstLineChars="0"/>
        <w:jc w:val="both"/>
        <w:rPr>
          <w:sz w:val="21"/>
        </w:rPr>
      </w:pPr>
      <w:r>
        <w:rPr>
          <w:sz w:val="21"/>
        </w:rPr>
        <mc:AlternateContent>
          <mc:Choice Requires="wpg">
            <w:drawing>
              <wp:inline distT="0" distB="0" distL="114300" distR="114300">
                <wp:extent cx="2440940" cy="2411095"/>
                <wp:effectExtent l="0" t="0" r="0" b="0"/>
                <wp:docPr id="22" name="组合 22"/>
                <wp:cNvGraphicFramePr/>
                <a:graphic xmlns:a="http://schemas.openxmlformats.org/drawingml/2006/main">
                  <a:graphicData uri="http://schemas.microsoft.com/office/word/2010/wordprocessingGroup">
                    <wpg:wgp>
                      <wpg:cNvGrpSpPr/>
                      <wpg:grpSpPr>
                        <a:xfrm>
                          <a:off x="0" y="0"/>
                          <a:ext cx="2440940" cy="2411095"/>
                          <a:chOff x="2152" y="97475"/>
                          <a:chExt cx="3844" cy="3797"/>
                        </a:xfrm>
                      </wpg:grpSpPr>
                      <wpg:grpSp>
                        <wpg:cNvPr id="23" name="组合 15"/>
                        <wpg:cNvGrpSpPr/>
                        <wpg:grpSpPr>
                          <a:xfrm>
                            <a:off x="2152" y="97709"/>
                            <a:ext cx="454" cy="454"/>
                            <a:chOff x="3670" y="96459"/>
                            <a:chExt cx="454" cy="454"/>
                          </a:xfrm>
                        </wpg:grpSpPr>
                        <wps:wsp>
                          <wps:cNvPr id="24" name="椭圆 13"/>
                          <wps:cNvSpPr/>
                          <wps:spPr>
                            <a:xfrm>
                              <a:off x="3670" y="96459"/>
                              <a:ext cx="454" cy="454"/>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 name="文本框 14"/>
                          <wps:cNvSpPr txBox="1"/>
                          <wps:spPr>
                            <a:xfrm>
                              <a:off x="3670" y="96459"/>
                              <a:ext cx="45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26" name="组合 16"/>
                        <wpg:cNvGrpSpPr/>
                        <wpg:grpSpPr>
                          <a:xfrm>
                            <a:off x="3359" y="97709"/>
                            <a:ext cx="454" cy="454"/>
                            <a:chOff x="3670" y="96459"/>
                            <a:chExt cx="454" cy="454"/>
                          </a:xfrm>
                        </wpg:grpSpPr>
                        <wps:wsp>
                          <wps:cNvPr id="18" name="文本框 14"/>
                          <wps:cNvSpPr txBox="1"/>
                          <wps:spPr>
                            <a:xfrm>
                              <a:off x="3670" y="96459"/>
                              <a:ext cx="45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 name="椭圆 13"/>
                          <wps:cNvSpPr/>
                          <wps:spPr>
                            <a:xfrm>
                              <a:off x="3670" y="96459"/>
                              <a:ext cx="454" cy="454"/>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7" name="直接箭头连接符 37"/>
                        <wps:cNvCnPr>
                          <a:stCxn id="14" idx="3"/>
                          <a:endCxn id="17" idx="2"/>
                        </wps:cNvCnPr>
                        <wps:spPr>
                          <a:xfrm>
                            <a:off x="2606" y="97936"/>
                            <a:ext cx="753"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8" name="直接箭头连接符 38"/>
                        <wps:cNvCnPr>
                          <a:stCxn id="42" idx="6"/>
                          <a:endCxn id="48" idx="2"/>
                        </wps:cNvCnPr>
                        <wps:spPr>
                          <a:xfrm>
                            <a:off x="3813" y="98596"/>
                            <a:ext cx="72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9" name="直接箭头连接符 39"/>
                        <wps:cNvCnPr>
                          <a:stCxn id="45" idx="6"/>
                          <a:endCxn id="54" idx="2"/>
                        </wps:cNvCnPr>
                        <wps:spPr>
                          <a:xfrm>
                            <a:off x="3813" y="99256"/>
                            <a:ext cx="739"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27" name="组合 40"/>
                        <wpg:cNvGrpSpPr/>
                        <wpg:grpSpPr>
                          <a:xfrm>
                            <a:off x="3359" y="98369"/>
                            <a:ext cx="454" cy="454"/>
                            <a:chOff x="3670" y="96459"/>
                            <a:chExt cx="454" cy="454"/>
                          </a:xfrm>
                        </wpg:grpSpPr>
                        <wps:wsp>
                          <wps:cNvPr id="41" name="文本框 14"/>
                          <wps:cNvSpPr txBox="1"/>
                          <wps:spPr>
                            <a:xfrm>
                              <a:off x="3670" y="96459"/>
                              <a:ext cx="45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2" name="椭圆 13"/>
                          <wps:cNvSpPr/>
                          <wps:spPr>
                            <a:xfrm>
                              <a:off x="3670" y="96459"/>
                              <a:ext cx="454" cy="454"/>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28" name="组合 43"/>
                        <wpg:cNvGrpSpPr/>
                        <wpg:grpSpPr>
                          <a:xfrm>
                            <a:off x="3359" y="99029"/>
                            <a:ext cx="454" cy="454"/>
                            <a:chOff x="3670" y="96459"/>
                            <a:chExt cx="454" cy="454"/>
                          </a:xfrm>
                        </wpg:grpSpPr>
                        <wps:wsp>
                          <wps:cNvPr id="44" name="文本框 14"/>
                          <wps:cNvSpPr txBox="1"/>
                          <wps:spPr>
                            <a:xfrm>
                              <a:off x="3670" y="96459"/>
                              <a:ext cx="45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5" name="椭圆 13"/>
                          <wps:cNvSpPr/>
                          <wps:spPr>
                            <a:xfrm>
                              <a:off x="3670" y="96459"/>
                              <a:ext cx="454" cy="454"/>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29" name="组合 46"/>
                        <wpg:cNvGrpSpPr/>
                        <wpg:grpSpPr>
                          <a:xfrm>
                            <a:off x="4538" y="98369"/>
                            <a:ext cx="454" cy="454"/>
                            <a:chOff x="3670" y="96459"/>
                            <a:chExt cx="454" cy="454"/>
                          </a:xfrm>
                        </wpg:grpSpPr>
                        <wps:wsp>
                          <wps:cNvPr id="47" name="文本框 14"/>
                          <wps:cNvSpPr txBox="1"/>
                          <wps:spPr>
                            <a:xfrm>
                              <a:off x="3670" y="96459"/>
                              <a:ext cx="45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8" name="椭圆 13"/>
                          <wps:cNvSpPr/>
                          <wps:spPr>
                            <a:xfrm>
                              <a:off x="3670" y="96459"/>
                              <a:ext cx="454" cy="454"/>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30" name="组合 49"/>
                        <wpg:cNvGrpSpPr/>
                        <wpg:grpSpPr>
                          <a:xfrm>
                            <a:off x="3359" y="99689"/>
                            <a:ext cx="454" cy="454"/>
                            <a:chOff x="3670" y="96459"/>
                            <a:chExt cx="454" cy="454"/>
                          </a:xfrm>
                        </wpg:grpSpPr>
                        <wps:wsp>
                          <wps:cNvPr id="50" name="文本框 14"/>
                          <wps:cNvSpPr txBox="1"/>
                          <wps:spPr>
                            <a:xfrm>
                              <a:off x="3670" y="96459"/>
                              <a:ext cx="45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1" name="椭圆 13"/>
                          <wps:cNvSpPr/>
                          <wps:spPr>
                            <a:xfrm>
                              <a:off x="3670" y="96459"/>
                              <a:ext cx="454" cy="454"/>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31" name="组合 52"/>
                        <wpg:cNvGrpSpPr/>
                        <wpg:grpSpPr>
                          <a:xfrm>
                            <a:off x="4552" y="99029"/>
                            <a:ext cx="454" cy="454"/>
                            <a:chOff x="3670" y="96459"/>
                            <a:chExt cx="454" cy="454"/>
                          </a:xfrm>
                        </wpg:grpSpPr>
                        <wps:wsp>
                          <wps:cNvPr id="53" name="文本框 14"/>
                          <wps:cNvSpPr txBox="1"/>
                          <wps:spPr>
                            <a:xfrm>
                              <a:off x="3670" y="96459"/>
                              <a:ext cx="45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4" name="椭圆 13"/>
                          <wps:cNvSpPr/>
                          <wps:spPr>
                            <a:xfrm>
                              <a:off x="3670" y="96459"/>
                              <a:ext cx="454" cy="454"/>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32" name="组合 58"/>
                        <wpg:cNvGrpSpPr/>
                        <wpg:grpSpPr>
                          <a:xfrm>
                            <a:off x="3359" y="100349"/>
                            <a:ext cx="454" cy="454"/>
                            <a:chOff x="3670" y="96459"/>
                            <a:chExt cx="454" cy="454"/>
                          </a:xfrm>
                        </wpg:grpSpPr>
                        <wps:wsp>
                          <wps:cNvPr id="59" name="文本框 14"/>
                          <wps:cNvSpPr txBox="1"/>
                          <wps:spPr>
                            <a:xfrm>
                              <a:off x="3670" y="96459"/>
                              <a:ext cx="45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0" name="椭圆 13"/>
                          <wps:cNvSpPr/>
                          <wps:spPr>
                            <a:xfrm>
                              <a:off x="3670" y="96459"/>
                              <a:ext cx="454" cy="454"/>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63" name="曲线连接符 63"/>
                        <wps:cNvCnPr>
                          <a:stCxn id="42" idx="1"/>
                          <a:endCxn id="42" idx="6"/>
                        </wps:cNvCnPr>
                        <wps:spPr>
                          <a:xfrm rot="16200000" flipH="1">
                            <a:off x="3538" y="98321"/>
                            <a:ext cx="161" cy="388"/>
                          </a:xfrm>
                          <a:prstGeom prst="curvedConnector4">
                            <a:avLst>
                              <a:gd name="adj1" fmla="val -169254"/>
                              <a:gd name="adj2" fmla="val 19652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4" name="曲线连接符 64"/>
                        <wps:cNvCnPr>
                          <a:stCxn id="17" idx="1"/>
                          <a:endCxn id="17" idx="6"/>
                        </wps:cNvCnPr>
                        <wps:spPr>
                          <a:xfrm rot="16200000" flipH="1">
                            <a:off x="3539" y="97662"/>
                            <a:ext cx="161" cy="388"/>
                          </a:xfrm>
                          <a:prstGeom prst="curvedConnector4">
                            <a:avLst>
                              <a:gd name="adj1" fmla="val -190993"/>
                              <a:gd name="adj2" fmla="val 19652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5" name="曲线连接符 65"/>
                        <wps:cNvCnPr>
                          <a:stCxn id="48" idx="1"/>
                          <a:endCxn id="48" idx="6"/>
                        </wps:cNvCnPr>
                        <wps:spPr>
                          <a:xfrm rot="16200000" flipH="1">
                            <a:off x="4717" y="98321"/>
                            <a:ext cx="161" cy="388"/>
                          </a:xfrm>
                          <a:prstGeom prst="curvedConnector4">
                            <a:avLst>
                              <a:gd name="adj1" fmla="val -164906"/>
                              <a:gd name="adj2" fmla="val 19652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6" name="肘形连接符 66"/>
                        <wps:cNvCnPr>
                          <a:stCxn id="14" idx="2"/>
                          <a:endCxn id="42" idx="2"/>
                        </wps:cNvCnPr>
                        <wps:spPr>
                          <a:xfrm rot="5400000" flipV="1">
                            <a:off x="2653" y="97889"/>
                            <a:ext cx="433" cy="980"/>
                          </a:xfrm>
                          <a:prstGeom prst="bentConnector2">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7" name="肘形连接符 67"/>
                        <wps:cNvCnPr>
                          <a:stCxn id="14" idx="2"/>
                          <a:endCxn id="44" idx="1"/>
                        </wps:cNvCnPr>
                        <wps:spPr>
                          <a:xfrm rot="5400000" flipV="1">
                            <a:off x="2323" y="98219"/>
                            <a:ext cx="1093" cy="980"/>
                          </a:xfrm>
                          <a:prstGeom prst="bentConnector2">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8" name="肘形连接符 68"/>
                        <wps:cNvCnPr>
                          <a:stCxn id="14" idx="2"/>
                          <a:endCxn id="60" idx="2"/>
                        </wps:cNvCnPr>
                        <wps:spPr>
                          <a:xfrm rot="5400000" flipV="1">
                            <a:off x="1663" y="98879"/>
                            <a:ext cx="2413" cy="980"/>
                          </a:xfrm>
                          <a:prstGeom prst="bentConnector2">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9" name="肘形连接符 69"/>
                        <wps:cNvCnPr>
                          <a:stCxn id="14" idx="2"/>
                          <a:endCxn id="51" idx="2"/>
                        </wps:cNvCnPr>
                        <wps:spPr>
                          <a:xfrm rot="5400000" flipV="1">
                            <a:off x="1993" y="98549"/>
                            <a:ext cx="1753" cy="980"/>
                          </a:xfrm>
                          <a:prstGeom prst="bentConnector2">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70" name="肘形连接符 70"/>
                        <wps:cNvCnPr>
                          <a:stCxn id="51" idx="6"/>
                          <a:endCxn id="54" idx="4"/>
                        </wps:cNvCnPr>
                        <wps:spPr>
                          <a:xfrm flipV="1">
                            <a:off x="3813" y="99483"/>
                            <a:ext cx="966" cy="433"/>
                          </a:xfrm>
                          <a:prstGeom prst="bentConnector2">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71" name="肘形连接符 71"/>
                        <wps:cNvCnPr>
                          <a:stCxn id="60" idx="6"/>
                          <a:endCxn id="54" idx="4"/>
                        </wps:cNvCnPr>
                        <wps:spPr>
                          <a:xfrm flipV="1">
                            <a:off x="3813" y="99483"/>
                            <a:ext cx="966" cy="1093"/>
                          </a:xfrm>
                          <a:prstGeom prst="bentConnector2">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72" name="肘形连接符 72"/>
                        <wps:cNvCnPr>
                          <a:stCxn id="14" idx="2"/>
                          <a:endCxn id="54" idx="4"/>
                        </wps:cNvCnPr>
                        <wps:spPr>
                          <a:xfrm rot="5400000" flipV="1">
                            <a:off x="2919" y="97623"/>
                            <a:ext cx="1320" cy="2400"/>
                          </a:xfrm>
                          <a:prstGeom prst="bentConnector3">
                            <a:avLst>
                              <a:gd name="adj1" fmla="val 230606"/>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73" name="文本框 73"/>
                        <wps:cNvSpPr txBox="1"/>
                        <wps:spPr>
                          <a:xfrm>
                            <a:off x="2504" y="97594"/>
                            <a:ext cx="79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letter</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4" name="文本框 74"/>
                        <wps:cNvSpPr txBox="1"/>
                        <wps:spPr>
                          <a:xfrm>
                            <a:off x="4058" y="97475"/>
                            <a:ext cx="79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letter</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5" name="文本框 75"/>
                        <wps:cNvSpPr txBox="1"/>
                        <wps:spPr>
                          <a:xfrm>
                            <a:off x="2504" y="98259"/>
                            <a:ext cx="79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digit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6" name="文本框 76"/>
                        <wps:cNvSpPr txBox="1"/>
                        <wps:spPr>
                          <a:xfrm>
                            <a:off x="2504" y="98924"/>
                            <a:ext cx="79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7" name="文本框 77"/>
                        <wps:cNvSpPr txBox="1"/>
                        <wps:spPr>
                          <a:xfrm>
                            <a:off x="3802" y="98924"/>
                            <a:ext cx="79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8" name="文本框 78"/>
                        <wps:cNvSpPr txBox="1"/>
                        <wps:spPr>
                          <a:xfrm>
                            <a:off x="4058" y="97940"/>
                            <a:ext cx="79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digit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9" name="文本框 79"/>
                        <wps:cNvSpPr txBox="1"/>
                        <wps:spPr>
                          <a:xfrm>
                            <a:off x="5202" y="98109"/>
                            <a:ext cx="79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digit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3" name="文本框 83"/>
                        <wps:cNvSpPr txBox="1"/>
                        <wps:spPr>
                          <a:xfrm>
                            <a:off x="2504" y="100254"/>
                            <a:ext cx="79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文本框 84"/>
                        <wps:cNvSpPr txBox="1"/>
                        <wps:spPr>
                          <a:xfrm>
                            <a:off x="3802" y="100254"/>
                            <a:ext cx="79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0" name="文本框 80"/>
                        <wps:cNvSpPr txBox="1"/>
                        <wps:spPr>
                          <a:xfrm>
                            <a:off x="3802" y="98259"/>
                            <a:ext cx="79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2" name="文本框 82"/>
                        <wps:cNvSpPr txBox="1"/>
                        <wps:spPr>
                          <a:xfrm>
                            <a:off x="2504" y="99589"/>
                            <a:ext cx="79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1" name="文本框 81"/>
                        <wps:cNvSpPr txBox="1"/>
                        <wps:spPr>
                          <a:xfrm>
                            <a:off x="3802" y="99589"/>
                            <a:ext cx="794"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5" name="文本框 85"/>
                        <wps:cNvSpPr txBox="1"/>
                        <wps:spPr>
                          <a:xfrm>
                            <a:off x="3047" y="100818"/>
                            <a:ext cx="1077" cy="4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lang w:val="en-US" w:eastAsia="zh-CN"/>
                                </w:rPr>
                              </w:pPr>
                              <w:r>
                                <w:rPr>
                                  <w:rFonts w:hint="eastAsia"/>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189.85pt;width:192.2pt;" coordorigin="2152,97475" coordsize="3844,3797" o:gfxdata="UEsDBAoAAAAAAIdO4kAAAAAAAAAAAAAAAAAEAAAAZHJzL1BLAwQUAAAACACHTuJAej1o+tYAAAAF&#10;AQAADwAAAGRycy9kb3ducmV2LnhtbE2PQUvDQBCF74L/YRnBm93EVltjNkWKeiqCrSDeptlpEpqd&#10;Ddlt0v57Ry96Gd7whve+yZcn16qB+tB4NpBOElDEpbcNVwY+ti83C1AhIltsPZOBMwVYFpcXOWbW&#10;j/xOwyZWSkI4ZGigjrHLtA5lTQ7DxHfE4u197zDK2lfa9jhKuGv1bZLca4cNS0ONHa1qKg+bozPw&#10;OuL4NE2fh/Vhvzp/be/ePtcpGXN9lSaPoCKd4t8x/OALOhTCtPNHtkG1BuSR+DvFmy5mM1A7EfOH&#10;Oegi1//pi29QSwMEFAAAAAgAh07iQGpol0SyCQAAqngAAA4AAABkcnMvZTJvRG9jLnhtbO1dTY/j&#10;RBq+r7T/wfKdib8/osmgoYcZVhrBSAPLudpxEq8c22u7Oz17XCHghDghJBASaJbTsIcVp12t+DXT&#10;w8/gfavKVY6TNJ10J+mE6kPacTkVu/L4fd5v33/7Yppq53FZJXk20M17hq7FWZQPk2w80D/68PFb&#10;ga5VNcmGJM2zeKC/iCv97Qd//tP9WdGPrXySp8O41GCSrOrPioE+qeui3+tV0SSekupeXsQZDI7y&#10;ckpqeFuOe8OSzGD2adqzDMPrzfJyWJR5FFcV7H3EBvUHdP7RKI7qD0ajKq61dKDDudX0taSvp/ja&#10;e3Cf9MclKSZJxE+DbHAWU5Jk8KViqkekJtpZmSxMNU2iMq/yUX0vyqe9fDRKopheA1yNaXSu5kmZ&#10;nxX0Wsb92bgQywRL21mnjaeN3j9/VmrJcKBblq5lZAq/0Zv/ffL6y8812AGrMyvGfTjoSVk8L56V&#10;fMeYvcMLvhiVU/wPl6Jd0HV9IdY1vqi1CHZajmOEDix/BGOWY5pG6LKVjybw8+DnLNOF74fh0Hd8&#10;Mfgun8AOHId92vZDHz/aa765hycozke82fJa2Z21Mukpr7lWrWv2jZAtSLNkjssvGDcoSMVS2Z4P&#10;S4lL5Tku/1g0aZaq+8GVCwX3WyUhVd0MUs8npIgpUitESwMpuAYGqcuXP73+9lPNtPFaZgU9SOCp&#10;6lcArSVgWnalqxZIXCfpF2VVP4nzqYYbAz1O06So8OxIn5w/rWoGn+Yo3J3lj5M0pcucZtpsoHu2&#10;i3AlIJFGKalhc1rAPVJlY10j6RhEXVSXdMYqT5Mhfhrnqcrx6UlaaucExQ3942CdOwy/+hGpJuw4&#10;OsR+42lSgzRMk+lAD9qfTjNAPC4bWyjcOs2HL2CZy5yJtKqIHicw7VNS1c9ICTIMzh/kcv0BvIzS&#10;HK4p51u6NsnLfyzbj8cDDmBU12YgE+GC/35GyljX0r9kgJDQhBsZhCh947i+BW/K9shpeyQ7m57k&#10;sA4mMEAR0U08vk6bzVGZTz8G8f0QvxWGSBbBd7Ol5W9OaiargQCi+OFDehgIzoLUT7PnRYSTs9/v&#10;4VmdjxL608rV4YsGOGeg2z7gXQH4rz67/PbV5feAeXr/tjCv1Rfv5CDyzOZe2Cr6S6DA9aE/d1PA&#10;rbUEgPXF6QW/mY8Yi3DrM1jeHhIlYzF2peS1Zb7yGlxybjc9Br61uN22gW4YRx8nX5mgrHK+Urfv&#10;UVDJFm5flORbJxLTF0g8MM3JtHwDuFypTsejOs0T1g7Qbwv0v/nm58sv/vXm3z+9fvnzr798h9uv&#10;ftRgXJoRJxmzHar65CKjlixoXPAfNCxqbZB+nA3FEMxMh6htS1VqMFfYFHhjr1DFLM8ABqXWaWhT&#10;6oRZuW3qu2AMomFLnQmrzZCqLkkyntQneZaBTpaXTHU9RIuE9GuSpO9mQ61+UYDDgJRlPsOfZLmm&#10;yNRDHOayc0fauC3ofAWMgith5IBDgmKl+cEljByYeQMY2QEYwBRGgRs2szYwssB2UDC6izACpZc7&#10;xpZLI+qD4QbeojRy4HddASP08dwIRqHldmFkw9kqGK0LI+5C3LIVJmmNeVjBmUJ5bEMrLLC9Y/Qa&#10;OuAwUlbYMTn0DtUKQw3gMP3Xygo7Ogf2vBW2G8KSCjQnLB6/2ZCwQsM6SsICNU4RliKs/cef0NZQ&#10;hMUcETSs2gRmVcSVhk53GnHdB2FJU50TFjWP18zLcFz0HKG371gtLGGIXqo4l4pzoeuK+Wh37qJF&#10;R6oiLEVYdyJFaA+EZUOolOGfJ2Y43Jm8qYXlBcdoYWEynrKwlIW1fwvLlc5plZjRTn1VFtYfwsKy&#10;Bf45YUHa/voxLMdtsv2P1CWIOSGKsBRh3QHCks5pRViKsFgZ3L6KMPZhYYkYbkNYPOtrMwvLNAyb&#10;2WgyA7BbckX6B1irhan9irEUY+2fsTxp7CvGUox1lxhrB7nvnrQcvvnPm//+IrPeYYRaWrR4dkme&#10;aZOuTOsK57Le5zOZgYRbU+CbdtY7qyg1PSiuhz9dG0Hx7HtNnSUv8rZbATKr+Tqex2x6YCFiAqod&#10;UKJdnRAfnZXn8VCkwzuyShGrD8dDTkdk+DeYcTRNoaYV6mq1t0wP0l55UXT7KLh+eZQZei47NTgB&#10;mmNPs9MPpuj3QFLsPWlddNHaLntdRCsWONHU5wY+MrleDNHY7a2gFXQbWrzhedRbIVW3HaA1NMKQ&#10;F6IotLLKj30VhHgyPaaLVt6/oSUYoZpfVBSJeo9FtIqhW0Kr4yP+WfLBPmSrE0KpE/DMvARWshVj&#10;tMiVu2sm4Imi7V//+fXr///Q0gR4VssKtIr6t0bYSdkqNIFr1L8xTcB1WorAXzuKgOWho5OK1mAh&#10;8GjDECoCYfA7lXGncSar4iypBuCSy24ecy0JsCPBXevTcSiULZJ/FmB1zbLKJbACNUCy+XUo+2pY&#10;2RaHVWCZnXg29A5SuLqL1ZaeSOVZwNXVdZZXiCt0BVy3QO4a4sr00LqiIinwO7iCtlQKV3cSV8Ix&#10;uYArniuzPg1iFP82cYUaPsOV23UOm6I+XPHg0j5C+zIGsIkac3h3cQUjVzlaBHi4ntxqLyAKeqnx&#10;+zs8iJ6VrkIlK8RDJ2jaF3DPSogKISpUDmhWTDdqmu81bg3e8UwpVLvU032RErEAJGouzrnb2lal&#10;YLd9AYnqUgpJ3LLr9tbDhdmtxeeLWOUCkqjOvRJJV6hQa4kk2k3watU8BIWcWXweKOmwRi1nmo0N&#10;AVFCWWA0riGibGnzdR0Pc65fyzawEQtDrHLqQsPcrbTt9EGZ6YaCYR8sOwfgc2jXed0uhpZrgHGI&#10;OrfvhtxrL1rnwA7GaMyfvzpWoLoY4q21cUfN+va7GHLJKDpmbAeJgI8FJLYDC+sg0TFcXtYlWwwr&#10;JO64t+vBIlGGDkTJHOtTfSOZGFhNB2eFRIXETvv35U21fREWkMWbsO+m7ByElmLn/fS7PliZKCIJ&#10;LSS2YwjrsLMdGGD9UN+sQuK+Oq8fLBJF7KGFxHbUYR0ktvREfGjFnInrK4tlN88AOFgkimhFC4nt&#10;OMU6SHQtIRPBVaeQuJeWyoeKRAgfLNjOLKRwE4sF6h9E8qUyWZTJci2TJXCWQHFTN45QFBUU9/iM&#10;noOViiLqK/mZ5adtIBUFFEPlx9nb06IOFoki2NdCYjvMt46mKKMsodtNxFQ2y46eW3awSBQJDC0k&#10;tlMX1kGilIkKiUomrny06XLfdrAkygL7NvNt24bDKilAUQzg0V5zjhzT8GGQZlOp2DPEbrf3NMct&#10;SEVIy6EPxKX1AfzhvfjE3fZ7mrwjHzH84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hDAAAW0NvbnRlbnRfVHlwZXNdLnhtbFBLAQIUAAoAAAAA&#10;AIdO4kAAAAAAAAAAAAAAAAAGAAAAAAAAAAAAEAAAAAMLAABfcmVscy9QSwECFAAUAAAACACHTuJA&#10;ihRmPNEAAACUAQAACwAAAAAAAAABACAAAAAnCwAAX3JlbHMvLnJlbHNQSwECFAAKAAAAAACHTuJA&#10;AAAAAAAAAAAAAAAABAAAAAAAAAAAABAAAAAAAAAAZHJzL1BLAQIUABQAAAAIAIdO4kB6PWj61gAA&#10;AAUBAAAPAAAAAAAAAAEAIAAAACIAAABkcnMvZG93bnJldi54bWxQSwECFAAUAAAACACHTuJAamiX&#10;RLIJAACqeAAADgAAAAAAAAABACAAAAAlAQAAZHJzL2Uyb0RvYy54bWxQSwUGAAAAAAYABgBZAQAA&#10;SQ0AAAAA&#10;">
                <o:lock v:ext="edit" aspectratio="f"/>
                <v:group id="组合 15" o:spid="_x0000_s1026" o:spt="203" style="position:absolute;left:2152;top:97709;height:454;width:454;" coordorigin="3670,96459" coordsize="454,454" o:gfxdata="UEsDBAoAAAAAAIdO4kAAAAAAAAAAAAAAAAAEAAAAZHJzL1BLAwQUAAAACACHTuJAzLDF370AAADb&#10;AAAADwAAAGRycy9kb3ducmV2LnhtbEWPT4vCMBTE74LfITzBm6ZVVpauqSyi4kEEdUG8PZrXP9i8&#10;lCa2+u03wsIeh5n5DbNcPU0tOmpdZVlBPI1AEGdWV1wo+LlsJ58gnEfWWFsmBS9ysEqHgyUm2vZ8&#10;ou7sCxEg7BJUUHrfJFK6rCSDbmob4uDltjXog2wLqVvsA9zUchZFC2mw4rBQYkPrkrL7+WEU7Hrs&#10;v+fxpjvc8/Xrdvk4Xg8xKTUexdEXCE9P/x/+a++1gtkc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LDF370AAADbAAAADwAAAAAAAAABACAAAAAiAAAAZHJzL2Rvd25yZXYueG1s&#10;UEsBAhQAFAAAAAgAh07iQDMvBZ47AAAAOQAAABUAAAAAAAAAAQAgAAAADAEAAGRycy9ncm91cHNo&#10;YXBleG1sLnhtbFBLBQYAAAAABgAGAGABAADJAwAAAAA=&#10;">
                  <o:lock v:ext="edit" aspectratio="f"/>
                  <v:shape id="椭圆 13" o:spid="_x0000_s1026" o:spt="3" type="#_x0000_t3" style="position:absolute;left:3670;top:96459;height:454;width:454;v-text-anchor:middle;" filled="f" stroked="t" coordsize="21600,21600" o:gfxdata="UEsDBAoAAAAAAIdO4kAAAAAAAAAAAAAAAAAEAAAAZHJzL1BLAwQUAAAACACHTuJAQkttPL0AAADb&#10;AAAADwAAAGRycy9kb3ducmV2LnhtbEWPQWvCQBSE70L/w/IEb3VXqSWNrlIEq2B7aCqeH9lnEsy+&#10;DdnVxH/vCgWPw8x8wyxWva3FlVpfOdYwGSsQxLkzFRcaDn+b1wSED8gGa8ek4UYeVsuXwQJT4zr+&#10;pWsWChEh7FPUUIbQpFL6vCSLfuwa4uidXGsxRNkW0rTYRbit5VSpd2mx4rhQYkPrkvJzdrEatuef&#10;r1mvvin7PFys3x33H0m313o0nKg5iEB9eIb/2zujYfoGjy/xB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S208vQAA&#10;ANs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shape>
                  <v:shape id="文本框 14" o:spid="_x0000_s1026" o:spt="202" type="#_x0000_t202" style="position:absolute;left:3670;top:96459;height:454;width:454;" filled="f" stroked="f" coordsize="21600,21600" o:gfxdata="UEsDBAoAAAAAAIdO4kAAAAAAAAAAAAAAAAAEAAAAZHJzL1BLAwQUAAAACACHTuJAFT8gpb4AAADb&#10;AAAADwAAAGRycy9kb3ducmV2LnhtbEWPQWvCQBSE74X+h+UVvDUbA4qkrlICYhE9qLl4e80+k9Ds&#10;25jdmuivdwsFj8PMfMPMl4NpxJU6V1tWMI5iEMSF1TWXCvLj6n0GwnlkjY1lUnAjB8vF68scU217&#10;3tP14EsRIOxSVFB536ZSuqIigy6yLXHwzrYz6IPsSqk77APcNDKJ46k0WHNYqLClrKLi5/BrFGyy&#10;1Q7334mZ3ZtsvT1/tpf8NFFq9DaOP0B4Gvwz/N/+0gqS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8gp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jc w:val="center"/>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0</w:t>
                          </w:r>
                        </w:p>
                      </w:txbxContent>
                    </v:textbox>
                  </v:shape>
                </v:group>
                <v:group id="组合 16" o:spid="_x0000_s1026" o:spt="203" style="position:absolute;left:3359;top:97709;height:454;width:454;" coordorigin="3670,96459" coordsize="454,454"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shape id="文本框 14" o:spid="_x0000_s1026" o:spt="202" type="#_x0000_t202" style="position:absolute;left:3670;top:96459;height:454;width:454;" filled="f" stroked="f" coordsize="21600,21600" o:gfxdata="UEsDBAoAAAAAAIdO4kAAAAAAAAAAAAAAAAAEAAAAZHJzL1BLAwQUAAAACACHTuJANVJFhr8AAADb&#10;AAAADwAAAGRycy9kb3ducmV2LnhtbEWPS4vCQBCE74L/YWhhbzpRWJHoKBKQXWT34OPirc20STDT&#10;EzPjY/fX2wfBWzdVXfX1bPFwtbpRGyrPBoaDBBRx7m3FhYH9btWfgAoR2WLtmQz8UYDFvNuZYWr9&#10;nTd028ZCSQiHFA2UMTap1iEvyWEY+IZYtJNvHUZZ20LbFu8S7mo9SpKxdlixNJTYUFZSft5enYF1&#10;tvrFzXHkJv919vVzWjaX/eHTmI/eMJmCivSIb/Pr+tsKvsDKLzKAnj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SRYa/&#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jc w:val="center"/>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w:t>
                          </w:r>
                        </w:p>
                      </w:txbxContent>
                    </v:textbox>
                  </v:shape>
                  <v:shape id="椭圆 13" o:spid="_x0000_s1026" o:spt="3" type="#_x0000_t3" style="position:absolute;left:3670;top:96459;height:454;width:454;v-text-anchor:middle;" filled="f" stroked="t" coordsize="21600,21600" o:gfxdata="UEsDBAoAAAAAAIdO4kAAAAAAAAAAAAAAAAAEAAAAZHJzL1BLAwQUAAAACACHTuJAhkO65bsAAADb&#10;AAAADwAAAGRycy9kb3ducmV2LnhtbEVPS2vCQBC+C/6HZQredKNQU1I3ORS09eiDltym2WmSNjub&#10;7q6a/vuuIHibj+85q2IwnTiT861lBfNZAoK4srrlWsHxsJ4+gfABWWNnmRT8kYciH49WmGl74R2d&#10;96EWMYR9hgqaEPpMSl81ZNDPbE8cuS/rDIYIXS21w0sMN51cJMlSGmw5NjTY00tD1c/+ZBQ8blLd&#10;udfyo/wczFL+cvq+/XZKTR7myTOIQEO4i2/uNx3np3D9JR4g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kO65bsAAADb&#10;AAAADwAAAAAAAAABACAAAAAiAAAAZHJzL2Rvd25yZXYueG1sUEsBAhQAFAAAAAgAh07iQDMvBZ47&#10;AAAAOQAAABAAAAAAAAAAAQAgAAAACgEAAGRycy9zaGFwZXhtbC54bWxQSwUGAAAAAAYABgBbAQAA&#10;tAMAAAAA&#10;">
                    <v:fill on="f" focussize="0,0"/>
                    <v:stroke weight="1pt" color="#000000 [3213]" miterlimit="8" joinstyle="miter"/>
                    <v:imagedata o:title=""/>
                    <o:lock v:ext="edit" aspectratio="f"/>
                  </v:shape>
                </v:group>
                <v:shape id="_x0000_s1026" o:spid="_x0000_s1026" o:spt="32" type="#_x0000_t32" style="position:absolute;left:2606;top:97936;height:0;width:753;" filled="f" stroked="t" coordsize="21600,21600" o:gfxdata="UEsDBAoAAAAAAIdO4kAAAAAAAAAAAAAAAAAEAAAAZHJzL1BLAwQUAAAACACHTuJA1NAp5r0AAADb&#10;AAAADwAAAGRycy9kb3ducmV2LnhtbEWPW4vCMBSE3xf8D+EIviyauoqXahR3F/Hy5uUHHJpjW9uc&#10;lCbe/r0RBB+HmfmGmc7vphRXql1uWUG3E4EgTqzOOVVwPCzbIxDOI2ssLZOCBzmYzxpfU4y1vfGO&#10;rnufigBhF6OCzPsqltIlGRl0HVsRB+9ka4M+yDqVusZbgJtS/kTRQBrMOSxkWNFfRkmxvxgFp/Nm&#10;8NtPztuVe5jv9XhR2P+yUKrV7EYTEJ7u/hN+t9daQW8Iry/hB8jZ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0CnmvQAA&#10;ANsAAAAPAAAAAAAAAAEAIAAAACIAAABkcnMvZG93bnJldi54bWxQSwECFAAUAAAACACHTuJAMy8F&#10;njsAAAA5AAAAEAAAAAAAAAABACAAAAAMAQAAZHJzL3NoYXBleG1sLnhtbFBLBQYAAAAABgAGAFsB&#10;AAC2AwAAAAA=&#10;">
                  <v:fill on="f" focussize="0,0"/>
                  <v:stroke weight="0.5pt" color="#000000 [3213]" miterlimit="8" joinstyle="miter" endarrow="open"/>
                  <v:imagedata o:title=""/>
                  <o:lock v:ext="edit" aspectratio="f"/>
                </v:shape>
                <v:shape id="_x0000_s1026" o:spid="_x0000_s1026" o:spt="32" type="#_x0000_t32" style="position:absolute;left:3813;top:98596;height:0;width:725;" filled="f" stroked="t" coordsize="21600,21600" o:gfxdata="UEsDBAoAAAAAAIdO4kAAAAAAAAAAAAAAAAAEAAAAZHJzL1BLAwQUAAAACACHTuJApU+9lLkAAADb&#10;AAAADwAAAGRycy9kb3ducmV2LnhtbEVPyW7CMBC9I/UfrKnEBRWHRVEJOKgFoQI3lg8YxUNWj6PY&#10;bH+PD5U4Pr19sXyYRtyoc6VlBaNhBII4s7rkXMH5tPn6BuE8ssbGMil4koNl+tFbYKLtnQ90O/pc&#10;hBB2CSoovG8TKV1WkEE3tC1x4C62M+gD7HKpO7yHcNPIcRTF0mDJoaHAllYFZfXxahRcql38O82q&#10;/Z97msF29lPbdVMr1f8cRXMQnh7+Lf53b7WCSRgbvoQfIN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PvZS5AAAA2wAA&#10;AA8AAAAAAAAAAQAgAAAAIgAAAGRycy9kb3ducmV2LnhtbFBLAQIUABQAAAAIAIdO4kAzLwWeOwAA&#10;ADkAAAAQAAAAAAAAAAEAIAAAAAgBAABkcnMvc2hhcGV4bWwueG1sUEsFBgAAAAAGAAYAWwEAALID&#10;AAAAAA==&#10;">
                  <v:fill on="f" focussize="0,0"/>
                  <v:stroke weight="0.5pt" color="#000000 [3213]" miterlimit="8" joinstyle="miter" endarrow="open"/>
                  <v:imagedata o:title=""/>
                  <o:lock v:ext="edit" aspectratio="f"/>
                </v:shape>
                <v:shape id="_x0000_s1026" o:spid="_x0000_s1026" o:spt="32" type="#_x0000_t32" style="position:absolute;left:3813;top:99256;height:0;width:739;" filled="f" stroked="t" coordsize="21600,21600" o:gfxdata="UEsDBAoAAAAAAIdO4kAAAAAAAAAAAAAAAAAEAAAAZHJzL1BLAwQUAAAACACHTuJAygMYD74AAADb&#10;AAAADwAAAGRycy9kb3ducmV2LnhtbEWP3WrCQBSE7wu+w3IK3pS6iS1S06zBVorau6oPcMie/Jjs&#10;2ZBdE317t1Do5TAz3zBpdjWtGKh3tWUF8SwCQZxbXXOp4HT8en4D4TyyxtYyKbiRg2w1eUgx0Xbk&#10;HxoOvhQBwi5BBZX3XSKlyysy6Ga2Iw5eYXuDPsi+lLrHMcBNK+dRtJAGaw4LFXb0WVHeHC5GQXHe&#10;Lz5e8/P31t3M0265buymbZSaPsbROwhPV/8f/mvvtIKXJfx+CT9A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gMYD74A&#10;AADbAAAADwAAAAAAAAABACAAAAAiAAAAZHJzL2Rvd25yZXYueG1sUEsBAhQAFAAAAAgAh07iQDMv&#10;BZ47AAAAOQAAABAAAAAAAAAAAQAgAAAADQEAAGRycy9zaGFwZXhtbC54bWxQSwUGAAAAAAYABgBb&#10;AQAAtwMAAAAA&#10;">
                  <v:fill on="f" focussize="0,0"/>
                  <v:stroke weight="0.5pt" color="#000000 [3213]" miterlimit="8" joinstyle="miter" endarrow="open"/>
                  <v:imagedata o:title=""/>
                  <o:lock v:ext="edit" aspectratio="f"/>
                </v:shape>
                <v:group id="组合 40" o:spid="_x0000_s1026" o:spt="203" style="position:absolute;left:3359;top:98369;height:454;width:454;" coordorigin="3670,96459" coordsize="454,454"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shape id="文本框 14" o:spid="_x0000_s1026" o:spt="202" type="#_x0000_t202" style="position:absolute;left:3670;top:96459;height:454;width:454;" filled="f" stroked="f" coordsize="21600,21600" o:gfxdata="UEsDBAoAAAAAAIdO4kAAAAAAAAAAAAAAAAAEAAAAZHJzL1BLAwQUAAAACACHTuJAt9vDBr4AAADb&#10;AAAADwAAAGRycy9kb3ducmV2LnhtbEWPS4vCQBCE74L/YWjBm04iKpJ1lCUgiujBx8Vbb6ZNwmZ6&#10;YmZ87a/fEQSPRVV9RU3nD1OJGzWutKwg7kcgiDOrS84VHA+L3gSE88gaK8uk4EkO5rN2a4qJtnfe&#10;0W3vcxEg7BJUUHhfJ1K6rCCDrm9r4uCdbWPQB9nkUjd4D3BTyUEUjaXBksNCgTWlBWW/+6tRsE4X&#10;W9z9DMzkr0qXm/N3fTmeRkp1O3H0BcLTw3/C7/ZKKxjG8PoSf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9vDB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jc w:val="center"/>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w:t>
                          </w:r>
                        </w:p>
                      </w:txbxContent>
                    </v:textbox>
                  </v:shape>
                  <v:shape id="椭圆 13" o:spid="_x0000_s1026" o:spt="3" type="#_x0000_t3" style="position:absolute;left:3670;top:96459;height:454;width:454;v-text-anchor:middle;" filled="f" stroked="t" coordsize="21600,21600" o:gfxdata="UEsDBAoAAAAAAIdO4kAAAAAAAAAAAAAAAAAEAAAAZHJzL1BLAwQUAAAACACHTuJAhYc2YL0AAADb&#10;AAAADwAAAGRycy9kb3ducmV2LnhtbEWPS2/CMBCE75X4D9YicSsOiEeVYjggUeDIQyBu23ibBOJ1&#10;ahsI/75GqsRxNDPfaCazxlTiRs6XlhX0ugkI4szqknMF+93i/QOED8gaK8uk4EEeZtPW2wRTbe+8&#10;ods25CJC2KeooAihTqX0WUEGfdfWxNH7sc5giNLlUju8R7ipZD9JRtJgyXGhwJrmBWWX7dUoGH6N&#10;deWWp+PpuzEj+cvjw/rslOq0e8kniEBNeIX/2yutYNCH55f4A+T0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hzZgvQAA&#10;ANs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shape>
                </v:group>
                <v:group id="组合 43" o:spid="_x0000_s1026" o:spt="203" style="position:absolute;left:3359;top:99029;height:454;width:454;" coordorigin="3670,96459" coordsize="454,454"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shape id="文本框 14" o:spid="_x0000_s1026" o:spt="202" type="#_x0000_t202" style="position:absolute;left:3670;top:96459;height:454;width:454;" filled="f" stroked="f" coordsize="21600,21600" o:gfxdata="UEsDBAoAAAAAAIdO4kAAAAAAAAAAAAAAAAAEAAAAZHJzL1BLAwQUAAAACACHTuJAp6xgnr0AAADb&#10;AAAADwAAAGRycy9kb3ducmV2LnhtbEWPS6vCMBSE94L/IRzBnaaKV6QaRQpyRa4LHxt3x+bYFpuT&#10;2uT6+vVGEFwOM/MNM5ndTSmuVLvCsoJeNwJBnFpdcKZgv1t0RiCcR9ZYWiYFD3IwmzYbE4y1vfGG&#10;rlufiQBhF6OC3PsqltKlORl0XVsRB+9ka4M+yDqTusZbgJtS9qNoKA0WHBZyrCjJKT1v/42CVbJY&#10;4+bYN6Nnmfz+nebVZX/4Uard6kVjEJ7u/hv+tJdawWAA7y/hB8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rGCe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jc w:val="center"/>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w:t>
                          </w:r>
                        </w:p>
                      </w:txbxContent>
                    </v:textbox>
                  </v:shape>
                  <v:shape id="椭圆 13" o:spid="_x0000_s1026" o:spt="3" type="#_x0000_t3" style="position:absolute;left:3670;top:96459;height:454;width:454;v-text-anchor:middle;" filled="f" stroked="t" coordsize="21600,21600" o:gfxdata="UEsDBAoAAAAAAIdO4kAAAAAAAAAAAAAAAAAEAAAAZHJzL1BLAwQUAAAACACHTuJACm6uFL4AAADb&#10;AAAADwAAAGRycy9kb3ducmV2LnhtbEWPS2/CMBCE75X4D9Yi9dY4QeWhgMOhUh8ceagVtyVekrTx&#10;OtguhH9fI1XiOJqZbzSLZW9acSbnG8sKsiQFQVxa3XClYLd9fZqB8AFZY2uZFFzJw7IYPCww1/bC&#10;azpvQiUihH2OCuoQulxKX9Zk0Ce2I47e0TqDIUpXSe3wEuGmlaM0nUiDDceFGjt6qan82fwaBeO3&#10;qW7d+/5rf+jNRJ54+rn6dko9DrN0DiJQH+7h//aHVvA8htuX+ANk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6uFL4A&#10;AADbAAAADwAAAAAAAAABACAAAAAiAAAAZHJzL2Rvd25yZXYueG1sUEsBAhQAFAAAAAgAh07iQDMv&#10;BZ47AAAAOQAAABAAAAAAAAAAAQAgAAAADQEAAGRycy9zaGFwZXhtbC54bWxQSwUGAAAAAAYABgBb&#10;AQAAtwMAAAAA&#10;">
                    <v:fill on="f" focussize="0,0"/>
                    <v:stroke weight="1pt" color="#000000 [3213]" miterlimit="8" joinstyle="miter"/>
                    <v:imagedata o:title=""/>
                    <o:lock v:ext="edit" aspectratio="f"/>
                  </v:shape>
                </v:group>
                <v:group id="组合 46" o:spid="_x0000_s1026" o:spt="203" style="position:absolute;left:4538;top:98369;height:454;width:454;" coordorigin="3670,96459" coordsize="454,454"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shape id="文本框 14" o:spid="_x0000_s1026" o:spt="202" type="#_x0000_t202" style="position:absolute;left:3670;top:96459;height:454;width:454;" filled="f" stroked="f" coordsize="21600,21600" o:gfxdata="UEsDBAoAAAAAAIdO4kAAAAAAAAAAAAAAAAAEAAAAZHJzL1BLAwQUAAAACACHTuJAV37+6b4AAADb&#10;AAAADwAAAGRycy9kb3ducmV2LnhtbEWPT4vCMBTE78J+h/AWvGmqqF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7+6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jc w:val="center"/>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w:t>
                          </w:r>
                        </w:p>
                      </w:txbxContent>
                    </v:textbox>
                  </v:shape>
                  <v:shape id="椭圆 13" o:spid="_x0000_s1026" o:spt="3" type="#_x0000_t3" style="position:absolute;left:3670;top:96459;height:454;width:454;v-text-anchor:middle;" filled="f" stroked="t" coordsize="21600,21600" o:gfxdata="UEsDBAoAAAAAAIdO4kAAAAAAAAAAAAAAAAAEAAAAZHJzL1BLAwQUAAAACACHTuJA5G8BirsAAADb&#10;AAAADwAAAGRycy9kb3ducmV2LnhtbEVPu27CMBTdK/EP1q3ERhyqllQBkwGpLYw8RMV2iW+TtPF1&#10;apuQ/j0ekDoenfeiGEwrenK+saxgmqQgiEurG64UHPZvk1cQPiBrbC2Tgj/yUCxHDwvMtb3ylvpd&#10;qEQMYZ+jgjqELpfSlzUZ9IntiCP3ZZ3BEKGrpHZ4jeGmlU9pOpMGG44NNXa0qqn82V2Mgpf3TLfu&#10;4/R5Og9mJn85O26+nVLjx2k6BxFoCP/iu3utFTzHsfFL/AFye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G8BirsAAADb&#10;AAAADwAAAAAAAAABACAAAAAiAAAAZHJzL2Rvd25yZXYueG1sUEsBAhQAFAAAAAgAh07iQDMvBZ47&#10;AAAAOQAAABAAAAAAAAAAAQAgAAAACgEAAGRycy9zaGFwZXhtbC54bWxQSwUGAAAAAAYABgBbAQAA&#10;tAMAAAAA&#10;">
                    <v:fill on="f" focussize="0,0"/>
                    <v:stroke weight="1pt" color="#000000 [3213]" miterlimit="8" joinstyle="miter"/>
                    <v:imagedata o:title=""/>
                    <o:lock v:ext="edit" aspectratio="f"/>
                  </v:shape>
                </v:group>
                <v:group id="组合 49" o:spid="_x0000_s1026" o:spt="203" style="position:absolute;left:3359;top:99689;height:454;width:454;" coordorigin="3670,96459" coordsize="454,454"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shape id="文本框 14" o:spid="_x0000_s1026" o:spt="202" type="#_x0000_t202" style="position:absolute;left:3670;top:96459;height:454;width:454;" filled="f" stroked="f" coordsize="21600,21600" o:gfxdata="UEsDBAoAAAAAAIdO4kAAAAAAAAAAAAAAAAAEAAAAZHJzL1BLAwQUAAAACACHTuJAXU7wQLgAAADb&#10;AAAADwAAAGRycy9kb3ducmV2LnhtbEVPyQrCMBC9C/5DGMGbpgqKVKNIQRTRg8vF29iMbbGZ1Cau&#10;X28OgsfH2yezlynFg2pXWFbQ60YgiFOrC84UHA+LzgiE88gaS8uk4E0OZtNmY4Kxtk/e0WPvMxFC&#10;2MWoIPe+iqV0aU4GXddWxIG72NqgD7DOpK7xGcJNKftRNJQGCw4NOVaU5JRe93ejYJ0strg7983o&#10;UybLzWVe3Y6ngVLtVi8ag/D08n/xz73SCgZhff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U7wQLgAAADbAAAA&#10;DwAAAAAAAAABACAAAAAiAAAAZHJzL2Rvd25yZXYueG1sUEsBAhQAFAAAAAgAh07iQDMvBZ47AAAA&#10;OQAAABAAAAAAAAAAAQAgAAAABwEAAGRycy9zaGFwZXhtbC54bWxQSwUGAAAAAAYABgBbAQAAsQMA&#10;AAAA&#10;">
                    <v:fill on="f" focussize="0,0"/>
                    <v:stroke on="f" weight="0.5pt"/>
                    <v:imagedata o:title=""/>
                    <o:lock v:ext="edit" aspectratio="f"/>
                    <v:textbox>
                      <w:txbxContent>
                        <w:p>
                          <w:pPr>
                            <w:jc w:val="center"/>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6</w:t>
                          </w:r>
                        </w:p>
                      </w:txbxContent>
                    </v:textbox>
                  </v:shape>
                  <v:shape id="椭圆 13" o:spid="_x0000_s1026" o:spt="3" type="#_x0000_t3" style="position:absolute;left:3670;top:96459;height:454;width:454;v-text-anchor:middle;" filled="f" stroked="t" coordsize="21600,21600" o:gfxdata="UEsDBAoAAAAAAIdO4kAAAAAAAAAAAAAAAAAEAAAAZHJzL1BLAwQUAAAACACHTuJA8Iw+yr0AAADb&#10;AAAADwAAAGRycy9kb3ducmV2LnhtbEWPS2vDMBCE74X8B7GF3hrZgTxwIvtQyKPHpiHBt421sd1a&#10;K0dSE/ffV4VCj8PMN8OsisF04kbOt5YVpOMEBHFldcu1gsP7+nkBwgdkjZ1lUvBNHop89LDCTNs7&#10;v9FtH2oRS9hnqKAJoc+k9FVDBv3Y9sTRu1hnMETpaqkd3mO56eQkSWbSYMtxocGeXhqqPvdfRsF0&#10;M9ed25an8jyYmbzy/Pj64ZR6ekyTJYhAQ/gP/9E7HbkUfr/EHy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jD7KvQAA&#10;ANs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shape>
                </v:group>
                <v:group id="组合 52" o:spid="_x0000_s1026" o:spt="203" style="position:absolute;left:4552;top:99029;height:454;width:454;" coordorigin="3670,96459" coordsize="454,454"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文本框 14" o:spid="_x0000_s1026" o:spt="202" type="#_x0000_t202" style="position:absolute;left:3670;top:96459;height:454;width:454;" filled="f" stroked="f" coordsize="21600,21600" o:gfxdata="UEsDBAoAAAAAAIdO4kAAAAAAAAAAAAAAAAAEAAAAZHJzL1BLAwQUAAAACACHTuJArZxuN78AAADb&#10;AAAADwAAAGRycy9kb3ducmV2LnhtbEWPQWvCQBSE7wX/w/IEb3UTS4pE1yABaRF70Hrx9sw+k2D2&#10;bcxuNfrr3UKhx2FmvmHmWW8acaXO1ZYVxOMIBHFhdc2lgv336nUKwnlkjY1lUnAnB9li8DLHVNsb&#10;b+m686UIEHYpKqi8b1MpXVGRQTe2LXHwTrYz6IPsSqk7vAW4aeQkit6lwZrDQoUt5RUV592PUbDO&#10;V1+4PU7M9NHkH5vTsr3sD4lSo2EczUB46v1/+K/9qRUkb/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2cbje/&#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jc w:val="center"/>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5</w:t>
                          </w:r>
                        </w:p>
                      </w:txbxContent>
                    </v:textbox>
                  </v:shape>
                  <v:shape id="椭圆 13" o:spid="_x0000_s1026" o:spt="3" type="#_x0000_t3" style="position:absolute;left:3670;top:96459;height:454;width:454;v-text-anchor:middle;" filled="f" stroked="t" coordsize="21600,21600" o:gfxdata="UEsDBAoAAAAAAIdO4kAAAAAAAAAAAAAAAAAEAAAAZHJzL1BLAwQUAAAACACHTuJA4PudUrwAAADb&#10;AAAADwAAAGRycy9kb3ducmV2LnhtbEWPzW7CMBCE75V4B2uRuBWHqvwoYDggtYUjFIG4LfGSBOJ1&#10;ahsIb4+RkHoczXwzmsmsMZW4kvOlZQW9bgKCOLO65FzB5vfrfQTCB2SNlWVScCcPs2nrbYKptjde&#10;0XUdchFL2KeooAihTqX0WUEGfdfWxNE7WmcwROlyqR3eYrmp5EeSDKTBkuNCgTXNC8rO64tR0P8e&#10;6sr97Hf7Q2MG8o+H2+XJKdVp95IxiEBN+A+/6IWO3Cc8v8Qf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7nVK8AAAA&#10;2w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shape>
                </v:group>
                <v:group id="组合 58" o:spid="_x0000_s1026" o:spt="203" style="position:absolute;left:3359;top:100349;height:454;width:454;" coordorigin="3670,96459" coordsize="454,454"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shape id="文本框 14" o:spid="_x0000_s1026" o:spt="202" type="#_x0000_t202" style="position:absolute;left:3670;top:96459;height:454;width:454;" filled="f" stroked="f" coordsize="21600,21600" o:gfxdata="UEsDBAoAAAAAAIdO4kAAAAAAAAAAAAAAAAAEAAAAZHJzL1BLAwQUAAAACACHTuJAzHRZ3cAAAADb&#10;AAAADwAAAGRycy9kb3ducmV2LnhtbEWPT2vCQBTE74LfYXlCb7pRSElTN1IC0lLsIeqlt9fsyx+a&#10;fZtmt0b76buC4HGYmd8w683ZdOJEg2stK1guIhDEpdUt1wqOh+08AeE8ssbOMim4kINNNp2sMdV2&#10;5IJOe1+LAGGXooLG+z6V0pUNGXQL2xMHr7KDQR/kUEs94BjgppOrKHqUBlsOCw32lDdUfu9/jYL3&#10;fPuBxdfKJH9d/rqrXvqf42es1MNsGT2D8HT29/Ct/aYVxE9w/RJ+gM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dFnd&#10;wAAAANs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jc w:val="center"/>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7</w:t>
                          </w:r>
                        </w:p>
                      </w:txbxContent>
                    </v:textbox>
                  </v:shape>
                  <v:shape id="椭圆 13" o:spid="_x0000_s1026" o:spt="3" type="#_x0000_t3" style="position:absolute;left:3670;top:96459;height:454;width:454;v-text-anchor:middle;" filled="f" stroked="t" coordsize="21600,21600" o:gfxdata="UEsDBAoAAAAAAIdO4kAAAAAAAAAAAAAAAAAEAAAAZHJzL1BLAwQUAAAACACHTuJAUaxR7LkAAADb&#10;AAAADwAAAGRycy9kb3ducmV2LnhtbEVPu27CMBTdK/EP1kXqBg6VGlDAMCDxGoGqiO0SX5JAfJ3a&#10;BsLf4wGp49F5T2atqcWdnK8sKxj0ExDEudUVFwp+9oveCIQPyBpry6TgSR5m087HBDNtH7yl+y4U&#10;Ioawz1BBGUKTSenzkgz6vm2II3e2zmCI0BVSO3zEcFPLryRJpcGKY0OJDc1Lyq+7m1HwvRzq2q2O&#10;h+OpNan84+Hv5uKU+uwOkjGIQG34F7/da60gjevjl/gD5PQ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GsUey5AAAA2wAA&#10;AA8AAAAAAAAAAQAgAAAAIgAAAGRycy9kb3ducmV2LnhtbFBLAQIUABQAAAAIAIdO4kAzLwWeOwAA&#10;ADkAAAAQAAAAAAAAAAEAIAAAAAgBAABkcnMvc2hhcGV4bWwueG1sUEsFBgAAAAAGAAYAWwEAALID&#10;AAAAAA==&#10;">
                    <v:fill on="f" focussize="0,0"/>
                    <v:stroke weight="1pt" color="#000000 [3213]" miterlimit="8" joinstyle="miter"/>
                    <v:imagedata o:title=""/>
                    <o:lock v:ext="edit" aspectratio="f"/>
                  </v:shape>
                </v:group>
                <v:shape id="_x0000_s1026" o:spid="_x0000_s1026" o:spt="39" type="#_x0000_t39" style="position:absolute;left:3538;top:98321;flip:x;height:388;width:161;rotation:5898240f;" filled="f" stroked="t" coordsize="21600,21600" o:gfxdata="UEsDBAoAAAAAAIdO4kAAAAAAAAAAAAAAAAAEAAAAZHJzL1BLAwQUAAAACACHTuJANR914rsAAADb&#10;AAAADwAAAGRycy9kb3ducmV2LnhtbEWPT2sCMRTE7wW/Q3hCbzXZSkVWowdB6U1XPfT4unluFjcv&#10;SxL/fftGKHgcZuY3zHx5d524UoitZw3FSIEgrr1pudFwPKw/piBiQjbYeSYND4qwXAze5lgaf+OK&#10;rvvUiAzhWKIGm1JfShlrSw7jyPfE2Tv54DBlGRppAt4y3HXyU6mJdNhyXrDY08pSfd5fnIa4sz/T&#10;zW/xZauL2qpjFepHE7R+HxZqBiLRPb3C/+1vo2EyhueX/AP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914rsAAADb&#10;AAAADwAAAAAAAAABACAAAAAiAAAAZHJzL2Rvd25yZXYueG1sUEsBAhQAFAAAAAgAh07iQDMvBZ47&#10;AAAAOQAAABAAAAAAAAAAAQAgAAAACgEAAGRycy9zaGFwZXhtbC54bWxQSwUGAAAAAAYABgBbAQAA&#10;tAMAAAAA&#10;" adj="-36559,42449">
                  <v:fill on="f" focussize="0,0"/>
                  <v:stroke weight="0.5pt" color="#000000 [3213]" miterlimit="8" joinstyle="miter" endarrow="open"/>
                  <v:imagedata o:title=""/>
                  <o:lock v:ext="edit" aspectratio="f"/>
                </v:shape>
                <v:shape id="_x0000_s1026" o:spid="_x0000_s1026" o:spt="39" type="#_x0000_t39" style="position:absolute;left:3539;top:97662;flip:x;height:388;width:161;rotation:5898240f;" filled="f" stroked="t" coordsize="21600,21600" o:gfxdata="UEsDBAoAAAAAAIdO4kAAAAAAAAAAAAAAAAAEAAAAZHJzL1BLAwQUAAAACACHTuJA9XDX67wAAADb&#10;AAAADwAAAGRycy9kb3ducmV2LnhtbEWPQWvCQBSE7wX/w/IEb3U3RaSkrh7UlvZoWsn1kX0m0ezb&#10;kN3E9N+7guBxmJlvmNVmtI0YqPO1Yw3JXIEgLpypudTw9/v5+g7CB2SDjWPS8E8eNuvJywpT4658&#10;oCELpYgQ9ilqqEJoUyl9UZFFP3ctcfROrrMYouxKaTq8Rrht5JtSS2mx5rhQYUvbiopL1lsN+fHw&#10;lY/Hcd/IQf3kPe2SPjtrPZsm6gNEoDE8w4/2t9GwXMD9S/wBc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w1+u8AAAA&#10;2wAAAA8AAAAAAAAAAQAgAAAAIgAAAGRycy9kb3ducmV2LnhtbFBLAQIUABQAAAAIAIdO4kAzLwWe&#10;OwAAADkAAAAQAAAAAAAAAAEAIAAAAAsBAABkcnMvc2hhcGV4bWwueG1sUEsFBgAAAAAGAAYAWwEA&#10;ALUDAAAAAA==&#10;" adj="-41254,42449">
                  <v:fill on="f" focussize="0,0"/>
                  <v:stroke weight="0.5pt" color="#000000 [3213]" miterlimit="8" joinstyle="miter" endarrow="open"/>
                  <v:imagedata o:title=""/>
                  <o:lock v:ext="edit" aspectratio="f"/>
                </v:shape>
                <v:shape id="_x0000_s1026" o:spid="_x0000_s1026" o:spt="39" type="#_x0000_t39" style="position:absolute;left:4717;top:98321;flip:x;height:388;width:161;rotation:5898240f;" filled="f" stroked="t" coordsize="21600,21600" o:gfxdata="UEsDBAoAAAAAAIdO4kAAAAAAAAAAAAAAAAAEAAAAZHJzL1BLAwQUAAAACACHTuJA9c9AprsAAADb&#10;AAAADwAAAGRycy9kb3ducmV2LnhtbEWPT2sCMRTE74LfITyhN00Uushq9CD4D9pDbb0/kufuYvKy&#10;bKKu394UCj0OM/MbZrnuvRN36mITWMN0okAQm2AbrjT8fG/HcxAxIVt0gUnDkyKsV8PBEksbHvxF&#10;91OqRIZwLFFDnVJbShlNTR7jJLTE2buEzmPKsquk7fCR4d7JmVKF9NhwXqixpU1N5nq6eQ3uGPZ9&#10;a9J1rmbmo8Kdc5/FWeu30VQtQCTq03/4r32wGop3+P2Sf4B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c9AprsAAADb&#10;AAAADwAAAAAAAAABACAAAAAiAAAAZHJzL2Rvd25yZXYueG1sUEsBAhQAFAAAAAgAh07iQDMvBZ47&#10;AAAAOQAAABAAAAAAAAAAAQAgAAAACgEAAGRycy9zaGFwZXhtbC54bWxQSwUGAAAAAAYABgBbAQAA&#10;tAMAAAAA&#10;" adj="-35620,42449">
                  <v:fill on="f" focussize="0,0"/>
                  <v:stroke weight="0.5pt" color="#000000 [3213]" miterlimit="8" joinstyle="miter" endarrow="open"/>
                  <v:imagedata o:title=""/>
                  <o:lock v:ext="edit" aspectratio="f"/>
                </v:shape>
                <v:shape id="_x0000_s1026" o:spid="_x0000_s1026" o:spt="33" type="#_x0000_t33" style="position:absolute;left:2653;top:97889;flip:y;height:980;width:433;rotation:-5898240f;" filled="f" stroked="t" coordsize="21600,21600" o:gfxdata="UEsDBAoAAAAAAIdO4kAAAAAAAAAAAAAAAAAEAAAAZHJzL1BLAwQUAAAACACHTuJAkpyAIL0AAADb&#10;AAAADwAAAGRycy9kb3ducmV2LnhtbEWPS2sCMRSF94L/IVyhG6mJpQx2anSh1XYl+EC3l8ntZHBy&#10;M51Ex/77piC4PJzHx5nOb64WV2pD5VnDeKRAEBfeVFxqOOxXzxMQISIbrD2Thl8KMJ/1e1PMje94&#10;S9ddLEUa4ZCjBhtjk0sZCksOw8g3xMn79q3DmGRbStNil8ZdLV+UyqTDihPBYkMLS8V5d3EJwgu1&#10;PL0NV68fnz9dttkcHdq11k+DsXoHEekWH+F7+8toyDL4/5J+gJ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nIAgvQAA&#10;ANsAAAAPAAAAAAAAAAEAIAAAACIAAABkcnMvZG93bnJldi54bWxQSwECFAAUAAAACACHTuJAMy8F&#10;njsAAAA5AAAAEAAAAAAAAAABACAAAAAMAQAAZHJzL3NoYXBleG1sLnhtbFBLBQYAAAAABgAGAFsB&#10;AAC2AwAAAAA=&#10;">
                  <v:fill on="f" focussize="0,0"/>
                  <v:stroke weight="0.5pt" color="#000000 [3213]" miterlimit="8" joinstyle="miter" endarrow="open"/>
                  <v:imagedata o:title=""/>
                  <o:lock v:ext="edit" aspectratio="f"/>
                </v:shape>
                <v:shape id="_x0000_s1026" o:spid="_x0000_s1026" o:spt="33" type="#_x0000_t33" style="position:absolute;left:2323;top:98219;flip:y;height:980;width:1093;rotation:-5898240f;" filled="f" stroked="t" coordsize="21600,21600" o:gfxdata="UEsDBAoAAAAAAIdO4kAAAAAAAAAAAAAAAAAEAAAAZHJzL1BLAwQUAAAACACHTuJA/dAlu70AAADb&#10;AAAADwAAAGRycy9kb3ducmV2LnhtbEWPzWoCMRSF9wXfIVzBTdFEKdN2NLqw2nYl1ErdXibXyeDk&#10;ZjqJjn17IwhdHs7Px5ktLq4WZ2pD5VnDeKRAEBfeVFxq2H2vhy8gQkQ2WHsmDX8UYDHvPcwwN77j&#10;LzpvYynSCIccNdgYm1zKUFhyGEa+IU7ewbcOY5JtKU2LXRp3tZwolUmHFSeCxYaWlorj9uQShJfq&#10;bf/6uH5affx22Wbz49C+az3oj9UURKRL/A/f259GQ/YMty/pB8j5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0CW7vQAA&#10;ANsAAAAPAAAAAAAAAAEAIAAAACIAAABkcnMvZG93bnJldi54bWxQSwECFAAUAAAACACHTuJAMy8F&#10;njsAAAA5AAAAEAAAAAAAAAABACAAAAAMAQAAZHJzL3NoYXBleG1sLnhtbFBLBQYAAAAABgAGAFsB&#10;AAC2AwAAAAA=&#10;">
                  <v:fill on="f" focussize="0,0"/>
                  <v:stroke weight="0.5pt" color="#000000 [3213]" miterlimit="8" joinstyle="miter" endarrow="open"/>
                  <v:imagedata o:title=""/>
                  <o:lock v:ext="edit" aspectratio="f"/>
                </v:shape>
                <v:shape id="_x0000_s1026" o:spid="_x0000_s1026" o:spt="33" type="#_x0000_t33" style="position:absolute;left:1663;top:98879;flip:y;height:980;width:2413;rotation:-5898240f;" filled="f" stroked="t" coordsize="21600,21600" o:gfxdata="UEsDBAoAAAAAAIdO4kAAAAAAAAAAAAAAAAAEAAAAZHJzL1BLAwQUAAAACACHTuJAjE+xybsAAADb&#10;AAAADwAAAGRycy9kb3ducmV2LnhtbEVPS08CMRC+m/gfmjHxYqDFmA2sFA4o4ImER/A62Y7bjdvp&#10;uq0s/nvnYOLxy/eeL6+hVRfqUxPZwmRsQBFX0TVcWzgd16MpqJSRHbaRycIPJVgubm/mWLo48J4u&#10;h1wrCeFUogWfc1dqnSpPAdM4dsTCfcQ+YBbY19r1OEh4aPWjMYUO2LA0eOxo5an6PHwHKeGVeXmf&#10;PayfXrdfQ7HbnQP6jbX3dxPzDCrTNf+L/9xvzkIhY+WL/AC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E+xybsAAADb&#10;AAAADwAAAAAAAAABACAAAAAiAAAAZHJzL2Rvd25yZXYueG1sUEsBAhQAFAAAAAgAh07iQDMvBZ47&#10;AAAAOQAAABAAAAAAAAAAAQAgAAAACgEAAGRycy9zaGFwZXhtbC54bWxQSwUGAAAAAAYABgBbAQAA&#10;tAMAAAAA&#10;">
                  <v:fill on="f" focussize="0,0"/>
                  <v:stroke weight="0.5pt" color="#000000 [3213]" miterlimit="8" joinstyle="miter" endarrow="open"/>
                  <v:imagedata o:title=""/>
                  <o:lock v:ext="edit" aspectratio="f"/>
                </v:shape>
                <v:shape id="_x0000_s1026" o:spid="_x0000_s1026" o:spt="33" type="#_x0000_t33" style="position:absolute;left:1993;top:98549;flip:y;height:980;width:1753;rotation:-5898240f;" filled="f" stroked="t" coordsize="21600,21600" o:gfxdata="UEsDBAoAAAAAAIdO4kAAAAAAAAAAAAAAAAAEAAAAZHJzL1BLAwQUAAAACACHTuJA4wMUUr0AAADb&#10;AAAADwAAAGRycy9kb3ducmV2LnhtbEWPS2sCMRSF9wX/Q7hCN0UTSxnqaHThq10JWtHtZXKdDE5u&#10;xkl07L9vCoUuD+fxcabzh6vFndpQedYwGioQxIU3FZcaDl/rwTuIEJEN1p5JwzcFmM96T1PMje94&#10;R/d9LEUa4ZCjBhtjk0sZCksOw9A3xMk7+9ZhTLItpWmxS+Oulq9KZdJhxYlgsaGFpeKyv7kE4YVa&#10;nsYv67fVx7XLttujQ7vR+rk/UhMQkR7xP/zX/jQasjH8fkk/QM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AxRSvQAA&#10;ANsAAAAPAAAAAAAAAAEAIAAAACIAAABkcnMvZG93bnJldi54bWxQSwECFAAUAAAACACHTuJAMy8F&#10;njsAAAA5AAAAEAAAAAAAAAABACAAAAAMAQAAZHJzL3NoYXBleG1sLnhtbFBLBQYAAAAABgAGAFsB&#10;AAC2AwAAAAA=&#10;">
                  <v:fill on="f" focussize="0,0"/>
                  <v:stroke weight="0.5pt" color="#000000 [3213]" miterlimit="8" joinstyle="miter" endarrow="open"/>
                  <v:imagedata o:title=""/>
                  <o:lock v:ext="edit" aspectratio="f"/>
                </v:shape>
                <v:shape id="_x0000_s1026" o:spid="_x0000_s1026" o:spt="33" type="#_x0000_t33" style="position:absolute;left:3813;top:99483;flip:y;height:433;width:966;" filled="f" stroked="t" coordsize="21600,21600" o:gfxdata="UEsDBAoAAAAAAIdO4kAAAAAAAAAAAAAAAAAEAAAAZHJzL1BLAwQUAAAACACHTuJAKiOIh7gAAADb&#10;AAAADwAAAGRycy9kb3ducmV2LnhtbEVPy2oCMRTdC/2HcAvdaTKFOjIaBQsDXba2H3BN7jxwcjMm&#10;qeP8fbMouDyc9+5wd4O4UYi9Zw3FSoEgNt723Gr4+a6XGxAxIVscPJOGmSIc9k+LHVbWT/xFt1Nq&#10;RQ7hWKGGLqWxkjKajhzGlR+JM9f44DBlGFppA0453A3yVam1dNhzbuhwpPeOzOX06zQ0n1czm7ez&#10;b10oZXOUgzpOtdYvz4Xagkh0Tw/xv/vDaijz+vwl/wC5/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OIh7gAAADbAAAA&#10;DwAAAAAAAAABACAAAAAiAAAAZHJzL2Rvd25yZXYueG1sUEsBAhQAFAAAAAgAh07iQDMvBZ47AAAA&#10;OQAAABAAAAAAAAAAAQAgAAAABwEAAGRycy9zaGFwZXhtbC54bWxQSwUGAAAAAAYABgBbAQAAsQMA&#10;AAAA&#10;">
                  <v:fill on="f" focussize="0,0"/>
                  <v:stroke weight="0.5pt" color="#000000 [3213]" miterlimit="8" joinstyle="miter" endarrow="open"/>
                  <v:imagedata o:title=""/>
                  <o:lock v:ext="edit" aspectratio="f"/>
                </v:shape>
                <v:shape id="_x0000_s1026" o:spid="_x0000_s1026" o:spt="33" type="#_x0000_t33" style="position:absolute;left:3813;top:99483;flip:y;height:1093;width:966;" filled="f" stroked="t" coordsize="21600,21600" o:gfxdata="UEsDBAoAAAAAAIdO4kAAAAAAAAAAAAAAAAAEAAAAZHJzL1BLAwQUAAAACACHTuJARW8tHLkAAADb&#10;AAAADwAAAGRycy9kb3ducmV2LnhtbEWP3WoCMRSE7wu+QziCdzXZgrWsRkFB8NK/BzhNzv7g5mRN&#10;Ulff3hQKvRxm5htmuX64TtwpxNazhmKqQBAbb1uuNVzOu/cvEDEhW+w8k4YnRVivRm9LLK0f+Ej3&#10;U6pFhnAsUUOTUl9KGU1DDuPU98TZq3xwmLIMtbQBhwx3nfxQ6lM6bDkvNNjTtiFzPf04DdXhZp5m&#10;9u1rF+ay2shObYad1pNxoRYgEj3Sf/ivvbca5gX8fsk/QK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vLRy5AAAA2wAA&#10;AA8AAAAAAAAAAQAgAAAAIgAAAGRycy9kb3ducmV2LnhtbFBLAQIUABQAAAAIAIdO4kAzLwWeOwAA&#10;ADkAAAAQAAAAAAAAAAEAIAAAAAgBAABkcnMvc2hhcGV4bWwueG1sUEsFBgAAAAAGAAYAWwEAALID&#10;AAAAAA==&#10;">
                  <v:fill on="f" focussize="0,0"/>
                  <v:stroke weight="0.5pt" color="#000000 [3213]" miterlimit="8" joinstyle="miter" endarrow="open"/>
                  <v:imagedata o:title=""/>
                  <o:lock v:ext="edit" aspectratio="f"/>
                </v:shape>
                <v:shape id="_x0000_s1026" o:spid="_x0000_s1026" o:spt="34" type="#_x0000_t34" style="position:absolute;left:2919;top:97623;flip:y;height:2400;width:1320;rotation:-5898240f;" filled="f" stroked="t" coordsize="21600,21600" o:gfxdata="UEsDBAoAAAAAAIdO4kAAAAAAAAAAAAAAAAAEAAAAZHJzL1BLAwQUAAAACACHTuJADp6TI70AAADb&#10;AAAADwAAAGRycy9kb3ducmV2LnhtbEWPT2sCMRTE74V+h/AKvRTN7oJVVqNUrVK8+e/+2Dw3oZuX&#10;ZZO69tsbodDjMDO/YWaLm2vElbpgPSvIhxkI4spry7WC03EzmIAIEVlj45kU/FKAxfz5aYal9j3v&#10;6XqItUgQDiUqMDG2pZShMuQwDH1LnLyL7xzGJLta6g77BHeNLLLsXTq0nBYMtrQyVH0ffpwCu9l/&#10;rN8+t/lO9sdTvramOI+WSr2+5NkURKRb/A//tb+0gnEBjy/pB8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npMjvQAA&#10;ANsAAAAPAAAAAAAAAAEAIAAAACIAAABkcnMvZG93bnJldi54bWxQSwECFAAUAAAACACHTuJAMy8F&#10;njsAAAA5AAAAEAAAAAAAAAABACAAAAAMAQAAZHJzL3NoYXBleG1sLnhtbFBLBQYAAAAABgAGAFsB&#10;AAC2AwAAAAA=&#10;" adj="49811">
                  <v:fill on="f" focussize="0,0"/>
                  <v:stroke weight="0.5pt" color="#000000 [3213]" miterlimit="8" joinstyle="miter" endarrow="open"/>
                  <v:imagedata o:title=""/>
                  <o:lock v:ext="edit" aspectratio="f"/>
                </v:shape>
                <v:shape id="_x0000_s1026" o:spid="_x0000_s1026" o:spt="202" type="#_x0000_t202" style="position:absolute;left:2504;top:97594;height:454;width:794;" filled="f" stroked="f" coordsize="21600,21600" o:gfxdata="UEsDBAoAAAAAAIdO4kAAAAAAAAAAAAAAAAAEAAAAZHJzL1BLAwQUAAAACACHTuJA5ikyV74AAADb&#10;AAAADwAAAGRycy9kb3ducmV2LnhtbEWPT4vCMBTE78J+h/AWvGmqoluqUaQgiqwHXS97e9s822Lz&#10;Upv4bz+9EQSPw8z8hpnMbqYSF2pcaVlBrxuBIM6sLjlXsP9ZdGIQziNrrCyTgjs5mE0/WhNMtL3y&#10;li47n4sAYZeggsL7OpHSZQUZdF1bEwfvYBuDPsgml7rBa4CbSvajaCQNlhwWCqwpLSg77s5GwTpd&#10;bHD71zfxf5Uuvw/z+rT/HSrV/uxFYxCebv4dfrVXWsHXAJ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ikyV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letter</w:t>
                        </w:r>
                      </w:p>
                    </w:txbxContent>
                  </v:textbox>
                </v:shape>
                <v:shape id="_x0000_s1026" o:spid="_x0000_s1026" o:spt="202" type="#_x0000_t202" style="position:absolute;left:4058;top:97475;height:454;width:794;" filled="f" stroked="f" coordsize="21600,21600" o:gfxdata="UEsDBAoAAAAAAIdO4kAAAAAAAAAAAAAAAAAEAAAAZHJzL1BLAwQUAAAACACHTuJAacCqI74AAADb&#10;AAAADwAAAGRycy9kb3ducmV2LnhtbEWPT4vCMBTE78J+h/AWvGmqqFuqUaQgiqwHXS97e9s822Lz&#10;Upv4bz+9EQSPw8z8hpnMbqYSF2pcaVlBrxuBIM6sLjlXsP9ZdGIQziNrrCyTgjs5mE0/WhNMtL3y&#10;li47n4sAYZeggsL7OpHSZQUZdF1bEwfvYBuDPsgml7rBa4CbSvajaCQNlhwWCqwpLSg77s5GwTpd&#10;bHD71zfxf5Uuvw/z+rT/HSrV/uxFYxCebv4dfrVXWsHXAJ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CqI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letter</w:t>
                        </w:r>
                      </w:p>
                    </w:txbxContent>
                  </v:textbox>
                </v:shape>
                <v:shape id="_x0000_s1026" o:spid="_x0000_s1026" o:spt="202" type="#_x0000_t202" style="position:absolute;left:2504;top:98259;height:454;width:794;" filled="f" stroked="f" coordsize="21600,21600" o:gfxdata="UEsDBAoAAAAAAIdO4kAAAAAAAAAAAAAAAAAEAAAAZHJzL1BLAwQUAAAACACHTuJABowPuL0AAADb&#10;AAAADwAAAGRycy9kb3ducmV2LnhtbEWPS6vCMBSE94L/IRzBnaYKXqUaRQpyRa4LHxt3x+bYFpuT&#10;2uT6+vVGEFwOM/MNM5ndTSmuVLvCsoJeNwJBnFpdcKZgv1t0RiCcR9ZYWiYFD3IwmzYbE4y1vfGG&#10;rlufiQBhF6OC3PsqltKlORl0XVsRB+9ka4M+yDqTusZbgJtS9qPoRxosOCzkWFGSU3re/hsFq2Sx&#10;xs2xb0bPMvn9O82ry/4wUKrd6kVjEJ7u/hv+tJdawXAA7y/hB8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jA+4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digit</w:t>
                        </w:r>
                      </w:p>
                    </w:txbxContent>
                  </v:textbox>
                </v:shape>
                <v:shape id="_x0000_s1026" o:spid="_x0000_s1026" o:spt="202" type="#_x0000_t202" style="position:absolute;left:2504;top:98924;height:454;width:794;" filled="f" stroked="f" coordsize="21600,21600" o:gfxdata="UEsDBAoAAAAAAIdO4kAAAAAAAAAAAAAAAAAEAAAAZHJzL1BLAwQUAAAACACHTuJA9l6Rz78AAADb&#10;AAAADwAAAGRycy9kb3ducmV2LnhtbEWPQWvCQBSE7wX/w/IEb3UToalE1yABaRF70Hrx9sw+k2D2&#10;bcxuNfrr3UKhx2FmvmHmWW8acaXO1ZYVxOMIBHFhdc2lgv336nUKwnlkjY1lUnAnB9li8DLHVNsb&#10;b+m686UIEHYpKqi8b1MpXVGRQTe2LXHwTrYz6IPsSqk7vAW4aeQkihJpsOawUGFLeUXFefdjFKzz&#10;1RdujxMzfTT5x+a0bC/7w5tSo2EczUB46v1/+K/9qRW8J/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ek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w:t>
                        </w:r>
                      </w:p>
                    </w:txbxContent>
                  </v:textbox>
                </v:shape>
                <v:shape id="_x0000_s1026" o:spid="_x0000_s1026" o:spt="202" type="#_x0000_t202" style="position:absolute;left:3802;top:98924;height:454;width:794;" filled="f" stroked="f" coordsize="21600,21600" o:gfxdata="UEsDBAoAAAAAAIdO4kAAAAAAAAAAAAAAAAAEAAAAZHJzL1BLAwQUAAAACACHTuJAmRI0VL8AAADb&#10;AAAADwAAAGRycy9kb3ducmV2LnhtbEWPQWvCQBSE7wX/w/IEb3UToVWia5CAtIgeTL14e2afSTD7&#10;Nma3Gvvr3UKhx2FmvmEWaW8acaPO1ZYVxOMIBHFhdc2lgsPX+nUGwnlkjY1lUvAgB+ly8LLARNs7&#10;7+mW+1IECLsEFVTet4mUrqjIoBvbljh4Z9sZ9EF2pdQd3gPcNHISRe/SYM1hocKWsoqKS/5tFGyy&#10;9Q73p4mZ/TTZx/a8aq+H45tSo2EczUF46v1/+K/9qRVMp/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SNFS/&#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w:t>
                        </w:r>
                      </w:p>
                    </w:txbxContent>
                  </v:textbox>
                </v:shape>
                <v:shape id="_x0000_s1026" o:spid="_x0000_s1026" o:spt="202" type="#_x0000_t202" style="position:absolute;left:4058;top:97940;height:454;width:794;" filled="f" stroked="f" coordsize="21600,21600" o:gfxdata="UEsDBAoAAAAAAIdO4kAAAAAAAAAAAAAAAAAEAAAAZHJzL1BLAwQUAAAACACHTuJA6I2gJrsAAADb&#10;AAAADwAAAGRycy9kb3ducmV2LnhtbEVPy4rCMBTdC/MP4Qqz09TCaKlGkUJxGHThYzO7O821LTY3&#10;nSY+v94sBJeH854tbqYRF+pcbVnBaBiBIC6srrlUcNjngwSE88gaG8uk4E4OFvOP3gxTba+8pcvO&#10;lyKEsEtRQeV9m0rpiooMuqFtiQN3tJ1BH2BXSt3hNYSbRsZRNJYGaw4NFbaUVVScdmej4CfLN7j9&#10;i03yaLLV+rhs/w+/X0p99kfRFISnm3+LX+5vrWASxoYv4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I2gJr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digit</w:t>
                        </w:r>
                      </w:p>
                    </w:txbxContent>
                  </v:textbox>
                </v:shape>
                <v:shape id="_x0000_s1026" o:spid="_x0000_s1026" o:spt="202" type="#_x0000_t202" style="position:absolute;left:5202;top:98109;height:454;width:794;" filled="f" stroked="f" coordsize="21600,21600" o:gfxdata="UEsDBAoAAAAAAIdO4kAAAAAAAAAAAAAAAAAEAAAAZHJzL1BLAwQUAAAACACHTuJAh8EFvb4AAADb&#10;AAAADwAAAGRycy9kb3ducmV2LnhtbEWPS4vCQBCE7wv+h6EFb+tEwVWjo0hAFNGDj4u3NtMmwUxP&#10;zIyP9dfvLAgei6r6ihpPn6YUd6pdYVlBpx2BIE6tLjhTcNjPvwcgnEfWWFomBb/kYDppfI0x1vbB&#10;W7rvfCYChF2MCnLvq1hKl+Zk0LVtRRy8s60N+iDrTOoaHwFuStmNoh9psOCwkGNFSU7pZXczClbJ&#10;fIPbU9cMXmWyWJ9n1fVw7CnVanaiEQhPT/8Jv9tLraA/hP8v4QfIy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8EFv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digit</w:t>
                        </w:r>
                      </w:p>
                    </w:txbxContent>
                  </v:textbox>
                </v:shape>
                <v:shape id="_x0000_s1026" o:spid="_x0000_s1026" o:spt="202" type="#_x0000_t202" style="position:absolute;left:2504;top:100254;height:454;width:794;" filled="f" stroked="f" coordsize="21600,21600" o:gfxdata="UEsDBAoAAAAAAIdO4kAAAAAAAAAAAAAAAAAEAAAAZHJzL1BLAwQUAAAACACHTuJA0/xCcL8AAADb&#10;AAAADwAAAGRycy9kb3ducmV2LnhtbEWPQWvCQBSE7wX/w/KE3uomKS0hugYJSEtpD2ou3p7ZZxLM&#10;vk2zW2P99W6h4HGYmW+YRX4xnTjT4FrLCuJZBIK4srrlWkG5Wz+lIJxH1thZJgW/5CBfTh4WmGk7&#10;8obOW1+LAGGXoYLG+z6T0lUNGXQz2xMH72gHgz7IoZZ6wDHATSeTKHqVBlsOCw32VDRUnbY/RsFH&#10;sf7CzSEx6bUr3j6Pq/673L8o9TiNozkITxd/D/+337WC9Bn+voQf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8Qn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w:t>
                        </w:r>
                      </w:p>
                    </w:txbxContent>
                  </v:textbox>
                </v:shape>
                <v:shape id="_x0000_s1026" o:spid="_x0000_s1026" o:spt="202" type="#_x0000_t202" style="position:absolute;left:3802;top:100254;height:454;width:794;" filled="f" stroked="f" coordsize="21600,21600" o:gfxdata="UEsDBAoAAAAAAIdO4kAAAAAAAAAAAAAAAAAEAAAAZHJzL1BLAwQUAAAACACHTuJAXBXaBL8AAADb&#10;AAAADwAAAGRycy9kb3ducmV2LnhtbEWPQWvCQBSE7wX/w/KE3uomoS0hugYJSEtpD2ou3p7ZZxLM&#10;vk2zW2P99W6h4HGYmW+YRX4xnTjT4FrLCuJZBIK4srrlWkG5Wz+lIJxH1thZJgW/5CBfTh4WmGk7&#10;8obOW1+LAGGXoYLG+z6T0lUNGXQz2xMH72gHgz7IoZZ6wDHATSeTKHqVBlsOCw32VDRUnbY/RsFH&#10;sf7CzSEx6bUr3j6Pq/673L8o9TiNozkITxd/D/+337WC9Bn+voQf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V2gS/&#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w:t>
                        </w:r>
                      </w:p>
                    </w:txbxContent>
                  </v:textbox>
                </v:shape>
                <v:shape id="_x0000_s1026" o:spid="_x0000_s1026" o:spt="202" type="#_x0000_t202" style="position:absolute;left:3802;top:98259;height:454;width:794;" filled="f" stroked="f" coordsize="21600,21600" o:gfxdata="UEsDBAoAAAAAAIdO4kAAAAAAAAAAAAAAAAAEAAAAZHJzL1BLAwQUAAAACACHTuJAIy7cB7kAAADb&#10;AAAADwAAAGRycy9kb3ducmV2LnhtbEVPy6rCMBDdC/5DGMGdpgpeSjWKFEQRXfjYuBubsS02k9rE&#10;59ffLASXh/OezF6mEg9qXGlZwaAfgSDOrC45V3A8LHoxCOeRNVaWScGbHMym7dYEE22fvKPH3uci&#10;hLBLUEHhfZ1I6bKCDLq+rYkDd7GNQR9gk0vd4DOEm0oOo+hPGiw5NBRYU1pQdt3fjYJ1utji7jw0&#10;8adKl5vLvL4dTyOlup1BNAbh6eV/4q97pRXEYX34En6AnP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Mu3Ae5AAAA2wAA&#10;AA8AAAAAAAAAAQAgAAAAIgAAAGRycy9kb3ducmV2LnhtbFBLAQIUABQAAAAIAIdO4kAzLwWeOwAA&#10;ADkAAAAQAAAAAAAAAAEAIAAAAAgBAABkcnMvc2hhcGV4bWwueG1sUEsFBgAAAAAGAAYAWwEAALID&#10;A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w:t>
                        </w:r>
                      </w:p>
                    </w:txbxContent>
                  </v:textbox>
                </v:shape>
                <v:shape id="_x0000_s1026" o:spid="_x0000_s1026" o:spt="202" type="#_x0000_t202" style="position:absolute;left:2504;top:99589;height:454;width:794;" filled="f" stroked="f" coordsize="21600,21600" o:gfxdata="UEsDBAoAAAAAAIdO4kAAAAAAAAAAAAAAAAAEAAAAZHJzL1BLAwQUAAAACACHTuJAvLDn670AAADb&#10;AAAADwAAAGRycy9kb3ducmV2LnhtbEWPT4vCMBTE74LfIbwFb5paUEo1ylIQRfSg24u3t82zLdu8&#10;1Cb+/fRmYWGPw8z8hpkvH6YRN+pcbVnBeBSBIC6srrlUkH+thgkI55E1NpZJwZMcLBf93hxTbe98&#10;oNvRlyJA2KWooPK+TaV0RUUG3ci2xME7286gD7Irpe7wHuCmkXEUTaXBmsNChS1lFRU/x6tRsM1W&#10;ezx8xyZ5Ndl6d/5sL/lpotTgYxzNQHh6+P/wX3ujFSQx/H4JP0Au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sOfr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w:t>
                        </w:r>
                      </w:p>
                    </w:txbxContent>
                  </v:textbox>
                </v:shape>
                <v:shape id="_x0000_s1026" o:spid="_x0000_s1026" o:spt="202" type="#_x0000_t202" style="position:absolute;left:3802;top:99589;height:454;width:794;" filled="f" stroked="f" coordsize="21600,21600" o:gfxdata="UEsDBAoAAAAAAIdO4kAAAAAAAAAAAAAAAAAEAAAAZHJzL1BLAwQUAAAACACHTuJATGJ5nL8AAADb&#10;AAAADwAAAGRycy9kb3ducmV2LnhtbEWPT2vCQBTE7wW/w/IKvTWbCC0hZpUSkBaxB/9cvL1mn0lo&#10;9m3Mrib203cFweMwM79h8sVoWnGh3jWWFSRRDIK4tLrhSsF+t3xNQTiPrLG1TAqu5GAxnzzlmGk7&#10;8IYuW1+JAGGXoYLa+y6T0pU1GXSR7YiDd7S9QR9kX0nd4xDgppXTOH6XBhsOCzV2VNRU/m7PRsGq&#10;WH7j5mdq0r+2+FwfP7rT/vCm1MtzEs9AeBr9I3xvf2kFaQK3L+EHy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ieZy/&#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w:t>
                        </w:r>
                      </w:p>
                    </w:txbxContent>
                  </v:textbox>
                </v:shape>
                <v:shape id="_x0000_s1026" o:spid="_x0000_s1026" o:spt="202" type="#_x0000_t202" style="position:absolute;left:3047;top:100818;height:454;width:1077;" filled="f" stroked="f" coordsize="21600,21600" o:gfxdata="UEsDBAoAAAAAAIdO4kAAAAAAAAAAAAAAAAAEAAAAZHJzL1BLAwQUAAAACACHTuJAM1l/n78AAADb&#10;AAAADwAAAGRycy9kb3ducmV2LnhtbEWPQWvCQBSE74X+h+UVeqsbBUuIboIExFLaQ9SLt2f2mQSz&#10;b2N2m6T99d1CweMwM98w62wyrRiod41lBfNZBIK4tLrhSsHxsH2JQTiPrLG1TAq+yUGWPj6sMdF2&#10;5IKGva9EgLBLUEHtfZdI6cqaDLqZ7YiDd7G9QR9kX0nd4xjgppWLKHqVBhsOCzV2lNdUXvdfRsF7&#10;vv3E4rww8U+b7z4um+52PC2Ven6aRysQniZ/D/+337SCeAl/X8IPkO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Zf5+/&#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jc w:val="center"/>
                          <w:rPr>
                            <w:rFonts w:hint="default" w:eastAsiaTheme="minorEastAsia"/>
                            <w:lang w:val="en-US" w:eastAsia="zh-CN"/>
                          </w:rPr>
                        </w:pPr>
                        <w:r>
                          <w:rPr>
                            <w:rFonts w:hint="eastAsia"/>
                            <w:lang w:val="en-US" w:eastAsia="zh-CN"/>
                          </w:rPr>
                          <w:t>+|,|;|(|)</w:t>
                        </w:r>
                      </w:p>
                    </w:txbxContent>
                  </v:textbox>
                </v:shape>
                <w10:wrap type="none"/>
                <w10:anchorlock/>
              </v:group>
            </w:pict>
          </mc:Fallback>
        </mc:AlternateConten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可根据该DFA完成对词法分析器的设计构造. </w:t>
      </w:r>
    </w:p>
    <w:p>
      <w:pPr>
        <w:numPr>
          <w:ilvl w:val="0"/>
          <w:numId w:val="4"/>
        </w:numPr>
        <w:ind w:firstLine="420" w:firstLineChars="0"/>
        <w:jc w:val="both"/>
        <w:outlineLvl w:val="1"/>
        <w:rPr>
          <w:rFonts w:hint="default"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语法分析器实现原理</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语法分析器是对简单函数绘图语言的语法分析, 应设计其语言文法, 使其适合递归下降分析和编写递归下降子程序. 该简单绘图语言包含的语句有坐标平移语句、比例设置语句、角度旋转语句、循环绘图语句、注释语句, 其中注释语句无具体的功能实现, 故不考虑注释语句的文法构造, 剩余四种语句的举例如下,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drawing>
          <wp:inline distT="0" distB="0" distL="114300" distR="114300">
            <wp:extent cx="2004695" cy="647700"/>
            <wp:effectExtent l="0" t="0" r="6985" b="7620"/>
            <wp:docPr id="40" name="334E55B0-647D-440b-865C-3EC943EB4CBC-16"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334E55B0-647D-440b-865C-3EC943EB4CBC-16" descr="qt_temp"/>
                    <pic:cNvPicPr>
                      <a:picLocks noChangeAspect="1"/>
                    </pic:cNvPicPr>
                  </pic:nvPicPr>
                  <pic:blipFill>
                    <a:blip r:embed="rId19"/>
                    <a:stretch>
                      <a:fillRect/>
                    </a:stretch>
                  </pic:blipFill>
                  <pic:spPr>
                    <a:xfrm>
                      <a:off x="0" y="0"/>
                      <a:ext cx="2004695" cy="647700"/>
                    </a:xfrm>
                    <a:prstGeom prst="rect">
                      <a:avLst/>
                    </a:prstGeom>
                  </pic:spPr>
                </pic:pic>
              </a:graphicData>
            </a:graphic>
          </wp:inline>
        </w:drawing>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从上往下顺序排序依次对应坐标平移语句、比例设置语句、角度旋转语句、循环绘图语句, 可根据此设计简单函数绘图语言的产生式如下,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drawing>
          <wp:inline distT="0" distB="0" distL="114300" distR="114300">
            <wp:extent cx="4217670" cy="1764030"/>
            <wp:effectExtent l="0" t="0" r="3810" b="3810"/>
            <wp:docPr id="43" name="334E55B0-647D-440b-865C-3EC943EB4CBC-17" descr="C:/Users/ADMINI~1/AppData/Local/Temp/qt_temp.cB70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334E55B0-647D-440b-865C-3EC943EB4CBC-17" descr="C:/Users/ADMINI~1/AppData/Local/Temp/qt_temp.cB7040qt_temp"/>
                    <pic:cNvPicPr>
                      <a:picLocks noChangeAspect="1"/>
                    </pic:cNvPicPr>
                  </pic:nvPicPr>
                  <pic:blipFill>
                    <a:blip r:embed="rId20"/>
                    <a:stretch>
                      <a:fillRect/>
                    </a:stretch>
                  </pic:blipFill>
                  <pic:spPr>
                    <a:xfrm>
                      <a:off x="0" y="0"/>
                      <a:ext cx="4217670" cy="1764030"/>
                    </a:xfrm>
                    <a:prstGeom prst="rect">
                      <a:avLst/>
                    </a:prstGeom>
                  </pic:spPr>
                </pic:pic>
              </a:graphicData>
            </a:graphic>
          </wp:inline>
        </w:drawing>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可根据上述产生式, 设计递归下降子程序完成对语法分析器的设计构造. </w:t>
      </w:r>
    </w:p>
    <w:p>
      <w:pPr>
        <w:numPr>
          <w:ilvl w:val="0"/>
          <w:numId w:val="4"/>
        </w:numPr>
        <w:ind w:firstLine="420" w:firstLineChars="0"/>
        <w:jc w:val="both"/>
        <w:outlineLvl w:val="1"/>
        <w:rPr>
          <w:rFonts w:hint="default"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语义分析器实现原理</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语义分析器是在语义分析器的基础上增加语义规则进行进一步完善得到的, 需要了解各类语句的语义, 再将各类语句对应的语义实现. </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drawing>
          <wp:inline distT="0" distB="0" distL="114300" distR="114300">
            <wp:extent cx="899160" cy="107950"/>
            <wp:effectExtent l="0" t="0" r="0" b="13970"/>
            <wp:docPr id="46" name="334E55B0-647D-440b-865C-3EC943EB4CBC-18" descr="C:/Users/ADMINI~1/AppData/Local/Temp/qt_temp.vW70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334E55B0-647D-440b-865C-3EC943EB4CBC-18" descr="C:/Users/ADMINI~1/AppData/Local/Temp/qt_temp.vW7040qt_temp"/>
                    <pic:cNvPicPr>
                      <a:picLocks noChangeAspect="1"/>
                    </pic:cNvPicPr>
                  </pic:nvPicPr>
                  <pic:blipFill>
                    <a:blip r:embed="rId21"/>
                    <a:stretch>
                      <a:fillRect/>
                    </a:stretch>
                  </pic:blipFill>
                  <pic:spPr>
                    <a:xfrm>
                      <a:off x="0" y="0"/>
                      <a:ext cx="899160" cy="107950"/>
                    </a:xfrm>
                    <a:prstGeom prst="rect">
                      <a:avLst/>
                    </a:prstGeom>
                  </pic:spPr>
                </pic:pic>
              </a:graphicData>
            </a:graphic>
          </wp:inline>
        </w:drawing>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坐标平移语句的语义为将绘图原点的坐标平移至所设置的横纵坐标</w:t>
      </w:r>
      <w:r>
        <w:rPr>
          <w:rFonts w:hint="eastAsia" w:ascii="Times New Roman" w:hAnsi="Times New Roman" w:cstheme="minorEastAsia"/>
          <w:sz w:val="18"/>
          <w:szCs w:val="18"/>
          <w:lang w:val="en-US" w:eastAsia="zh-CN"/>
        </w:rPr>
        <w:drawing>
          <wp:inline distT="0" distB="0" distL="114300" distR="114300">
            <wp:extent cx="266700" cy="125730"/>
            <wp:effectExtent l="0" t="0" r="7620" b="11430"/>
            <wp:docPr id="49" name="334E55B0-647D-440b-865C-3EC943EB4CBC-19"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34E55B0-647D-440b-865C-3EC943EB4CBC-19" descr="qt_temp"/>
                    <pic:cNvPicPr>
                      <a:picLocks noChangeAspect="1"/>
                    </pic:cNvPicPr>
                  </pic:nvPicPr>
                  <pic:blipFill>
                    <a:blip r:embed="rId22"/>
                    <a:stretch>
                      <a:fillRect/>
                    </a:stretch>
                  </pic:blipFill>
                  <pic:spPr>
                    <a:xfrm>
                      <a:off x="0" y="0"/>
                      <a:ext cx="266700" cy="125730"/>
                    </a:xfrm>
                    <a:prstGeom prst="rect">
                      <a:avLst/>
                    </a:prstGeom>
                  </pic:spPr>
                </pic:pic>
              </a:graphicData>
            </a:graphic>
          </wp:inline>
        </w:drawing>
      </w:r>
      <w:r>
        <w:rPr>
          <w:rFonts w:hint="eastAsia" w:ascii="Times New Roman" w:hAnsi="Times New Roman" w:cstheme="minorEastAsia"/>
          <w:sz w:val="18"/>
          <w:szCs w:val="18"/>
          <w:lang w:val="en-US" w:eastAsia="zh-CN"/>
        </w:rPr>
        <w:t xml:space="preserve">规定的点处. </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drawing>
          <wp:inline distT="0" distB="0" distL="114300" distR="114300">
            <wp:extent cx="873760" cy="107950"/>
            <wp:effectExtent l="0" t="0" r="10160" b="13970"/>
            <wp:docPr id="52" name="334E55B0-647D-440b-865C-3EC943EB4CBC-20" descr="C:/Users/ADMINI~1/AppData/Local/Temp/qt_temp.YC70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334E55B0-647D-440b-865C-3EC943EB4CBC-20" descr="C:/Users/ADMINI~1/AppData/Local/Temp/qt_temp.YC7040qt_temp"/>
                    <pic:cNvPicPr>
                      <a:picLocks noChangeAspect="1"/>
                    </pic:cNvPicPr>
                  </pic:nvPicPr>
                  <pic:blipFill>
                    <a:blip r:embed="rId23"/>
                    <a:stretch>
                      <a:fillRect/>
                    </a:stretch>
                  </pic:blipFill>
                  <pic:spPr>
                    <a:xfrm>
                      <a:off x="0" y="0"/>
                      <a:ext cx="873760" cy="107950"/>
                    </a:xfrm>
                    <a:prstGeom prst="rect">
                      <a:avLst/>
                    </a:prstGeom>
                  </pic:spPr>
                </pic:pic>
              </a:graphicData>
            </a:graphic>
          </wp:inline>
        </w:drawing>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比例设置语句的语义为设置绘图的横坐标与纵坐标的比例为</w:t>
      </w:r>
      <w:r>
        <w:rPr>
          <w:rFonts w:hint="eastAsia" w:ascii="Times New Roman" w:hAnsi="Times New Roman" w:cstheme="minorEastAsia"/>
          <w:sz w:val="18"/>
          <w:szCs w:val="18"/>
          <w:lang w:val="en-US" w:eastAsia="zh-CN"/>
        </w:rPr>
        <w:drawing>
          <wp:inline distT="0" distB="0" distL="114300" distR="114300">
            <wp:extent cx="354965" cy="71755"/>
            <wp:effectExtent l="0" t="0" r="10795" b="4445"/>
            <wp:docPr id="56" name="334E55B0-647D-440b-865C-3EC943EB4CBC-21"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334E55B0-647D-440b-865C-3EC943EB4CBC-21" descr="qt_temp"/>
                    <pic:cNvPicPr>
                      <a:picLocks noChangeAspect="1"/>
                    </pic:cNvPicPr>
                  </pic:nvPicPr>
                  <pic:blipFill>
                    <a:blip r:embed="rId24"/>
                    <a:stretch>
                      <a:fillRect/>
                    </a:stretch>
                  </pic:blipFill>
                  <pic:spPr>
                    <a:xfrm>
                      <a:off x="0" y="0"/>
                      <a:ext cx="354965" cy="71755"/>
                    </a:xfrm>
                    <a:prstGeom prst="rect">
                      <a:avLst/>
                    </a:prstGeom>
                  </pic:spPr>
                </pic:pic>
              </a:graphicData>
            </a:graphic>
          </wp:inline>
        </w:drawing>
      </w:r>
      <w:r>
        <w:rPr>
          <w:rFonts w:hint="eastAsia" w:ascii="Times New Roman" w:hAnsi="Times New Roman" w:cstheme="minorEastAsia"/>
          <w:sz w:val="18"/>
          <w:szCs w:val="18"/>
          <w:lang w:val="en-US" w:eastAsia="zh-CN"/>
        </w:rPr>
        <w:t>, 并分别按照比例因子</w:t>
      </w:r>
      <w:r>
        <w:rPr>
          <w:rFonts w:hint="eastAsia" w:ascii="Times New Roman" w:hAnsi="Times New Roman" w:cstheme="minorEastAsia"/>
          <w:sz w:val="18"/>
          <w:szCs w:val="18"/>
          <w:lang w:val="en-US" w:eastAsia="zh-CN"/>
        </w:rPr>
        <w:drawing>
          <wp:inline distT="0" distB="0" distL="114300" distR="114300">
            <wp:extent cx="265430" cy="90170"/>
            <wp:effectExtent l="0" t="0" r="8890" b="1270"/>
            <wp:docPr id="57" name="334E55B0-647D-440b-865C-3EC943EB4CBC-22"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334E55B0-647D-440b-865C-3EC943EB4CBC-22" descr="qt_temp"/>
                    <pic:cNvPicPr>
                      <a:picLocks noChangeAspect="1"/>
                    </pic:cNvPicPr>
                  </pic:nvPicPr>
                  <pic:blipFill>
                    <a:blip r:embed="rId25"/>
                    <a:stretch>
                      <a:fillRect/>
                    </a:stretch>
                  </pic:blipFill>
                  <pic:spPr>
                    <a:xfrm>
                      <a:off x="0" y="0"/>
                      <a:ext cx="265430" cy="90170"/>
                    </a:xfrm>
                    <a:prstGeom prst="rect">
                      <a:avLst/>
                    </a:prstGeom>
                  </pic:spPr>
                </pic:pic>
              </a:graphicData>
            </a:graphic>
          </wp:inline>
        </w:drawing>
      </w:r>
      <w:r>
        <w:rPr>
          <w:rFonts w:hint="eastAsia" w:ascii="Times New Roman" w:hAnsi="Times New Roman" w:cstheme="minorEastAsia"/>
          <w:sz w:val="18"/>
          <w:szCs w:val="18"/>
          <w:lang w:val="en-US" w:eastAsia="zh-CN"/>
        </w:rPr>
        <w:t xml:space="preserve">进行缩放. </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drawing>
          <wp:inline distT="0" distB="0" distL="114300" distR="114300">
            <wp:extent cx="581660" cy="107950"/>
            <wp:effectExtent l="0" t="0" r="12700" b="13970"/>
            <wp:docPr id="58" name="334E55B0-647D-440b-865C-3EC943EB4CBC-23" descr="C:/Users/ADMINI~1/AppData/Local/Temp/qt_temp.vy70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334E55B0-647D-440b-865C-3EC943EB4CBC-23" descr="C:/Users/ADMINI~1/AppData/Local/Temp/qt_temp.vy7040qt_temp"/>
                    <pic:cNvPicPr>
                      <a:picLocks noChangeAspect="1"/>
                    </pic:cNvPicPr>
                  </pic:nvPicPr>
                  <pic:blipFill>
                    <a:blip r:embed="rId26"/>
                    <a:stretch>
                      <a:fillRect/>
                    </a:stretch>
                  </pic:blipFill>
                  <pic:spPr>
                    <a:xfrm>
                      <a:off x="0" y="0"/>
                      <a:ext cx="581660" cy="107950"/>
                    </a:xfrm>
                    <a:prstGeom prst="rect">
                      <a:avLst/>
                    </a:prstGeom>
                  </pic:spPr>
                </pic:pic>
              </a:graphicData>
            </a:graphic>
          </wp:inline>
        </w:drawing>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角度旋转语句语义为设置绘图逆时针旋转角度为所规定的弧度值</w:t>
      </w:r>
      <w:r>
        <w:rPr>
          <w:rFonts w:hint="eastAsia" w:ascii="Times New Roman" w:hAnsi="Times New Roman" w:cstheme="minorEastAsia"/>
          <w:sz w:val="18"/>
          <w:szCs w:val="18"/>
          <w:lang w:val="en-US" w:eastAsia="zh-CN"/>
        </w:rPr>
        <w:drawing>
          <wp:inline distT="0" distB="0" distL="114300" distR="114300">
            <wp:extent cx="52705" cy="90170"/>
            <wp:effectExtent l="0" t="0" r="8255" b="1270"/>
            <wp:docPr id="61" name="334E55B0-647D-440b-865C-3EC943EB4CBC-24"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334E55B0-647D-440b-865C-3EC943EB4CBC-24" descr="qt_temp"/>
                    <pic:cNvPicPr>
                      <a:picLocks noChangeAspect="1"/>
                    </pic:cNvPicPr>
                  </pic:nvPicPr>
                  <pic:blipFill>
                    <a:blip r:embed="rId27"/>
                    <a:stretch>
                      <a:fillRect/>
                    </a:stretch>
                  </pic:blipFill>
                  <pic:spPr>
                    <a:xfrm>
                      <a:off x="0" y="0"/>
                      <a:ext cx="52705" cy="90170"/>
                    </a:xfrm>
                    <a:prstGeom prst="rect">
                      <a:avLst/>
                    </a:prstGeom>
                  </pic:spPr>
                </pic:pic>
              </a:graphicData>
            </a:graphic>
          </wp:inline>
        </w:drawing>
      </w:r>
      <w:r>
        <w:rPr>
          <w:rFonts w:hint="eastAsia" w:ascii="Times New Roman" w:hAnsi="Times New Roman" w:cstheme="minorEastAsia"/>
          <w:sz w:val="18"/>
          <w:szCs w:val="18"/>
          <w:lang w:val="en-US" w:eastAsia="zh-CN"/>
        </w:rPr>
        <w:t>, 所要绘制的点坐标</w:t>
      </w:r>
      <w:r>
        <w:rPr>
          <w:rFonts w:hint="eastAsia" w:ascii="Times New Roman" w:hAnsi="Times New Roman" w:cstheme="minorEastAsia"/>
          <w:sz w:val="18"/>
          <w:szCs w:val="18"/>
          <w:lang w:val="en-US" w:eastAsia="zh-CN"/>
        </w:rPr>
        <w:drawing>
          <wp:inline distT="0" distB="0" distL="114300" distR="114300">
            <wp:extent cx="266700" cy="125730"/>
            <wp:effectExtent l="0" t="0" r="7620" b="11430"/>
            <wp:docPr id="62" name="334E55B0-647D-440b-865C-3EC943EB4CBC-25"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334E55B0-647D-440b-865C-3EC943EB4CBC-25" descr="qt_temp"/>
                    <pic:cNvPicPr>
                      <a:picLocks noChangeAspect="1"/>
                    </pic:cNvPicPr>
                  </pic:nvPicPr>
                  <pic:blipFill>
                    <a:blip r:embed="rId22"/>
                    <a:stretch>
                      <a:fillRect/>
                    </a:stretch>
                  </pic:blipFill>
                  <pic:spPr>
                    <a:xfrm>
                      <a:off x="0" y="0"/>
                      <a:ext cx="266700" cy="125730"/>
                    </a:xfrm>
                    <a:prstGeom prst="rect">
                      <a:avLst/>
                    </a:prstGeom>
                  </pic:spPr>
                </pic:pic>
              </a:graphicData>
            </a:graphic>
          </wp:inline>
        </w:drawing>
      </w:r>
      <w:r>
        <w:rPr>
          <w:rFonts w:hint="eastAsia" w:ascii="Times New Roman" w:hAnsi="Times New Roman" w:cstheme="minorEastAsia"/>
          <w:sz w:val="18"/>
          <w:szCs w:val="18"/>
          <w:lang w:val="en-US" w:eastAsia="zh-CN"/>
        </w:rPr>
        <w:t>变换为</w:t>
      </w:r>
      <w:r>
        <w:rPr>
          <w:rFonts w:hint="eastAsia" w:ascii="Times New Roman" w:hAnsi="Times New Roman" w:cstheme="minorEastAsia"/>
          <w:sz w:val="18"/>
          <w:szCs w:val="18"/>
          <w:lang w:val="en-US" w:eastAsia="zh-CN"/>
        </w:rPr>
        <w:drawing>
          <wp:inline distT="0" distB="0" distL="114300" distR="114300">
            <wp:extent cx="2060575" cy="107950"/>
            <wp:effectExtent l="0" t="0" r="12065" b="13970"/>
            <wp:docPr id="86" name="334E55B0-647D-440b-865C-3EC943EB4CBC-26" descr="C:/Users/ADMINI~1/AppData/Local/Temp/qt_temp.be70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334E55B0-647D-440b-865C-3EC943EB4CBC-26" descr="C:/Users/ADMINI~1/AppData/Local/Temp/qt_temp.be7040qt_temp"/>
                    <pic:cNvPicPr>
                      <a:picLocks noChangeAspect="1"/>
                    </pic:cNvPicPr>
                  </pic:nvPicPr>
                  <pic:blipFill>
                    <a:blip r:embed="rId28"/>
                    <a:stretch>
                      <a:fillRect/>
                    </a:stretch>
                  </pic:blipFill>
                  <pic:spPr>
                    <a:xfrm>
                      <a:off x="0" y="0"/>
                      <a:ext cx="2060575" cy="107950"/>
                    </a:xfrm>
                    <a:prstGeom prst="rect">
                      <a:avLst/>
                    </a:prstGeom>
                  </pic:spPr>
                </pic:pic>
              </a:graphicData>
            </a:graphic>
          </wp:inline>
        </w:drawing>
      </w:r>
      <w:r>
        <w:rPr>
          <w:rFonts w:hint="eastAsia" w:ascii="Times New Roman" w:hAnsi="Times New Roman" w:cstheme="minorEastAsia"/>
          <w:sz w:val="18"/>
          <w:szCs w:val="18"/>
          <w:lang w:val="en-US" w:eastAsia="zh-CN"/>
        </w:rPr>
        <w:t xml:space="preserve">. </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drawing>
          <wp:inline distT="0" distB="0" distL="114300" distR="114300">
            <wp:extent cx="2353945" cy="107950"/>
            <wp:effectExtent l="0" t="0" r="8255" b="13970"/>
            <wp:docPr id="87" name="334E55B0-647D-440b-865C-3EC943EB4CBC-27" descr="C:/Users/ADMINI~1/AppData/Local/Temp/qt_temp.Fr704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334E55B0-647D-440b-865C-3EC943EB4CBC-27" descr="C:/Users/ADMINI~1/AppData/Local/Temp/qt_temp.Fr7040qt_temp"/>
                    <pic:cNvPicPr>
                      <a:picLocks noChangeAspect="1"/>
                    </pic:cNvPicPr>
                  </pic:nvPicPr>
                  <pic:blipFill>
                    <a:blip r:embed="rId29"/>
                    <a:stretch>
                      <a:fillRect/>
                    </a:stretch>
                  </pic:blipFill>
                  <pic:spPr>
                    <a:xfrm>
                      <a:off x="0" y="0"/>
                      <a:ext cx="2353945" cy="107950"/>
                    </a:xfrm>
                    <a:prstGeom prst="rect">
                      <a:avLst/>
                    </a:prstGeom>
                  </pic:spPr>
                </pic:pic>
              </a:graphicData>
            </a:graphic>
          </wp:inline>
        </w:drawing>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循环绘图语句语义为令</w:t>
      </w:r>
      <w:r>
        <w:rPr>
          <w:rFonts w:hint="default" w:ascii="Times New Roman" w:hAnsi="Times New Roman" w:cstheme="minorEastAsia"/>
          <w:sz w:val="18"/>
          <w:szCs w:val="18"/>
          <w:lang w:val="en-US" w:eastAsia="zh-CN"/>
        </w:rPr>
        <w:drawing>
          <wp:inline distT="0" distB="0" distL="114300" distR="114300">
            <wp:extent cx="92075" cy="90170"/>
            <wp:effectExtent l="0" t="0" r="14605" b="1270"/>
            <wp:docPr id="88" name="334E55B0-647D-440b-865C-3EC943EB4CBC-28"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334E55B0-647D-440b-865C-3EC943EB4CBC-28" descr="qt_temp"/>
                    <pic:cNvPicPr>
                      <a:picLocks noChangeAspect="1"/>
                    </pic:cNvPicPr>
                  </pic:nvPicPr>
                  <pic:blipFill>
                    <a:blip r:embed="rId30"/>
                    <a:stretch>
                      <a:fillRect/>
                    </a:stretch>
                  </pic:blipFill>
                  <pic:spPr>
                    <a:xfrm>
                      <a:off x="0" y="0"/>
                      <a:ext cx="92075" cy="90170"/>
                    </a:xfrm>
                    <a:prstGeom prst="rect">
                      <a:avLst/>
                    </a:prstGeom>
                  </pic:spPr>
                </pic:pic>
              </a:graphicData>
            </a:graphic>
          </wp:inline>
        </w:drawing>
      </w:r>
      <w:r>
        <w:rPr>
          <w:rFonts w:hint="eastAsia" w:ascii="Times New Roman" w:hAnsi="Times New Roman" w:cstheme="minorEastAsia"/>
          <w:sz w:val="18"/>
          <w:szCs w:val="18"/>
          <w:lang w:val="en-US" w:eastAsia="zh-CN"/>
        </w:rPr>
        <w:t>从</w:t>
      </w:r>
      <w:r>
        <w:rPr>
          <w:rFonts w:hint="default" w:ascii="Times New Roman" w:hAnsi="Times New Roman" w:cstheme="minorEastAsia"/>
          <w:sz w:val="18"/>
          <w:szCs w:val="18"/>
          <w:lang w:val="en-US" w:eastAsia="zh-CN"/>
        </w:rPr>
        <w:drawing>
          <wp:inline distT="0" distB="0" distL="114300" distR="114300">
            <wp:extent cx="73660" cy="71755"/>
            <wp:effectExtent l="0" t="0" r="2540" b="4445"/>
            <wp:docPr id="89" name="334E55B0-647D-440b-865C-3EC943EB4CBC-29"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334E55B0-647D-440b-865C-3EC943EB4CBC-29" descr="qt_temp"/>
                    <pic:cNvPicPr>
                      <a:picLocks noChangeAspect="1"/>
                    </pic:cNvPicPr>
                  </pic:nvPicPr>
                  <pic:blipFill>
                    <a:blip r:embed="rId31"/>
                    <a:stretch>
                      <a:fillRect/>
                    </a:stretch>
                  </pic:blipFill>
                  <pic:spPr>
                    <a:xfrm>
                      <a:off x="0" y="0"/>
                      <a:ext cx="73660" cy="71755"/>
                    </a:xfrm>
                    <a:prstGeom prst="rect">
                      <a:avLst/>
                    </a:prstGeom>
                  </pic:spPr>
                </pic:pic>
              </a:graphicData>
            </a:graphic>
          </wp:inline>
        </w:drawing>
      </w:r>
      <w:r>
        <w:rPr>
          <w:rFonts w:hint="eastAsia" w:ascii="Times New Roman" w:hAnsi="Times New Roman" w:cstheme="minorEastAsia"/>
          <w:sz w:val="18"/>
          <w:szCs w:val="18"/>
          <w:lang w:val="en-US" w:eastAsia="zh-CN"/>
        </w:rPr>
        <w:t>到</w:t>
      </w:r>
      <w:r>
        <w:rPr>
          <w:rFonts w:hint="default" w:ascii="Times New Roman" w:hAnsi="Times New Roman" w:cstheme="minorEastAsia"/>
          <w:sz w:val="18"/>
          <w:szCs w:val="18"/>
          <w:lang w:val="en-US" w:eastAsia="zh-CN"/>
        </w:rPr>
        <w:drawing>
          <wp:inline distT="0" distB="0" distL="114300" distR="114300">
            <wp:extent cx="58420" cy="107950"/>
            <wp:effectExtent l="0" t="0" r="2540" b="13970"/>
            <wp:docPr id="90" name="334E55B0-647D-440b-865C-3EC943EB4CBC-30"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334E55B0-647D-440b-865C-3EC943EB4CBC-30" descr="qt_temp"/>
                    <pic:cNvPicPr>
                      <a:picLocks noChangeAspect="1"/>
                    </pic:cNvPicPr>
                  </pic:nvPicPr>
                  <pic:blipFill>
                    <a:blip r:embed="rId32"/>
                    <a:stretch>
                      <a:fillRect/>
                    </a:stretch>
                  </pic:blipFill>
                  <pic:spPr>
                    <a:xfrm>
                      <a:off x="0" y="0"/>
                      <a:ext cx="58420" cy="107950"/>
                    </a:xfrm>
                    <a:prstGeom prst="rect">
                      <a:avLst/>
                    </a:prstGeom>
                  </pic:spPr>
                </pic:pic>
              </a:graphicData>
            </a:graphic>
          </wp:inline>
        </w:drawing>
      </w:r>
      <w:r>
        <w:rPr>
          <w:rFonts w:hint="eastAsia" w:ascii="Times New Roman" w:hAnsi="Times New Roman" w:cstheme="minorEastAsia"/>
          <w:sz w:val="18"/>
          <w:szCs w:val="18"/>
          <w:lang w:val="en-US" w:eastAsia="zh-CN"/>
        </w:rPr>
        <w:t>, 每次变换</w:t>
      </w:r>
      <w:r>
        <w:rPr>
          <w:rFonts w:hint="default" w:ascii="Times New Roman" w:hAnsi="Times New Roman" w:cstheme="minorEastAsia"/>
          <w:sz w:val="18"/>
          <w:szCs w:val="18"/>
          <w:lang w:val="en-US" w:eastAsia="zh-CN"/>
        </w:rPr>
        <w:drawing>
          <wp:inline distT="0" distB="0" distL="114300" distR="114300">
            <wp:extent cx="73025" cy="90170"/>
            <wp:effectExtent l="0" t="0" r="3175" b="1270"/>
            <wp:docPr id="91" name="334E55B0-647D-440b-865C-3EC943EB4CBC-31"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334E55B0-647D-440b-865C-3EC943EB4CBC-31" descr="qt_temp"/>
                    <pic:cNvPicPr>
                      <a:picLocks noChangeAspect="1"/>
                    </pic:cNvPicPr>
                  </pic:nvPicPr>
                  <pic:blipFill>
                    <a:blip r:embed="rId33"/>
                    <a:stretch>
                      <a:fillRect/>
                    </a:stretch>
                  </pic:blipFill>
                  <pic:spPr>
                    <a:xfrm>
                      <a:off x="0" y="0"/>
                      <a:ext cx="73025" cy="90170"/>
                    </a:xfrm>
                    <a:prstGeom prst="rect">
                      <a:avLst/>
                    </a:prstGeom>
                  </pic:spPr>
                </pic:pic>
              </a:graphicData>
            </a:graphic>
          </wp:inline>
        </w:drawing>
      </w:r>
      <w:r>
        <w:rPr>
          <w:rFonts w:hint="eastAsia" w:ascii="Times New Roman" w:hAnsi="Times New Roman" w:cstheme="minorEastAsia"/>
          <w:sz w:val="18"/>
          <w:szCs w:val="18"/>
          <w:lang w:val="en-US" w:eastAsia="zh-CN"/>
        </w:rPr>
        <w:t>, 绘制出由</w:t>
      </w:r>
      <w:r>
        <w:rPr>
          <w:rFonts w:hint="eastAsia" w:ascii="Times New Roman" w:hAnsi="Times New Roman" w:cstheme="minorEastAsia"/>
          <w:sz w:val="18"/>
          <w:szCs w:val="18"/>
          <w:lang w:val="en-US" w:eastAsia="zh-CN"/>
        </w:rPr>
        <w:drawing>
          <wp:inline distT="0" distB="0" distL="114300" distR="114300">
            <wp:extent cx="266700" cy="125730"/>
            <wp:effectExtent l="0" t="0" r="7620" b="11430"/>
            <wp:docPr id="92" name="334E55B0-647D-440b-865C-3EC943EB4CBC-32"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334E55B0-647D-440b-865C-3EC943EB4CBC-32" descr="qt_temp"/>
                    <pic:cNvPicPr>
                      <a:picLocks noChangeAspect="1"/>
                    </pic:cNvPicPr>
                  </pic:nvPicPr>
                  <pic:blipFill>
                    <a:blip r:embed="rId22"/>
                    <a:stretch>
                      <a:fillRect/>
                    </a:stretch>
                  </pic:blipFill>
                  <pic:spPr>
                    <a:xfrm>
                      <a:off x="0" y="0"/>
                      <a:ext cx="266700" cy="125730"/>
                    </a:xfrm>
                    <a:prstGeom prst="rect">
                      <a:avLst/>
                    </a:prstGeom>
                  </pic:spPr>
                </pic:pic>
              </a:graphicData>
            </a:graphic>
          </wp:inline>
        </w:drawing>
      </w:r>
      <w:r>
        <w:rPr>
          <w:rFonts w:hint="eastAsia" w:ascii="Times New Roman" w:hAnsi="Times New Roman" w:cstheme="minorEastAsia"/>
          <w:sz w:val="18"/>
          <w:szCs w:val="18"/>
          <w:lang w:val="en-US" w:eastAsia="zh-CN"/>
        </w:rPr>
        <w:t xml:space="preserve">规定的点的轨迹.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坐标平移语句、比例设置语句、角度旋转语句语义的实现为设置绘图所需参数, 循环绘图语句的语义实现为计算每次要绘制的坐标点的位置, 并绘制该坐标. </w:t>
      </w:r>
    </w:p>
    <w:p>
      <w:pPr>
        <w:numPr>
          <w:ilvl w:val="0"/>
          <w:numId w:val="1"/>
        </w:numPr>
        <w:jc w:val="both"/>
        <w:outlineLvl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实验代码</w:t>
      </w:r>
    </w:p>
    <w:p>
      <w:pPr>
        <w:numPr>
          <w:ilvl w:val="0"/>
          <w:numId w:val="5"/>
        </w:numPr>
        <w:ind w:firstLine="420" w:firstLineChars="0"/>
        <w:jc w:val="both"/>
        <w:outlineLvl w:val="1"/>
        <w:rPr>
          <w:rFonts w:hint="eastAsia"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流程设计</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将简易解释器的实现分为三个阶段分别实现：词法分析器、语法分析器和语义分析器的功能. 其中词法分析器可以作为语法分析器的一个子功能进行实现, 语义分析器可在语法分析器的基础上增加语义处理语句进行进一步的开发, 而语义分析器的功能实现即意味着简易解释器的实现. 故语法分析器是程序的核心. 简易解释器的阶段流程设计图如下, </w:t>
      </w:r>
    </w:p>
    <w:p>
      <w:pPr>
        <w:numPr>
          <w:ilvl w:val="0"/>
          <w:numId w:val="0"/>
        </w:numPr>
        <w:ind w:firstLine="420" w:firstLineChars="0"/>
        <w:jc w:val="both"/>
        <w:rPr>
          <w:rFonts w:hint="eastAsia" w:ascii="Times New Roman" w:hAnsi="Times New Roman" w:cstheme="minorEastAsia"/>
          <w:sz w:val="18"/>
          <w:szCs w:val="18"/>
          <w:lang w:val="en-US" w:eastAsia="zh-CN"/>
        </w:rPr>
      </w:pPr>
      <w:r>
        <w:rPr>
          <w:sz w:val="21"/>
        </w:rPr>
        <mc:AlternateContent>
          <mc:Choice Requires="wpg">
            <w:drawing>
              <wp:inline distT="0" distB="0" distL="114300" distR="114300">
                <wp:extent cx="4467860" cy="467360"/>
                <wp:effectExtent l="0" t="0" r="0" b="0"/>
                <wp:docPr id="94" name="组合 94"/>
                <wp:cNvGraphicFramePr/>
                <a:graphic xmlns:a="http://schemas.openxmlformats.org/drawingml/2006/main">
                  <a:graphicData uri="http://schemas.microsoft.com/office/word/2010/wordprocessingGroup">
                    <wpg:wgp>
                      <wpg:cNvGrpSpPr/>
                      <wpg:grpSpPr>
                        <a:xfrm>
                          <a:off x="0" y="0"/>
                          <a:ext cx="4467860" cy="467360"/>
                          <a:chOff x="3085" y="3330"/>
                          <a:chExt cx="7036" cy="736"/>
                        </a:xfrm>
                      </wpg:grpSpPr>
                      <wps:wsp>
                        <wps:cNvPr id="95" name="矩形 1"/>
                        <wps:cNvSpPr/>
                        <wps:spPr>
                          <a:xfrm>
                            <a:off x="3085" y="3500"/>
                            <a:ext cx="1361" cy="397"/>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eastAsiaTheme="minor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词法分析器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6" name="矩形 2"/>
                        <wps:cNvSpPr/>
                        <wps:spPr>
                          <a:xfrm>
                            <a:off x="5153" y="3500"/>
                            <a:ext cx="1361" cy="397"/>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eastAsiaTheme="minor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语法分析器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7" name="矩形 3"/>
                        <wps:cNvSpPr/>
                        <wps:spPr>
                          <a:xfrm>
                            <a:off x="8421" y="3330"/>
                            <a:ext cx="1701" cy="737"/>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语义分析器</w:t>
                              </w:r>
                            </w:p>
                            <w:p>
                              <w:pPr>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（简易解释器）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8" name="直接箭头连接符 4"/>
                        <wps:cNvCnPr>
                          <a:stCxn id="2" idx="3"/>
                          <a:endCxn id="3" idx="1"/>
                        </wps:cNvCnPr>
                        <wps:spPr>
                          <a:xfrm>
                            <a:off x="6514" y="3699"/>
                            <a:ext cx="1907"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99" name="直接箭头连接符 5"/>
                        <wps:cNvCnPr>
                          <a:stCxn id="2" idx="1"/>
                          <a:endCxn id="1" idx="3"/>
                        </wps:cNvCnPr>
                        <wps:spPr>
                          <a:xfrm flipH="1">
                            <a:off x="4446" y="3699"/>
                            <a:ext cx="707"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00" name="文本框 6"/>
                        <wps:cNvSpPr txBox="1"/>
                        <wps:spPr>
                          <a:xfrm>
                            <a:off x="4411" y="3346"/>
                            <a:ext cx="737" cy="39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调用</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1" name="文本框 7"/>
                        <wps:cNvSpPr txBox="1"/>
                        <wps:spPr>
                          <a:xfrm>
                            <a:off x="6572" y="3346"/>
                            <a:ext cx="1814" cy="39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增加功能并完善</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36.8pt;width:351.8pt;" coordorigin="3085,3330" coordsize="7036,736" o:gfxdata="UEsDBAoAAAAAAIdO4kAAAAAAAAAAAAAAAAAEAAAAZHJzL1BLAwQUAAAACACHTuJA0hNe99MAAAAE&#10;AQAADwAAAGRycy9kb3ducmV2LnhtbE2PT0vDQBDF74LfYRnBm92NxSoxmyJFPRXBVhBv0+w0Cc3O&#10;huw2ab+9oxe9zB/e8N5viuXJd2qkIbaBLWQzA4q4Cq7l2sLH9uXmAVRMyA67wGThTBGW5eVFgbkL&#10;E7/TuEm1EhOOOVpoUupzrWPVkMc4Cz2xaPsweEyyDrV2A05i7jt9a8xCe2xZEhrsadVQddgcvYXX&#10;CaenefY8rg/71flre/f2uc7I2uurzDyCSnRKf8fwgy/oUArTLhzZRdVZkEfSbxXt3swXoHYySNdl&#10;of/Dl99QSwMEFAAAAAgAh07iQDFkNuVOBAAATRUAAA4AAABkcnMvZTJvRG9jLnhtbO1YTW8jNRi+&#10;I/EfLN9pMpnJ16jpqqTbglTtViorzs58ZaQZ29hOJ+W8gj0hTlxAINCChLRw2htC/Jp2+Rm8rz0z&#10;SbrtSltUtBXJYWKPP9/Hz/v6eWf3wbIsyFmidC74hHo7XUoSHok459mEPvnk8IMRJdowHrNC8GRC&#10;zxNNH+y9/95uJcOkJ+aiiBNFYBKuw0pO6NwYGXY6OponJdM7QiYcGlOhSmagqrJOrFgFs5dFp9ft&#10;DjqVULFUIkq0hrcHrpHu2fnTNInM4zTViSHFhMLejH0q+5zhs7O3y8JMMTnPo3ob7Ba7KFnOYdF2&#10;qgNmGFmo/LWpyjxSQovU7ESi7Ig0zaPE2gDWeN0r1hwpsZDWliysMtnCBNBewenW00aPzk4UyeMJ&#10;HQeUcFbCGb364+nF188IvAB0KpmF0OlIyVN5ouoXmauhwctUlfgPppClxfW8xTVZGhLByyAYDEcD&#10;gD+CNij7ULbAR3M4HRzmd0d9SqDV9/227WE9fNj1B24sjMSBnWbZDu6u3UwlgUN6BZP+dzCdzplM&#10;LPoaEWhggn3WMP3w68WfPxHPoWT7tBDpUANa1+CzMrTfrQ1tUPL8gefM9MfDDTNZKJU2R4koCRYm&#10;VAGvLd3Y2bE2DpGmCy7KxWFeFBbigpNqQgd+H+Fn4GFpwQwUSwlnrnlGCSsycN3IKDujFkUe42ic&#10;R6tsNi0UOWPoPvZXb2yjGy59wPTc9bNN2I2FZW7Au4u8nNDR+uiCwyHicTmUsGSWsyWMweJMxOeA&#10;thLOW7WMDnNY4Zhpc8IUuCeYAiHHPIZHWggwT9QlSuZCfX7de+wPdIBWSipwd7D9swVTCSXFxxyI&#10;MvaCAOODrQT9YQ8qar1ltt7CF+VUACRwXrA7W8T+pmiKqRLlpxCZ9nFVaGI8grUdynVlalwYgtgW&#10;Jfv7thvEBMnMMT+VEU7ujnJ/YUSa21NeoVPjB3R3mN0978EFN3jfeyve972+7xx8y/st79El7gvv&#10;h1d4778V70dBD4LExsXWxvtht473Q38b77fx/h2L9yDc63j/7cvLr35+9ftvF89f/v3X91h+8Qup&#10;xaGVPVPutI420yW3YrJH4Q91ndMBCY+bFrgFbIuVTVYDgLZyE6wEQaPvWlk56HsgT9GNBuNxPWet&#10;Dr1xF1wUlaXVU602fE00aaNYns3NVHAO+kkoB/h9lFAsNCwvHvKYmHMJip0pJSqEBay/Rls5QYXN&#10;CPF/qBnGb+ZQfy2U3swhyxQWrnEIwuaKXW/mEEmLXH7UiKk6SQkgIbmBTcMtmd5RMnmQL9UR6fKb&#10;Ly+/e3H54xfEpoNIaggimHwRs/xQQNxpk7Ib0rAg8JprGahgc5XmWsbL2IaTO8rCNvKz6/31/5EL&#10;QRbq0qJ7lgl5KNvc1bgiohVwtyDiAFLNWh9eJaI3wjsPL7YtEzFFv7us/A6YCLeS/WZnr+T6+yJ+&#10;FFyv2/t49RV07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6BgAAW0NvbnRlbnRfVHlwZXNdLnhtbFBLAQIUAAoAAAAAAIdO4kAAAAAAAAAAAAAA&#10;AAAGAAAAAAAAAAAAEAAAAJwFAABfcmVscy9QSwECFAAUAAAACACHTuJAihRmPNEAAACUAQAACwAA&#10;AAAAAAABACAAAADABQAAX3JlbHMvLnJlbHNQSwECFAAKAAAAAACHTuJAAAAAAAAAAAAAAAAABAAA&#10;AAAAAAAAABAAAAAAAAAAZHJzL1BLAQIUABQAAAAIAIdO4kDSE1730wAAAAQBAAAPAAAAAAAAAAEA&#10;IAAAACIAAABkcnMvZG93bnJldi54bWxQSwECFAAUAAAACACHTuJAMWQ25U4EAABNFQAADgAAAAAA&#10;AAABACAAAAAiAQAAZHJzL2Uyb0RvYy54bWxQSwUGAAAAAAYABgBZAQAA4gcAAAAA&#10;">
                <o:lock v:ext="edit" aspectratio="f"/>
                <v:rect id="矩形 1" o:spid="_x0000_s1026" o:spt="1" style="position:absolute;left:3085;top:3500;height:397;width:1361;v-text-anchor:middle;" filled="f" stroked="t" coordsize="21600,21600" o:gfxdata="UEsDBAoAAAAAAIdO4kAAAAAAAAAAAAAAAAAEAAAAZHJzL1BLAwQUAAAACACHTuJA2VgLu7gAAADb&#10;AAAADwAAAGRycy9kb3ducmV2LnhtbEWPzQrCMBCE74LvEFbwpqmCf7WpoKB4ErQ+wNKsbbHZlCb+&#10;Pr0RBI/DzHzDJKunqcWdWldZVjAaRiCIc6srLhScs+1gDsJ5ZI21ZVLwIgertNtJMNb2wUe6n3wh&#10;AoRdjApK75tYSpeXZNANbUMcvIttDfog20LqFh8Bbmo5jqKpNFhxWCixoU1J+fV0MwrM4V3p7Daj&#10;g9/b3UyvF+Y41kr1e6NoCcLT0//Dv/ZeK1hM4Psl/ACZ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VgLu7gAAADbAAAA&#10;DwAAAAAAAAABACAAAAAiAAAAZHJzL2Rvd25yZXYueG1sUEsBAhQAFAAAAAgAh07iQDMvBZ47AAAA&#10;OQAAABAAAAAAAAAAAQAgAAAABwEAAGRycy9zaGFwZXhtbC54bWxQSwUGAAAAAAYABgBbAQAAsQMA&#10;AAAA&#10;">
                  <v:fill on="f" focussize="0,0"/>
                  <v:stroke weight="0.5pt" color="#000000 [3213]" miterlimit="8" joinstyle="miter"/>
                  <v:imagedata o:title=""/>
                  <o:lock v:ext="edit" aspectratio="f"/>
                  <v:textbox>
                    <w:txbxContent>
                      <w:p>
                        <w:pPr>
                          <w:jc w:val="center"/>
                          <w:rPr>
                            <w:rFonts w:hint="eastAsia" w:eastAsiaTheme="minor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词法分析器</w:t>
                        </w:r>
                      </w:p>
                    </w:txbxContent>
                  </v:textbox>
                </v:rect>
                <v:rect id="矩形 2" o:spid="_x0000_s1026" o:spt="1" style="position:absolute;left:5153;top:3500;height:397;width:1361;v-text-anchor:middle;" filled="f" stroked="t" coordsize="21600,21600" o:gfxdata="UEsDBAoAAAAAAIdO4kAAAAAAAAAAAAAAAAAEAAAAZHJzL1BLAwQUAAAACACHTuJAKYqVzLgAAADb&#10;AAAADwAAAGRycy9kb3ducmV2LnhtbEWPzQrCMBCE74LvEFbwpok9+FONgoLiSfDnAZZmbYvNpjRR&#10;q09vBMHjMDPfMItVayvxoMaXjjWMhgoEceZMybmGy3k7mILwAdlg5Zg0vMjDatntLDA17slHepxC&#10;LiKEfYoaihDqVEqfFWTRD11NHL2rayyGKJtcmgafEW4rmSg1lhZLjgsF1rQpKLud7laDPbxLc75P&#10;6BD2bjcx65k9Jkbrfm+k5iACteEf/rX3RsNsDN8v8Qf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YqVzLgAAADbAAAA&#10;DwAAAAAAAAABACAAAAAiAAAAZHJzL2Rvd25yZXYueG1sUEsBAhQAFAAAAAgAh07iQDMvBZ47AAAA&#10;OQAAABAAAAAAAAAAAQAgAAAABwEAAGRycy9zaGFwZXhtbC54bWxQSwUGAAAAAAYABgBbAQAAsQMA&#10;AAAA&#10;">
                  <v:fill on="f" focussize="0,0"/>
                  <v:stroke weight="0.5pt" color="#000000 [3213]" miterlimit="8" joinstyle="miter"/>
                  <v:imagedata o:title=""/>
                  <o:lock v:ext="edit" aspectratio="f"/>
                  <v:textbox>
                    <w:txbxContent>
                      <w:p>
                        <w:pPr>
                          <w:jc w:val="center"/>
                          <w:rPr>
                            <w:rFonts w:hint="eastAsia" w:eastAsiaTheme="minor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语法分析器</w:t>
                        </w:r>
                      </w:p>
                    </w:txbxContent>
                  </v:textbox>
                </v:rect>
                <v:rect id="矩形 3" o:spid="_x0000_s1026" o:spt="1" style="position:absolute;left:8421;top:3330;height:737;width:1701;v-text-anchor:middle;" filled="f" stroked="t" coordsize="21600,21600" o:gfxdata="UEsDBAoAAAAAAIdO4kAAAAAAAAAAAAAAAAAEAAAAZHJzL1BLAwQUAAAACACHTuJARsYwV7gAAADb&#10;AAAADwAAAGRycy9kb3ducmV2LnhtbEWPzQrCMBCE74LvEFbwpqkerK2mBQXFk+DPAyzN2habTWni&#10;79MbQfA4zMw3zDJ/mkbcqXO1ZQWTcQSCuLC65lLB+bQZzUE4j6yxsUwKXuQgz/q9JabaPvhA96Mv&#10;RYCwS1FB5X2bSumKigy6sW2Jg3exnUEfZFdK3eEjwE0jp1E0kwZrDgsVtrSuqLgeb0aB2b9rfbrF&#10;tPc7u431KjGHqVZqOJhECxCenv4f/rV3WkESw/dL+AEy+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sYwV7gAAADbAAAA&#10;DwAAAAAAAAABACAAAAAiAAAAZHJzL2Rvd25yZXYueG1sUEsBAhQAFAAAAAgAh07iQDMvBZ47AAAA&#10;OQAAABAAAAAAAAAAAQAgAAAABwEAAGRycy9zaGFwZXhtbC54bWxQSwUGAAAAAAYABgBbAQAAsQMA&#10;AAAA&#10;">
                  <v:fill on="f" focussize="0,0"/>
                  <v:stroke weight="0.5pt" color="#000000 [3213]" miterlimit="8" joinstyle="miter"/>
                  <v:imagedata o:title=""/>
                  <o:lock v:ext="edit" aspectratio="f"/>
                  <v:textbox>
                    <w:txbxContent>
                      <w:p>
                        <w:pPr>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语义分析器</w:t>
                        </w:r>
                      </w:p>
                      <w:p>
                        <w:pPr>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（简易解释器）</w:t>
                        </w:r>
                      </w:p>
                    </w:txbxContent>
                  </v:textbox>
                </v:rect>
                <v:shape id="直接箭头连接符 4" o:spid="_x0000_s1026" o:spt="32" type="#_x0000_t32" style="position:absolute;left:6514;top:3699;height:0;width:1907;" filled="f" stroked="t" coordsize="21600,21600" o:gfxdata="UEsDBAoAAAAAAIdO4kAAAAAAAAAAAAAAAAAEAAAAZHJzL1BLAwQUAAAACACHTuJAgynirrcAAADb&#10;AAAADwAAAGRycy9kb3ducmV2LnhtbEVPyQrCMBC9C/5DGMGLaKqIaDWKC+Jyc/mAoRnb2mZSmrj9&#10;vTkIHh9vny3ephRPql1uWUG/F4EgTqzOOVVwvWy7YxDOI2ssLZOCDzlYzJuNGcbavvhEz7NPRQhh&#10;F6OCzPsqltIlGRl0PVsRB+5ma4M+wDqVusZXCDelHETRSBrMOTRkWNE6o6Q4P4yC2/0wWg2T+3Hn&#10;PqaznywLuykLpdqtfjQF4ent/+Kfe68VTMLY8CX8ADn/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DKeKutwAAANsAAAAP&#10;AAAAAAAAAAEAIAAAACIAAABkcnMvZG93bnJldi54bWxQSwECFAAUAAAACACHTuJAMy8FnjsAAAA5&#10;AAAAEAAAAAAAAAABACAAAAAGAQAAZHJzL3NoYXBleG1sLnhtbFBLBQYAAAAABgAGAFsBAACwAwAA&#10;AAA=&#10;">
                  <v:fill on="f" focussize="0,0"/>
                  <v:stroke weight="0.5pt" color="#000000 [3213]" miterlimit="8" joinstyle="miter" endarrow="open"/>
                  <v:imagedata o:title=""/>
                  <o:lock v:ext="edit" aspectratio="f"/>
                </v:shape>
                <v:shape id="直接箭头连接符 5" o:spid="_x0000_s1026" o:spt="32" type="#_x0000_t32" style="position:absolute;left:4446;top:3699;flip:x;height:0;width:707;" filled="f" stroked="t" coordsize="21600,21600" o:gfxdata="UEsDBAoAAAAAAIdO4kAAAAAAAAAAAAAAAAAEAAAAZHJzL1BLAwQUAAAACACHTuJA7fo2170AAADb&#10;AAAADwAAAGRycy9kb3ducmV2LnhtbEWPzYvCMBTE74L/Q3iCN031INo1Cn4UBD2sdQ97fNu8bcs2&#10;LyWJn3+9WRA8DjPzG2a+vJlGXMj52rKC0TABQVxYXXOp4OuUDaYgfEDW2FgmBXfysFx0O3NMtb3y&#10;kS55KEWEsE9RQRVCm0rpi4oM+qFtiaP3a53BEKUrpXZ4jXDTyHGSTKTBmuNChS2tKyr+8rNR0H4f&#10;to/9KsOQPZrN9pPcaZP/KNXvjZIPEIFu4R1+tXdawWwG/1/i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jbXvQAA&#10;ANsAAAAPAAAAAAAAAAEAIAAAACIAAABkcnMvZG93bnJldi54bWxQSwECFAAUAAAACACHTuJAMy8F&#10;njsAAAA5AAAAEAAAAAAAAAABACAAAAAMAQAAZHJzL3NoYXBleG1sLnhtbFBLBQYAAAAABgAGAFsB&#10;AAC2AwAAAAA=&#10;">
                  <v:fill on="f" focussize="0,0"/>
                  <v:stroke weight="0.5pt" color="#000000 [3213]" miterlimit="8" joinstyle="miter" endarrow="open"/>
                  <v:imagedata o:title=""/>
                  <o:lock v:ext="edit" aspectratio="f"/>
                </v:shape>
                <v:shape id="文本框 6" o:spid="_x0000_s1026" o:spt="202" type="#_x0000_t202" style="position:absolute;left:4411;top:3346;height:397;width:737;" filled="f" stroked="f" coordsize="21600,21600" o:gfxdata="UEsDBAoAAAAAAIdO4kAAAAAAAAAAAAAAAAAEAAAAZHJzL1BLAwQUAAAACACHTuJAr8oNjsAAAADc&#10;AAAADwAAAGRycy9kb3ducmV2LnhtbEWPT2vCQBDF7wW/wzKF3uquQotEN6EERCn14J+Lt2l2TEKz&#10;szG7Veun7xwKvc3w3rz3m0Vx85260BDbwBYmYwOKuAqu5drCYb98noGKCdlhF5gs/FCEIh89LDBz&#10;4cpbuuxSrSSEY4YWmpT6TOtYNeQxjkNPLNopDB6TrEOt3YBXCfednhrzqj22LA0N9lQ2VH3tvr2F&#10;93K5we3n1M/uXbn6OL3158Pxxdqnx4mZg0p0S//mv+u1E3wj+PKMTK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yg2O&#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jc w:val="center"/>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调用</w:t>
                        </w:r>
                      </w:p>
                    </w:txbxContent>
                  </v:textbox>
                </v:shape>
                <v:shape id="文本框 7" o:spid="_x0000_s1026" o:spt="202" type="#_x0000_t202" style="position:absolute;left:6572;top:3346;height:397;width:1814;" filled="f" stroked="f" coordsize="21600,21600" o:gfxdata="UEsDBAoAAAAAAIdO4kAAAAAAAAAAAAAAAAAEAAAAZHJzL1BLAwQUAAAACACHTuJAwIaoFbwAAADc&#10;AAAADwAAAGRycy9kb3ducmV2LnhtbEVPS4vCMBC+C/6HMII3TSooUo0iBdlF3IOuF29jM7bFZlKb&#10;+NpfbxYW9jYf33Pmy6etxZ1aXznWkAwVCOLcmYoLDYfv9WAKwgdkg7Vj0vAiD8tFtzPH1LgH7+i+&#10;D4WIIexT1FCG0KRS+rwki37oGuLInV1rMUTYFtK0+IjhtpYjpSbSYsWxocSGspLyy/5mNWyy9Rfu&#10;TiM7/amzj+151VwPx7HW/V6iZiACPcO/+M/9aeJ8lcDvM/ECuX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GqBW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jc w:val="center"/>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增加功能并完善</w:t>
                        </w:r>
                      </w:p>
                    </w:txbxContent>
                  </v:textbox>
                </v:shape>
                <w10:wrap type="none"/>
                <w10:anchorlock/>
              </v:group>
            </w:pict>
          </mc:Fallback>
        </mc:AlternateContent>
      </w:r>
    </w:p>
    <w:p>
      <w:pPr>
        <w:numPr>
          <w:ilvl w:val="0"/>
          <w:numId w:val="5"/>
        </w:numPr>
        <w:ind w:firstLine="420" w:firstLineChars="0"/>
        <w:jc w:val="both"/>
        <w:outlineLvl w:val="1"/>
        <w:rPr>
          <w:rFonts w:hint="eastAsia"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设计思路</w:t>
      </w:r>
    </w:p>
    <w:p>
      <w:pPr>
        <w:numPr>
          <w:ilvl w:val="0"/>
          <w:numId w:val="0"/>
        </w:numPr>
        <w:ind w:firstLine="420" w:firstLineChars="0"/>
        <w:jc w:val="both"/>
        <w:outlineLvl w:val="2"/>
        <w:rPr>
          <w:rFonts w:hint="eastAsia"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2.1词法分析器设计</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词法分析器可由以下步骤实现：</w:t>
      </w:r>
    </w:p>
    <w:p>
      <w:pPr>
        <w:numPr>
          <w:ilvl w:val="0"/>
          <w:numId w:val="6"/>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打开所要读取的源文件；</w:t>
      </w:r>
    </w:p>
    <w:p>
      <w:pPr>
        <w:numPr>
          <w:ilvl w:val="0"/>
          <w:numId w:val="6"/>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从源文件中读取记号, 跳过空白符和注释记号之后的内容, 根据已存储的记号表和已构造的DFA与常规用法对记号进行判断, 标识正确和错误的记号；</w:t>
      </w:r>
    </w:p>
    <w:p>
      <w:pPr>
        <w:numPr>
          <w:ilvl w:val="0"/>
          <w:numId w:val="6"/>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当读取至源文件末尾, 结束读取. </w:t>
      </w:r>
    </w:p>
    <w:p>
      <w:pPr>
        <w:numPr>
          <w:ilvl w:val="0"/>
          <w:numId w:val="0"/>
        </w:numPr>
        <w:ind w:firstLine="420" w:firstLineChars="0"/>
        <w:jc w:val="both"/>
        <w:outlineLvl w:val="2"/>
        <w:rPr>
          <w:rFonts w:hint="eastAsia"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2.2语法分析器设计</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语法分析器可由以下步骤实现：</w:t>
      </w:r>
    </w:p>
    <w:p>
      <w:pPr>
        <w:numPr>
          <w:ilvl w:val="0"/>
          <w:numId w:val="7"/>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打开所要读取的文件；</w:t>
      </w:r>
    </w:p>
    <w:p>
      <w:pPr>
        <w:numPr>
          <w:ilvl w:val="0"/>
          <w:numId w:val="7"/>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从源文件中读取记号, 如果是错误记号输出错误记号提示信息, 判断该记号是否能根据递归下降子程序分析所得, 如果不能则输出匹配错误提示信息；</w:t>
      </w:r>
    </w:p>
    <w:p>
      <w:pPr>
        <w:numPr>
          <w:ilvl w:val="0"/>
          <w:numId w:val="7"/>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在读取记号的过程中, 对于能够使用递归下降子程序分析并能成功匹配终结符的非终结符构造语法树, 并打印语法树的内容；</w:t>
      </w:r>
    </w:p>
    <w:p>
      <w:pPr>
        <w:numPr>
          <w:ilvl w:val="0"/>
          <w:numId w:val="7"/>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当读取至源文件末尾, 结束读取. </w:t>
      </w:r>
    </w:p>
    <w:p>
      <w:pPr>
        <w:numPr>
          <w:ilvl w:val="0"/>
          <w:numId w:val="0"/>
        </w:numPr>
        <w:ind w:firstLine="420" w:firstLineChars="0"/>
        <w:jc w:val="both"/>
        <w:outlineLvl w:val="2"/>
        <w:rPr>
          <w:rFonts w:hint="eastAsia"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2.3语义分析器设计</w:t>
      </w:r>
    </w:p>
    <w:p>
      <w:pPr>
        <w:numPr>
          <w:ilvl w:val="0"/>
          <w:numId w:val="8"/>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打开所要读取的文件；</w:t>
      </w:r>
    </w:p>
    <w:p>
      <w:pPr>
        <w:numPr>
          <w:ilvl w:val="0"/>
          <w:numId w:val="8"/>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从源文件中读取语句, 如果该语句为正确合法的语句, 将对应的语义内容实现, 若为不合法的语句则输出错误信息提示；</w:t>
      </w:r>
    </w:p>
    <w:p>
      <w:pPr>
        <w:numPr>
          <w:ilvl w:val="0"/>
          <w:numId w:val="8"/>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当读取至源文件末尾, 结束读取. </w:t>
      </w:r>
    </w:p>
    <w:p>
      <w:pPr>
        <w:numPr>
          <w:ilvl w:val="0"/>
          <w:numId w:val="5"/>
        </w:numPr>
        <w:ind w:firstLine="420" w:firstLineChars="0"/>
        <w:jc w:val="both"/>
        <w:outlineLvl w:val="1"/>
        <w:rPr>
          <w:rFonts w:hint="default"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具体实现</w:t>
      </w:r>
    </w:p>
    <w:p>
      <w:pPr>
        <w:numPr>
          <w:ilvl w:val="0"/>
          <w:numId w:val="0"/>
        </w:numPr>
        <w:ind w:firstLine="420" w:firstLineChars="0"/>
        <w:jc w:val="both"/>
        <w:rPr>
          <w:rFonts w:hint="eastAsia"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本次实验的操作系统环境为Windows 7旗舰版</w:t>
      </w:r>
      <w:r>
        <w:rPr>
          <w:rFonts w:hint="eastAsia" w:ascii="Times New Roman" w:hAnsi="Times New Roman" w:cstheme="minorEastAsia"/>
          <w:sz w:val="18"/>
          <w:szCs w:val="18"/>
          <w:lang w:val="en-US" w:eastAsia="zh-CN"/>
        </w:rPr>
        <w:t xml:space="preserve">, </w:t>
      </w:r>
      <w:r>
        <w:rPr>
          <w:rFonts w:hint="eastAsia" w:ascii="Times New Roman" w:hAnsi="Times New Roman" w:eastAsiaTheme="minorEastAsia" w:cstheme="minorEastAsia"/>
          <w:sz w:val="18"/>
          <w:szCs w:val="18"/>
          <w:lang w:val="en-US" w:eastAsia="zh-CN"/>
        </w:rPr>
        <w:t>用于程序开发的</w:t>
      </w:r>
      <w:r>
        <w:rPr>
          <w:rFonts w:hint="default" w:ascii="Times New Roman" w:hAnsi="Times New Roman" w:eastAsiaTheme="minorEastAsia" w:cstheme="minorEastAsia"/>
          <w:sz w:val="18"/>
          <w:szCs w:val="18"/>
          <w:lang w:val="en-US" w:eastAsia="zh-CN"/>
        </w:rPr>
        <w:t>IDE</w:t>
      </w:r>
      <w:r>
        <w:rPr>
          <w:rFonts w:hint="eastAsia" w:ascii="Times New Roman" w:hAnsi="Times New Roman" w:eastAsiaTheme="minorEastAsia" w:cstheme="minorEastAsia"/>
          <w:sz w:val="18"/>
          <w:szCs w:val="18"/>
          <w:lang w:val="en-US" w:eastAsia="zh-CN"/>
        </w:rPr>
        <w:t>为Dev C++</w:t>
      </w:r>
      <w:r>
        <w:rPr>
          <w:rFonts w:hint="eastAsia" w:ascii="Times New Roman" w:hAnsi="Times New Roman" w:cstheme="minorEastAsia"/>
          <w:sz w:val="18"/>
          <w:szCs w:val="18"/>
          <w:lang w:val="en-US" w:eastAsia="zh-CN"/>
        </w:rPr>
        <w:t xml:space="preserve">, </w:t>
      </w:r>
      <w:r>
        <w:rPr>
          <w:rFonts w:hint="eastAsia" w:ascii="Times New Roman" w:hAnsi="Times New Roman" w:eastAsiaTheme="minorEastAsia" w:cstheme="minorEastAsia"/>
          <w:sz w:val="18"/>
          <w:szCs w:val="18"/>
          <w:lang w:val="en-US" w:eastAsia="zh-CN"/>
        </w:rPr>
        <w:t>版本号为5.11.0.0</w:t>
      </w:r>
      <w:r>
        <w:rPr>
          <w:rFonts w:hint="eastAsia" w:ascii="Times New Roman" w:hAnsi="Times New Roman" w:cstheme="minorEastAsia"/>
          <w:sz w:val="18"/>
          <w:szCs w:val="18"/>
          <w:lang w:val="en-US" w:eastAsia="zh-CN"/>
        </w:rPr>
        <w:t xml:space="preserve">, 所用于编写程序的语言为C语言. </w:t>
      </w:r>
    </w:p>
    <w:p>
      <w:pPr>
        <w:numPr>
          <w:ilvl w:val="0"/>
          <w:numId w:val="0"/>
        </w:numPr>
        <w:ind w:firstLine="420" w:firstLineChars="0"/>
        <w:jc w:val="both"/>
        <w:outlineLvl w:val="2"/>
        <w:rPr>
          <w:rFonts w:hint="eastAsia"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3.1重要数据结构</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该简易解释器的重要数据结构部分有四种：记号、记号表和语法树的结点, 分别用于存储从源代码中读取并处理记号和构造语法树与完成部分语义分析. </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记号需要记录记号的类型、构成记号本身的字符串、记号的值、记号所指向的函数的位置, 其中记号的类型和记号所指向的函数的位置需要另外构造, 其实现代码如下：</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//记号的类型</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typedef enum</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ORIGIN, SCALE, ROT, IS, TO, STEP, DRAW, FOR, FROM,</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T,</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SEMICO, L_BRACKET, R_BRACKET, COMMA,</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PLUS, MINUS, MUL, DIV, POWER,</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COMMENT,</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FUNC,</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CONST_ID,</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NONTOKEN,</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ERRTOKEN</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}token_type;</w:t>
      </w:r>
    </w:p>
    <w:p>
      <w:pPr>
        <w:numPr>
          <w:ilvl w:val="0"/>
          <w:numId w:val="0"/>
        </w:numPr>
        <w:ind w:firstLine="420" w:firstLineChars="0"/>
        <w:jc w:val="both"/>
        <w:rPr>
          <w:rFonts w:hint="eastAsia" w:ascii="Times New Roman" w:hAnsi="Times New Roman" w:cstheme="minorEastAsia"/>
          <w:sz w:val="18"/>
          <w:szCs w:val="18"/>
          <w:lang w:val="en-US" w:eastAsia="zh-CN"/>
        </w:rPr>
      </w:pP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//记号所指向的函数的位置</w:t>
      </w:r>
    </w:p>
    <w:p>
      <w:pPr>
        <w:numPr>
          <w:ilvl w:val="0"/>
          <w:numId w:val="0"/>
        </w:numPr>
        <w:ind w:firstLine="420" w:firstLineChars="0"/>
        <w:jc w:val="both"/>
        <w:rPr>
          <w:rFonts w:hint="eastAsia"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typedef double (*func_ptr)(double);</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利用上述两种变量即可完成记号和记号表的构造, 其实现代码如下：</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//记号</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typedef struct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token_type 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char *lexeme;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double value;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func_ptr funcPtr;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}Token;</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//记号表</w:t>
      </w:r>
    </w:p>
    <w:p>
      <w:pPr>
        <w:numPr>
          <w:ilvl w:val="0"/>
          <w:numId w:val="0"/>
        </w:numPr>
        <w:ind w:firstLine="420" w:firstLineChars="0"/>
        <w:jc w:val="both"/>
        <w:rPr>
          <w:rFonts w:hint="eastAsia"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 xml:space="preserve">static Token table[]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{ORIGIN, "ORIGIN",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{SCALE, "SCALE",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{ROT, "ROT",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{IS, "IS",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 "TO",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{STEP, "STEP",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{DRAW, "DRAW",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{FOR, "FOR",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{FROM, "FROM",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 "T",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 "SIN", 0.0, sin},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 "COS", 0.0, cos},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 "TAN", 0.0, tan},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 "LN", 0.0, log},</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 "EXP", 0.0, exp},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 "SQRT", 0.0, sqrt},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{CONST_ID, "PI", 3.1415926,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{CONST_ID, "E", 2.71828,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{ERRTOKEN, "ILLEGAL INPUT",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语法树的结点同样需要记录该结点记号的类型、记号的值、记号所指向的函数的位置, 还需要记录孩子结点. 该结点应记录的内容需根据该结点的记号类型进行调整. </w:t>
      </w:r>
    </w:p>
    <w:p>
      <w:pPr>
        <w:numPr>
          <w:ilvl w:val="0"/>
          <w:numId w:val="0"/>
        </w:numPr>
        <w:ind w:firstLine="420" w:firstLineChars="0"/>
        <w:jc w:val="both"/>
        <w:rPr>
          <w:rFonts w:hint="eastAsia" w:ascii="Times New Roman" w:hAnsi="Times New Roman" w:cstheme="minorEastAsia"/>
          <w:sz w:val="18"/>
          <w:szCs w:val="18"/>
          <w:lang w:val="en-US" w:eastAsia="zh-CN"/>
        </w:rPr>
      </w:pP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//语法树结点</w:t>
      </w:r>
    </w:p>
    <w:p>
      <w:pPr>
        <w:numPr>
          <w:ilvl w:val="0"/>
          <w:numId w:val="0"/>
        </w:numPr>
        <w:ind w:firstLine="420" w:firstLineChars="0"/>
        <w:jc w:val="both"/>
        <w:rPr>
          <w:rFonts w:hint="eastAsia"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typedef struct expr_node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token_type node_type;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union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struct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struct expr_node *lchild;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struct expr_node *rchild;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}operator_node;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struct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struct expr_node *child;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func_ptr mathFuncPtr;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double const_node;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double *parmPtr_node;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}content;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outlineLvl w:val="2"/>
        <w:rPr>
          <w:rFonts w:hint="eastAsia"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3.2关键算法</w:t>
      </w:r>
    </w:p>
    <w:p>
      <w:pPr>
        <w:numPr>
          <w:ilvl w:val="0"/>
          <w:numId w:val="0"/>
        </w:numPr>
        <w:ind w:firstLine="420" w:firstLineChars="0"/>
        <w:jc w:val="both"/>
        <w:outlineLvl w:val="2"/>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3.2.1实现词法分析器的关键算法</w:t>
      </w:r>
    </w:p>
    <w:p>
      <w:pPr>
        <w:numPr>
          <w:ilvl w:val="0"/>
          <w:numId w:val="0"/>
        </w:numPr>
        <w:ind w:firstLine="420" w:firstLineChars="0"/>
        <w:jc w:val="both"/>
        <w:outlineLvl w:val="2"/>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词法分析器从文件的开头开始读取, 直至读取至文件末尾结束. 如果遇到空白符就读取空白符的下一位. 如果遇到数字、点或者字母就进行记号的读取, 直至遇到空白符、运算符或者分隔符, 遇到运算符或者分隔符需要将读取文件内容的指针回退一位, 在此过程中, 将读取的字母全部转化为大写字母进行存储, 将存储有字母构成的记号与记号表进行比对, 如果读取的记号存在于记号表中则为合法正确的记号, 否则就标记为错误记号, 若由数字组成的记号中夹杂着多余的点或字母, 则判断该记号为错误记号. 如果遇到运算符或者分隔符, 就直接进行记号的读取和标记, 若读取的内容为+、;、,、(、), 且已存储的记号内容为/、-或*, 则在将先前的记号存储时, 将读取文件内容的指针回退一位, 若不为/、-或*, 则将当前记号存储；如果读取的内容为/、-、*, 则需要在读取下一位再进行判断, 如果下一位不为对应的/、-、*, 则存储为DIV、MINUS、MUL标记, 否则存储为COMMENT、COMMENT、POWER标记, 如果标记为COMMENT就持续读取文件的内容而不存储直至遇到换行符或者文件末尾, 同时将读取文件内容的指针回退一位. </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3.2.2实现语法分析器的关键算法</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语法分析器从源文件开头开始读取, 直至读取至文件末尾. 对于所读取的记号进行判断, 若为注释记号, 则继续读取下一记号；若为错误记号, 则输出错误提示. 对所读取的记号利用递归下降此程序对进行分析判断, 如果能匹配该简单函数语言的文法规则, 则输出成功匹配的提示信息；若不能匹配, 则输出匹配错误的提示信息. 当所进行匹配的记号能够由非终结符对应的产生式展开得到就将该记号作为语法树中的一个结点, 同时与上一层非终结符展开所得到的的结点进行绑定, 结点内容包括结点几号的类型和其余信息, 若记号为运算符, 则该结点的其余内容为运算符的操作对象指针, 指针指向下一层由非终结符展开所得的终结符的地址；若记号为函数, 则该结点的其余信息为函数的地址和操作对象指针, 指针指向下一层由非终结符展开所得的终结符的地址；若记号为常数, 则该结点的其余信息为常数的值；若记号为参数, 则该结点的其余信息为参数的地址. 对尽可能高的语法树进行打印, 即对由</w:t>
      </w:r>
      <w:r>
        <w:rPr>
          <w:rFonts w:hint="eastAsia" w:ascii="Times New Roman" w:hAnsi="Times New Roman" w:cstheme="minorEastAsia"/>
          <w:sz w:val="18"/>
          <w:szCs w:val="18"/>
          <w:lang w:val="en-US" w:eastAsia="zh-CN"/>
        </w:rPr>
        <w:drawing>
          <wp:inline distT="0" distB="0" distL="114300" distR="114300">
            <wp:extent cx="629920" cy="107950"/>
            <wp:effectExtent l="0" t="0" r="10160" b="13970"/>
            <wp:docPr id="93" name="334E55B0-647D-440b-865C-3EC943EB4CBC-33"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334E55B0-647D-440b-865C-3EC943EB4CBC-33" descr="qt_temp"/>
                    <pic:cNvPicPr>
                      <a:picLocks noChangeAspect="1"/>
                    </pic:cNvPicPr>
                  </pic:nvPicPr>
                  <pic:blipFill>
                    <a:blip r:embed="rId34"/>
                    <a:stretch>
                      <a:fillRect/>
                    </a:stretch>
                  </pic:blipFill>
                  <pic:spPr>
                    <a:xfrm>
                      <a:off x="0" y="0"/>
                      <a:ext cx="629920" cy="107950"/>
                    </a:xfrm>
                    <a:prstGeom prst="rect">
                      <a:avLst/>
                    </a:prstGeom>
                  </pic:spPr>
                </pic:pic>
              </a:graphicData>
            </a:graphic>
          </wp:inline>
        </w:drawing>
      </w:r>
      <w:r>
        <w:rPr>
          <w:rFonts w:hint="eastAsia" w:ascii="Times New Roman" w:hAnsi="Times New Roman" w:cstheme="minorEastAsia"/>
          <w:sz w:val="18"/>
          <w:szCs w:val="18"/>
          <w:lang w:val="en-US" w:eastAsia="zh-CN"/>
        </w:rPr>
        <w:t xml:space="preserve">产生式展开得到的语法树进行打印, 打印的顺序采用深度优先遍历打印. </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3.2.3实现语义分析器的关键算法</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语义分析器是在语法分析器的基础上增加语义处理功能发展而来的, 在绘制之前需要计算所要绘制的点的实际坐标, 再进行绘制, 需要计算非终结符展开后的终结符句子运算所得的数值, 计算过程通过深度优先后续遍历语法树来实现. 语义分析器从源文件开头开始读取, 直至读取至文件末尾. 对于所读取的合法正确的语句进行处理, 对于坐标平移语句、比例设置语句、角度旋转语句, 获取与绘图的相关信息并进行设置, 对于循环绘图语句计算每次绘制的点的坐标, 根据当前的绘图设置进行转换得到实际应该绘制的点的坐标, 再进行绘制. </w:t>
      </w:r>
    </w:p>
    <w:p>
      <w:pPr>
        <w:numPr>
          <w:ilvl w:val="0"/>
          <w:numId w:val="0"/>
        </w:numPr>
        <w:ind w:firstLine="420" w:firstLineChars="0"/>
        <w:jc w:val="both"/>
        <w:outlineLvl w:val="2"/>
        <w:rPr>
          <w:rFonts w:hint="eastAsia"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3.3</w:t>
      </w:r>
      <w:r>
        <w:rPr>
          <w:rFonts w:hint="eastAsia" w:ascii="Times New Roman" w:hAnsi="Times New Roman" w:cstheme="minorEastAsia"/>
          <w:sz w:val="18"/>
          <w:szCs w:val="18"/>
          <w:lang w:val="en-US" w:eastAsia="zh-CN"/>
        </w:rPr>
        <w:t>各阶段</w:t>
      </w:r>
      <w:r>
        <w:rPr>
          <w:rFonts w:hint="eastAsia" w:ascii="Times New Roman" w:hAnsi="Times New Roman" w:eastAsiaTheme="minorEastAsia" w:cstheme="minorEastAsia"/>
          <w:sz w:val="18"/>
          <w:szCs w:val="18"/>
          <w:lang w:val="en-US" w:eastAsia="zh-CN"/>
        </w:rPr>
        <w:t>代码及功能测试代码实现</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根据阶段划分, 实现程序各阶段功能的代码及测试代码如下：</w:t>
      </w:r>
    </w:p>
    <w:p>
      <w:pPr>
        <w:numPr>
          <w:ilvl w:val="0"/>
          <w:numId w:val="0"/>
        </w:numPr>
        <w:ind w:firstLine="420" w:firstLineChars="0"/>
        <w:jc w:val="both"/>
        <w:rPr>
          <w:rFonts w:hint="eastAsia"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3.3.1词法分析器代码实现及测试代码</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//scanner.h</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#ifndef SCANNER_H</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#define SCANNER_H</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&lt;stdio.h&gt;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&lt;stdlib.h&gt;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&lt;string.h&gt;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&lt;math.h&gt;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&lt;stdarg.h&gt;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typedef enum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ORIGIN, SCALE, ROT, IS, TO, STEP, DRAW, FOR, FROM,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SEMICO, L_BRACKET, R_BRACKET, COMMA,</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PLUS, MINUS, MUL, DIV, POWER,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COMMENT,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CONST_ID,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NONTOKEN,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ERRTOKEN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}token_type;</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typedef double (*func_ptr)(double);</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typedef struct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token_type 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char *lexeme;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double value;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func_ptr funcPtr;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}Token;</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 xml:space="preserve">static Token table[]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{ORIGIN, "ORIGIN",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{SCALE, "SCALE",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{ROT, "ROT",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{IS, "IS",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 "TO",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{STEP, "STEP",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{DRAW, "DRAW",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{FOR, "FOR",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{FROM, "FROM",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 "T",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 "SIN", 0.0, sin},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 "COS", 0.0, cos},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 "TAN", 0.0, tan},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 "LN", 0.0, log},</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 "EXP", 0.0, exp},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 "SQRT", 0.0, sqrt},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{CONST_ID, "PI", 3.1415926,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{CONST_ID, "E", 2.71828,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{ERRTOKEN, "ILLEGAL INPUT", 0.0,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extern int LineNo;</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extern int initializeScanner(const char*);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extern Token getToken();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extern void closeScanner();</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#endif</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//scanner.c</w:t>
      </w:r>
    </w:p>
    <w:p>
      <w:pPr>
        <w:numPr>
          <w:ilvl w:val="0"/>
          <w:numId w:val="0"/>
        </w:numPr>
        <w:ind w:firstLine="420" w:firstLineChars="0"/>
        <w:jc w:val="both"/>
        <w:rPr>
          <w:rFonts w:hint="eastAsia"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"scanner.h"</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FILE *fp;</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int LineNo;</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int initializeScanner(const char *file)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fp = fopen(file, "r");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if(fp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LineNo =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int isWhiteSpace(char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if(c == '\n' || c == '\t' || c ==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if(c == '\n')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LineNo++;</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int isDigit(char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if('0' &lt;= c &amp;&amp; c &lt;= '9')</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int isAlpha(char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if(('a' &lt;= c &amp;&amp; c &lt;= 'z') || ('A' &lt;= c &amp;&amp; c &lt;= 'Z'))</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Token getToken()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 token = { ERRTOKEN, "ILLEGAL INPUT", 0.0, NULL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char *ptr = (char*)malloc(sizeof(char));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token.lexeme = 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char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int cnt;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int i;</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while(1)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 = fgetc(fp);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if(c == EOF)</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NONTOKEN;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if(isWhiteSpace(c))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continue;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if(isAlpha(c))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 == '*' || *token.lexeme == '-' || *token.lexeme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if('a' &lt;= c &amp;&amp; c &lt;= 'z')</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 = c - 32;</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 if(isDigit(c) || c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 == '*' || *token.lexeme == '-' || *token.lexeme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if(isAlpha(*token.lexeme) || isDigit(*token.lexeme))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switch(c)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 == '*' || *token.lexeme == '-' ||*token.lexeme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SEMICO;</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 == '*' || *token.lexeme == '-' ||*token.lexeme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L_BRACKET;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 == '*' || *token.lexeme == '-' ||*token.lexeme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R_BRACKET;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 == '*' || *token.lexeme == '-' ||*token.lexeme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COMMA;</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 == '*' || *token.lexeme == '-' ||*token.lexeme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PLUS;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 == '*' ||*token.lexeme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 if(*token.lexeme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COMMENT;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while(1)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c=fgetc(fp);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if(c == '\n' || c == EOF)</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MINUS;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 == '-' ||*token.lexeme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 if(*token.lexeme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POWER;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MUL;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r>
        <w:rPr>
          <w:rFonts w:hint="default" w:ascii="Times New Roman" w:hAnsi="Times New Roman" w:cstheme="minorEastAsia"/>
          <w:sz w:val="18"/>
          <w:szCs w:val="18"/>
          <w:lang w:val="en-US" w:eastAsia="zh-CN"/>
        </w:rPr>
        <w:tab/>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 == '-' ||*token.lexeme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 if(*token.lexeme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COMMENT;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while(1)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c=fgetc(fp);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if(c == '\n' || c == EOF)</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fseek(fp, -1,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DIV;</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*ptr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if('A' &lt;= *token.lexeme &amp;&amp; *token.lexeme &lt;= 'Z')</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for(i = 0;i &lt; 19;i++)</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if(strcmp(token.lexeme,table[i].lexeme)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 = table[i];</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if(i == 18 &amp;&amp; strcmp(token.lexeme,table[i].lexeme)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cnt =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for(i = 0;i &lt; strlen(token.lexeme);i++)</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if(isAlpha(token.lexeme[i]))</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if(token.lexeme[i]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if(cnt &gt; 1 || token.lexeme[0]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token.type = CONST_ID;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token.value = atof(token.lexeme);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token.funcPtr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closeScanner()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fclose(fp);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//scanner_main.c 此代码为测试代码</w:t>
      </w:r>
    </w:p>
    <w:p>
      <w:pPr>
        <w:numPr>
          <w:ilvl w:val="0"/>
          <w:numId w:val="0"/>
        </w:numPr>
        <w:ind w:firstLine="420" w:firstLineChars="0"/>
        <w:jc w:val="both"/>
        <w:rPr>
          <w:rFonts w:hint="eastAsia"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"scanner.h"</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main(int argc, char* argv[])</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if(argc &lt; 2)</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printf("please input the source file\n");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if(!initializeScanner(argv[1]))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printf("fail to open the source file\n");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printf("记号类别\t字符串\t\t常数值\t\t函数指针\n");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while(1)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 = getToken();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if(token.type != NONTOKEN)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printf("%d\t\t%s\t\t%f\t%x\n", token.type, token.lexeme, token.value, token.funcPtr);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 xml:space="preserve"> }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closeScanner();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 xml:space="preserv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eastAsia"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3.3.2语法分析器代码实现</w:t>
      </w:r>
      <w:r>
        <w:rPr>
          <w:rFonts w:hint="eastAsia" w:ascii="Times New Roman" w:hAnsi="Times New Roman" w:cstheme="minorEastAsia"/>
          <w:sz w:val="18"/>
          <w:szCs w:val="18"/>
          <w:lang w:val="en-US" w:eastAsia="zh-CN"/>
        </w:rPr>
        <w:t>及</w:t>
      </w:r>
      <w:r>
        <w:rPr>
          <w:rFonts w:hint="eastAsia" w:ascii="Times New Roman" w:hAnsi="Times New Roman" w:eastAsiaTheme="minorEastAsia" w:cstheme="minorEastAsia"/>
          <w:sz w:val="18"/>
          <w:szCs w:val="18"/>
          <w:lang w:val="en-US" w:eastAsia="zh-CN"/>
        </w:rPr>
        <w:t>测试代码</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因语法分析器需要调用词法分析器, 故在该阶段的实现与测试过程中需要保留scanner.h与scanner.c文件, 并增加以下代码.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//parser.h 注释内容与语义分析相关, 故不在此阶段实现与测试</w:t>
      </w:r>
    </w:p>
    <w:p>
      <w:pPr>
        <w:numPr>
          <w:ilvl w:val="0"/>
          <w:numId w:val="0"/>
        </w:numPr>
        <w:ind w:firstLine="420" w:firstLineChars="0"/>
        <w:jc w:val="both"/>
        <w:rPr>
          <w:rFonts w:hint="eastAsia"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#ifndef PARSER_H</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#define PARSER_H</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"scanner.h"</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typedef struct expr_node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token_type node_type;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union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struct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struct expr_node *lchild;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struct expr_node *rchild;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}operator_node;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struct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struct expr_node *child;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func_ptr mathFuncPtr;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}func_node;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double const_node;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double *parmPtr_node;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}content;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extern void parser(const char*);</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extern double parameter;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extern double origin_x;</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extern double origin_y;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extern double scale_x;</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extern double scale_y;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extern double rot_ang;</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#endif</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//parser.c 注释内容与语义分析相关, 故不在此阶段实现与测试</w:t>
      </w:r>
    </w:p>
    <w:p>
      <w:pPr>
        <w:numPr>
          <w:ilvl w:val="0"/>
          <w:numId w:val="0"/>
        </w:numPr>
        <w:ind w:firstLine="420" w:firstLineChars="0"/>
        <w:jc w:val="both"/>
        <w:rPr>
          <w:rFonts w:hint="eastAsia"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"parser.h"</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bookmarkStart w:id="0" w:name="_GoBack"/>
      <w:bookmarkEnd w:id="0"/>
      <w:r>
        <w:rPr>
          <w:rFonts w:hint="default" w:ascii="Times New Roman" w:hAnsi="Times New Roman" w:cstheme="minorEastAsia"/>
          <w:sz w:val="18"/>
          <w:szCs w:val="18"/>
          <w:lang w:val="en-US" w:eastAsia="zh-CN"/>
        </w:rPr>
        <w:t>#include "semantics.h"</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int LineNo;</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Token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double parameter = 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double origin_x = 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double origin_y = 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double scale_x = 1.0;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double scale_y = 1.0;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double rot_ang = 0.0;</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fetchToken();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matchToken(token_type 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parser(const char*filename);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Program();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OriginStatement();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ScaleStatement();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RotStatement();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ForStatement();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 *Term();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 *Factor();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 *Component();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 *Atom();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errorPrint(int error_type);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printTree(expr_node *node, int indent);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 *makeExprNode(token_type node_Type, ...);</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fetchToken()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 = getToken();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if(token.type == COMMENT)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 = getToken();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if(token.type == ERRTOKEN)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errorPrint(1);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matchToken(token_type 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if(token.type != 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errorPrint(2);</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printf("Line:%d match token %s\n", LineNo, token.lexeme);//test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fetchToken();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parser(const char* filename)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if(!initializeScanner(filename))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printf("fail to open the source file\n");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fetchToken();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Program();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closeScanner();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Program()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while(token.type != NONTOKEN)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matchToken(SEMICO);</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switch(token.type)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ORIGIN: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OriginStatement();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SCALE: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ScaleStatement();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ROT: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RotStatement();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FOR: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ForStatement();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default: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errorPrint(2);</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OriginStatement()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*tmp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matchToken(ORIGIN);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matchToken(IS);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matchToken(L_BRACKET);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tmp =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printTree(tmp,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origin_x = getExprValue(tmp);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matchToken(COMMA);</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tmp =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printTree(tmp,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origin_y = getExprValue(tmp);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matchToken(R_BRACKET);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ScaleStatement()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*tmp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matchToken(SCALE);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matchToken(IS);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matchToken(L_BRACKET);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tmp =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printTree(tmp,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scale_x = getExprValue(tmp);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matchToken(COMMA);</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tmp =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printTree(tmp,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scale_y = getExprValue(tmp);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matchToken(R_BRACKET);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RotStatement()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*tmp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matchToken(ROT);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matchToken(IS);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tmp =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printTree(tmp,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rot_ang = getExprValue(tmp);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ForStatement()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*tmp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*x_ptr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*y_ptr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double start = 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double end = 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double step = 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matchToken(FOR);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matchToken(FROM);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tmp =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printTree(tmp,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start = getExprValue(tmp);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matchToken(TO);</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tmp =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printTree(tmp,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end = getExprValue(tmp);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matchToken(STEP);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tmp =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printTree(tmp,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step = getExprValue(tmp);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matchToken(DRAW);</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matchToken(L_BRACKET);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x_ptr =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printTree(x_ptr,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matchToken(COMMA);</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y_ptr =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printTree(y_ptr,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matchToken(R_BRACKET);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eastAsia" w:ascii="Times New Roman" w:hAnsi="Times New Roman" w:cstheme="minorEastAsia"/>
          <w:sz w:val="18"/>
          <w:szCs w:val="18"/>
          <w:lang w:val="en-US" w:eastAsia="zh-CN"/>
        </w:rPr>
        <w:t>//</w:t>
      </w:r>
      <w:r>
        <w:rPr>
          <w:rFonts w:hint="default" w:ascii="Times New Roman" w:hAnsi="Times New Roman" w:cstheme="minorEastAsia"/>
          <w:sz w:val="18"/>
          <w:szCs w:val="18"/>
          <w:lang w:val="en-US" w:eastAsia="zh-CN"/>
        </w:rPr>
        <w:t>drawLoop(start, end, step, x_ptr, y_ptr);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 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*left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*right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left = Term();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while(token.type == PLUS || token.type == MINUS)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 =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matchToken(token.type);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right = Term();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left = makeExprNode(t.type, left, right);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left;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 *Term()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 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*left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*right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left = Factor();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while(token.type == MUL || token.type == DIV)</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 =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matchToken(token.type);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right = Factor();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left = makeExprNode(t.type, left, right);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left;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 *Factor()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*left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*right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if(token.type == PLUS)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matchToken(PLUS);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right = Factor();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 if(token.type == MINUS)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matchToken(MINUS);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right = Factor();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left = (expr_node *)malloc(sizeof(expr_node));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left-&gt;node_type = CONST_ID;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left-&gt;content.const_node = 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right = makeExprNode(MINUS, left, right);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right = Component();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right;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 *Component()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*left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*right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left = Atom();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if(token.type == POWER)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matchToken(POWER);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right = Component();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left = makeExprNode(POWER, left, right);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left;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 *Atom()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Token t = token;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*node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*tmp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switch(token.type)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CONST_ID: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matchToken(CONST_ID);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node = makeExprNode(CONST_ID, t.value);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node = makeExprNode(T);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FUNC: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matchToken(FUNC);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matchToken(L_BRACKET);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tmp =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node = makeExprNode(FUNC, t.funcPtr, tmp);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matchToken(R_BRACKET);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L_BRACKET: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matchToken(L_BRACKET);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node = Expression();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matchToken(R_BRACKET);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default: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errorPrint(2);</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errorPrint(int error_type)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switch(error_type)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 xml:space="preserve">case 1://错误token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printf("Line:%d error token[%s]\n", LineNo, token.lexeme);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 xml:space="preserve">case 2://token不匹配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printf("Line:%d match fail[%s]\n", LineNo, token.lexeme);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default: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printTree(expr_node *node, int indent)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int 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for(t = 0; t &lt; indent;t++)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if(node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switch(node-&gt;node_type)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PLUS: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MINUS: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MUL: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DIV:</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POWER: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FUNC: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printf("%x\n", node-&gt;content.func_node.mathFuncPtr);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CONST_ID: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printf("%lf\n", node-&gt;content.const_node);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printf("T\n");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default: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printf("error\n");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if(node-&gt;node_type == CONST_ID || node-&gt;node_type == 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if(node-&gt;node_type == FUNC)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printTree(node-&gt;content.func_node.child, indent + 1);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else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printTree(node-&gt;content.operator_node.lchild, indent + 1);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printTree(node-&gt;content.operator_node.rchild, indent + 1);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expr_node *makeExprNode(token_type node_Type,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expr_node *ExprPtr = (expr_node*)malloc(sizeof(expr_node));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ExprPtr-&gt;node_type = node_Type;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va_list arg_ptr;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va_start(arg_ptr, node_Type);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switch(node_Type)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CONST_ID: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ExprPtr-&gt;content.const_node = (double)va_arg(arg_ptr, double);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ExprPtr-&gt;content.parmPtr_node = &amp;parameter;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FUNC: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ExprPtr-&gt;content.func_node.mathFuncPtr = (func_ptr)va_arg(arg_ptr, func_ptr);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ExprPtr-&gt;content.func_node.child = (expr_node*)va_arg(arg_ptr, expr_node*);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default: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ExprPtr-&gt;content.operator_node.lchild = (expr_node*)va_arg(arg_ptr, expr_node*);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ExprPtr-&gt;content.operator_node.rchild = (expr_node*)va_arg(arg_ptr, expr_node*);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va_end(arg_ptr);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ExprPtr;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//parser_main.c 此代码为测试代码</w:t>
      </w:r>
    </w:p>
    <w:p>
      <w:pPr>
        <w:numPr>
          <w:ilvl w:val="0"/>
          <w:numId w:val="0"/>
        </w:numPr>
        <w:ind w:firstLine="420" w:firstLineChars="0"/>
        <w:jc w:val="both"/>
        <w:rPr>
          <w:rFonts w:hint="eastAsia"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"parser.h"</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main(int argc, char* argv[])</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if(argc &lt; 2)</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printf("please input the source file\n");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parser(argv[1]);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eastAsia"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3.3.3简易解释器代码实现</w:t>
      </w:r>
    </w:p>
    <w:p>
      <w:pPr>
        <w:numPr>
          <w:ilvl w:val="0"/>
          <w:numId w:val="0"/>
        </w:numPr>
        <w:ind w:firstLine="420" w:firstLineChars="0"/>
        <w:jc w:val="both"/>
        <w:rPr>
          <w:rFonts w:hint="eastAsia" w:ascii="Times New Roman" w:hAnsi="Times New Roman" w:eastAsiaTheme="minorEastAsia" w:cstheme="minorEastAsia"/>
          <w:sz w:val="18"/>
          <w:szCs w:val="18"/>
          <w:lang w:val="en-US" w:eastAsia="zh-CN"/>
        </w:rPr>
      </w:pPr>
      <w:r>
        <w:rPr>
          <w:rFonts w:hint="eastAsia" w:ascii="Times New Roman" w:hAnsi="Times New Roman" w:cstheme="minorEastAsia"/>
          <w:sz w:val="18"/>
          <w:szCs w:val="18"/>
          <w:lang w:val="en-US" w:eastAsia="zh-CN"/>
        </w:rPr>
        <w:t xml:space="preserve">因语义分析器的实现即意味着简易解释器的实现, 故该阶段为语义分析器实现阶段. 因语义分析器的功能实现是在语法分析器的功能进一步拓展和增加而来的, 故在该阶段的实现与测试过程中需要保留parser.h、scanner.h与parser.c、scanner.c文件, 同时恢复parser.c文件中被注释的代码部分, 并增加以下代码. </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//semantics.h</w:t>
      </w:r>
    </w:p>
    <w:p>
      <w:pPr>
        <w:numPr>
          <w:ilvl w:val="0"/>
          <w:numId w:val="0"/>
        </w:numPr>
        <w:ind w:firstLine="420" w:firstLineChars="0"/>
        <w:jc w:val="both"/>
        <w:rPr>
          <w:rFonts w:hint="eastAsia"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#ifndef SEMANTICS_H</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#define SEMANTICS_H</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"parser.h"</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&lt;windows.h&gt;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&lt;wingdi.h&gt;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&lt;tchar.h&gt;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extern void drawPixel(unsigned long x, unsigned long 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extern double getExprValue(expr_node *root);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extern void drawLoop(double start, double end, double step, expr_node *HorPtr, expr_node *VerPtr);</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extern HDC hdc;</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#endif</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//semantics.c</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"semantics.h"</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double parameter;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double origin_x;</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double origin_y;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double scale_x;</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double scale_y;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double rot_ang;</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double getExprValue(expr_node *root);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calcCoord(expr_node *x_nptr, expr_node *y_nptr, double *x, double *y);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drawLoop(double start, double end, double step, expr_node *HorPtr, expr_node *VerPtr);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drawPixel(unsigned long x, unsigned long y);</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double getExprValue(expr_node *root)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if(root == NULL)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 xml:space="preserv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switch(root-&gt;node_type)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PLUS: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getExprValue(root-&gt;content.operator_node.lchild)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getExprValue(root-&gt;content.operator_node.rchild);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MINUS: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getExprValue(root-&gt;content.operator_node.lchild)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getExprValue(root-&gt;content.operator_node.rchild);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MUL:</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getExprValue(root-&gt;content.operator_node.lchild)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getExprValue(root-&gt;content.operator_node.rchild);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DIV:</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getExprValue(root-&gt;content.operator_node.lchild)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getExprValue(root-&gt;content.operator_node.rchild);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POWER: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pow(getExprValue(root-&gt;content.operator_node.lchild),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getExprValue(root-&gt;content.operator_node.rchild));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FUNC: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(*root-&gt;content.func_node.mathFuncPtr)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(getExprValue(root-&gt;content.func_node.child));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CONST_ID: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root-&gt;content.const_node;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*(root-&gt;content.parmPtr_node);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default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calcCoord(expr_node *x_nptr, expr_node *y_nptr, double *x, double *y)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double local_x = 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double local_y = 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double temp = 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local_x = getExprValue(x_nptr);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local_y = getExprValue(y_nptr);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local_x *= scale_x;</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local_y *= scale_y;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temp = local_x * cos(rot_ang) + local_y * sin(rot_ang);</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local_y = local_y * cos(rot_ang) - local_x * sin(rot_ang);</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local_x = temp;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local_x += origin_x;</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local_y += origin_y;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*x = local_x;</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*y = local_y;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drawLoop(double start,double end, double step, expr_node *HorPtr, expr_node *VerPtr)</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double *x = (double*)malloc(sizeof(double));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double *y = (double*)malloc(sizeof(double));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for (parameter = start; parameter &lt; end; parameter += step)</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calcCoord(HorPtr, VerPtr, x, 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drawPixel((unsigned int)(*x), (unsigned int)(*y));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void drawPixel(unsigned long x, unsigned long y)</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SetPixel(hdc, x, y, RGB(0,0,0));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//main.c 简易解释器主函数部分</w:t>
      </w:r>
    </w:p>
    <w:p>
      <w:pPr>
        <w:numPr>
          <w:ilvl w:val="0"/>
          <w:numId w:val="0"/>
        </w:numPr>
        <w:ind w:firstLine="420" w:firstLineChars="0"/>
        <w:jc w:val="both"/>
        <w:rPr>
          <w:rFonts w:hint="eastAsia"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#include "semantics.h"</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HDC hdc;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char filename[100];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 This is where all the input to the window goes to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LRESULT CALLBACK WndProc(HWND hwnd, UINT Message, WPARAM wParam, LPARAM lParam)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switch (Message) {</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 Upon destruction, tell the main thread to stop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WM_DESTROY: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PostQuitMessage(0);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case WM_PAINT: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 xml:space="preserv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 xml:space="preserve">            PAINTSTRUCT ps;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 xml:space="preserve">            hdc = BeginPaint(hwnd, &amp;ps);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 xml:space="preserve">            // TODO: 在此处添加使用 hdc 的任何绘图代码...</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parser(filename);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//ReleaseDC(hwnd,hdc);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 xml:space="preserve">            EndPaint(hwnd, &amp;ps);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 xml:space="preserv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 xml:space="preserve">        break;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 xml:space="preserve"> /* All other messages (a lot of them) are processed using default procedures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default: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DefWindowProc(hwnd, Message, wParam, lParam);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 The 'main' function of Win32 GUI programs: this is where execution starts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int WINAPI WinMain(HINSTANCE hInstance, HINSTANCE hPrevInstance, LPSTR lpCmdLine, int nCmdShow)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WNDCLASSEX wc; /* A properties struct of our window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HWND hwnd; /* A 'HANDLE', hence the H, or a pointer to our window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MSG msg; /* A temporary location for all messages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strcpy(filename,lpCmdLine);/*从命令行得到编译的文件名*/</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 xml:space="preserve">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 zero out the struct and set the stuff we want to modify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memset(&amp;wc, 0, sizeof(wc));</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wc.cbSize = sizeof(WNDCLASSEX);</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wc.lpfnWndProc = WndProc; /* This is where we will send messages to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wc.hInstance = hInstance;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wc.hCursor = LoadCursor(NULL, IDC_ARROW);</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 White, COLOR_WINDOW is just a #define for a system color, try Ctrl+Clicking it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wc.hbrBackground = (HBRUSH)(COLOR_WINDOW + 1);</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wc.lpszClassName = "WindowClass";</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wc.hIcon = LoadIcon(NULL, IDI_APPLICATION); /* Load a standard icon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wc.hIconSm = LoadIcon(NULL, IDI_APPLICATION); /* use the name "A" to use the project icon */</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 (!RegisterClassEx(&amp;wc))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MessageBox(NULL, "Window Registration Failed!", "Error!", MB_ICONEXCLAMATION | MB_OK);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hwnd = CreateWindowEx(WS_EX_CLIENTEDGE, "WindowClass", "Caption", WS_VISIBLE | WS_OVERLAPPEDWINDOW,</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CW_USEDEFAULT, /* x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CW_USEDEFAULT, /* y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800, /* width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800, /* height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NULL, NULL, hInstance, NULL);</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if (hwnd == NULL)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MessageBox(NULL, "Window Creation Failed!", "Error!", MB_ICONEXCLAMATION | MB_OK);</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0;</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This is the heart of our program where all input is processed and</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sent to WndProc. Note that GetMessage blocks code flow until it receives something, so</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this loop will not produce unreasonably high CPU usage</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while (GetMessage(&amp;msg, NULL, 0, 0) &gt; 0) { /* If no error is received...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TranslateMessage(&amp;msg); /* Translate key codes to chars if present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DispatchMessage(&amp;msg); /* Send it to WndProc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ab/>
      </w:r>
      <w:r>
        <w:rPr>
          <w:rFonts w:hint="default" w:ascii="Times New Roman" w:hAnsi="Times New Roman" w:cstheme="minorEastAsia"/>
          <w:sz w:val="18"/>
          <w:szCs w:val="18"/>
          <w:lang w:val="en-US" w:eastAsia="zh-CN"/>
        </w:rPr>
        <w:t>return msg.wParam;</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default" w:ascii="Times New Roman" w:hAnsi="Times New Roman" w:cstheme="minorEastAsia"/>
          <w:sz w:val="18"/>
          <w:szCs w:val="18"/>
          <w:lang w:val="en-US" w:eastAsia="zh-CN"/>
        </w:rPr>
        <w:t>}</w:t>
      </w:r>
    </w:p>
    <w:p>
      <w:pPr>
        <w:numPr>
          <w:ilvl w:val="0"/>
          <w:numId w:val="0"/>
        </w:numPr>
        <w:ind w:firstLine="420" w:firstLineChars="0"/>
        <w:jc w:val="both"/>
        <w:rPr>
          <w:rFonts w:hint="default" w:ascii="Times New Roman" w:hAnsi="Times New Roman" w:cstheme="minorEastAsia"/>
          <w:sz w:val="18"/>
          <w:szCs w:val="18"/>
          <w:lang w:val="en-US" w:eastAsia="zh-CN"/>
        </w:rPr>
      </w:pP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因语义分析器的功能实现即简易解释器的功能实现, 故语义分析器的代码及测试代码可作为简易解释器的实现代码. </w:t>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可执行程序和所有.c文件与.h文件见.rar压缩包. </w:t>
      </w:r>
    </w:p>
    <w:p>
      <w:pPr>
        <w:numPr>
          <w:ilvl w:val="0"/>
          <w:numId w:val="1"/>
        </w:numPr>
        <w:jc w:val="both"/>
        <w:outlineLvl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测试与结果分析</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为便于检验简易解释器各功能是否实现, 故于各阶段进行功能测试. </w:t>
      </w:r>
    </w:p>
    <w:p>
      <w:pPr>
        <w:numPr>
          <w:ilvl w:val="0"/>
          <w:numId w:val="9"/>
        </w:numPr>
        <w:ind w:firstLine="420" w:firstLineChars="0"/>
        <w:jc w:val="both"/>
        <w:outlineLvl w:val="1"/>
        <w:rPr>
          <w:rFonts w:hint="eastAsia"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词法分析器功能测试及结果分析</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选择测试样例如下：</w:t>
      </w:r>
    </w:p>
    <w:p>
      <w:pPr>
        <w:numPr>
          <w:ilvl w:val="0"/>
          <w:numId w:val="0"/>
        </w:numPr>
        <w:ind w:firstLine="420" w:firstLineChars="0"/>
        <w:jc w:val="both"/>
        <w:rPr>
          <w:rFonts w:hint="eastAsia" w:ascii="Times New Roman" w:hAnsi="Times New Roman" w:cstheme="minorEastAsia"/>
          <w:sz w:val="18"/>
          <w:szCs w:val="18"/>
          <w:lang w:val="en-US" w:eastAsia="zh-CN"/>
        </w:rPr>
      </w:pPr>
      <w:r>
        <w:drawing>
          <wp:inline distT="0" distB="0" distL="114300" distR="114300">
            <wp:extent cx="3599815" cy="406400"/>
            <wp:effectExtent l="0" t="0" r="12065" b="508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5"/>
                    <a:stretch>
                      <a:fillRect/>
                    </a:stretch>
                  </pic:blipFill>
                  <pic:spPr>
                    <a:xfrm>
                      <a:off x="0" y="0"/>
                      <a:ext cx="3599815" cy="406400"/>
                    </a:xfrm>
                    <a:prstGeom prst="rect">
                      <a:avLst/>
                    </a:prstGeom>
                    <a:noFill/>
                    <a:ln>
                      <a:noFill/>
                    </a:ln>
                  </pic:spPr>
                </pic:pic>
              </a:graphicData>
            </a:graphic>
          </wp:inline>
        </w:drawing>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测试结果如下：</w:t>
      </w:r>
    </w:p>
    <w:p>
      <w:pPr>
        <w:numPr>
          <w:ilvl w:val="0"/>
          <w:numId w:val="0"/>
        </w:numPr>
        <w:ind w:firstLine="420" w:firstLineChars="0"/>
        <w:jc w:val="both"/>
      </w:pPr>
      <w:r>
        <w:drawing>
          <wp:inline distT="0" distB="0" distL="114300" distR="114300">
            <wp:extent cx="2879725" cy="2795270"/>
            <wp:effectExtent l="0" t="0" r="635"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6"/>
                    <a:stretch>
                      <a:fillRect/>
                    </a:stretch>
                  </pic:blipFill>
                  <pic:spPr>
                    <a:xfrm>
                      <a:off x="0" y="0"/>
                      <a:ext cx="2879725" cy="2795270"/>
                    </a:xfrm>
                    <a:prstGeom prst="rect">
                      <a:avLst/>
                    </a:prstGeom>
                    <a:noFill/>
                    <a:ln>
                      <a:noFill/>
                    </a:ln>
                  </pic:spPr>
                </pic:pic>
              </a:graphicData>
            </a:graphic>
          </wp:inline>
        </w:drawing>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从测试样例可知, 所实现的词法分析器能够读取的源代码文件, 能够识别出正确的记号, 将非法输入标记为错误的记号, 且能够过滤函数中的无用成分, 即能够满足功能(1)、(2)、(3), 故词法分析器功能满足功能设计要求. </w:t>
      </w:r>
    </w:p>
    <w:p>
      <w:pPr>
        <w:numPr>
          <w:ilvl w:val="0"/>
          <w:numId w:val="9"/>
        </w:numPr>
        <w:ind w:firstLine="420" w:firstLineChars="0"/>
        <w:jc w:val="both"/>
        <w:outlineLvl w:val="1"/>
        <w:rPr>
          <w:rFonts w:hint="default"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语法分析器功能测试及结果分析</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选择测试样例如下：</w:t>
      </w:r>
    </w:p>
    <w:p>
      <w:pPr>
        <w:numPr>
          <w:ilvl w:val="0"/>
          <w:numId w:val="0"/>
        </w:numPr>
        <w:ind w:firstLine="420" w:firstLineChars="0"/>
        <w:jc w:val="both"/>
        <w:rPr>
          <w:rFonts w:hint="eastAsia" w:ascii="Times New Roman" w:hAnsi="Times New Roman" w:cstheme="minorEastAsia"/>
          <w:sz w:val="18"/>
          <w:szCs w:val="18"/>
          <w:lang w:val="en-US" w:eastAsia="zh-CN"/>
        </w:rPr>
      </w:pPr>
      <w:r>
        <w:drawing>
          <wp:inline distT="0" distB="0" distL="114300" distR="114300">
            <wp:extent cx="3599815" cy="412115"/>
            <wp:effectExtent l="0" t="0" r="12065" b="146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7"/>
                    <a:stretch>
                      <a:fillRect/>
                    </a:stretch>
                  </pic:blipFill>
                  <pic:spPr>
                    <a:xfrm>
                      <a:off x="0" y="0"/>
                      <a:ext cx="3599815" cy="412115"/>
                    </a:xfrm>
                    <a:prstGeom prst="rect">
                      <a:avLst/>
                    </a:prstGeom>
                    <a:noFill/>
                    <a:ln>
                      <a:noFill/>
                    </a:ln>
                  </pic:spPr>
                </pic:pic>
              </a:graphicData>
            </a:graphic>
          </wp:inline>
        </w:drawing>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测试结果如下：</w:t>
      </w:r>
    </w:p>
    <w:p>
      <w:pPr>
        <w:numPr>
          <w:ilvl w:val="0"/>
          <w:numId w:val="0"/>
        </w:numPr>
        <w:ind w:firstLine="420" w:firstLineChars="0"/>
        <w:jc w:val="both"/>
      </w:pPr>
      <w:r>
        <w:drawing>
          <wp:inline distT="0" distB="0" distL="114300" distR="114300">
            <wp:extent cx="2879725" cy="4232910"/>
            <wp:effectExtent l="0" t="0" r="635"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8"/>
                    <a:stretch>
                      <a:fillRect/>
                    </a:stretch>
                  </pic:blipFill>
                  <pic:spPr>
                    <a:xfrm>
                      <a:off x="0" y="0"/>
                      <a:ext cx="2879725" cy="4232910"/>
                    </a:xfrm>
                    <a:prstGeom prst="rect">
                      <a:avLst/>
                    </a:prstGeom>
                    <a:noFill/>
                    <a:ln>
                      <a:noFill/>
                    </a:ln>
                  </pic:spPr>
                </pic:pic>
              </a:graphicData>
            </a:graphic>
          </wp:inline>
        </w:drawing>
      </w:r>
    </w:p>
    <w:p>
      <w:pPr>
        <w:numPr>
          <w:ilvl w:val="0"/>
          <w:numId w:val="0"/>
        </w:numPr>
        <w:ind w:firstLine="420" w:firstLineChars="0"/>
        <w:jc w:val="both"/>
      </w:pPr>
      <w:r>
        <w:drawing>
          <wp:inline distT="0" distB="0" distL="114300" distR="114300">
            <wp:extent cx="2879725" cy="3309620"/>
            <wp:effectExtent l="0" t="0" r="635" b="1270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39"/>
                    <a:stretch>
                      <a:fillRect/>
                    </a:stretch>
                  </pic:blipFill>
                  <pic:spPr>
                    <a:xfrm>
                      <a:off x="0" y="0"/>
                      <a:ext cx="2879725" cy="3309620"/>
                    </a:xfrm>
                    <a:prstGeom prst="rect">
                      <a:avLst/>
                    </a:prstGeom>
                    <a:noFill/>
                    <a:ln>
                      <a:noFill/>
                    </a:ln>
                  </pic:spPr>
                </pic:pic>
              </a:graphicData>
            </a:graphic>
          </wp:inline>
        </w:drawing>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从测试样例可知, 所实现的语法分析器能够检查程序中的词法和语法错误并给出错误提示, 能够为表达式构建正确的语法树, 即能够满足功能(4)、(5), 故语法分析器功能满足功能设计要求. </w:t>
      </w:r>
    </w:p>
    <w:p>
      <w:pPr>
        <w:numPr>
          <w:ilvl w:val="0"/>
          <w:numId w:val="9"/>
        </w:numPr>
        <w:ind w:firstLine="420" w:firstLineChars="0"/>
        <w:jc w:val="both"/>
        <w:outlineLvl w:val="1"/>
        <w:rPr>
          <w:rFonts w:hint="default"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简易解释器功能测试及结果分析</w:t>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选择测试样例如下：</w:t>
      </w:r>
    </w:p>
    <w:p>
      <w:pPr>
        <w:numPr>
          <w:ilvl w:val="0"/>
          <w:numId w:val="0"/>
        </w:numPr>
        <w:ind w:firstLine="420" w:firstLineChars="0"/>
        <w:jc w:val="both"/>
        <w:rPr>
          <w:rFonts w:hint="eastAsia" w:ascii="Times New Roman" w:hAnsi="Times New Roman" w:cstheme="minorEastAsia"/>
          <w:sz w:val="18"/>
          <w:szCs w:val="18"/>
          <w:lang w:val="en-US" w:eastAsia="zh-CN"/>
        </w:rPr>
      </w:pPr>
      <w:r>
        <w:drawing>
          <wp:inline distT="0" distB="0" distL="114300" distR="114300">
            <wp:extent cx="3599815" cy="634365"/>
            <wp:effectExtent l="0" t="0" r="12065" b="571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40"/>
                    <a:stretch>
                      <a:fillRect/>
                    </a:stretch>
                  </pic:blipFill>
                  <pic:spPr>
                    <a:xfrm>
                      <a:off x="0" y="0"/>
                      <a:ext cx="3599815" cy="634365"/>
                    </a:xfrm>
                    <a:prstGeom prst="rect">
                      <a:avLst/>
                    </a:prstGeom>
                    <a:noFill/>
                    <a:ln>
                      <a:noFill/>
                    </a:ln>
                  </pic:spPr>
                </pic:pic>
              </a:graphicData>
            </a:graphic>
          </wp:inline>
        </w:drawing>
      </w:r>
    </w:p>
    <w:p>
      <w:pPr>
        <w:numPr>
          <w:ilvl w:val="0"/>
          <w:numId w:val="0"/>
        </w:numPr>
        <w:ind w:firstLine="420" w:firstLineChars="0"/>
        <w:jc w:val="both"/>
        <w:rPr>
          <w:rFonts w:hint="eastAsia"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测试结果如下：</w:t>
      </w:r>
    </w:p>
    <w:p>
      <w:pPr>
        <w:numPr>
          <w:ilvl w:val="0"/>
          <w:numId w:val="0"/>
        </w:numPr>
        <w:ind w:firstLine="420" w:firstLineChars="0"/>
        <w:jc w:val="both"/>
      </w:pPr>
      <w:r>
        <w:drawing>
          <wp:inline distT="0" distB="0" distL="114300" distR="114300">
            <wp:extent cx="2879725" cy="2879725"/>
            <wp:effectExtent l="0" t="0" r="635" b="63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41"/>
                    <a:stretch>
                      <a:fillRect/>
                    </a:stretch>
                  </pic:blipFill>
                  <pic:spPr>
                    <a:xfrm>
                      <a:off x="0" y="0"/>
                      <a:ext cx="2879725" cy="2879725"/>
                    </a:xfrm>
                    <a:prstGeom prst="rect">
                      <a:avLst/>
                    </a:prstGeom>
                    <a:noFill/>
                    <a:ln>
                      <a:noFill/>
                    </a:ln>
                  </pic:spPr>
                </pic:pic>
              </a:graphicData>
            </a:graphic>
          </wp:inline>
        </w:drawing>
      </w:r>
    </w:p>
    <w:p>
      <w:pPr>
        <w:numPr>
          <w:ilvl w:val="0"/>
          <w:numId w:val="0"/>
        </w:numPr>
        <w:ind w:firstLine="420" w:firstLineChars="0"/>
        <w:jc w:val="both"/>
      </w:pPr>
      <w:r>
        <w:drawing>
          <wp:inline distT="0" distB="0" distL="114300" distR="114300">
            <wp:extent cx="2879725" cy="4338320"/>
            <wp:effectExtent l="0" t="0" r="635" b="508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42"/>
                    <a:stretch>
                      <a:fillRect/>
                    </a:stretch>
                  </pic:blipFill>
                  <pic:spPr>
                    <a:xfrm>
                      <a:off x="0" y="0"/>
                      <a:ext cx="2879725" cy="4338320"/>
                    </a:xfrm>
                    <a:prstGeom prst="rect">
                      <a:avLst/>
                    </a:prstGeom>
                    <a:noFill/>
                    <a:ln>
                      <a:noFill/>
                    </a:ln>
                  </pic:spPr>
                </pic:pic>
              </a:graphicData>
            </a:graphic>
          </wp:inline>
        </w:drawing>
      </w:r>
    </w:p>
    <w:p>
      <w:pPr>
        <w:numPr>
          <w:ilvl w:val="0"/>
          <w:numId w:val="0"/>
        </w:numPr>
        <w:ind w:firstLine="420" w:firstLineChars="0"/>
        <w:jc w:val="both"/>
      </w:pPr>
      <w:r>
        <w:drawing>
          <wp:inline distT="0" distB="0" distL="114300" distR="114300">
            <wp:extent cx="2879725" cy="4338320"/>
            <wp:effectExtent l="0" t="0" r="635" b="508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43"/>
                    <a:stretch>
                      <a:fillRect/>
                    </a:stretch>
                  </pic:blipFill>
                  <pic:spPr>
                    <a:xfrm>
                      <a:off x="0" y="0"/>
                      <a:ext cx="2879725" cy="4338320"/>
                    </a:xfrm>
                    <a:prstGeom prst="rect">
                      <a:avLst/>
                    </a:prstGeom>
                    <a:noFill/>
                    <a:ln>
                      <a:noFill/>
                    </a:ln>
                  </pic:spPr>
                </pic:pic>
              </a:graphicData>
            </a:graphic>
          </wp:inline>
        </w:drawing>
      </w:r>
    </w:p>
    <w:p>
      <w:pPr>
        <w:numPr>
          <w:ilvl w:val="0"/>
          <w:numId w:val="0"/>
        </w:numPr>
        <w:ind w:firstLine="420" w:firstLineChars="0"/>
        <w:jc w:val="both"/>
        <w:rPr>
          <w:rFonts w:hint="default" w:ascii="Times New Roman" w:hAnsi="Times New Roman" w:cstheme="minorEastAsia"/>
          <w:sz w:val="18"/>
          <w:szCs w:val="18"/>
          <w:lang w:val="en-US" w:eastAsia="zh-CN"/>
        </w:rPr>
      </w:pPr>
      <w:r>
        <w:rPr>
          <w:rFonts w:hint="eastAsia" w:ascii="Times New Roman" w:hAnsi="Times New Roman" w:cstheme="minorEastAsia"/>
          <w:sz w:val="18"/>
          <w:szCs w:val="18"/>
          <w:lang w:val="en-US" w:eastAsia="zh-CN"/>
        </w:rPr>
        <w:t xml:space="preserve">从测试样例可知, 所实现的语义分析器保留了语法分析器中构成的语法树, 能够完成使用简单函数绘图语言的源代码的语义分析并绘制图形, 即能够满足功能(6), 故语义分析器功能满足功能设计要求, 即简易解释器满足设计功能要求. </w:t>
      </w:r>
    </w:p>
    <w:p>
      <w:pPr>
        <w:numPr>
          <w:ilvl w:val="0"/>
          <w:numId w:val="1"/>
        </w:numPr>
        <w:jc w:val="both"/>
        <w:outlineLvl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实验总结</w:t>
      </w:r>
    </w:p>
    <w:p>
      <w:pPr>
        <w:numPr>
          <w:ilvl w:val="0"/>
          <w:numId w:val="10"/>
        </w:numPr>
        <w:ind w:firstLine="420" w:firstLineChars="0"/>
        <w:jc w:val="both"/>
        <w:outlineLvl w:val="1"/>
        <w:rPr>
          <w:rFonts w:hint="eastAsia"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所遇困难及解决方式</w:t>
      </w:r>
    </w:p>
    <w:p>
      <w:pPr>
        <w:numPr>
          <w:ilvl w:val="0"/>
          <w:numId w:val="0"/>
        </w:numPr>
        <w:ind w:firstLine="420" w:firstLineChars="0"/>
        <w:jc w:val="both"/>
        <w:rPr>
          <w:rFonts w:hint="default" w:ascii="Times New Roman" w:hAnsi="Times New Roman" w:eastAsiaTheme="minorEastAsia" w:cstheme="minorEastAsia"/>
          <w:sz w:val="18"/>
          <w:szCs w:val="18"/>
          <w:lang w:val="en-US" w:eastAsia="zh-CN"/>
        </w:rPr>
      </w:pPr>
      <w:r>
        <w:rPr>
          <w:rFonts w:hint="eastAsia" w:ascii="Times New Roman" w:hAnsi="Times New Roman" w:eastAsiaTheme="minorEastAsia" w:cstheme="minorEastAsia"/>
          <w:sz w:val="18"/>
          <w:szCs w:val="18"/>
          <w:lang w:val="en-US" w:eastAsia="zh-CN"/>
        </w:rPr>
        <w:t>在</w:t>
      </w:r>
      <w:r>
        <w:rPr>
          <w:rFonts w:hint="eastAsia" w:ascii="Times New Roman" w:hAnsi="Times New Roman" w:cstheme="minorEastAsia"/>
          <w:sz w:val="18"/>
          <w:szCs w:val="18"/>
          <w:lang w:val="en-US" w:eastAsia="zh-CN"/>
        </w:rPr>
        <w:t>实现语义分析器的功能的时候, 需要调用能够绘图的函数. 在经过老师的提示后, 了解到应使用</w:t>
      </w:r>
      <w:r>
        <w:rPr>
          <w:rFonts w:hint="eastAsia" w:ascii="Times New Roman" w:hAnsi="Times New Roman" w:eastAsia="宋体" w:cs="Times New Roman"/>
          <w:sz w:val="18"/>
          <w:szCs w:val="18"/>
          <w:lang w:val="en-US" w:eastAsia="zh-CN"/>
        </w:rPr>
        <w:t>WIN32 API</w:t>
      </w:r>
      <w:r>
        <w:rPr>
          <w:rFonts w:hint="eastAsia" w:ascii="Times New Roman" w:hAnsi="Times New Roman" w:cstheme="minorEastAsia"/>
          <w:sz w:val="18"/>
          <w:szCs w:val="18"/>
          <w:lang w:val="en-US" w:eastAsia="zh-CN"/>
        </w:rPr>
        <w:t>进行功能实现. 经过网络资料</w:t>
      </w:r>
      <w:r>
        <w:rPr>
          <w:rFonts w:hint="eastAsia" w:ascii="Times New Roman" w:hAnsi="Times New Roman" w:eastAsia="宋体" w:cs="Times New Roman"/>
          <w:sz w:val="18"/>
          <w:szCs w:val="18"/>
          <w:lang w:val="en-US" w:eastAsia="zh-CN"/>
        </w:rPr>
        <w:t>[1]</w:t>
      </w:r>
      <w:r>
        <w:rPr>
          <w:rFonts w:hint="eastAsia" w:ascii="Times New Roman" w:hAnsi="Times New Roman" w:cstheme="minorEastAsia"/>
          <w:sz w:val="18"/>
          <w:szCs w:val="18"/>
          <w:lang w:val="en-US" w:eastAsia="zh-CN"/>
        </w:rPr>
        <w:t>的查询, 了解到在</w:t>
      </w:r>
      <w:r>
        <w:rPr>
          <w:rFonts w:hint="eastAsia" w:ascii="Times New Roman" w:hAnsi="Times New Roman" w:eastAsia="宋体" w:cs="Times New Roman"/>
          <w:sz w:val="18"/>
          <w:szCs w:val="18"/>
          <w:lang w:val="en-US" w:eastAsia="zh-CN"/>
        </w:rPr>
        <w:t>VS2017(Visual Studio 17)IDE</w:t>
      </w:r>
      <w:r>
        <w:rPr>
          <w:rFonts w:hint="eastAsia" w:ascii="Times New Roman" w:hAnsi="Times New Roman" w:cstheme="minorEastAsia"/>
          <w:sz w:val="18"/>
          <w:szCs w:val="18"/>
          <w:lang w:val="en-US" w:eastAsia="zh-CN"/>
        </w:rPr>
        <w:t>有可实现绘图功能的库和</w:t>
      </w:r>
      <w:r>
        <w:rPr>
          <w:rFonts w:hint="eastAsia" w:ascii="Times New Roman" w:hAnsi="Times New Roman" w:eastAsia="宋体" w:cs="Times New Roman"/>
          <w:sz w:val="18"/>
          <w:szCs w:val="18"/>
          <w:lang w:val="en-US" w:eastAsia="zh-CN"/>
        </w:rPr>
        <w:t>WIN32 API</w:t>
      </w:r>
      <w:r>
        <w:rPr>
          <w:rFonts w:hint="eastAsia" w:ascii="Times New Roman" w:hAnsi="Times New Roman" w:cstheme="minorEastAsia"/>
          <w:sz w:val="18"/>
          <w:szCs w:val="18"/>
          <w:lang w:val="en-US" w:eastAsia="zh-CN"/>
        </w:rPr>
        <w:t>的项目开发模板, 随即更换编程所用</w:t>
      </w:r>
      <w:r>
        <w:rPr>
          <w:rFonts w:hint="eastAsia" w:ascii="Times New Roman" w:hAnsi="Times New Roman" w:eastAsia="宋体" w:cs="Times New Roman"/>
          <w:sz w:val="18"/>
          <w:szCs w:val="18"/>
          <w:lang w:val="en-US" w:eastAsia="zh-CN"/>
        </w:rPr>
        <w:t>IDE</w:t>
      </w:r>
      <w:r>
        <w:rPr>
          <w:rFonts w:hint="eastAsia" w:ascii="Times New Roman" w:hAnsi="Times New Roman" w:cstheme="minorEastAsia"/>
          <w:sz w:val="18"/>
          <w:szCs w:val="18"/>
          <w:lang w:val="en-US" w:eastAsia="zh-CN"/>
        </w:rPr>
        <w:t>, 从</w:t>
      </w:r>
      <w:r>
        <w:rPr>
          <w:rFonts w:hint="eastAsia" w:ascii="Times New Roman" w:hAnsi="Times New Roman" w:eastAsia="宋体" w:cs="Times New Roman"/>
          <w:sz w:val="18"/>
          <w:szCs w:val="18"/>
          <w:lang w:val="en-US" w:eastAsia="zh-CN"/>
        </w:rPr>
        <w:t>Dev C++</w:t>
      </w:r>
      <w:r>
        <w:rPr>
          <w:rFonts w:hint="eastAsia" w:ascii="Times New Roman" w:hAnsi="Times New Roman" w:cstheme="minorEastAsia"/>
          <w:sz w:val="18"/>
          <w:szCs w:val="18"/>
          <w:lang w:val="en-US" w:eastAsia="zh-CN"/>
        </w:rPr>
        <w:t>更换至</w:t>
      </w:r>
      <w:r>
        <w:rPr>
          <w:rFonts w:hint="eastAsia" w:ascii="Times New Roman" w:hAnsi="Times New Roman" w:eastAsia="宋体" w:cs="Times New Roman"/>
          <w:sz w:val="18"/>
          <w:szCs w:val="18"/>
          <w:lang w:val="en-US" w:eastAsia="zh-CN"/>
        </w:rPr>
        <w:t>VS2017</w:t>
      </w:r>
      <w:r>
        <w:rPr>
          <w:rFonts w:hint="eastAsia" w:ascii="Times New Roman" w:hAnsi="Times New Roman" w:cstheme="minorEastAsia"/>
          <w:sz w:val="18"/>
          <w:szCs w:val="18"/>
          <w:lang w:val="en-US" w:eastAsia="zh-CN"/>
        </w:rPr>
        <w:t>, 在进行代码移植后, 原代码无法正常执行, 故进行代码修正. 但在进行后续开发的过程中, 意识到</w:t>
      </w:r>
      <w:r>
        <w:rPr>
          <w:rFonts w:hint="eastAsia" w:ascii="Times New Roman" w:hAnsi="Times New Roman" w:eastAsia="宋体" w:cs="Times New Roman"/>
          <w:sz w:val="18"/>
          <w:szCs w:val="18"/>
          <w:lang w:val="en-US" w:eastAsia="zh-CN"/>
        </w:rPr>
        <w:t>VS2017</w:t>
      </w:r>
      <w:r>
        <w:rPr>
          <w:rFonts w:hint="eastAsia" w:ascii="Times New Roman" w:hAnsi="Times New Roman" w:cstheme="minorEastAsia"/>
          <w:sz w:val="18"/>
          <w:szCs w:val="18"/>
          <w:lang w:val="en-US" w:eastAsia="zh-CN"/>
        </w:rPr>
        <w:t>所提供的库和</w:t>
      </w:r>
      <w:r>
        <w:rPr>
          <w:rFonts w:hint="eastAsia" w:ascii="Times New Roman" w:hAnsi="Times New Roman" w:eastAsia="宋体" w:cs="Times New Roman"/>
          <w:sz w:val="18"/>
          <w:szCs w:val="18"/>
          <w:lang w:val="en-US" w:eastAsia="zh-CN"/>
        </w:rPr>
        <w:t>WIN32 API</w:t>
      </w:r>
      <w:r>
        <w:rPr>
          <w:rFonts w:hint="eastAsia" w:ascii="Times New Roman" w:hAnsi="Times New Roman" w:cstheme="minorEastAsia"/>
          <w:sz w:val="18"/>
          <w:szCs w:val="18"/>
          <w:lang w:val="en-US" w:eastAsia="zh-CN"/>
        </w:rPr>
        <w:t>项目开发模板均基于</w:t>
      </w:r>
      <w:r>
        <w:rPr>
          <w:rFonts w:hint="eastAsia" w:ascii="Times New Roman" w:hAnsi="Times New Roman" w:eastAsia="宋体" w:cs="Times New Roman"/>
          <w:sz w:val="18"/>
          <w:szCs w:val="18"/>
          <w:lang w:val="en-US" w:eastAsia="zh-CN"/>
        </w:rPr>
        <w:t>C++</w:t>
      </w:r>
      <w:r>
        <w:rPr>
          <w:rFonts w:hint="eastAsia" w:ascii="Times New Roman" w:hAnsi="Times New Roman" w:cstheme="minorEastAsia"/>
          <w:sz w:val="18"/>
          <w:szCs w:val="18"/>
          <w:lang w:val="en-US" w:eastAsia="zh-CN"/>
        </w:rPr>
        <w:t>语言, 而本次实验所采用的语言为</w:t>
      </w:r>
      <w:r>
        <w:rPr>
          <w:rFonts w:hint="eastAsia" w:ascii="Times New Roman" w:hAnsi="Times New Roman" w:eastAsia="宋体" w:cs="Times New Roman"/>
          <w:sz w:val="18"/>
          <w:szCs w:val="18"/>
          <w:lang w:val="en-US" w:eastAsia="zh-CN"/>
        </w:rPr>
        <w:t>C</w:t>
      </w:r>
      <w:r>
        <w:rPr>
          <w:rFonts w:hint="eastAsia" w:ascii="Times New Roman" w:hAnsi="Times New Roman" w:cstheme="minorEastAsia"/>
          <w:sz w:val="18"/>
          <w:szCs w:val="18"/>
          <w:lang w:val="en-US" w:eastAsia="zh-CN"/>
        </w:rPr>
        <w:t>语言, 两者存在于语法上的冲突, 导致代码修正需要花费大量的精力和时间, 且难以实现, 权衡之后决定放弃使用</w:t>
      </w:r>
      <w:r>
        <w:rPr>
          <w:rFonts w:hint="eastAsia" w:ascii="Times New Roman" w:hAnsi="Times New Roman" w:eastAsia="宋体" w:cs="Times New Roman"/>
          <w:sz w:val="18"/>
          <w:szCs w:val="18"/>
          <w:lang w:val="en-US" w:eastAsia="zh-CN"/>
        </w:rPr>
        <w:t>VS2017</w:t>
      </w:r>
      <w:r>
        <w:rPr>
          <w:rFonts w:hint="eastAsia" w:ascii="Times New Roman" w:hAnsi="Times New Roman" w:cstheme="minorEastAsia"/>
          <w:sz w:val="18"/>
          <w:szCs w:val="18"/>
          <w:lang w:val="en-US" w:eastAsia="zh-CN"/>
        </w:rPr>
        <w:t>. 因</w:t>
      </w:r>
      <w:r>
        <w:rPr>
          <w:rFonts w:hint="eastAsia" w:ascii="Times New Roman" w:hAnsi="Times New Roman" w:eastAsia="宋体" w:cs="Times New Roman"/>
          <w:sz w:val="18"/>
          <w:szCs w:val="18"/>
          <w:lang w:val="en-US" w:eastAsia="zh-CN"/>
        </w:rPr>
        <w:t>WIN32 API</w:t>
      </w:r>
      <w:r>
        <w:rPr>
          <w:rFonts w:hint="eastAsia" w:ascii="Times New Roman" w:hAnsi="Times New Roman" w:cstheme="minorEastAsia"/>
          <w:sz w:val="18"/>
          <w:szCs w:val="18"/>
          <w:lang w:val="en-US" w:eastAsia="zh-CN"/>
        </w:rPr>
        <w:t>的编程与所进行编程的平台并无关联, 在查询到</w:t>
      </w:r>
      <w:r>
        <w:rPr>
          <w:rFonts w:hint="eastAsia" w:ascii="Times New Roman" w:hAnsi="Times New Roman" w:eastAsia="宋体" w:cs="Times New Roman"/>
          <w:sz w:val="18"/>
          <w:szCs w:val="18"/>
          <w:lang w:val="en-US" w:eastAsia="zh-CN"/>
        </w:rPr>
        <w:t>VS2017</w:t>
      </w:r>
      <w:r>
        <w:rPr>
          <w:rFonts w:hint="eastAsia" w:ascii="Times New Roman" w:hAnsi="Times New Roman" w:cstheme="minorEastAsia"/>
          <w:sz w:val="18"/>
          <w:szCs w:val="18"/>
          <w:lang w:val="en-US" w:eastAsia="zh-CN"/>
        </w:rPr>
        <w:t>中使用</w:t>
      </w:r>
      <w:r>
        <w:rPr>
          <w:rFonts w:hint="eastAsia" w:ascii="Times New Roman" w:hAnsi="Times New Roman" w:eastAsia="宋体" w:cs="Times New Roman"/>
          <w:sz w:val="18"/>
          <w:szCs w:val="18"/>
          <w:lang w:val="en-US" w:eastAsia="zh-CN"/>
        </w:rPr>
        <w:t>WIN32 API</w:t>
      </w:r>
      <w:r>
        <w:rPr>
          <w:rFonts w:hint="eastAsia" w:ascii="Times New Roman" w:hAnsi="Times New Roman" w:cstheme="minorEastAsia"/>
          <w:sz w:val="18"/>
          <w:szCs w:val="18"/>
          <w:lang w:val="en-US" w:eastAsia="zh-CN"/>
        </w:rPr>
        <w:t>中的</w:t>
      </w:r>
      <w:r>
        <w:rPr>
          <w:rFonts w:hint="eastAsia" w:ascii="Times New Roman" w:hAnsi="Times New Roman" w:eastAsia="宋体" w:cs="Times New Roman"/>
          <w:sz w:val="18"/>
          <w:szCs w:val="18"/>
          <w:lang w:val="en-US" w:eastAsia="zh-CN"/>
        </w:rPr>
        <w:t>SetPixel()</w:t>
      </w:r>
      <w:r>
        <w:rPr>
          <w:rFonts w:hint="eastAsia" w:ascii="Times New Roman" w:hAnsi="Times New Roman" w:cstheme="minorEastAsia"/>
          <w:sz w:val="18"/>
          <w:szCs w:val="18"/>
          <w:lang w:val="en-US" w:eastAsia="zh-CN"/>
        </w:rPr>
        <w:t>函数足以满足本次实验的绘图功能, 且了解到</w:t>
      </w:r>
      <w:r>
        <w:rPr>
          <w:rFonts w:hint="eastAsia" w:ascii="Times New Roman" w:hAnsi="Times New Roman" w:eastAsia="宋体" w:cs="Times New Roman"/>
          <w:sz w:val="18"/>
          <w:szCs w:val="18"/>
          <w:lang w:val="en-US" w:eastAsia="zh-CN"/>
        </w:rPr>
        <w:t>Dev C++有相关的库和函数, 决定</w:t>
      </w:r>
      <w:r>
        <w:rPr>
          <w:rFonts w:hint="eastAsia" w:ascii="Times New Roman" w:hAnsi="Times New Roman" w:cstheme="minorEastAsia"/>
          <w:sz w:val="18"/>
          <w:szCs w:val="18"/>
          <w:lang w:val="en-US" w:eastAsia="zh-CN"/>
        </w:rPr>
        <w:t>继续在</w:t>
      </w:r>
      <w:r>
        <w:rPr>
          <w:rFonts w:hint="eastAsia" w:ascii="Times New Roman" w:hAnsi="Times New Roman" w:eastAsia="宋体" w:cs="Times New Roman"/>
          <w:sz w:val="18"/>
          <w:szCs w:val="18"/>
          <w:lang w:val="en-US" w:eastAsia="zh-CN"/>
        </w:rPr>
        <w:t>Dev C++</w:t>
      </w:r>
      <w:r>
        <w:rPr>
          <w:rFonts w:hint="eastAsia" w:ascii="Times New Roman" w:hAnsi="Times New Roman" w:cstheme="minorEastAsia"/>
          <w:sz w:val="18"/>
          <w:szCs w:val="18"/>
          <w:lang w:val="en-US" w:eastAsia="zh-CN"/>
        </w:rPr>
        <w:t>上开发, 在编译的时候遇到报错信息</w:t>
      </w:r>
      <w:r>
        <w:rPr>
          <w:rFonts w:hint="default" w:ascii="Times New Roman" w:hAnsi="Times New Roman" w:eastAsia="宋体" w:cs="Times New Roman"/>
          <w:sz w:val="18"/>
          <w:szCs w:val="18"/>
          <w:lang w:val="en-US" w:eastAsia="zh-CN"/>
        </w:rPr>
        <w:t>”</w:t>
      </w:r>
      <w:r>
        <w:rPr>
          <w:rFonts w:hint="eastAsia" w:ascii="Times New Roman" w:hAnsi="Times New Roman" w:eastAsia="宋体" w:cs="Times New Roman"/>
          <w:sz w:val="18"/>
          <w:szCs w:val="18"/>
          <w:lang w:val="en-US" w:eastAsia="zh-CN"/>
        </w:rPr>
        <w:t>undefined reference to `__imp_SetPixel`</w:t>
      </w:r>
      <w:r>
        <w:rPr>
          <w:rFonts w:hint="default" w:ascii="Times New Roman" w:hAnsi="Times New Roman" w:eastAsia="宋体" w:cs="Times New Roman"/>
          <w:sz w:val="18"/>
          <w:szCs w:val="18"/>
          <w:lang w:val="en-US" w:eastAsia="zh-CN"/>
        </w:rPr>
        <w:t>”</w:t>
      </w:r>
      <w:r>
        <w:rPr>
          <w:rFonts w:hint="eastAsia" w:ascii="Times New Roman" w:hAnsi="Times New Roman" w:eastAsia="宋体" w:cs="Times New Roman"/>
          <w:sz w:val="18"/>
          <w:szCs w:val="18"/>
          <w:lang w:val="en-US" w:eastAsia="zh-CN"/>
        </w:rPr>
        <w:t>, 再次查询相关网络资料[2]后, 在Dev C++的编译选项中在连接器命令行加上</w:t>
      </w:r>
      <w:r>
        <w:rPr>
          <w:rFonts w:hint="default" w:ascii="Times New Roman" w:hAnsi="Times New Roman" w:eastAsia="宋体" w:cs="Times New Roman"/>
          <w:sz w:val="18"/>
          <w:szCs w:val="18"/>
          <w:lang w:val="en-US" w:eastAsia="zh-CN"/>
        </w:rPr>
        <w:t>”-lgdi32”</w:t>
      </w:r>
      <w:r>
        <w:rPr>
          <w:rFonts w:hint="eastAsia" w:ascii="Times New Roman" w:hAnsi="Times New Roman" w:eastAsia="宋体" w:cs="Times New Roman"/>
          <w:sz w:val="18"/>
          <w:szCs w:val="18"/>
          <w:lang w:val="en-US" w:eastAsia="zh-CN"/>
        </w:rPr>
        <w:t xml:space="preserve">, 即可解决问题. </w:t>
      </w:r>
    </w:p>
    <w:p>
      <w:pPr>
        <w:numPr>
          <w:ilvl w:val="0"/>
          <w:numId w:val="10"/>
        </w:numPr>
        <w:ind w:firstLine="420" w:firstLineChars="0"/>
        <w:jc w:val="both"/>
        <w:outlineLvl w:val="1"/>
        <w:rPr>
          <w:rFonts w:hint="default"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实验心得</w:t>
      </w:r>
    </w:p>
    <w:p>
      <w:pPr>
        <w:numPr>
          <w:ilvl w:val="0"/>
          <w:numId w:val="0"/>
        </w:numPr>
        <w:ind w:firstLine="420" w:firstLineChars="0"/>
        <w:jc w:val="both"/>
        <w:rPr>
          <w:rFonts w:hint="default"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“纸上得来终觉浅</w:t>
      </w:r>
      <w:r>
        <w:rPr>
          <w:rFonts w:hint="eastAsia" w:asciiTheme="minorEastAsia" w:hAnsiTheme="minorEastAsia" w:cstheme="minorEastAsia"/>
          <w:sz w:val="18"/>
          <w:szCs w:val="18"/>
          <w:lang w:val="en-US" w:eastAsia="zh-CN"/>
        </w:rPr>
        <w:t xml:space="preserve">, </w:t>
      </w:r>
      <w:r>
        <w:rPr>
          <w:rFonts w:hint="eastAsia" w:asciiTheme="minorEastAsia" w:hAnsiTheme="minorEastAsia" w:eastAsiaTheme="minorEastAsia" w:cstheme="minorEastAsia"/>
          <w:sz w:val="18"/>
          <w:szCs w:val="18"/>
          <w:lang w:val="en-US" w:eastAsia="zh-CN"/>
        </w:rPr>
        <w:t>绝知此事要躬行”</w:t>
      </w:r>
      <w:r>
        <w:rPr>
          <w:rFonts w:hint="eastAsia" w:asciiTheme="minorEastAsia" w:hAnsiTheme="minorEastAsia" w:cstheme="minorEastAsia"/>
          <w:sz w:val="18"/>
          <w:szCs w:val="18"/>
          <w:lang w:val="en-US" w:eastAsia="zh-CN"/>
        </w:rPr>
        <w:t xml:space="preserve">. </w:t>
      </w:r>
      <w:r>
        <w:rPr>
          <w:rFonts w:hint="eastAsia" w:asciiTheme="minorEastAsia" w:hAnsiTheme="minorEastAsia" w:eastAsiaTheme="minorEastAsia" w:cstheme="minorEastAsia"/>
          <w:sz w:val="18"/>
          <w:szCs w:val="18"/>
          <w:lang w:val="en-US" w:eastAsia="zh-CN"/>
        </w:rPr>
        <w:t>实践能够让人对理论知识有进一步的了解和体会</w:t>
      </w:r>
      <w:r>
        <w:rPr>
          <w:rFonts w:hint="eastAsia" w:asciiTheme="minorEastAsia" w:hAnsiTheme="minorEastAsia" w:cstheme="minorEastAsia"/>
          <w:sz w:val="18"/>
          <w:szCs w:val="18"/>
          <w:lang w:val="en-US" w:eastAsia="zh-CN"/>
        </w:rPr>
        <w:t xml:space="preserve">. </w:t>
      </w:r>
      <w:r>
        <w:rPr>
          <w:rFonts w:hint="eastAsia" w:asciiTheme="minorEastAsia" w:hAnsiTheme="minorEastAsia" w:eastAsiaTheme="minorEastAsia" w:cstheme="minorEastAsia"/>
          <w:sz w:val="18"/>
          <w:szCs w:val="18"/>
          <w:lang w:val="en-US" w:eastAsia="zh-CN"/>
        </w:rPr>
        <w:t>尽管已经有了课内知识基础</w:t>
      </w:r>
      <w:r>
        <w:rPr>
          <w:rFonts w:hint="eastAsia" w:asciiTheme="minorEastAsia" w:hAnsiTheme="minorEastAsia" w:cstheme="minorEastAsia"/>
          <w:sz w:val="18"/>
          <w:szCs w:val="18"/>
          <w:lang w:val="en-US" w:eastAsia="zh-CN"/>
        </w:rPr>
        <w:t xml:space="preserve">, </w:t>
      </w:r>
      <w:r>
        <w:rPr>
          <w:rFonts w:hint="eastAsia" w:asciiTheme="minorEastAsia" w:hAnsiTheme="minorEastAsia" w:eastAsiaTheme="minorEastAsia" w:cstheme="minorEastAsia"/>
          <w:sz w:val="18"/>
          <w:szCs w:val="18"/>
          <w:lang w:val="en-US" w:eastAsia="zh-CN"/>
        </w:rPr>
        <w:t>但要实现一个简易编译器并不容易</w:t>
      </w:r>
      <w:r>
        <w:rPr>
          <w:rFonts w:hint="eastAsia" w:asciiTheme="minorEastAsia" w:hAnsiTheme="minorEastAsia" w:cstheme="minorEastAsia"/>
          <w:sz w:val="18"/>
          <w:szCs w:val="18"/>
          <w:lang w:val="en-US" w:eastAsia="zh-CN"/>
        </w:rPr>
        <w:t xml:space="preserve">, </w:t>
      </w:r>
      <w:r>
        <w:rPr>
          <w:rFonts w:hint="eastAsia" w:asciiTheme="minorEastAsia" w:hAnsiTheme="minorEastAsia" w:eastAsiaTheme="minorEastAsia" w:cstheme="minorEastAsia"/>
          <w:sz w:val="18"/>
          <w:szCs w:val="18"/>
          <w:lang w:val="en-US" w:eastAsia="zh-CN"/>
        </w:rPr>
        <w:t>这过程并不一帆风顺</w:t>
      </w:r>
      <w:r>
        <w:rPr>
          <w:rFonts w:hint="eastAsia" w:asciiTheme="minorEastAsia" w:hAnsiTheme="minorEastAsia" w:cstheme="minorEastAsia"/>
          <w:sz w:val="18"/>
          <w:szCs w:val="18"/>
          <w:lang w:val="en-US" w:eastAsia="zh-CN"/>
        </w:rPr>
        <w:t xml:space="preserve">. </w:t>
      </w:r>
      <w:r>
        <w:rPr>
          <w:rFonts w:hint="eastAsia" w:asciiTheme="minorEastAsia" w:hAnsiTheme="minorEastAsia" w:eastAsiaTheme="minorEastAsia" w:cstheme="minorEastAsia"/>
          <w:sz w:val="18"/>
          <w:szCs w:val="18"/>
          <w:lang w:val="en-US" w:eastAsia="zh-CN"/>
        </w:rPr>
        <w:t>仅有构造解释器</w:t>
      </w:r>
      <w:r>
        <w:rPr>
          <w:rFonts w:hint="eastAsia" w:asciiTheme="minorEastAsia" w:hAnsiTheme="minorEastAsia" w:cstheme="minorEastAsia"/>
          <w:sz w:val="18"/>
          <w:szCs w:val="18"/>
          <w:lang w:val="en-US" w:eastAsia="zh-CN"/>
        </w:rPr>
        <w:t>或</w:t>
      </w:r>
      <w:r>
        <w:rPr>
          <w:rFonts w:hint="eastAsia" w:asciiTheme="minorEastAsia" w:hAnsiTheme="minorEastAsia" w:eastAsiaTheme="minorEastAsia" w:cstheme="minorEastAsia"/>
          <w:sz w:val="18"/>
          <w:szCs w:val="18"/>
          <w:lang w:val="en-US" w:eastAsia="zh-CN"/>
        </w:rPr>
        <w:t>编译器的原理还远远不够</w:t>
      </w:r>
      <w:r>
        <w:rPr>
          <w:rFonts w:hint="eastAsia" w:asciiTheme="minorEastAsia" w:hAnsiTheme="minorEastAsia" w:cstheme="minorEastAsia"/>
          <w:sz w:val="18"/>
          <w:szCs w:val="18"/>
          <w:lang w:val="en-US" w:eastAsia="zh-CN"/>
        </w:rPr>
        <w:t xml:space="preserve">, </w:t>
      </w:r>
      <w:r>
        <w:rPr>
          <w:rFonts w:hint="eastAsia" w:asciiTheme="minorEastAsia" w:hAnsiTheme="minorEastAsia" w:eastAsiaTheme="minorEastAsia" w:cstheme="minorEastAsia"/>
          <w:sz w:val="18"/>
          <w:szCs w:val="18"/>
          <w:lang w:val="en-US" w:eastAsia="zh-CN"/>
        </w:rPr>
        <w:t>因为在实际运行程序的过程中会遇到各种出乎意料的情况</w:t>
      </w:r>
      <w:r>
        <w:rPr>
          <w:rFonts w:hint="eastAsia" w:asciiTheme="minorEastAsia" w:hAnsiTheme="minorEastAsia" w:cstheme="minorEastAsia"/>
          <w:sz w:val="18"/>
          <w:szCs w:val="18"/>
          <w:lang w:val="en-US" w:eastAsia="zh-CN"/>
        </w:rPr>
        <w:t xml:space="preserve">, </w:t>
      </w:r>
      <w:r>
        <w:rPr>
          <w:rFonts w:hint="eastAsia" w:asciiTheme="minorEastAsia" w:hAnsiTheme="minorEastAsia" w:eastAsiaTheme="minorEastAsia" w:cstheme="minorEastAsia"/>
          <w:sz w:val="18"/>
          <w:szCs w:val="18"/>
          <w:lang w:val="en-US" w:eastAsia="zh-CN"/>
        </w:rPr>
        <w:t>要重视测试的结果以便</w:t>
      </w:r>
      <w:r>
        <w:rPr>
          <w:rFonts w:hint="eastAsia" w:asciiTheme="minorEastAsia" w:hAnsiTheme="minorEastAsia" w:cstheme="minorEastAsia"/>
          <w:sz w:val="18"/>
          <w:szCs w:val="18"/>
          <w:lang w:val="en-US" w:eastAsia="zh-CN"/>
        </w:rPr>
        <w:t>完善改进</w:t>
      </w:r>
      <w:r>
        <w:rPr>
          <w:rFonts w:hint="eastAsia" w:asciiTheme="minorEastAsia" w:hAnsiTheme="minorEastAsia" w:eastAsiaTheme="minorEastAsia" w:cstheme="minorEastAsia"/>
          <w:sz w:val="18"/>
          <w:szCs w:val="18"/>
          <w:lang w:val="en-US" w:eastAsia="zh-CN"/>
        </w:rPr>
        <w:t>程序</w:t>
      </w:r>
      <w:r>
        <w:rPr>
          <w:rFonts w:hint="eastAsia" w:asciiTheme="minorEastAsia" w:hAnsiTheme="minorEastAsia" w:cstheme="minorEastAsia"/>
          <w:sz w:val="18"/>
          <w:szCs w:val="18"/>
          <w:lang w:val="en-US" w:eastAsia="zh-CN"/>
        </w:rPr>
        <w:t xml:space="preserve">. 如果遇到所使用的开发平台不支持后续的开发, 可更换平台, 但在进行更换时要注意代码移植后的修正问题. 生命在于折腾, 每次实践总能学习到很多之前不了解的内容, 切记不应该妄下定论. </w:t>
      </w:r>
    </w:p>
    <w:p>
      <w:pPr>
        <w:numPr>
          <w:ilvl w:val="0"/>
          <w:numId w:val="1"/>
        </w:numPr>
        <w:jc w:val="both"/>
        <w:outlineLvl w:val="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参考资料</w:t>
      </w:r>
    </w:p>
    <w:p>
      <w:pPr>
        <w:numPr>
          <w:ilvl w:val="0"/>
          <w:numId w:val="11"/>
        </w:numPr>
        <w:ind w:firstLine="420" w:firstLineChars="0"/>
        <w:jc w:val="both"/>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color w:val="auto"/>
          <w:sz w:val="18"/>
          <w:szCs w:val="18"/>
          <w:u w:val="none"/>
          <w:lang w:val="en-US" w:eastAsia="zh-CN"/>
        </w:rPr>
        <w:t>https://blog.csdn.net/sigmarising/article/details/79643848?utm_medium=distribute.pc_relevant_bbs_down.none-task-blog-baidujs-1.nonecase&amp;depth_1-utm_source=distribute.pc_relevant_bbs_down.none-task-blog-baidujs-1.nonecase</w:t>
      </w:r>
    </w:p>
    <w:p>
      <w:pPr>
        <w:numPr>
          <w:ilvl w:val="0"/>
          <w:numId w:val="11"/>
        </w:numPr>
        <w:ind w:firstLine="420" w:firstLineChars="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color w:val="auto"/>
          <w:sz w:val="18"/>
          <w:szCs w:val="18"/>
          <w:u w:val="none"/>
          <w:lang w:val="en-US" w:eastAsia="zh-CN"/>
        </w:rPr>
        <w:t>https://www.baidu.com/link?url=6j8YsiKPvZC488AoF2vp73YZREoL4HerFitGR9earSj7y7srzKUx5c1Jp3EUPnCHurgeKEBG3Q8V12I1JNdmtFvIF8ZAZUiU9UEjHwSgyF_QmeX_Hm8-sCxvIDFhbM_K&amp;wd=&amp;eqid=90fa78b70002dcb1000000055fc359e4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A29E097"/>
    <w:multiLevelType w:val="singleLevel"/>
    <w:tmpl w:val="9A29E097"/>
    <w:lvl w:ilvl="0" w:tentative="0">
      <w:start w:val="1"/>
      <w:numFmt w:val="decimal"/>
      <w:lvlText w:val="[%1]"/>
      <w:lvlJc w:val="left"/>
      <w:pPr>
        <w:tabs>
          <w:tab w:val="left" w:pos="312"/>
        </w:tabs>
      </w:pPr>
    </w:lvl>
  </w:abstractNum>
  <w:abstractNum w:abstractNumId="1">
    <w:nsid w:val="A2589885"/>
    <w:multiLevelType w:val="singleLevel"/>
    <w:tmpl w:val="A2589885"/>
    <w:lvl w:ilvl="0" w:tentative="0">
      <w:start w:val="1"/>
      <w:numFmt w:val="decimal"/>
      <w:lvlText w:val="(%1)"/>
      <w:lvlJc w:val="left"/>
      <w:pPr>
        <w:tabs>
          <w:tab w:val="left" w:pos="312"/>
        </w:tabs>
      </w:pPr>
    </w:lvl>
  </w:abstractNum>
  <w:abstractNum w:abstractNumId="2">
    <w:nsid w:val="B8051744"/>
    <w:multiLevelType w:val="singleLevel"/>
    <w:tmpl w:val="B8051744"/>
    <w:lvl w:ilvl="0" w:tentative="0">
      <w:start w:val="1"/>
      <w:numFmt w:val="decimal"/>
      <w:lvlText w:val="(%1)"/>
      <w:lvlJc w:val="left"/>
      <w:pPr>
        <w:tabs>
          <w:tab w:val="left" w:pos="312"/>
        </w:tabs>
      </w:pPr>
    </w:lvl>
  </w:abstractNum>
  <w:abstractNum w:abstractNumId="3">
    <w:nsid w:val="BB5647B3"/>
    <w:multiLevelType w:val="singleLevel"/>
    <w:tmpl w:val="BB5647B3"/>
    <w:lvl w:ilvl="0" w:tentative="0">
      <w:start w:val="1"/>
      <w:numFmt w:val="decimal"/>
      <w:lvlText w:val="%1."/>
      <w:lvlJc w:val="left"/>
      <w:pPr>
        <w:tabs>
          <w:tab w:val="left" w:pos="312"/>
        </w:tabs>
      </w:pPr>
    </w:lvl>
  </w:abstractNum>
  <w:abstractNum w:abstractNumId="4">
    <w:nsid w:val="C36EC513"/>
    <w:multiLevelType w:val="singleLevel"/>
    <w:tmpl w:val="C36EC513"/>
    <w:lvl w:ilvl="0" w:tentative="0">
      <w:start w:val="1"/>
      <w:numFmt w:val="decimal"/>
      <w:lvlText w:val="(%1)"/>
      <w:lvlJc w:val="left"/>
      <w:pPr>
        <w:tabs>
          <w:tab w:val="left" w:pos="312"/>
        </w:tabs>
      </w:pPr>
    </w:lvl>
  </w:abstractNum>
  <w:abstractNum w:abstractNumId="5">
    <w:nsid w:val="010DF631"/>
    <w:multiLevelType w:val="singleLevel"/>
    <w:tmpl w:val="010DF631"/>
    <w:lvl w:ilvl="0" w:tentative="0">
      <w:start w:val="1"/>
      <w:numFmt w:val="chineseCounting"/>
      <w:suff w:val="nothing"/>
      <w:lvlText w:val="%1、"/>
      <w:lvlJc w:val="left"/>
      <w:rPr>
        <w:rFonts w:hint="eastAsia"/>
      </w:rPr>
    </w:lvl>
  </w:abstractNum>
  <w:abstractNum w:abstractNumId="6">
    <w:nsid w:val="0176F8CC"/>
    <w:multiLevelType w:val="singleLevel"/>
    <w:tmpl w:val="0176F8CC"/>
    <w:lvl w:ilvl="0" w:tentative="0">
      <w:start w:val="1"/>
      <w:numFmt w:val="decimal"/>
      <w:lvlText w:val="(%1)"/>
      <w:lvlJc w:val="left"/>
      <w:pPr>
        <w:tabs>
          <w:tab w:val="left" w:pos="312"/>
        </w:tabs>
      </w:pPr>
    </w:lvl>
  </w:abstractNum>
  <w:abstractNum w:abstractNumId="7">
    <w:nsid w:val="24AE2A94"/>
    <w:multiLevelType w:val="singleLevel"/>
    <w:tmpl w:val="24AE2A94"/>
    <w:lvl w:ilvl="0" w:tentative="0">
      <w:start w:val="1"/>
      <w:numFmt w:val="decimal"/>
      <w:lvlText w:val="%1."/>
      <w:lvlJc w:val="left"/>
      <w:pPr>
        <w:tabs>
          <w:tab w:val="left" w:pos="312"/>
        </w:tabs>
      </w:pPr>
    </w:lvl>
  </w:abstractNum>
  <w:abstractNum w:abstractNumId="8">
    <w:nsid w:val="2D8553E3"/>
    <w:multiLevelType w:val="singleLevel"/>
    <w:tmpl w:val="2D8553E3"/>
    <w:lvl w:ilvl="0" w:tentative="0">
      <w:start w:val="1"/>
      <w:numFmt w:val="decimal"/>
      <w:lvlText w:val="(%1)"/>
      <w:lvlJc w:val="left"/>
      <w:pPr>
        <w:tabs>
          <w:tab w:val="left" w:pos="312"/>
        </w:tabs>
      </w:pPr>
    </w:lvl>
  </w:abstractNum>
  <w:abstractNum w:abstractNumId="9">
    <w:nsid w:val="58577A87"/>
    <w:multiLevelType w:val="singleLevel"/>
    <w:tmpl w:val="58577A87"/>
    <w:lvl w:ilvl="0" w:tentative="0">
      <w:start w:val="1"/>
      <w:numFmt w:val="decimal"/>
      <w:lvlText w:val="%1."/>
      <w:lvlJc w:val="left"/>
      <w:pPr>
        <w:tabs>
          <w:tab w:val="left" w:pos="312"/>
        </w:tabs>
      </w:pPr>
    </w:lvl>
  </w:abstractNum>
  <w:abstractNum w:abstractNumId="10">
    <w:nsid w:val="5C6773E4"/>
    <w:multiLevelType w:val="singleLevel"/>
    <w:tmpl w:val="5C6773E4"/>
    <w:lvl w:ilvl="0" w:tentative="0">
      <w:start w:val="1"/>
      <w:numFmt w:val="decimal"/>
      <w:lvlText w:val="%1."/>
      <w:lvlJc w:val="left"/>
      <w:pPr>
        <w:tabs>
          <w:tab w:val="left" w:pos="312"/>
        </w:tabs>
      </w:pPr>
    </w:lvl>
  </w:abstractNum>
  <w:num w:numId="1">
    <w:abstractNumId w:val="5"/>
  </w:num>
  <w:num w:numId="2">
    <w:abstractNumId w:val="2"/>
  </w:num>
  <w:num w:numId="3">
    <w:abstractNumId w:val="6"/>
  </w:num>
  <w:num w:numId="4">
    <w:abstractNumId w:val="3"/>
  </w:num>
  <w:num w:numId="5">
    <w:abstractNumId w:val="7"/>
  </w:num>
  <w:num w:numId="6">
    <w:abstractNumId w:val="4"/>
  </w:num>
  <w:num w:numId="7">
    <w:abstractNumId w:val="8"/>
  </w:num>
  <w:num w:numId="8">
    <w:abstractNumId w:val="1"/>
  </w:num>
  <w:num w:numId="9">
    <w:abstractNumId w:val="9"/>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D7083E"/>
    <w:rsid w:val="0B8F76BA"/>
    <w:rsid w:val="18E72E1A"/>
    <w:rsid w:val="203F01C0"/>
    <w:rsid w:val="2CD0565D"/>
    <w:rsid w:val="46D7083E"/>
    <w:rsid w:val="7EE823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334E55B0-647D-440b-865C-3EC943EB4CBC-1">
      <extobjdata type="334E55B0-647D-440b-865C-3EC943EB4CBC" data="ewogICAiSW1nU2V0dGluZ0pzb24iIDogIntcImRwaVwiOlwiNjAwXCIsXCJmb3JtYXRcIjpcIlBOR1wiLFwidHJhbnNwYXJlbnRcIjp0cnVlLFwiYXV0b1wiOnRydWV9IiwKICAgIkxhdGV4IiA6ICJYRnNnSUZ0aExYcEJMVnBkWEYwPSIsCiAgICJMYXRleEltZ0Jhc2U2NCIgOiAiaVZCT1J3MEtHZ29BQUFBTlNVaEVVZ0FBQWJvQUFBQlVCQU1BQUFBRzRPL3dBQUFBTUZCTVZFWC8vLzhBQUFBQUFBQUFBQUFBQUFBQUFBQUFBQUFBQUFBQUFBQUFBQUFBQUFBQUFBQUFBQUFBQUFBQUFBQUFBQUF2M2FCN0FBQUFEM1JTVGxNQUVFUXlJbVpVcTkzdnpYYTdtWW1SbUFZaEFBQUFDWEJJV1hNQUFBN0VBQUFPeEFHVkt3NGJBQUFJZTBsRVFWUjRBZTFjVFd3YlJSU2V0UjJuamRQRTR0UUNVZ3lJUXlVays4aWxjc1FCcVJ4SXhJa0RrRnlSa0d6RUFTN0lBUTYwSEhDQkhnaEMzWUNRK2lOUUlzR0ZrNDBRQjhUQkVlSlFWYTBjaVdzbHAwQnAzSVlPNzgzdXpMelpYVHZlV1pldGl1ZVFmVHZ6L3I1NU0vTm1acTJ3aHg3SHdoNjBJbENWV0pWaldYekEwT1VFcXI4bTZPNVZYRS9zM0N2TlRNZXVlTTlzREZlYzQzOE1aMGpZbXVNNE10TkNOOHR2SnZSL3VIaTY2R3I4N25EM1JtczlLUllRNDg5dElaa3VPcGZmR3MzLzRWd05BNWg0dVEvUXpYRytQOXp2MFZwZEFXanY2N2V2aVhJWlhyMzVuR3JzbGpqZkc4My9vVnhaQkxmL3JlS3B3ZXVxZUVzVlhZZnp2dkxKbm9BaHdNL3BoUkhCM3ZHMHBZa3VBMjV3ZTFCSzhoRG4vNmdYeG5DTjJVNGZIWGpGeDVHTVlJQ1hORHJIMWJNNXpkaTFFRjFGKzJWTHRmaWZSQlQ3Yk1OL1R4R2R3NitBSXlYaW1DVzVhU2lCeWJ3bkoyR0s2S2I1bzRCdTJSS1NGblBrR2lLcXBrSG5XZG1ZSXJyeXpTUGd5WTcweFBxWjUydEV0Z2M2MVdoUEVWMXpEWmZ5YmVLWkhUbXQwVEEyQlNyMXpqdzlkQVZlUVZmYWRwQ0kxRHpkNzlSQXBSN3M2YUZidU1VdzRXMFFQKzNJc280Vkk1a2NsYVdIcm5GRCtITEdEaEtSNnE3cEY1TEpzVEkxZEZtK3hSeUkzYTUyelpKeXQ1UWd6ZVJZbVJxNkdkdy9BN29ieWpWTElrdTJPelNUbzdyVTBLM2diSEU1WEEwa0xGTmtVYUdaSE5XbWhjNXg2MkM5U1pkdlM1VFpINVdna2NteE5pMTBSOFI0Z3I0ZTU4VktEMFo2UldFZGdDNy9sbnUrUkprczZkZWFIeGFGYU81Y1NFTlZuTUFhNmlRV1lyQ29NRE01S29pSTNTTXUvNVR2RjVuem1JVUZJbkljZXZJVDhYNG9IS0ROTld5QnpxWW5NOEZzLzZjR0JwY044VEM2QXVlL3NVenpIZFkxdHQ2RzFDZ3ZvQWVLR0NpOXRhREFsS2U3eGNkemJTVFVCekk1MW9YUU9SMytIdFRQM29ZNHQ1SER0cXdnT0xGZHo1aVRBUlVlOCs3Q29MZTl5eXRiSTFRdWtNbXhLWVR1dUcrditXSXlkTmlUVVBxTGpIbHpqRHJDdWw0aXFJN24ya2lvRG1aeXJBeWlnNjNmaG1BdWcydGJnckw3QTRuMS9hdE56ajltaGZBWXlQbXFsOENJbmZxdzFBem8yZ2hVQjlGVjVjRVcwMzRwd0J6bnRZVUFuSmNnT0JHM2VtS2pBdHJteDRpdVE4N2swdEVBT2hoUC9vNGJGd1hKWlBQa1h3aXB6R1UzWWp0Uzg0MGd1a1ViN1dHWlVDWkhsZ0E2aUZqZGt3U2NTU1o4dmwvMFBjaUgxeFRtdHIzR3BBUEVONEdQSG5SVWhid0xNb0N1eTZWWHNIKy9HMlNPOFQ2blVodzlmdmtLNW1UQWNLNnN4dEE2bURXY3laSFhSQWRyaW9RRUpEa1ZEbFk3b01VcCtRM1pDUGVYcEJFY1RqQTl4MUJxb0drNXBNZEVkMWp2MmVIT1l6ZkViVkZSVlVIVXdwMHpQajJlYXlOUUZwSEowWVNKcnFWekhBeWFEV1JJV0xJUlBacFg0Y1NscTU3UWdoQ1B5T1JZYjZKejlUU0E1V3hIQ0NiN1U0NEkzV0YxSXNzRHVuWXlBMExhYWVyYmRhck9RSWRUVXphV285TGRNK0kzSUtFL1R4U2xWUENaaVFnZDY2a1RLMHh1NHpMU0Y0OXR4c3prRmVXRmdRNFdhSlVGZWhxb1lzWUZQTElNWEg5Vy9sYkNpc2p4L3Jvc29FM09RZFhPNHB2cDBFeWUxZDl6RFhSVmN0emExRUNWM2ZsSWFGQXBEbXVLVFJPRnFPM09yS2xsVjdQN1ZHd3paaWFmbGl0eVlONjE5SklKRnpxYVNkcWZhNXFPeWJmK1Y1SWo4T3hHQmJXOC82WXFvRUVOVXlVYjIwd1AxT2poT0srL0NCbXgyOVRqSkdHNjh6eWQ3V3VieW5mV2JHdmE1Y2JYS2QwUWh3cGs4cG9lNnhRZFhpL1dmYlZqU1hlYlp5T2NMTWlOQ3JaQmYwYk16QWlwWVZWbDhIdFpNM1MyRlUzUjRRb211Y2FSN2g1VzM5R1VPU0FXNklqdmpPSGFLSkRKSFRMWEtUcU1jTVYzWkNGNXVuT2EzakdCUWdPNmNZWlVkS09tTjJrZmhReGs4a0pmQzFGMDlOQUQwUzVwTGl2cXFFcmFWRHlqTmlwWTIwdCtiUlRNNUlmSlBSUkZCN3Urb2VtT09ua3duV3ZXbzVnT0tSUFl1aEs5eDRnU0hGUm5abkxHNU5rUitTazZTQnNLdDVmdU1xOFAwbmx3L1VtbGEycUxjTGYwZWcyMU5kS2hoQ2tPQ1ZQWG1OK2J1MXFhb29QWXliUU15eWM2TjJPNG9xVkdvTEx1dHVSYUl2WWM4Mk5yTmZIdmNjeE1qaDlmNjlLdUdUdklBbkxQQzl0YlhLa1hpRjlhWmlUcXBONFBkVGUweExROEhYdFZTenhpdzZlNVI2Qmc1cXFsRU5tUDBYbE5Zd2VyaXR4YlFCangwMU90alFJMkplZXFMc3lwTkFPS0FtZUdlZkN0YUtOZnlnUXlPU3pKNmh3QUxCUWRKQTQ1RXVFWXV3YXRqUzJwSmU2VExKZ3paSWwyWEZTckM2S3I2TmY0VkJrVUxCT3hJOGF2QmlrNjJGdktqVVBYMjdXNGkwUXdEdW1RN1ZaSFRtWlFNRTNIRGJ3bnZUYkNURTUzQjZ5bEpoZTZhNkJyeUNhTU40UXRRM29kbVVjdk0vejAzaTlGd2Y4MFBlT3MwSEVEemJpYzA2NGYzWUxIR2NqazBIdkd4MXdEWFZWK3M2aDVSc2xaSXFaWnVGdHorZTN2UU9vcHVpMG82SVRxS2NRVmJ5ZW1ic0llek9TWnBubldOOUJCVHdyUkRIOVpYRUVzaEU4blJQVVFjb3JmS2VZYW5IOSs3V2RqNUhTREt5U096UG9RUlFjMEJUTDVGSUF6aG9LQkRuN0N2NHI2VnU3QWVJWUIwMnZqbTBXcFluN0ZDeThzeW52bmUzajdnYXJMYmtLTmJSZUNvZzdONU05ZVIydkdFbXlnZzYzRFJ5QXpEY2c2NEZTV0wxSlhZdERlL3JraHJPMzdjcG5yMkxPY2Y3UHFWeml2WEhYaG5mUHoxMzZQb1p1d1l2LzFMNGx5NGJSUUZkajZtT2p5ZksvRW5uZmZaZXdvcEw1WHlXSkhkQjVNem5rcDI3dGkyUEg1NTMzemFwSEJYNG41UmZiQXdhb05EcVZTNm9HbjRiT0pqajNIZVZNd3dFZktkZXRyNGlVL2JjTEE0VjlLZjJiNCtxbExGMDY3YWlzMkJiZEhwejZBcW5XNVZFdldVWi9IQ0NwSnZrT0ZBK2pZaVl2OW4yRE9RRGE0c3ZjR1pZeERsN2M4N3Z6RnozNk5JemQyM2lDNnNSdElWZUVFWGFyZG44ajRKSGFKdWk5VjRVbnNVdTMrUk1ZbnNVdlVmYWtLVDJLWGF2Y25NajZKWGFMdVMxVjRFcnRVdXorUjhmOUQ3RjZBbjZBazZxVDdVUmd3UFFsWFVsVnhhbCs4SHoxTTRKUCtIeDBJYjRJdVFWZis1NkorN1A0RkRJOGVhZEhkcTdjQUFBQUFTVVZPUks1Q1lJST0iCn0K"/>
    </extobj>
    <extobj name="334E55B0-647D-440b-865C-3EC943EB4CBC-2">
      <extobjdata type="334E55B0-647D-440b-865C-3EC943EB4CBC" data="ewogICAiSW1nU2V0dGluZ0pzb24iIDogIntcImRwaVwiOlwiNjAwXCIsXCJmb3JtYXRcIjpcIlBOR1wiLFwidHJhbnNwYXJlbnRcIjp0cnVlLFwiYXV0b1wiOnRydWV9IiwKICAgIkxhdGV4IiA6ICJYRnNnSUZzd0xUbGRYRjA9IiwKICAgIkxhdGV4SW1nQmFzZTY0IiA6ICJpVkJPUncwS0dnb0FBQUFOU1VoRVVnQUFBTlVBQUFCVUJBTUFBQURuZ20vTkFBQUFNRkJNVkVYLy8vOEFBQUFBQUFBQUFBQUFBQUFBQUFBQUFBQUFBQUFBQUFBQUFBQUFBQUFBQUFBQUFBQUFBQUFBQUFBQUFBQXYzYUI3QUFBQUQzUlNUbE1BRUVReUltYVp1OTN2elhhclZJbkcyZGxtQUFBQUNYQklXWE1BQUE3RUFBQU94QUdWS3c0YkFBQUZIVWxFUVZSb0JlMll6MjliUlJESDE0a2hEVFFscWdSU0Q1VXQrQVBjQTBLQ2k2M2VLbFZ5eW9FVEtQMFBrbU1sSk53RFBYQnlDbHhRa1J5Skh4VW5CM0hoNWg2clhoeU9pSU1qRGtnY1VQalp4S0hwOE4zM2R1Yk43clBKMjVkWVNNanY0RGU3YjJZK3U3T3o4OTdhWEh6WlhtYW0xNEpqTk1sZXJabXkybzdSZFBkWnd2NGIxdW9zcHlTKzIxaW5KczFaRXBBU1FqNkdsYmR1amU5L1U4SlZZSEw1VWZmdzNaYnV6TEVXTzBSZG9qdGFxWXo4UnJLUkR1dktObVJWaG5SbjFWenUwMmRLcVlSNG5laUxWNjl1MElGS3U1QjFqZjYybmxkNnRGYUNJQ1lMUkIraFVlM1F4OUpuQXRaaWozYVRoNDZaS2NaSjYzU1VUT2c4alZ0aUdiQXVwZE15WnBFY1ZEUmpoT2VKN3FiNmZUV3hnTlduYmVkelFIL0VlUGQxRzBUMXRLZE5SL0xJWjJFOFRzY3NLeVhSTGloVWUvVFlxVDVMMmNMN3JHVTZaSGZBcGl2SEhSSDM1NGorZE9wVmlhWUpjbU9mbHdzcFJMUVY0ZDVUSFpFc2hlblNVMzdtejZ1bkZxbEx2N05TN0IyMVlJOXRObWpNb3NmQ3J2aVZINWdOZWlKeW5BQTNXZnd4eDdvejkxam4xZHpOZ0NnT0lkckloK3lMb2tuMFlCTHJoYXpmR0F4b1RjeWpoR1d3VnRtaVJ2VGJKQmJjMzJRZHZFRmxRTkpYVEdockZzWi83TXk4R082ck5UVVlVTWxFYklBbG93S0xFOUZqOVlsMnRCSlBYdnFLQ1NQTlFrQVBuSm5IZ3M2dXVNT0FTaWI5UUxQT2tTUzlabUg3U240YUZDbVp2UENMQ2ZzQml4TkZzK3krdUNMdU1LQ1NHMnlnV2FoWFBBSE5lZ2JkTGMzaVFFdGZNV0VVc2x3U2FCYktyYytTUWx5TXdWcU5rTFdYUHRFc2I3OGJ0YWpzcE9DOXJWbHd3NXRXczFDaTFMeHNvQXM2RDlTOHVvRjA1cHFnV1V0bnhQTGlZeWU1bVE3bTMxbXJ3WWlMTlZmZ3ZzNnFJelMyMDBiSXlyemJHR1l0TmkxMDc2bXl2VEdaNVh2M1c0VVlyRFNRZERBR1hMcWRQdER6OHIzYlZvdXQ0KzVJamkxbllldkRORmJtM1NkSHdiQmdYRXFYbm9DMW5WcnJlZVh6c09SNjRmdUJ2d29iUDRHMU9Vc1dZcktXK0s5ODhoSllEMDVpMlEyZjZzanYxZVJQaXR6UEsvbnA5OTBIMmRLeExSQjdlWlpmTi9JczJ6UHg0c1dSUVJtNHFxTlY3ZDYwQzdPVFo5bjlma1gwOHl4YmJpWmV5VEZLREJQaGV6cjR6bHdjUGpZMnhYYnpMRnZuUFZaUTV5OTBKNUpvL0xuUFNWby9XOTN4cmkzaHZIVjBIdHIzbDhmaVpKcmc2dVN1MTI3UnAydko2MzNzbERYTDdydTZPTUdHTFBsZUZoZFdVRzQwQytjN0RpMlVzRHBQUGF0eWpSckplVVN6REZpWXRidkFPbWI1RlBjR3lYbkVZL1VsUGVFY0ErSkQxQ2xROWxpdzVldzkxcjVzT3p4dDZrTkxlZG93RzcvSEdrazVnVzgwdHNzanhMS2J2UVU5VmsyN0gyUURFc040b2FLeTJXTmhqM05zRFdvMTc4RjR3cmRIZFdlRStpQVZ6R1BoUVhaYzZNcDdJWnFGYXNncGpMS3h5ZlllQ3hObUhZTU44QmNyeGQ3YjJYbWhvYUxqc2ZRWkdVVWttMk1rREduRm4wVWQyY25oZnc0WUVMdEZISFpZanIydkN3dGZBN2ZGMnAvWGhheHcxQ2lvOG1KeXNvREF1Yko5U1Zkem40Vi9QdTQ2VjhNc2YwNTJIbWpVaU41UHU0WlNvTkFPV05lNHRtTzVTb2ZRTE5FdktjcTludDFRQWhaSy9WN3lwQ24vWGpuRm1OdWkrNXFwZEZSZTUrWmxYazhaV05PVUdZUElkQWVITjJ4alFFZXRyRE9Nb2NIL3ZmZGFacVZQSHlxbGFCRnYrUGZlK2FFVHJFTVFRMk1Xb1BFQjBiMW8vNTdCZGJMWCtHdXZNOGN5MWJlL0d0Ly8wVk1xMFhqeFlXLzhaZDAzekxQODUyZlptck5PSDgxNURPY3huQmFCZVc1TWkwengvbmtNaThkcW1tWWF3emZ4bjhVMGpiUHBYd0JoSFFlRVp2SVNiWjJOMHlsZThKV0w2My9MK2dmOGwvOHAyTWJleWdBQUFBQkpSVTVFcmtKZ2dnPT0iCn0K"/>
    </extobj>
    <extobj name="334E55B0-647D-440b-865C-3EC943EB4CBC-3">
      <extobjdata type="334E55B0-647D-440b-865C-3EC943EB4CBC" data="ewogICAiSW1nU2V0dGluZ0pzb24iIDogIntcImRwaVwiOlwiNjAwXCIsXCJmb3JtYXRcIjpcIlBOR1wiLFwidHJhbnNwYXJlbnRcIjp0cnVlLFwiYXV0b1wiOnRydWV9IiwKICAgIkxhdGV4IiA6ICJYRnNnS0NJZ1hDQWlmQ0FnWEdKaFkydHpiR0Z6YUNCMGZDQmNZbUZqYTNOc1lYTm9JRzRnS1Y1N0szMGdYRjA9IiwKICAgIkxhdGV4SW1nQmFzZTY0IiA6ICJpVkJPUncwS0dnb0FBQUFOU1VoRVVnQUFBYWdBQUFCYkJBTUFBQURVN1F6d0FBQUFNRkJNVkVYLy8vOEFBQUFBQUFBQUFBQUFBQUFBQUFBQUFBQUFBQUFBQUFBQUFBQUFBQUFBQUFBQUFBQUFBQUFBQUFBQUFBQXYzYUI3QUFBQUQzUlNUbE1BVk4xRW1lOGlxeks3eldhSkVIYW1RNFJZQUFBQUNYQklXWE1BQUE3RUFBQU94QUdWS3c0YkFBQU1jMGxFUVZSNEFlMWN6WTlqUnhGLzgyWFBqTC9tZ0lRNDdTb2djVUtlQ3dkT25zTXFpaUlrTHdKQ0JFUWVJUVdPSGlLRlF5NmVmeUR5WE9EcUlTUmNQWDhBa3MwaDR1aGxKUlFwRis4QktRY09UcFpkc3J0QW11cnZxdXBxditmZEhSR3Q0b083dTdxcVgvMzZvL3JYL1R4VEZDL0lwL216RndRSWhySDNCSmRla0h6bi9nc0NCTVA0Q2hUdWpTOXovcXVSK2pLUER2Wk5IS210YjJLVnpmUE5Iem1iajM5WXlmakRFNnZXK3VDNGtyNVZxbVYzSXhGVS83VU4yaFpVTzhvSlo5VTJEUFdwMVcrb1M2RzFyS2g3a2FtU1FOWFZlVWE3b25pcDdsak5jYVdXV3VxL1ZuMWZQYXI0QktOMjk0bDdERGVTUUUzK3liVTJMQS9WcWJYWVZpY1ZUR3ZxWDA2cis2Q0NlbENwRGI0VDhpUWpnRHBVVjBibFY5MC9tUFNqN3UrSlNTelUzbnB5ckV1dHQ1NGNSV2xSQkZCdGRSdkxNL2tJYXZVd295S0x4L2Z2aUJVQ3FORi9qT2ErVXVvZTVHb0RwZVpHa255TmxmcENDOTlVeXRvNGpRQ3FwYW9NZWdTMVZLYVRrZ2RsQkZ1Wk5aaUNhcW9MMDhZaGdOSlQvQURTakd0VHFEb0hsUW1rMkpzQXFwaCtidHBhL3hWQkhhcXo5YXFzZGlFM240THF1VlcrQkUrMVRRZlN4Nnd4VzJ4QmpmRkNwN1luYkVVRU5mTWhRMnpBQ1NPb2hnOFo2OVJSM2JhWlMwaGdzd21vMXVEZnRnYm1sdEtoZWFqVE80a2hDUFFFMWRHNHBsTVh3SXhlQk5WeDYxTXlEN0lJcWxEdTRhRnVmYVltaDhzRTFLR2ZwMHZ0NnBFZEtkazFNMUtmd1dPMUp2WW1ncXI3MXRZNWgwQ05ucXhUVE90VzRpRWpBVFh6NFZpdkpUMjZkWjNPMC9aQU1vRWFIU2xHa09KSUVVSHRoR2pORy9qby9yRVhJVkE5LzNSZlY1THVpWjV4VUMzbHQ0cGFWNm4rSE9LMVRzL0V4bitoMUFNTjVpNmtlTWxHVU1YQWhFZkJ1dXRwaEo2K2ZwOHE5dVJGSXRoYlVVT2NmeHhVUFM2Tzlqc3ZEeldZOWp1dkxDL2taajk1LzVjR3pDZnZ2NHRqQ1FMVkYrZEhVV3loVlloQTdhcWI4cE55MG02Y3IrMEJUQmorK1lFMkhCTU9NRDZ4amVWQVFiQndBOXZLZ01vUkpaamNOMjNiWktRMkpFcEZjVU12ZS92WjVvQjAyYmcxSVlHdU43ZjZ3eE9icHQ4N2JpM1YvS3pWS21pa2NrU3BvMkx2b1pFcU5pTktSYkVkT1V2anZaZmNwNnQ4N2lWTml2YkRrakwreis2WnBQRGdiQWwvTjl5YThlQk1IUUtWSTBwakUxbHRTeGpVaGtTcGFGdE9nMTJDZ0Uzbi9BRmRlUDFqcTcyNG9sYXh0T3ZJUmxNTzZVVkw2WmlmZmxabzc4T2dsbkU2cFVhQ3BLVUV1c2hBTGVOTTF5MTA3OWgySnFjMlRiKzMzYVo3RUFJWTZLQ1J5aEdsaVlxOWlVRnRTcFJnT3dtTEtuakhRSzNVUEZSQk5QZWhSZWdOcDdhOHRKbk9iV1NIUVdXSUVtd0N3UUNEMnBRb0ZUM2xQQWpOSmRPdlN6YS9ob3NDamVnQU1qWFoyZHhLWmljMk5kOFlsRXlVZ0dIRmFZbEJiVXFVZ0pyaU9XS2RvQ08xci96WW1OcERwNy85Q0hsTXM5TlRXKzZlSXprR0pST2xOdHFtOE9ZTDdJUjRnQnJOWkE4SWw3RktGTlF1MWVoZFdLWGVaYWJGWXVleHJka2hybUJRTWxIQzJ4UUZ0U2xSYXFERjZiMmtvRHIwNU9TN2YzcnMxWG5xeC9DUW5MZ3dxR0xnNWpBeDNVUGJGQVVsc3psaVRBcHdSRGduQWloUVVMMUl5S0N1N2ZoY3d3MEh0NFh5NnN3S1oyNU1iWW1BNnNjd0Z4dkEyeFFGdFRsUlN1a2lCYlZRbC9IQnhkaUY2Mkc2RkozV3Z1TWZOUkpmU0VnSDRuV08yblJadkUxUlVCc1RwWkVpSGFvZlFFRk5jVVN2RFk2TUM2M0JsWE1sU2Q1MElleHZlT3VsK3hRUW1aUEVEZzR0YVB4STlCT0kwdFp2Zi9xS2FhTDF0UThlZnBzN015T3p5K2hSVUlpN3dJSENMWVp0ZktvZy9yVzZjMXZ1bmhFNW1YNmNLTDJOZU9mcnhveUNTb25TNktGZGdhMitVbDF6eHNOUEcxTVNwS3NJcUIyeTZLWW4xblpFUGJaQzgzM285cTg2ZzAxQWNhS0VNTG13UkVFbFJLbCsvN3hwMlBicUlRellkL21GU1ljY3VvMWZCRlRUWEVwNHIvL3NNdi93Z2lSdEhsbFJtMDBKQXFxWTBqanpwMXUzYnIwS2hBS1M3MXQ3Q3VxUXI1SFpHMFV4Z0doUU54RUJvdDBKY1dUYlhBOFJFUUYxZ0djNlVkdXNRRUVKUklsc1V6UlFGQWxSMGt0N0FndG44a2ZqeFloTnQzcEthUW1vUFQ2MG0yRUoyaFNVUUpRNnBMdnBTSEdpdEtWRFNsOTlkdWdHL0FZYm1WMHl2WXdQQkZRSHNjemc0Vk5rS0NpQktJMUpSR0tnR0ZFNjBDZTJrWG93dXJDZWpObklBT002WlQ0U1VFUHB4TVVNcWhRcEtJRW9yZEJwaWh6bmRldU1LQzMxYmpsVmdaVXVpYTI1N1RobVRoRlF2VFNRTVBWcVJRcEtJRXBrbTJKckNtNlU1dmd4aHF3TVZDRGpRell5UVBpdnNEN2t5ZThvWnBUNk1kWHFSUWFxbnh6SDhHa3FHYW5kZU8yZ0h6a0ZseUhrQmM5aDZwNWlWNkJ1anN1UUo3OTRXYkRBd25RckZ4bW9NWGw3QUsyUTAxUUNhcDkycllZQUYycmhHRERqZ2NIZTUyZWQ2NGN4enFwVXFtQ2dFcUpFVGxNSktFcVVkdlF3UTRSNzVKL2M1L3VPSW9UVnE0VjBwUFNpZlBZUEE5WG03SXh1VTN4TkZTdi95bGg3MHRSa0RhNzBMblZCZjZaODMwRjFWb04rWHhNb1RwUWdGQkJXd0VKNlFZalN6dS9BUjRoNGMrOHF2YllIS2JvVzlUbzRuVnpQU0hHaUJLY1JjZ1hFUVNWRUNlNWh3N0lFZmtvT3BKcEMzY1lnZUg3SzV3bFhxRmhtMDYvZ1JHbEZ0eG9PS2lGS1FDakNqSVRsOVNsMTQvOEVxbU9vYUhTRmJsUEptaW9TRHRDTndROHZMOXNpZW44U0h4RnoxelZTbkNnTktCM2pJNVhjS01IYlBSMHV6R2VvV0ErVlRiL3JXbE9NS01GMkdTLzl3Tk1FRkNOS2Vwc0s2d2kycVhNTHozOFA2SzJ5Ri92MG1xSWZyT1hRMGZwUkRVVURVZ0tLRVNXOVRZVjFOT1hiRkl6VVRROUFTcThORkNWSzhNS1Z1SkdBWWtRSmIxTXd5cVNEQUViSlBuVk5qRUsveWp0R25jaTJxWFQ2TWFLRXR5a2dJL3h1aS83Y0FUM0haaGR4NmlaMW13aDRTSWV1UGtQMnNOYVBVREVGVlhUcHBRZmFwaUQ0M2NTMjhCYWpoUHZkb0F1WUdtOVFTa0JSb2dSci9SUzNsa3cvU3BUMHVUZHNVOUFoYzJ4ckdEeVQwUHJ4OVp5bmRHL2ljRGZ5WjllLzI4ZW5vQWhSMG5RdmNQU0Y3WkR2blFiUGdXSmNoWUtRV1NhTFVGQ3FJRXBHaWhLbGdidGwySGZuckJRVUpVcDRtK3JhNERjOUQyNUF2TWNMTnNoOTVucnVLSFRybUNoQkFMTVh1Z2N1anFXZ0tGRkNkQTlPWWw5QWM3VXdIZUhHbjAxbUQ4YW4yM0dZdmVpcDBuU2tNRkdDcnJVQnpOL1JwNkFvVVlMclNIOGtncXkyYlQ2T2ZzRW1GZ3RDN3NCUGRxRnVFMUVLcW81aUZuaHgyN1EyT3JHTkNxQkc2S3E5Z0IvcDNiU2Fmc2ZhUmt1MDdMSVNSdktPczM2bUpBV0ZpUkljRWM5MDgvNlZpUkRTaXg2T2o1MTQvSUxnZHdXbVk5c3J4c2s5U2lTTkRIL0JqRDNINWFmTnA2QXdVWUtPbit1V0QvWHEwQjlocEFoUjZzVjlEYks2MnlmM3RKMzlMRWxrOVZLVWxrUkhwTGsySzRCQ1JBbFkwajF0dnJqVTMvQVJRQkdpQkdGY0k5RWZBQVhmNXQ3Q2xPRnJuRkFNWCtQU0NkbjVXV1gxb2dBS0VTV1k1UGVncmEySHA2NUZBUlFoU29qRERrMG8yOGF2dzJickQ3N1FlV1VLem8yU1JBQ0ZpQktFOURrMDBBdW5DUUVVSVVyb2xuRFBiSEdMQytUQXFHd2dlbVZEaVJwYmt4VkFZYUkwMGxkRDdjai9KRkRvUmdsV2VzRGYxaVBWSnIvY0hxd25GUEFLcm16UnJVR0NxZ1JRbUNqZGhhZjhkZnA2TUpCQUlhSkVqbDlUZGI0L2VTMlltb3RSditDUUZHZnI3RFVKcnRzZ0w0RENSS2sxVVQ5V0Q2SXJFaWhFbElCUXpNUERQMWIzQjU5SFV6M2lnUmNHSlpyWmVUNjdyd1FLRTZXZHQ5VzNUdU9USlZDWUtIMzQ4NmhiZkdQd2syTlVoSi9ONDZpQmEwSitzSjRjQnIzMUdRa1VKa3JNV2dKRmlSSXp3TVZsb0ZCWVN2S0xzbEJDdEhNRkNSUW1Tc3hPQkVXSUVqUEF4Ulc1N01VMUliK01OeHhCdG5sR0FyVVRyL2g1Z3lLb1hrVnkweTNYcXorWDhDZUJLZ2JaMzllSm9QYktSMEIzVHEwMFRsVFQ0UjJkbGtWUWlDZ3hDeEVVSVVyTUFCVjM0eDZHcEN6Ykx4OU5aaUVVUlZDSUtERVRFUlFoU3N3QUZaZjhWeGVvTG1RcktRWHRURVlFaFlnU014TkJFYUxFREZCeFVXVVFtdm4xakpvcXlZcWdNRkdpOWpJb1JKU29PaTYxcXJFRmR1V0dXNmljRjBHMXNydWtER3BaeHVtME84M3lYVXFyOVo3RDlpdUNLcVk1UGlPRENuL3pwTDNLZllaVmtPdDN4cmR6TFZTV3k2QXdVU0pOeWFBd1VTTHF1SkR0S0t3RStVMy8yb0taNjZJTUtrdVVaRkJWaUZKRHZTRThYaEFOcThRVHdRNkpaRkJab3BRQlZZRW9MYXV1bFMyVitaTmc1SFZKVmdhVkpVb1pVQldJMHNUZjNaUTRCTDlnemkzb1VrdXZJSVBLRXFVTXFIS2l0RnVOU21tM21zL00xRE9nY2tRcEE2bzhaSzNRUmEzdjBGeTZjSGZjdWZwU2VRWlVqaWhsUUpVU3BhMU5lcjlkTGZqbnNTM0RQUjNSeVJHbDhGOE9pRGJFWWZycWpkWENqVitXOXllcUlManhTSkpXbDRYL1IwRk5Ham55bVRuRXpkYlBycGE5RTZYUHlKZHFMK2ZycXRScy9Wclcrc3VwTFAvNmtTaHYva1lVZTJGcmZiVlQreCtlZEdFeUdnTUdsZ0FBQUFCSlJVNUVya0pnZ2c9PSIKfQo="/>
    </extobj>
    <extobj name="334E55B0-647D-440b-865C-3EC943EB4CBC-4">
      <extobjdata type="334E55B0-647D-440b-865C-3EC943EB4CBC" data="ewogICAiSW1nU2V0dGluZ0pzb24iIDogIntcImRwaVwiOlwiNjAwXCIsXCJmb3JtYXRcIjpcIlBOR1wiLFwidHJhbnNwYXJlbnRcIjp0cnVlLFwiYXV0b1wiOnRydWV9IiwKICAgIkxhdGV4IiA6ICJYRnNnSUd4bGRIUmxjbDU3SzMxY1hRPT0iLAogICAiTGF0ZXhJbWdCYXNlNjQiIDogImlWQk9SdzBLR2dvQUFBQU5TVWhFVWdBQUFQY0FBQUJIQkFNQUFBQXBhTXdWQUFBQU1GQk1WRVgvLy84QUFBQUFBQUFBQUFBQUFBQUFBQUFBQUFBQUFBQUFBQUFBQUFBQUFBQUFBQUFBQUFBQUFBQUFBQUFBQUFBdjNhQjdBQUFBRDNSU1RsTUFJa1JVWm9tWnE4M2Q3ekoydXhERHNuYnJBQUFBQ1hCSVdYTUFBQTdFQUFBT3hBR1ZLdzRiQUFBRytVbEVRVlJvQmUxWVQyaWNSUlNmM1cyYWFwcE5qaUtGTENoU2Vrazlpa2pYUThXRDBKeEVlMGtVakFwQ2lvSklFWGJWZzFUUkRTS2xyWWN2Q2g2cTZBYkJneUFrSWxqVXcxWVFCQlYyUWRRRXE0MVY2KzdhK1B5OStmTjliK2I3ZHIvMmtQWFNPWHp6Zm0vZW16Zno1cjAzczZ2VWlOdlI2b2dOU25QTnVrUWpwbWw1eEFhbHVldkdwVGRHUmw5Mys4aGNMUTFkZDd2elJ1R1d3NCtlYUs0NnVMTjk0UFpDazdqOVA4WkwyamJ0N0liajJZT2RxL3Z1YnhCMTQrR2RKVUxqU3UwaSttdG5iY2F6cDQzRDg1Zmk0WjBsMHNiM0VtME50L2x6cnlJRkFpaUhjdWkwOFVtaStuQ2x5RjlkQUlmcmVxTnA0MU5FYzU1SUNIQXUvd3BlQU1YSUFQSUxrMUhldDMvUUNLOFJWUWFvR1RaY3N5d0VBaWhHQnBDUlo5YUM4MGE0UlRscER0Y3NpSGtES0VZR2tQZWVkbzE2ampwVk1jTHR2RFNIYTZ5VHRFSUFCMWpNWkhzZTFCSzVhUTdYZE1SY0FSUWp1V1RLK0VSdW1yZXBKNmNOb0J6S28xUEc4OU9jNkxLY05ZQnlLSTlPR2M5TmM3am1EekZyQU1WSVBwa3lqdUNkRzZvRzE4ZzBEK0JRMVhBd1pSekJXd21GUEJ6a2RRQTkwVHlRTXA0YnZEZjZhUjdBUEh2ZWVNcjRDTk5jcFl5UE1NMVR4dE5wWGpqM1V2OWtKWEZYa05jQlpMbDl6elRQUHV3VVN0Kys5NUNtYnp2VGZjb3hiUi91UEJXOFAwWkVFWmtiL0RnbDdWMmxBbWhuTEQ5STFDTjZ6Y0tsZmxPbnozNmU1am5mZW1nOERONmZpTDZlVnZ2b1QxWkxUT3N5R0VBemNYbUp0dTlXaFJaVk5kN2RXeDNqb3JTYlh1aW8vZjJPRWJMZjBEalNmRUVJakJHOXpIQlR2NllQTHk0dVBvYUtodTRSM0MwQk5HcnoxRjBGVlk3KzBYajJmYVdhV0VqdExhVUtOVHBtaE93M05MN21YVm5sQmwzUmdoUHg2eVp3VFFEVkJ0RzYxbGd6VCtBSWkyelR5bVMzbzlRczBZb2VjNS9RdUovbUIrS2wxSDYzR29GckFsaHN1dG83VHRQUUtQRWR0RVNYbHBiaGpLWmZHM0dNNE1ybUJXOHhLZU10Vjg5OTE2Z0F6c2FyM2Fzdi9VbDJYSTE2Zk5qOGcyUkwya29aOSs0b3pEeG5wUTg1NDYxaHR6a1MxYjM1UzlyNERGOEREWE5MSTM3by9ERGozaDJGSDI3bTRLRFJjbTk1enpWOG52Snl2emw1K2U3VlYwU0xyY0hkQytoNDU5UG9reGI4RCtlbE9jcTJDVm1JdDdlc2p1Y2F6ajU1dWNQTXFwV2IxQy9CUmhWQkRxTWQ1dGJvRGU2U2RyU2EwS0M4NEoybk9EVUtqdkpjbzVRUDRkaS8zWFF6bXVLdFlzZm1MQXAzdXNIc2ZrcWtPYS9ZdVdtUDI1SG5HcVY4T0VQa2trSTEyR25GUGo2N3d6akxOcTI4NElVWDNKR1gyODY1bm1zQ1R5RUFxRzVuL2xVZjh4aHYrWVl3emdZWmI0bFlYaU5iWVpRNkVJZHBjSDE3RUdkZ0s0d3FOcmZaUlBFcmZDN0czRUZXTFY4R2I4M1ZoUExuY1FKNXJvRU9Gbmd3bm5JY3hqc2FYWWppSEZYcVVCS0ZzV2dtSVlNWFU5V1YrdTJEZXlMYWRqR3NwR3N3Z3dlbjlEbVZmN24xY2FMdmt1bVg4bjRDV1ZFWnZFVVl0KzE3RjNkaFh2dHBQdXZrYWZ1VHhMYUs0dEFSekF4U0JpK0NsRTZmUHZYTjRxZUphUzRZTHZTMHVnZXhSZno0ZXVYcEoyNlhVNWRkcGtsbUZpMWplUStNcDJTUWZxN084cGdQRzVrNWhUUjMxVEUxbmNlWUVtbU9RSGFabHNqZ0R4djVhUGRoTThtMFJPT2EwcnpxOUxBUXo4T2FqNEJlZGdMb2ZRaFhMWWhCU3lMTjYybHVCcWVWMURST1QvMTI4c1M4dkZiS2d6aGNQRmxTRGZQTXBaaFpqRFp4UFRSdFJsd3JqcWZBUEJnRDVVTUVnQ3ZDUW9UVHZDTHhRRnBjRER6eFZrcndpSEFOQmozSXhsTUsvSTZ4bFNkalRMS1E1dXpwc1hWbXdsMHIzSHV0NWx6em1XWjdFRzVQL0pab1hVT2E4NjAwVTJmVktUKzJtTVZwYnU3TUNXUEdoMGh6SXlXLzE1TG1LMUJzTGJCMlZwVENzeVlJSi9VTkhjRE1QYUpRWGwyYUkzaVB3V3hEeHhRcTNESXZ3cmFiS2lCUU1NeUZQYU83QUM1NU95ODhyelh4d0pDVndjNlcwU0hHcW1DYkFFRUJFUUZYanRZeGdnV3RvTU9MYUlHL0FVVDRNZGUyelN1YVFLR3NPOWJRZmxiblNza1VOaHlXV1BLbVBrNlVYM1lOWGs4ZDdnS0lFTlZzSHNKUEZ1TTNoTTZjWnVSOWtKSVEwVzl0OUhqcnh3cmx4cHRNWXh0NnBqM3hyaVNFSXlxeHhrWi9XdFBZVU1LTVJ6T0lOVzM4b2psV0pIcjhHbFFmbWFuRzdhTmt2cTYxQTRqNE8rWm1uWWowYXBXYWwrNXdvMWs5L0FhMmZtdWp4LzNhc1ZLNzZGVk5nYlVPb21SM0ZVQThMZUtET3RMdGFBMzhZakNuYU5DUUw4NlFmMUpWckVqRGJhVFlzRmNNOXNaK25yWG5FVUNjaXZQVi92aUt1ZHJibkYvaHEycGNQLzNZL29aOXVwWGF2Vlc3bmhxSHJ2a1p4cHdBNGtjdHIwMnB1K0tmQjVneWlSdzlOdkRUb25xNVpnOExRbTFDcms2Y2EvYXFUbU1UYjRrZkd2aFh3clFBSXZ5N0ZhVStQazZ2T3duL3huZmN6QjZpa1QxUEhpOUYxRCtEeTZZU0M1ZmI5QTVkN2pnY1FLWHVJRHJiSkhyU0NTZ1VPT09NbURPWXVORG9yb3ZSaVFlaTNvdGZDb1lxSHFlVDB3a2pnRXA5ZUlKT1Blc09pZVdPdnAxSUQ2UCtBK1RTbDFKRERHdzNBQUFBQUVsRlRrU3VRbUNDIgp9Cg=="/>
    </extobj>
    <extobj name="334E55B0-647D-440b-865C-3EC943EB4CBC-5">
      <extobjdata type="334E55B0-647D-440b-865C-3EC943EB4CBC" data="ewogICAiSW1nU2V0dGluZ0pzb24iIDogIntcImRwaVwiOlwiNjAwXCIsXCJmb3JtYXRcIjpcIlBOR1wiLFwidHJhbnNwYXJlbnRcIjp0cnVlLFwiYXV0b1wiOnRydWV9IiwKICAgIkxhdGV4IiA6ICJYRnNnWkdsbmFYUmVleXQ5S0NJdUltUnBaMmwwWG5zcWZTay9JRnhkIiwKICAgIkxhdGV4SW1nQmFzZTY0IiA6ICJpVkJPUncwS0dnb0FBQUFOU1VoRVVnQUFBb0lBQUFCYkJBTUFBQUFWY1Bub0FBQUFNRkJNVkVYLy8vOEFBQUFBQUFBQUFBQUFBQUFBQUFBQUFBQUFBQUFBQUFBQUFBQUFBQUFBQUFBQUFBQUFBQUFBQUFBQUFBQXYzYUI3QUFBQUQzUlNUbE1BRURKRVZIYUpxN3ZONzVsbUl0M3Q5b3BQQUFBQUNYQklXWE1BQUE3RUFBQU94QUdWS3c0YkFBQVZHVWxFUVZSNEFlMWNYNGgweVZXL1BUMy92bS8rTlJLemF5SmZ0NGhvV0xBbi9pR0xRcnA5TUluNzRJd3ZDVVNoR3hTakt6S1Q2SU1KdU4wUmZJZ3g5b0FSWmFQMktLc0cwYjJ6UVVLV1plbjJSYklFbkg3YWtKVmt2aGdsR2pVOTBZMzdUYyszWGY1T1ZaMzZjMi9kMjNlbWU5eGwrZTVEVjlVNXA2cE9uVHIxcTFOMTcwd1UzZlR6K1BDbWUzaWp0eDhmdmRGSGVOUGpFM2R2dW9jM2V2c1BMRGp2REQrdzRBTUx6bXVCZWVzLzhNRUhGcHpYQXZQV3ovUEJuOTZkdC9XYnI3LzFOemZmUjM0UE9SYmNtSXp5Njc1RzNIZitzOXZ4dU91V1hvTjhqZ1U3Ly8wYTZGT2d5LzRycnRDZGk0cGIvUC9QWjF0d1hieE9GN0Z2d2EzNHExZXcybmY4eUh0LzQ4bkxLMVNZTFpwdHdmNTlXWHZyaVF0cHlkSVRGODFnYzE4Yy83NmtQelQrWkpBZlJhWHYvY2tQZkN3K3llQmVtZHp4TFZDZnBwencrMzR2bnZ6UjM2WElVYlFoNlBGOCtNcmRKeXRrV25CTnRLVnNYWWh2VStZbElmNVhFaEkvUzFCcEg3U3RXT2dhQ1lFb0dwRGE0akJGdnlaaElQVXhsWmZGa2NtcnpQdUZlQnJhVEljSmVoVGRscG9vMTBneHIwbkl0T0RCUGRWaUg1M1drTzBoM1ExMGNndDBBc3gxcFA4VDRJT0UwZUFaaHBsWG9yNzFHWWkzeUFKdlBURVZEeEkrOVpqNGcxRVVmVGNVSGhvWm5TbS85d05RNWxWRGZrR3RMMU1PWkRiN2Fva0ZXSXFVWmNHeStKWVVLTkhnRDVHbHRLdnFlTDlWMEdrSU8waTEwVDArQ2ovNml4OEJFNk5TejB5ZElKWXh0TTZrR1VXbm1LamwyQzdsYmJrR2RPTzBVajhoOCtWWTNLc1lxc25BRFkrNXNPWmFrNG1KdE9Ob25tQ3BZcFlGMzZJbmtCYXBPTWNpcFZRWjFXK25UZ3lRemlnTmFLeWtZekV4MVRxemRJcWlyS0gxeFN1VnFQRnFWT281WUxZbDE0QnBmdkN5emdKM2pnelZaR0RCUXk2Y2FvVGljaURkeEtqMkEzUkx5ckpnLzBMSlNCOGtuY2hBSVFDcEVxT3BmREM5YkxpajJJNTR0azV3czR5aC9hQVFUMFZuMzRvZUU5clJaUHV0S1hlRGRFVmlEaEhRVVdKOUV4WDZEaW1scHg4ZWttS3FYd0twb1NVOE5OMjFCWlhMc09DbUFZc2VtaURvN2lBTmJTV0VmelJMY0p2TXJTVENQQmpySjNSS0tpVExmVWNlZTNubmF5ejFxQkFmcko0L0xNU0htSUwwdG1qYjBwa0ZZeWhVc3d5ZDIzTldBQVFzSnFZa0pXRUhNaVBMR3RONjlKOE1DMWJGaVpiN2loQ1haTGs3U0FOVEdtMk5oUmkwTVV4S0QvM0dUV25aVVRXaGs1RnhNLzdRdGlWTUtQNkw4YVR4VkR6NUdWZDYwMTNHZzcvWVpWNHZoTndEQjA4ZzBHYmhqQlFPNHZnTnhxR1JEUHQ5NnBrMG5VWTZGdExlOTZrdlM4dTk3MVBmYzgrUk1ObVZEejkvUnBaYitmQm5xbDFEOVRPSXc0Nlo0dXZFVkQvMWg3Ym5BdXhtWDRpTHBpOCsxcEJEVkNCdVRYTUhFc0YxZ1pPeHM3UmZjcTNEQW42S0lLMXRLZEQ5cmlxTlUvWURvV3NsbDhTbExVUkx1bEFLV2hDQ2RlMndWYWNKcDM0VXdZdU1lL282ZVdLbTRBK3RKM3lnSTlqMW5qMUxvUjN2V0RNUFZKemxpYnA0RWtVL1hQR1lvVUw1N1E1MVIvRGFmT0diL0lncDUvNTkxNHF1czdOS1Vsbjc4WlpyVmlzY1JZMjJLcDFwUzdvOG1hKzZjT3pwbEJKVkJHOW93QThydHR4SDFOUzBaY3B0RzZORlpWaVFzYTBsQk8vTFJ0N0ZFME1zbktuTFRkTVhaNi8wcVhVMnRTUnY2a01BVzlLWFJlbDBYNUhZa2ltQlBRK09VK3g4QWdJcWE0ZzN4NU85SkE1aS96WEhGTElnMzRqQUIyMUYzWWVMSi9uZGhyaVlrNVRYaGkzWTh6YXhEYjI5cmQ0UHRRcmFRTHZ2d1RCTHdJSHZESkZzOG9xQjd5ajYvdEJlaksxK3d0VXAranJYaFlFMUpyTTlQREhFd2hrZlQxUzFvQVZMSHZCRTIzci9XZWZsa2V4eHJDZW1OMHB5ZE5tRjd3eVJiTEtGNytodE5oNzhFN2RDeHdJaHpMYXZXUjNIOUN4ZGRmR0VpWVZURDA5MHJhQUZWL3c5cW5xa2hIZU93MTJWZUNzMG5wQ1E4K0U3d1p4WnRQQ05FRGh3SmtFRERYdjZXQm4vTWJjWUJ3NGxpOE1UN2lWb3dXMER4bExzdEsya1QwKzRscDl1NnAxbTB3RjhUMkpoOE4yYk5QVzUyTjFjNkVBVVdCNTBJQjE2ZXFEZ2hvTkozc3l5aXlkR09HakJ1cDFTRXV6cnhUbXVtV3BlNXBaV2Y1c2gzT09pc0RENFZuY3p0RDE4OFJtM2szVi8wU2dXVnI4YkJTbmlvdkRFOWg2MDRFQzByVVJVdnFjS1pWNnNEazltRzExRmFlalZudVF2R0w0VDk0UFUyMmJBVmhFV2JHcEtnU2RtMjA2cE9aT0FXNG4wTWd4YTBMOEpaTmU2WlUrY2ZsL3NtLzFkbjI1S2dPOTlVN2h5SnZaWGJOUkpnd1hpNkZxeVhZcHJVZ29CVDFKV1RWYk1MdGNENFdBVXNpRDZkbHRwSGFyU2FkZWwydnlLUGk1dmFsKzFITTdCRzJxY3YzTHFoWU5VdXg4NG5vL1RVNFRMclQ5UGRRWThPVThSQ3hOYWdYQXdhTUZWNGE3WEpSMUVicmwzRkc2bmRSM3NuQVhRWE1rTi9DbHhLOC9PcCtBN1pNR082Q1piR291TGlrTjc5emN1ZmswZUwxbndQZkZmcFZ6MHhTY252KzNVV2Y2ZENlcllKeFFPQmkxNHk4UGxsM1JjLzVhTWVIb3Jic28rU3ZIUTlxVnp5MC9FZndnMXgrYjJPcWtUeVczOWN2enBmYWRxWW1oT09LaUUvUGZGaW5hYWNpMTQyNGx0dFBSK01SbUxqOUx0b083cWJlSnA1NDVCU2VMdTdLOXhBUm1WYTdLODFFZWRROFdpVzNaK2ZOY09yZUlkOXpCVUdyZFZHMlBkbGlyWjN6czZsdGxPTDY3dmpLSG12WXFGYjFjbmJxSGNFNU40MG95aUgxSVVaMmhyTVNzdHhLVEdGVUpwUFFWdkRjOE5XdUp5RkwxeldqRjRVaGJQNHg3WHNURmEvWktZTnFNM2krRldyUENvY1RuYVpBeTJpaVJmQjRVczJIRFZ1YVZ4ZXkxdElEV1V2bGFqazdJdzF0L3pVWG44VlF2ZnJrN2FFRnQ5OFM5UjZlQStYZ1oyaWVRT2JjZlZlMWRYQ0NZNzlnWlg4OGR1UFBHd21OWkE3eDBOR0UvcVdGazc3ampsblhZYlF2V1hzZVdTOUJJZGRCakIvK0c1NTU1N0ZrY1NKSjhGMlhsQ0ZqeHdsOFNxbGw4Wk9yWGM3Qy9vd3MrNVJNcmpaUVo5bjdGK1llRGIwMG1MbjBwZkFTZFc0M0dIdHZrclVMZ3ZCSDZmNDI1MHRVU3luVnlSbXk0Qkw1Mk9xTUwyZllNbkJEM2JCbHhrYXozMXJyRTgwWTU2bStCcjdBQnNDazlrdFpBRmV5R2lsTDdTejQvcERXbjhqMEtya2RKSnZpU1Z6dFY0U3NjWnFhRUY0VHVweUpxOVcxQ3MyKzZob0tFMW9RQkhoWU1idExKMnZFcXdUMVBXN1VHS01vTVQvQWg3Y1Vhdkk0bVVlRUxHaWgyN0o4U3ZVSVM2Y3VKeGFHWDRUdWxFcjZIVlJnWDlwZWVuaHhZNnphZlVnSnY3dEQwbmNrQThwTDhNR1hNNEtPT0hxaGVjOUJnSW9DL0ZJaklHQVlUclNBT1VPdHZZNnlwa3dhQ3B2VnBGQ25VeHJVZzVYRkNyY0RDdEU3Mm5IMG9oY2c4eWVHcG9xWEJRaWlkL0FMa2pqOVp6SWdlTWZGY3hXeHdPOXRvZ3dGUzJEalRwcWhMMHBjMXhuWDZnMXJtaTRoZTFLNlpnTWdFTElzRGZOL3hyWnpCeWZZYkI2SlNtYVozZ2d2ZDBEM0NQTnJLcG9hRzI5WUpNYmJCWmFTTXBrWkk3TG5zV2hpMjdKTEFrN2QxeFZ6SE1NMUoxNGMra2VaM0NXN3lCUEZaVS9JYnhKUEQzSkxENzBOUzZkZ1l6ZWFncXc1YktUR21kWUI0T3d3ZlNCdW1od1RmdXpsWUNmUXhkcVdXTmFVU0RSZjVNODZyYU9UYWtRcXdYTWRFQUg1ajF4amZvZ3J4alBCT0ZNSjQ4UGdUTGYvQ20ycHRQbjF1MGhHdWtpcEkxNFdCYUovakV2bTRRRmtRdVBUU000V1IybjFnM2JWZHFZMnBMRGN0RHRrWU11YVhCYnhVR0V3VVR6cTZPRjlwSG9NaUR3cDREZlRDeWxhYzZtYzhxeDBDWkVnVVljR1FkYVJPV3FOTjhTaWZFQ2daWitoSyswME9Ea1pzRitqTWVyMlMzdVhNVVk3TStvd09OSi9WejBPSGRsS2luWlJ2WWtSWmZrc2pUYzZDeUdKNVFjL0Rpa1c3MytnbWlVbDZmbUJHcGFWQW5FNmNyaXdlSFZpbWdCbS84V3RUNWNnRURWeUFDVmw5bld5Y29WRjN2aHBsM2RWMDRLcklybHloaStWQ2lubUo0UXJKQXp5STY2M1l6RXN4cFY3T3dLbVEyclJQTXJIY2JjbFRLcG9jV2htL2R0RTBTRm15Y0d4WTZNWXVQd2U3UkVmWGxyRFdZMmF4NzVhamxUMEFFWkhzWmhvWk9US3U1bVlWWUVIUGExTDNzYUxCTDY0UXgzTlZDMmxGVFE4TWF0RjZnWlVPSmJVbHk5NDZNMEtsZHJBWlBKSE5zalVhZlpwcHVGSjVJRWFEalhkTlEzUTdKME1JWmVHc2x6Q2xPcFErMFdMcmh6RFVoOWwxbUVFTHhyR3I0bGl4M2FFWGhPM2FpRGpUQ2Q1cklqcTE3TXA3SVhyRDU4TzRiMFgwMnJ3WnN1UVpFeit4T0ozMjJvRjB3R05uRlBEOHdGTVgxOGpsdzIzTjF3bVpvd0dmSGJwamUwTENPZUkvazlvSnB3b0lIUERNVXBwajludkZFdGdCek1sTExMOVBPZGJzYVQyUUpxbzlNZHdYeEJQS0xzR0RkbVdDRzc1Uk9nQXN6VncxclRHOW9SZUU3OFZuYW9NMER4eFFZS3pqVEpMK3BQbUloK0oyQmJkZFJZK3NIdEtlYmhXN3FoVE9Mc0dETG1XQm5WWkFheGpjcFhEVzdKR2FidFFFbTJhRVZoZStFRHc3MnVUV014cnpHZHFaSm51bUdMQVMvTXhFNUtuRDNJTnZESVphRzJaRzRYa2E2Q0J6czI5T1F1eXBveTdVNllVQ200TUEzeUdabzBWbEIrSTRkZU1XNHJBV3J6cGVzempUSmhXc01BTDlUb1RZb2pxTmlrWndiR1VCN0lUeEJoUVhzeFlpaitFd1h1YXVDMnJZNllVQW1WbkFjdFdQZFVYNFBYREdEeU1sa1dyQVJuaVk2bzVsWWxFSmdzd1JRWVZkM0JHTWVtajZoK2wxVHlNOHN3SUlacTBKT3NOVnBZTTNwT3FvN3RLampoQng1YXR1bEo2WHNOMUNuZHBvd3IyYVhwYStzemU1THh4TURMcGhYbmpQVVpXTkszRHpKMDhEaExlQk1Rc0ZNVFRkWnRidXNkQ21yVTg4T0c0N0tTOFFiV21INHRqdUI3RmJHbFRMWENrOFQ3WmZIV2tONUtqYTJkZkNrYnlGVS9yRkMwMVRJejJBMGRwVDVvbGxjMmdDWjEzQ2I4M1FhVzlzNjhPME5yU2g4dzcwT3VVTS9IWGpUZEc2WVo3Wno2VjltbDdDT2lzNk5YZVhrajB6dC9BekN0R2EreEV3dTNOaGRGVWJlMXltMkhlM1k4WGhEZzBQYW9NMDBrODZnNFhhYVNwUk9LbXAvUjRYb0xSWGtxQUoyZkVaa0IwL2dCOVI1K1lNa2o0YjBudjZ6c3BqM2d4aDBtTWN2d0FPVW10aEpyUXFsaHE4VExGalRqVFdzbzNwRFEwUEhVbVRsUkV1R0U0eDdHT1lNYkVCZFZXYnUxMGhTSDN6VUZ5czRBUEJFT1hpaXowLzZxNWRZN3p4TEpqZ0tkd2dxVmtRN2sxbU1BUi9rRTVPRzcxdHlqbjJkc0lwNVhSeFkrUGFHQnVjNGxGM1dqM043eHJyWkRRdWc1YUhtN0VtaGtzUVh1QWxwcU0yQm5lUmNDMEhGSTUydEsrT3JydUhsS3ZTU04rMWFJaXV4ZnA4bE1ZdU9pZVJJRDJPalBhOHFOZlIwb2o5MjVJYndpWWJPK2tNNzQvSEwyMytXVHFkdzdsR2FTaFM0OUs3bXdCMlJXNVpSUE9hWXRxNVZGZEZBWDZrZktGQ3hqWVFleUZlUUhCeFNBZU5RYm5yRzNrclVqR2RzWmlGRFlDWVpBK0pRQWFxU2NudGRxdVRwWk80NzVSMDdZN1kvdEQxdG1jeVBkcWhWUEtpbE1xbGZXS1NtaWVvOHRDWlhCNXk3Qy9KdHBTWkFnQzJJYWQwMTh0TFlzU3lqaDJOSjc1eG9kazdTMDdJNUlsSDB5TWRyMlh3NEVpTXpWRDJDWUdlZnBQSG5saktST2tVTk0yeXNJcmE0UDdTQmh1ODFBNnRVUC8ycysyRmorWE8veWpJN1FqUlZIamFnVm01TEh6cFR6dDA0Vmp4Mk1Bb1RPUnpVNjdhc2NBOHFIcElzZjRpbDZtWDh0a3hzbGlFQU1yeU12U1lrWk0rUWNMc1RTTVFqL1BnNjBmbUpxSGhPYlRqb0Q2Mm40WnUvRDFQaTZkL2JkdWNpSmpvZGFpSHNSVHFMVHNqOWxORWF5bEI5elR2Z00rK2V2V3FGWTlKQ3Y2WHdDRUZXRzZYb0ZnTThGYktlOUdjOGFVbG9ZTHc5emNYV3IzR1E1blFmRVlHY1NGOG5PdTgxWlYxZ2pEa3hvZUVLaUhwb2ZUMVBmYlNSOTFUWkFsS0kydU0xZ09Wd2FJaWtWS2ROeFQzcDNNdkt2d0RUZXFhb0pyczc4c2NrU1QveXJDdDFPRGlTeGZ5ZjlHYzhhZmtPdXVxbXlVeXA4NkVUYzBvK3NDWWQxdGVKTm4wMU9CSTYwVlg5b1hYVW5yNTZ3UTFucEhVTjg0b05mekYyaVBvYTRocjNCMlRta3ZMN3VzU1RiWTZqTWRFVnFudjZpbDA5c0gwWHBIRVRQM0xSN1NOWm5veGtNZjlublllZkl6YUdrbmV6K1JpRFpKYkZGNlNqVlNYNCtEclI0cFZIdVUzUllXK2t2WkNna29mV1VoYmMrOXZzcmlUblZMb0xDKzFBT1FtNFJEaFQ3cmtwOXV1ME1GWVZZMGVPY2REbEtoMXByWWZFdXl5ZTRPN2hrTisvU2dScVE3akJlTTBWZyttcWh1OGdVeE43VUxLYkxRREVheEwzOU51dzJoQVJRWmRLdms2ME1tZzRwYzdMQndhK0FZNFVZUERRenVRcUx1Y0JCclViZGJRM3l3SzlTckErdUN3bTVGNmQrN2cvUU5QeXRUOE1TVjJ2VG9ram53MXhyeFk5SXY0TFUzOVhreEFyZEtFNS96T1dEdTJJS3hwM1dDUWpCVnlOTWxpR2ZBb2xoNmFVenV6Sjd3VFdJTlBENE5TbkNGREgwNGtRLzdlaXBjRjAxTGRicVQrME5YR0J0bHU4Mk5MOWFFcnNLUU9BTlhzN1FkN1hvcTNIcDd0UmFTeDJsK045VldVc1Jrczl0ZzVJajlGSHJ2OUp1OXNKOTBKL1Z2TUR4c2gzNE10djZ2dmZyN0prS3JWcktzVmlBclk0dFJ5WWtFaVhCVlIrTWNZZnA5L0JZQjdURzVpdkUvM0RDWHprT2gzQ055OU5mVzlvR0hTejlGT1RtdUdHTTNEMGlzdnBPM2FJdGpBLzZuVHhNTDZXNWEzMHUwREVIMGpaNTkzajZhOWpsVHBqTC9YRldLaERNY1JLUFh3aWZPbldzSFZUT1g5TnBOaVM4TUxGZnBpaHFWOFM2SjdVbFQxcldWOG5NSmVmRUY5djBzMjE5VEovYURSbzhVeHVUMkN1U0ZlMVVxdjJUOE5BWEhvMi92VGZTK2FQOTc5ZVk2blBCNzVFcDFYaXpNV205eVY2K1NQaVAwWmNlMGJhOEhCNWhuQVcrNUVuSjc4clo2ejg3UFJETE9UcnhGU3NPcm1scUxJL3RIZkUwK2RaTGpOZDUrQXBVNklvdzhHVG9sVkNjcmNkRkFueEYwMXo0ZnRhYlZmZEdiaFdDMXpKeFJPbVhTTmRMUkRPWEtQWnpDb3VmR2NLNVRGYUZ2N3p4R2J6UER5WkxaNHBnVkEzazNjVERCZStyOVgrMk53ZVhLdTZyZVRqaWFWZk9kY3BGdlpjdWQyTUNoNThaOGpra2JjU0cwbWViRDV2Ymp6aDVzL2tmUXFYYmp5ZEY3NDNGb2JiWi9aR2U3NVJiNWlEK1h6dEZLdU5Bd3hIYWNVcUpLV3FGS2pQOFR3NjVjaHM0QVl6YzdTSTQzZHV1RHhQMDZadXVmZXZPbytMT3llWU1RTEZNd2Z6d1NCdTZ2UU1ZaTd6N3V5S2EwU0JaZTBxNHRlUmJaa0ZnNlhUdms0TFhLYzBaK2hRTjI4V0Z3YUQ5QXI2a1BXN29SUUhNUWJiZVdGd2RVNFh4bHpTNlJzUGNrVlBIYXBDOW05NVlkaWMxUWVXanJZZ2NxOW1TUldpbjNuWENvV3FlRUk5WHNXNHZ5eDBlZVhWemlvTStQWTJTMkJlT3Q0NzBPVTFucjNjMis0Qy9mUzFCeFVRRFlwMCtFYnJWTXk4d3dnMkVDUnVMeXJLRDdZT0lpNTNwcEtINitHQ1YwWVpUVzJhUDdqSkVKaEZQaFgzS2lTRGYydjQwVm15eGZtSmY4MVp2R0pSU1JoT3FvdXJHNlYvMFlvcHVlck0rOWRVRlo5d1MvemwyM0dIOUI3Nmgwb0xmUGJNMWVJQ0czV2I2azkrSGpQL3BwNllORjN5MWZPOStZSkpkSWd6MGVTYlFKVlBYcjN6bkJvcnZGUG15TXpGb292a3A4ZllCcHR6TllPWDdTZnpOWURhNy9yWU44VFRILytKdWR2eEcwaittMmVmdTREUzhpLzlhVHo1dDlDL0xyOVM0NjJiRC82dnBJOFZYcDB2ekxVTjNXeHUrY1lqMSt2cjM4Szd3ZGYvVTc5OC9lcTRmUE1udS9rSFg5SkI1Znd0M1VRTC96UzZpVllYMjJicE4vUGIreitDOGpQUkZkQVZEd0FBQUFCSlJVNUVya0pnZ2c9PSIKfQo="/>
    </extobj>
    <extobj name="334E55B0-647D-440b-865C-3EC943EB4CBC-6">
      <extobjdata type="334E55B0-647D-440b-865C-3EC943EB4CBC" data="ewogICAiSW1nU2V0dGluZ0pzb24iIDogIntcImRwaVwiOlwiNjAwXCIsXCJmb3JtYXRcIjpcIlBOR1wiLFwidHJhbnNwYXJlbnRcIjp0cnVlLFwiYXV0b1wiOnRydWV9IiwKICAgIkxhdGV4IiA6ICJYRnNnSWlvcUlseGQiLAogICAiTGF0ZXhJbWdCYXNlNjQiIDogImlWQk9SdzBLR2dvQUFBQU5TVWhFVWdBQUFMMEFBQUEzQkFNQUFBQ3IwbGE5QUFBQU1GQk1WRVgvLy84QUFBQUFBQUFBQUFBQUFBQUFBQUFBQUFBQUFBQUFBQUFBQUFBQUFBQUFBQUFBQUFBQUFBQUFBQUFBQUFBdjNhQjdBQUFBRDNSU1RsTUFJcXZkelVRUVZESjI3NG03WnBrV2p1WktBQUFBQ1hCSVdYTUFBQTdFQUFBT3hBR1ZLdzRiQUFBREwwbEVRVlJZQ2EyWU8yOFRRUkRIMS9pVkkvaWhpQnE3aUdoRFM0RXVGSWp5OGcxc1FSa2s1eHVRR2lFWmlZSUtwVUVDQ21RNnlxU2l0UXQ2bXdaQlpSR2JsMk41bUwxZFRydHpjd1BvN29yZG1mOS85cmVuZSt5dHJkUk9lRWZwNDE1NE4rNXpOejV3Q3dDZUlMTTBBbmlibTQwQUFxd2cveWZLVjdEL1ZnU2ZBQWZJUFVkdUMvdDFFWHdDSENJWGtOdlJmYitBQ1FoUVR3ZEg1dnhoVWdDZkFQVjExemY0a3U2THVNRUVXQW9CNXNpdDZiNWJ3UGxUWUxEN3NhTzV3ZTdud1ZrQmZBUlI0SEJtdU1Yd2tVV0FQWHZkTzNZZU0xdU9sZ0NuZUgvMThVYzJXWTZXQU9jSGhuVTZ5Y0YwaHhKZzJEZm11TzBXNVloOVlHMXBVYXNjU0hjb0FUWXVqTm5ZdUVVNVlnS3NmRFdzc2w1SGl6Z0lzSGRtb0wzOUl1RElJTUR3MkhBait4amxuc1VIQm5yNXg2TWhMUC9WTDZhR2I0bExnTVB2WmxUSDNnYU9NUlNYVnVMNndOTG9LQ2JXUnNMYk5ZVjlibHFyK1M0QjNyZFBaOWxlSnBiakUyaUo3eEpnTkRQbGUxMDZ6TWtmd3BtVDBkQjNDZkNkclg1T1I3bDVEMlp1U21MZi9TY2dJWFRFK3l1N0JNV21BL0hUTDdzc01CR2ZmdEpoUzI4eGxQcHdYYmZPSWJ0T1lWWlloNVYrcXkrRGJoL1FIWmpzWmpGZHZRbWduOThLdEpXcWp1S2RtR1BMcmxPWUdWWnhWM1JiNzA3N1NwMmFuYVJUSzd0T1lYYjRHQ2VZcUNadUlhOENyT0s3NEJUTHJsT1lIU0xpWEcydlZBTmdNVW1WeVc2cW5CTjJBRjRGUzdVSEMzcjJ1bHAyT1Y1S3V3YndiUDJJeHlzbHV5a1lKeHpDYWdYTEE4NUNUWFl6QnZueTRTZ2JqeE9JcmsvaXM2MHh2T1FkcmNwdTlyakVxWTd4SWIyVnBDU1FYVkxNcGRVSWJxN244SWJ6OEswV1hYNk1wOVlqMkRTV3VEaTg3bnU2U1dTWEdVQ2xlb2hMWExEQXhRMHUrdFJVc3BzcVR3dU5FT0I5dkQ2Y0FHem9CTEticHFXVVdnVHdTLy82dzhjRVovcmhGOGl1WDh0bjI3anFITnYxR1g5aWtoMjI3UEpFWHcwZy9yS1hBU2RSVTFqOGordlg4bGt0akYrc1Z2ejlLa1hrSHdyWjVZbEVMY1Y1eTN6ZlRlSlV5SzVUK0pld0UvK0hrMVVrdTFtalhIMG83cTlrMStWa3hUM29abG1veTY0d01MSDhIV3dpMjBCMmFUV1huOEFOVHJhYTdBb0RFOHZmSVNleURXU1hWbk41ODBXYms2MG11TDhCdUZIMEtuZkZ0N01BQUFBQVNVVk9SSzVDWUlJPSIKfQo="/>
    </extobj>
    <extobj name="334E55B0-647D-440b-865C-3EC943EB4CBC-7">
      <extobjdata type="334E55B0-647D-440b-865C-3EC943EB4CBC" data="ewogICAiSW1nU2V0dGluZ0pzb24iIDogIntcImRwaVwiOlwiNjAwXCIsXCJmb3JtYXRcIjpcIlBOR1wiLFwidHJhbnNwYXJlbnRcIjp0cnVlLFwiYXV0b1wiOnRydWV9IiwKICAgIkxhdGV4IiA6ICJYRnNnSWk4dklud2lMUzBpSUZ4ZCIsCiAgICJMYXRleEltZ0Jhc2U2NCIgOiAiaVZCT1J3MEtHZ29BQUFBTlNVaEVVZ0FBQWFnQUFBQlRCQU1BQUFBNHZvNmRBQUFBTUZCTVZFWC8vLzhBQUFBQUFBQUFBQUFBQUFBQUFBQUFBQUFBQUFBQUFBQUFBQUFBQUFBQUFBQUFBQUFBQUFBQUFBQUFBQUF2M2FCN0FBQUFEM1JTVGxNQUlxdmR6VVFRVkRKMjc0bTdacGtXanVaS0FBQUFDWEJJV1hNQUFBN0VBQUFPeEFHVkt3NGJBQUFGeVVsRVFWUjRBZFdjUFZNY054akg5OHh4Qmg5d0pKazBidTVtN0ptVTVCc2NLVEtaU1dGb01wTU9KdTdTd0RlQXlpMGU5eGxjcEE3TXBFZ0orUVR3RFNCZE92SkNuTmpFVnZTMk9xMzBrN254WGhKSnhVcjZQWG9lNmMvdWlvZmRPNnBxaXRMN2ZETWVoZEFONjMvbm1wazIrbUk5WGhsQ04yd2dYRFBUeGoxeEdhOE1vUnUySTdaZE84L0dsb0RMRDZGYi8xQ3N1dmIvMEhoLy9LbWU5YXZ4WjZuWnIxNkJ4Y0tFdXhPVnNFUEFWcWp6NEZyLzRIc1BybmVyYWtFSThWVEc2eHdKY1p5SUsyN0FZR0RLdlJhVnNrUEFWdWhBaUpjcXdIMmgxdFdWb3Y2U3ZTVlovOEZ4NzRwZlk0T0ZLZmRhVk1vZUIyeEhOdVR5OTJXSU0xbHZWanZ5K0p2c0RXVDlOd2RlRWgvSEJndFQ3cldvbEQwTzJJcjA1T3JGU0laUTlXbDFvQ3JaRzZwNld6YmlzcU92ejRCYm1IS3ZSYVhzUWJTMlhYV1ZpMS9rVGFUcUYvcE1pVjF6cHNRNUJqOGtzUmFxTTBIdXRhaVVIU2Q2ZDZqUDFKL1NYeTNudGI2WDFKbTRvN3JIR0hhRExrc0wxYTFJN3JXb2xCMG5hZ0hQNURMVVRyRW02NXVxTXhiaVNvcnBxWHBFWVR0Qy9RaUNVc09VZXkwcVpRL0N0ZTUrSU1RYnRVYy9sclhjSWhZZi9qUWN5ZTdpdzU5M1RtVWRsYjY2V01QaVlNSzlGblY3K0REeU8vYWZQWHBQN1hmVnMwZFB6SVYxY0draXNTak1oM3hJN2s2VWpFeDJNK0ZNand0dlRMaWVFYlZsNzZYaEpjMkMrWkFQeWQwWFJYYWFxQ1didHlsQ3g0aTdlR3JpMWJNM282OVJrdVJEY3ZkRmtiMDV4VXg2eXpxbHFDb3I3bXJUUkQwNXArZ21Id29zUGlSM1h4VFpnM0N6Nks3WWhLai9Xa2NiYjV1Z1o2c1EvRzFKa2hsTzdyNG9zc05FYmRIY0N4TmhTU2QxdldzYmo2NHorWXRzUFo3T2granVpVUo3SExJMTJiSHJIRHhYb1pidEhiWnN0dy9GSm1XSDhnd2ZvcnNuQ3UyVCtETnJYUnliVUJlWHF1N2FKSHhPWmV0UmVWdVNwQWVqdXljSzdkRTA3Y0dHdlhuRyt5clcxcWs2eW5wZFY4RmhiTGI5SnZVaHVudWkwTjRNTjR2ZXZGM252TG1aakxTcTJ0aUU0QXVVSkRVZ3VudWkwQTR6dFVUMWRkYlZtK0NpVGkva3JVV25wT3FMNS9Gc1BtVDNpU2kyeHpIYmtzT1JpWEJ4cXVvRHV4VU80ZS9icXZMekllTWxqejVrOTRrb3RydFFzMm9zaUcwZHFxT2YrSFNPZG5XdmQzUk9FMnlKL1JoN01PSHVSQ1hzY2N5VzVMNzlVK0pyL2F2MzhZMEpOMmV2d2lENDJ1OEJVRjBQSnR5ZHFJUWRnclpDdmZHeDhSK1BWTDF4cVk1eW9TTmRoUWMvSDNJMkR5YmNuYWlFM1lXYVVhTnJmOGZlTWFmbUJ4djJHd3kvVEUrU2ZKaHdkNklTZHB5c0JleWJlNmhheEhzb0NPem5RODZFMEZsMXc0bHE0ang2Zmo3a1ZvVFFXWFVqYTFHM0prbE5MYTZYdGFneDdZa0luWjdzejlRQ1BZcEcyTlFrbjQydUJpU2Y3Z29sU1FpRE5lY3N5cytIM0xJUk9xdHA1Q3pLeTRjbXEwWTRNZXRXenFLOGZHaXlhb1FUYys2aWV1Wk5WblBCQ0p0RDFFdVViRGVLWmZsYUpDb0l3MUhUaXVwOHdlVkpHTEQ2a0FkK3VSMk52QVYweFdrOEFtRTRiRnBSOHJVRWw4MGc0aHdQUzc3K0ROeTk3cENlSkNIMG5IUnpXbEdwcGFyWFE0MHlTSTE4MlJnMlJlZVFQdUtCTUF3MnJhanZFMnY5TnJ3bCsyTWUrZXFUY09yYitwZ1BJUXdqVFNzcTlQdjMrNWdQSVl6V2txOG96SWNRRmlUcW5qaU9WaXVmSkFHTWh1VjdwdmJvU1JMQ2drUmhQb1N3SEZHWUR5R01OT1diSm1FK2hMQWdVWmdQSVN4STFGQjlQaWNzQ01OQkdXZnBKNVFrSVN4SUZPWkRDTXNSaGZrUXdsaFR0cnNmNWtNSUN4S0YrUkRDZ2tUdDBXTUdoQVdKT3FzL00rS3ZHYUUvd0xZelRXZ3hIMElJbW5MZEtEQWZRbGlRS015SEVCWWtDdk1oaEFXSndud0lZVUdpanVnelpRakxFVFd2dndFU3JCZGhNTVowODl6U1YrZ0xIZ2dMRWpXZ2gwWUlDeEtGK1JEQ2drUmhQb1N3SEZFOStkMldxQ0NNUm1tUTVVYXhTSy9iRUJZa3FpdEc4V29SeHNNVXlmSk1ZVDZFc0NCUkovVEJlNFFGaWNKOENHRTVvakFmUXNpYXNyeW43bENTaExBZ1VZUG83YmhjUE1LQ1JHM1JreVNFQ1ZFNS9wZURQZm8yQWNLRXFCei9IMFgvUjFnc1FoaW4wTjJQRW9iL0F2OERxTE9qaVYwMkQ3c0FBQUFBU1VWT1JLNUNZSUk9Igp9Cg=="/>
    </extobj>
    <extobj name="334E55B0-647D-440b-865C-3EC943EB4CBC-8">
      <extobjdata type="334E55B0-647D-440b-865C-3EC943EB4CBC" data="ewogICAiSW1nU2V0dGluZ0pzb24iIDogIntcImRwaVwiOlwiNjAwXCIsXCJmb3JtYXRcIjpcIlBOR1wiLFwidHJhbnNwYXJlbnRcIjp0cnVlLFwiYXV0b1wiOnRydWV9IiwKICAgIkxhdGV4IiA6ICJYRnNnSWpzaVhGMD0iLAogICAiTGF0ZXhJbWdCYXNlNjQiIDogImlWQk9SdzBLR2dvQUFBQU5TVWhFVWdBQUFHa0FBQUJLQkFNQUFBQktsR2VSQUFBQU1GQk1WRVgvLy84QUFBQUFBQUFBQUFBQUFBQUFBQUFBQUFBQUFBQUFBQUFBQUFBQUFBQUFBQUFBQUFBQUFBQUFBQUFBQUFBdjNhQjdBQUFBRDNSU1RsTUFJcXZkelVRUVZESjI3NG03WnBrV2p1WktBQUFBQ1hCSVdYTUFBQTdFQUFBT3hBR1ZLdzRiQUFBQ0ZrbEVRVlJJRGUyV3ZVN0RNQkRIVTFwS3F4SkF2RUFZdXZjQkdNS0NFRk40ZzBUd0FHWGdBWGlEOGdLSWpUVnNqUFFOeWhzQUF4SURVc1duK0RaM3NaR2NjKzhpZDBUMVlEdDN2Nzh2dnRiT0JjRnF2QmxnMjQyM2lwSHB5bGhMS1hVRVpDMVg2b3hSZ0psZ0RWQzlnWGtSeGhkZVJiQSswSTlBTDhQNHhhc0lOZ0JhQVIzaG1MRXlndUVpYWwvSFVwZXNpbUM0SDB6SEhJNThPZ2hXaTVVYUE5M0VjWTJOUmJGMjl5WkN1dDI5Nnc5WkZiZ3BOcmpXdEtRQ2dtQ3AyVTlrMUhvTnB5ZllGV1FEMjU5WlB6azl3Y1k3bXJpNGRFamJRTEE0MDg3UmlnMDU4ekxXZkRiQWh3UGFCb0tGbjlvWi90aVFNeWRZNDBFVGRmenY4NDFnNlZDajZRWXZBUS9CNGtOTkp5YVZqTGFNdGZGNFFRdUY0d1Z1Z2cxZUMxRVFtZTNwSjZjdlk3Vjh2eUNhdWZnYkUyelA1TDF1WHRRRUNaUHRVamlDSmRmYTIxc3JVVDJsaHJhQllPZkdkMnd6d1FLYzdHL2JNaG16Q1pqamlaZHpTZ1RGWXgxVVQ1TWNvZzB2SC85WTg2QVNybUl1NG9sMHozR2lvSFYveS9wbWpsa0daaG40N3htWXY3K2JZb3Zqb2liekZPTE5acjVRSGtxOFJkODllSTNpamUxLzkrTFhRUzQvSnIxSUNDb3NiRDFiQXFyTVV4TUVuV1M5b3F4aWxoejV4NEtWRW1ZMTJaekxic2JyLzRXRmhWcHk0Y2VFQ2t1VkF3TTU1a1c1cm5KNGJlaHZNQTdSWEZGeE05bzhZeHlTdVdOcU9ZbHhmZEdwYTZ1MkpMcllyQVp0WXFsY1pOb3VZWjVPOVlJSG1iRGtMd2o1Q3RZMEowd2xBQUFBQUVsRlRrU3VRbUNDIgp9Cg=="/>
    </extobj>
    <extobj name="334E55B0-647D-440b-865C-3EC943EB4CBC-9">
      <extobjdata type="334E55B0-647D-440b-865C-3EC943EB4CBC" data="ewogICAiSW1nU2V0dGluZ0pzb24iIDogIntcImRwaVwiOlwiNjAwXCIsXCJmb3JtYXRcIjpcIlBOR1wiLFwidHJhbnNwYXJlbnRcIjp0cnVlLFwiYXV0b1wiOnRydWV9IiwKICAgIkxhdGV4IiA6ICJYRnNnSWlnaVhGMD0iLAogICAiTGF0ZXhJbWdCYXNlNjQiIDogImlWQk9SdzBLR2dvQUFBQU5TVWhFVWdBQUFHVUFBQUJUQkFNQUFBQjBjZFJNQUFBQU1GQk1WRVgvLy84QUFBQUFBQUFBQUFBQUFBQUFBQUFBQUFBQUFBQUFBQUFBQUFBQUFBQUFBQUFBQUFBQUFBQUFBQUFBQUFBdjNhQjdBQUFBRDNSU1RsTUFJcXZkelVRUVZESjI3NG03WnBrV2p1WktBQUFBQ1hCSVdYTUFBQTdFQUFBT3hBR1ZLdzRiQUFBQ3lVbEVRVlJZQ2IyWE9YYmJNQkJBb2NXeUZFbVdYeTVBRmU2VkptbXBKaStsY2dQNnhRZWdiMkRkUUw1QW5wTVRLRjFLNmdiU0RXUjM2WlI5OHpJQk1DQUZERWdUYjRxb3dHeC9RQUlZZ0pBUU5iL0Q1elZBU1hqM3ZzVDV1S3NKODhlQmt1ajZSNGxUUEkxZmF2ZWIrSlVmYnNOR08xMm9Dd0NYMHQ5WUFuendraWEzMmtXZ3RzejVMUU1ES2IzMzZNTks1eEFvbGV4WEdSaEplYWNCcTBuZ1ZGc0VXa2dXWkNCU0VnbU5xYWF6dkVlZFFLb0xPTWZubUFFWE9XMllvazRnTlE0MUNVMGx5U1JzNFJoekNOU0lBWGFTN1NnNVJzUzBIWGd3R29WNkp6ZVJZbnNubjlLVllWQTA0V2R1KzlEaUdtTWtad0hHcjZNRVNzdzRJcHNSWXUzTUk0RzJsL2ljM0kxV3R4aU90Z20wZTQxVXRrR0o3VURYUitFaFVIeUtrZlZ4UVVnbGhXZTI2VUtkN3liMjEyYkVsYk5jQkJwaThZcGh2aHlZR3VjcnFrMEN0YjhnMUZMMVhmeTZrRDlldXdpVXJCQk1waWl4UFFMemVCTmNHVG5WTXA2ak9UUFRoOWJJM1U0dTFGUGJSLzZHZHloTm04Qm55eWJRd2xSVlpJWmx5Q3pmQ05wMm9jYnlYSHM3eTQzVnJ4QXplNm9KZEdhRzJqS3ZtQ2ZxblpnYkJKcGRZMkF5emdFdER3RG1ld2VCUHBySTJ6Mmh0TDQrSlhKZkJaU0hqUnpBTitLcE41LzRKMWR0MHNqZFBiVzhBaUw0RThUWlVBTDN0aG1rYjkxeUM4ckozSjBkbExNRHQveENraWI3QXpFRTF3d25aODE0enN6WmNtR3Y5Nzl5T09QaHpCc25oMU1IR2FOR0wrQlgyS0pZMUlLeGYxTDNpTGQ2cTFZNTUwSEwvZnhVZDI1RkJ1QitLYTFRcGRyemJsbVZhQkdRVjhONVlZUXFRRzltQVlsckdBZFFMcExCTzljUllDV013MnJFS0xpbXZnNEh2SkNGSERBV1ZTekJ1V05ZM1ZXckdXT3lVOGFwMkdSTVhJT3hHOFNPVWFXcCtTZFRQVTErcE0vNFBJcVlYSnY4Ym4xUHdsalZJOFoyRUxGN2UvYmZwTVFUTVdiN0VGNlU5RlRqdW5MdTVUV3dDZmNadFMyeTI3RE9iYXJIT09YRWhmUEh3KzZ1V20vY2VMRi9iNnRudXpaQVpoUUFBQUFBU1VWT1JLNUNZSUk9Igp9Cg=="/>
    </extobj>
    <extobj name="334E55B0-647D-440b-865C-3EC943EB4CBC-10">
      <extobjdata type="334E55B0-647D-440b-865C-3EC943EB4CBC" data="ewogICAiSW1nU2V0dGluZ0pzb24iIDogIntcImRwaVwiOlwiNjAwXCIsXCJmb3JtYXRcIjpcIlBOR1wiLFwidHJhbnNwYXJlbnRcIjp0cnVlLFwiYXV0b1wiOnRydWV9IiwKICAgIkxhdGV4IiA6ICJYRnNnSWlraVhGMD0iLAogICAiTGF0ZXhJbWdCYXNlNjQiIDogImlWQk9SdzBLR2dvQUFBQU5TVWhFVWdBQUFHVUFBQUJUQkFNQUFBQjBjZFJNQUFBQU1GQk1WRVgvLy84QUFBQUFBQUFBQUFBQUFBQUFBQUFBQUFBQUFBQUFBQUFBQUFBQUFBQUFBQUFBQUFBQUFBQUFBQUFBQUFBdjNhQjdBQUFBRDNSU1RsTUFJcXZkelVRUVZESjI3NG03WnBrV2p1WktBQUFBQ1hCSVdYTUFBQTdFQUFBT3hBR1ZLdzRiQUFBQ3pVbEVRVlJZQ1oyWFBYYlRRQkNBMTVZUmxoTS81MUdta1l2MG9hSlZHcUJNYm1DL2NBRGxCdllOekFWNDVnWk9SeG5md0w2QlRVZG5JRUFnL0F5NzJyL1pzYVNWZHd2di9IeXpra1l6cXpWanBlTjBYV3F1TlVaL2F0Mmx6amg3Vldxdk5aN2VqMnY4ejdLWGhmYzZlNDJvTHJ4QUduT2hMZ0M4NWU3V0F1QVdZWk52U0NGUWg4Zjg1TzVqUG45SDJCRU1yVWFnbkxOZnVYZkFaeWRaMlM4YlE2QVpaNEY3VXpHUExjWU5VNk1SU0N3Qk4vSTZzRFlVWXdrOE54cUJ4SE9JSkxURmZHc29MaXgrRzQxQXJReGd4OWxZekVORGNXRmpiNDVDeWRuSFZMREoyYWQ4eVdjeklyZ3c4ajQwMjBxbkcvTVVIa3dNRndnMFVzK1JxbGlGWm84NGhrQWJuZ014dEZscWJGNFVpRklZZ1haWDBuRzMxa0F4NS9BZTZRVEt4dEszT2tHTVNEOStJQmVLZFRrNjk4L1lFOUFPdmhTQit1cmw5Zjg1bDJFTXdGNllRSjB2a28xRWZlT3hRb1ZCb05GU2dxTUxITURsRFNvNUFtVlR5VjZxOUpuSXRPZ3NxYnBRSXRxSGo3N1RQc0lTZ2VraEFzMStDRC92SVBWWVVoTy9iZHVGTHRSYTNCUlV2RmhiV2tyOW9odUZUS0EzS3RPUnVrVVV5TGVPcVZRSmRMbVY1dk9oblBFdjZNNGwwQWNGdmNPd2tqTzkrZFJCSk83Y3FWTGlyRkIzOExuQ1UyMmV3MTcrcTJIbG1UaGJxeGN2Z0JuOGJRWWlLZ1gxOHBETkp3NktyZHhIdWY0QjdsVFhWYW1GeGR4WHJsZmw2QUhaVnFwQVpBK0ppVXdEb1lVOFlzaDFlaENTZzhOand0N1AzdjdseVFCamVVQzloZFQxS0tCL1F2bzBaRDhJMlhkVzZBUGtUYklDRnJCdGltb3VMazVjV21zMjgrL0NTVFBTVXYyQU5tMEhsRTR2b0F4bW9ENjE5bmE5MGh5ZCtyeXdBbGI2MDlnMGdCK0wzTU56bzhBRTZLSEpIeGFobzR1ZmxrUWFrSUlkWERWZFhuT3hQZTFvazNjK0NuaWNYQjlDdkt0YjRBN0dWbWttdFFJS3RCT1E2YzNqd2JjV0J4eGJqcDAvR00xU3NEdThQaE5ZTmxzYlVaUDlFeTN5bG9yZHd6ZFFscHNEZk9tU3BjYnJ1djN6UCt4dFliUkN1Vkx4QUFBQUFFbEZUa1N1UW1DQyIKfQo="/>
    </extobj>
    <extobj name="334E55B0-647D-440b-865C-3EC943EB4CBC-11">
      <extobjdata type="334E55B0-647D-440b-865C-3EC943EB4CBC" data="ewogICAiSW1nU2V0dGluZ0pzb24iIDogIntcImRwaVwiOlwiNjAwXCIsXCJmb3JtYXRcIjpcIlBOR1wiLFwidHJhbnNwYXJlbnRcIjp0cnVlLFwiYXV0b1wiOnRydWV9IiwKICAgIkxhdGV4IiA6ICJYRnNnSWl3aVhGMD0iLAogICAiTGF0ZXhJbWdCYXNlNjQiIDogImlWQk9SdzBLR2dvQUFBQU5TVWhFVWdBQUFHa0FBQUJLQkFNQUFBQktsR2VSQUFBQU1GQk1WRVgvLy84QUFBQUFBQUFBQUFBQUFBQUFBQUFBQUFBQUFBQUFBQUFBQUFBQUFBQUFBQUFBQUFBQUFBQUFBQUFBQUFBdjNhQjdBQUFBRDNSU1RsTUFJcXZkelVRUVZESjI3NG03WnBrV2p1WktBQUFBQ1hCSVdYTUFBQTdFQUFBT3hBR1ZLdzRiQUFBQjQwbEVRVlJJRGUyWHZWTENRQlNGRS9rWk1tUEU4UVZDZ2JXMVZXZ2NTM3lETU5yWlFHR3Zid0F2NERQRXpoTGVBTjVBN0N5Y1FSMy9Cbi9XdTluTlRITFhzNGEwc3NVdW5QT2QzZXdWbUt2ajdJUUhqaHpINFdHeWdpbVBOWVFRSXlMZFdJZ3JrQ0NaWVZWS3ZaTzhTZXNMVGpHc1QvUVQwVTFhUDNHS1lVT2lCZEdCWEhzd3hqQzVpUmlvczhRTXBoZ203eVBMc1NGWFhBNkd1YUVRQzZMcmNtM0JzemptdFc4RFNYdnR1LzRFcHNqbTJIQ3VhRnVLQ0laRitqNkJUcXM5akpsaE4xUU5PVkpadlRObWhpMk9GREdlR1dSV1lGallVK1owT3dzWnIvTlkvVmtEU3dQTUNnenpQNVRwZjJjaDR6WERxbytLcU1qUFBoNE1peVlLalRvNFFnN0R3Z3RGZDNVcFFUYVBlZkxyUmNPM2ZMM0ladGp3TlFrNWdiNmVlbWZNZWN5TkJ3bFJqNjEvWTRhZDZMcFg5SU1haHlpQllkMjVrdmRhYWdVenc2NDFkZ2x3TFJmRTdKdXMzWFVGMWhWWVYrRGZWS0IydjF2aXJtTmJWNFgycTFFdjlvWk1xTXNXTG0wTklHUVlGVW9KZS90aFpGUWJuSFRSdjNoWTh1VlpjK3dEWnlwRTNBSWVscjN1ZnIrRGJldzBTNlgrYUUzQmNXbkhDbXdnbjQrQVlaWFQzdE1LR1dac0tBV0V4dXFmUTlwMTY2dkExZ1p5K21CSUJRVDUzOHZLdzEzMlZzNDRUclhVdFJhVEVrZjVwUjR3c2pmMzREbk9iRDhhUDFlSjhndStuaUJEQUFBQUFFbEZUa1N1UW1DQyIKfQo="/>
    </extobj>
    <extobj name="334E55B0-647D-440b-865C-3EC943EB4CBC-12">
      <extobjdata type="334E55B0-647D-440b-865C-3EC943EB4CBC" data="ewogICAiSW1nU2V0dGluZ0pzb24iIDogIntcImRwaVwiOlwiNjAwXCIsXCJmb3JtYXRcIjpcIlBOR1wiLFwidHJhbnNwYXJlbnRcIjp0cnVlLFwiYXV0b1wiOnRydWV9IiwKICAgIkxhdGV4IiA6ICJYRnNnSWlzaVhGMD0iLAogICAiTGF0ZXhJbWdCYXNlNjQiIDogImlWQk9SdzBLR2dvQUFBQU5TVWhFVWdBQUFLb0FBQUJCQkFNQUFBQ3oyeUx3QUFBQU1GQk1WRVgvLy84QUFBQUFBQUFBQUFBQUFBQUFBQUFBQUFBQUFBQUFBQUFBQUFBQUFBQUFBQUFBQUFBQUFBQUFBQUFBQUFBdjNhQjdBQUFBRDNSU1RsTUFJcXZkelVRUVZESjI3NG03WnBrV2p1WktBQUFBQ1hCSVdYTUFBQTdFQUFBT3hBR1ZLdzRiQUFBQ2RrbEVRVlJZQ2UyWVBWTWJNUkNHOSt6empUM2c4TlhSK0dhZ3AwcDlOQms2N01hMVBkRFJtSDhBRFdtZG9jK1FMcVhkcFl6L0FmNEhaem82NThOOEJ6YTdXbmtNNXFTN3FNdHdLdmJWU3RvSDhVcDM5aGhnTmZvQTNQYWlIYVdPd2R1WU5MZzAySmdjQXBRUjhSTmxYZyt4NzBqa3NpN2lIZXM2NGdPQVQ5UmJ5aFpKcjNqWXNkV3AvcGhxejBrYjBLSDRpN0lsMGorT1JDb0xxQnhENnJBT2VPZUlsTlZZMjlSeGEyd2svaUFqV2EvVlhwSDg1YjNpMEExSlZXcXZOOVJoektQeWs0K3J3R25mbWFyODVPUGFJc3dEZUJIaW1HZ0JhK2hPWFVOOG9zT0hmVkk2cDhybVJZMXBsYzNMem9EVXRaM3VydkNwdytudVJ6bjE3a2hRYWRUcWhhd3p4UEtUVEFSQ2JXay9heVBEZWozY3RWKzlFanRBelJONlRLZkZiVXFYN0hVOCt2MTY3TmxJVlQxY0FKbytic2pjOStHek5RbmQrRDVoY0RiMFRqK2JDNDlxTEdyTDFQbnliRWxTTDRWYXZKYWl4Witzd1VRajdGc0JTS0YydG9XejlJVzFxbDJ1NmpPVXVZU1lRbzM3VWhPUFdIMjFZNEFpdjd0c0xZVmExd1pHeHd4cERUaVNiaXN4Qnp1MXBPOWRTUXdWTmtDOVlRYXFHVHQxK3EvNjZpcFUxSU5HOXRydk9ISHQxTE5RTmhVUFdMdjZRdFMwdlRLWEZLM1VNclpWallkc3I5YzdWRm5RR3lxMUJDdDFuZCt1MUE3VU03Q3Y3MVZSR3lGemlkRkdEYUsrMUVRaGEzM0VrVjYzb1JKYnNGRjlmZGtMc3Jsdm12UFp4cE01RzNWQmZJUktxby96ZjhkR25WK2JQYytwdVFOdjBvSGdwRGxyNC90WnY5bGN6djc0eks4OG9LOTRocWEvVTh4WFpNbGJCaVFOcDM1MG1QbUZuaEg3M2x6MVR6TnY4bWE5Y0NoM0lIY2dkeUIzSUhjZ2QrQy9jc0QrQzhtTHo3anNTV3Y2ODBUMmtnd3IvYThaRnZHU3Z4bkJleTFMQ1NDeEFBQUFBRWxGVGtTdVFtQ0MiCn0K"/>
    </extobj>
    <extobj name="334E55B0-647D-440b-865C-3EC943EB4CBC-13">
      <extobjdata type="334E55B0-647D-440b-865C-3EC943EB4CBC" data="ewogICAiSW1nU2V0dGluZ0pzb24iIDogIntcImRwaVwiOlwiNjAwXCIsXCJmb3JtYXRcIjpcIlBOR1wiLFwidHJhbnNwYXJlbnRcIjp0cnVlLFwiYXV0b1wiOnRydWV9IiwKICAgIkxhdGV4IiA6ICJYRnNnSWkwaVhGMD0iLAogICAiTGF0ZXhJbWdCYXNlNjQiIDogImlWQk9SdzBLR2dvQUFBQU5TVWhFVWdBQUFLb0FBQUFuQkFNQUFBQnRkczYzQUFBQU1GQk1WRVgvLy84QUFBQUFBQUFBQUFBQUFBQUFBQUFBQUFBQUFBQUFBQUFBQUFBQUFBQUFBQUFBQUFBQUFBQUFBQUFBQUFBdjNhQjdBQUFBRDNSU1RsTUFJcXZkelVRUVZESjI3NG03WnBrV2p1WktBQUFBQ1hCSVdYTUFBQTdFQUFBT3hBR1ZLdzRiQUFBQ0NrbEVRVlJJRGUxV3UwNGJVUkNkeGZZS3l4anlFQTJOVjRJK243QlFST213bTBqcHNFSkhZejZCaXRhSVBrcit3TzRvOFIvZ1A3RFRwU01nUXhJSURHY2VTQlFXMHM2Mm5tTE92WHYzSEkvUDNMdTZSTy95anlUeE5mK2tHRXpKNXF3ajFIUnpka2kwek13bm1DVUQ1bUZRVVdoOTVuK0NHOHozUkZXby9zVnNCWGdqajRQUkJ2OEkzQXRnaDNySTE1aXRBZjhIRlVGTFFlY01BOEdSVk02TVdVdXdpMEVzeEVqK0RTTUZiN1ZXaHI5U0s0OWprbUJwclg4d0VKa0g5VlBhdFNUVFlWaFYvWlIyZllETVBTVTU4eVhVVXNFc3J2cWUrUkhOcDMwZytsVGYrdGtTdGZyV3I5NElHSTNUM2JmU2RUcmRQYmF1OTZjbVZVb1ZXLy9SWkZKVDNYTS9XNjV1aTRWelRSeEFKS1krUWJja250VnRWamczOVhBUnVmcGx4eFRPeDRXVlhoSlcvV3cySHZScDNyWEZpemN2WHlvOHJ0d2FaZVZLTUoyNXdKMWpFSHJiUmx6N0lkaDBsNXZlUTFzcm5pZEQ0MHltZ2xXdG1LZ2kzNjRTMFhZRDh5TVIyUnRKQm00clJGUE50aW5WekZEVEptcDNvb0xLZS82clZkMEtkVDFvc05kL0t5cjlQVFBtWkNUWTl3M1JjbnR0clhCZTVxNXlFaFo3azhHaHp0TEJXREdhTnVUcmlqalFNN0R2KzZyaVJ0aGE0WnptUStQa21XQjdLaG1mMjB3aG1xcSsyWmVzdURQWCtSYlZNMTdEZktSNk9SL0xGYkZnTHh4WU9MRCtlVzU4NlpheHBvSTczdHdvY3pHM2UrMDhXYitveENwdTVQTWttZTkyWHRGN0FuU0lGVkIvbFV5K0FBQUFBRWxGVGtTdVFtQ0MiCn0K"/>
    </extobj>
    <extobj name="334E55B0-647D-440b-865C-3EC943EB4CBC-14">
      <extobjdata type="334E55B0-647D-440b-865C-3EC943EB4CBC" data="ewogICAiSW1nU2V0dGluZ0pzb24iIDogIntcImRwaVwiOlwiNjAwXCIsXCJmb3JtYXRcIjpcIlBOR1wiLFwidHJhbnNwYXJlbnRcIjp0cnVlLFwiYXV0b1wiOnRydWV9IiwKICAgIkxhdGV4IiA6ICJYRnNnSWlvaVhGMD0iLAogICAiTGF0ZXhJbWdCYXNlNjQiIDogImlWQk9SdzBLR2dvQUFBQU5TVWhFVWdBQUFKTUFBQUEzQkFNQUFBRDZSbVhlQUFBQU1GQk1WRVgvLy84QUFBQUFBQUFBQUFBQUFBQUFBQUFBQUFBQUFBQUFBQUFBQUFBQUFBQUFBQUFBQUFBQUFBQUFBQUFBQUFBdjNhQjdBQUFBRDNSU1RsTUFJcXZkelVRUVZESjI3NG03WnBrV2p1WktBQUFBQ1hCSVdYTUFBQTdFQUFBT3hBR1ZLdzRiQUFBQ3IwbEVRVlJZQ2EyWHZXL1RRQmpHTCtTcnBqaUpLbWFjb1dJdEt3TnlHUkNqK3g4a2dyRkk2WDlBWjRRVUpBWW0xQVVKR0ZEWUdKdUpOUm5ZRXhiVVRoRk4rSEtqUEx4MzUxVDJXNmZ4bTlURDNiMTN6Ky94NVhKZlZtckxmNlQwODhSL2JISkprbVEzQUx3aVBOY0JQa3RzU012WUFsbjlwZXBibFA4U1dqRzJSUlpuWkZHbGZDcTBZbXliTEVBV25zNmJNaS9HYW1jYzJGNmhMN05pckI0alBlNDNkQzRjZDhibWZHQkVGaVdkMTJXOTRxeXovZDNURnM3MlNhc3JzeUtHcysyaHRSQmJFY2JZUmpSR1htUnBqYk9sakIzUXNPdG5YbTJqYkNsalIzc1dPKzVudytNcXh2cE4yOWlyeFVYWnlrbTJOSW1vTUJzZFZ6SFdQYmVON2l3dXlsWm1iT0dueGZKNmh4QStqRzEwTGQvWUZmcVFuTEgrb2JVSW9qOVNZcGhrSGIxZDBlTmVzVjBWVDYyR3A0eHQvN1lDTHhveUx0ZHhlOEdta1dSem5RTURsenBYVE5BQmRvMklKWXg5R2syRmZQUTdtZHFHQzZ3WUd3eXRlcWR1ODlUME9icHA5WXo5RW1uZXBtbm5kUTBNNThWNG5vbU5BMVQyRmd3N2syVUpXOUlUSk0zMDlROWRXOVdIa2xMZjd1cDB4YWVNVUsrQm05RHBNL0doRzM5ckJkQ1RwWUNhVXNXT09Yemp6Wkp5a1U3SGgvcEcwVlRxMkY0SkpIaEMrNUs4K3FwQ2Q0SGJRR2hHTE5FdUNjanJURzJHeWdYR2ZRbVlvdDBDUGpnVHRZUHhlbjNTMW5lQU45TVgxK0drMUQ3Q0VKTzlsQjdMcS9ZNzErV2tObnA0TCs5QUdsSHMwWXg0a05ZaXJTc0d1RDhkNFpPVXU2d3ZCNWk1RTFvMUg1dVhHMFUxWlo5V3RET210WXp6OWJ4Y0gvaHFGczRSTUZ2SHF4UUEvL1NsbDc0ZHlQU1A2QWNseFp1MDhnNmpUWVl1MFN2Y2RTNzhISmdESWcveVV3T01MeHJraFpKdjVtYlY3S0s1UVBvVmxIaGh6a1JWZTB6WUlORXVEanp6b1NmRzBvQjIrcEdhSmwxVzEwQjltU1JyKzRMclIxWThyanZDdlhpNFRubkJUV1lWeThxNzJsTHNQeXpZV3BuMnY2bkxBQUFBQUVsRlRrU3VRbUNDIgp9Cg=="/>
    </extobj>
    <extobj name="334E55B0-647D-440b-865C-3EC943EB4CBC-15">
      <extobjdata type="334E55B0-647D-440b-865C-3EC943EB4CBC" data="ewogICAiSW1nU2V0dGluZ0pzb24iIDogIntcImRwaVwiOlwiNjAwXCIsXCJmb3JtYXRcIjpcIlBOR1wiLFwidHJhbnNwYXJlbnRcIjp0cnVlLFwiYXV0b1wiOnRydWV9IiwKICAgIkxhdGV4IiA6ICJYRnNnSWk4aVhGMD0iLAogICAiTGF0ZXhJbWdCYXNlNjQiIDogImlWQk9SdzBLR2dvQUFBQU5TVWhFVWdBQUFHOEFBQUJUQkFNQUFBQmpVMFNGQUFBQU1GQk1WRVgvLy84QUFBQUFBQUFBQUFBQUFBQUFBQUFBQUFBQUFBQUFBQUFBQUFBQUFBQUFBQUFBQUFBQUFBQUFBQUFBQUFBdjNhQjdBQUFBRDNSU1RsTUFJcXZkelVRUVZESjI3NG03WnBrV2p1WktBQUFBQ1hCSVdYTUFBQTdFQUFBT3hBR1ZLdzRiQUFBQ20wbEVRVlJZQ2UyWE8zTGJNQkNHSVZ0aHBFaTBQYmtBVmJoWGJrQTNtY3lra1c5QVQzd0ErUWJ5RGFRTFpKd2JTRjFLS1Nld2J4Q2xTNmU4bjA0MkFCYWtnTVdETUF0blBBa0tBdnZ2dHhCQi9YeUFzWWlXUEQyT29CeElENDRjYW9UMEFOWVJsQU1wd0hXcUQvUEhrbjJXUDNIVVNHbnpRM1ltMlFHQUdkZGJjNENGcHhKK2lnUWgyN3p3RzVmN3ZQL3NMcndQNzBXQ2tHTmU4SUhMKzd5L2RoZjI0WkZJRUhMS0M0RExtZWhQQkdDMXNWd0xJNlNZQjg3d0YrSEtLaExDQlU1SVNMRTJNZU9PNkJmT3doRXVnWkN0SEdEREN4TFJEMXlGTGZncVpVcDJEOTlrb3FCNytIYThrZ1E1OU9BZEtqWTVYV1BHWGFnYmpwQ0ZXbHVtSnNCcHlxTnVPRUsrbmlGVXltVUo5a00wbkF3SXVUbEdaSGxsbG1DRWhzTXhJZk1UbEM4UHNEZU95bkNvbVdUeVNaSGFPVzFyKzlwZFRNaFVtcCt4OVBjVzM0N0dtcDhJMlpibVoyeFgzQ1ZXVTRhVE9pR0xGZExGRWZibU1VZkRTWkdRK1RtaUkzVnhqY0tPTXB3VVRiSXJia2ZlVW0xcVZNU3hCeStxZ0pEVEw1akoxRklyVGc0TXd4bGthMzRtaVdUdS9Qc0xPQzluSXVTcCtqTjIxUm1YbU9xSEh5dUJrS00xWm9hRGl0QUhtdUVJK1ZKaHozVzhHcWY0aEpOeG1LeEtjS0FianFUQ29XNjRNRW15dXVGSUtoem03bXNkTHVMWmp1KzFVRmU1cHhtdWpqWHl1dUdNUkYyZ0dhNE9OZk9hNGN4RVRaVEE5eHJDazA1QjNVaWV2RmR1dzhxYkN5WXk3UWtYQkdueVFyeXJtN1M3WkxoRmt3VXlOdGsrNFc0MndUOWhPSHc1M096Q2NIcjUzM0RlYXphQkEyOHVtTGdzdjV1Q2xKMjhVMCs0MnpiYzNQa3RhVjlFcXR5VE95NnFSc1I3dUtHS0lBbXk3OW4yRU13Ty80TGhmdGxuRWFOMG03OVNCekh6MjB3bU5xTk4ydEs1ZVltWTZkWU50OVBjY0xPSTlUaVFvdWtUYnVMYzlUaCtnVXE5VjFTaDhSOUczVTJyRHAwNnp3QUFBQUJKUlU1RXJrSmdnZz09Igp9Cg=="/>
    </extobj>
    <extobj name="334E55B0-647D-440b-865C-3EC943EB4CBC-16">
      <extobjdata type="334E55B0-647D-440b-865C-3EC943EB4CBC" data="ewogICAiSW1nU2V0dGluZ0pzb24iIDogIntcImRwaVwiOlwiNjAwXCIsXCJmb3JtYXRcIjpcIlBOR1wiLFwidHJhbnNwYXJlbnRcIjp0cnVlLFwiYXV0b1wiOnRydWV9IiwKICAgIkxhdGV4IiA6ICJYR0psWjJsdWUyRnNhV2R1S24wS0lDQWdJQ0FnSUNCY1hBb2dJQ0FnSUNBZ0lDWnZjbWxuYVc1Y0lHbHpYQ0FvTVRBd0xETXdNQ2s3WEZ3S0lDQWdJQ0FnSUNBbWMyTmhiR1ZjSUdselhDQW9NU3d4S1R0Y1hBb2dJQ0FnSUNBZ0lDWnliM1JjSUdselhDQXdPMXhjQ2lBZ0lDQWdJQ0FnSmlCbWIzSmNJSFJjSUdaeWIyMWNJREJjSUhSdlhDQXlNREJjSUhOMFpYQmNJREZjSUdSeVlYZGNJQ2gwTERBcE93cGNaVzVrZTJGc2FXZHVLbjA9IiwKICAgIkxhdGV4SW1nQmFzZTY0IiA6ICJpVkJPUncwS0dnb0FBQUFOU1VoRVVnQUFCWWNBQUFISkJBTUFBQUFzdTV2VEFBQUFNRkJNVkVYLy8vOEFBQUFBQUFBQUFBQUFBQUFBQUFBQUFBQUFBQUFBQUFBQUFBQUFBQUFBQUFBQUFBQUFBQUFBQUFBQUFBQXYzYUI3QUFBQUQzUlNUbE1BRUhhcjNlOW1WTHNpelptSlJES2xxbnhvQUFBQUNYQklXWE1BQUE3RUFBQU94QUdWS3c0YkFBQWdBRWxFUVZSNEFlMjlEWkJzU1hVZWVPdTlmdjN6WHYrWitTTkFxSnRnQ1MreWcycXZRV0p4NEdyUURJR1FvQjR3ejRJQmNSdEx1OEdDd3Qwc210M1p3YkhWUW1Dc0hlenFGVEZJZ2J6dVJvZ3draERWTW5nOU1KS3FJOVpqMldLaFdvRllUV2lrcUlxTkpZS1Z2SzZHNlI1bWVuNXl2NVAvZVcvZTIxV3ZxOTcwZSsvYzZLaWJlZkxreWJ4Zm5qeDU4dHlzNmlTNWpxOWYyRCtEblg5dzdReDJpcnQwVmhHNGRMUjFCcnMyOGVRWjdCUjM2YXdpVUh2dUxQYXNVdi9zV2V3VzkrbE1JakF0enFJM2tTUVBIaTZlU2J5NFUyY1FnZFlUWjdCVDZOSzhlUDNaN0JqMzZzd2hjRjdzbmJrK3FRNDFqczlveDdoYlp3MkJ6cG5kUU0yS2xiTUdGdmNuUU9BRHh5ZDZvcE90M3cycURKUVp0dEtjK0Y1RzduZmVsU0VrdHo5VXYrZWp2UXcxU3N6d0pNa2RYN3ZyNkUxL2xIRnVLeC84Mk5FWFhwbmhqUkRyMzgvd2NQWk1JWEJlaUtkTzZsQk5pSzJUZUhMbHcxYTZUYXlGTXViRUQwSkM4bDBoRHZFWDhrV0ptWXBKOHFpUTErUEJoSjF2Q2xFWDRvMEJkNHk0TFhvQkQyZk9GZ0xyUXB4a1ppWXgvc3ZEOW5yb1NxMk00MWxwWjVYNEZuSDR2cVJ5dnpqdWVaMkpFcjF5bGZ5TU9QNmovL2QvK3hFUjFLM1V4QnNYa3p0YTRrc2VmNVI0VHF4NkxKdzhhd2kwaERncEtIQVJTcncyYkwrSHJUU1pXUkFxTHhjWkpaNUoxVlM2MSs5d2xKanI2NlI0UmpvUzl3WXo5a0UxZmFkUy8rbWl4Q1I5SmllVENXY0hBU2pvU2U3RUFuaUdkaWVHcmJRa2RuMVFQdDFFbzZFNzhSMmROM29yMmFORVg1Qk1WNStXT3B6TVFLaHRaajRWRzdKVTY2MU1SNGxKc3M3K1JBN1VNMFNBc3V5ZDBKMXBJWVkzUk1OV3FnbWxaOVNYanp4VWg3WmxsTGlpRFhHUzlKMTJSNG01eDVuUzJwb2tEYzhVMzJiOHFIbGh5NU1vTVVrbXhFNU9LaFBPREFJUG5xeWdNSDE3US9kM3lFcno0bW5YUkJzSy9KN1BaSlQ0b2pCTzh6bGg3V0tVNkFUcDFHM1c2NStBNUgxTmJWbkZyQXI3dmp0S1RKSXBOMjl5MHBudy9DUHdsODRDRm5WbTdrK0tTa3JvdzFXYTlnTnMvK2JPMy9sSENaenF3SjJvaW1kTmE2bW5maEdpWWJQM3FuaEhUMlZtb2NTYktvbXBZTlQ1Z2o4LzhrVGlyeCtwV3Z6SkNCUWkwSGUrcXViSktuSHFJZ1JWcTk1UllxNFJPQ2RhMStFNW1DM0FCWEZvR0tIUEd5b2RKVkpSZGZqNGpKSE85NXNGZ2FiMUVNd1RaNVFZTm5UWkZHMExiUmVqUk1ObDd4Vm9ybFpZU3VwZ1RNZTR4QW50OXk0cjdpaVJpcFlNaDVYS0NVWWdSS0JpdE15Uk0wcDh3VG5DMkdacFR5QktkQ0owaXN5djJUWWlwVGVwcVhPRWs3cXgxRkVpaVRsdmpYOU9QQk1ZQVluQU9hTmFEbytNRW5lRnNHV1hoRDdNRUNWYU5wUElLTEhhUWM0SmNXQVlrclo0WEthalJGMWl0cFcyRWljWWdRQ0JDZU9wT21wR2lXdDI4NVVrOEdHVkFrYUpUb1JKd2Z4cS80UGNDV1dKOGJwOXg1VEQ0MVV6SkVwVVhGY1JLcmZpT1hGVElORDNORW8vY0VhSmhUYVdWRHBsSE5zb01ROVkyMGFIeVNncm4zakJXSE5pYndpeFJ2Y29rUXFTcEhrVllVWlZrejl2RWdUYWVSVUpsUmg2NndMSlVFVzUvRWVKRWNSZ1lQY1VHZjZDZG9XaHQ3dVd0YTgxT2twVVhPc3VPR0tyY1lJUjhCQXdPeldQRkNveDRoRHVyU0djQXVrZVJJbWVDSnY4VlJQb2hpT2l3d3dkcTlqZ1d0TFVLRkZKMmZiMmdWWXVKeGdCaXdBTXBFMmJSS2pFeU5uWGJra0NWVndFWDVSbzZrZnZlQm11alhMTEM5bVJHeUVQTTBlSlN0Q0UzMzVVTmhOdmJnUm12VjJiUVNKVVlxaVo5LzRPcXJnUHZpalIxSS9lVVVNSDI1RFlzQ3dneTdjaFVhTGlPaStldE95Y3VHWUl2T0JWNmQwL1NnWkxYdmRkZVdDTEVuTmZTVDluUisrKzlCMzdxdGg5L292UEgzM1U1WktwangrOXptWHZ1L0k3UFptNzQyc1E3dWlaVkZoSkZsWis5bVBpbm05bStFejJvdWNyT0pxdnR0djJwUnVWcDhxZVJvbW1mdlRlTUY0Sm5XZHpqNDU0TXprclVhS1dnL1BSVVlsTUhDY0M5K0UxVlNvZWw1cWJKSmZFRlRsT2N5MThPZUpZRS85SzNPM3QrVlZuOEJXSUsrS25vZXc5bVo5dkhkWGROOHpPaTFUdHIxNHN2MlBoTGZEQms0U1ZsSnltRUhjSzhaYUF6MllXZkgzVjFOQVNkODJHVEpiVzFVWXNTclJDWXdsVTNKRjAydUgxTEFmZW50Qk9NVXJVVE5oTVd2N0oxbS9ZcXB3WUl3TDNpcU5YSkpXcThlVGFiMDA2dEIxdkgzOG9tV3U5VFRZOEo3NktnN0lnZXRkbnhPRkc4a05pYlNaVnEyZjM2YTFKRnhlb2taUk5DdFMrdTVmTXBlWXNqVmRmSnNOS2t0UVJuMWhNWm43T1JBa3lOYnFSWFZPb3hPdjJ6QU5WaFM1dTRoWWxVbm5SQlMzVlB6SkVYenpSVXhuTVVHSjYzQ2pSeUJJcUNrZlptbXJlbFBCOVRBajhtamphZ09nWmJVYm5qaGFUQzRpUW5qL2FUNUpQYWZQYmg1ZTVFS29QaG5FUDFmby8wQzkwNThseHREWm9Va3FCL2ExSkc3enR0RHQ0aXJDU0xIcVJlS3U4VitQR3UrTzlQVE9pUWlXdVpwVjRGWHhSb3FrZnV6OG94THNVbmNJVWdSTFQ0WW9vMGNoeEN4SWllK1lBaGluayt4Z1FnREtxMzE2NlRTbmFCUFIxR25HcEpxaGtqbVNUS1JSMFFwb2cyNE9tMnVETUhUV1U1bDZnM1ZUZFdGektZWCtmVEN0L0JPSFhucTNwSmNKS3NxQjF2Q2p2aytZTWc4ZU9aRE1TaEEyVnVKMVY0c3VvRmlXR2tzTmNYUnhxemNXYjYxQ0pDWklvMFVpbzJTTkFGT0pRNjVRcDQvczRFT2dZWHhmYURGVk5HcXR5aUI0amUzTWJ4b0JVNnRMVCtGZ3dMMlNSbGhwSzNLUlZhaC9UM2tYR2hGYU5sSTNXSnZIUWk3TVZtY2g4aEpXbzhMeFFEa3lTdEpZenpES2JtbW5pRllaS1hBdVV1S1hlTzBlSm5vaHM4ay9kQ3c1TVFFK0owUlp0MjZKRUk2UnRWd3M0SC9uelNvYU43Nk5DQUNabFU4dEtwUUZwTHNzaHFwTXVOZFNJSlgwS2pTNlprSk5rYjVwbHNvdnZCWU15VDlxT1Z3dkVpVXRMK2JJMlE5anJYRllGd1dlbUVwVjF6VEhLUjJ5L2dpcE91Unc1VkdMTXFxZGNtVmJpS05GeGhhbkt2M3kvRVAvYzBNaWFicGtNQlp4SmlhTkV3MVMxSFNCZFowdHNjQm5iM1RzWVU2T3QzUXdwSTQzVVBwcnM2Q0ZvN2lIVFZSWlg5UVNEdUtsU01EWVVjNXFtRDdnZkI1SmFNVkoyWk5iVGJwWFhuMkVsU1d4SjB5KzFaQ2ZnVlJtRXRwWno1Qk9VbU9aVlRvbjFaTXZKQXVIamVIcnh5N1lrcjY5QUtFbzBWUnJtdUtZTVlzaXdzaW5pK3hnUXdBYkZtcTBxK1F2bnlIQmdyL1kwTmRaUXBmUFNFdFY4ZDZKcXJSTk1PUTFUbjhUQThGeW1lc21rbG1KTUdIVFBOaU1aMUVkWWlXanpadlhGbEZueE9FMFMwMlROcE8wOXA4U2VocmJVNGdBbHpoT3RnQ0JScVpNU0gvNUhReVI5aGRycWkrYTNWdUljMGZEMHpTb2xONVI3aHN6M01TSFE5WlNpUWJ1dmkzUnlhMXNQK1hseDJFUDJrbHdSL1lVUjdvRUpIa0NKRDhEVDNzVEhnckhQUm9yK2FnUjBNNnJFWVNVSXdJWkp0aVVYZ1RVaVpDNDQ3dnNaa2x3NGFGZXBMNjIyWVM1S05EWHk5eC8rZDBMOE0wM1dhaHZtb2tRaloxdXVUVEkzLzlBZkdDcmZ4NFRBVE9xWjF6NHQxUXRrTWFIT2U3TEZYKzNSVGNZUXNEZHptZ0lmd2hnMkRPY09lQ2grUWZYb0JtM1dVblprVG9aVkQzVFN2NFdWcUdUQ3ZGVnVHSlBzOHljSkR2TDBRZ3B5NklMcldwTFRWK3BMbEpnVDVCR3FRdndkbGMzcjY1Wnl1Qll0TzdHQWFLNEZzMWMyQkw2UEV3R2diNHdsL1VnRFZ2RHVaYlRYOXQxZkZCeUFobFdWYnVyQ0VLL281SUpVK0huNXByVnA2aGtwUGMwRWM3MnFrOTR0VTRsS0lHMUxjc3hlK1QyUDB5WWhTSlZiQ2hJNUpTYTExVmRMVFRmYzhrVERFN3RqN1RqcXlZSlFReW0zcUpUWWRVUVRqWndGTXhNTmdlL2pSS0JybkZocXBFSE9RR2NQcWJwWjFJa014MjRYSDB0K1hDQjFxenBFN01PVkpoOGF3UW02NGRKU0tHd2hMNHp5cGs1NnQwd2xLb0VTNzNnY3VTUzhicWhRNW9KMHp4STNZL29hSldiRWhGbWdvYlprMFQxY2xHZ0VzQkliSks3SnZlNXY5dGZKWEQ0Syt3SmxOQjZ2N0FYUjZKMVh6L1FKMjBIN0pmYU90TDV6dEpzSCtUbkZvcVZReEVKZUM4WS9NUVI1ejFRaUdyYVVSeThObU1MTXRWTmlVbFBNem9KQXhBbEtiTkVKZTgrNU1TQ0FiWkszT2tNZFYyVWpjSCsxTW5wdDRoV1d6Wm5vQlJGYWJ1MkVwN3hxZWVnRmh6SmxJQ2x6N2NxOFZGaUpGbWJ4UmFrOEhvOUxRbmtXWFU2bnlpeHhYWGxCemNBOGEySk9rRStBUDZIZXU0VDZpdTdtNDhTYWFLcGY4RFlhaHNiM2NTRUE4SjFtVWl4MVI3YWtBdzVCcXdpU09ldmM4UFRUbkZnRTk3WnYxK25ON0lFUjBUYk9zaUc0ZTFnSnhweXVML1ljUTVDQ3ZnWjVtUW1WdUJiVDF5Z3hMOG1udEhRNEJzYmZtK2xhWDZORVU1dVYyQ0J4TGU3Ym5nWWl3R0FjVnd6VVRyWjVoQVhjemdncVlmUVRnVnRyYnp2K2FDUFE0S1RVbmJuT0NnNHJWZEFKdW80TGpQRUFTdHdPMXBHNjZtcVVtTzFLbUsraUc5UUxURWJuU05GVDBUU0tFazE5OEpnazM4ZU9BTWJKK1ExMHpudFhOcmtVOFdEaFFlelkvb0J6VTJlZzNFYWZNUXVPTFl2Y0NlN3BiR0RHUFJaS2hwWEk4WkNYTS9zQi93QktIRHdVSGNWY2hZUW9NWkNjeS9UUmp4MVFhWEhvMlZJb0tDMWVVYUpoWWt0c2tMZ1dkNHp3WmRzT2ZGajlOcXpoWWcrMnRHc0tRWUgxdGUvTm9GVTdtZ2xrRjYrVHdRNHlaSFRCOTNhVFJaSE1aNlpTTXBkQ09GMTdoaU80RCtBVHJ3ZU40UkYzSUNGS0RDVG5NZ3ZvQkMwK3RISG8yVklvTWMzVUtORXdlVC9UWmtoOEh4Y0NpRUpZaTZwV3lDM1pWRHV5SE5ZOEdxeXZIVllNOVo3dUgveEVhNVJCOHFSQTAxYzFVL2FXcVFRYmwwSTZMdXVrQkRYQXZoZ1FLQVB4WG9pdEc5Uk5WVVE3U3N3SkNnamtPTkNrcENsclpxTU1uNWh2ZHVTSXBqb3JzVUhpR3R4cEE3NXMyNEhEUURZR1Y4eUQ5WDk4aEJ4Q3hSbkVIYURQSzRZY1N0bDJtdTR4eUdTbUVtaFRYNEg0WU1mcDFSbEFpZnVCU2tQU0h1cEhpWjdjU0JKVFE3NTVJNVEyYkRuNlM0SERLTkV3Y1p6WUlIRU43dVJBT0hPQ2NWYU9LQXkwRGZDYVhtRDVkS1lSYTdwV2QzbkdZVkV6cmZ2U0tOaHNwVlNESForUktlOWhKVlgwa2tmUU1hOW5YZ1hNbnkwdnE1S2hKVjRJdkJxdGdWRmlUbEF5Ly9GM1drQW90Q1lmRS9jMXl3cEIwdXBIaVpwclFUeHArVGt4WmdSb2QrS2FxSnI0Z3gvZ05jWFFrOHNtVFR0MHE1OWVtTGdWaEVkOUtYNk0yVXBSaWJDU0thUi93N1ZyTXY0ZG5velZNa3NQbFJnNXR5c2tqMmtMakZHaUZXQVRYZS9KWVBSVkFMTGxyMWRMR3FVb1VjdFo0ck1URnRHeEoyRFd2REF4aG1WVE5nbXlPZDFqdTdEdE93UndQS3dQNmtZZElRaXIycWdIS1FlNmVxYkVDa1dpcUFnemF0UG5NMmxNalEyVHR2ZFFpYUhucmgrMDdCTmZsR2dGbUVRbEJYdFA1OGdTUzNnNi9yUDM5V05GaWJybXR0Y0JJNXJ2WTBJQUkydmRBdW5sOVdSRE1MUTcyUmFoVkdUUXZyVklCVkJpRTJ6QXJzZTRHYkRydEptZmM0ZS9kb2daRjlxUkpmUnFPbk5sS3YxblV3d3p1R1BTL2gxS3VlYm5aVHBVWXVpNS9QazFXWVNNZk1Rb01TZUlZZzUybndxcHlpMW8rTDQrTWp0VUwwclVBcnRCbEVZVCtUWWVCS0JCYnJpaE5qcXo1QWJTdHFzZGducVBLTkJ5VWtxNm9KL0dhb082Q3NxRTFtOVBpaTY1YURTZkt1b3JyTFF1M3F2cFVOWk53K1BmNFI3cytYbVpEcFVZTEZKdlpSRWVVZm9XVVdKT0VKN0d0WXV1aWFlSkJVK3lZMWt4bTVjcEV5VnFyb2FkMkpyQXQvRWhBTU1qUjBtMmdGSFI2dGpOKzUzUUtkS0ZlZlhkWnl5MHhsUEFTTy9vRG1LaFhVYXlmMW5sUFNtNlpOdFUwaFhvRmxTQ3hsbjFpeWtyVllqNXlxRVM0elNINmlheHc2bFI4eTFLSkE3L1FnZWNmS3czeW11Q2VQMU00RzNybldXVXFHVzU3OWo1d2prOUZnVGdrRG9sN3RqdEMxS0xtZmEwbXp5cmJEVU1sdEZIS09HZTVzWHdVclhPaXNwN1VwRGNvcEpOVmVKL0JwVzJoZHRvNWllU3FsYTNrOGFKeVNoeDFldS9uV1JSb2hPaFVuQTZuTSs5aExSOFRLaTJXVzFjK0RGSzFQTGFGcDVzQTV3ZlBRS3A4U0RrOFV2alduZ0JCOU1rck5JbTBoZVUvd3RIV0k0dUtFMm5iS255SU5OOVZhbmxObzA2N2x6ZlVDWCtaMUJwM1cwMFp6eHI2dk9qd2N0Qm5qSVpKWWIyMlpZV2pBOGRKU1p6RDczT2w0Wlo3YUpqRFdRMnFSU3VpTjNIWWlWUWJ5V2pSQzNMKzIyTXVZZitVQlA1TmlZRTJtN0lvQWlydWhWL2Q2OUoyMG9YdWxxQnpCb3QzNzR1S2g0b2dIeS9aWlp5WitWMWlmWkZ0TVJZcGJZTGprMTVZYktnUnRXemlxWWdvOFJZTmxaTVVkZFk1U2lSdnM2OVoxanBYbmZlQkpYcFNFWGJ6WFhNWDIyVm8wUWxLM1hoUVR5U25WQitRNXdlR1FMYmJ2bnVtSjhlbzllc3l1QjZ6V2hkYUswcFdzZVlwb2F6blhwNDVWZEV3WVdzTVYrNlpOcEZiNjNrc0ZMTk9kZ1g3VytvV0Y2VjZOdkFpQ3VBRXZ1SE5qQnBEa3hoelV5R0tCSE4yMTdLR3V1UC82K21acExhbmU2Mmd3bmIzMlhGRVNYS0loaHBvN2pVZ0hORnJHaE9qQkFCRE1tK0VnZTBmMElMOWdJT3RxbUdYTjJuakpWZDBxYUpmRWpqVlNOOUdmd04rc0RsU1lIc0ExQ01HWmZGK2lPczFCRnZNSVVOcXdlR291OExnYjRxSWh6ZllJSjBMQS8wYVZWWGpCSHgvRzRyU1h3VE5rcWMwTE5wL2NPenJHa3BTOVpKaWhJbEYzYkJXNXFkR2dpNnB1bDhHeDBDbFZSNWZSVDJQRjdVY21IWGRySk45S1hmUVQvVEppK0VOU1QzK3VQT2t1bWdtSEY4UGZjRVJuQUgxZXByc203d0VWYVNQME1oeTJmczNBallrWmwyUzdzdGd1TnJwcEtrVFFqOG5LRzgzQ3lGZnVhSjBINm5jRlJoM3NiNHdHOW5PTHlNdHlsNVNjMnRVbEVpc1UwNmY1NkU4Q3RvamQyNGJpWXNEN095YWRxQVN1eVp0TG1yTDZHM04wMitKdGx2RWYvWVdpc0tmcTBncEdXR0RGSjJEWGRLSmJPbXhGRGxQYWcwYlNmU2QxemxnSjBzdkZrT2JNRjhFNnJ5UHB2RmEwRFpJQkc2emc3R2lQUlN6cmdIcXY0Ni9SYW92TnFlai9LZ21UbFlWSloxZVJJbFV1RjV3NjIrbjVmcnJ4SEE5OUVnZ0RWekE1S2dCajl0QmZhZEJiSzBXYkluczRlTGhvRGZPT2tsZnkxK3dyTzM2dWVJTzYvWExMNlVLbG5pcWlreE11UmQvb2F4cVZTcDYxL1dmckZ3TDQ0RGR1bHJiM21rSC9yNmwvOXBTcW9vM3ZSM0gvNzNwcUN2NjhQUTd4b2FRdEpLcUVlVWIrZ2NCMWdueGVQcUlUR3RuVWVES250U1R0OHorVkVpY2RFUDQrcExObUF5ZkI4VEF0OFdqL2VTbHpTOXNhSHo0Mm9jL1NiclltdSs2YWtoZnBpN0x0NUkzN0MzT2tEL0pmRzdWczk5S1JleEdmdXUvc2xxWHlqU1lhVVhpdC9vSWFUMVlYR01XOEhsNlJZNGxraC96V1Z0L1h5cXV0WHdKME9NMkJRaVhRa2FBaUFiSU15ZzVLMnU0RHNLSU16NXZST0lLTzRiWHhycEZ2cVdSOVBKNE5Rb0VFQlVvaTdFR3p5Z3UvN0lteVplaEg5OW9HMlVJbjI0ZnZoanRGdzdjMVZwaWJyNTFSd3FjY1lVSlhlNUVpTlMzc05LeWYxQzNIMFgzRWpTbzRLcjV1Sm40Rmc2dXZ2TnY2MnVPNjlZSlU1dW9SKy9oelRySEpDd0NQRmM2dzFMTzFUbXJvNFFuL3liL3oxMDJQVWY4Nm9tM3I2VlRMWEV6empHT0JIbGN1SFJmTE90bjJwdWVYVTRPUllFUHZKNThjNXYrcEpucit6NVdaMStmK1FmendTbmliRVUrLzk0SnBBUytlOHlwb21nVXBMOHlxdlNveS84VzFNWXUzZGxFQ1JXNHROd2xoUC9odVJvMmFjbFVlTENUc0NUVkY2dURQdDd2SGtOTHdaYWpkbjE5b0EzU3FRWFFHcytXek1RNUpkdytrd2c0TDJXdTFiOXVlRGlBMlZOZnZxMTZUMmYzTTl3eEloTG14bW01Tk92clI5OUFZWTh1R1orOXZOSFgvaEdRSUxURVNNaXJCZW9iU3RUaWJObkRJRk1iT3RhOUc3VzdmMUgwbHgvZHlSaW5KQnovZ1lENU5RVmNlb01Jb0NJa3drZFg3UGV3ZENOdEszRzhrakYwVjcxdVVDaTk3MkRnTTZaczRFQTRsRFgvcVZxemUwbFI0RkNPK3R6bkZib2R2aXVhUDdwMHdyayttTkZ3QThUajdVaFgzaEdTZnlpcTBtUGZMVnZtMWY1cWplVE5taDhOYjNqT21OSFlOdDdnVFgyeGt3RGx6TEx0YUZmM1gzKytPcnFGZGFxWk40elR6OVZ5TW9Geng4Q2p4NHU2OGJibVkzNE5lbFRWa3RPMStpbFVSdksyY3djeThhaFQ5ZGRyajBhQlBDZEJuMHdDeWQ3L0RjQ294Ri9zcFNPNkozTU5DakhiUWVEY2c3SXR4UzhqRUVvZlczQWlzeDJEUkhvMitPTHo0dExUTnYvbGRFOWJudHZkTEtrcEU0WUpVN1N4UkUzd09KR2dFRFZLakZTV3lNUU9LeUl1Y0ZlZHd3a2RzYWN6eHlJZXdDbUdYZjZSM0xQUGg5cjFRRDl2TWxaOEFKV3VSTTREcFA3Q3NnMXdhWTl1dE9ONW9zb0krdjN4VERBbG15Yms4Z2phNEVGalFDQm10RGZsbGdYUjcwUnlCdGV4SVE3T2pkODViQ0dPeUlkMHE4NnQ1NHg3YTJOcXhiRkZjZUh3THA0VXJwNUx4VGlGOGZYU3Bua21Vd0FvSXkzdkd3eW8zTGwzQU9VVmpLTDB5WHpGZklCNmpMTHRVUGdvbmpQbitCdzRuM0NPMGgvN1ZxWExUWHNzZVZUTnR3TjN4Q2ZVaHFxVDd0dmZraGhYZlltVGcvcU9DUjA4Rys2N3NSNXhYODFEdUVEeVR5WGNUd0hxaFJqdW4vVUc5TjI1aVh6L1hMUmlqWE50T2NYZ1gvOHY5d2w3bjdnUTg5akp6cG5kSlUrSnphZlIxUzQ2ZXNLZ1ZuL2EwSm5xT2VOTXpxNXpoQkUzQldMUUhYVWI0dXQ1Tk1rNWtjWE5qbE5ON2p1OVlIQTFDaGZQWS9za1pmMCsvaVJDV1JCTnpRQ3Z6N3FMZGtvMExybExIWnFGQS9HTWh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J1SWdSK1lmK1VEenZ6RDA0cGdLc3pBcWRENE5MUnFmL1ZiSDN6ZEYzZzJvekE2UkNvUFhlNitxaDk2L0hpcVdXd0FFYmdxaEdZRnFmMUpwSmtKbjM5VmJmUEZXOXdCR2IrN09lLy9KdHBiNnhQMlhwaUJPTDdoMnlLUndEampTaGlKaFYwOWNiNWJPZkYzZ2pFVDRtZEVVaGhFVGNnQWxOU2g4VlluNnp6NUVqRWR4NGZpUmdXY3VNaDhBKy8zaExpZUtqbitzRHhVQzd1blBoZVJ2eDMzcFVoeExNWnRnbXhIT2RqS2lNd0tjUXp3NkJ3WG9pbmh1Ry9UYXlGN0hQaUJ5RWhuc3V5ellqVHh6amlMVEgxdWtjQUhzV3p3enpFdWhEZkg0YS9sYkh6bGZaQVNweG5xeDRPMHl6ejNrd0luQlBpWUpqbmhmc3hUTFJoTW1PM0t5OFhneWh4aE8zQ1NEYUl3endxODE0dkNFeUw0ZmI5MkFvTzQwNHNpVjBmaVU4M1VmOWtkeUxHTnNuK2hJOGtwejBFRnNSd0ZnNWF1T2RWUHlsWkV5NisrNUdINmpJYWNvSVNGN0hWTTQ3SlNVMXorVTJEUUY4TTkwTHR3YUgyZ2ZQaWFZZGtHeXI4bnMrY2FJbUwyQnBpdzhuaUZDUGdFS2lLSWNQRWYrbE1xNU5TbEpyMkEyei81czdmK1VmSnhST1Z1SWh0UWx3dWFvYnBOemNDelNIRHhNT2gxUTlkWWxRK1dZbGxDeEcyYzhPRlJZYnJLSE5mendnTUdTWWU4bEdidVZmYUVlMk15WXl3VmNSUmpKTnBOejBDODBPR2lZY0RyQ0p5d2QySWRzWmt4dGhxN0JUSG9HTGFzR0hpNFJBN2w5OEZ4clF6SWpURzFoMHVHQmlSeXFRYkVvRmh3OFREZ1RDUmp5bkh0RE1pTk1hMmtKY1dxY21rbXc2QmhlSEN2a1BpMDgvYnpwaDJScVRHMktiemRqMVNrMGszSFFMRGhvbUhBNmlkZnpFUzA4NkkwQmpiWk43RGp0UmswazJIQU1MRXc4UjloOFFuOGlJbHBwMFJxVEcybVRFZjM0OTBnMG5YQXdKakRSUFBSVjZreExRekFsU1VyYzVuaWlOUU1XbXNZZUxaeUl1VXFIYm14eUhLVmhPYmVVNm0zREFJVkg3MlkrS2ViNGFQVTNuWlhVZHZlb1ZQKy9CZHg2L3o4MGsrVER6enNzOGYvZVIrd09ReTk2WHZ5QmJkL3ByNjBSZDdqc1ZQWFl6c3hLTGE2VmRTNlNqYituQ25Sdk5TbVhLV0VaaHZDbkduRUcveCt6Z0oybDFDL0xLbDRaRHVVVjM4WXBLOHhMckJDQk9IM3g3Nm9ib1FkWEdZVlZVbDQ2L0UzU0x6VmJmdkNuRll5TDhRT1hVWjFVN2JSWnVJc3ZXOTA1Z2ZPRjYyekp5NElSRG9pRThzSmpNLzV3Y0RKbFB4eHNWay9oRjNTSzBxbnQ1Sy92Unc4Wkw3TGdmQ3hLcytBQzhXNHA5c0piOFNQL2MrSjc2YXJJZUhJV2JGa3g5S2trL1g0OTl3Nm5wS1oxcUphcWNwZFBjbzI0THJGNzRsTlpvdm9Mb21PZlg4SXZBaThWYlpnYXI3NXRCOFM2Z2ZNR3ViNzZhOVVCejJ3TlhjV1hmanZ5QUNwWndWNGtzazZOYmNrUWVpOW5FUWVDSFF5MHBMaWt6T3hYZGNuY2p5SDlWT2toNWVVYllKdHc0MGNLeHpMYXpDdWVzYmdkYXhjaEFtWGJ5c2FnYjhrajVMUHBlcU53OFRUOVNkRXZlRmZ4NmgwdElIeGViekx5a0FVTHFSSkJPdUxpZ1h4V2NWY091aFU2TFJiSVptWGxLajJxbjV2VnVVN2J3N0FnUlhpWGQ1SGw3WGYvSzhlSnQraU5heVRsd3lKdlpUcWRpU3RLNE9GU0R1NWM0MFZvTXc4YmV0U3RlZTBuSzgyeVU2Mzc3ZzlBaTUycEdhUE1sRnR3UjROZEtJbmtXMTA2dWprMUUyUEpUaHJPTXBWazJHN3pjQUFsMnptajlpdGFhcEF3UDBHejh3b0FuRklmVFBtV0g4bnpVUDNmUmZna0c5elRlSHFpWmhHSEh2azdWZDhyVit6c3lHMlRUcW9KcUo1QWs1eFhuaUJGNkxucENZUGxEaVRWOHVwNjl6QkZyYWkzQ25lV0RJMUJBam9aUzRiOStld2ZvZW1BY1c0bW1UaEphNmN4U05pQkkzOThEYWRjYVF2QW50UmNSZm1lQU4yN0tUcmxOUkU1dmppdXM2Zmw1Z1g3T2lIemFkcjgyVTZ3NkJlV05PTWJJcnF2ZHRvUmY2YlF6MkZ0SHF4a2NtWGQxUlhHU2VuYmJDYUd2M09VbXExbFpyVGpMbEpLZm11eE45dmFMRGhHY2liN0lXeUd1MnVrbWNSb25SWFNNUVJqa2VFVEh0OFAzNlF1Q1MyV3gxekNEalozMjBja0t2NWJsMHVKUEdiMTV5QmpjSUUxOFFMdkxRUE1oQmNFbDZERUZrcTYzTlBZSWFzZCtpUUMvMmMySk9vOFF3N1h0RzRGOC9rSmR0eXZoKy9TRXdZU3hvdzVoa1oyeWhzVExFQm1YZTAwK0dwQm4vSUV5TUtiQ2lXV1pzeXFGeGdhWUZGblJudW1IZGQyUTVxS3N5RVg1QXQzc2hCYm5US0hIaWVwaVR5NFRyRzRFRnM5K1p2Zko3NmtucU5zd3dLWTZreHFhR0owbWdyT1o1VVhQWHBHSG03TGJwWWtUNytnZmdoTmJUVFYvMmQxUWVlZmVpb1hsM1dQOHRMNnVTcDFUaW5aeEFKdHdRQ0VBVnc3SEZPbTYvVS9rU3FVZndHMno4b0dVTXQ5ektiUmdJb0ovR0phNDB2ZTJlS2EvdUlyWGthWDBDdzJocUdLYmdqcmRxaXdHQk1xekVPVWlZQUFUZ3pCNjkxRWNDaEV6Y0ZoVHJCbmhib3FxblpuMVg2ZHZhMS9WbEpvL1NiRUNGbnFQQ3ZMODlyNmEyZkJ4S3ZHcWxjK0tHUWdER1RZZ3Y3cnRuZ3FycDJKZWhyVHMzQURFREczcnd3OFExVTZueVh4UnYvSEhXeDRqRXZZVjJqNy9oRWNJa2JIdGV4VTlsaVZQKy9aUVE0aHNuQjErQkxuY2dNczM2RjlpQ1dZOEQyNjBEOCt4K21CZ1NkcExrYi94L0g4UmI2WjVoeU56aE4vc21IcE1GMTNIbUJLaXRBMzIxYVp0Z0piWlFjTUpEb0pKS1pSTEgyaGdqbkpwNXkvVDdMdXNBQUNBQVNVUkJWT0JUb0VVN3VySWZKb2FCTnRkSHR6emhRUklUd0g4ZmZadXU4YnNCazgyTVhvbnJidjdaVmpoeFl5RFExY3FrclNSVUxSTVdJRnR0TkhQQkJkdjhNREZDQ2VMT085LzhTdy8vVGNNWXdRYXU5WTVIdG9xLzdCRmRjdlJLek82RVEvZEdTODJsMEVDNjl1U1RUWGpCQ2ZXb1VDY2JydWpHdzhSZ2lTeitHYVJRZDgwbjRjU1F2T0l2ejhiaEU2LzZ6WFA2UmtMZ1hLcVVTZTNZdG5OdmdaYzhTc2NwSzR6eXJvRUJSdmJZcEF2dk5WZFg4YnhjdFd2Zm5nUTFSeCtkU0tNdlZZSkdPWFBkSWpEMUZhbE5LblRRemIwRjlpbGhtSGpOUERJVU9oSWNOcVg2N3MwRlRmbElYVGE4bW1HVTJkRXJjZWpOeE5wazJ2V013RXNlSVczYXAwZG9lSWNnMUNPdE8wb2xEQk5iQjNncHAvbDVOUEFTeFViblRHbmxMMUswbXlOVDhUamUyRzJhZHZsK1F5THdLSlJKZWdkVkw0aW1udFNqaEdGaTZ5a24yMDdQQzlHQjMzdzVYempYTEREaTJHREtTUlZVZ1F6NzJpVW9DRE5STmt6QWxaQ05jemNhQWxEVlRYcW10c2k2anFEc1VBbXVNRXpzVGxCQ2lROFVSL0VuZVBZaXBRaHkySGZhZmpIT0JXMzRlWm1PYW1lT0svNTIyai9GbHEvQ2xPc1lnZjlzK2c0ZmRJZlNIYTNNaGk2L0I3R3JjMUNpSFNTL3RTaS83RUVuS0dlWDhVR25JaTdUdmV6Q0xObENPZFhGTmQrVE4zelVSSFJQNkIzL05aeW5PenVCVldUTlNlTFVqWVBBdW5pdmZoZ296U1lsb1dzcm1xUnZzTVRMT2dsbDNVV3kxWlBmOXFGWEY5czcrTUNYNTdMbW02amhwVjg2MTN0RXh2azRlVWV5SDdmRVdQMzNVQnBlcDdIRU1PMzdvVFRPM1JBSVlDMjNabEFyVGNPTG5LbG5oRzFlMDArTHdvMGtxVkJNR0hIY3k3ako0Mm40R3JPMDBKb3Jlc01rb2RjcDg4cVJ4bFRaMFd3TEJZY3RjdjBBLzJtVUdNKzZwWnZrMjQyRXdMWndzVnR0cUVEYTlSNnh2MGEyZVY5VDJ2SlV6aFE1c1FnTnIrRFcycUFpaEJKVzZhNnZ6eGgrUThBZExIU3VhRlk2MG5UOCtFQVhMc1NqRS9iUXZDZmpWRXFNRHZpaU9IMmpJTEN1djMrRTU1blJyK1dnbkp2dThXYlNOZnBhWFU5VFVua083VHlaVkNqN0dtN3FxQm5DWjBZblFhdlVsL0dadWJUY0N6S2VCbjZyOWRzRjduUXpRczlaNHNkK0tUSmY0cm8rN1oyaGUreUJYcVo3bkwxdUVZQmwxVWNtOE4waGxRcU42bTN3Tmhac25BQmxaRWd2a0RQY2xhbzlwYndST0xEZThjMWIvUk9YQmh1dDlOM0xSSUFnNjJjM2JNcXdxbnZWRjZtTHNrcU1hTWt6WVMyWnk3Sko0Z1ZoMzhlZytVRWlkUkhKVERwN0NOU2NhM3BSZnhjVUs3MHpxcFU2Zm00Q2NZczExWFVZYnRKMHFZZ051VHBQNnpuUTlueUNTdXRka1NmdHF2UEJMU2tLSXBYMmc3Rmxma01sVThuL0FVQlRCTzBNdmxRS29aRkFIRm5pZ0UxV1gzS0tTOVVXalV5K1grY0lkTVFiekJNMGpEYlVQSDM4OWlIR0dsdXlGY21GL2IxVWp0b2VzbkF5OExsRVJoblh0dmUxKy8vbmFFc1JnOCtHZEZlbTFMNXVWaHd1NjlJcHAxc0JQeGFBdkNKaUEybFdEc2xjUTQ5MndtcVV5N0pKanI3UWZaVkJ3d0x6bjVmRmxMT09RTitPNjR4ZGJHOXpJYTl6eWoxdWFkdmNmYUpOR2xlUnUvd2xxY1RWVGZXSTJQb2IwelpwZm1JdGZIZ1ZTWnRReTdqNkdRckpzQjNzSTcwNjA5NjhNR1I0TnRZbklGb2RTbXdmd1RCSkJ5aGdreVhyenNlbWFwdU9uVlBYTlFMVHgwYjF2bU4xQ1M4Rk50UkR6ZWtmWGQxV3huSlNMUGZKT3M3S04yd0lzVUdmMDMzOS9DMFRYWjVyNWZXSGVCYWtUclkzRlg5VC81WmdNcC9HMmVudG9IdXRyU29sOUVQSzRuMDZRemZLQjZaWmx1WFlKTFZtZXFpcVhaWkUvcmorRWFqVTlTOXJ2OWpiSURXMFB6SFpPdDZTanppbGZoR285Z1NDdzlqWUtmTU5KNk9YbkpmNlRFd3YwZ0ttbW9jOVdTbjdnUjhqaG1LU2UwTFhyZnFYdUN0dHNTY0orUTlNSnRXOEt2cWhyMy81bjZiUVdTSGU5SGNmL3ZlYWZSM1pjQkpFMlNSM2FqejdCTCtUN0R2KythYVpjbDBoOEVMeEd6MFkxQStMWTl6MGhWUHlmejlKNXY1TGNieWhLUTM4aXZ6TUk5QzdTbDNzVDZYTGtsd1ZPNVhhdXpRSFdUZDh6MmorWmVuaG1pV0ZpYnJZbW05aW55aXZTdlA0bFVqY1VWTS9hYXlwNGMydUNKSzhCTVd6bDVrN1dBNk9aT0RaMWx5eVBFZ1lOaXJGcE5NVFNMNHppWVErckF4T1hHY0kzQy9FM1hkaHVJMitVdmZoNEI2QzV2N0R4a3hMSEtxWTJBdkZVYXJYYjhSNjY5NFdicW91amxEcDhmMGlBRjRFR1k5YlBacHFpYU03VXlFK1VjUk8yNjhWcjNEcDZPNDMvN2E2N3J4aXRmTkhEbDlxd3h5U09jNkdvbk11SHBJa2YzejRIeUt1dE5jYUo2OHJCSDdsVmVuUkYvNXQyT1c1cjlVUFAwZVcwbHp6WDB2ZnFYelJ4MW8vM3RQVUY3U09sdzBEN3ZOL25LbmtsY25rKzROL1BEUHpzcnZFUFEvNGN5ZkwzM1U3c1d5Um53K1YyQzhKMHROaHNHUGFpMnNIZkp4aEJFYUl3QVV2MWxjc3RtS3RjakVQbFN5RkRzVEZnM0oyTG1VRVJvSEFiQ1RHbHBjN0gyN3M4Z3lhVXJYaEYwbTR3RXBjQ0JVWGpBNEJ2TXNlUU5oVVBzUVdyVlVYUForK3NPcm5PTTBJakFtQm1nbFlsOG0vSkU4VWxYSElzaGwvWHdkS2YvZkVLc3pBQ0p3ZWdlM1lLK1dzMkFIOUF1L2Y3MGtKNjJ0WlFaeG5CTWFBd0NYeDNNbFMrenNuODRCalNXd0dmTTJ0SU1zWlJtQThDRlNDdHhVRmJiVFhDZ3BDY2lkMGlTc0RCdVpDSVp4akJJWkdJS041c2ZxVk5FYk4wU3FaU01kcy9vUmNyZzRUR0lFUklEQVJ2TE9MQ3J3VU94U2Y1NXdObzhUSkJYN1hrUWVKS2VOQVlPN2sxeDNiYnh1bzRXMTMra2Z5ZC9ZR3FzWk1qTUNwRVdqblRtTm1SYXB2aW1TcHVYd3I5SUZuQ3I1TmtxdkhCRWJndEFoTWhLL1o4dUxVLzhmTDB6T1VTZnQvK0ZUQlJYVTJQOFBGV1VaZ0RBak1uQlJrV3gvTW0xaXlQenFnT3RsZUdVTm5XU1FqRUVXZ1lVN1JSMHVUdVRCd0ZtY0N0Um0rbTU1amI2SVFLaTRZT1FMbnlsL2FUZjNXUUMxZXluZ2xVK2JMVVFQVlppWkc0SFFJZE1JdmJseWRzT3FBeHpXdlRqclhZZ1RLRVpndC9BNWVlVDIvZE9ya2NMUFB6bWxHWU1RSVZFLy9icTAvNEpIakVmZWN4VEVDR29HcEFmZHV4WUJWK0lkU2lzSGhrbXVDd0srZjlyeFo1YisrSnYza1Jo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1SFlJZk9CNGY0akdibitvZnM5SGUwTlVZRlpHWU93SW5CZmlxY0ViK2E0UWgvaGJHN3dHY3pJQ1kwZGdYWWp2RDl6SUxlTHdmVW5sZm5IY0c3Z0tNeklDbzBEZ2xzTVNoNkVseEJPRE5qS1RpbVhpdlhmd0tvT0taajVHb0JTQnVqZ29MaGREdUJQZkVUK1Fnb3d5RjB2bEVrWmdwQWhNQ2ZHOVlvRk5JZmFLUzRPU2lqYkVTZExYMmh3VWM0WVJHQnNDMDBLc0ZndC9VRHhUWEJpV1hCVEhtbkJPaUY1WXhqbEdZSndJTEFpeFd5TC9MeGRMQ29PaXFualc1Rk94WTVKOFp3VEdqMEJmaUkyUnRKSTZpMTVsZjJJa2tMS1FBUkdvQ2pHd3NTMFRPU3RVYklKNHRzVlJHU3VYTVFLalJhQXBEa2NpOElMbkNFOElzVDhTb1N5RUVSZ0VBU0dlSG9UdFJKNnVFSmJua2hBck5zTUpSbURNQ015TEVmbXZOUnVjU0JLRUp3N0czRzhXendoWUJLQnZKV0ZpeTNaeVFvakhMUk5pendPLzU3T1ZPTUVJWENVQzVXSGl3WVZDYjUxYkF2UHVOSHB3R2N6SkNGd1ZBdGlQN1Y1VnhVd2xCQ2ZjYTVHSzRQQkVCaC9PamhHQlVZV0pMd2JIM1hEa1luR01uV2JSaklDUHdLakN4QXZCQmhGS3ZPKzN3bWxHWUdnRTdydnl3QlpWbXZ0SytybU5vUFlMWHBYZS9hT2VsU3dMRTkrWHZpT3JpcmUvcG43MHhWNGdVV1cyaFh2cm5DVHA0T2VHSXJLWXhBZ2t5U1Z4Ulhxb2N5MTgwK0pZcXJPRzVUNTg4U0lWajB2U3EyRXZ6ZlhlQ0d4L0plN083cy9vcXh0MUVUdUEzQlhpT1NlamJnUEZIemhlZG1ST01RSURJOUIrYTlLaC9WcjcrRVBKWE90dHJ0Njk0dWdWU2FXcXZxMWhGSmp1OXV5TzQ1MFRYMDNXdzEzZnJIanlRMG55NmJyYndsbjI5ZURnTVpSNFV4Ymg2MDFQV2g1T01BSURJekIzdEpoY1FLVDIvQkc4Z1U5NTF2VFh4TkVHcE16VTVRdTFuMy80NFllL2hzZ1licjlQNU16Vnh4SDNCZCs4SnBYV1lZK1l6cmxURXJaT05hdkVxN0tvZ1FteVpwazR3UWdNaXNBRTFHOGFRYTdtWitFVmU5R3VTU0ZBd1hXYmplbVdoSWxUS1BaRVlFY3Y2dXJKZXY3OVNEdXJ4SmRsUzAwbzhhWk04UWNqTUF3Q2pWVnlpOFZqZExMbk5talJvcTdjTVVZWjJxeE43MEpobVBnU3ZidFlDT0s5TlZoNGVWM01mM20wRmloeHk3eDNycVA1VlZXSlB4bUJJUkJvTGljSm5ORTZPY01OYUpHdUNyM2UxTWxVS0VPSmJ4SVpkZFlsOXRZbmE3dmtaZ0FaZGEyN3MybmV6MjNHbGJpRzVqZXRURTR3QWdNaU1FT21GeThmWktpMjQzWlczaEdkbXRISHFxK2xnZnptSHJKZE93T1F1V2hPV1RTOXN6Nm1UazZKbGNjQkFSd3hOaGp4ZlhBRXpwR2R4T3RrOGdmSUV1dGZQOEZSSC9zN0tGWGpKaFNHaWVmRkZtclhEQitKNm12SEFHNTIvbVFFbE5oemxGc21oMFlqb1F5U3hoY2pVSUxBUlRwQnRxM1Y2THhRRVFWcFZkZE1MYWgyVDZiOVl6dW1VTjR2U1kvQm1YRVEyOW94d0RHSi9CazFxN2F5dHN2OTlRUDdnVnpPTUFLRElMQkFCaGRxdWllWmY3VW5id2wrRGNKOVo2aXZ2MHRVZkpyNEF2MkdCSTZtcVorU2tDTHErdXVmb0s0cW1kNm5VMXNpSW1ldHZzZkVTVVpnUUFTNmw4SFk5cjFacWdnbjJkbFBLUEVLRWJIYWUwNEFVY3pWUDBBS0FUaTY2Y3NxNWlQdlhqUTBldy9WTmxScHk4UUpSbUJBQkRwN1lLd0hFVjRRdXNKRUpKQ0JuZDdFamJSMGxlNzVxN29MMmxJUWdCT1IvWnl0MkxRcVRpUldZZ3NNSjY0S2dVZTNrZ1FuZWpPeDNMcjNiV1M4VGxiS1czeWFtSVFrVmVNNnkzNmtRcnc5YjRKMUY1dXN4RmMxV0Z5cEdBSDRyZDU1SFBEaC9ZYU1ONmdxSGEzRS9jSXdzZVREV1IrdmlSWkVISC9ESS9qSlVJbnJnUi9pODNHYUVSZ1VBYnpZT0FoNEozRCt6QkdnY2p1VXF4YUdpYWwwSmpUbllDWTEvaVlWNWE1YVlJbFppWE1BTVdGb0JLQ3pPMEdsN1NCZ20ycWZ1REJNTE9zaWx1YkhHT2dOTmwyL0d3aldtWFpnK2xtSll4Z3hiVGdFbGt5RXpWU0RHWFgrQlV5c09tT1pxamNpaGlsemg4ZTg0NUh3a2tOZHl4N1JKQVA1MkZZV2JSZ05QOThaZ1pNUWFHVGY5a0t0THR0SzhKamxBVWtvc3hjSHRzVW0wYzBjby95MjB1SG9PN2gxZjVLUUV1OFlLWHhuQks0T2dYWW1USXhvaFhjUUJ4NnozT1ZodDFjUUpwYXQxakpDa3BlakhsMzcrVTUxZzRQMXFmMW1SNTZUS1l6QVlBalV4WEhBaUZkejNrbDIrQW15R0VmZFZnTzJNSk0vSS9FUm1GaGNrVXI5d0tpRFp5K1V4VGxHWUVnRVlIakRjemZrUURqN0NZMlRVZVRpTURHMUJ6djliTGJkeWwra2tKUWowOGxqNzRWZ0FwNk5iRlhPTXdKRElRQ2REUlVONzVmTnNXSUlxdXF3dzNhcHJ1RkZ0WE9qYmZOenplaWhvZUIzSjhoNTJiSTFPTUVJWEEwQ2NIcERaeGNFTDB6YzBnN3llcW11UWNYM0lvMWpQdVRQeENmQkx3Q1I4eEtweVNSR1lBZ0VjbUZpNkpoemtrbkhlaVROSGhmK1d6SFpzTmRrVHIrMUtBdm5lNGFuNW9reU5Ecnc1ZzRaSStOYXN5eWNZQVNHUVdBcGEwUmhQcDJPWVQrbk1xbSt6N3REbWw0citxVnp2VWUwU1hFazcwajJZNVlZSG9UVFc3U1dPYmxCSXZoaUJJWkJvT3R2NDZnaU5tbnlpeDVTQ0ZSY09oc0lFNnZUbWRQaExsQzFCSHRObXFnVkhHWjVSOUd4aDR1eHQ3emp5bkJlL0ZkOXVoN2ZHSUZoRU9oa3owUkFYNTBTbzNTWnBHSFZWN3EySFZNNTdWZlBTcU5ONy9nT2RBOFdNcHRHUllhV0s3OEQyWnczbzJ2eWpSRVlISUdXdDdhcldzWnpRQTRydi9JbW9LYVhaV2x0TnlJYThiZE5rQy9JTUFjc3VWalZUTnV4b0VVQzg3NmhHU2pldHFiVGp6M1FNMVMrTXdMRElKQU5FOU0zUFd4SUFkR3dWU2tNUitKWEtESHZiS2lrcTQ5dHBZbGRxZWZRZC91eXBHRlRIamY5MElVVVJyU3V0Y3FnbHIzWTlnVndtaEh3RWNCUm5UQk1MTDg0YWpnNjRtaExwcUhOZTVTSS9CWUtxRm9UVzJ2RWdyMmczYmUxekcrb1VJRzk0SEFjbUV6Tjd1c2dKRHBERENmZkdZRUNCQkJRQzhQRVVndjNGVGMwL0NkVUNwcTVUS25PRG4xbXI0YmNxVTJwd01Xc09GeldERk1GdHJWalg5bkJYMW5WekRVb3NhbW9TWHhqQkFaQkFDWjJKOE5YU2MwQm9JWTRYbFNGaUlRdEl6V2xEWE9taG9xazBlKzY0VkkvUXlHVDIrRXZaVW9hZlV3SVk2RXhPZlNFb2VOc3BsM0x5QWxHWUFBRXNMSGF5N0oxdGFHRWxkN1VaZkFBaUsyYmRUMVU4WUxjL3JVM1ZZNStuRkJlOCtuVE9wVzV6YVRHS2U1YWJ5SnBRb2t2WnhnNXl3Z01nRURmbVVMTGpYamFCakx6VGZIVGxsWWpnMzNPUlJWc0FTWHdZOFQ0T05SVysxYjl5OXFWZG41KzZHcDlIVDlHZ0huWFNGcUhFaCtZRE44WmdjRVJnT3BvM2ZQcWZGczgza3RlMGhTZUliMFY3dTBkcmZkNlRINnlMcmJtbTYvWGxFcnorSlZJM2xFVFgvSjUvUFI4cXBTMzRiME1nV09UYzgvOU9weG1CQW9RNkhwcTVGZ1FsYWdMOFFaUHZTdE4vRitFcHoyQ1kwYnFSZmhmQ1kvYndpbThrcnN6RmVJVEFVK1F1WVYraHo2NVg5QnZlNXZyancvL3cxTW16WGRHWUhBRVpxL3N4WmcvOG5ueHp2Qzd5bk92RmorNUZXT1Z0UGNILzNobTVtVjNpWHNlMkNqa1JzR2o4aitDSEMwSFBOUFpRRWxReWhsRzRJd2g4T25YcHZkODByUEQxTDJMQjJlc2s5d2RSbUJZQkM2d0VnOExHZk9mTlFRV1ZzOWFqN2cvak1DUUNQUjNoNnpBN0l6QVdVTmdmZTJzOVlqN3d3Z01pVUJ6YThnS3pNNEluREVFS3ZiMDJ4bnJHSGVIRVJnVWdWbjMrL1NEVm1FK1J1QnNJWENCMzNXY3JRSGgzZ3lQZ1B6bkM4Tlg0eHFNd0psQllNWWNNajR6UGVLT01BSkRJbkNSdjJJM0pHTE1mdVlRYUsrY3VTNXhoeGlCb1JDWVkyOWlLTHlZK1F3aU1HVysxWFFHKzhaZFln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R0JLQlg5Z2Zzb0xIL3VDYWwrRWtJL0E4SVhEcGFPdnFXNTU0OHVycmNrMUdZRlFJMUo0N2hhUksvYk9ucU0xVkdZR1JJREF0VHVGTkpNbURoNHVEZE9QMmp4MStkQ0RHUVlTVjgxVGVYMy9UUzh0WnVQUmFJZkREZi9hM1gvUDVwOGZlV3V1SlV6VXhMMTQvUVAxelF0d2xuaG1BY1FRc1ZYR1lpcjBSQ0dJUnAwYmdrcURyOFZQTE9VSEErZE9PZCtQNGhCYW91Q25Xa3R2VGxRRTRUODB5TFo1SUt2L04ySEU3ZFQ5dkNnRVhwQktmemt3T0FGVG50RHV6V1hHeWJrNEwrTjMzaTJjSDZNK3BXWnFpbDB5MVR1Y2pEZGlKMngrcTMvUFIzb0RNZzdIZC90cjA3czk5S01OYitlREhqcjd3eWtHSUdaN3haZWV2YkEwaWZPNXYveCtwRUU4Tndub0tuam54dmFGcVIvQ3NmLzlFQ1cwbyt1dzFXRmJRa1V1MGVIWEVBRFByeEY2ZnhQQmRJUTd4dDNZUzN4RGxqMHJMSmQ0WVZKbHZDbEVYZ3hDRGFtUE5kTVhHZ1BKaGpDOFB5SHExYkxkaG5SL2lpdUc1RGROWGZzMExQSEpYaU5NYS9mSldWR2xmL0NDWmd5cHNEc0o4S3A1YnhPSDdrc3I5NHJoM0tqRis1VThKOGJtSFd1ajkyejFxcFNiZXVKamMwUkpmT29ub2xZODUrV0lhMGNFdUtQSEtZSnhYemRVYXhLTzEwcU40bmhPcmxpR2V1Q2pFSXR6aVUrL3NLclczeEJ2d3FDMHNMZE5RZ3oyUE5wYmtUQ3FXU2ZDOThNR0xyMXNPOTRzTHN5WHpxVFRySDBEM2Y5R1ZQU2prVWplVit2WW1TblIxaWxORGRhaEl6QXZTd1pWNFNmajlMcEo0R3Zwa3hsODVRVTNpMEtYUG5OQ0Z2amhNRWl5SXAvV0pKNFE0b2FVRVJuODFBZC80ZmVMdndPVFRaWlE1M3JPNk9JZ1h4S2dOUGR4VklZNTZobUUrMVVaUGd5L3BVYUtwVVhvZnFrTnhTVFB2Qjc0RFcrS0dFRnR4T2FPaUxvbmRRRlM1bWhSQXQzNlNQMUVUaUJUV1RyK3NBSS9Gb0x2NXpIbUJKOExIMktNVEZXMklrNFFjbUtKclNneXg1NWdYNzFWeXlCMTZseEY1bXpMRUNjM1BqVktpS1N5N0Q5V2htS0NwaHorRzN1R3lmWWx4ZWJTMk9QSnk0MGpXTWxyUktGV1RLSjRKRE45T2VkOEVEZk90cE1tbnU1cGswY3V2QlVLM1VzL016Zkk2VjFWNlVSaEhEREh3WHBFSU9EYXJSV1U1K20zMi9UK0c0Y2hNMTVaRnQwb3hIblZGaWFhdzdENVVoMktDS1BKNzlCOWJneXR4ZmR3R1pUNnJXT1ZxVWdEZFZJa3BJaHhnV0NqSThtZG1XR0xZREVRVDJlN21hM1hsNGpXWERWTGxHVTlMcVRybktMVnFsaE9LT2JXYkl4WVJhdGJkd2xKaWRrT1lJdnU2d2dWLzN1U0pSV0lEK2xBZENtcnF6S1c3My95Lzk1TEJsYmdpU3ZjTXNTYUdwRTFuRjd0U05ZbmlTUzNXeXhjTUJOY09odXhZbEIzcmFmSENyV3QwVG5hYm83S0hKcWJPeEZhTHU5VWYzR0xCWGJENmpwRTNjK1NDVzMyQS80YnFaNVE0MENNTTA2RVNnWU1yTWZ5WE1ZZUordzQzMmVOeU5TbUVycXIyNlVVUGplREVabEhaTUhRTTRvbEI3ZFkxaWVNbEZQVmVObjNmTHZiNnFxWHVtUkdnN3RPZWE5Y1d4dXAyakV1TUxhU051RWFKb2JTQzNEQWRLaEJCNU1HVkdPN0g1UkpCSXlpaXQxditWYTRtaGRBdGxmZHpZVVFCcjBIOHVkUEg4WHc4aXRPSWZ2Wk1LWGJEK3lhZHVaZTdaeUh6Z3JjWjdjTVViOG5pMURuQ0NQQm9oeU5LREtVVjVJYnBVSUVJSWcrdXhBQm5wVVRRNllzcWJxbFN3c3JWcEJDNjg4WHJLY25kdHN2ZzZicU15YkI3Z2dRWXF4TTlqaE5FREZiYzlkd1dHSnVpY1NwMXp6SXROY1R4c2lIUm1RT1p3WDdpd0JDVHR0NGpSWW1XcXpReFRJZEtCQTJ1eEV2akRoT2ZFNWtJYjZtYUZFTTNaOWErK0dPdkc2c1NMeDZZMmo5NU1reU8zUVBUdmExNWo0ejF5eWxhOERUbDdsbkFta0JGblV4WUU3VmJ4Qlp2eC9KVjljeUpFaTFYV1dLb0RwVUlhcDA4RkxwMlkwU0RYOWlaaWF6UFhhb21KZENWZHhTalU5aUZZUW93aG9zbjhNTW9GdWpUQ1JXSExmWWowZGk3Rkx5MEszZlBNbTAyb2Jocm1nYVhXejNJZ20vbG9SQ1NJVXJNU0l0bmgrcFFYSVNrdGdaVzRyR0hpZnZlTEpkOXE1YXBTUWwwemRLM3ZDMW5ZVXB3T2Jsb0FIOE9lOGlka3dXZG5nTjY2NkxlTUcrZU8rc0xMM2ZQZkU2a29SaDJBNHdWUlcxaW9iZTdscSt2TlRwS3RGeGxpYUU2VkNJSWZkMG9LZmFLeGg0bWJtZDFyMVJOU3FCYmQvRW1yLzhtNlErNG9WM05QZlVVcDZBK0pwb2I4d0tlVVpCaEtaMG5ob0JZUVl3UnJ1M2czU0VsM3RHZHd5UlJxMlRIM3hRdjZaMStsRGpRWXczVm9SS0o2T3RnU2d4c1RqN2tXTkxReVVXNVhYV3BtcFJBdCsxdG9YUE53bEFWckxZNTFsTENJUDVjMzYzSXBiSk9Xd2lMNzQwTk5HNHhLaEhkR1d5c3FYWU5ZbGEwR0ZKaStYb08ycktzYVVteW9NMXpsR2k1eWhKRGRhaEVFSG93MklQaFFlUnpsTWc2WFJGMmFxR0FjalVwZ1c3Q0g5SlFacEpnYVJ6SmN3eml6NjE3a2E5c1AwYVpYd2lpSU5DNC9hajBhcEYyeDdpN25oanJUb0RtdEFXdHloaGJsQmdUbWFNTjFhRmNiVWRvK2QxeTVIeHE3SnVVMmF5dldxNG1KZENkTDN2RlVQQWNMM2hWZXZlUExwckh2dS9LQTF1VW52dEsramszYXFaVTNnZng1OXFaZVRuMThYZCtWVlorN0s3akh3dWtaWnYvblo0c3Z1TnI2ZUdQYXNZUDNuWDA0KzhMS3RuTXRuMmpScVRVWC9NdER4SVI5eXhzMTJjR1R0YTZtNDBkUW9iZS9JQXpRRTVNbE9oTGN1bmJYMU0vK21MUDVTTWQraFY4bCtRUERNZjh4dy8vdmt4UGZ2em9pM0pBVEVsNEgwQ0pQM3pYOGV2b1hJM3g4d3RIZU9wVjZlZjJBL0h2VDkvUkN3akl6SC9jUDA3dFNpOTZmcDJrbHFwSkdYUXdIRTZzbjVyRitPcnIyS2NueVgzNFRrUXFIdGRBWFJKWFpHZm1Xdml5eEhFT3ZmTk9qSENIRkVPQnlTT21KZWRhSnUyalZQcjlmMDdmamZndHIwSytlYmszdzJGdmZGbEQ2bEtsTGI5UHNleFZjc2x1c0xyVW5SOWdXVjd0ZW1NT3AxRloySzdsbG9uLzlFbjc0QmdKK1FJSmk2VjdxVUlhUWIyTUVrTlJPdmRkUEU1ZHFDUE44UTVWL3AxOFluTk91d084NkNqekM5SWo3TWdXbzBLSmVLSVNWMTR1SU9FWGt5WGpEaFdPTU00bTN5MmVYRXdxZjJKYSt5c29nOTAybTIrL05Rb2lZQXZlaTRHVDFhUU1PdmdoUGRPRnlkWnZtS1NjaUJnR2RUa3FVdmVLbzFja2xhcXhQZTIzNGl0RnU0aVZIbjhvbVd1OUxXQkZac0hJb1B0K3RsVG5vVXJtT3RDa1M0ZTlXY0xqa3ZoWGk4bWYyNE5oOGVZM2srU2NlSGN2bVV1bDhWZ1hmN2lJYmo0WmJXMDlpRWVqWlZRT0w5TVZ1a3NmUUJabkhqdXM0dVZnYytXV2tOeUtMVXVIRWxOM29rVEw1Q1ZteFpNZlNwSlAxK1VlbERwaUx0c2h6TlFuLzd0a3BpcldaTFZ6Ui90VEFyL0JNSjgrczRWbkwvWUNXeWU1RTFYeDlGYnlwNGVMRGFNWlJTT00xZityeVZ6OTlVbmJET3djQ090MlExeFZHeW82VGJMaVBacE5kcjFlTHBqbm8zdFVUVXFoOC9aVE5YOUU1NzcrOE1NZ1BQRHd3dzhIWDNUOE5YRzBnWDdNMUZYUDVxQmZGOURiODBkbytsUDVnTlVreER3TTRQRDU4Qi9aL21jU2YvSHd3MS9HS0lQbFgvZDBVUmZUSWNVQTFYNEdiZFVjQ3BubXAyVHpzTDgxYVlPM2xkNHZRd2lXbjEwdEs3aFZzMHE4R2hRajgvUG94OWNRbDhIdDkrbFI1WlZwMTVEejl6NUdnV3BoaUVNbHByT29VV0plUmxKcEhmYUlmRTRzNHpQYW9ZNDQ3cUdzVWxmNjJuK0tYS0NWcFByMG9ueDJLb3RlR0F2N1VER0dGd3JaZEhPbnJkZm9vaEd1Tk1WYklXRDZHT3ExcVNUMThjNTF3YXFtWGhkcHAzc1FhNm5qa1U5V2sxTG90REtpRldvdERFWjB6V1IwZlVDUFB5dHp0NUcrd0dDajM5T0lVelZCaGNXUEI2d2kvcHlUcUZLb0cxaVBPcEJ1aXN2VHh4Z1RkT095NW84M0x3RGxGbkhncmM1VzBsVE9SMU5GdW5SRmUydG5sZGlJdGh5VXlMcG4yWFlENWlEVDBTREFUdzZWbUtDSkVvUHFLbk5SZzV5c2YwK1haanYwSWlIMUd3ZjdsYlBYWEtZdjJUNDFxelMwSTNKTG9tbmxCQ1hHWXJaRHJCTlAxUFZTVmpUQzM5YjdzdnJQR1NXdXBCdTBndXNWRUd1OEhGRlNLL01VcGhQeTNoU3JRVDYyRDNFTXBkRFZySUlBSjlNQlhiZWFkNWc3eHRoaVdOSGxwTEVxaCtZeHNqTzNRY0NpUmw2VzdBQUFHZUZKUkVGVXJocmNZTmFDZkNTRGlYYmdrYWRJWGxzODIxNkZzVWtkQ2dYTnI3VTJaV1VBdGp1dFFXekVHNjBGU293aDladVZRdWhqSVdQSHMrMWF4bHdDblpXV0FQUEpVMklFOW1qdkVTWG1SR0JkTWY3VFJibkFnQ1BUSWVpYVBtbHlYcll5UTlMWHhUTWRaUW1XekNqbFplT0phZHlLcnE1V1RYSkJWZHNGSXd5R0hTbWtDODVsbVRwUG8zekJHREl6b3ZpZVEyaWZKQzgrVW1QQURhRlVUVXFoYTl0UmhOK1dPVlpVeStTbHZtN3FObE9wL1dRQklMOU9NNzhCQWJvd3VKWEgveFFyWkt4NmxhWUpRRFJQZyttdFI1aU9tNXBMTmQ5YWxzMS8yYzMrMWJibTZCczBkUVY5YXc2a3hQMXdxSFB0aGpLOUhIVjJsZkprRXJac2dWYmlLTkV5MmNTYzJYRE1wdnJCOEUycVFQZTZObnRPMGkrUi9sVFJaRThLUVR1dWJTdFdKbHEyWmtoWE9RelY2MVdxYmxTdllJVDc1SUhUUldxekwxTjlNcmhMeHBDaER6dVMvS0NSSkhQdUkyTW42RXRjZW1JNkhwY3FoYTVxVjEzU2RZT1pxb3h0cnBNaVU5N3BtUm9oUFVPbWwwYUlIcU9UcmE4clkwNUcxeE5mTnFCWThmTGJWQUY0UDRzYkJhMDJWVmxoOHp1cUhKdUlKOGlHMDdWdDBGUlo4OW5NS25HMGE5V3djclpkSXl4L3B5SHRFVGtQT3BDS0V2TkNMaHE4bXRvdVNnVkZmWE5odk9XV0Qva3BxY1FMWklHQlArR0ZDNU51VjZWeW53QjFJMGUwaEw1UlNKb1JCMFF1R0dIMFFMZUYwZFdtcTdrSC9xN0pMWmcrZ0RXR01UWXR5K0IzVjdtYWxFTFhNSjJSOFIvZE1TVVpLbUZXTTkwVTJzRUdRbDFWc25UblNPdXhJU2REUUpiWWxpb2U5WW4yVi8xOExMMFVQbEoxRTB5cGdvR00yNWFzVTlpOHNUc1VURFJkd0hpb1dtRnp6UURTVnBCem5LRVhuMnZYTVdaVDZ3WXpBbjNSbHRJOFJ5NUt0RXcyMGRkNFljazJWaVRzRUl6Ymp1WStKKzFIOXpLeU5TSDJGQlVkSmtMc3doTnZ4T2lLNXN4V1gxdU9naEYyUmdjNmVpd3J6MHU4N2JFaENOQU4rVHM0MXpRZWJzM2xrQ3BYazFMbyttNHpWN1VnS09Gb0psQnFPYzFzd3cweU9SZkovOXZXbW5CZXFEMjFxdTArRjh5Y2RLUmNxbXROZ0N4cXJjazl0bEtEbXR3R2d3NG0wTlVWTkcvMm8raXhuZDVnV0RUTTNyMFZxRzJZYzJ5aGU1WnIxekZtVXBYVXJDaGFiWFc1emtXSkdSSEl0dlhLZ3pYSVBGbllJYlRTMDlXbXBSbHM3eUtiV2djS0d4WXpseldidmVHSmk1VVlGdnh0bW5OSkkxa3d3dEJWalM1TW5Wb1ZMcEZCUyt5OHExcjhsNkl6Q24zY3Q3Mml4RUtwbXBSQ3QyMFhwbVQrb1Q4SXBHSStoK3ZBaklPSnZ1OE9mVmtnckJwRytYKzFGOVEzR1hBVzQ2YVozQ05MQWsxcVdHQ0Z6c3ovckppS205L1JVZ0NNOFNab1BkVFU0TllLSGdxNTJHakR1bmp1V2I3ZFFLS2ZnVXVtekpMMHNSWnRFUTBCSGlrL0VpRG1yN3EyczBCZ1ZaV0dIWUp5R3d1ZGJNc1VCWE84aFJNNGVQMFBHc0FUZzdmZzZwcVJsQWFqUjF6eEVZYTFVR01qWTFMSzFDMVFrK2l5YnRtdEhkUEdHeVI1OXNKRDlHeUdFdjJ5bnBWRHQrRHdDRVFpZ3hHNUhOQXdCc1l5eURaWEVybU10ZVBxWXF0VzdaeTBwRnlpWnEwSUZjM3BlTlJCd0ZmY2ZFL3p3WkxZd2N2dlNpVlRxTGJJaGZOVUNRcW5iNzVkM1Z6K0JpM1FHeVBTMXkzTFFMbEZwY1E1b21XeUNUdXpIbmszS3RFVmRtamJNbURqOEJ5S0t5UWMrbU1tSkJRazR3aEtLZlNCSjk2d21Xd2lkWDN1NkVHTmp6QThTSyt0QXltblR6Zm9qTXJCSkVzZkU3UlpzU2Nad2crTTFWWkFxWmFxU1JSUFUzL0JtQTVEY0hmNFBac3VoMVRYMStvR2xYYjJRRFlSeFlEWHk3ZzU2UkV6eVZER0xFM3p3WnZYeGs5V3VXd0VoeElORmNGSUN6OW9HTktZRW9mdVdmNnhyYlJNQXVFazg4dmw1TU81UWRKS0hDVm1aQ0JyemJrdENqdUVaOWpSUlMrVU83Z3BXc21oRmViaG9VckdVRm9ST29FbjNzalNUQjVUUmJvRWxHL3BaSHlFcTA0MThHZzdVa0JuRjdjRjQwNTVhOGRrdEVYMGNWSFdNeC9sYWxJS1hZa1NvME43cGdWNXJ6dVBrNktTV09zZTNRcVdzWURiWmxJN0p5MHBsd2hSbi90bE1DejVyVkdGd3VidGdLRUtJVW1YZGRWVTFuNDJCMUZpR0JvakJ4WHo3VnBwbVFTUVZxK0NDZ0lScFNQaFpLWDRYY0p3Z0lNT1FUK001eitYU3EyYi8yZW9qRW0vb21XZ0hXTUduVlNWYXBVb01WcXhDNW14NWZFUlJnODN0T1FGb3lYRVNhN2x2aXp3MW82NWpMYXFpamtsTGxlVFV1Z1duQmVwZTJWdmZkZFRTWU9uNVJtWGpuSFlzSXpSa2xaNGVYTnlLQjdnMGZNckZEZXZmREx3ZGwyUDBTdEw5cVUwQXlXdTI5WFA1d25kczRKMmd3bzZnM2ZCaXpvWmdnNEZJdzg5U3N3TGFvSDcrQnMrdmU4ZVRDN1pXaTFlVVBmTXpKSVFhN29PbXJNVDJ4ZUROR1FiOWN1VVNMdDBvSWx3ZXQyZzVrYVlJREcxdTBadEpjRzZoWGpVVmMweUdYMlBDd2FEbGVRN1FVMUtvYk52V0hTTDNtM2QxMW5RQVkzZE50RkxZYjJNWUJremorNVZka2x2VGpwaUpnVlVqSTlsUzlvT0tFa2JvUG1PQTZhb1Y3V2dwWHE4NzFVbnAvQ3hiVDlkQW9POWFYSXdOTjZNMTBvY0pab2E3bzdtY1IxL002QzRFVitRN2tibGgvK3Zyd2p4engxUHd6VzQ1RzllSEFlbFdpVktYRGRES29QemJsQnpXT0p4ckF2WENZYkpMZ0hvNUs1dWVkYnVRdjJ1d0EzeHN4bTNQeWlpVENsMEpVcmN6alN6SGN6djFJd1lubWduMTZaSDhPYWtSdzJUT1poUVhIZEFTZVlCbW0rNVdZYWxjVE5zUStYd1VNN0VrS2ZneHNxeEIrNVpRYnVPMjZiNjNpWVpUK1F0SkZxSm8wUmIzU2JvL1QxZHYyc3BRWWU2c3BBK25ueUY1YURBbkxWNDRJZ3VRK0J1RlN1eDU2WlFNR0RUeXM2TmNOODRHMUtnMVdlNXVkVG9vZ3NiV3NDMGl3WllrWEtUNitWT0NoUExZeWM5VzBIamFmTEltbVQyM3Nwb1VkVWZmM3F2b0tiYWtuR0tzdlYxUHZEbkNuanM3c0NWNTV6YUFacTNka0FHcjVlZE1KY0twSkFTcjdveW13cmNzNkNHZTJ6TGJCTUl4ZTNaRE5hZlVJbHBFWXNTYlJXYm9IQzN2SllOS2VoUUd5dmluWGQrNGUvOTYvL0pGTXU3ZTFGQjcrNjhtUnB3dFp4eUJYUmtxSGRibXJqZ0QrcVNueUVHUUdJWHpzQ3l3VjZ1S2dub3dxSktxU2lkVHJ0YjFoS2ZvQ2FsMEpWWVlrOGxaTnQxdC8yVmMwNjdZSTNBS1hLOU5LbnRZdGdNU3l6UW5YTnFUMjRlZzI4M0pnQ3haOFY3aWZWZ2ZDRnp4eXZVU1dpcWxTUDNkWmN0RDNwbFBVOUwxSW5idkFCa1FtNWp6M0xBVkpDOWloSXRrMHQ4RzVYcE1vNXQyS0ZXZFBuQXBMY1dyeG5sa1BKUmVjTTFGS1NnVnI0dDM3ZUZqZXdJUTRpQkJKaDdSbi9CcW52THllcXZXa2xlSXVzVGJ4ZDNqR3FWUXVmOVRKdlhBaVdCbkVXRjhrREpXMkpvWmR3aWN0SXV0dVd5Zk4zTlNabVBmZUFKMWpMMHJJY3hRUE9ZclRaZ1ZuZWVSU0M0RzRDZXVoMjl4d1hBckp6Q3gvYjRWUkx4TlU4OXlKbzZOWUNaSWNjd1Nzd0pBdUhscUUyWGxoQjBLRW1qTTgvZmZhSG1aa3dzYUNWS3ZPUzlRK240ZzlyMk01QkJRN0dpNVNNa2ZlQ2FhdGlaNjhtcTdqb0dsNExSWG5RNXVhc004bjRaMHFYUUZTdXhqd3BKOUYwbWVXQkMrMEpaM3pYVGVsTHcxaUZnY3c5dnlWbEhiSURtUGU4YjNNYU1XWWt5MFErc0xFWmpMeXlubkZzVWtTbHFOMWZ0b3Y5bEpsbHR3L0lzcU82UXJCelJNdm1KajlUQmF0Zm1vRU1JSTlzOWsxY0ZrLzZ5emxJemExNlJuMno1UGZBTFpHekhXcTNBbGN5T01DbVVrUjg2Z2pZNEFSWXJxN2tmdHFOeVdTVStRVTFLb1Z2SU9MNnV2WENPS1FmQ2RRZktvRjRLWVZyRzFjVklDdnc1UTh6Y081bTVqdUtsakg3UlFuNUM4d3R1ZE5GNTY3VUZiWUhIb2t1dkZUeWxzbnlCZTFiUXJtVzJpYWI5cFcxSjhnWmF2Z09RRGtxVWFDWDRpY3BmcEdEV0szWFFJYktEYXo2clNtUFNiMm9xSHQ0NnQxbkdWdlNKSmRlNjg3U0NRUTB5eE9rdjdVdkJNRm43NitGZmlXKzZNT20yL002ZHBDYkJVMk1VUFljUDN1aVR2aWd2N2RrMVNTWFgyaFZYalpaZ2tEMm55REdZVk9qUEdXcm1IdXkrVlZuRDExbVFCbWkrNzBZWHc3NmFhVU5sWVRuY0cxblNod0JKeGJQdEQzUkJ1em5obDh3TDUwVDlVSGhMaUdYTHRLVFJpaEl0VjVpWWE5cE5TZEFoQU9wNTI3WU9tbGpXR2VpekZ3dTFIREtCSG15RUZKdXJPczhBaHRRTmFtNkVmVWk2L2pEQlhHcmRndkpjMW9JbjR3b0dOZCszVFV2bjFWZExyMFFueTZCYjhzSkNZVTNvd1lwUHdkVHhvSUhNVFZrS3NuTWdmWDZkeHJTTjIwU2ZOODMzb3AzeG1ZcWJQekNTTUFwYk90MTNRMnBLMVIzWXVZV0QxcWl3V09iV25SejVOamYyMkxscUhmUENPVm1RZUhSOEU0WHV5RjVHaVRsUm1nQmQwZU1mZElpVU9GS2w0VlI3eWVwU25xOVZyTVJ0NTJzREpZc3FSYmZDRVFiQmh0WHdSSzRSOUZoemVzb3pIVmRPVEkwTlY1T3NlN21hbEVHMzdZMnBKeE5KUUxIc1UvQmd0dXZTNWV2SjBxenY2bGVoTkh5Znk1SjJiamRiWlBPd2lNNDhhbXJXRVN0bzN2ZkptbTVIakFIWmdxQnZMZG8yZEFMWXVkZzdNdTZSSEtmMTdQNFdhQVh0T202Vm1yUXZuSk50K2J3TjN3WWdzME44VWFJU1lEL25leVpaTTcwTE9nU3diQkRCY09LT0p6YTVhdEV5QklZU0phNDViMHlqcXVETGpUQ0c5R25UbG5LZTUvNk96TnV4SnVWWjB5eExCNFkzdU1PQUdBNmkyNnBGYWxJR1hkZDNFWU5XdXFHOXAvWGNEVC9hMUJsMGR5K29sOG5ZT2RtWFk1c3BWZGxnOVZLa25DTTJRUE8yVDNTMlZtcG52WmR0RDNLZDNrSm1idktnUXFxZmJaNlVwYURkck55R2ZlR2NOSGFvRUxqSU82VXBzTHBNOXlpUkN0dzFLWTU2T3RjM2xqam9FQng1YjJtd0ZiMERUL1ZRUHl3TEpVcVV1TzJzbGg3VVZvK3E2QXdsMVFWTGJHQURuS1RQRjUrVEpkRDlUY1hTZGV2Qytvb2laVDVSYzg4am5hZ202TVdPNVRkNGFrTERjMzRzajB5QWNkR253T0RiK1VjUHBoY09kSGZmWjh1bXR3Mml6YjFza2MxRFVjSUZ5enVtYXBoT2JoNXoyK3paTUNzSTVwbUl5ZklDbUxSUVJ0WXdHMXVjSnNlam9GM1RMWDJmOHhDV3g3bm9uWmVidFczdG9FU0pvU2pBdnFNcEMwSjVQbUdIY3E4eUpUZDB3aWdXY0locHVSSmFvc1FkTTFMbUhJL2VrdVZHR0l1VEFYcEtlUzdhMmtJVDkxUXpEZWVSMVF2VXc5bDlxbktpbXBSQjU3NWpwMXAzbjNZTjB5UkE2WlFZRDd5czZFZ0Z1dTRFcUpSNW5CbnJyMlk1dkxYRUZRR29VSzlQYmg1VHdhaWtkdU5pYisyclhuOXpDNlZzSHdPajVHelRyYUJkMTFPWjZudTdGL3IycXJUZzdnR01ieFRNVmtPVUFzd0htclB1NklJMk1HR0hrbmFnb3pQcTVUUjRsRFdVWHJ4SkdxbnUzZ3BkVVZjZ2x3dWpiMjNwbThnVG52SzdlK0VJNHluTXRrOEQzZGlVZ2hhc1ZxeGI1MGFlRGZlYk1XbHo5Ri9sVDFTVE11amFGaklqM055OTlVbVJ6S0tHSE9hOWNTMlVVMlFxNWU5dDdjSEpMM1RuaXlVRnlyU1pLY0xFMndsSlJjMWJxK1B0aUdFU1NPQ0V3ZHFUdE9TTklrQmY4NHAwRWdOeldTWnJ1M1NMdDZ0NTlXMG0zYlNFaWxxWkFKSGIwUmpURlNYYW1wU0E0YmR4bFczZGoweUhuSUpRaFZ1VkFZWi9kMEJaWE52V0hxcDg4Tm55SGo4b2tGOXo2R21TOHNiT0s5RzVFWWFwTjdNRVFLK2lUbTFaVnNRNHJzbEVBcDFVaVNSK2NnS0YrRmtSelVLM25Kbzg5a3Y3WHJGVXVUeWVtc1A3Q1l1NWgvN1FyK1p2NHlXOWJWdzBlWHBqVmZQbTJId1pTRGUxdXNzdmRHZktUQmJLdEdmUytwNG5GVFgvdEttSktpczZqWEZjUTdMcnc2U0xvQkdHSytsNlZsa1g0NGJKSURubTFSSVRiOWV4VStwV002V1JQcWRYcHJhZDUvUzZTVnZsS05HWGhlNkpaVTFvNkZTbVEwdCtyeXYxVmNrTmJUTExVRTdwdERoNUsxRmk0TGVoV05FSlF2V0NrcGdmWVRjLzJ3cXJkRXRXaE9WWlZoSTZWb2tMdDBKVmc0bXNrVlVUck1US2wxTHk4RmtDWGVyZS9xQkQraUdvSXFaYnhvNXQyNDdoaEltSjdFZjJaTFpabVdqcHpxaEZOaXd6dVg3ZXIrN21TRVhOMi9rSktXdGFJbW92SWtuZk44MWVXSzhQREsxbS9VaERvVHVHWWsvZWxTR0t0a3ZsM3RYNkIvK2p2UDZILy9ZZmZyMmxiWkJYRDJaeVdYRkhpWjRnMnFVZm0zeExmeGt6MHlHbzJMNWhTVjZrQndLQ3RaOEt4K0pkdGppWGFEbVFzbVZvZWszUjFwV0RyV3hBWklScnBpMWFONWIxMThsUUZUM2JsUkt3NGhnbk16WUdrcWN2bnBOMzlaRlZreTRrYkhqbGNvRXhlWWVucEtBMXc0ck8rbk1EL1hNK25lUkZWUTBlV0g5Q0M4ejVycVloYzllS01tdUh4aFI0ZDRDMjZHVXAyY21SVG15KzZqWVRYZW5EeE4yeGpoa0Jjb3BXTTgxUzFrRFUyWkdGMFhabGlmMkFxZlF1L2FSQVprMXpMRmt2TmtxMGNwQ1lGWWZMT20vLzMydW1RNWlHSzZiS2ZGMHJMQ0RVN2Q1bURZeGg4dTkxTzU5OHFrekRiQ201bUFZU285b2UwU01qYk0rY05zQzVCc1NlSVVhNUcxK1ZDZFRSTDJRbXJiY25DN3lQQlRzT1JNeXFTUTBTZGp4dTJZODFUWEI0U2dJNnZxVkxBSlZ2bURDclZuV0p2bFZTNldnaTF4QTJvSlQzWGNOS2lDNUpnOVlvc1E1WUtYS1BtbDhUaTVwZk5RMTZZZUsrSEZINkdiSDhOV0cvYmU3VU0rRENGbUlaaENsdDQ2THRCaFV3QXY1bFhJdTYvZjU3elMxcVVhSW5UZjE2Z3lSc20wVXkweUZBYXMzTHVoa0k2b0ljU1p4RDhpMmNKMW9td2JhYnBabDhTNjlSM1NmYTVNOVhsTURJQ0lNazY4eUpEMG9qdVBTVUZsSFhQazMvYWIyYUpmM0N6a3c3ZHd1MXMycUN5YVpsbWQ0aEt2TTJuZmJ3SkFxaWtvWnBBdFc4UFRheWFsNmFjcmlZZXU1Z25tMGE2b0xwclNGazc5dUNwdW1jTWVMWllwbjNqc0thOHB4TFZOaThIUk52QjNaQkF0VGVOTkw4KzB4cUhxenJUMXJIQWt1M2gxelhlRk94eDNiY1NKSGQ4UzdsaFNUSmcyYVVzSEF0bXdwUm9pbWtPLzAwbzd6bVUvSkw2Y3AyNktJUm5QeTUxVWhzeGRUS2NhczQ2c2xhMFkvdm9wOVBMRWFMYU1HV3MzNVNMTXRmSTVsVjJoQVpZWFJvZzJTc2Z4OUdjQTNMNWlibGNIV2xMNTFVMGoydGNUUHBtaXlJZk13NjFVTnBWazJhNktnQlVsY3VoTzY4eFVOK0FjeHF0RHl6c3BacEdzc005WDIrS1g3YWx2U3RqMkZKWWVLOE5JclZxRkUwbkdyMU1qbTY1ejF5ZVFLcHJIa2dhNktYVUNzTXdLeDlFZXhMcGwyNFd2M1F4bTVZb25NMVdzalVqNXdSSmZiWW1sUGRHcDRHSTJtVUgvTDNKRU5mRGExTVI0bEtqUHE4VmYyeWRsSnA2OW9nWnpwVWFlbWkrOHpQeXBDZVB6TkJTajlIUDVBZHZTci81OE92K2JqczZlRXYvYjNmWDR2d1RLazFxdllFZEFITFNmOHB5Uk1iNFlZMGl1ZWh3UFI3c203MXdIUmVScVhQSEVNcDVSUzRWMEVkYVl4MnUxdU9ubFdUZGZUVVRHTE5WUWdkL2Jhd3Z1QUV1NTFiRUhBeEhNbTN4ZU85NUNWTlh6b2FXN1Rsc1FRZHM2M2NYMllkU0dPeml3NDZZNWRNSzdXOGVlaWFxMUlYdmZtbVdYMnNBSldZVDVYeU5yUXlaNG9SYTRCRnVxUDFYa3VQdEd2TEtOR1NxbUUvMU5pRC9oMEZGRHEyUjJ6cWloSk5JZTZWNXZFcmNidWpKcjVrcWRrT1RZdmovU1Q1djE4dDNtaFlnTmV6TSttWGt2bWFHMUJUcHUvWUFYalhacVpVWmh2aUxjbk1JNWhGR0xUOXFYUlpFbU1qakIvMDNrLytSZm9Xd3VyWjVGNW5NcXZpeVY1eU8xN0JBMlFFc0w4cmRUcldGR2phbkt2U3JKcGdtM0ZrL0RKVHZ3aTZ2amZ3TkJaT0lkRjNVOW5kRVpXb0MvRUd4NFVGcEhpdXFYb3ZGUGdsL3Q5ek12SXBqTUJCaG9wcHVwY2hJVnZhUEtiQ3JxM3lJdnp6ZzhJZi9iK0ZmdXcrdVYvUUQ0UEhya3FUZnJiZmU4aDh1MEUxUU9KZjlsa3FOZkgycldTcUpYN0dZNDhTdlhMaVA3b3pGZUlUanBqcjBDOEljVGRZWG1kWnpoT0V2MGIvOFNIelpYL0xrVlRFbFR0L1cxMi9lVmU2NlFwY2FxWkZFcFpCb0VIVHFoa2Q0Yy9RZjVRZ0J0azFxcUd1bWFiUS8vS0EvdjlFM1p1SWhzUGRhOGF0azZTc212ekk0VXYxVHRYV0tJS3U2bTBCWjFzLzFkeXlOYnl3bktVbHlVYytMOTc1VFMrZnpGN1o4N094OUxmU3c2L0c2SmFHUGVTS3plakVJKy9KVWloZjJ2ekwzKzFWdVM5OXg3NlhEWk9QQXVCVUhDMkhWSmViZTdYNFNZY0U2TGwySFc5WmlrNVQzZ1c5Q25paVJKOWo1bVYzaVhzZTJQQkp1UTc5cDk4VWIvNnZlbzRGWWVJZC9GK1I5TzRmYzdTclNNMS9MWDNuKzJTOXgxby8zbE1DNGlQODE1OC8raWVMeEREM05mMGZieFIzQlozL3FSNmw3L2lLOTM5eFZHSDQyUTNlZGlSNU5ja3FjVklBWFJOdWpYYzFaYjhrb1ZXNExubjhvMGxpczdzMkdrbURTdm4wYTlON1Byay9LUGZWODgzODdPZVB2dkNOVFAwb01jTXpiSGJiMnpzT1cvZjU0cjlnZHcveEhsUzhNSVBtaUVJSFA4bXBMUmhiVHB6dllUcnFXRklMbVY2TXBaRWJXK2k2aWN0ZVI0ODU2NElLMFY3UFp6WjJVU1lRei9sN05PUlR5NGp0N283TmpEbXhMWElMeDVoYnZPSEUxMkk3bURQK2xMQ2dwVDJjY3Z2RlVyNkpURmpBdlhQQWxucTV0T29JQ3h2WmlPQUlaZDhrb2xJL3hIKzlQSFBOdmkyTzl2aVNpVlZHU3gxeE96UzNuZ0hIWml0d05GeWQwYWZhWG9oazlOSnZCb2xZTndjMFcyY0pqWXoyWmJ0MjRTQkxpZWZiNFl1MFNSazAvdFNWWGZvRnNteVVMaTdoZE5TWlYxTkV3ZjBic3ROSnUzbHJVNWo0K252NlN4ay9JUE1FL1owTUlaNnRaQmFoYVlyVEkwUUxqM3I3bXFEU3BkZ3V6TWgrdkg5TUhSQUJHU1lla1Bmc3NHWFZMOU96OWxxR0VNL09acWJDMGc3NEVITEUyK2Qxc1Jxdk0xSXFBdmFYY1g3RHVlSWpsWDd6Q0ZOaDR1dnVlVHVpVjl6bmlvc3lGRE9oWkNuemtxR3pCbUpES25HejNPa3VGVHR3SVhhUFVPSnA3eXNRQTFkbFJoK0I3ZWdMVHAvalRLWW5Ndm9YZFBMU00wRzJNTlBKYk41UzJzdDFCTG5EMXlUcVJjZS9WdkQ3TFR1RlBlU0NnUkJBbUhoaklNYXp4VFJYNXJOdUZ4eDl5VHpDVE9hbG5QeFhHYVRFVHlHQS9GeUdlUnhaVXVJdEhDWHRqVVA0elNTemRnMWpTYVBFdGUwZG04ektMZnhLU01oNE1XTUNsZTZ2aThNdE9NWnJJZTlZY3RoVTR4c2lxVDFJTjVaR2JnS2gySXRuMXRUcjVLRW52RE5ibVM2cmY0dVhJVWF5NitZZjZ1bXlsbHlTbGc1NytGYmV0UWl3NFdEVlcrbUxXU3VSdmpGcFlBUmU4T1VXbFBpZEQvL1J3RFhPRE9OTThZSy9QcGczVWNsNEpKZVU0azdoSDBHOFdHeGVrd2R0UE5tcnRQUG5QSzVKMnpkTUkyMm9zTHl1d3lkcUZIeHhBWUhlM2tDUE01MTVzZHpWdW44dkRwVU91RE1jcUowU3Bxa1V4MUwzU2hpNDZHUUUxby91ZnZOdjMzbmxtcnlkT3JrM3czR2N5M2kwdHZiVWI5bGthYUtkT1NWMFA4VW02SHAvUFR4TnE2aGorWno4MkFsbmpjZlNLZ3M5TXdoMFR1ZTNucnRHTHNPWndZczdjZ1lSaVAvUDNJRTcyampkSEJpNEhXWmtCRW9RcUo0bU5qVmZITjBvYVpLTEdJSFJJakExNEE0dTJ1clNkWGgyTC9vZ1RMeStFZmoxcmF2di95M3h1djgvWi9WVktDbEZLR0VBQUFBQVNVVk9SSzVDWUlJPSIKfQo="/>
    </extobj>
    <extobj name="334E55B0-647D-440b-865C-3EC943EB4CBC-17">
      <extobjdata type="334E55B0-647D-440b-865C-3EC943EB4CBC" data="ewogICAiSW1nU2V0dGluZ0pzb24iIDogIntcImRwaVwiOlwiNjAwXCIsXCJmb3JtYXRcIjpcIlBOR1wiLFwidHJhbnNwYXJlbnRcIjp0cnVlLFwiYXV0b1wiOnRydWV9IiwKICAgIkxhdGV4IiA6ICJJRnhpWldkcGJudGhiR2xuYmlwOUNpQWdJQ0FnSUNBZ1hGd0tJQ0FnSUNBZ0lDQW1JRkJ5YjJkeVlXMGdYSEpwWjJoMFlYSnliM2NnWEh0VGRHRjBaVzFsYm5SY0lEdGNmVnhjQ2lBZ0lDQWdJQ0FnSmlCVGRHRjBaVzFsYm5RZ0lGeHlhV2RvZEdGeWNtOTNJRTl5YVdkcGJsTjBZWFJsYldWdWRIeFRZMkZzWlZOMFlYUmxiV1Z1ZEh4U2IzUlRkR0YwWlcxbGJuUjhSbTl5VTNSaGRHVnRaVzUwWEZ3Z0NpQWdJQ0FnSUNBZ0ppQlBjbWxuYVc1VGRHRjBaVzFsYm5RZ1hISnBaMmgwWVhKeWIzY2dUMUpKUjBsT1hDQkpVMXdnS0VWNGNISmxjM05wYjI0c1JYaHdjbVZ6YzJsdmJpbGNYQW9nSUNBZ0lDQWdJQ1lnVTJOaGJHVlRkR0YwWlcxbGJuUWdYSEpwWjJoMFlYSnliM2NnVTBOQlRFVmNJRWxUWENBb1JYaHdjbVZ6YzJsdmJpeEZlSEJ5WlhOemFXOXVLVnhjQ2lBZ0lDQWdJQ0FnSmlCU2IzUlRkR0YwWlcxbGJuUWdYSEpwWjJoMFlYSnliM2NnVWs5VVhDQkpVMXdnUlhod2NtVnpjMmx2Ymx4Y0NpQWdJQ0FnSUNBZ0ppQkZlSEJ5WlhOemFXOXVJRnh5YVdkb2RHRnljbTkzSUZSbGNtMWNleWdyZkMwcFZHVnliVng5WEZ3S0lDQWdJQ0FnSUNBbUlGUmxjbTBnWEhKcFoyaDBZWEp5YjNjZ1JtRmpkRzl5WEhzb0tud3ZLVlJsY20xY2ZWeGNDaUFnSUNBZ0lDQWdKaUJHWVdOMGIzSWdYSEpwWjJoMFlYSnliM2NnSzBaaFkzUnZjbnd0Um1GamRHOXlmRU52YlhCdmJtVnVkRnhjQ2lBZ0lDQWdJQ0FnSmlCRGIyMXdiMjVsYm5RZ1hISnBaMmgwWVhKeWIzY2dRWFJ2YlNCYktpcERiMjF3YjI1bGJuUmRJRnhjQ2lBZ0lDQWdJQ0FnSmlCQmRHOXRJRnh5YVdkb2RHRnljbTkzSUVOUFRsTlVYRjlKUkh4VWZFWlZUa01vUlhod2NtVnpjMmx2YmlsOEtFVjRjSEpsYzNOcGIyNHBJRnhjQ2x4bGJtUjdZV3hwWjI0cWZRPT0iLAogICAiTGF0ZXhJbWdCYXNlNjQiIDogImlWQk9SdzBLR2dvQUFBQU5TVWhFVWdBQUN6OEFBQVMwQkFNQUFBQUdhRXFnQUFBQU1GQk1WRVgvLy84QUFBQUFBQUFBQUFBQUFBQUFBQUFBQUFBQUFBQUFBQUFBQUFBQUFBQUFBQUFBQUFBQUFBQUFBQUFBQUFBdjNhQjdBQUFBRDNSU1RsTUF1Ky9kelpsVUVHYUpxeUoyTWtRZjdwNlRBQUFBQ1hCSVdYTUFBQTdFQUFBT3hBR1ZLdzRiQUFBZ0FFbEVRVlI0QWV5OUMzUmsyVlVlZlB1bDZtNjFwR1pzeC93WVV2SU01bUZzU3N3WXpETFlKV3dEd1Vrb0FUTVE3SmlTSFJ6eitMTWtqNDBKWklKRXdEZ095VkxiMlB3aEQwcllZTjZVc0FuNWVmMmwzNGFRWlVJa0V4NC9heEZLSG5BZ3pncnFLZldZZVhoOC9tK2Y5em4zM0ljZTNWMmwzbmN0Nlo1N3p0NzduUDJkZmZiWmQ5OWJWVmwycHg3VDMvcTAxdlB2R09VNzkzejV2N3BqbEdWRkdRRkdZTUlSZUtnamhQaVNDVmVpL3ZEZkEyMmZzMXVmbmlrWkFVYUFFYmh0Q0Z3Ull2Uk5XN2V0KzF2ZjhjejNDL0hJbmFUd3JZZVllMlFFR0lHVFFXQ21MVWJMSnlOcVlxUjhXSWpISjJhd1BGQkdnQkc0Y3hGWUVXSXpyZjFIbjk1NndjK3RVdHZzNTZjcEpyWVdTaTlON09CNTRJekFIWTNBWFVoU2VzYzlYLzc2VXd6SGpCQ1BKdFdiN1VzTWJpeWpkZkR4Sk1ua1ZzNFdhVDI1S3ZISUdZRTdBNEdHNTV4MThZdFByK1puaFZoTWFUZlRFYU9mL29HMzNTVWVXYzBhcmI5T2tVeHkzWTRRdTVNOGZoNDdJM0RISXZDMlYzNUtpenp6TXg2ZzQ4ZXAvRG1uRmd4NHFyMkVjbzIrZUZSNnNJK0k1MmZueFVLQ1pLS3JpdmFsaVZhS0I4OEkzQ0VJWElCVC9teXQ2elFlK290bm5sYkZPK0lncGRydmlTZTJWUDNLYUt0LytoSzJsNFE0ZFhjRnFYbmtPa2JnTkNLQVY4L0V0bFhzdFVJY3JOcXIwMVZJSjJPbmhGalhlazZMcnhKaStYUXBuV1ZJdlgveXRPbkUrakFDZHdvQ2wrR2dkUVFKbGFlUjVYamg2VlFkQ2ZmVUMyY2JTR3lZWXg5WTJPMnAwWCtKcVM4KzF5SXFaajlTeTNjZjdCMkdEM28vZGhoNnBtVUVHSUh4UVFBcHlwRTNtcFYwbk9sUlRHb1JqdW9UK2JIakpZYzlXNHZOeW1WQnpnbGhHd29MdFlnS3VZL1cwQmJYRDhPWTF2c3dFcGlXRVdBRWJoY0NBeUdlOFBvK2p5QnkxN3MrUGNXMG94cjY0ZVcwdnp0aHE3TFJkQ0VLdFlnS3VZL1VnSnpNb1hMS2FiMlAxRFV6TVFLTXdDMUdZQ084QTZhVTlPWXRIc0t0NlM3dHFOcmlxdGQ5VTdqWG9KdGVOTzJSaE1WYVJDSExjYS9PaU1POWFaTFcrN2lqWUg1R2dCRzRGUWowaFhqUzZ3ZngyZUh1b0QzZThTNG1IUlgyb3kxdjJEdGVjT3BIMHg1SldLeEZGTEljOTJydWtCOE5UT3A5M0VFd1B5UEFDTndTQkZwQ3pIc2Q0Wm4vS1gzb24zUlVneUMva3cxZGNBb2dYRFR0QVJRVWF4RUZITWUvR0I3eVRaT2szc2NmQmt0Z0JCaUJtNDhBMHE3QlRUNGVtdmxaMlpzL2dGdldROUpSZGNQZGFNMjlCbzNZdWpyVlc0dm9oRFhjcVpNYjkvcE02dTIxYzVFUllBVEdGb0dMY01qYjN1Z294WkY0MmNHam1OUmkwbEZGK1p3NTl4cDByVlJ2TGFJVEJ1eXdhZStrM2ljOEpoYkhDREFDTndVQmVnM2FmMnVESGhMZU9RNGEyOUdDRCt1Y2UzR2pWcXEzRnBIZndRbVVENXYyWmdkOUFxQ3pDRWJnOWlDQTE2Q0QxMzNKWVZmblhtL1BXTXQ3L2UvbHpWbktVU0VDOWwvaXlNNjYxNkNIZFZLOXRZZ3F4blhJNWtPbnZWTjZIN0pQSm1jRUdJSGJnOEFBUDduaDkwd08yMytydzI4YjYvSUZjYTE4ZkNsSEJXMDNmYTQ1OTMya3RWSzl0WWo4RG81ZlBuVGFPNlgzOFlmQkVoZ0JSdUFXSUxBUlpUVGdzTU83L2xzd2hoUHA0bExWc0ZPT0NpbUtSYi8zT1hmelVDdlZXNHZJNytENDVVT252Vk42SDM4WUxJRVJZQVJ1QVFKOUlaN3l1NEhERGg0YSttMWpYWjZ0Q3Z4VGpncmIwWFZmcXpYMzRrYXI0TnY5ZmZLc0ZsSEFjZXdMQlAxTGh4S1MwdnRRQXBpWUVXQUViaGNDN2NoRmRlQ2diOWRZanRkdjFiUE5sS01hUnU4VURoZk5HR3FsZW1zUkdZa25kTWFRbHc4bEtxWDNvUVF3TVNQQUNOd21CTEI2ZzhkazlGcDA2anZmYnRQd0R0TnQ1MFk1ZGNwUkRjSnZpc3F1N0JvWnRWSzl0WWlNeEJNNjd4enlOZWprdzlFVEdndUxZUVFZZ1p1S0FMMzJ2TzMxUUYvZnY2Q3VYM1AzTTdhb05QdDFyVmNzcXlyOS82SDN0Tzc1cWRXZ0twdCtaK3ZaMjY2cWtIbnFQYTFYN0RtNkxIdk4zVit1dk9LYjcyOGQvSlJ1ZWN1OW94ZTkxYWVxVWQ1d3I4Z2xxVk1PZWczcWJpYXBFNm5lYjd2M3hpK0V0QW1pNlErOWRQU0ZlNGFzdm5MRmZQY1lVSlRRUTZlOVUzcWI4ZkdaRVdBRXhoa0Jjc2g3M2dESlkwbTNuRjBRZDh0WWVoWS9SQ0p1cURwRitCb2hEbHJpQ2I4cW0yMktVV3UwbkdYL1c5SVVNai9VRXZmSTMvNzdDOTBwVWNwdjAvc09TTlVQTEJ0ZElkcmh4cUdweTA1ekZhOXhwQndWdmJPQ1h5SU1qOHN0MU9wanRHdmFHaDhRb3piOTNNejNTUG8wVWZaZGJScTYrY0xtK3NxRmZKZUZUbTU3b0dBYzc5YURvcFA3RW1zendDejcvaHZiN3NLV1VucmJSaTR3QW96QUdDT0E3ek1PVXM1ZG01VHR2ampyMGVPbzdvM1haN01kODZOWVVPVzFZdlE3V1dNblNQbE9kOFFYWlkzZVk5bjdWTUtraUJrNWdWZGxzKzBYWmwyekxVaktxMWwyUlR4bk41dHRTZllOOGVwVmRCTzgvbGVONGVXS2oyYW5IQlh0VCtMUnZWRDRIRldhdzdidGlFZTNzajg3V0wyZ1BoeWVKb0pEL2RTdDdOZk5oK1ZyS3hmeDlRbjdDQlNNMFl5Snpva2ZTY0VyN0NuSVVucUhDdk1WSThBSWpDY0NhMEw0cVZ2S2VLekxrYzZPVnJPemNEU1hSM3RaOXF2ZVZ3cjlvcUJBT1p0dSs3bUJEUmxzejRqbGxud25wSWk1MFJRdkJ1K1pHL2lBT2Z3UGppblpEVDY2MkpjZlh4elFxeE1YWk5JRjJYQnNENGM0cHVVWWlobFNqb3ErZVFUSHAyLzViQmZmaFIvUTdRaEJ2NlA3dzZiaERlSmdGK1htNG9ieWdra2kvUHpmM3lXR042b1BaOVpXTHVLN21BQ0Z4TDROQTdvZkd3cE8zN2hNRmVHeEFrM1d3eXE2U3VtZHArSWFSb0FSR0Q4RXNLajlaNEw3OW1PRTUvQkc4Qm44MWtyeks1R0Y5aDZsd2JXaUJzZUQzbXRveU1YdVVkMytaNm1YOW9xWUg5YTdRZnY3aklOV2xBSStXL3BJQklGYldmTnZrNnlzV2ZYZW5LVHkvblhMazlCSlJ3VS9UTWZvdmF1ZUlDcEdxVjdFOW90VWZlNnh0aGVtUmtTTmpyNnRtTkhFRXNOcTVXSytzemsrMmh2VWtVaDdtNlltRkxscUx0dzVxYmRyNWhJandBaU1MUUxkNEdZWmtSd0Z6SFNzTEZBb0t6NUtuMzErRUN2Zk9MQ2VDYWJocVplSmtBN3pQZmZ3SHZLOTRnSm1PUHBGU1k5OVFEK2ExSlRySGVWWkVNRXZuZEgzNlN2ZURpQzVxdjZ0cGR5VFkwSklMcU4wVjRQU0FDT1J4NDNmRGVxUlRuQWZLa1RMdnQ1YUtPUjJVaUtpaHkwa2ZmbGh6THJLRmZBdE8xQTI3ZURtaW04czJoZ2JaaTArMkVISGlQQTFJekFwQ0dCUlg3ZGpuY1hWa3I1cWJtY1o0dGsySlo5WHNQSjFOWHkyY3FVWlBxUXhyeXZobDlkbGtkelhJa29GekVQemkrR1UrZDZUSEoxdDJjMHJ0VlBHaThVTFhkM0JNUGl0UkVsZC91K1M1em9UbEpEOVdLNGEyNHc1bnVjM1JtODQ0L0tGcXJudDdXZ1JFYlJINkN1UEhWbW9xVnlPVDhQbmdUS3Y1V2JaMEc0Q3Rzb1UrdERFVEk2cG8zTjRrK1MzY0prUllBVEdHUUZFVnpxb3hTai9NWnlQK1NIcmFRcVo2ZmNKOTlEUWMwK2YraTVsM2JmK3NHbnYraUhoR3ZMVGFXYjRNLzFvQzg4S2xjZTNsSXZvQmdmRzg1ajV2cUtCQzl0VlkrWC9UdkM5ZkRFNW92UEVrN1VOREVVZlgrSnhSRzg0RDgyR2t1MTRPMXFlQ01yTFk0VWNkRjNsSUR6Z2F4ajRGcFV3Z09JKzRJaitNVFBKWXg5NjdDVmE4TVpOb3BhckdBRkdZTndSb0llQ3IvbzFPbjdqTC9INFNmeE5NK0FyRk5LZTFiZndLL2I3aytDUzVNMDdrZTJZQ05lcjdFb1hVY0NNdUhtVEdMTU1ybG85bWpTVTVuZW42SE15cG9PaGVlRlA4ZFQ0LzZENHZCSXFCUC9YODgxSUx0dGoxelZIcWQ2MjlYRVkxYUloQzRtbVcyN3oycUd0b0taeU9iNkxHbnNQRklOSkxqZHVoa0puek1Qai9yVXA5ODFFbVFvK013S013RVFnSUY4enN3N3E0RlYyME9jcEd6RFFvZHRsOVFZRGFoQ2tyUnNhdUczbDBlQ3p0blZsVjBiR0JjeGRnYmNUNUlHWVVMa1NRMmx5RDVRak1iSWdYNU5yNFpXbldUSGFLaVphYy9rYm4yaXFnejdWNGIxTE9CY1FBeWJUdHViQzNTd2t3bmIybEJIY3ZJNVNUZVVxK2JDZE9RY2RwYjFOaC9MOEI4L1lDNjcxQllCTTFxZG91WTRSWUFUR0J3RktCdXRqOUdWZjcvbkRPWElKV05uWDVGaC9lVmNOR2NIZXlBNSthSHhwMjNuU2pnd2kwOHh3dmliQVExRmxHd3psb3BhS2xMREpjRkF5d2ZaVnM3Q1QvUHlHWnU2N1lRYmlabjdUUUtBVDRkUUs1WllkMWI0QlFtNVJlNlloSk9yWkd3UWtOelpCVTFPNU9uems3K1VScGIxTmRla1ptYXFGVWdKdVpBUVlnYkZFWUUwVWVNSDllWXkzR3pkaXFadFlWL3F3VFZJS2Q5WTJ4Nmw4Y0pvWmthSUpCUEcyaUhJNWhsSnZBUFRlaUhuT2x2V2RyNlp1Nmh3WXlub1JIZnEwb2lPYTJYY0NCanFXYlFOMmgxVjdnZWVoSnQxQStYaGJIeEJSZG1aTE41Mlg5eGIxbEt2RnQyRDZoSVl1SDIwcUs4N1lWdTBFVlpCeU15UEFDSXdSQWl2dThWODRxdDQxWFB1di9Ncm1mU0htTFIxNHI5SUZISzhLaCtVTDAxUk1NOE9kU1hvUXdORXY0bVFwN1dkbEVOSFB5d2I4eS9WdUdrck9PK0tKMVlMbWJvbnp6dDc4dFhDdlpsQWtJSGpER1Y3UkJ0ZnFIa0gxRVJBaElXM1VhRFRsSzNvYUJsT2JwWldyNWdOYUJqaThtbjZFYUhqb1l2c0NjTGlhRVdBRXhoQ0JydjlXcnorK2oyeWxQb0xXTmxrTkl0M1F2Z0tPZDBHejZzZzR6ZHh5RWVxY1NSbG9TcFA2eU5aYzZ0Zm1xZjFoVlpYeDBOT0YrQUh4bnduNUljYWd6ci80RHdLSGlmRHBIVUx2Tldoc1FUYjRkbm1haUdqb29IeFlPZFI2eWxYeldiUXdYZ3hseVI5MnJmSjBXNHpXYTFFeUVTUEFDSXdSQW0zdndWWnVXUEIyOXFtWGJLU1hodUc0OWRIVGpobU8xL2dNR3huak05d3Bac082N3orMkFxV0p3T2toNUxJbThxc05IemFOUC8ycjBnT0RldDZxSXplbC8rY2RxRGNYNmZQN29aejlDRXFZNnQwd0dSbDdqeUJGaEVSOWszeG9mTkRtMmlVTUZjclY0dHN6WXg0NmdFeFZqVE51QVViL05RRkxEVlltWVFRWWdkdUZBS0xVMUt0bmVqaElDRjhQUm9aN2RQc0lqN0lBTWs4QlIycGZFcGd6a2JIOEZHS08yZDdzOTd4RUx1V2RMU1VhakIveHE5MG9CdWl0NnJEeHVHWHJnT1c5OWlwZGFMUzlYSHFZNmtYTG9tYXkyWE5jaDBUb0FrVGYrYWR2UVdwbVYxT0hNUFNTeWxYemRUMjBkcHdNMjBlTndoUzJnZEd6YWhBeUNTUEFDSXdOQXVSY3J4YU9CdjU0TVdnYytQZjM5T1NNZU9sbndBM1Z2dlBWT2VhaEY2RDZpVnhLemRwdThOV21SaFp1NWhORDIwQnZsY2Vxa1dITzd3SEwzOHJWbWxaOXh1RHREaEtrZWhFcDIzZi92SHVFTUI5TUx3anE0OU8zbk9SSzVXcnd0ZDI0d3R5NDY2YXFOUDFCak8ycEtpcHVad1FZZ1hGQ0FGR3FkVDM1Y2EyNWVGZzE3dmlMbk40K1dFTDluUGNFcmVkOGRZclpwbmdEUis5VGVtLzVEcEpEZTBOTFZCNC9tMWRsK25zUkhsZDRhUGhlZjNjZzNkU0JTTmxtZHFEdE5WTWY1SU1KeXZ2dWU4R25QZkNmdGt3N25kYzgrcVJ5MVh3QTJxWmV3dHk0MzFGcGVhYUpyMEg5bzFJU2JtUUVHSUZ4UXdEeG5Yd2hMRDJ1RlJjUEs0SzI5NDRGSlpubE8yMzczbk01THpMT01YY2NzMzBOV29yMUtORmduOGIxeW9hV0hqQnFOK2dMcDFQSEwzcWlkZnZzZWtBSVAyd2o2SUdmNm9YbnRtOS83M3VZeEVUMlJzSVRXNmtjaEZmd0lmTnZZMTg0YXd1UTEwdFZzU3ZFTjFUUmNEc2p3QWlNR1FKcmFlK2dSNGxsSFl5WE10WlhiUTJGZmhRczlqei80VVhHS2VaTnpld25jb08zcmYyc2J0dkZzN2JQeWdJR1ZaUnBoZXRlRC9uUFhnK3VzVHZZMTRWQnZHb2IxN3dHYUd2ckF5S0UwOWE5VzRvYXlsWHp3WVV2R0lsdzFvZCtEWnErbnJyOERSWWpuYytNQUNNd1RnZ2d2ck12K09iSDVlYytxZFhQeGNvWHZxUkhnaWMyanM2UGpHTm10RmtIQ1plejZMcnpLTDNVTHpyTFAreHpUQVdscHZpc2doYUsrS1BnYzJEOW51VHhld3crSkxPZnZrY0lQMGt6NXlVd3ZDRlVLbGZOTi9DeUpFajRoNFAydWlvdTRpMjcxZUpXYm1FRUdJSHhSQURPMWFVMzR5RWlZQTVkcFArK2h2d2dvZVJ0T20rTHlOakVkemxtZWtWdlYzZXg1cmtjK2dJNzJ3MjgxWkttZ2F3bjR4RlZYcDh4MzJlYW9vU3lvWnZhMlF6SWtENnc3MUFIcjBGdnVIc0VmN0JoUGhnNldXNG4xcWRQSzFmTnQrTXk0RWQ3RFJwZXZleExwTnhvdWNRSU1BTGpoRURidVo3OHNPQ1A3U3U4c3BVZWxqa3krQTNwUVNIam1xNzFJdU5TNW4wdmtVdVJyZTFtNktKczNQb3Z1TTVxbHZwZUNpYkhncDhkMkF3cW0yWXpVTFdJOGMyV0VLWjZvZWwxemVqZkk0UkVneVNVMWNwVjgvbTVIbEF2QnpyVXVRQ1RtYUU2NUV6RENEQUNZNEVBNGp2cmV2SURRajdYeE1PcUVSWDJOWWNzNitpRWRNdjVqRG5uQ1ZMTU5rZmI4eDA5S0kzN28rOUgydElER1NaZjRzaVAwcSs1NHBMSWZyVXUreDNKcXNodEljWmYxS1FvR2wrTm1xNXI4TFBuSWRIQVUwTkx3Y252TTYxY0pSLzJBWHVIUWM5QURVQ3VrNm9TeHI5YVJjUHRqQUFqTUc0SUlMNHJDVG45VjNqbHlPR2RySStWQ2VsZHFtNjUxTVcraTR4enpMalB0aCtlVmk5N3pQNmtsT3FGM1ZuVHZTNEJyMEt1NkdPSGNTM0RFbTNDRC9WUno3TmltMDcyZ0RQZDFoY1k3THdzWGxuQ3FlOFNMM3F3Y2xRaDBacGgwU0xVcVZxNVNqNmQ2NWw5RmttMFgrMzhXMEUzNVJkZUhyeWNrRnNaQVVaZ2pCQ0FTN0krS1Q4c3VJNXJRUzFTSFBZMUIvcDhpcnBvdTZDdTUwSzFIRFA2TXVsdUJPN2txOCtybDhkOFNpTVRyUzIxR2JSM2d5R1VYalJhWG9DZnB3eFRFbGwyeWVhN0ZTMlNLbVkzUUhGVFZnN25jZW82bERCWWN0a2RHbFZJTkpkTXlWUXJWOG1Iclc0QnZTbTB6UGZTemRqMy90QlVkWGhiWXhVcHR6TUNqTURZSUlDMWJ4L2M1UWZseGNPcUVmZjBOZ2pPNEhwVUFxVHA4aFZlcUpaalJpQm9IcUloY0tmM0tkYXVTN0VlSmQ2ak1EUkk5cEkvbno2TUk3b2c3UHZDYXNEaGYrd0xScnBzT0IrbHBJY3VsVEF3dWZEbU5aRDJ6Slg4aHV4bCtoWXBFaEFTNVc0WmlJUytXMlJQRnVRN01LWjdYN2xLdnFIYUhnYUVGdllZSmVPTXkzcG84Y1VuNkgwSTZtSTUzTUlJTUFLM0ZJRTE0WnhydnVPZWl5aFZJOXlEYzlCbzNaYlZLR2hlL3oyMUhEUENiL01zRU1FMCtmYVZxNFovVlFzQWpVbjlhcHBMTG1UWE5DV25RY250QU5qZ3FFd01MNFdzMlpTemt0bTB2NXBDdjFTd1JaWFQ4clRqdkd4WFlqSWwzMDBNaVREZ0JTVkgvditsUFhueVlDaFFycElQSW1nc3ZhdjRoNjFOQVRRd09NbGV5di9GZXBkVGN5c2p3QWlNQ1FKd01TV3ZRWHNmQzlUak5UZll1TVNxMTc1ejN6cG92TVZzZkRBZUlicDB0ZVNHOXpieExYSUQ1TXY2MjdMQisvb05DSmlYZFRKL1FCN3BuQldvNjh0T3pkSU1SODVCcjRUUFFCSFdyaHZwWFowTHZ5dzNwS0c3ejJqSng2U1hwYU1QaVhCN2NkMndBNTcydHJ5b1ZxNlNUOStXdEpjaEVONThYc3J0TDhsVDlPK2p6OWlOYXVpU0hYUUNGSzVpQk1ZZkFRUm5RVXdaampoL1o5eDEvaHhQdnhZVStaek5RVytZckFjYThzenVjeUpkbGVGdGJVa0JYbGdPVVp0S3FNa2Z5QjhsMFZWVnA1bjRneWdSUSt5b3V1R2Qvem1uWE5iVXU4OVFabkV3ckdVbEN3NlN0cVd6TW40TmlTRGRlK2ZsalhxdnFGYXVpazluTlZUU0dUdllKbzFreG1iTDZjb2NHRjMwVVJ6WkV1dHR5UG5NQ0RBQ1k0MUEyMFcxK1hINnIvenExb0VObHBHWE5iL1BpdVR5c215bmQwSzAwOFliRWk2WTFzeDlrd0ZHekVpNWlGbVZYZ2FsOVNwREY4VHVxL3hLWjExejF6aWRpVklXTVV2c3FOcnVsUkVpN1lzWFdvNk85dDJkYmFyQzg5QjFPc3R2K3FBZFRXMGJJVkhXOVRSdWROUW5RK29vVjhFSEVlVDR6OGlkRk52aU5SckhlWGxGSmY4QVppbkhIZXZ0czNDWkVXQUV4aFVCckZ6L3Rqd2FKaHl2RnhMS1JuaXFQVVVGdC9FbG1oNVNObVZ4QmVLV2RHV0NlYWlqVWtyd2tzTzcvTGlrOVNsM2JEQ09wMnZrdjdVVDEwSXJUbXZHalJiUVJZNkt0TjkwcEVnUnE0aWVxdnJxenVLU1N0TWdPNk1JYVF1aWgzUjk2U1ZESXNUOFR4Q3JQUDZiM3IzcUtGZkJCNlN2UTZiYUV6QUIyOVJCYjVIK3gwY2Z3OXVPS3puRmtVZUVheGlCU1VBQVBzbUd2UG54K3EvdzZ0Wkd5N3hvdkNKdXJCcVdEZVhJTHdvNGlHVmRtV0JHbFd5Y0ZXK1JkR3RQeWt0VUwyaW1yT2xpMnFITVlaK3p3YlVoS1RudlZMenhFVGxvOHJaZUlOcnpBbUI4WUVhMnJPaFBTSGYwUHJiL1dKZkMvWVp5NVJFUjBEU1FYQlJmcWNaWlI3a0tQcVE0RmlHc3ZVNFNRYnVOMDVTNWU2RTZkN1NoMFZWM2FVcVIzcWFhejR3QUl6RFdDRkFvKzltRkk1eUxYNE1HNWI1T1V5QXlkSjdnc2t6ZU52b2Y3emtYbFdDR3AxbW16alkrZ1loMFhiK1dJTDlPZW9tcTZmQWVRcDZWOFdqWDlhSW95djYzM1NzbVNiTElVVUdINzNjaDlHVXgyblZjQTVuaW1EWDNDd09WaGJrb3RvY0V3Q1gxWkRVaXduUFJUU1ZodG1OR0FoaXFsYXZrZzFqZEpUQzhoajcyMDQ5T201alBlVFVFLzMra3Q5L0VaVWFBRVJoTEJQN3h1MzZHMXJNUW4vWVQvMjQxT2NLaHpXZTRaa1NkeTdpYUNiODByaXMrSTV2cEhteDVyeXlrbUZma2JuQVp6cmtKVnphak13b2VwWDRlSnJ1N1JGNy8wa0Y2YUc1QVhxbmhoOEJldlMxR2p1cThlTHpSUGxoV3pWTXRMd05OV1dkS2J1eVkrSDFLZlJ0Yy96SDhpQXJ5R0VNViswZEUyWnVrVjBkODJ6elkxWjNXVXE2Y0Q5SDhJb2FpOCtOOXVyaWlkanJkaHp0dGlHVEtLdExiMFhPSkVXQUV4aFNCTGhhek9kYVRZOFJ5ejd2SGg4VVR1OW4zTkwzM29jRUw3M2FQT0ZqSG14c21jcVR2ak1neFQ0bUR2ZXhYV2kraDd5ZitaUFphbVVTUXo5ME1KZHkveTNxM3hlNU1zemkrenc5NXFpU2ZMcWtqUnpXSFhlSk5ZdlNqMVBaUVd6dFhMYmJSRnN1TmIzWXg5WXA0U1RiOURnd2ZEWHRUclcxSkZoTmgzL2xxYkY0ZmFnRUtmWGd3bENoWHlwZWR4K3VKSHpZNWpUY2lsbjl6NS9sR2ZuaEdRc1VEMExaRmV0dDZMakFDak1DNElyQWo3cjdudnBlLy9HWDMzZDBxQ0ZQM1E1K2xGY0hiRzIwaHZ0VDRWRlU3OVI3eG9tVjZjOE9Fbk1pRlBKN1gvSmVFYU12a2JxTXA3amFQc3p4S3BENldMTmVieElGNEl1ekd0aVVMRjd5c1M1SWdjbFQ3TWtqRzl6ODk0NEduNFgzd3JZRG5EV0xVOG42RVpCbzNCMEtPbUJyMDFwSkZSTmtVM2d1NVY0Z245cXlvZXNxVjhtV05qcmhYcUs4dFFmcWJrSHUwQ0paM0hyeGRCZmQyQUZTSTlBN2ErSUlSWUFRbUU0RkxkMTlMRGZ4MUx4WFAvdmVwQm55M2hZdmYwc3gvOE5MUnAwcm5NbnYvd2M5ckdUN2xCNTdqQ1g1TjY3bDczbVZsOFlySkdCZFJSbzZxUjFtRHhnZlZiY1J6ZGlPdWo3VU9YdVZWemR6ZmV2WmI1ZlZIT3kreXRCRlJOdlBPOXNFcmZ0ZGpxNmxjS1Y4MmRkZm9GNnpNMlhlTEw5eXlWN25DR1hjTFl0c2l2VzA5RnhnQlJ1QU9Rc0IvWldFYzFZNGMxUWVWbjN2ei9mZU9YaUh6SE9NNDVzT082ZnoxUEVla2Q1NkFheGdCUnVEMEl6RG5aeWpHVU4wN3dWRkZQN01vWitGTzBIc016WTJIeEFpTUZ3TDcrajI2OFJxVkc4MmQ0S2ptRnB5K3BuUW42RzEwNVRNandBZ1VJTkJMdkxsUlFIcGJxdThFUnpWY3lrTjdKK2lkMTVwckdBRkdJRURBZXcwNnFCK1hpenZCVVcyczU5RytFL1RPYTgwMWpBQWo0Q09BajVtWTk4Lzg2dkVwM3dtT3FxbWVmQWFnM3dsNkJ3cnpCU1BBQ0dnRVpwdGZxa3Y0c3N2RU8xNWpCTlFkNEtnYTlHNTNmTndCZXNjcTh6VWp3QWhJQkhiVTV6ZFFIaVMrdTJPc1FMb0RITlVsK3E2OStMZ0Q5STVWNW10R2dCRWdCUERoUC9wMkNEckdQUVZOUHlJdzNqa1loZU54L3A5TjNjT3dnejRPcE16TENFd3dBdlNOcFl0eS9DZ2xQbVk4VnFxSjFPZlB4MnFFeHgxTTcxcENBamJSVkdDZG9PUXFSb0FST0ZVSW5JR0QzcFlhclNTKy9HN01WRzE3WDZrL1prTTdtZUZNajFZVGd2QUxOcDlNVkhNVkk4QUluSFlFOEJNZjZ0ZjM0QVVLdm1OdGZDRG91MS9zR3A5Qm5lUkl6dHN2cS9LbFlvNVNtUStmaE11TUFDTndHaEdBWDM0bTZZVnZXWHNrRmIyTmxjNUQrVU1CWXpXa2t4MU1kek1sYjAzZ2kxWDVZQVFZZ1RzUWdjN29SK0dZMzR3ZnExb2VlKzJSanpuTUYweVB2VDd4QUdlVEdRNzh3S0wzYTRzeEQxOHpBb3pBS1VZQTN6RXE3bWtMY1dONS9KWEVOK3dYZlBmMStJKzl6Z2ludmpKRmhSbEtaajVTdEZ6SENEQUNwd3VCcWJlL3JEWDZncThmKy93R29mNUc5MXZrcDJzU3lyUkJBTDFlMXM1dGpBQWp3QWlNQXdJTk9DdnpRd0hqTUo1Yk1JYkdQeFBpeGJlZ0grNkNFV0FFR0lGaklqQ0xaTXhYZmZzeGhVd1ErL1QvMlJUaWVSTTBZQjRxSThBSTNNRUl6UHdRY3VaM3psdkIySS9FZSsvZzZXYlZHUUZHWUxJUStKN2YrckdmbmF3UkgyTzBiLyswdjdkN0RIWm1aU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SmhpQmR5eE44T0J2eTlBdlBlZTJkRHZHbmJJTmpmSGs4TkFtR3dGeGZiTEhmK3RIUHlkdWZaL2ozU1BiMEhqUEQ0OXVjaEZvaUwrZTNNSGZucEd2aWRYYjAvRzQ5c28yTks0encrT2FlQVNteFpNVHI4TXRWbUFndG01eGoyUGVIZHRReFFUTmZzMUxEMTd4MjVMbzRiMEsybFBiUFAydFQydU52dXpyYjFOd003RlRrRjVjUjFabituKzg3WlV2YSszV3NiSWo5MUZIK00ya3VWa09lbUlCU2R2UVNVM0J4TUppQWZpWWtNZFhvR0phTE52cU82dnd4MjJGd28zdDI2SDM1RTVCY25FZFdaM3BscHlGT2c3NnlIM2NqdmtOK293YzlHV2xzekkvY2MrWC82dUF1UDdGNUFJUzI5Qy8rWlRVY2EwK0ZEN2w1TUppdFBoOUlaNzdyNy9sN1MzeHpDeDc4RTVOajMwZlFQaXYvL0UzdnEwbFJ0c0dtRnQzbnVBcGlCY1hnWFowZGFhVW02cUIvTkg3cUNIODVwSkVEbnBPdTJaN2VtTHZLUDFQTUNDUkRjMWFKSUxDOWFPZ2NneGJQRkozTjRIcHU0VjROWW1kYlk1MnM4N0JUZWhoQWtSK1FJaGZrTU9jYW92UmN2V0FMM2ErdXBMbysyL3NWZElvZ2ttZWdtaHhrVUxIVWVkZnZxc2p4STFxM0k3VFI3WDBtMHNST2VpTDcvb3g2SXdBNFNjZWVPQm5QcVdOMHNIeTRRY3d5WUJFTmpUOTlIc0pEeUZHOThsRFh4M0pRVTh5TE1vSVpscmlaMVZwU21PS3NXVUFBQ0FBU1VSQlZIemVaZkhvNFUzakZIRDhNeUcrUWF0eFVZaFBWR3ZVRjVVUGVpNkx1by9QSm5vS29zVUY2STZwRGliZzhjb0pPR1lmbGZKdktrSGtvS212THJ6UnF1cjBUMmlIMmpyc0FDWWFrTHdOWmZ2d3o1KzBJUHpoMStKeTNsN1dMMHcwTEVyTkZmR1kwWGR3b3ljK2JpN3VwUE12Q2ZHM3JiNi9KOFNtdlNnb3dJbUk3WUkyVTcxUnk5TVQ5VVJQUVg1eEhWTWRaRG5jeWpSZ3h1ZGo5aEdMdTdYWENRZTk0KzFLTS9EUTFRaEVRNTVvUVBJMmxKM0JDbHZ5ZEFSQWk5NWwzZUpFd3lLVnZDaVEyTkFINVg3Y1M2Mk4va3RNUS9HNUZsRXgrNUZhdnZ0ZzcwaDhoVXhYQWxjNkxjUWpoYVM2NFR5UVdxOGd3akt6VzE4cDZXUlBRVzV4RmF0VGlvSnR4R3hjdHhjRmhlSSthaGxITGFLQ3JvOVk3UytVaElQdUMvR1VsWXg3cjRwbjliNDB5VllNU0k3VWR1TVZhaEY1OUNkUjlDWWhaME5aZGc0WTdIbmR6TlFJbXp4eVhTeUd4ZXM5ejJacWFoRVo0cE01NTJaaTM5K3NZU1lMdGg5QVpNdUZoVnBFaGR4SGEyaFhMK0JEQ1c0MHZVMEtuQ3ZWMGZFY3pHZXJvaE9RMUh0RGVMS25JTGU0aXRXcEFFdzNJM1phcktJczdxT1djZFFpcWhyRDRkcjloWkp3MEszZ0RyNVRaVHErTkRtT1lrQnlwS2x4MXlKS01SNmp6cHVFbkExbDJScVdUeUI4Sndpb2c2YmlpMkpZdk42TDJXc1JGYk1mcFNXZUNXeE02MDdPd0wrdGdKOWFkVTBGcFZwRUJieEhyTVl0c0F2emp5Z2pZSHUvRUMvMEt5NVUzMkhDaVZUbVNadENYUFBGRnBVbmZBcml4VldpVGhFQ1lmMWNOVzdGZmRReWpscEU0YUNPZmVVdmxMeUR4bDJibjFjYlZqMG45YVhSMElvQm9YQmo3SmR4YkVQUUNNTU83MlBuS25PSytUa3FocVdXQ2RRaXl2ZDZySnA0dXM0Rk1NRHZMRnZ4VFZIampZNWFSRmJraVJRd3lJVVRFYVNGSUxFVHZqV0ExVEtxNkFDdjYxWTYzL2RWKzNEWnk0UlBRYnk0U3RTcEFGVTN3enZ0VlZBVzkxSExPR29SVlF6aHNNMytRc2s3YUhxbXNlNUVJb3dxeDhDWFJtekZnR1F4cWV2Rks5VWk4dWhQb09oUFFteERFTjhOMG82b09PTzVwcnJkRjhQaTkxNG9yUlpSSWZmUkd1S1oyQWx1dzVIK2M3dXRxUE5HUnkyaW93MjFpR3ZPRC9PTGlBNVJ2eDhGME5JNHRpc0V6UDVGQlFHYS84cGhXVVk4NFZNUUw2NFNkY3BRY0cwNzBiMnRhN0dsNGo1cUdVY3RJdHZaeVJUOGhaSjMwSlIxM25VZDBlVlZkNWt2K2RLb3RSaVFMQ2JOQzBOTkxhSWs1NUVyL1VtSWJRaEMyMzVTbmpxNTVBTlVzOWRpV1B6ZUM0WFZJaXJrUGxwRE5CTUlGamM5UVROZTBJemJnK28zT21vUmVSMmNSSEhvaC9uSEY0ajdtSVBJazZLSCtlTUxyaWxoMHFjZ1dsd2w2dFFFcEJuZDBPVFpTdnFvWlJ5MWlQTGRIcWNtV0NoNUIzMVdCTHZTSlZ4ZUwra3VrQWE2RWtCaTBxVFVXa1JKenFOWCtwTVEyUkNFTm5JSVhQRml4NXE5bHNEaTkxNG9yUlpSSWZlUkd1S1pRTHAxenhQVThJSm1STlBWcWQ1YVJGNEhKMUhjOGNQODR3dkVMTVRQOHJCY2Fyd0tmZnl1cFlSSm40Sm9jWldvVXhPdzZ2UitTUisxaktNV1VjM1IxaVFMRmtyZVFRL0NqQ3VvU3hkZklBMGpLQUVrSmsyT3R4WlJrdlBvbGY0a1JEWUVvUWlib251SWkrRXp3em9kbDhEaTkxNG9xaFpSSWZlUkd1S1ptQXMyYnR6cXVLQzVWZ0ttRnRHUlJsck1GR2RwaWlucnROQ1hQNnhIaExqRHJFcENSeHpIdUp6MEtZZ1dWNGs2OVVCQ0RGSDFFbkJKSDdXTW94WlJ2ZEhXcFFvV1N0NUJiNFFoQVR5TDk5WmR2bzlBR3BwTEFJbEo4OEpRVTRzb3lYbjBTbjhTSWh1Q1VFSmdPeEIrOGZCTHNnUVd2L2VnRy8raUZwSFBjUHh5UEJNclhrNkRwSHY3TnJSYnF1eXdGbEdsbE1NUlJGbWF3ekhucUI4VTRvbTRraDdaYk1XVk4rdDYwcWNnV2x3bDZ0UkRFREZFMmQwOUNTbnBvNVp4MUNLcU45cTZWTUZDeVR2b2Z1aVFzVXh6dDNWK1Q0RzBja0JpVWwrTUxkY2lzdFFuVS9BbkliSWhkRUNQU1hlRGpxNkVUL0tEdG9LTFNiY1RxTlVNWHVMSXN0YUMxWFZZSjlWYmk4aUtQSkZDbktXcEZQcmZTeW1hUW54MlRFQWYyRm1QSzIvVzlhUlBRYlM0U3RTcGh5Q2MwMklGWlhFZnRZeWpGbEhGRUE3YkhDeVV2SU51aDdzU3BhVExkcWxBR29aU0RFZ1dreVlIWG9zb3lYbmt5bUFTSWh1QzBEVVIzZHRubDNKeFZHWGZ4YkFFdlJmSnFVVlV4SHpFK25nbVdsSDQ2QVhOTzNWU3ZiV0lqampXQXJZNFMxTkFacXN2bEw0UUIybDVYNHlaaVJKZ1Z0ckpGeVo5Q3FMRlZhSk9QZXdRelYycm9DenVvNVp4MUNLcUdNSmhtNE9Ga25QUTlFanNxaWR5Z0dzWEtua051aGhJUTEweElIaS9vOGJEdFZwRStXRWNweWFZaE1pR0lIYy9mdmMxdTFENXdZUGNjSXBoQ1hyUDhlbUtXa1JGekVlc2oyY2loc0Y3MTdCV0FxWVcwUkhIV3NBV1oya0t5R3oxcFZKVEg0b295VU44ZVBwYkdzQlkyU2RSbVBRcGlCWlhpVHIxME1LTTdGVlFGdmRSeXpocUVWVU00YkROd1VMSk9XaDZKTGJ0aWR6QWRka3VGVWdEWHpFZ0NLNG40Tk1Na1ExQm8xN3VVZkdGeHp5QTZoV0xZYWxsQXJXSTZvMmtObFUwWGVTSmZONkd0OXUydkRjNmZKcWdYSXNvNERqMkJXNy9sZzRqWkxZMG05ZE9QcElDTE5jUDA4Y3hhQ2QrQ3NMRlZhWk9QWlRpR0NMUFZkSkhMZU9vUlpUdjlsZzF3VUxKT1doNkpMYm55ZS9nZXRXN2pvdUJOQlZRK0NRVHQ0eERHeUpWZ0lCNVZOellvNHJzakxtV1YzWCtUYnlkeUUrSUJqZjRNeTRSWHlzQlU0dW9EcGFIb0JuV3lZMzc4c3BlbWNOZFRDcmppZG9uZlJFM3NVenBsSFZQL3NSTlFiaTRTdFR4bEN3ck5pdGZneTdwbzVaeDFDSXFHK0xoMjhLRmtuUFE5RWpNRTBvS2xtVmNRMm1uWUJtSE5nUWtLT2RqUXFRelQwbG9MbFMvOU90QlNNV0p0eE8xOWM3N2F2MnV2YWlWZ0tsRlpFV2VUS0U2d29yNjZiaGRKMnBSenlLV2M3VzA5U3FyeURXZGVBWDFOZTlMbmJRcENCZFhpVHEra2lYbDNMMXRqcmFrajFyR1VZc28xK3V4S3NLRmtuUFFhK0hOT0gyUU1QZmsydXMvbEhZS2xuRm9ROUNVSHRNdmFvM25EdTJaTmVQRTI0bmFxQXEyNmtRQzV0dnV2YUYrZFVRRGtIeC9jdnBETHgxOTRaNmhlTTNkWDc0cnkyKyt2M1h3VTdyMkxmZU9YdlJXUTJIT3hYejNHRDVGR21WcERIL3hlYVBrYnJFclVpazYybnJWRGRYVVhjOStsWlQ4MFh0dnZOZDBNWFhYS01JQmErU2RyV2R2R3dLY1g5TjY3cDY5bkxyck0xOHRMeHF2ZStub1JldTJuZ29VSzB6MEZJU0xxMFFkVXZaRDk0Nis0SGQ4L1hNMkJlemplOWxmLy9IV1BkL2tNWlgwa1RlT3FmZTBYckhuTWFPWUo4cUNMdnpwRW1hNkxuNWQ2NTZmeXFVZEN2bWlhUTVYVTg1QnI0UzcwZ0Eyb1phTkdqakI1cStZVU5xcHN5RW9UUitsdktabmJXVkJGN3hUaUVoeWxaYkNramVCY2JRVEtOd0NFTS8wRkpkRi8wY3MzWmRGTno0Z1JtMGkvaDVwcG1taTdMdmFRclRGd1o2U2VVSGNyYnpQZHdoeG9OL0ZiM1NKSW5nbUF1S1E3N0xRV1RhUEQwVHZGdTU0dnVxaHh2ODVPOVU1WWxycWlXY1A5TXhHZldLbk8xTGZpdlRuTkdiOW5mNHpIZUN3R2NxYXhUZVd0dWluc3Y2M3F2OTljWS9uZHZzamxUZFBxajdwVXhBNjZMUkZhYkF1Tm9XNFY0aG5XZXdpbTZMNk9Eck1HajhrYmVjbGxxbkFhdFBHOFZBTE0vSElhdGI0QzhtZkpvcTZvRW5mQkxrL1hhRWg2ckZFZk9scFRpeVVuSVB1aHJzU1lQS3Rja3JCSm4vM0tDRU5nemxsTnBSbDU0Vkx5amVYTk56dTVDT0MydFFxSmVJa0xHa1RHRXM3SWRVQWhQQ2pFOUpyamlyTnNVYzFkT3lJUjdleVB6dFl2YUFpbkRRUjdQaFR0N0pmTi9iVmZURWV4MTZsVmZlYzNXeTJKVjhsMmhDdlhzMWVHNzEvSGZIMUUzd1lnaGtUblQ4cEIxWG4zMlh2MHpjUlBUMmNTZHhBMFFkVnBQd0xCN3VYNkZucEJmRVZxOW1mNjk4azJuOTA2MkwwQUhXNkk3NG9hL1FleTk2bjNwYWFGYS9LTnV5enpNc2toYjQ3Y1dlRVFQcmhTUFV1T3B2a0tZZ2NkRklkQmZ2Rmx2amkxV3ptSGU1NVdHUlRSSmFMRHJ2aWtSL01wbmY4UkgyeUQ0TFJITlk0NE81ZmxjMjJYd2hEM3lQcGhvRE9sZ2lPMk85Q1RubzBYWmp3UDhxbWxBR1RISGxFZkFYVG5GZ29PUWZkZGhsWFNLYndjVmwxUWYvUjdmTzJzb2RVVEpPUUJwSXVPRTZSRFNrWHBCRm8rRmlvdWdBUnJNN1VLaVhLSkN3RWxUbXNDWXlublVDRmZUblVSNEs3enV6aXV4NTQ0SUdPRVBqL3dBOHJTTExzRGVKZ0YrWG00b1p5TUVraW1OYmZKWVkzcWp1MEtiaTBzL1NNcm8rL0xCc29YN2VOSXRKRC9yNFk4VjFNOEpHQXQyRkE5K01UU0RoOTR6SlYxRHFtUmVFYmxHdFFIL3RIZkdDNlZBNTZINW5BRmx4RC8vTXg1TDRLbTJmSVlNSmJVRGhqNmdJdExjVTNSUHc5WjlQWUcxTEtkblpaM2paRXFrLzhGRVFPT21sUkVtRDhrdFBueUVMWDVQZGptNkpXZUNEZk1yREIzeUM3YTdRTkV5NlNmYVNNbzlFVUx3YjltUnZZY3VVOHA0amlMbFlTMDlWMUJneDUrb2lHVmpETmlZVVNPMmk2a1ZzMFV1VXJackEzYzB3M3hXZFIrZjN5bGl3aERXMUpRSktrTWVSSm9tZzUzdnhsSE5tUVZNZzhPY3AvU1ZLSUNJZ1RxMVNpbDRRbFpRSmphaWRRZ200bDZIanU2NlZHM3I4b1M0UHdkNUZhenozVzlpTEFpS2pSMFc5TXpHaGkrQ2xFUkZnZ1c4U0xaeDliV1ZNbENwcitheEl4MzlrY0g2MVJkY1FSbHFrdk9YY0xrOUFiVUgwNXowa1BhWjZrNmpZYW0yTCt6STFWYVRQelZFZUR5OXFCWDhlWTlxaHAvN08wWTI4dCsxL1JTMWROUEpUV3F2ZXQ1eWFlaVorQ2FIRVZXOVNPU2ZwYzBHc3ZhVlBEY0ViZVpKSmhRN05neXlDTGplTmgvVVpJKy91OGpUZ21pcnRRays1TjE1UEdnTUVwRFZuT1d4YnpsVTF6dUZCaUIwMHB0V3RLS1A3RCtwNkF2WmxqUTVEMVlZdHEyWjBybElhMll0QWowaVRrTU03Z1hlbDRPWjdMTGNlVFhzYVJEUVd2UVErQ3NSRVNNU0twVlVwMHhiREVKakNtZGdJVjZFR25PdjdPcnRUSi92TS9Lby9LZlczcTlIajFFMFZFRDl2RjFaZitqZEw3eUNLc2Q2NUtEdGpoMGhuOU13a3JmcEtnZ0cvWjhXM2FMdWVpQ01zMkZCZldBbS9xMDdXaGpYK3R5K2RRZlIzbEtiS05ydmhrRjNwZ2ZhaHNTSGNKbFVMTTQ3ODVtanBqalhtWGZCZm9wOUhuekJjdWFTa2ZQMjlWZjhJdzBublNweUJhWElYcXdCQUl1U3o3MVpaMmMwbWIyZ25lQUlaRG9mMFF4MlhQTnhiMkVSa0hqSFZSTXU5allyWmxDZjlpb3FnTFBWMlB1ZWw2Tkd0ZWxjeGt3RVlLWmV5Q29aVk9jN2lhWWdjTmFGemE1MHBMSEN6YlhpamZzYW11Tmt4L3NENHlNTzhvQkNRbVRVSWVFeFVzeDV1NGpDTWI4bCtEYnJRalhYT0lKRmVwQktjUWx0Z0V4dFJPU0lrTjJJWTZSdHRTS2YwdmV0VVNseTlVTFcwdmVSY1JZVDFvazgxMlpLRURrWWdIWHFrOUU4Z1h1c3JVczZGeFg1Q2E0MnZtK09aQnBvNmgzUVJNVGVYNWtyZWxCTVEwZ1Y1Z1p0c3dmL0xqaDJkb0srcUxBMG8rVTVSekhaY3pGSTdqbnRSTFhjTXZyMHRlMnIwV1VScFM0NXJ4TkZyS28vMkU2c1EyNFZNUUw2NGlkWm82MDBSZkg3aE1lcWR0S296bTl1MXNYMUZNeEZnTTJkQ1NTN0toK2FadjJuSDNaQlgrUlVSeEYrZlZwSHZUZFhEQkdmQzhrVUpwaFdWMW9ZWldOczNSUW9rZE5BMFBWaVdQUDJtSjBib3Uwd241Y1gxMTFpeVpTQm8xYjBDQ09pWnlHY2MyaEMxRExqYUVMenZXcDJnWWNvaWtWcW1tTFlKbGFPZE9FbzZybmREZzZIbVlQZzYydEZwMFFocldjMEZrMUh1cWRjZEFseVM2cG9peUZYTFEwMlIxZFBlMXFHcmgxaDR6OXlzRFo1SWtQT0NUSDRRSytkeFkwRCtrSHU3b0JDOHRPVjdLTlZQeU9ENzJVWDhWbFFQcXRxTjJKRVF5c3U0TU1jQVRYM2RNVGJ1RzJrcVRKcWtESVlwa1RVc3hXOEZhcE1HRVQwRzh1QXJVd1h3U3BNb2dscWt3VE5wVUVCM0NGWm41bVRMdWtGZ0wrb2krZUFMYytpa1FUVFR4eVNPMG9Gd1hadEs5NmRwWVVKelkwSzBoNXZqS3BqbGFUYkdEaGtXb2RmRWIzL0sxUWp5eXJIcVQveEhmTE9wTEZMZGxNWkpHZFVXQVJLUnB5UE5FWkw5MDNLcGxITnNRUlRxZit5TS84aU92ZkhyTGcxeU5LWWVJbVRDYWE3TktGV2toTERrVEdFODdrVnJnZnNZY1QybTE2SFFtL0xhV3Rza2YwckphTkhRaEVVSWpZOVRaRG1sOGhmYitzNUMrcFJnb1lKV3BEMXhDaks3TmNud1g4M3lHalpLNXhzY3JvWFgrUHlnK0wwbEdtNEN2dENIcW9aNXNkT2NxL3NGRWxuQ2lDSnBHUEtTaHdFam1jVklIN05zTXJ5dDl6b3drN0p1QVowTkxNVVFEcDdvU01ObFRFQzh1dktaaUR3L2NycUQ3RUJ4UVgwMTkwcWJnOTh4ZEdHamY1NHp0aW9rUXBKQjBINUZ4SUREZGxOUVVyRnZUakloeVhaaEo5NmJMbUNyRW1OcjgwTXFtT1Z3b2dJQXN5UjByRmpCOEVYbjRzalZjaWFHRm5jMUxua2lhckNzQUpDSk5RaDZ0OWR4eXZBWExPTFloOHJQMldIQkFVU21IaUptd0pUU2FWV3BZQ21BSm5jalkyb25TNHBzdEVub0Z5ZW81UDkxR2lXUThLWlhIbWd0M28yemVXYy9iTmErRCtQeGorRGR3NzNUU3ZyZ3RoY2dmN1YzVnhVbytmMTNFK1RJdG8vdzBLMFpiS1FvbzZVZkNscVNEK2wxY2RkWlZpbGlPdEM5ZkNNaGtqZ2FNVnkzMTBHblZsWUdhdWlOR0tLUklqQlFJa3dmb285Rk05QlRFaXl2TFV1b2d4Tk9PZDErSGkybWJDcU81bG50YjVvd0xnUW5GVkIvMGFNQlBXTm85Z1ZKU0poS1BpWEpkeE5PRjhWTFNndzRzZnh0QlYvTDUwendYckNhc2lkQUFZRFlIOTlFaFlEUzdxaS8xSDB1R0ZwRTgwTHZhOENKcHFqVU5TRWlhaG53TWxuRnNRK2NCaEQyV3RQN3FsRWZFVE5ncUVlaFZhbG5Tc0V5SW5XZ3QvcVJqc0xocTlhSUlkOWxkN1R1dmpPS2VhUWlKZWpaZ1FYSmpFelJ6Rkc2c3VDQUlpOVJHdnp2dW5yTU8zM1hUWlJoaG1kcXE4NDVJZnE0RjQwOTkxUjJXc3hvZHJTTXNDN1cycC8rUjdJV2UxWk5TZEZKSDI2VXNPakpRays5NWdFOTdKQzNGaG5BYlRuVWpZcEtuSUY1YzBDbWh6dENhd1pyMk0vdEptd3BDUGdSUzlubnF3SllVYUlrK0tGRDJ3bThzWmVPVlVkUTNzVEwxN1JIbHUwaE0xNEtlSit3ZXhoQnI4Wm5walZaVHprSERnclRjajhKRHIxbzJlUXN4Ynk2aG5kb3BnT1d5cVhUbkZDQlJ4Mm5JSTZMZWJWakdzUTNOQ2JWR0dyL3h3VmhYM1BITUc2VVZJcWxWYWlpU3RqZ3hkbUsxK0o4ZEFJTERNOXdkNTNWQTFuSkJYODl6THdFUkpUQzJ0TWp6TWdEZG44ZGwxd1ZCMk1CdEQzajBwbWxyOFMxbzRqZzNicW9yemxoWjZ3bVNEUXg1TTE5UENUMXlCN1AwSXpzWXRGNDhrbkJHQm5KTkR3VEl0cjVEdVlRaE1jRFRLRDRqeGQ3dWQ2M3FVcUw2TjdsVEVDOHVxVTlPbmJaZGFCZkZhSTlvMGpZMTU4ZWFBeStsMExINHlRN3dMOWRIWkJ5NE16TUpDYmhUTzRsaGpKN3JJakZkMWgwaXM3V2dlNi9EWnl4YzNwYXZtbUhqSEVYUUZCQXM2dWJ2RnNKN0I1b2VnS3pyRm5Jcnl0QjJnclZwbWxPQVJFbjVOT1FoVWEzbGVOTExPTGFoZlh2N0NmL2hJeWNmQ1lXSW1BbXpFK3dBVWFYSnRST25TZU4xbURzL1R4Y202bURUNWxFeVRNYUdnaUVSUEpKcGFUVGxuV2J2R25wbzIxcjZHWnQ1MDJmYlNxem13dzNQVmNNSDZnVlRQc1FaNytDdTVzbTcwSm5HR0Izb1ErNGtseWdBdzZCdDU3aThRcHBoUmJsYmFmZ0JFNTNwUUcxbkNUUnJ4dE1ZS1l1b2xFZkhxbTVxNkR5eFV4QXZMcVZVcEE3MlBQdVRjdCt6UlNRRk5qVzBqaHcwVGVlNDN1Qzk0S1o2U0VBV0dnZjhtSms1V05DaTRRcUpjbDNrcHF2dFJ1N1pRaldmUDgzTmNFK09IRFJ1dHB3WjluMEFZRkFXTnJxWFU2c3drbVlVU3dBU3J0QUN5RU1pd0hQcmwzRnNRejEzODdQbXRqbFNOSStJbVRBejF3NE9VNHBzTVg3QU5yNTJZaFNnODNRWFZtSWpZSXB2bkF1aUIzMTJ6M1RRUlVSRGN3ZEduMmFXYUgwRUt4Ryt6TnhuT3A4VlZGZnp6WG4yaTZFcytlT3VXWVp4MjF5ZVkybEM1V1YzYVVwcnFKN0h4ZXl6OEE4WDJ6aVpROWJCMGwwOGgvbGQwSzA2VUNPOUtTelpsZFZHeWpVandrUEVWTW56aEU1QnZMaU1Ub0U2bURaMWUyNWFpMndLc0swYUdvU01CdnZabG8wUVRDdWRnejdrQStrbDE5eHlrenRYWkVINUx1THBnZ0hibFFCYjBMTll6WWQ4dURYOGNEWGxJbWpjcExtMElUWUJFL2ZMNk1EQlpqT0V3ZHAwK2lZQUNUc2UzMlVjMjFESEJUMXpGbjJwS2VDSkVERVR0aDBpRVZ4TnFKMkVPclRkY29nVGRSdnVEbkhXUVJlbGN2cm1DVXJqZzU1cHdqT2ErTko3YzVTaUFWTmRpMi9QakhYb1ZwMnBrdWZHbi81VjZkRVQ0bmwyNVJ0TzJJRzNKNWxhK1ZLcFhvZ3kzYnhyVzNRQlZySmc2MXB1eS9BRHRYWVFOSzI0SmVnamFJWEl3blFiNDlrMmRmQUJkbGVVTDdwZTF5MitnSkNvRnBUTFdzeEpUVUc4dU16NE0xK2RIV01jdG5VamJWTitkSWlNZ3ZiV0Q3V05aN1Q4cXVEM0lWOE5XcllFbEtneUYvc08vbXpvVzFCQkZ5dU9IbWpiYVhEVnRmaU1oVWNMSmVlZ1lVNTJwUFJtbUlsZzVhdzdiNDN0WDBhVDRad2JGZlU1QkNRa0xZQThKT3FibWJxVnl6aTJJUUJpckgzT29pODFoQTU1Uk5LcjFFY21oQ1V3Z1RHMkUxOEQrdjRNTHlHTEdORStyNlkwaGIxRExNN21nWDB4eTc3elQ5K0M3SVZ6YVg0S3QyZldXNURacmVicmV2YTc0MlFFd3g5QVROWGhJaHJOMmdaSElFVmRVUFdXcWU4bVNBYWVINFdmcytIUG5JMnc2UE9CYnFlWG1YZ2owRWZFMU9uelJFNUJ2TGljVHA0NkxXZEJ1cjN0YW55Yjh1SlZlcnNBdnFyeFQvL3k2NFQ0RENjMktIbDlSS2xldUQzcjZYcmVKQVlXVk5CRjE5RmpjSFlsdU9wcVBuK2F3OVdVYzlCcjNramxCMHV0OGJYOVNNQWtIMkpwQVI2VHVZd2pHOEttYUIzT21rVmY2cGxFSkZoZklSem1haUx0eEF4ZW5YMVV3bGNqc2NYYXdNNFBFb05zSHJIcjQ5T3RnY21idEVYVFQ4Y0ZsYmpidXVxNnJlQnJ1NVVXNXN1TVlKdzNUT2RsNTFXUGdZb3RFRWRWdUNSTjdHTS9iRTUybVZ2U251ZkFLWll5RGZ2T1YyTmR1NTArenNRdkdvYm9QSkZURUMwdVR5V25qbTlCaXNDdjhXd0sxUzVpQXB6NmlMN05LOWtIS3Yzd215Smx1MFVXUGpncDZNS2JkQXh1d2ZUWHNrOFBxdm13UHl3YXZtQ2hvSExnOW44aWdUQXZkb0RLMXpRalBiQXpaWm5Ba1htZVdKb20xaWNIT2lvQzBnTElReUppMThjdFhNYVJEV0h4V0wzM0xmcWtZQnFSWUgxcEhLSlRBTXVrMkVta1E4Y3pSVGpRSmR1TUxkdGExSnlETGd1SUtKRjIzMzB2K0xRSC90T1daVVJoemFQM29xT0JkZm5WZkVFd1dwUi9lME1ML1ZjY1Arc1BqTXJnY2M5Z2JDT3MyamxYUDRkdUtieFA1RkNZWjlPalBlZXJnYzJpcFE4eThRT3J1bXMzcGM0RVRrRzB1SXdxZExicTBJb0x6SUtlRWRvYVFIaE5zd1hSWVJmMzlQZmQ5MlUvOGZlLzNSY2FsVzBmcUErTVk4ZWJSZDhEQmtUcEx2eEp4K0RNU3ZBTXNacHY0RTF6c0ZBd3pzaEI5MXkrVHlvaE5uR2lnMERhVlVYOGgwU1pqNDJsV1FKVjhBRUpTQXNnSDRkbEhOa1FOa1Y3VnlxZnVGc1YwNGdFNjh2U2hnVWZsc0FFeHRoTy9qSlVBU05kTkRVd2htVlRwazlyV3orMjc2QWppd21JYkNScE9XVnlhRTlmWWhPejBWSFBXaDVOaGtkdmlpdXVIeVNKbmpMVldDTldocW1yZGQ2Z0x3YU9qNDdPNm9YMVVNc3VFVDlaYnFtZ2lIdmlDRURzaFJlb29YcmRNZ1JTTUJLMzZFN0JGUGlMcTBnZGhKUFdnaFFxQlRZVmhIeVludXNPUTFNcTZrT0dWNTV4Z0h0ZTgyRENiRDQ0dEtCMEYxNTYzbjl3Z20zR0dHSTEzNFkzemJDb1pUTjhPa2NPT2hDR3pjRXV3eEMyRlcxcHNiUmlRSElyMUU3Q3ZsdGVPYUtLNVhnemxyRnZROEJuRGhnWXZKcDdwa1RuTkNMQitqTGt4YkRrVEdCZTg0eWJuYlNNTHVxTVNkczBOUnQrcW5mTnUrWHZPZWdvcmJCcUdHZ2Z6dWNDZ3VTUUh4MjFiYmFqbWc5cmVjRjBBMmNkNXFSTVE4VVpjZnF6OGlUTjVKajdNQStybDU5S05BS1ExWENPQTRDWVZlcy91SWNRUTQ2ekw4Vkw5Q0RtODRoUTNKL0FLZkFYVjVFNkE4K0NsTVpyWGcwZ05ERE11WGhWM3VBc21nWjNMdXBEZmlHRk13NXlkSnVhQzU3VlRsaG9RUzNuRFYwUHdYVHRPR09BZHpDR1dNM25UL09Ha3lGN2lSdzBScnBvZTZkRWhMbGE4KzdPNUZLU1diTllXakVnNFFxRnRDZE1OejBIZVVoVXZSeHZ4akwyYlFoRDNQZlc1ZXZNa09VNWpVZ3dZWWErR0piQUJNYllUcWJETnd5em9idlRwSzl3TTRwS3ZGSkJZa2cwNXlVd0hLdWZ3dldpSTFpaHlicFY4dzI4Y2NFM21qWGlkVkpkMUY5NkhoSDJVeEUwclJDckxtM1ppeEVYYmZDYnRxN3JGcisvQVh1TEFhU2VGR3pmUm5YRWZCN0tKSEVTcDhCYlhJWHE3UHVRU3VqOEd1L0dBd0NzeTNiNmg0bFlzaGVtVU5pSC9JWVVaeHlZRENzS1cveWk0UTh0S05tRlAxMVowNjBFRE82YUZsUEpGMHh6c0pvZ0lYVFFORklqVjMzdDBhYnVCUjNhTkxyYnJ5SnBKWUNFSzdRQThwQUl0aDIrMTZhRzRpWGxiOFl5OW15SSt1djVhMFJqb1U1cFJJSUowL1Fsc0FRbU1NWjJjc1h1cDBxbmdiUG9NSnUzNFlKRTdEZk92UVNwbkxYY0dpU3BQajNtM3F3M2hEUXlHQUJGTmQrT3NObktNRittaGwzbi94bnp2Wk1oY1M5MzU0MTJyR2EzbkdsNGJ2Rm9idUN4WndVMUhUVzBNaEVjTm1sN1V3MVNUd29DRUtNNmtveW5ZQXE4eFZXb3pvcXpJSWZoVTdybzI0Zy8xNmkzTHRiQ1hRWVpvajlqWU1yUjdXbzJELzdRZ3RKZCtOUGxmNzFIenhwaU5WOHd6Y0ZDd1poQ0J3Mno4ZXdKM3NOcUFkaWNGZGxuZkpHMFF0RFJVVUFLczAxQkhoSUJLaGVkV05UOUtacHo0enV4WmV6WkVQWFo5UFcyZzZCQ0dwRmd3alI5Q1N5VFlpZG5vcTF5MzlvZlBTejFzbms3NlNBeEpCcTQ2ZmNnOWJONVE3ZmVBTkdDcHFybWMra1FNdTB3bStkMVZWYnNtM2RHUWlKTXQ3MjV0aTFVdWVWZjdka0xYZWo0Q2RXMjgrRG5uYTlHY2Q1amc4dzlmZW5kSitNcCt5bVlBbTl4RmFyaldaQ0d3YXZ4Ynp5YUhyU3dMeTliYjlBczdDTXlEbmhJTzdmN0R2N1FndEpka0JzdzB3VzNhQjFXeXdiVDFYeitOSWNMQllxRURocTJZa2VxdnYzeFdoNGs5Y1NRN0RLV1ZnSklTRm9BZVVnMHVDM0wyTE1oVWgyQVhOY1FSQ2RQQjRkSThLVExNSlRBQWgyWERabDhFR3N1eHN4TzVsd3NMRWU0NFpMSUNBQmRtSmQxbmVQQm5tbWhDNG1ndFcweENvZkpWNEJMQmtiSDBEM2lydVNEQWJtQmJqZ1pTbEt0LzFkYzhpMmdYeE5SY2hDdGpWYXdPWFh6Rk1HQUVIL1kyWjV6dmhwYVhmTzZnaFJ6RmJTY2hpbndGbGVoT3RCL3dRQ2d6cWhaMURXK1RmbVpJZUJzVVhQTWhYM0lWeTJOZ1VuTHM4OUVlcDZnd0lMU1haREJtdzY5U0JpKzJpUWNxdmtHbmdHRUN3V1NRd2NOczdFamxidU12Vy9BT0J4czhPUHlkYUZZV2drZ0lTbWtMV3ExZk1oRElvejd1dEhkbmYxbktEdHVDUTVQYWhsN05vUk82VjVoMFhYdWw2QkRIaEdabmwvMXlWQXVnU1V3QWFobTBlKzVlYWZNL0pZVldUM2ZOOE5POW8yNTZYRjByZjI1N3p1K3NvVEd2cnVwMFVIaXh3Z08zSXpOUzFaSnRHYXVaSlg1cCtubHBSY2RBV2ZTbnNSVTh1bjdLUG1KVGd4RlA0aitMZE5EbmZNd0hVRExiTVp5SkFBcE50KzNlc2szUTZqbll2WW5aVVhMaFhuN0x2RGFjUW9TbFpkbDdha1crWEh3N0RSTWdiZTRzZXNLV1FBQUlBQkpSRUZVQ3RXQjBsY05mT3FjdGlrZHIxN2FKaUxjVjl1M0RoUVQvUy9zZyt6VU13NVlwNzA5VWZDckNRdUkwbDM0MHdWem1OZWRZeWxUMUVKaXF2bjhhUTRYQ2tRTXZMVXZIL0c0Q0lRY2d3M2ZJV1JSZHk2RG1xZm9JcFpXQWtoSW1vWThrcmZtOUxVOXk3VGZvcm04R2N2WXN5RjBRemMvMTB4MzRUbUpTUEkxNkJKWUFoTVlZenZwV1FOV0lMUnNCalU3YXg2RERlZlIxblViSmVadkNUV2RYZndMaWViOHZRMnQ2Z0M5aGRxTGpscHExMnBEVENXZnZsazhMNjJ6cFdQaG1jVFNOWDNtem8xVzlDek9VS1FzQVF2RXZ0Y2M1dEFObHg3UU9Ua2dQQVcxcTYzbm9tMmRsaUVGY1dBOTJ5V29XeVNDMldtWUFtOXhGYXF6WSt6SllGaGdVM3J2R3l4S09tRlRDcFlORDVDS3JUWXdEcmhURTRBQWZtSktXVkN5QzMrNllKNmJ1bmZZK3lLS2N0NHIrZnhwRGhjS1JJUU9HbWJ6U2QwRlRsM2hEQ3FBcmE5SEVrc3JBU1FraGVSdDNjL2FtQzFqejRZd1FvcVI5dlJJbzFNU2tXQjlHWVlTV0NiRlRqcmhFeXBFTDlhWERreTZ1RWxWUFhNbGt6M0w1SEFJaHBBSWJtdVJhc05qMzBHdG95TnFSOWFSRnM4MGVkbEt2cUd5cThGMTRqQVpRZm5EVTZpb2RWd1F5cGZtaU9uT1pUR3NqYXI4L0tnaDFBT1NlMWVXTmQxdGtZdTJvU3NwYUxZUlQ0cHVtVmIzMEtkaENyekZWYWpPaXJzSDB5ajJramFsNDFYOTRRU0hwNEVlNThJK0l1UEFqWmRKSHVOQkNEMVJXVXRZVUxJTGI3b3lUUGE2N2gyMnZJM2lZQjcvcXZpQ2FSNFlHWEkxa1FpN3ArT0NQczVESTlOSFc3aHRmc09ERGJ1R2V2a3psbFlNU0xSQ2UyWVk0N2VNUFJzQ0RITlExY0FSblpPSWtEL3h0ampGVWd4TDZFVEcxMDRhTHZjaVZUcGpmcE1JVnl0NkY1K1dsclRqdkd4WFdzbVVqREZESWtRc0N4NmF2N1FuTDJBVXE3cFdSMGQwQlZwNjNlRVM3UkNWZkJDeEJicmVWZnpEVWxPNThZRTZvYXJHTWJDUlEwemNOL0pzdzRPSWpjeUlVWW5wTXk5bVdCS0ZRZGJibERVWW5tN0JvalJ4c3E4Z1dqMHBLTkxRTDBrRVQ4VVV1TVZWck03QTh6VFFmcmhPWC9hM2h4SWRDazlwVXpyazZ5enJCdi9PWi9xcnFiSzRqOGc0WUc1bTBlclpXRWxZVURjSTBsVVgvblRST01uNjZQRG52WW92bU9ad29VQlM2S0JGRUNYZ3loZ1VPZGdsMlRYK1FhSzZJNGlrbFFBeU9jdlkyUkNwT3hTUmF6SVl5S0F3ajBnd1lacTJCSmJRaVl5dm5XQ2NxMDV6U29XWmlJTnNVYVVRTHN2N1NRQzJxeW5WZyt6TDBsUkNJanhydU83RU5kcmI4cUxqRm9DT2pxZ2E2L0FxVHVkb0JWWHk2V0NsdlF4aUxMVjVuSkJ1WEpLbmV2K2Evam9QV0xBQ3dqdm1SbHVJci9SSS9CeTZxZGJmeU5EYWt4WDdkajFCUWVNU3RJSm45VFdrTEdodWZjTndUcjRrY3lxbXdDMnVZblUwSGhxRDZkWTZMY0pkZmVuWkZPWmpIYlhhTURjc3RFVDVSbWwweFgxRXhvSHQwdHczb1hlQ3Y3K05mNUVGcGJxZ1J4Tm11bkNEWkpOcGV0N2JleEJUeFJkTWM3aFF3QjA0YUlSLzd0YVZiZ04wanhlM2FKMXNnbHdlYTZZY1NTc0JaSEtXc2JNaDBuWEhSVHBLZC9jL2lRaE4yS0tqa2FVU1dFSVRHRjg3d1RpditWcTF2ZWM0VGFIU0gwTVpQczRKc2F3b3dVTU5aMlg4R2hMaEZzeUxOZCtvZmFMbkFDRmxVMG1CZ2NwMUtIOXhwWXBQMzVDb2JBRjhvSlF4RSs0dFdtekJhY1ovWlRDa2dUNTIvY2tXZk9tVmw0R1dkMXNCU0NEU0E1SS81SUJMcUxXbGhHNDRCSHdGRmMyU29qR3FEK2ZwK2xSTWdWdGN4ZXFnWlVFRGdOT0RlR3lldHFsOTZiYW45R04xK0tSVnk5Vm9Td25GZlZEcWNwUEl0WEc0bDNHNnFxRzFoY2FJS05VRmpXMkpCTkhoSHB3RTgxN0ZOMUFXcnFZNVhDZ1FHamhvaE1iMlprSjlVNWRhT3h2WHlENnV5bEhnbncxMUlta2xnR0Izb2RXS2tIVGNsN0d6SVJwdTAwVTZkT2tmU1VSb3dxNzVWQ2lYd0JLWndOamFDVGI1ZVUrcnkvNnRmVWZmckhlMmlRSVBPdGZwTEFNSGltT2taNFhKcUR0NlJaUjFiZnlJRzlITzUwbDZSQWYyZmVxaGxVSWY1VnhGZTJlZGlDcjRJSUxNNjR5TW43QlZ5cGs0TDYrSXU4WnhKcmU5V3FaRzIxdUxxRzEwd21zYTZaNmxWZ1U5SVBtTHVLakIrbHFXRGRpenJSY0tGSlRQNlJXTkxKTHF6VzNpT1JWVDRCWlhzVHB3YnRkSllYazAyaThzc3FrVkdUT3J1WmFMYkUvelpObWIxTy8rRnZkQmNaUnZISDF6UjRoN05MRU4xeWUzNG9nSTZ6alhCVTM2c3U0WDhkVmp1aGpNZXhXZk5nQTF6ZEZDaVJ3MFJtUnpHdXBucWRYK2hEeVBCeHZNVEMycGVObVZBQktSanZFeWRqWkVZQU1RWnkwYWZYMUtJcEphcFNXd1JDWXd0bmF5NW9JRDBuNUh5TEJZQWRGWCthNUx5bFJncFp1eW5ud1EyV3RmTG9TUUNHR0IycTZKOHIvcFg5R0dXZG13ZXNlR21nQ1VGb3VPUVN2NHNDNW90dFNlQUJ2YnhrWFdXNlQvTlk4MXM3MGs2QWZoWnYxK3R4NFZjYzhQNGxRVlFKaEhhWVgrNGNBZHdLWXN3TG5Zd0d0RktqaGxvbk5QQ2xZdXFMWHFhNmRoQ3R6aUtsR243KzNlRDFPU1AyMVRRNG5PbXJaRXJFWUZMUkNiYVN2L1ZOSkhaQnhEWTQ4ME1ldllFaDZIR0FvMnR1bXNMU2pWUmRaemsrNDlPSUVoem9OUkdXSVZYekROMFVLSkhEUTAwbmNNTkM0SVZ2ZHc4c2N2SFd6NzRtQ0wyckg0Z3JXWmdkMnR1MGxkeHM2R29DQ0F0cEdPMU5qL2wwTEVuekJEV3dKTFpBSmpheWRrdDl0R0h3b0U5K3dGdkxVTVVWZnNwazArRXNiNVdKY2k0b2E2cVkrSVlNdFllUEs0YVBLNDJLd1dkQjF1WEl5L3lvYlNKRlVlbHQ1NkxPT0R4UzVDUkh1ZDVJQjJHNmNwN2YrcHF2cllzZjNtYWVGdFBWbTRPdGdOaUx3WG1FMDlYTXRWbE52THVtSkQ3VUVYUmQ4RlhrTzV5TFNDM3UwcHJVMWFqZWRVV0hZcXBzQXRyaEoxSG5TWm95dnF0cjJqbzZUQXByQ3NnTTRPNFV2SGp0dmVOMjRvSXlucEl6SU8ySjRVTWl2ZUlpZEd1ZjJJS05XRnl5YklqTWk4bENLM2xFVVU5YnduaHViekJkTWNMWlRJUVc5NGFVREl4NnFVU1RaNUcyRmhnMldhUnlPUnRCSkFKbWNaT3hzQ0FuQ2dibVBHZFhDa0VBSHczaGFueUV0Z2lVeGdiTzJrSng3elhrWHBpK2Q3UUF3RWhSdXp4bWNQVktMaW90Z2VVZ1N0WGtHQXJ3bUlBTk9tRWpIYk1VL2U1bHhRaVkvYzJaMytyQ3gyOVRxczVJTlkzU1c4OVRYMHNmOUoxVkc5LzIwem1oUTVKbEx2UXRoNG1ybGNWdXB4aFRTZkN6WlZmVmt1cUViLzR6MjMwOHdGQ21MUjJTRW8xWHRLOVZNeEJXNXhsYWlEcUdoWndUL2JKcXNoSnlXVFg2Rk5JVDJJYWRDUFgrbnpFY1prL3R6Y25KVDBFUmtITHBlcG80MVBZRXRkMTY4QlVZUWFXRkNpaTNDNmpGSFRGMXRzSXUyaTU3MlNqMGF1cHpsZUtOQjlDNjNxbUc2RklUQnNVSG9iZVljRzJOWWxXYzl0Y0pHMEVrRGlGWnFFUENhNkxjdlkyUkNtZndjTytrczBPcmxUQ2hGTW1MSXBqN29FbHNnRXh0Wk9PdUxhRzhVWGFaMWU2MmVnYVJNakk5a3grZU1wOVFaZS96RThZNEhoRForVVhCRlI5aVlOMDFUVGhxRkRGNWNEQnhVMmd2Y1NtZHNsOHpwYk9SL0NnRVVNQldsTE92cDBjY1VzZGxsVjlhL2gzVjNuYVdkYVlyU3NxaHZ3c004S0tiQzA4M3RCajBMQW5oNFE2THY0UGFhWjdzR1dmWXdUSytoTHVVTElYdEdxbjRvcGNJdXJUSjBWRGVURnpnM2xuSkkyQmFSMnM4dDI3OE1qQWZLbVdmWWE4V0o1cHB1UllxdU5qR05GZkRhWUxzUEZOZUZhWjdSVGpJZ1NYZmpUTlRBZUVwS0NlYS9nQzZZNVhpak9RZi9odi95dHRzRHhWZi81QjNhMWdrUDEzSHBhMmZpSzJzWStiSTAwdHpiTEFJazZUa0llci9YYnNveXREZjM2dTM2bVE0Q0laLy9NQS85dVZVTVNuQktJK0JObWFNdGdpVXhnWE8wRXJoWlc5cmw3VUFtL0Q2bFhndFlQRDgrV0c5ODhNa2FERnlwZmtrMi80MkF2UThQZVZHdGJrc1ZFV0FkZmpUdkJEN1VPMXJVWS82dG1jWk5tMDlGWlcrek9OR241eUtPVUQySFVVOW1IVFI3aWpURFlOM2Y4WU44SUtUeFBGVDV4a0N4dndDMmwxSE9tSzJqOHdZSG5TMjdRcHVXY2VETDdzTmxkVURuVkV2Y0k2T3pGeVZCd2E2YjVRczBSU09tUTZqcG9QeFZUWUJkWFZxYk9iRXY4UE83Si9sOXhZMW1qa3JTcEhiSFk2TnRiR3NRRE4vYXk3RS9lTGI1WU01WDJFUm5IbElEQi9rcnJKZlJ6bTUvTVh2c0pKU0lpU25UaFR4ZHVzS3liT0NjTjBWem1oK2J6WVNOeDA1eGJLQ2FDeHMyMlBWVFFRM3U3ZkpQbDk5UTlsNFN0OFJIdlJwU1dvTDgyeTBDUFNNZDNHVnNiVXQ1Wmc3SnNKdDAvSnhBSmdOZTBaYkJFSmpDbWRqS3JZbEVodnVDQnIybm5Rc2MzaUZGTGZJTUZaaHJSb1JEYnVLWUdiZXF5N0JGbFUyMHh1aGMzYkh1V2I5L2RlMkNiVzdMMWI0SzRKNHlwbC9QUkxuS3YrRW5OMm1pS3U4V2psdE1LTENsY29JQzM1UGg5aEN3Ly9MLys5RjhBQkxpUThNQU4xYld3QmxjWVVOc09pRnFuM2lOZXRFelBOc3dkQjk0NThCVU1wS0NscFZVL0hWTmdGMWU1T25CR0J6Q081KzRSWW5Ra2JRcHJyVzAyWXlMNkIwTGMweExpRjZoTVIya2ZzWEg4RW9RSk1sYlpzRTM4dXV4YlVOd0ZUYVNkOUtGTFRzWHpYc3BIQm1DbVdTMGFmNkVZQjAzTzJCenpjblQ0MTZNYi9POHdpd1VrOXdDNTN6YXRPQWRyc3hTUWtMUUE4cGlvZkRuZW5HVnNiYWdyN3I3bnZwZS8vR1gzM2QyeVQwVTkxYW1ZUjhTZk1FMWNDc3RrMkluS01PRDM3T2tZdlRwQ0lmdFk2K0JWWHQzTS9hMW52MVZlZjdUem9sM1RFQkZsTSs5c0g3emlkMDByenBmdXRxYWVmZUE1WHNOcldtNmxJdW91NDh1bTdoclpCWnJOdmx0ODRaWW5xTHA0eFdUU2kwZy9CZzlBeHlOS3dZRHNIWjhiWEtxTGkvNkFiRHNNNTYvdFJmYTl2b0tCRktmNjZaZ0N1N2dxMUptOVB6S09wRTA5MUxteDdWRE1zajkrbVhqQnoxbUQwM214SXF1TmplTVBYanI2MUZXU05udi9nZDE4WTZLNGl5enpwdXZLM1V0dU5JRWg1b1lXOENFcjR4dEF0RkNNZzg1KzdUOStweFQvbmYvazEydzNNMDJCSU1TbUE2ZnViNDMrRHdjQWtmblNLa0QzU2NHWmhEeVFSL0pMbCtOTldjYldocWo3cWlPUGlEZGhtcmtjbHRnRXh0Sk9ybnlKMUtYeHVwZTFQdk9uOTZwQU9kWHRNeDk2V2V1ZVYvelhZK3JvdjdGU1Q5VHBtQUs3dUc2Rk9yZWlqM3FUZHh3cTY2Q1RRcVkvZE8vbzA1TXRpY3JUQVlpMW9ZU0dSNm82SGJBY1NYVm1La0JnenMvaEZOQ2N4dW9UWDF5bkVhUlFwM0lISGRMZUVWZHNRM2ZFTk45ZUpmZjFhMTIzZHhTM3ZuZGVYSWZHbkIxMEJCbmJVQVFJWDU0OEFqM3ZnZi9KU3g5ZmlieTREajAzN0tBanlOaUdJa0Q0OHVRUjhGNkRQbm5oWXl5UkY5ZWhKNGNkZEFRWjIxQUVDRitlT0FMNElJNTUvZkRFWlkrMVFGNWNoNTRlZHRBUlpHeERFU0I4ZVVJSXpEYS9WRXZDOTV0NWI5bWRrUGhKRU1PTDY5Q3p4QTQ2Z294dEtBS0VMMDhJZ1IzMThSMUlHM2dmYnpnaDRaTWhoaGZYb2VlSkhYUUVHZHRRQkFoZm5nd0MrRndWZlNDVGpqczFCWTJ2SHpLZlVsWkE4UDlLQk5oQlJ4Q3hEVVdBOE9YSklFQmZwckFvUmFGMGgvb3BYbHlIdGlWMjBCRmtiRU1SSUh4NU1naWNnWVBlbHFKVzNQZjJuWXpvaVpIQ2krdlFVOFVPT29LTWJTZ0NoQzlQQmdGOHQ3ajZBVGw4eWMvelQwYmt4RW5oeFhYb0tXTUhIVUhHTmhRQndwY25nd0Q4OGpOSkVyNGY2eEg1clR3bkkzYWlwUERpT3ZSMHNZT09JR01iaWdEaHl4TkNvRFA2VVRqbU56ZTlMMVEvSWNrVEk0WVgxNkduaWgxMEJCbmJVQVFJWDU0UUF2U052dmUwOFN0Rnl5Y2tjUExFOE9JNjlKeXhnNDRnWXh1S0FPSExrMEpnNnUwdmE0Mis0T3Z2MVB3R1lPVEZkV2hiWWdjZFFjWTJGQUhDbDR6QVNTSEFpK3ZRU0xLRGppQmpHNG9BNFV0RzRLUVFhTnloSDNFL0JuNXI3b2NPanlIbEZMR3lEWjJpeVdSVnhneUI4aC9sSGJQQmpzVnc1c1JZREdPTUJzRTJORWFUd1VNNVhRaDgyL0xwMHVmbWF6UDEzcHZmeDJUMXdEWTBXZlBGbzJV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dUQySS9BUDltNy9HSGdFeDBiZ2ZldkhGc0VDR0FGR1lOd1F1RERhR3JjaDhYaU9nTUM1UjQ3QXhDeU1BQ013M2dqMG54cnY4ZkhvNmlIUWFIOWxQVUttWWdRWWdZbEI0SXpZbTVpeDhrRExFSGpmd1dwWk03Y2RIWUZmZnZ1OTRqT2Y4ZnFqQ3pnVzUrelh2UFRnRmI4dFJUeThkeXhKRTh4OGM2Wmc1bHVmMWhwOTJlOXFYTjU1aS9INTZOTmJML2c1dVdoblA3K3c2ODVqaFUzY01GRUl6SWdYVHRSNEoyYXdNejhrMVBGM2JzdVFQNlk2L3dwMFBpMldiOHNRYm51bkpWUHdiajA1OGpSNndkL2JEUWY3c0JqZGM5L0xYLzd5Kys1dGljOE9tN0xzMjFxSytZdGx3NFVEMjU3bU9xL0lEL1lzWGFNOXV1Y0ZFSDYzV0xCMVFXRzJKZTYrRHhRdkE4a29ES0JtKzdMekc4dGdHSHc4NFBJdUxvdHIzbFgyYno0bGRYeWFUM0pLeXFkUTA1VWJwMlJ1eGt1TmkyMHgrcm4vOVUvK0VKN2dlYmRoWkw4dnhIUC85YmU4dlNXZW1XVVBpbkNOMzRiaDNKWXV5NmJBOTgreS9BdkJFTHRlKzE4SExka010WTFlOGNxbkNmRloxTko3MUxhbnVZYWdwOE01NDFsVmdmL1hMVzlRdUdBSlVBZ21iNllqUmovOUEyKzdTenl5bWpWYTBkQ2NqRjd3YU1uMTU4c1ZwekFMY2hvMXZTUTIzY1J5NllRUXVOSVNUK3hKV2Y5QUwrUUt3ZDkvUTVHWGtkV2hVZnpmTGNTcnFUVGJITzFtSFJmamxVay9iVzJsVS9DMlZ6NmRuTlhvWng1NDRKVS9CbDhyeEJmNSt2L3hBei9Xb1VyeEJUL3o5NWY5aG13VzlhT3ZKNmY1NXFaWXlyS0x3b1d4YWE0cjd5Sm5Mc1Fuclp6R2I4a0tjZU1uOW14ZFVKaDVseHFlT1BpMG4vaFBma3VqTHg3ZHBZcVBpT2RuNXoyZjd4Tmgya1hndXFlZmZpOE5BQU8vVHgwcXBoOFRCMTNmcWtNbFUxZGpyZW5GemxlbnhseFoxLzVFSlFrVEhCS0JpeTN4cUlsOE5vVFlybVMvTE1TVFZVUjFhSlNNbVpiNFdWV2FFcDkzV2JnWXI2cUxVOVJlT1FVVXB1cjB4Y3h2b3Z5M1ErVWI1TVgrcjdBdXkyYWF3dXk4MlV6N2lTeGJDWDFobWl2Ymdhd2dxUDFWVk1ndE5PN0FYajhJaXNlTkRabmEzeE5QYktueXltaXJUeHRFOG5oUXJNZjEreERudG9qcDE1RjJXbFJNZW11djYxdDF6WEdOcmFiOUl5SStFTHMxVldleW1naE1kOFFOYS8zd2xsaklGY2VHRUpYN1pCMGExYzJLc00rSUJqZDZYb3hYTVlwVDFGdzlCVmZnb3E0WmpaRVNpZ05LcktmOHZIVlJhV2Yyc3RqRVBmV0NrU0hQU2E0TWJOSHFiQ0lFTGozZ3VITDN0bFBDZXQ1cDhWV2k4TmxDSjUrMlBBTnhWbHQwalAxTGxQWi9xeHJyVzNYTkVZMnJwaGN4QTlzMWRRaklya1FtRmpUeXhWRVEyQW1tWWlERTFTb3BIZUY4YWhGdEhSckplMUVnc2FFUHlzcTUrOTN2OWg1VkdZcmN1UlpSanV0WUZZMytTNDdGbjJldW5nTHlnQmFtckMvaWZReHd1NUJUZC9Dd0VEY2NUOWI5eEZCRVlXeUtLOHZhWDRmT2x2eFJybFRGcitmQnNlZHpvTHpoZWZWOXRLOUc3ZnJ5WXVKdTdDekl2WkZuMmZ2RUtNMTlpMnNCbUkwbVRxVHJjZFdVSm5UOVNCcTJIajhTR3pNVklmQUc0UzJrTEVQY1V4a2RZL0lxVXh4MWFPU1E5bjNQMHZkanZIYlJZeWxmbFZwRVBzUHh5K2RPT3B5ck1RVll5SjZMb3VXekZTaUNpdXRCUlpaZFF0MjJWM2RldE9Jd05zR1ZaUTN4RCtQNi9TcVRtQU9IMXhVVnNkbnUyU3JzTDBYUEZ0YkN2VUN5ck1YaVprVSt6TGJDYjJFQjQ2cTAvRU1OWjF3MXBRa05MYXl1V2h2aDFscVhqZWtLRUpodWkvRGw4cTYvc05KTXpmQUdORWxVaDRZWVo0S2RldUNGYnRncVhEU2Q3QU9WdFlpS21JOVl2MUlZRFI1TllKMHBBREJlQ2dPZ2lVVy9NN3IxdU9wWHdNOTJoSGl4WHpVTm1qQ01UWENCWVVxc3RxSkFjYVBLSysxSFdXdUlHZnF4SnZvdWVyYlFEOGNrUnd5RWd5UjRsblU4N1gybGJuRzVXY1B5RHpXa2NkVVVxWmNqUnNMblFzczhGQnBNbkVjQVMyc3hxQjBJTVI5VTVDL2VWMlB5NnRDUTVIUEJVb1JkTEp2K1VGNHc1Y0p6TGFKQzdxTTFOQXVqd2FQSnF6TUZHNkhMYkVjWmpUaGF4a0RlaHdUSGFqQ2diaHpHSnJqQWdIZWxleEZsZHpFUWxMOEFReHhrdDRNZG94bm5aSXlNbVpUbnhrZ2pjZDc3Z1liemRwenJXblh0c1kycnB0T3Q0Q0ZBYlgxb2YzZHZDaDJDalVuVENDQ0lDZ1BvRE84TFJJc2p6L2xYNGNyUEU2Q21EZzNJZG9KN1Jqd0xzNkxudkdnNjJRTlYxaUlxNUQ1YVEzRTBlQ1I1dGFhZ0w4UlRublJjQmlFbTVUeDJ2WGJjbWJSeU1mVWdIbmllaTBTY2V6UmJpOFMxdHdQWitZdE9PRHdRWUNhM1BMcWRvcnVoTTZtR2RrNWNaWkxGNit0bUZtdGFkZTBoaksybXMzOVJXNGVJc08zbDRxSW12ancwQWlzaS9uQW1icDl2SWNLNDk5MzBCajNqQmFkREw1cjJTTUppTGFLUTViaFhBT2hFWTRSYVV3QjNlOTBiZUUrRU9kKzU2RHJMOWlNWERtYjQ0M0RnZVM3cVl1M2pXZlJTUmlOeS90NUFkQkhkKzhORDdjQlB5VkRDWXlIUFJUWERSQXE2a1JjM0RFZWVsalY1dGFkUjA1M2d5Y2ZremNsWWpaaVNtWDZnUTRPREw5aStaWU5Fdkw3bmRkYndibmgzdkdqYUl3bUx0WWhDbHVOZUlUYXN6bzNYNzZUV0ZGRCsrS29uRTJxN1d3M1U3OGZ1bUtRdWVneFV6QTA4eHlVWlZ2NmFIdkQ1T2s3RkR3QWp3WkxlSHg3YXUvNnpYM2o5aEIrV1Vwb0o1NDhIQzRHMklCejQ5dzl4OTVON2ZSbzFYYXRNa1U3dWZOM3lrU05SbVh0dHFGK2RoRDY1Y2M2RmtXRG14WGkxVXIyMWlFNXV1Q1RwaE5QZXRhWWdmaTIxQ3hlMjY2blZpL05Ta0JwOUw0WjhIcnZnOGVDRDN6R1hiTzJDcUIwOEk3b1FwRk1DRWVvaWtjeU9RdW81OTJ3aDRHOTR0MHkyQWJ0MkhDTU1UbkpQdEIzZDlzSnAxUFN5dDRadk84QVRQZ0Q2S05sbXJNUEdTYjlLRkhmZ1g2OUVDOVFMM09LTXFjOW15N1dJTFBXSkZMQ25MSjJJSUNtazNoU0VyMEZuV1JNdWJNc2JSQ2RLMnBMVTNIdlJXVHp3bUVzSmJFTzdqU0RQZGE3cW9VUSttWTNRRUg3ZUhYTkJ3Ty9xcjZTZU4rTTl4bUQ3QWZud3V1TTVSYVhUcU9tNHZCSjVHc3dFd1dBdXpxTGI1VnhVZmRPVWJZWVB1N0tXWGRhMVVyMjFpRTU0OE1NNnVYR3Z6NWxkN3lKWHJEY0Z0SkI5VnZqZjRCcVhnUWNqajNuTlo1RGxWaFRHeGx5U3FFRkVjMmpDU1I5clZma0ZJamZFNmd5MXJ2bzFad3RlZ3o0WFBDTTIvZVhFWlNzTHZyUlRVMTQ3alpxR3NjT3BtYXZib2NoT3loY1A0M3ptelJ4Wi9NbHlGNXptTXFhcFlkUWlTakVlb3c2Z3JSNkd2ZnQ0R1hXOUtjQkM5dE1NbEpMMlBWN3VoZVplMks0SDBBNEhudU9TWkhnTkdxL2FvWU5GTyt5VjY3YVlMdXlId3dNUlBsaXo2ZFBPRmJ3R1BmUzZzZlFyT1hIWnhxSnRQVTJGVTZscE14RWJuS1pKdTNXNjBKT2tmR1F5UU8wdEd3TmUxZzM2Y25GYnJWUnZMYUtnZytOZkhEYnQzZk5kYWR4OXpTbkFRdjZFeDBvcGFkL3R4emxnY3IySnFMY1pqaVRtVWgxY0lpTGFBWnlBN2xXdjcxU3hGdzRQSkhPK2c2ZnJncmN3dXFuRjNQWEUvWFBWMzg2bU9wK3kvNmRTMDQyRVV6bGw4M2FMMUtFYjU3MWNYMWhidDh4Qmt5UHdCOUJ3TVI1aXNDVy9LVm11UlpUa1BIb2x2dnZ2VU16N1FiWTRZcTA1QlZqSWZrcVpNaGorVTdNNEJ3eFl3Z0JXOWRvTUJ4NXpLYUx6a3FqcEovZmIyOUdvNDh1Tzc4NWw0eURLdWF6NXcvWFlVd1pJanlqTjd0RFFlMHB2MjJNNlBjVlRxZW5BenQ3cG1hamJvOGxPSEwvS1laQ0QzcnBGQTZJQWN0M3JhOGJGMDBNL0MrcVJCTVZhUkFISHNTOE9uZmFlRTl2Rm5kYWNnbmJvNzZCMjRJQnB5dncrdXJoT1RHRXpER05qTGlWaFRSS3RRTUtxRnRsSTdPSitieG1lUG9ZcGNIcTlPWHlRTVZ3TU9mUVZRdjE4dmY5eThKVW5WUHVmN2VicEpyL21kR3A2THJqYm0veFp1bTBha0htRVMxWU9aWURxVzdVY0tJS2U5d0V3djUxSEh6RzBIc0luQ011MWlFS1c0MTRkT3UxOVhpd1c5bGx6Q29qTUY5S1BIdTd1aDBsYlFqVU1sdFVBT21FWUczSHBRZTVMSW9yQnQzWE5VVjZESGdTdmdlQWQ3TFJGWFlveVhMSkgvK1hnODdmdWViWFc5bGFlVHFlbWw0UG5KYmNTejFQV0Z6MEpXc2pyTkVUMW5xeWV1dXZacjVLRmo5NTc0NzJHOERXdDU2cFdVNEh6cjd4MDlPbmVaUmJRVE4zMW1hK1dqWTNYdlhUMG9uV2ZEdCtjRm53SmtOK1dUL1ZPdmFmMWlqMmZoRjQzQzlPcWFQMzFIMi9kODAyR3l1OWJtTDR2Zmwzcm5wOWFOU1RtWE1nWGpmblFhZStMUVRiQ2RLZk9sVk9neUdnaFgzT2NZWVlZOVQwdmFZdExEREhaWnp1YzdZaEx5KzlKSW14RDFqWXV1TnNhTndhL2xFaG1yNEYvMDZkSmw4OEhxWFJONDc4Y1BNaC9UZE92UE8zZ1V5WGxyN1FQakZYTzNIWHc4N0x1NGwyanI5clNjcExtSzl1bVAvVFMwUmZ1YVRKMWF2eUxwNG5QL1BkQlZmYVBmNnc5K3FwZFd4ZFl0ZWI2MEwyakY3M1ZVUGpXRmxtTklRblA1WnBPdjczOUJldkVNUDFENGtYTFZNRHg0ZGFMMUlpK3QvV1ovMVpWWmRscjduNkdWSHIyNjFxdldEYVY4aHhZdFdxSnRLTEtTUG1wdTBiaGo2cUI1S0gzK0l2bU5YZC91UnJGbSs5SHRaSnIvK01KaVMxejRSZ0kwQ0phei9Pdm9IcFpWbmRINml0VC9seUl0dmtOajk4WDl3aDkyMmxaUHlMRTNmU2JkN1BhbUVPYS9raGxreHRkRW1Qak1zWGRRbWZQdElKMDRkMm9OTWZ6YmVORExYUk52MjZudmlVZ1RkVDRJU0VPaEhpSjVpSU5ObEgyKy80T1NlRS9jeU9Da0M4OTVzczBXbjI0TDdIV1hSV2ZVazVJVTY5QjJucWUwMDJCYXFPRnZPZkl5QUd2dTB0ODE1dEwybEwxRU8yYmZyc3V0NjRGbFJHWGJ1c3NVWUYyemsvcW1uT1A2MExSS1pITVBndCt6RlhWTVplNmhmUEY5ZVpqRVI4VytOcFVtcjFMQXBPcnA3R0hJcG5SUTYxUld6eWgrMDJacjVUMlhXMnl4SU05ZWFIK3pUU0Z1TS9aamF4RVR3Y2VXV2pWa21JS1hQY0s4NE5BV2RwcXZGN2lZcW1tR0JKV3pqWjRlbGhlZXQxY1FwRndiWHdBaTBIOHBCSjRBWlUwUi9pRnN3UHZ4emR5VmkycEk2Mm9MbEorcGdNUU55V3gvZmNhWUlFM3JyWlV4V1ZNZ2J4RlM2NGxKQUYzTFNNWGpvNUFWeVN6Q0J1bzNpT3BGdzUyTDlFOFhCQmZzWnI5dVhwaGVsYThDcDlpV0FvNi9TVnhzSng5bDFqVllKTlJBQUFnQUVsRVFWU2ZicWxYd1VLYXl5U0ZHblpHQ0tRZmptNS9hQXppbXdKeE1xVkoxZkl3WG9JK3FQeXFiTGI5d3F5clJtY0k2R3lKNElnZitjRnNla2Y3TDZsQjFQZEY4ZWdmWlZPdDhEWGRpSzlnekhOK24zdlJvSXN2VTErb3FhbTdrTGlhNTdSVG9Kdm9VYUpIMVl0VFUyaSs3clUzY2IzclhadmlINXFDT2tkY3VsRnZ6bjJYTlZtejhJYjg5b3B3c1JlcVFGdUtlSFF2cXMxZDdxZWVKNjA1Y1kzWVVlQm5GYjk0QzdOMUZYZFBuN09LWHp0Y0lwbFhSbnRUOUtWZk02M0h0N0xYYXBrcDg1VURnRmY1MUszczE4VmozbkI2NG0rc1p0UGY1OStud0dwZm4yWC9kMXR2VDZGVlMxWlkwZk8yc29lTTh5eXdHcStYdUZpcTZjYkJEMmJmUWN2bHpPaXQrTDFPbGJQYStYejhidGtMcyt6M3hMOGxJMWF6M0gweGZEaUE2TjU0UFp6MFo5dGVJcXVXOVpGV3NpNVNmdi9STFN3U0s0VUtyeFdqMzhrYU8yWS83Rk9IbUlJcjRqbTdHWDdWSFVYL2lNSUh2NG5MOVJHZ0lFbDUxSkJuQi9WeTR2Y3gxUzI0dXY3bjR5NnJyNWJLRUVucnVYQlY0WTdtR2lRTVAzNVc4NFUwRzFMS05yNkFaeHRVdUR0ZjhydmJSMmNZeHUvNGRkbmJIbmpnZ2Z1eHZuSDZ4bVhkMG1qS2J6Yytjd1BkU1h0SUVjRnM1RytJTk5wUFNiYVZSTjlkR1hRTlFndU0rQXJHZlBGZEdGRkhDUHgvNEllREVaZGVEUHhsSDFCV1RvR21YZ3VlNWlLak1Ocno1VVF2TkZNR0pKZjU4ZWxWT2VMU0JMTjZ3eGhDeUphcU84SnIwUExiT1NEaDA3V0lmTytxcGhkc0xKb0tObUhzOGt4NHB3Q0NMcm5WSzdpSnUweUpsKzlYcGpoOGtySmRtOWtPL2JZbTFOOGxTU256cFhyQTkzZnAvRWJ0M3FqOEp2M1YyVHM2SWtkVm8zTWd4VnpSc1d0bzFjUTAzVlEvbGY1K2pJYU9BcXVSYmVsL1pacGVrS3J2UUt2K0luNzBxeU5ITzRNNU9ZUHVyb2h2Z0VUOXVzUXNZcWV6Mkc0dWsxWDhxaDRNZFJoWk5WWEZXbEZkcFB3TWJkSGhEditMWW9TNmJMcU4wZUM0S0RzRVZQM1VXcUl2Q3BCa1JNckgwUkdnbDJrVHp3anA5NVRVMG13dms5blBuNkd2RllZcHpWTlhMZFNGWCtFTUVobGh6WTVXOUt5R05IVFZ4RHBzcXQ4NTdZZmVuVzd5NkhqdTYwbTZkK0EyZnNHN1JPaXRNcUh0NzlNT21ocGpvamVaWUdhb2laZWp2cC9NenR6WTBwenlUR1V5VWJNS0ZWL1ptSnQxbko4U3EvOWZTQ2FFcWJGeUNyUUVJS3ZqT0tyQUJQMmtibENuS0FkTWwzNTBHTkM2aTRoTE44alhvRkdtaWJtbTZycUx1cTNvMUF0VDRKS3NBMzRjby9ldUZuRlJmVE9jWkVYYXMrTGdBcjFab3RaTEkxbUJ6MFQyRnVYbmFTUXV6VzN5Ums5ZUl0ZENKZXpMY0JQTGVmTkZOWDdJUUxvVi9GVEVJaTdWMGRGZm5YM1IzYytjRjErcDJqYitXcDVEcTZhcURmMkYyL2hjL1JKZGwxa050ZWVQTWsxN24wZjBaOFhITDVGTmR0VnNuTUhRTVc5YlBibHdrZVFoZE0vaDRneStncktKQVdQWHRkOUZHVnMxeVl1MW9ycEkrYk1rdSsxSHhUQlRoY1dES3F3aENpdzlzNWJ3UFFTN0pNY2VmZVVyN0RVWGpvVEFPYXlmNnduT051cXBlb3Fpc0s3NFpIY0JWdDFTajUwdTBKM1BuTE1CWEdHbWxuR2l4YUQ0UWhvdDVlUG5kVkMwNHUzd1lLSm9UeDEvSjV6a3VURFVodUV0VWllMFUyaG5pb3VZcUdWMm5NdHlZZXUrSDNOOVA1bzFyMG94ZU95MkpBdjBEemRwMHVBemhQbGJ1QzRkYy9vRkNTc3JVV2pZZ0RCdXJKb0NROS8xc2pqWkI0VDRJdE9nem40cUV6VzRreW5jRWp6R2lFdTNxTmVnMWQ0eHIrcmExenl1VkxFVHBzQWx5UUNEa01lTjMwMng2THJjM1RIVkczR04vNjhmV0JxMWJVaTNCYk44TWMzVWluckVQRTMydWlFZTd6MUZKTm1hTkxHVStWTHJ3OFplc3o3aWJuVmNOcitZbm5XMlRWMWZPajljblpmK1BMUnFJb0tqM0tRemRVM21VMm8xa2k3M3IwVFRpMm9udWlBTzZQYUFuaEp2Z24xd1hjN01qeWlQMkZDVjlERjRwSlErU3V2MVFSQ3VxbjVpcTVhMWtWWlVGeXZmWFVLbGpzY2tEM2E4SjFRQm5ub1pKZDNoY3VlcXJNYmdObVhCL09zbS9ZcHA1WE5OQkFhWXk4VUVMYXJsRFRMdDFvaldEc2hReVVDdTQzSkkwY1NhdFFIaWJwcG9iVi9maDRjMFdzcWpmVFdaMlRCYWN4dVFySTdSTm9reng5Q3VJMWt6Tkw4clFENXRyNEFJSTFoV1RWZGtRUzZ0dnZENlBqQmZ6SVlIR2ZOR0NqbjlnSzlzeklkK0RScTk5TnlXWXZ1VWhRR1VXUXlyNUJXcWd4eEYyM25jR2Zqbno0bFk1a0R2VlVHZHBGU1BoSW9SbDI2ZE03RjN5NFRoUjNrTldqbDRqSU9PNTBVZGU1ZitObW1yRlpmNnJ6MkRhWnZXYzc4alJoUXFOTldkaFhTZU8yRFlsWFFJR2JZUU9DVE1GODNZNmZWbW5PMllBZ3hnVzNKbTc3Q0I0NndnZmh5WDFKT1YwS3Fwb1d2MzNiUFNwc3VzaHVnVFI0bW1BM2xiaWx5R2FDM0pLRWplejVEelJKVlFPeEgwcHoyRzdoOFF4YmJwdm1FRmpicWovY2lxcVRyV2l1b2k1V2ZJd2NQMXEvc0dJb0R6djBwbkhDMjVhblNIcjlReFY3Q1dpQ3I4RVE2cTRlTUlDSkJGWDh2elVXcFNJaitnS2VxbzJJMXVoMm1TbXNTQW1YZHNXQTE2OXVBNkg2ZjZrR1pOUzFHNWc5aTdCd3Y1WU11SmpWNkRoZzBvZzVYbWFjbWd3cXE5b0o4M2xBTkF6WlQwdUVZRHIrK05CVVdQeU4xYVlJNnZiTXhZSHBiUmRWMWVPbThXVkV4V05RV2FIc3RGcFFLbS8vQXRMU0grUml3R0U2TFhpbXpwZ2Z4YVRKTy9qcmcwd2I0Skt5RkZiUkpIZVEwYXdqWXdDbjE4U2I1elZZTloyTTYxa1FIYVEzdEpRM1JlVHpDRTB6aGJ5aXpteUYvMXJJbkFvU3doMkV5WUw4aUdEcHNWNjZBNzJveGd6SXVnb2VPOG1lYW15cTJGVmcwQ3VNUkZJc1NCNGpZc3U4TFNKV253cjB6VGpwcEJTb0p0cVp1aVBmRFNGa1Jya2NvNHVwUnltS2JCMCszUUhtcDYxaFJ5VmswTXNWWlVGeWwvaGlER3lLNVRteno2T3J1SWl6NXRXL0xqdnRUaG9tb1B2RGxWclpqRnF0cjUvOUVRNkFCaXpIZDgwUHpMWmJCekZVMVlBa3M0VVFTOVJkOG9qSCtZSlp2bW90MVMxcUVhNjRLY2FFU3pvYVdZZFQrdzlLQ2xBN2VjNXFCMVpvNW1FRVBDK1crcUZ0aWQ4YmZZQ3dLaTkxbVRnUnZmQTduUndPdmJEQlppVEMzOWV0K2lFcTc1eXNhTU5ieWdpV3VmR2kxMXY1cGpxSm9DelVEbzIrTzViODJKNmRta3JXeHFnM1kzUjVTcmlMaDBlMjllRndaR3lsRmVnNFlNM0dIYm8yZzA4QVBydWp0M0lnTjhCaDdEdnZMcGtPQ2JCRWcyNWhVZHJJN3NxcW5NWXA5cSs5YnpZZzlGaFpuOEpiUnA4MFVKdjdWbnpXZEg3L2t3V1gyL3NtL05ESTU4QWVUU1ZWRVVIMWsxYWpDRUxTTEFvVG9zc3hwRkYvOHYwZlNpWG1JUVRYc3ZySTVHTVV1MTJBNzBOb1V4b09JS0VTQ3RSYmNVRkVGcnU4NVpOVFZIV2xGVnJQeVErTkhIUERYU2dTSFlwU0k3dktnN05QcGptN1VFa21Ob2JxcmxGZjg3SWdLMGZCS3N0RFhLWmRGWlZ5bmlWU0xxeThmY0trRmdOMm5VdzlHWklBY08ranBxSWhvalpSMU5kQXlkWGF1SzdKdHBJUEl3V1Q5cUNGTzlYZnUxcU5pdWpYbkdSQzNubDg1SXplSytzZjdNWUxGa2JTQmN5VGYweGp5WHZDdlhxaFNkOW9WS25jYnRwSFZjaDJzN0Jib055SXI3NkdpajhCbDVoazdneUlCUVVtck1GM0taMXM2bUxzRW5xRTN4S0s5Qms0d3BkS0FQdXZsT0hZZ1A5M0wxcFAydXJHMzB2RGhPMXJUV0ZYbFhNYjVmZVNXWk5XM1pzQUZTNFRETTVIdm1DMTQ0TXV2em0yU3VkRnd3TnlBOUlkWmxEUVduVjJVSlR2UXhJcEczS0o3bFkyK2hlbm5BbUNEVWRMaXVhNGVlMWVpcTZGU2k2Vmt0WEVjOTAyMFpKOGxjRGxTWTE0STJxQXY1WWN1QnR1ZkxRcjE3SWtNcmhTSzVkOU54cEJWVng4cDNTZTg1ZTE4c2I1alhpWkNPRlpvYTA2SFIzdzkySk5YQVc2S3lndjhkQVFIQWFnS0hnSHNOOWRKeWFZT0U2U2wzT1AyUGlFZys0RVdkdlRmTUVOb2FSd2R6Vzh6VGFDazJiSUZOa1NULytKTU91cFFIMllZNk1EclhDZDF4R2ErTW9nbDhhSGZ3aUxDVUtNcVF4MENXRW4wdmFBS0VCVkpKWE5iaTAyeHlnMW0yRjNVTFYwVHljeTJWVTZEbEEyUU4ybXczOGJrZWJHWldHWEFBb2VURXhvTU51VXlyOVZBa1JrN3Rtc1hiMEVSbnJPYmNuQkxKekcraVFSN1N1MFZjZEFub2QzUFZucmdMSm4ybWlhYk1yVnRUOS9nL3RxaWx2U3l6cG1iemhZT0dXU1RNRjZROXZldWdPSzMySDVUT21hamErL21JdGpSbXVRTElabktXandCMUh2WHl3RHlpNzRTMUdZS0NjNG1tSy9PS0I5dWt0TlBaYjZkcmVsOGpXeE5pbXk1d2JBaXhuTTFSK0xwaTdoOStXUU9hdDJwaWlMU2lxbGg1ZWhlRnhOR0pEdHh6R05TbDlXL2JEaGRsdTh4U3lqSHFTM0x2ZGlIYU9pNGNGZ0hLYnFWd3hLUkx5NVczVXpvcU5yS0hOQkhHWm1UbGpqUDRPV1VqSVkyUllzT1dic3A1L004T09zWGgzQzBjcUhIODZBZEJBMWtoSFRBOGF3MGgwY0FSWlIzcUw5RzNOVHZjd3kxSWVVaFcxdUJ6ait5ZzhLcG1QTVJweDRWYkhsZlZGQmpTTlpmV2FmVEZhTS9VNnpPNTBxdXVEcWdrSjlaUnlGTEVaV1Z0R2JxMnZ0ODR5bXZRUnRvN01SWTZsbzNROEF6enN0M1psbjBYcDA1WlY2UmFaWDZVaWc0UVhNaWNLTUlHejBRK1lTZi91dUxVLzNFM2JuczhiemNIV0s0YXhxVzd2OEdRVzNIdmVNNHE2a0tyUmdVc2R0M1F3a0UvWVRzc3QzVERJczhsbXNxVU40Z3d0RVhIczBacllzV01WbTQzMjVsTThIVGpQWEpnRmNCWTdaaHNwZEtLSktNSFgva1p1ZGMyblRqRVhTWlVsZzU2MDNhNHF3ZUdXVnpRUlhXYU14dGVVTXNYaDBNQXNOcXcxT2ZFM01qMWRJbGlWc1J1VjczR25TVmNyUGszK1MwaDlqVEJ2aXFHTkViS29pYUNZYWZDcWNicklNaGZkZGdGdkVuZmNjT0F2VmhaSVZIVHRieEIzaERtK202N1dNQlRySnJQSDNPWTlqWmFWWjNoTkg4eVQxTTFCWVpqeFpzcDdDeHVHMU1FMkxOOFIwWlNQMkZZaTg4Umx5YTg1S0lsZ0M0dnVvdkZRbVJMcjZTL04zOHRSdU1tSnBJRVpWYWpLdWwxelBCbnJROVZWREpZUkJGKzFwRGdhb29zQ2xyUDQwUUhwRDZlbWNuM3pWY0dGK1plcnRHVVNWdGltRXNNMERkR2tJUldMVzlUSEZMWUhCNnhIUzZTUkRwOHExRTE4WDhQdUZoVHM0ME1ncWxkSVcyUTdqT0MraFFUOWE3aHNoMHZxNmJUU2EwR3lSTnBSWFdSOGxjSUZXVEpMRGo3RGxpNU9WdzFIUm9nS1NNWG9zd09Xb0o5ekgvd2JybWxydVpHR2NEc3MzQzFGdGhIOXBFdDFPMTQ5NlZ3UERhNDdLbGRONlF4VXNpSTVPSDVHbE1sejlOZGpNZVlwWXlabDF4N3k4VmdzQ2NyQzRHMUk2Sjh3YlppbVZWdlJzVjkrMmEzWnNWVTh5RmVvODFLSFlmOU5tak50dUlGWEVZVTNZdVVUb0VoN0hwcEhTeEZoNUlpd0FMeEhSbEpyY3BLZ0RIaTBuMmRkemRWYTVDempPcTJ4VnZUeEtlT2w5ZU4yN0xzUDBDTURXNmo1cVNEOXNURkw1QmMwRU9CUi9RMG5QbWJFSXNkZDFOTEJ3Q1BabWJ5dDNXbE9nMmRaMy9ZZVJYWTBlaTNBenFad24zZXFxc0xyVnAyNTdZSTNBa2QyQTR0V3I3Vk9FRitxVVRUYjlSMHNKczl4L0poS3JmZC9WR1RGZ0FORGFidGhrUDBlYXVtV25ybTcydEZWWkh5RWpjc2F4dDB0KzJ5QXZFR3hVMjZRN3NtNXV4YUluazQ1cHhUVUJYOC93Z0kwQUkxTjRVZU85MTJXK2pWUXdHdmxZcHREMzdNcnQxcU85Nk5qVThqOTkwOUxRUTMxdDdTMHBYeU5BMUxFTnVtWnVoY3Nub1Z6elRzZXhZYkVHR3g2M0Rzb2JiejRhVEJudVpGM3piNGROVzErT3lZWWZoV2hobVNQUC9UdnlvOS9tZkNCMGdmV1RrRmtONzIwanEwUmhhRG5pa0c4blBBTkxGZWVpakwzdllqLytVLy8vTi8rQSsvNVYvK2x4L1pkWndSbDI2d3IwSExtSlI2T3RwcjBLNmY3UDBZVCtnOWJDTmNxZWNFZFRYSXIrdWlmRUhCVXJzQ3dtVkRZaXJYM0E0SVg2MHRHTFBzYVF6U3ZvR204VUZEOC8rejl5NVFzaVZsbWVnK3I4cXFVMDhiV2gzMFRoYm5OQ29QeWVLY1Jsd2daTkcwc2tBeEMrV01ReXVUMVFnTDVTNXZGWDFhRUd6SmNrYUdBZTVkVmFCNGgzRXdxeEY4SUpvRlBxNFBYRmtYSHl4aFdGbk5xUGM2Qzgya2tWR1p1VloxMW1ucFB0REUvZjU0L2hGNzc4eXNxanluSHNSZXEzTEg0MzlFZlBISEgzL0UzcFdKVWtKTXZLaGpSTWw3QlVYWGZ0RXI0cGEveWljUE5pTTZUSUZDSXliZjBxMVFxRERkeU90cDFSdGE0b1F2ZnNSSUtCdlhPTUk4cXF6TXNlcU1YbVYxSGdqT2FSM2tEemFNdnFSdUtxRFF6b2x0MTJsRnFONEx0MHd4c1M4RU1BaldQSmdBS25aT281cXlEMzk3Q1lPMDQyU25SYmdGeGFiTU9wQ01xV1dVWDRYbWRaTnA4YW1MTnRuOVZOM0pvbGgrMlRDUW13SlI0YWYrNGZ1OU54Mllic3dqNjdoY2NYOCszbWJFRmxhR1ZZMEVIVzcydmRZNEI5SUREWUdja3N3bk4vbjRTSUhiN3RDVzhpUjFWbGFvRHdxbXpEWGp5Z011WFdGZmcxWkJHQ3doakdLZEJKMkNKM0xCYUtvV3pTL25ub25ET2FRWVNOeThMajF2UW9VZjljblFSVU5pS3BhY0g2bFpGMVlONVN2WmIvamJ0K0JJWU11dzBvdGtkTDNJbGNoOUlvcXV2ZGNTK1ZaZE5wNks2ckhPYVB1c09vWGNhcGdRbGh5a3AyVWoyZkxCTlpyNUNWOHRWbVJGU2xtT1ZiZkFFZlFxcS9OTkZ5b0JhcnRIVHBLaUFaNHJyTHBPcTFaR0IyMUg2d0FKQkw5WkRocnoxcmxKeEF6V014cFZjSFBHUUdSRXNxTXJlTVRnMFZBRWFLVmtUQzBqbU5zckxJR1pSWnVGWUR4Tzk0aW80ZXJ5dm5xSjZZWTdtRFBLU3ZiTXJqOGZielBtb3BWaFpOR2RBbzIrVitqYUJ4b0M5VnJHbWxVMnpSWkNWVmhuOEtBRXpmWGFPRmx5RFZ1eFlwS0FTMWZVWngxRlJXNlA5dmthdEJORC85aGt4NThWSTVubG9HRTdkZ04wUnEvK2hjQ1AxeHlKRWNoT1pxRlA4N0hCbDNSa1l2cjZ4ZzNEaVNWRUkzU3Q0OHJ1MFhUZjY0cVlWZE42N0lZRTQ2Z2ZyRENGM0dxY0RKNGFvS2R3d1dhTk1weHdqYk02VGQzcHlIUktHVERRbHpjYk1ucVYxZm02VysyYVhnc0ExRXhLSWV1MGFoaGFveEx4OHdBSWtIZVlUZk1YVVd4dE44TSs2TXhxM3JLQldBMlkvM3FGUjBPYk1tdGxUYmMyV3lFbVVXR094VHZxYmJFMWdjbkNpWm85WDZGbkoyTDM4dVhuZitDSDVBdEpSaWJYUGUyT3JObFRwdjU4dk0zbzJZS1J6ZStGVzBUZjY3ckZWWE1PTWdRZ3BZbmNzY3JBNU02SlpTbHdlOHhXeTNpT2paQ3MrRWw4cXdXQSszOFlGYjJHd0xsMGxYME5HdmtsOEN3biszME4ydW1DRzJhcnJTdlBkdENndHIyZG5sWFVZMEdQMGJJT2w0TTBPNW10bTU3eHdaZmtjRzU0b2Z6MkoxejVNMzhvdGxGT0Z6dUpzYjU4MHlwaVZrMWg1NWF0YUpxRFBxNFFoWTdWa3ZMRUFEMUZ1S3pYR3NzSTc3ZXVNMlFZcWhVMXZsNVFiVFZ6TnNoWE1NSGtOUzJqOHlXM29yWU1tQ1NWMXFVRlNpUTFwNUROSlZsRng5cjJNYVl1aWJlOUkwRG1NWmRpb3lGd3N5SERQaWdlV2pGc1pNVW1BM256cHB6VHlGZEpyWld0R3BNaTBuOHc5T29PVzVqWEpXZ0dPK3F0dUtVRUdxMnNGTkdPTDQ5eXZBZG8xYUttZ0drYjd3VGhmZmhXV1p1YlRvWVdOZGdORWZiREd5SHBJRU1BSGlKenJMVlVQSXBxM2dNNmZweHg5Q28xamNJRnJ6RGcwblYyT0pHbjlXTXpxVm04UFhhWElkRXVSNm1wRlM4UGI1WVRRV2VkUVhOeFV4cXkwMmF3dE54cXFORTdtUzBhUFBqZ1MwNGZTZGRJKzErUGE2N3NRWFNMTGh0YmNNdUhsMlErYU1tY3FYQ0ZxOHhxbkZTZUdxQ25XRkYyT0F2U05UZmxBSjlHSGkzb2VIU1ZOS09zVC9mSy9jdW43VHdtMlNOR1d0bk5QVG1idElFd2hURHRZSGhPNXkzSVJtaThENEFBamU1OGlvNW10OXVKWjlnSFBXZXhYRzRKbDYvcjJCSG1OUEpwazdVeS9PYUQ1VTVLTGttcGJSY2JZTkJkS3hDWDhLREJ5dktJNkFIMXZDK1BjcndITFhka2pRazJwNG43OC9FMnJ6b1phV1U5U3FyaW9ZMVU5U0JEQUtacHo4RzF2UnlxNll4NWhzbEdsNzI4cktxaDBHdEF5S1VFVEhFaUd0MjVwTzlyMEcyN3dUZU5PTDFqVXZLTytlN1dmSzhHMXJic0ZTQ3pIZllQWmEwNW42cWM4dmh3amRaTG9Oa3prcDRQdml6QWtwTzlWRXpBQ3VqaWk5SEhWSkh6ZkExbitUV3Z6MVd6dytNS3VkWDRyVGU1QVhvS081MDM1UHErNUJ6L3RHMEZXdUNUbGRLTWlpRFZLL3d2TjRqcHNwM0hzSmdScExtbndDUjJNcTBOS2FmcUZHTFZtMU95eldkMDBBYUpnOXpKRlFmQVFsd2JwU3RXYklaOTRKMHpOOXRvd0F6eE5sdkVPWTA4RkozWFZBaDZYVVF5em53MTFVUDNtcVpENDF6Yjh1SjBqNGorblc1QmM3TWI3d0U3c21hcSt2SjViVzd3QllicDZaUEUxL1V1cGtrR0dRSndBVmtIR3IzRjRRYUFaTkoyZTVNUytxSzhBMDhYUWdZTCtWQVljaWs2OWhxMGVqajVsYVE2cjBYazNWcmUwUUJSTlgzMVdBdFkrN2tZQUxETTg1U3VaMUNYVmp3cWZwS2dLMkNKc3pwSlM4K0tUUFBCbHdYVDVpeENrN3JiQ0I0dDQvSXM4dFZsV1dZN3c0QnZlMzB1R1cvSUZIcFc0L1R3VkwxL1QydHVTaGhPZHRpT1Z1aElON1ZpaWN6WlFETENYcUVvN0R4Z1dpZFNYQVRtcGt6UmgxdmdtTUptcW8zeFBXaUwyQUVTRkIvTnB2Z3JYb3hSUzJGUFQ4UHNTc3NlWDh1SlpTYWJSK09kVjhFdGZNbnFuUEFkVFlLUlh0R1ZzSVFGU3dkeDlzQ1B0OGdqb3FYZWNGdE9UemRjdUQyeXJwdElnUGJHZmZpOE5udkgza3hQbjJTUmZxWW9kUTB5QkdCQ1l4M2t0SU94M1pBU0tRN2ZZckpwUFp0bGVabUVqTjVjaW9HOUJvMENxSHFvLzJ2UVJSYThLaW10ZFhYWG4vQlZkc2ZzVlZCRXR1R1h5SC9SWTcyVnRhTTJDbERFL0NSQnM4TTF6dWdrb2FxazFrTHpSVUZPUzVMa3plOENud3VYU1ZqaEgwc29NcTNoVnIza2lya1RnL3cxM1FyUGFuUlpjS3R3SWFvdTdDbjBkQUt1c25rZ0tRMUR6YWJVaXBWajFWS1UzeXNsM2UvOHF0TUtxRmtMMm1aZDRncGJCbTdiMEduWFJGc1dFM3RGZ0tEZkNabW9VSTI1ck1td0QyeG9aaTBYcG9XTmpkanJGUjZOOXhvMEdPWXM5eW5mWlZDa3FDWVdZakIrMUV2Qm5tRUNUY2VrUFNKNEFjOU5hU0xXQXdRRGp4aldrbzJWK3ZQeE5vT2FuWTBiYVgzdk9UOUVQOGdRUUhiRkc2Z1N3MXdxbm1id3lBTGtVd01MR1g3RFUxeEtsa1dJc3R1UTlIODV2Q1ZGK2lPdHJyamdVV0hGWURiRnErQkxPenhQNmJTNDVFeGdLUERyN2dCTThkZGNvSWZ4MG9Id1VpaSttVnBMdVBiUFFyWGY4bVNxNkJZMmJ0VXREakhacHpKY3BwQmJEVmZDMG1BTHh5bnNhVFcxeFlCcnRJOHl5Mlkyd1pETU1xTGs1MWkxVnM1N1pkckRPMTl4dXkwKzkrUzdoMm9rdWNLeWdkdUlTbXJCSHM5V3hNUWVFS0JGTmpSeitZTU1pMDVJMmo3SWRhNVpBc1N3ZHRvenYrSFJ5Q2ZLaHNPcm1iYk9YVld2dWdQQ1ZXUHlWSVA1YUU4TzY4NVgwMlpmelFzaUlwT2tlM0JWWFNtTGFlQ3JqWlgzNStOdFJoU1Y0MnNDdlg2V2Zsa3U0eHBrQ01DR25zMWJibXF2NTBYcFpNai83L2xpUmlQQjVROTJpa3RxYUh1OWc1TVJQNStGcW0wTkVyUUpudUVGYUxDekVLb0FhUE0rZ2NsaG5pK2F0TDVUL0Q4ZmxDMTVyWkpuWm5NaGlWdWVhOVlvcTZGN2E2WmRJcGNEdHh2MGhFNkNETGhndHYyQ1pOY0NlRzVOZzJJamoxT2JNdjgrU0UvVHpnK1FQYWJsa1Brc3luUnF4Y3F4YXRNQTFpdFRSUDlVb0RzUFpqc3pJWmtkKzFRTURZcDNOQ2VuMWtWTngyL0Z4OFNlRVFEYTFyc2E1aUliRzVTeGt5WkRnWEhjUVBvTHkxUUFCMjJzQmVabUYzR1BoaUpBN2wrSlcvN2piTEp0bkNTSndsVzFYaE9iYTMxaStxY294MG1sRGFHVXJDbjV4UlllRWF6VlAyU1ZJcmx1SEFYTXFrSnkrVFRuU1V4L3ZycnFzV3d6bXFKa1RDeG9VWVBjSnMwRURva0hHSUx3TldnNjc3RkFTM2xBMndjU0JiNExWMTUwenRPZTRsS3laamtSNlhxU0hUdGV3OUlVWTIyeVBEWFl6d050djhCU3c3bXYySXhLMEFIRldsQldudkVMYWpiU0hWM1hOVlhuR3RFejNkV1UrWUp4MWhkRnViOHhSUmpkZVpXZTNESmxEV3U4a0x1QlVtbjVkVXVKa3JhZEJYbVdib1I1OXdGNkN1TTBsdjkyemN0Y0k1RFh6aE1yNmJ3bk85dXFzM3FWMFhuSU5iT0RYdkYwQmtCcnNRSUdhNUpSQ0FwSi9RMnVBZHNwKzNOMU1UVXdBakE0dTFCcUpwcVJNMDRBaGpta2dNK1dSbEdXQXdYRG9NR2hDK05rUXpTUHhuc05XdGRVSkhmZEdKK1NnUGN3cklTUzNpUk5rdE9GVFJvUHBDMzI3R1BFNGhFaHptUkx2WmJvNlo1Mmp6NndzTXlENUF5SjZjdkgyd3pHZGZCZ1VzN0syMkFmOXhpUEVaTDNId0p3MEVUdVdFNkFZVEZYaFVYckh6UlIwMFowbG91ODZJTE5VU0xGSld1TDYvSm1Qc0NWdGdCVHFlOVk5NEt6cGJGQUZVQmJEcGgwRnNPNUZ0Umc2clBleWtyMTZ3dU1ic2xFamtsdFJ4ZVgzUnBZRm1KRmxxYk5GeVl3eCtTbzVLcjRWbDBHQnpRams2UHU2MkhiVnJDMkEybjVHTGgxelNTUDZsV0dLK1JXWXltOXhBQTlSYmlzWXlqN3J6cVljcXFOY2lPaEYrSmFDc2NzcTg3cVZVYm5FNmdnbE9Uc2dPRmN0NjNHQXFZelRLR21WbE5Ta2NaZlZMR1FIU1RSNUl1akVoUVU4YWhZYTRJTms3T1VqdFA3NWxHTTAzd21EYjBjYjBJK3pTMS81Qk9SdFJ0NjRrVGxtcGFBYlpNeVBmbjlrdkJRMmhEcHRXYXlXRGt2ZmFLc2FGOUduMFkzQlRvcld2NjJpdW1hczhpbndpeWl5V3N6QUZxaGV2VzdYakkxd0VjMThHQ1dKY0NieXRORk5KRXRCODBldDQ3SlloVHN1SHFrTUk4WWc2d2lMN3JvRWFXNFpLMUZTTkZXUVdYeDg5aGRCazR2MEhhV09TK2lhK2M3K1hEWmtPOFVodTY4R1c2TjBLeGwxWURXdkxyRE5abzFIR2FrVjJvMmlJcUt3Tk1NdWdBM3VDQWJJeG9MaFA4MWROT204WjdscjdLR1E3ZHVEbFBvVzdyVHhsSUVuTzZHS1ExN2l0Vll4eXdUcG8wMVpickUwYmJMelhacVVjdXk2b3hlWlhXZTVHNlMrRmw4SUdSellSUjA2K1l3aFpxNnlXd3cvaVloa0R2NFJmTjR3eE5ELy9YNUxGYkNvMkpkckUxRy8yc1hDTXk0WUp6V01tbDRiQTM2TDRGb1RCN1pGZHpFa0l4NEZXMVpTNEFmSmpxNEs3ckJpb3lYME9ybDF5NzZSRW5WekV2Sk9LNytSWmYzQVBacHVsdFZVNk8rRHRwK2ZGNmJsN1NNY1N0S2F1djlNVzZkUjBqWGZ3akFNYzA4aUhKZ0JuTXBEcTdBeGxSS1BsYXV3TkVtTlJRWmNITzRxRmo5c0pPU1FwOU5zSG5LWEpWTnRWUHhlczE2TjBWVXRMK1piWmxNb2h5UVNxOWpmSkVoS2hyZm14VCtTWmFWN1ZDWE54VVJiT0V4VFE0VDBVaysrS29TZFhPYWpHNi8zY0VIOVpFeWRHay9Sd0NhYms4YjJ3TXZlU2RsK1dCYWtCeFVZaGNIcHRDekdrUHAzOXZldU1vNjE5TTNkNmhBUjZlVU1oakFBcmVvQ2xmVkp1dkI2R1phZFZhdjBJK3c4MUx1TXNUTDJRRW01NkNoWnBNVW84NHBSSEtEU21aa2hmeW9XdlJjV1V6dEdRRWFzQVdQQzE5WGRJMkd4bHlJM2VaTld0K3hYYVdST0swOEprS0dIVjFSZEl1NFQ1TkF5cHdtMGhHTS9HRUlpb2E1TXJ3ellPTGtCSk5oVnJJMEZuQ0RDekt6RDZKSlZtTVRIejRSUFRKRW9ibXVLb05tdXBPaU82VFczOFJSN29DOEg1L1hadk1TNm5sbnRVWmovdjJVN1g5STAzOEl3TEh0SFRNME1XcXpVczQ3bERRc1gyYmFxQUk1d3hTSkthQUo1UjhBWlhDQjJIc05HbmtLdk9ldGtPeEV5L29uVTc5azRpeFZBQ05aTVZYaHZhajc0c29oTHNEMm5CTlhsNmNSc0FmOVVHN0tMT2xZNlhhMGpLYU5GTGlCT3R3QUFDQUFTVVJCVk5MbWkzalFrSUc2SU4wN3h0OUFNNjR0aEU3NnlNem9hcG9XZWxhTnpMcXN4a2ZOcHBtMWVWYVRKSjkvUXNlUTIzdXZubzZwTTVhMlhYdTN2MW56TmF5WnczZ2UxWVhzN0Z1WG9GZFdVWkxJMlpEVnE0ek8wOUdoaExmVUlRbm1IQkZKYkJXdVV4RXU5bDg0T2xZdkw4b0srVkcwNkxteW1ObzdBbFV6MVRWcm9XenRRWlZNVzF1M3dwdHF0bTNQcWhJVDZjb3ZDMXJXVkFFTnBDejROVzNKRFFlN3BzdmxyZXdDUVRpR2RTcVRQd0ZQZ1kxNW1va21VMFZwQXg4QlVZMzcrMEo1RGhReTNqUzZJY1dZRjB5YjFnTDVpeXMwdjVZbExYMWs4T25lcURZWHRZeTIzdXBaeGw2SnRsak1xMFovWm5sZGFnaFFXWGNiQ09TMmhYWWVvM3AyQWdZYlUybFIrRW9jTTNWVkNXMk5mTGVYd1FYU005cnhhVG0waHZwalpDcll2ZWlXVDExYTliV2ZNZTZVTVpsa3l6bGZYUVJ4WnJCMWlYc0ZCbUVwUmRjd0hOMlpzeWF1aE1OVVd5NytTRHB0dm5BeGJPQ3VTc2RjZFF2TWlON3FRSUhZMU5xWFRLckpMUjhVTTVxQU9hczhTNmNnMng4UTR1M1YwN3BhR0t0MjZsUTJ0VHFNNUlaS3N2VW5MYjZXdHVxc1hrR0JnZEIwbnQ2SGNyTWpxYnJSWSt1UEhRRkRyYzg4VmN0S2RzTHJSc2ZidmhCQXdPek4ybnVEUERtRFRpQVpSZVRPS2l1cXZHNW0wNUtMUTRpTjB5QzdxS2hOVFhHVDhnZ3ladW11TC96Y0pYSEpDNmF3UmdrOUFSc210cVlnWU5ONDFvQUk5dGNoSG5uZHEzOUdtK2xHM0VWMlJ4ZGlPcHFuOHNjdmFicDNxRkJlR1h5Nk42ck5GVDNSN0h3eGpMM3V4WERQN29qN0RnRklLMTdZdHdRSTVrbkFXZTNIcGxGQWVYYlJxVWVINVdVazdMdTlEQzR3dEVNM1Vnb0VjYUU2RFYwN2ZuSFpiVldvb3VFZG0vbWtiYnMzTXVVUXgzd29TdUhjdG5SbEU1Vkl3aHRycjdJNjUycjA0R0pOZWFvdTNFNDN2aXErb2l1eEdGY2tZY050RXM3cXN4akU0M2JJS2laSWg3Umw4Q3JMaHhNem5VYjdtTUpGcDV1b2xkWElWZFhVYUFJS08zSjdDdkZTUHVEZmxQU2pMc2kzKzVFbFlYNHJucDE5RytrWlZwM1ZxNHpPKzdNakFlWkdacDByTk9hazU5SXA0K2RCakdWdzBmREUrd0VRSURQb09QN3hzaDE3WFZqbnk3QXFnMVVnWVgrOHM2WWpTZ3ExckxNUGFKZ1VHRG00VmVTYTFGeElTN0w1a3dYWTBpYVYxZWZwTTJtYjJIY0phbGJ3RkV6NmtZQUl2VmtuWXJvbXkzck9NTjNZMUpzZ0MwWTFDeXExRGVqSDU3VzVvVnpEbUoyL3BLM1BWUkRhZDJUUTlSMENhZTc4bUtFSkNHWklVbHQ3Q0xRdjFaclZJS29GRElFenlPS0M5N0ZqcU52YWN0TXpvL1ZVQkN4NTgxQ0MrZWxHUWo1QjJNamhwUjFPZ0EySm0rUGs0Mno3am02Um8ycVpmK2NjdCthTEdnM0NQZGFMME5aam1ZdEN1bWtzQ2VuL3F2eGJYWHlISVZyU2ptVk03Rzdxc2hFVGdlQzcvYmpsTjZ5bjN4YTdwbjlNSWZDRkJHM3A5QytaQVVnS3VMeWU2dE9JaWE2Sm9KdG1YYUdhZWRrMjdJck13b0Exd2wvVTVMOEZyRXN5Zk9qWmtOV3JqTTdUdG1rV1hFdjBJWjg0ZDJTQ1J2bzVLc1VmSzZGMEI2Vm1TMDBFaUE4TUlwbyszdmFId0pKYi9DRUF1ZWY2Y3RqY01CWHFyU04xaUl3eTJNc3lWYTFlWnp2VGdJYWRWelhsTkRxakppWDA2ZmlBSk1ESU9uU1hGNXpwSmhJak9rUkFyQ3lMcDhSYjVPSmNrNTQySUlLSHQxYTZlazIyaXFKUEUzcFFGRGtycFVnTG1rZXl2Q2p6ZmZpOE5yZVVnMTR5VTBNSzZQTXhZZlZtRVBZYkF2Vk4wd3VPY3hxb3pWQzJ1S2tLRzJ4cFZDWHlFSUQvalBnNThmV0IyeU9YRVRyakpIbWRlMHlySmRXTTN6T1NVM2NzazhHR2xoYnJMenU2dW5WbHJzeW1UakdIS1F0RGNaTlZabGhJUS9DNGVMdmVkbCtWQ3pYeG9UdktLUlRLNGpFalBjTjhZVFBhTW1DNkw1U0ViYk5zUTdDR2hEMHJiZHJPK1ZaOWo5bjVvN2RLRG9ReGEvT3NKaW1qZVZhTmJsNnZuaUwrcFFuUWZLU2h4cnBRWG1OY1NoSTJYMXU2RVBOalhpZnRMVzNWV2IzSzZEejVWekl3UFR1d0RsQU8xNUo3UUFXRmM2b1FvRW5kNVJXZHh3MnY4N2xNVEIwQUFSaVgyU1hSN0JUVzNyWE1kQWxDSGpySXJlb3hvNWxCeVRlSkgyV0xlRUREWE1GcHlWMVgzSFh4Q0h2UnJtSGZSb1U4alBvYWJ0czZia0IyRWRsazljc3duaFh6eERnZ3dzTkljOGI4ZDNaV2VicGRYRmVpNURsOTROcVhqOFRxTmpjbFJsTnNMVUZkbit1TWJVMEdZYjhoU0pLUFlMS3VPMDQ2UEo1SDFteGk3a00rT0RsR2JZdjd5UEhLUS9BZEMwNUdrbVJ5M1ZjUzRuczVGY1ZQb1UzNDlVa0JtcVFKdUhJc3RUL2pXbnpldlZMc1NHd0tEOE5zbWhKUzNLWXRLdnpQQ3NUUG1qeDB3WFJPWGNmSUw2T3NVRjQzTlNWeHJUNVBtYXRNWFliNUFvZDFJa01BYTNZTHA4eGlubnphWWxRMFBuZXlaSmN4MzZvUk9LNUlPWFdHdm1kdDExR3RyWWFPbS9tYVJZdzllNHAxaE1hMHVONVVRY2RWRWlZdkhPKzhTTzRWc0JLWjE3ZnBQUithTHQ2VllkVVp2Y3JxUE01ZTF0M3N3UEdNaXFjd3JBQmZYVkM0WU5KeUxxbjNzblRSZVRzUkRVMjg3eE9CVHd2eFRacjFqYkNKRFY4TXZLSDJrSzU4akN4bnpKMFdueE1QYlNWL0taN0QxbFFFdzV5R1M1bWdnR3hDYzFmRTJsWHhiVnIwSzlrSk5Jb2E1SVFtbEZ0R2Rra2VEcDdIbkNqQ2VFd29FQkFWSUZCS3U5dnVCTGp1cHBsU29LbVRyZFdmSmFseEZ0bVR6MnZ6ZVJsUnRzd0JuQkxRNTdQVzA1MzNISUxKSC9rdjM0KzVMYTc5NS8vd1kxb0x1aVE5VmhOdG1Qcnp1eDVQMWVMYUUxNytTYThWZEZMd1hicGt2QUhNMnE0UjJWemovK2tXS2VxMkQzRXJtRXhiQU5QelA5OTlQemxRSVo3L2dmL3N1TTZLUnd2bDNVVkZOMUxxY1FJdDkvbU84YVB2L3FBVTk1UXI3NkhyM1hjOXZpU2xyeG1WVFhrYTBaakQrck9Pc2dmdHdnU1AvYWo4R291cHN2ZzZRODBIMzVRbDkrb1ZaNlM0dTZVS0MrWG5xY1NQdThYbzZtNUhsaFdxenZQNVZnMlRsRWJ3Z09ndUtuYTVNYlB6eGJNYWVsUElST2VTdUY5UHgrVVp5L2xkVElIcllKZ3F6UmdkVGZqaThnSnlueE1QTFp2Q050OTk2c0lNcTg3b1ZWYm4vZGxCSng2TGtEbFp0SzRDeDJ0TVlZdW1ha3ZQSmFuOHRGQXVYV2JpeDBFUUtCVE43L2Y5SldaNUp4Q0Y4d3Q3YUdDcnltSmpzc2lHNDVXaVd4YmZUb3M0bVkyNlBCcFBTa1ZzVFJiMStRQnNEMWIwNUE1NDhCT2ViaWFRaktzdy85ZFhiSWd3SWpCamZyK0VtWFFWSHVPVlh5YVNGQkVPTWFnTG4za2ZtcU12cm52SjdXNlRNOWdIUDJDZS92VGhROURsMm95NFpiSHdLbjU4WUZUbDM1ZnNVNVlzbXA1RDBCTHUydERjZFhtK1BGa0MzRFZYR3dZdEgwYlYwN2FJNVRNVjhYUTY5TERLczdsb3g2MHVONDVncWV4WXZsU0NEcHZ0dFc2cnArRTk3eFhkWDZRQy9INXY3eEJjNzQwa2M4VUs4eE1iUnZRRUxUby9qUFY5VEZ4Zkx0enRUQWJqL0pYeDBrdVNTZnM0R1N4ODhJMEVSS1cwU1pqOFJHbDN4WlM5VG53UGdDcThWbHpEVFYyRjRyVlBJZlg2aG5pSktjS2UzN044Zk1mL2J5U0Z6M0t6OXhSeXE0R0ZpUzU1V25QMTdXbnIybUl5VXNZMHE0dGZTVjVmZEJpdXdqVitCQTM5Ynl6Y0lQKy9iRVRiZTNvMlpQVXFvL09ZSFY5S0huQXgySVBpK2xieTVpSmZZYmpDczNJdTJUR0MvbmFHMjdETmlvazlJVEFKVTNueS8vWkgvL0JMZUdCbnpkTklRQmkyWnRMMmZxL1l4ZXl3MlNSNWJYbjNsK1hiWDR1MjBLUHhwS0NtcExtblZKQXN4RE91dkxRc3hEZFlia3JBYlYwUUR6czF2eTFFV1c0U1pjV21vZzJKa2g4VzRtSkppTjlVMWZqa3V0dk13ckF3bEdINTV1ckpCMmRqMnl5UGFVdmlCd3pqUVBlcURmUXl5WHNOUWQxNUtuc1VnSzNtN2thaFNsdHZQQkM3Y1BuMk8xOXcrVUtKaFRkS3l3UEUrdndyOTVlRldxKyt4aXJQNXNKaHc4WGI3N3g4cWRUdFdFb2tQcjNBYzM0YXg1TVhMbDYrRTB3WFdCeVpiTk1XdklWVzNucmxjZWx0bVM4aW9lamVYTi9uZXN0VFR6YjFTU0tqQVJxM2Y0c3hZY2N4V0YxMmtnL0RNc1hUbk0zd3dYY2lSdkNPeVNWWWU4Y1Z2UXBtZzZLSEZsM1JTRVYwTDhPVXZ0WVZrUjF3eThjNFhFUW5QKzRvUElXZTFTUi9zdnR4UXNWY2ZYdUtqY2RGcVd5MEpDN3gwS21CeHpIalJWaHZseW5lemx3RlUxYWRaUFVxby9QQjdFanFGSU9KNzNESTR0akRMUm1ndnNUbUVyb29ZMnJUMVhnL0dBSlQ3OU56NGVzWi9rYmt1OWpjTUdYSlQ1ZWUwckVabTZoN2k3aEg0MG01MjNLcmN4S0VXSFIxWDJFbHFRVGE5Y3dOVnZhWGQzUlZDNmRldHZzYnBqd2tTdjc2QmVMMkQyMlphdHlaN29rTEM2NWk1SmF1YytOSlQ3NGtjVzJHZ0MrVWRuL1F5UmtrMWJMNzNtenFIa013L29kdmtNTlNlTU1mT2pEZ2Vyc2xmUUthTFZHVy9xVkNOZzF0RDU2aFZNbWpJOW9UMGZVa1Bob1o0cmZGYkVacGJ0RnI3OWhWbHZMVHBTY3lrOEhKN0R5TjAwV0VDdTVpZys4S2s4bWZLKysrbU9KamQzMzBsMHJkNS84cmwwZHEvQk9YeEcyM0xucGxubFhqS2NETFN0MS80WFhQVStoWkRlUndCKzJKemN5TXZMLzBUQ2w3OUpidXJVd0pEdHVoK1pidXN4Y1oyOWlGTlphenlkUnN5T3hWUnVlaGs4K081TlYzaUNlKzE0cEZ3bE1ZekNYYXBLeHc0cGcrR0FLZmVmK2w3dTBmNmh4TUNNNEI3T3NTQTBxYWVJNGtMTHo2QmFYYmZ1Mmc2Z2ZVZVVUSjlqZ0VtRkpQM096ZmxmRzNQTDdVZmNhLzN1aFBPVnlLUDFZYVgvK3lTOTBYeTNPT1h1SlA5enprN3NYSjY1cENiUEw4RVV3WGV1K2pCbXd4RHR2MStkNkFESWRBaHBPdjVVTlFHMVgyUk1CL0NOS1RORlpHQkN3Q09FMjI2ZjBuVm9WOTVXei9RbTRzNTZSOUhlUWdlbkRNL2RoQitHOEc3d1E3Uzd3WitxS09BUkRBOFp0OHFEMEFhU1NKQ0RnRUVHNjV6TDVUZERKN3hLK1JvVVMrOHJEOWlQZVVuc0RINjRnaGdDY21YenhpVFlyTk9SWUlOT1JMWEFkc3F2NTZud05LdWFIczUvbzhpUmhNT1E3Ylp3YWpQRHlxSmowUGlOZlJRb0MvQm4yMFdoWmJjN1FSR01aMFBnNG5zNmQzaGpFT3grQ3dQYW02Vis2SDBlVW9ZeGdJSEFmREdVWS9vNHhoSTNCdUNCdGllZzE2Mk8wYXRyejIvREFrNHJDOU13dzVOMUJHZ2Y1TkxWNUhBb0hQN203cWRsVGprOXNqTVNMSHJ4SERtTS9INFdTMnVqS01zVGtHaCsxalExaHhod0ZWbEVHL2RLS2ZmTkMvMmtaQUlnTDdRYUIrOEJjdzFHdlErMUYrMDNnS3BhR29rcTlCRDBYU0RSTlNZLzk2ZE1PVVJNR0RJTkRHdjRjcnVuZ0VQUWhla1NZTGdUTUhuOUE0WUZ2TEVuMkV5czROSllBNURvRlFQYjRGZlZUc3JtVWRORkliUjZWVnNSM0hDNEdwZzU4ZjQyUjI4WWgzdXZuTncyZ2dEdHVQK3R1czQvR2Jrb1l4MGtPUlVUUkhIUGpDcXlQL2tHWW9QWTVDYmdBQ1ZmczFJL3NWanBQWjVmM3kzaVMreXNvd0ZPR3cvYWkvelhvMnZtUTNqSkVlaWd6TWl6a3BhSlY5Q2U5UUpFY2hYMFVJOVB5KzdFRnd3SDlKSFhVSGJiNTdmSkR1OUtEWlB2b09ldFYrU1dTUGZzU3FtNExBcXY1S1duelYvOWZkRklWUnlVbEVZUHhnai8zdnU2c0NCLzNFS3o5L2xMRlpIY0lKUitGUDM0K09kbTk5K2VJUjdta2g3cVdQenVpY0ZVLytlM3d6Nk4zdVcvK1BUdHRpUzQ0UEFrdnV1NGYzMGVncXZKYTg5c0Y3czFpbUR2Nm1pdndkTTlYUm5adlY3SDNvT1hYa3Y3VnFINTA2dGl4MUxPaVhZVFRtdHp1T2JVZGl3dzhUZ1lrREhWdXV5dSt4dmpDVUwxMjZVU2lNZlBjUUpJK0tDNWZ2Zk1HbDBzSGZlaGxDWS9KRXlPOHB6NnVNNVRjYmdSOTkvQ1Z4OGRiWDNHeTFVZC9KUXFCKy9XVDE1NnUzTnhOSC82dEN2bm9ISi9ZOElyQS9CTWFPL0d2TSsrdlhWeC9YVWx4cXYvb0dQZmI0eENQUWlyOHllaUxHZUpMOU1PbUo2RkRzUkVRZ0lvRGZjQnJHUTdRSTVLRWpVQnZLbDE0ZmVqZGlBeUlDRVFFUGdkK0ovNGpxNFhGTU0yK0t3M2hNUnk0Mk95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UhDb0NJODg3VlBWUitYQVFHUCtXNGNpSlVpSUNFWUdqaEVEMXFVZXBOYkV0KzBXZ1BMTmZ6c2dYRWZncVJtRHk1VWU2OCtmRjFwRnVYMnpjZ0FoY3ZiWThJR1VraXdoRUJDd0NUZEd4NlNPWUtIN2xDRFlxTm1udkNJeVhuclYzcHNoeGd4Q1lldWtkdXkvK3VCVCtZR2RQT3NiLys5dnVla0Zwb0tqcDg0OHYzZjRodVN4UFBYMVBPazRPY1c4SWZ2ZWRsOFJ0MzZpeEhKdlA3blpSckdSWDNPalNnV3prN0dHMTdrYjMvcXRQZm5zM2h0QkhaZFMvSU9UMVhXalB1RmpjUzZ2R1M1SnpBQWM5MVpDVTEwaDg4NS8zb3VQRTBQYUdZT1Q3MUNqc3JzZ09WK2N5K3owaXhGcFFVUkVYTHQ1KzU1MTNYcjUwUVR3VTFJM2QvelZaMTNwQVpySVBpdTdGeTFKVVNYeXpLVlQzd1d5azhTam4ycU4yem5yTTBpZXdweU5pL3BnTndvbHQ3bDhJOFpULytDUHZMSW12UzVKN3hKN1dUZmdMdXZwRE0xa1IzVi83OTIrN1JUeTBuQlJLWCt6UGNQSW9la1B3TzRUakV6OXdmMWwwTytqN21GaklST0MwRU90K3hTUXhtbXZYcjB1MlRZVi96enVIcURJeWY0d0dzNUV4TWNNYnNFZnRuUFdZcFU5aVQrdlhqOWtnbk5UbXZrbUlWMURmcG9yZHJhUVNUdkUrdmY3ZjMxMFI0bG9mb2lRcE5NVERXMFQxV2ZHdHlWa3gxNWZoNUJIMGh1QUJ1TVluL1QxNlhiaGJQSXpiYXM1T3BpNThId2pTUDcvcjhjcXZQditETC85VWdOdUhYMUJTZFJjdnkrdVN5dVU1NkwrK2NqK0dFOWN6UHZoRGkxelVnRGF5N1MvdmU5VE9GZDc0OUdqbGU0ZW41RWozOUdldWRmYlQwek5pY3o5c2tXZklDRXlXeEs4cmtTUGlxZWVsZDlpVGhsRWh2SDF0SnZPbnhmVU5WYkhVM1dqa1JJZVpuQ2Vtc0NjRTVKLy9wZTdxNXdBUGRpYkxXVDBmQjEzRzZuWUt4ZGUzc2hpdzdxS09QVmo4WFRwSitWSTJLWlVXeUtQL24wSDlnRFpTS0QwU01PNVZlOGgrQS9NTkliUkpEa2ZKSG5FZWp0SkJwSnp2T2Q3NUVzYkZZL21Wc2VhbUliQWs3S3hxWHF1TFBSOFB3NWZrQldTMkQ2QlowWmx4OFNLUkV4MWE4cE9ZNkFuQkdKeWlYaVhSOThaMUhFMWs3MlRJRTgrbTRjRWNUQVhXbHFvWXJLRC9Wb2dkVzVsT3dIR2w5cllEMnNqWmpHUExQV3BQdCtjR2xTQ3VHSEtFZUZSN3VpckVsL2NGWWl2YkJ2Y2xLekx0RjRGUmdZTU5mVkVRNEI4OW1wb2U5NG5lODExeXJ1Smd3MXpiVUxKc01vWEc4MHd5L3o0UVVUNzd2bXJldE52WkYxOHVVeTRFNEpncUMvRVN4M2xlZkVyazdHUUl2QXp2ZWdiRmkwNkFueW9KUHhUQ2c5MVpuOExMVmRJTDdxQTJzcG9Says1UnU5ZVVHNWs1QzhoV2hxcmdxUFlVQTJwRHNEMTErSFRxZWZTZTJDUHhVQkRZNXZGdkkzTUQzVnNQZ3JyNTNoUzB6KzFZRWtSN2JtV0daN0VWdVltQmlISzU5MWRSenZLRCt4TWx1ZkloUUhVOWlISEtYWkd6a3luRHJXUXNvVFVVNXpXdWdEcmZwMi8zSExBVWVZSjRudTJSOG0ya2tMR3E3RlY3WGkrR1hqNk5mbTRNVStxUjdTazYydU5JcXdjRW8vN0Mzb015VnQwd0JQQU93SW9UM2hSN1B4NkdwYTg1Q1ptcE5sL0NjWXhLVDhIVXRjU2lhVk9XdWc5RWxPSTZVQUVPSkRMODRBRkU1a09RSksvRGtyWEZaYmN4cHpMVlk3Y1NoTU9LRFFqbFBxaEZWNExqajdQaGl5QmNOKzJpWm5oQmtneHFJK2N6R3IxSDdiN2lHNWxEWE5ILzBjbGVHbkJrZTFyc1AwRnorbG5PTmFvY2hsZzhkQVRPZUsvT3dtb1g5NnFpemNQamJPYXlOK1dMTERvc3NtZzZteGVsQXhIbGN1K3JBa0RNN1lzeGp5a2ZnbVM4TE1RTFBiNXpjSktaNm1zUFY5SUhFR0N0OXZBMkpHelRFNS8zQ3A4a291TnduendaMUViYUdhdjdIclY3N2J5aEdSejByQTFWd1pIdDZVZjJ2Ukl0N2QwYkRCWFNLQ3hKV3Q3MkJ4SGE4bDVSYWVYdnJyVW9TTjFnVWxzczBPTFJOQ1B4a3dNUitTd0h6VTN2WXl2UlMyY1BDSkpQcDU3SzBic2FDMW5pR2w4c1poNG9salBkdHBKQTU5TmJuckNwMEFQeldqcWI5Y2tIdHBGaWh2SHNVVHR2eVExT1Q5RkxqVU84am01UC8ybDVuOTA4MC9OaHhUNkZScmE5SUFCWHNNN29Kd2NKYUJrOUpZdjV1MnROMmZSZkMyaTc2QkNiNS81dmpReEVGRFRxb05uMlByWVN2WFRtUTBBSENONEdnOFFnVGw3TUVEY2xWcXBac1hMNitKTXgxeUNmWlpHY3pCU3VhYkEwQmVTRDJzZ2tPN3F5Q3ZlbzNmSWR2OFFKN09tRStQTHhHNGVUMVdMc3l6cXNSMW1QZVZoMVpqTExZL2lFVmY2TUtVbHFManBFWUpsNTF1cnhEMFRrY1J3OGcyM0Jmc09PVE9YNUVDVE5qUFBqSFBWbmR1bDVvanZCTjZybytIUGVaTUw3a3ZCT3NWQTlIb2JJbkdVN1JUNm9qWnpLZXFhMFIrMjhKY2NzZlFKN1doRGRZellJSjY2NTAwRzRORUJBRzJDQUFKQTk0ZzhxVlRaNGkyRGFCWEFESGZVT1JKU3BlUCtGd3o3MnpvZUF2czBrK05vTGVtMGljMmEwSHNOL0dJYnVGcDJrNDgrMXZNNVdnMWRFeUVIM1dIeXdBZ1JoMDZBMlVuTTdJOWVXUFdwM2pNY3VkUko3Mm5CVDlkaU54OGxvOEZKd3BqRkFRQnQwSFBIdFRsQVVaQkhmemZHaWFlY2ZNUGNYZUZWbWVpQ2lUTTc5RjJiRnFmdVhSdjhZbUFmQlZlRnZZcVNXYWY5UVNHc3U0RGhxT3lQZXhsTzhEQm1tdWVYVWV4K1R3Um1Hb1pUM1NvcDhVQnRwWlMwU2U5VHVOZVY0WlU1aVQzdS9rSG04eHVkNHRyWVl4R01sejQ4TTBpZkV0L085NlVBeHd5bE91OWVnMjlsbnJadzZTUVlpOGxrT210dnpzZmZmOU5iWUE0SmkxaEhSYVpIMXJ3WG5zYklCakhSd1hSUEJSb2kxSnVOOGVzUU5BQ1BVU1lqYThVc0h0Wkd5OXloWXlkaXJkbC96Y2NxZHlKNU9lNjhRSEtmaE9DbHRMUVdoMmdBQmJkQjF4TGRyUVZHUURiK0FiZG9kb3JZR09lb2RpQ2pRZWNEc1hvKzl6L1hCSUI4Q2FNcFk0TTVrVG93MnpoNHlmZkYyVmxpdElVaS9ucHVNOW5pOU5lTTE2QUZ0WkRMcllmRWV0Ujl3MkE2VC9VVDI5TlMrMzlBN3pLRTRTYnJEbWIzM002ZDJqOTIxUWdvdWZKNWpOdTFlM0Jqb3FIY2dJcTdnNEdsRXZIdmFTb3oxSWMrSEFQQmxQTEk3bS9sK1V3VnRnaVIzUW1RNldzK0t3blVsblU5djZ2VG9pa3hNcEw1clE5ZmpsdkVhOUlBMmNpNXJNdTlSdTJ2SHNVdWR5SjZPQmllZ3gyNVVqbnVENllWYjNvZENldkx6NnF4MEs4TmgrSFROWU5OY2N5OXVsREplU2ZDWmtSdUlLTVYxb0FKRXZBdDdFVENWR2ZFNkNma1FsRk12UVJQWEtlL2xSeTFubEY2NFFjdlNKd21WSGc5cStldTVOYlhxakFWUEFiVjhlVXUvQmoyb2pVeG5QU3plbzNiZWttT1dQcEU5eGRodkhiTnhPRm5OcFhkd1YxaVhKbnRzZmhrWlR4YXpkcmFjZ0k1TnZSUFY5cnlwSHVpb2R5QWlJM0ZJZHpSNWNVK2l3amNmQXVaY0NPaUVJK09MRWs1NW82S0YzVU9CYjliendJempUNmUvQmcwbTExcVhxYW5ubW9MMG5TSjB2M1JRRzlrT3o2NUp6QjYxKzVxUFZlNWs5clJzZDEvSGFqQk9UR01wT3BybHZRbS84SjNYWmFkNzdLNDFRek40cmpWaEYrV0Jqbm9ISXNwdTI3NUwrMjhMQXRHVjNpdGJMZ1NveUlyVno2YWpaUHcvTiswOGNQaVNjdDUwYmp3Zk5NaG1sOWg3ZVpVVlc1eVgyR2JraW1aUUc2bG50V0dQMnZOYWRRektUMlpQRy83ei9XTXdEaWVyaVJSNzlUaVFMSHppVXZjWm4rUmRmdTJsYTcvSjgvUi9jTUZyME9PZnVLUDd6QTRqcWtISk9zdTdaTVpSYjBvQnVTUzFNM2Q4dm9xN0wzeW5jdm12ZjFscDkxYzExVnN1ZFovOVZzZWhVdmw4RncyZkl0enpzZmRxNzdPaFhBZ2F3R1lqYkNiaTVQU2JHa0I2RTRUMHpjOTA1eGVkRzYveEFwNnV1dmVheDdOVWNWcWs2NDVjMS9TeEVjdGZ5V3BEYiszajd5dy9ZNFVFalArc2VQWWlKWEE5VUhxMkdzNmZMdDMyQzZvb1NlNitjS3VFYWVyN1N5OWVOSVh5L3RIM2x5NytHNjhrK1luN3k5MFhLUm1tb3ZEMng0bmIzbXR5eWNndFhkK01VWFBmTDVVdS91cXlJZUZHRlJpSElmSHZ2WHY2KzQvYi9YcEovL3ZsM1YvV2pKTzM3UDZHVEk3ZTBuMlI3QjF5STdjODhRZGw0ZWN2WFRPRWl0NDNYbGtXOUVxV0JaMi91L1NVanVLM256U3IzZHdZdWVXMlY4aXF3cXZ2NkQ1N3hWS3B4R3JXdGlpZ2lka2JpRUJKQ1BvbHd1eHJ0Q2dFZmlQcEcyeHQ0V09pV3liNk4xdERUc1czYnl3TFVSYTdIY3NrajAzeFM0VCtkWjQwNjh0OUlYV2dJSnNvZVdPWnF6Z25McWhGNXNlRjJOWHVwVkFsaXRDVCtYem5oVDdjWm54bzQvdUV1NzdWYjNPUDNIU1dkM0wwZEhLY2dnRFZGSjJHdi9OS1hLZmRpeTVXeUZuNWNodzU0d1ZicGhKMGJ0d0p5bXkyNHQ1ckhzdHcrNVpPSnhpNXFhS1J5clVSUTVRa21hZENURnhhKzJSUjRIdFZOeUdpampIVW96V0dKRUVGVTdnb3hLOG8rVFRHanlJNVZjRVFYOXRRaGZSWitGazU2TTl6SmZEd0tQSXRNSUVtY1ZrSVF6WlpnUm12Y3g0c0FlREMreXBhZG81eCtDeGVybWRQMGFTU1BBVWJFMTJWQUc4ZFNjTDF2aEphY3gxZHBxdUt3alhjLzQ0TStMdGxrZnA0WTVrYnZTd0xlaVhMZ3M3L0JVQU1JckFSWUlGWmJYNGZvb0VoV0FCcjlwUnBpOGVVK3ZoNU9BaFVCYTRnQURFdEdTMkpiMTlPSnQvbEpuOUxQTHlSZkc1MytaeUxtc1A0RnQ3dTZ6ZVNqL0pUWjNxK0xSN3VHTEhxUGsyRjVySjFnWUpzb2tCRjlibVkzek5KTWlHZXRKVk1sZVNlYkZXOFlqbDVaZUQ3QXI1R0JoL2FadHBFOTYvNGJlNlJ5L3FtVFVhZUNRSHFLUjdPVWpMeWNjYXNrNnVTa0E2dDE0TktnaWtvc2xsK1BsMExwcW9sWWdtSTJtRlpTbFpSbG1jampoVG5MRnN1cDFPOXRhL3V2aVA1Y1Jxa1U5MjM0aGN4MWFMVWVucXlKSjZWNEN1a2ZpRVpLV21aY296aFJxclhYZ01uN2Y3eEVsN2xvWGNrNHkxKzZqTW1IbnBOa3Z4ZW1SeTZ1ZXJpYTVlVDhYOW5WdEh0aHpkR2c4ZlRyeFRkVHlhRmxubVdrR01jUmw3NjNyT25vK0xiTjlCVUdHbnhXNWJ4czV6b0NleTEyeGtSdTVoZ3BVYzNZS3ZLRVo3YjNScWpscDBUMzdXYy9GMTMyU29LakZlV0I3MmlzcUR6VStJSDhiK25VcDJSQkV5ZnRwSGNaOWJEODZTUVlvUldGNEgwZzhHVXdVdEQzdU1qSXlUZWJ4WUMyelQ1eEVQZU1ZYldqUitoL2hhWnJKcEY5SFhxYTR1TDg2dHVIT0VjK1BnandIc0pNVjFsczVXT0p1cDNZZ0FBSUFCSlJFRlVTSEY5NDRZV0xHK2o3NzV5NVVwRkNIeGUrWGxURVNySUpBcFVqTUNLVDlPOGFzaDNFNXJLdkRjaEV1RnBqNmFOWnZCUk85NkdCcjBNQ3dwdUwxK2tnb0d1Y1JuZzVaSm1RZ0RxR25DWnkrWHlLZ3FsZGNyVDY3YnpsR0FYQmpIM0NKdzB6MmphWXYvSnhzbU5oaDQyWWtod3g3Q3duRTV5Y1NudDU2UmJiV0c5YWN3bnlXaEZtc3dram1GT0llaWJFRDhBR1UzbHQ2YmtXRDJTbk85Mmt1UVBXRWhZRjllMlFGWW9HeE5GdXFLK1czdENSK1NvVHU0Vno2VmIwbEt2cjhndmkvTFhrdytMN2lJSXhzdHE5Y3N6RGhLU2ZmWHNhWldBbjBDN3o5TTQvWXpxVlB0TDlFVmo2MG5yNFdWcHE5U1JaQnVMVHdtNE5KNk9zb1pxREpVSFJrOUZZYStvS094OEcyKzBUaXQxVkkxcnZDaStpZTYvcFZGY2xRbzNFU3BzVXEwL1plaVo5SFdpanRkaElVQzdZN3FlZ3FBanVGcG1iTTdwMlkvb2RKNW96anhTZGc2NjdlMXNDeFVkZ2t4eUx3SS9URmYzbDJHSjNsWDBYN1BNVkFBajl2N3hMVlJ4QmphSU1ENDVkVzJEWkNNbTNVaUthbTlZNUM5SWhIeW5VM3h5aHNqMmhkc0NyOUhabVdydlErZ2NDRnFBWlMxYllGaDZUaDBnMHpzVmMwRmR2Y2VEV3N4czQ2ayt6T0VJUkpnc0l6ZEZTUThic1RRMEJ0NHdxUm9tTHEyOS9sUWlPaTMrZVl3TXJLcVFPQVVmQ3E2Tk9vYUhVbkROc0RnNVZ0MmsrRUw1RzdqMnBPWmUwN2UyVzZET211L1dYdjBpU1pCWDVScEp3U0tnQm9tR1BpbmJkVXRXYUs1N1ZHRGR5emhJVVBycTFkT3g3Z1l4bE1SaWZWNStjWW9NN291YmRMVHpwVEd4aURxazRDblJxa1h5MnJPbnFNRllHR2VwREZkb3ZMSXc2QldWaFowdkxaS1A1WWRvcTBKaGdkOEdYaUFPb2loaTA2U25UTVB6NWpTZExOaEVIYStialFBZGdxcnJlN1o4M2RpVnl4Rk0vcUNrbnkxdDZ6aU5nZ1VWaW9BRExnYTJaSzRIcmJ0dUlENHdWMU9yRU5jK1pZclVQZmpHaTB3Rk9IUHdEbVJERlV0ejB1WlhLak5TSmlMTWhWUGFJcGM0Wnc3Zm91TmJ0NDJiTm4yM0pYMFROVDdmMDlRNUVKU0J6RWFhT3F1a3FTQ25BZHNKNml2WjV5U1NpcnpyRnFWKzZ1MXV2Z2Y4TEd2SldWbStqVEFpT0ZydUIzU05GWmVoZlZTNXJYTmlsMkpKMmhtc2c2dUp6dUgzWE4rakdsMVFoWHFNUDA5THdEMGdYRmJpc2FCTE4wNStaRU1WSlVsRHVuVGt6bG9iUFcrL2phcXlTV1RWQlh4NGFOUk5NQUxWaTZqVUNqT05BOVVaVjYrZXJzcVZDRXZRYzZtWlMrcTUvRGh0T0ZiRm8vWEhwTFNhYklIOEoveXErRXAxRGs2NTVMN3FNVFJlWWdsN1JXVkI1OC9SekpubVBoYnJ5RG9Sa21yQ1Rpdjg1N04yeXZnUk03eUFwSTRmaDRYQUt1eGRYZDFOcncxRnZXbW5iMXRicEJyRWJqZ2FwS3ZNSElJWDM4SjE2eG1UdEV3QzlQUUR5dnA2bWhTZ1B5Q1JVZVVvQ0loU0ttak9JV3krUzFzWXlPZXFNMHBCbTVsbWlvOENHSjl2Vm5IaHMyM1hHVnZVTHpFbXJEL0lJczJHQUkzTmlqdXpCQ1QwYjRSMGdXVkhwZXhuUnBHdG0wYWx2ZFp0Y1Y2Q3lGTjF1VGJDS2FmNWFtZ3FlbWx2cXNOM0hLcVhGdFRyZzJ0Z0krZEo1K3pLYlNHNG80VmVqMVdaZ3N3bDE4SnRPMHdUeWtSUlBXWEdZYXhrRjR4dHNZa2FYTytTcStna09YaTRmaGRod3czTktBcUV1Yk5JOVRJT1RSamNldlIwWEQvRWFZa3VPY3lpMnU5STU5bENaN2FrSkd6YU5vQUNHVkZEN05JaVEwdldqdEtTTWw0cURucEZSV0huMjlURm1sM1FrTUdaUFJIaU9pMG5oMWI0Y0dOR2xmSXBReVVZQ2pRclhvZUhBUE1jdTN3b0VCR29NYVBRWUpIYTF4YmEwQ2hxM2pFdDl1SmJrS3pwaWlYdWVsY2hRMS9QTVl5NFkvVGRKTWxUa0NieVZNaXZ6cVEyeml2Qm1IaVBtTDEyazVsbU8yaWEvSjlKbjgrMUJSMWNadTBjS0ttT1VITkpNeUdnZmZHanVTeGV4WWdCSHl4c2MwSTBtTDZtOXg2THpHeWowbDZiNmZxZ0JPUm1CcnVhUEJ0eEZFZzFqV2ZrcGIyMFY5UTRrdkFOOVIrU0hiQ1N2eUpZS0kyclNtN2ZqbkVISlhYYlFpeHZCcndSNjZEUEdwTmkvMEJWMGFNSkp6Z1BDYWVJQzZEdDRLYXVoanZEYjFBM2VocUhZZkx2UFhwNlZyZHlWWTFjU1lVMzA3UUVvVE5xbVVxd1Jpd0FSTExCaWlva0ZHYVVrblpndkxJMDZCV1ZoWjB2cnFFUUxaUDA5SUdJWkY1bmtOeUU5OVlLelJGUkxiQjhyQklkelJCdmg0TUFkay9tSXBNeFYxV2QvdEhFMDRzb1hnWFNsVzAzekY1OGkyRGJESFRTMG9ZbldiQVh0ZGVXMFNDanBqbVhRMkNlb1FCbm0vek1OYVZpZ3Z6SmFkTkcrWmpET2pDMGMwUExUL0dOcHZtYzMvTzJCYXlGdlpMM0NMV1J6YUhKaElBV0NJNVREaThWbnpaK3M1eGlvWmxNTXpIenFzT2Y0WG5ubGZ2dkFCWERQcE5ZZWd3SzRvSXJ4MFk4cW0zeGlKZVhtUjdhUi9YaEpoWmc2aHFHbVVaL2lrcmhPNHpuUmRTSmhWeVBsVHpxV3JJTDFFZWNHVTVZTjlMVzFnSUhiS3pKL2t3UVhOVTZ4Tk9KQ3VtWXhVMWVhSUlkZTZtd3AzRVlMdi9lbzZlcnM0cTBwUnh1VWJWaW0wb2JkdVRRQmhTMFpsQllVZ2RzRkVFcjgwMFpMNGl3MzlSeGlPNFZsUVdkcHdldXBNTWRJNk1KU3FTTWptWngwS0VWbXY0M0hRRUpwRjN0aWt6RWowTkQ0RlV3QkhXWjB6czBCWEdORG9FeC90SVNzTVRMeHhpb3JGbXo4b05nK0VucjQ0czd2RU1qRmFQRENrSDF0SGZVbTYwZ0lFcXBPRXR1b2VuK21aekN5VTJ0ZXNtRkEzMzVZSW5HU09rWVFmb0NMV2F3MjVSUVo2cDUxRmtRQUVnV3grVnh5dks2YVIyUTVKc1RWSktiNytReGcxeVB5UnRaSkpWSFRkR2JIVUpHbEdranJCN0oxYXlseG9sTGFUK3QvVG1HbmRhbzhiSjg1Q0UzL2hpc1dTMThsUnlHR1dPNXhUbHZmd0c5NUZhY1V6WklyT3FvRTZ1V1ZvRGdWQzl1ZGVWdHF1U1VwbTE0S21QTUZhMlBUbEMyckVJandUTU9RK25mS3hhNFZFOUxXbmhWRGROdktlT1NCK0VsNnp3eDRURENGWkRTa2Y4eUNXL29kMDhvL3JDRFl1ZFYyQ3ZpQ0RwL1R2YmI3amprdHNGMGlVNVFJTlFvWENGMlhPM0FRYU14YTZvbWZoNGFBcCtCY2FtTExGZGRHS2g1bGFwcDY5aDJRNFZrUjFWUzRET25rekw4V3RlWmNSbXIySnBrOGsrMENqTlpxQXBLRmgxSnRvS0FxSzdDRCtKU0txYkpjUzNaMXRMS1lrNDQ2Q2pHaUIrRWI4Y1FZejRHUHREVTlMcTNSTy8vYThtQUFBQVltSHRKUnQyNG5TY045b1JXTVUxRHluSWVQK3BNdjZyYVQrV1JVamtqOThpeWJNUWp3RzdkT2hGWHdjU0YycGRtRlJrc1NEWnc2bitsUEwydlFRSEFKbVZ3clpLSm1ERmVrMFcvdXlWdmRCQmlZdVNrYVZObERTajh6NXlpUzg2WWZaMys1UUY2Y1lGTWhtNTBJVUIxTVdhYmRCdUY4N0plaGl1eWpUcWJkY3Z2NllnUlh0VG0rTjgzU0VCNVVSNkVmMWtMVXhFUnhiZG91ZG8valArWXJxdUhSay9sWWErb0xPaThmRnNGNHF3eFk4OHhTM1Iwd2NpaFd5dTBHMS9ncmFyTnAxTnRTdUw5NWlQd2p4WFlGeTQ3a2hocVk3K2pvdHVoRnBYYzJscDNvempOZ21CYStxWHRnZnBzYWpzOTlYT29wbXVScE1tcjVUbVdiQVgrYXlKcEZYS25XSFd4RkFJeTJ3czhiZEdhQnVLYjA4VCt0c0FVOXIxams3clNteWdGd1NyZ1dPak5vMnRQbVZtT0tFblBYOHUzUGVCcjBFdkdHVmpPVklMMkh6T3BVbG1RdGhHZnJrb1JZSEJ4Y2FGMmVUNEsrbWx2alpKbm9rdk9qdXJrTDgwWSs5S2JiTTlUc1l1RExYelhrNVkxUFRSc3lPVFloUi9BWGYyZVROSFpNSFlnTnE2a2VHRGRLdHpTRW1CVWN6cVpjK3ZSVTNua1RXemVNTWxqYmpoUEF4cVdteStyQXg0bzIvRzBwSTJYcW9OZVNRNHJUblcrVFhMTUFrZ0VGV2FpY05EWHJVSUxYOVZPR1NtUUdqMnZVL0YyaUFnVVhsMFN1T3hDaXZYY2VvUTNiMUREOUZHaGJHUEZFY0tlRjJVWlBtQUtSa0NobUhGRzhQcnZJeDFzd0wyajNod0ZlT2h0dkd5bWl2b2Fpc3RXTVFJTEZ5U1ViYmllYmxySWgxazZ3em95WjlKN3VPUEY4ZVUrNUFFRVZjQ3gwb2RGVmJ0bnJpMFdPS3E2ZXNwbE81RjBQcjJwczl0MkdycjZJTVhKZzZva3RKR2d2bUdlenJGeUxpN1VidGJ5cG1zZ09KZG9FUEQ4d3docDBMNU5qMVd3QVNnNlUzcWRXK2FjRFJvUndSS1FUSkJwNGxteXRkQnRaaklVV2M4WWhjYWE2UkRKR29jVjZ5VjY5RlNHNHlDR24yVXI1QWoxQnI1NFZvdVI1KzVqRkRyRGduMWxhZU1sbm1uWGZTMGlXQUp3b3IyQW1wcUxBYkNLV0dBcFVIOG9NUXJuallpS25USzZKRU9Mb1kzM200bkFlRlhnMnRBcWNlckZqSWtLVVdJalUrWVFXaXdJYmp1bUJ3TWIwMkovaDNTWW1JR0NjanRKY2hYNFJHa1ZuMFdUTWR2VXBoQnFhczRlV1hGL1B0ajdtbTRsOVpWTWU2OFhUTjVGWW5uTUhnUkY0VUwvUEFaVlhwb3g5ZkFnZ2FlcXBCNGJHbHAxUHIybHMwczdyanduQlUrVTJ2bzRVdDlHWExsTVpUbG9MaTdVL25MTmovNTBuS2dIS0YxR2JLY3ZJTFNRNkRIMkxSSVJvRmw2cHR3YmRiVFJlOXF5NFZaM0RHZjM0NjVvNmh1UVJqaGdsNnV5RllTS1ZRcVdRNk9hWnNiaEJQRlVqNTZlVzFPRU1JK3ZPSmJKZjRrMGZQRzZMb0lYZmppUlRhdng1bEJ0TzNOZUJiMlNZb0xPVXpkb0I3b2xLNlU2aDZFOEN6UUtkUlBKeGR1WnBKajY3aDIwN0hpNzBRaU13MDZOeGRPb3lpY3lUdW1xMjNoaEliYVd4dVBiaG1FcS9IRTR6RWJPYjBHSHRSRk1NZXZ6NWN6WTBXUmNnVStVcllLYi9yWUw2Vm54UUh3ZDAwck1pRVdUNXZmQzMvNVR6NnVlZGc2Y1hhVTVCRVhBc1p3bVNaZU0yYVdUM3BwaVd3b2loWkJnc0p5QWFWU2FYR3ZHcEhMdm5EeUR5TE9Sb0w2WTBRZ3VMazk3MVRWUVM4VENhaGU2c25HTkdFenJVU1VkUWs2TjNYMWx0N2JTTGw1YyswV3ZiZVE4eFlzNlhobGM0NXd1Z0tkeTZDWjFVOEdzaHpEMzJUMVpsQm1ncDZtakN4bE5yR2hSYUpCMmpVdk9vNnE2aGhsZmIxNWw5YXFDcmdTZFQ4ck9YRlo1ZElTWVg5c1JGSFowSy9qTVUwWHF2WEJkSFcrSGljQlZqTzY2YmtBcHRiTXB1eElNclhHbGNBNHVDQWIvZkpLODRXL2ZncU9GcmV5ZUZDREdSa2VJWXBoanlWSGdFMldyNEtaZk45TldiaUJOTy92elZabWZhRGtaWGplYUVOUHZDZ0lRajE5bU9BUVZTRXRUWkpRMHhRVnpZV2pjUHBWSU1ha0lkM2I5aEV0dnN5MS9ZMDJWaitpN283SXBrQWZodWEyU0NXNGpmZzA4b3dIYlZReWl2ZXlPcHpRalhLUFpaY0ZYNnpNZ1BzYVNibHIyclBCVC8vRDlRdnd2VG1WTER0QzE5N29TaXBicGV0RVdLMnU2WUFTdWthMTRSUU1tVjFqdE8wd0Q5QlI2NWxrTEtMbmtsb2FhWFpWU3lrVG12TXJxVlVibitjRksyU3crcEJzaHV6N0NZUXA1cDRtSWRybXo4aDQvRGgwQk50RVJ0dHBnV3JXTGwyRHRudGV0NWZFdDhldnJHemZ5ZXNNTkdTWXlaK2x5RkpBZE9hSWNGZHowOFgyVVJpWTJnVE1xUFFBZjl4TkZKOFBJa3ZkVjA3OWU5MldQSlNQRElDaUh6bGFUeXhjYU9HdlIxOGlyNUw5MXJIa2x4UzJicmR2QURDY0hIVlZjMjdIVllRTGtkb01UMWxHZTJVaFluZVdnQjlET3pxR01SSGlKV1owbWZSMlo1bU1zQ3dDanZyeXYrcUwvQktmcmU3VUUzQW9sVlhTdDQ4cnF6alUyR1VUeVdmaU1KT01LdVhFNEdUd0ZlWFpwenNHNVpqWURqcS9xMWxwMFIyOUxRMlU1eHB2VnE0ek9JNW95cXgwOWJIU0dndG1oMTJLbWtIZGFOYk9jc2U2NkRzVFV6VVNnWW4waFBmTFk4RlRUZW0xS3B0MDQ4L2dXODBwY3ZuejdFNjc4bVNIMEpLZ01uRHQzb0F1V0pFZUJmeDZjbzZMbUdzUkQrcVpkWmZyejhVRERQL2EyTFV5UzErbVpqbzdtWHIvTzZMT1REQUlnYnRGZ3hQSXhGc3ZETHo3aGcrWnFRTFVITU8xMU81eGF2YWFnU3FCQnovc2tNWUYzZloxVGUybVFQK1lWaEJrUXpJVmxLcC9sb0FmUXprOFN0R0I0aVhXZEpFUGNrdWthRzJOWlVBVjJseTgvL3dNLzVLOW0xcDF0YWhHNGJVTUtYV3p0NGY5U3hmdE1Ua3daWmMwcDlJekRpZVdwQVhxNkZBd1QyTmxoZTkyMElyVmk1Umh2VnE4eU9nOC9QSzhiU2xOTWdVa0ZUYlA1NVFwUnVLbXA5UzFHMEQ0ZU56WDNENzYybGgxTFRCRXptelVKdklBdGdiMTNkREdQYjhsUitBSXBON1hpbGNGSTdMTnhXTU9pcmN4UlFIYmtFV1dvb0oxaVJ3dUNpZHB6N2JxMXgreW1jVDRjUkZyUGhQbG9aZGoyRFpKWUZmajYzZlNWRDBIRFJqRWVsL3pIREY1eWhwMDdZTWF4YVFhcWFSUXNjK3B6OWhCSm5rL3ZtTHIvb1JNbE4wdE5sYmxEbENWWFpiazJZbGpNUGVzTW1vdkwwUTczRTJoTWF1WllRKzdEOVlDek1WWWFLMmxHV2ZFZ2xOSmxBMXJZWUVrVnVmZ1JadktJYVhqWkJlenFDekJXWkExVHlJM0RjQVYzS0xEZHlPbHBOVFU5NEJwdEs0cEdRR3JGeWpIZWpGN1I5em1yeTNWKzI0SHB6MnIwVHlubkNsY0QyNklkeFZ6UTFaaTlhUWlVZkUwWXkzVlYwbVFueGFxa3hrcnF6dEttVGJ3QktuZ082M3NWRTMyZXRuWXJ5ekF6clB1QU5TeGJ3aHdGOUZUZEVXV3JTS3F1UVR5a0w5dnd0RDhmWm9FMVJNeEhkalp1VzlnM0FWL3pEVmxFK1JDZzRjejFXdDVtcUw1bGRxa2dvZm02YUVtUndMRDVZZmkwalpremp5UW1mR291aXM2WlpuZ0JKcWlmaGJKMXY4VGtNdDdpb0lCdTN0VHJlNmc5dmFtbWRYTkxVMDliZ0FDVkw2bVVscTBJUGdhdGRIVWMvUVNJNmJMQTRBbmpqcTZHbDJSOXBuQjFROVpVblVKdUhFNG9UdzNTVTNhU29GbmhHbTFVWUZ1UldyRnlqQmR2b29TOWd0aFU1eHV1R3pVTEp1bEgvNVJWY1lYc2dGQzNNVHBvRGNRaDNNYURtZHEybTdwdHM3cmFWdkVTL3pYb0ZVTXpiZlpNcGtEZW0zTmVGaTdBcnU3dS8waEFrcU9BdnRyTENjaFdnWjJpWFJsWVNNOVU5ZWRyMnI3THIybndHKzBhMERPbHZ3bzlSWk1QUVN0elRVdXE2NzZNZ2d2OVZGQzV3dXZySWU2cnM3YWFqZ2pXYkU0bHpQOVlCOFdVcFUzd3BsZWVieU1lR1RJWkRub1E3YlYwQTluSmJOc2FJaHRqcFJsTlhRamJvUEt2THFPT0xiZ29IY0dUUkZ6V2xHQVE2NXFaUC96Z1VRWlQyRXkzVVRPYjJ3QTk1U2NKbWcydWNWWW5xUlVyTXAxYXNYS01GOFJocjRnLzdEd0xpTnJCSVk5ZVBKbEM3QjN0N0pTTm9TM1l2RTdGMjgxR1lNTEdza296N0hCRnBaYlkwcTVLVmwwSnQ3U1dpVGRBVmJPVFNiR296OVk2ejlIYituWlg1NzBHbmFQQVB3L09Wc0ViTk8ybUxTYU5DVHo3OC9HT0lHVEptZnBlVjhJTXZyRitPU3lUK1h3SWx0akJrV010OE9DUGlzL2IweVZrTUt0OW4xc0pUMlRLemlWVHVOMGhFZXhhM1dFWlA0bmx6UWF2cWliZlJueE9pc2dNMnJabUVPMkFvR01aVktMc3RoVjFNNFo4akNVVkNveTFCdXg0S3ZpUEpkVGFjRm5Xdi9sZEtMS3FWbDBTWWF3dFp1OGNjNFV0WnVVcFpiSmdnSjd5a3dRdEJLNXhSaWZKdzIvSWRDMFkzcHg1cGZqOFhza3l2L1BZRFZvY0FMVk4wMzk2NjdXWUtjUUNIUTZpYTZKdWFiemROQVJPdVRma3BNNXRZeVAwR25Rd2kxa0p0bk4ybkl2dVpEcHBPaC9PdWxCY1lCbjVHb0F4QWYrb04wZUJUNVN0Z3B0KzIwMWIrTms1cmJzL256c09rWTlQRnIxR0Q1YkovWVg2ZkFocXdtMUFuUkw1QXlNdWk5MEZQeEtucWV4aGlyeDNKRExKZk94MGhvS3l4ODMxZUcvenFvcDhHL0VZa2FrN3F6QlZnMml2OGlNc3lRalhhSi9tbGMwWThqR1dWREFNMWsrajBkeW5pdUcySXNGUEFUcmdLczV1YWRkZzJPUy9kU2o3NUFxNWNUaFNuaHFncDFoWXZXRUNlODM0U1BrL0pEcThYK0xyQmVsb1pzNHJvNTMzU3BmeHptUGxtRFdrTFQ2cnFkc2Jzb1lweElwaHBveG13bUNzRy81NHY4a0lUQWZibVZWN1VsQk5EUlJLNW5YejRDRjJURXZaQm9vTXlaYWJlbXlSMWx3YUthem84N29BU2VPclVaS2p3Q2ZLVmdIVHQ0cGhoQnRhZnR1WmYxOCtUSGNIeHFxVG9VVU5jcU9mbk11KzhpR2d3R3M1eFZTejY1K3VLczh6R2lCaTR5NHFwbEJvanRVbnAreEdYaDRjMmRNZlRUTmlBZUpNS3QzMlRpbXBMTjlHUXU2bDlKUFY3ZlFKVGtwNzJ2bkJOVDZtaFZPWXZDalRLZmRHRGpwc0FzdkQvNlJPOTJFYk00cUVEemNrTThBcWhvWVpGYWRtS25oeWdKNm1uUjgvYksvWmJWQTFOSWttTTIrdVU2ZGRyMndsNnp5WTEwdzVKRHREZ2VscGdGQnNLRGkxS2tQZkxiK2hpdmViaE1DMkRWU1V3cXFOWE9yR1RHMUxHaTc2d05ET28vd0x5OUk1UElMazJDWStraHBickNrdnJ5bTlqeko1MlAybVR0dHY1SjFZUUVtMkF2ZTF2WklvVXdVOU5wdlhNaE1XMGxlVm42VjI5dVhEb2tPTGhmelBWelJGSHluOHFaRTZ5TDF0Wm45STNBTUNDbU02SVgxU25QR0xKcnhRRWY3TGRSZUVKSU1BdEJjZjFqcGZlQlFGZnlQRTh1Z0VKbnRnRTF3WUVUa2JDWG5iZ2t6QnV3YlFEaGRzOW5GdjE3ek1OYUp2Mm5uQ3ZjMTdzc0hJRDM1MDNlU1dJV3JZYU9OdlRCRU1ibDZsSVZjTzk2OGdpNkYzYXhpdGRrb0VNeXJQT0l3dy96NUFUMnQybUViWE5YUFZ1VVlnUDZkSzJkbTNLZ0RqckdaZ3Q0eGVaWFVlY2pmQVJaTUFleHpUZjJUYWRobGtqNVJBUWRUeVg4Unh4NFh0OG9wTXhJK2JqMERkVEEydHVtVDNZQmpXZGI4OVZlZFlhOHJTS2x2U09aQ2hOK2VKZU5yYUdPWDBOZVk3RDNyVmcyeUZMaVRYWmFJOWkxdTJnb0FvVXdXNTN6VXBDQjhzcEMrcGlWZEdPL3Z5NmZEbTdHTWtwNlJqNGNrTUQyRDBwTzZGRW92RHZOb2VFRkFZdU9BUkl6TWFocmcxYjV6SWg4d3lIam8zWG1UNXBNeDIwaFYySEtWcFdtRjh6bmlMZHRhYXdud2JNUlRtWG1ON0VGMDJnSFlzTi9yOHBtRGlPSXpGakJhQXBQYjZOVGJHcXRMNmJ0TUEzUEhOaXhodGViVk5nTGhxdndVV3lHbkJlcmpQMEhERFdidXREM3k0empDRm5uRm84Y0Z0Z0o0dTJXR3E3V2p1c21ranZSR3RIU0VXSHJlWGszVFRXZk1xbzFkWm5ZZGNhWlkwQ2VqZ2NsMXJsZ0dSeW5DRm1wcW10cjR3UGgyVGp2ZWJqRURGR1NacGh2MnU2UmJBbUJiOHh0U05BWmx2MHBYekNjNWhGblR5VzdQb20xL21mU2JrempLYm9NcTJNNyttRVZra3Rka0s2TnhraGZnU1NaU3BnbDRBNlVnYUc5SlREbXMvUllQajVHWDc4clhWK3RQY0lRN2pGZXozUktLdzczVk9TT2VlUWRjRGdxVG9PMXZKWFFzajBZYjVvUVJaVFU2ZG1ta3V6Ris3NWxIWmhQRkNsRUVkYzlkVU11NTVkeXBoVnlBYU5mazJ3dGhrTXVNM0NRZlFqbkJaTjNEQ3hMRTFOUllrdEcxOUV4dGpyVGdWYWFLODVVeHdXaHNhL0s4UkREVEkwbkJCN2liZFp2R0JJeU8zQUVLM2JnNVRxS21sY1lBaDZ4S1d6OVNtY0s3YVlXck5LeUs0UnJOZndkelQ2enQvd3FQSXNvdzNxMWNabmFjNVRTcFVxTEhLWmpWMGE2dGhDalcxL0RsYnBadVdydzJkakxlYmpFREJXYTdVZk1yOHlCVkNZamFVcUd1dmtPbDNkUHVVcGNtdlM5UkJjR1dScWpEWDVqUUozWDY3UTUrMXdHa1gzUytxTE9teEg1Y21rSzJBanVta2dTaWlUQlhrMjVkSkZ5N1lFNFgwZE9tcFAwYXJVRjgraUNBMTlSbDhJR2hRTXBwR0ZBcjdYazE3ZEJPUzlvQ0FnRTRGdE9WMVg4S1VXUEVLaE84TTJuWnVLNnB0Rms5anhnWDRKNmR5MnltWE4rN2RJYStIalhodFFzWitnYnl0NkszOXpSMGloUGVaVXd4bmpMUENrRytwb3FScWszVTN4cmFPYjFuRzZWKzcrZG8xcllGdEFnTE5BUWZkVVVuSVhVYXF2bzRQTURrSERUV2JLTU9GRkpIUWhlUUczV1prTHV1alowOEwveVJaZEhTS2RIbFR5WUNobVVVZEJxcVRPRThKbHRRczQyMktWSyt5T3U5TkFtOVdRNDNHbXluVVp6bGo3UFFleWxWajQrZE5Sd0QyWVV4UTZtWS9LZ2ZIeTZ4eHZMUkNNY2VXYm1GSkx2Ym5hWHhoSnl1NEtUa0lSWFkwQ1c0RlpZWkx2cm54STYycVBrUThMK2RIdGdKTVVYWE9vSWd5VmVCcmV1eFVQZVVpVXQySE0rUUErL0xwY0t5OENHTFk1Q3h1MkFVdXlOdGdIMFhiaHBDK0J3UjB4RzdqTzgxM0tpeTRKNUNNdVdubU5iRmdaWE1PUm43eGhHc0ExcXR3SzFUMUI5M1JJa1hrbTE1SkR4dng2SkRCK2g0VTlkUStwazRqTU96YTByYk5QcUZoZlFKOHpxTmFKanNvMVNXcmxvd0tycEk1WXBpTnU0ZHB6bEk1L2FPVHdXL2N0ckNremhaS0hhSXdKMXBJSXE2azlad3VabFRjT0xBemUrbHZLZ3IyMmJPbmRYbkdBaCt1L2Q2VStXVTVETDZaTUUwYjNMT3piNjBneTNnemVwWFZlVG9oSkhoUHl5Z0FtWFhUNkpwTlErR2NMc1ZxT1kray9GVWJYWVIzUjNVcTNtNDJBbkJFYTF4bjJVeVZNT0s4Qnk1aldvaEZSUXcyTXVMVEZGNXVTN2M5b2x3S3JKdXQvVmZWd0ZidEZKUGNaNHlWSWxmVWs2RXR1YklWQkVTWktoQVlXUThGS2V0U2tWMDh0bWVSNzhjSFQwRG5DbW9uQ0NlL2pneTJoOHQwRyt5YU5FZXBhZkllRU1pWWI5Rm5xVHpMenljTi9wSWQ2c3ArMUYyMHA3aVM3eU1hVlpsQlY4eXdhYUg1NzVxQWdNaTNOS0c2OWJBUmp3NFpPS2tBcjU3YTY4b1pWTzBLVXRuVUVrdDYweVQvYVhKZUZ6cFhyUXZveVlQVFZ5alBvUnl0dFF2TWtrNUJBZmx1dWtaTVNnKzMvSUhhSktrNm0yVE95aG1WWnh3eW5sNVQ4dHhucjU0aUxLWDVnYlpwS3oxcjJnT0hhZlpvYnYyQkJRZmlzNHczbzFkWm5jY3lKU01vT1Ftb0NUT216Vzc5Z2NJRlhhcXAyN09HaWg0VTJibmxDbVBxcGlDQTlYS1dLY0tQY1M2YkxHeHl4NlFSQzhObFlMVmZVU1dyeXVMbG1DL0pLT2FVdHJpcWtBdTFKQ3RVbmlydlpSdTF5R3hET1BkVDBiNWJ6Y3hzQlFoa1ZBeWxwMitXQ2tUbDFvVzFiVE5wOGFEK1ZGWkljUjgraUtCVlFuVUVzM1NOZU94RW9reS82NVNNUFRLcGVrQWdsemdUT1NybTMzYWpvQXBHMlZESWtvbzVJMWYxd2xzWEowdHNFT1I3elhaUUpYbmRpNzZWQlBzNURWazJJeE05Yk1RbmxPY2pXMzRaaWN2VERndVQvU29abHpwcUlqV3FXVkdDbHV6djhMS0RVcU1EN3FaajBzbTk4Z2Q3K1g2a291UFVobG9JaVBLc09WN1R3NjIvOHFUcE9sM25DbzFSZWNZaC8zbmUxRmoxdlhvSzhRUXF2TEdlSnF0em1nODFGQmJnd2taRlRSZHBFQjFaNWo0eWpEZWpWMW1kOXljQm05VllOWmpDUmExclc0MVhjZFBwcnJtNTVRcGo2cVlnVUhQN09kTFhFbVk1UjZiQnB2bUQ1REt3UTFzbktySWxhVmJ5eTRYYjB2WnFtckhKZ3JmL3FuN2lHcXUvRFduQmpDaHJRMHFoajRheVdQMXZHZGtLQWlKRUJOY3R2MVpCNzBtUmQ1Vlh5eW5ZbGt1RGpwTDY4R0VPN29CZkJScXc5RTBTVnArbnp3R3ZtbkVxS2ZwZUVFaEVQSTg4eWxZd0phb1Z1bjVNVHJWb3lYbzAzVzVSc1ZXb2U2c3VacHp4ZTByWWJ6dDNsV3FvZEE3QitVcXRoNDJFQXF4Zk5SVzl0T3NOK1VUWHhHOU5zN2hUemJ3VVVTaFpMOExIV0l1SHUxblh5V1N5TE4zTm1OamQxRVVqeHJIVXhYY1lxaVd4cUpLdzRWbWtsdWhEeGg0ZG1TRG4reHlWNGtibEdRZEZLcWxUS2ZLRHVUaXZxcnFXK2IvWmNidXVvRWJEZlk5ZEdPakFHOVBOdXpLTU42TlhXWjNISXh3NmR6SS9XK3RtOWJiWU5ST1JLVVEzUUsybmpHcENtM3NGcjFVeGM2TVJXSUtwYlZvbG1BSWRtMG51Y2RzKy9WYUErVGJKN1VlcVpQc0Y2V2xyY2tUTmIyV3dUZTZvZUtFVVJ1NWNCdzZVcnpPL2p4VkIxaXpwcFR4VFFVaVVvUUtCa2ZOUVJSZXd0NlgxNi9PMFBueVk3UE5vWG5rRkg3U0tiT0kyb3BZWUtobmdhb1VIc0phbkZ3UWdxZ29ObFdRb0ZOMENwQ1FnVUtTMWcxMWx6Mm1TdzFpd3RSOURiczNtc0x6NU85Uy9SUFhGSHdBOEFBQWdBRWxFUVZTaXF3NVRJYmw4WXlmWFJrTHVvbk9ZcWlvVXg3V2pXeVM0K1lqKy84dEMyVFNiT3FSV2ZQdzZ3SlpXZ2pHZTEwbDdhN2wxZWZYYU1oVlB1dVcvYVVCcEsxbW9IYmRZSUJpWVFVRjVFUjh3NVpMWitTOEpKUWVGektnODQwaXdwM0JCZ09USFI2K2VWdVVNR0JkdjExUHE2cU9NU3pXNFVCYVBtVUozMkdGSytPR1JtVmNadmNycWZLSmVOalNIeW5aV3d5YlYvSVFPZDlpQjhJY1dqRE02ckpmNlY3MWR0bTFTVE53RUJPcmlFZllTVmNPK0xrcXFFVFVzcWlaTWxaVkJOVlZJTWlvMjJ4UkJxeWU5T0hzakErOG9Vb3oxdW1hcTZKTXJ1UDJmTVlVVXE5alhWRUhYRkNSNXlxd0xtUXBDb2d3VnRJOWZVR3E5Qno2blpiQmRwWm1JSzkyMGdHL2Q5SW5PaGRmQXNXMUNPbUx2ZTVWemorcDZRUUN4cU81MnJQaVBpUldibG9uN1NuaTR0TXpML3NMekVJVVdzcHU2L3ZlS1ZMZGxxZTlEVGk2Q3F1VE5mNEo4N2tLU0pFVE9IdUFUVXk4YnNXcDBvaDdNNVo3YXNRcVNxdUo2VTduWnEzWmhPbzNmUHBHQkpkeld0eG9kR0dNYUUrODZLd2VZaXY3T0dFRFJ1SjNKa2htUFU5Ym5mdHBRMGR1SDZ6Z1ZObjAxVDhjeEZETkdnMjlVb0Rhdk5zRGtIZUNhdW1kUE1VQ1FldW82ekdvWjlJVXloS21ySks3VjV5bDVsYzBMYjN1azZES01ONnRYR1oySGpST3VaaEpnVnE5SWtYVTJ6bXdOVjFPbWJrRUFiWU9RaXRlaElGQVJhMWZGdDJuVnIyUW4wRlMwcEdQZDBjcTFEVWt5b2w3Q2F6eUNSMGtZZExXRUl4VFpTczRiUTAvdWxTNFh3V2R4ZDB2SlBTc2VMWlIzRjFWbXBPVHQzOC9MOWJwbER2UXlGY0NuMDJTMVJCa3FrcmFML1RFSjdQSS9Sa1k0WnM0UDBrM2pmQWpVNTZGRm40ODNLRE5oVmlqVjlqNmZCYjQxOEdsN1FVQ1Uyd2lJRmNSSjRWM2l1ejNtZjN3Y3VRTng3VitaMHA5NDl5MnE1QU12QjhJLzhlNFBWaWo3bEN2dmVjOTczdjMrc3F6U2UrM3hQNy9yL1pUdmZ1RGxxSHpQZTY3Y2Y0ZXN0dkdiRWFudVUzOSsxK05sL2JVbnZQeVRycXFualRneW1kb1dObGhOK21vZkY3dWJXTEYzZ1RPNWtLblNqSkhXaEM4dUx5RDNPYll5dGQwWUc3cWtnTWJKek4zaXVicnc2bTVIcGdwVjY4OEw1ZWVweWgvWHhrbTV1b0M2dW5rY2duaHlFWVdUL05zSXVVTFBPT2dFeG5sNnhPWDljRzdLTTViR0hHeHNIVm9ldExNRnh2cm9HVnBIcHNyaTYzQ1RGMlpVT2pCSUcyOVdyekk2aitXZlR3TE1ham5iSGhEZFJhMlB6aTZ0d2dtYWJCTm15a2lLVWhneEdMNTR2K0VJWUdiQXhwL2NnU0w4R3FXMWFLVVgzM0grR3pDZC8xdGNXMVFGR056bkplUHZ3Z3hBWk5NWktXM0tZdGh1b2FIUEtGQlFwRjhhbXZ4RWFYZEYxdExMSCt2d3FkMWZwQ3grMjlQekRwQ3pXSGlWaTZrekZZUkVhUlg4RzZNeDFiNm9OV01ISzdZbWkvWUpYS3BwbkE4NzJzZVNCOHlaeGxXWThlc3JObnF6QW5za1JzSnpDRWZiQ3dLaUdpOGltSHdIcFg2dmFOZEx5dUlpWjBDWERYdnJNaXMvNEdJYUx1ZFNPbVRHSGozemNrNVVxZENmTlVaTUhsTmZQVzNFRU9uN3RKcjlNdGRmZXd1R05WSitGam5MWDBsZVgzU1dzUXBmL0pGclc4bC9NK0VlQ1VUaHNsYmpicWZFdFU2U2ZPWjk0dHROV2FGNDdWTkl2NzRoWG1LS2t0ZUo3OW1DaGI5V1FLYTV6bUF0ZWNBNW9nZkY5YTNrelVWN0JBSXlydEF6RGhpZ0tLMGJRZklzaEVIbmtoYm5DZkZkU2ZMRFVEWW1yaThYN25iekRLNytLK09sbHlTVERSZFYwSnVDem9LdGxyVHhadlFxcS9PWUJCdVRSYUNzTGptckM1L2xLNHluc0VKVHhrMW4rZWdwamJ1UkZ1ODNGSUVwRlNjSzhZd3JMeTJudjJvZWU5RGRTd2pPT3FZUjR6aXNFbkkzL1RyUkxXazNnT0V0Rzc4R3dwR3k2SUxwdW1YYWx2RXZSTjE2QmNIZ1F4dEdtTHlUSFBFRHRpaFRBZWFYUjVSV2dSRFV6bTZFQXd0VzNyMW83M1ZyWHFtbWNUNWFxUzdCVWFpclVCUVh4TU9XMHdyc2tUaEhJVm4yMVJNQ1lwbXNZRm8vOFFNdlJZVDdMWUdJU3ZmaTdYZGVSbU5NK2FxNGNQSHluU2lTa2MzM09YL2dVbnFYZjY3a2lsaXF1MlpFK1hjOHBycHcrZlk3WDBDU3Y4bFc5YkVSU3ljVDUyVXNyTXI2YThkMjZxSWNudEVTb0NkUHE2OEdqczJ3YU1HU1BtNkthSnRoeDlnVkpqOHN4RVYwOHpkZDBVaEZkQytqNkd0ZFVmSXFVTUVvSDFwMFpSanVzaDF1Rk5kRnR5ekVkN0FoNXdvOTQwZ21LdDlSbTNlaSt2ZjBsU1NjYk92Zml0MFMrNjFFSExidkpCK21TZlUwcHhpbkVCa2psRGJlckY1bGRkNmZCSFNnZGhHemtTSHJLUVIxeVUwWk5GbkcxSzZ6TVhVVEVWQzdmNFMxZEhWZmtkSTg5Ykx5N29zcEhqSFg1TXRLVDN5cnpIeSs4dXd0WFhwZjVkcW1JY0I5OHVkOEpybU5wUGljcmljWkpzUHdoZEx1RDVvME1XY3BTQUtpbElwazdJSXo2WTg5aWNtN3UrU1dsM1RUUEw1azVKYXVtK2RUN3hQUDNHQ0MraWNuekVsNm1yUTNCRVEvcFIxdDk3MXA3c010Nldjalh1dW1YS0R2bGVka1J0NWZlcVkwaU5GYnVyY3l5OERKTEZiNlc3clBYbVNNZkl4WjhWKy9RTnorSWNhTC9jZ25Mb25iYnVXc1NmTFJYeXAxbjI5UGlTUTdkTHJoUnNtcjd4QlA5TkQzRkhyR0FlcnBlU2xrMEkvWDNyR3JwdGRQbDU3STV0bHArZUR6N3RMRlgrYUMzdlZrbmpQcGNGNmhQS05YV1ozL2FXOFNKQ012SzNYL2hZZVlwOUNmTXZSbXZEMHlORTJKOTV1RXdNUnpwS0xDcTE5UXV1M1hPamRJNlI5dlNNR3ZmOW1sN292bE9jY04wbk9FeFE0Q3dVZnZoMXZ4UGMyUjZOSGViS1NVdjBvTjNodWN6T3JkMmVBOE41dXlOak1NalUyMUh4MkdxQnNtbzVaMTRITER0RVhCRVlHSXdJMURvQzZmZ2gxUVBnN05IanVnaUJ2TzNsNFlob3BWd1Y2NEdZYkFHeUNqeFk0TWI0RDRLRElpRUJHNGFRalU4cCtVRHQ0R2VUSTdPUG1oVUM1dERrTXRIYllmOWF0ODlOZVFvdzVoYkY5RTRJZ2djSjY5eHJIdkp1RmtkaWdIQ1B0dXdBQ00xYzRBUkgxSjlEYzI5YVU3UklKeCtaTHJJVFlncW80SVJBU0doY0JRcHZOeE9Ka3REUU94NDNEWWZzNjlJejJNTGtjWkVZR0l3Q0VpVUIzQ2hoZ25zNTFEN01JZ3FpZnAzZEVEWHpoc3QvOGhjbUJoTjBoQTdlanZabTVRejZQWWlNREpRMkFZOC9rWW5NeWVHOHFyWjhmaHNMMCtoQlgzNUpsNTdGRkU0SGdpTURhRUZ6RGthOUJIdS92MzdBeWpmZW8xNkdGSXVtRXlDdXhmajI2WWtpZzRJaEFSdUVrSWxObC9pZTlQSlgxQnhmNDRieDVYZFcwWXVuRFlQaFE1dzJoTGpveXgrQlowRGpLeE9DSndIQkhZUHZENU1VNW01ZmY1SE9IZWo1dWZyRHBZRzNIWXZuZ3dDVGVjdXlsV2JyaU9xQ0FpRUJHNFdRaWNFN01IVklXVDJZd3ZDenFnME9HeTZ4OWlPYWhRSExZdkgxVEdEZWF2RE9WcDZBMXVaQlFmRVlnSURJcEEyWDZ0MDZBY0FkMzIwWGZRMVptZ3pmdks0a3VLanJxREhqVS9FYmF2RGthbWlFQkU0S2doMER6UVkvL0NuOUpYV0hkdmZmbmlVZXNYYTgvb01FNDQ3cnVyZ3A0KzhjclBNOEZITGxrNzhJSFZrZXRTYkZCRTRLc2FnUkZodjN0NEh6alE3MkRKYTJjZnpEZUxaWHNZWHhWUzFSMDkwdi9zWFR6eTMxcDFzOFk4Nm9rSW5CQUVXZ2M1dGh3VkZ5N2YrWUpMcFdGODZkSU53L05WRzBNUXZhcS82UHZBYjcwTW9TMTVJczdGTDByS2d5YVdSd1NPS1FKalI5cTVIbE5RRDZmWkxmdmpYSWVqUDJxTkNFUUVobzVBL2NpL3hqejBMcDlNZ1NOeHFUMlpBeHQ3OVZXTndFUjhkL1prakgvN29DL2tuQXdZWWk4aUFpY0xnYVZoUEVRN1daQWN4OTRVeE9aeGJIWnNjMFFnSXRBVGdYSCtNNU05S1dQbEVVYWc4T3RIdUhHeGFS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VJQ0lRRVlnSVJBUWlBaEdCaUVCRUlDSVFFWWdJUkFRaUFoR0JpRUJFSUNJUUVZZ0lSQVFpQWhHQmlFQkU0T2dnTVBYU08zWmYvSEhabmdjN1I2ZFpSNnNsdi92T1MrSzJXMTl6NHhyMStjZVhidi9RTXNtZmV2cU4weElsUndRaUFqY0hnZmNKZG5Wdi85ZGIrMVQ3QlNYbXU4QStMaGIzS2VUWXNwMHZNUlRGeGUvOFB6SjdNdm16bXVwN2VQWFVmOG01VmppVlMwK1Z4SVhMdDk5NTV3c3VYeEJkNll0dDNWUkRLcmkyaUpMbVA5dGlQL0dmdmlicmVvSlBGSE1SZ1lqQVVVQ0FPeGFaL3MxOXRlb3ZoSGpLZi95UmQ1YkUxeVhKUGNKM0cvc1NlTHlZcGtNWXIzZlNIUmd0aSs2SC9zZFAvaFhXeEtleDJ1MlExK1J6UE93NVUwOTNEK25KaXVqKzJyOS8yeTNpb2VXa1VQb2kwOEdTVTV5ZHBUdU1KaVlqQWhHQm80SEEyKzU2UE0zUzdnZXZYTG5yL3NkUjh0djIwYkEzQ2ZFS1lwc3FkcmVTeXU0K0pCeHZsdEYzMzE4aDdKN3lnU3RYUHZnMVphUjJGOE1lVFpTRWR0cy9MTVEzdVZvVjlSSjNjRDNtYUhocTh0MXF5TVR1RXo3d1o3eWkwQkFQYjFIQlo4VzNKbWZGSEs5ejZmSEhYMUo2dXBmVlZWTFpqaU01dk5SbzVYc1BUM25VSEJFNGtnaFFTUGJOcW1XVGY0TDBkKys1bFpNbDhldUthVVE4OWJ4NGVNOENUZ0pERmN1Y0RtZy9BMjk5YmNQdjFHaEpQS3lyazFVaE5tMHRFTi85b1IvN3d6ZTg0UTJmUWZLaC8rOFAzL0NUZi9SWG4wQXlKd1FteG50US9haVJaaVI5V2x6WE9wZTZHdzJ4WU1yVDkyMndmOFVXajcrYWZMUm10YVdIa21nY2tYWWNTdWVqMG9oQUpnSVRtSjVycGdabkZhSmpNb1BlbDhRamhyUjVyUzV5OXVhRzVJVGVXL0NacG1zNGJHQWVrRXJISzh4bFkwRzdia2hIaEhoWU84ZEpZTCtqeTdGcW1xU2haUGZ6b0Z4bmVVcEMwSW91R2hjdkVyMGVCSnppSXc0ZUxCNUNzeDdxYlJUdDJqelVGa1RsRVlFamh3RE45aTNiS2dReGZSeHNvZkU4U3kwVG93SUhHL3FpSTA0WCtxVklEUm0vRDBURUdZYVFmdE51WndoU1BCRUF6aDFLRUthTHZMcmx1WjZtRURPNjlyeHozT1NmMWcxVFhjeWJaUHArRnBTZG9IZ1ZCeHZtMmtiOXNzbWs3NmRSYlVlTXFqOGl1bW1xbTE5QzNWcTUrV3FqeG9qQVVVWUEwNVZOVDVva0d6MmJleVlNdDdaNXRBZy9OV2ZaVTZTMmhpVUdJbUwwdzBpV2U4V24rMU5RRW1MV2NWYUUrSkxMSmE4VHpIM0thUGZMdW5aYXZORFFlVjc5dFBQVnB0N2RwekZJTGlkVFdCazd0Z2lTZWowSXFJWHNVK0thNVQzRUJIV3J0KzBkWXVPaTZvakE0U0RRRkc3RG5TUzB6NTd2MlpDbElEb0R4NHBqZ0xRRm13dEpiUVZQREVURUdRNmV4bkdBQy9NUExvNGtqQU8zZFNlcWpWTm9seHN2aTkxbGwwMlNxblduUytiZ09ra29zTFZVNTN0dDlyZHhXTTNGSWQxMngweXlNYjBlQkFEeGdMMXlQUkIzS0ZrY3ZkaFRva05wUUZRYUVUaDZDS3dLUHJlVGNuaDhHcmE0R0VSblo3elpqa20yYURsQ1VsdkJFd01SY1lhRHA5SEl1WU5MOFNUUStjU0tLOEcyZ0VXMGNLanpyZzZwcGcyM2krNUFDWVV1N3AxZ01IcXNsS2tMWVNKd1UxZTJoeVpVVXV4NVRsVk5zZGQ3K1hPajRvYmZ4MHZ1WWNnTlZ4WVZSQVNPQndJTmZuaWFKTWdHNFZYUURUelY4a3BhM21ZZWp4eHRGSmlFcEI2ZnlReEVaSWlIYzUvbVlmNXdSUG9uK1FsbFo0eGtIRC80QVhTQ1o0RGF3em9xZXJuRElUdmFhN05mOFljTWVnRDdobEdIZTZ2bkRxR2NZdDhPL1QyVGRST1RVMzkvRTVWRlZSR0JZNEZBeVg5aEFORlplTDdwZFFNbkdpN29RdzMyOXV1TVlKSkZnU0VwSTNQSmdZZ2MrVkJTYlI3bUQwV2lQSjlna3NhQTRvN0pMd254TEpOV2QzUmFuZnVQc0tkMURZN3NhSzlCNE1LVndDWS9wcUlEanpsZkljOFYwdXh0YjBnNWNVeEhCQ0lDaDRrQUhaN2FXQThOYVNHLzNLTkJpTlc4ODFzRWd4MUdYbUJSWUVqS3lGeHlJQ0pIUHBRVSt0aXJpL3ZSMGZRM0h1aVZoUW5lMkF0dlNYeEp2OVZ4aXUxV1VPYVFIWE9uSGFubTBLc3lmTWhBVU9VUGFwT2t4aDRFcE5oeEFoK3lOOTBMS0NueVdCQVJpQWdjSGdMaHk2ZFZUTit0SHMwSnoyK25nNENieGRjaGFhYlVnWWd5T2ZkZmVBT092VmZ0b1lWc0ZwWXRZWnplUi94RGZsbmYwSWZRTmZZUEkyQ1pzMzA2eHp5M0xkUUpDczgzL1VJV3IxUEZkSzhUYkdwYndONTBLNE12TitZaUFoR0JRMFVnT0R6Rjg2VjB2TWNiQ0llOHdQTkw3RXlEeWxrVUdKSnlOcHNlaU1oU0R5ZkJEM3VISTVHTzdvMURKb2xZZHN6UmZLSGtId0pKaGF1NmV0VzVaRm9wSGJLbmVyelBRSzlDYm5udFJsRHNCS0ZtdXRjT2dSNWcrdXhKZThjVEZ6TVJnWWpBRVVHQXBpdHZDdHlKbCtkMWxHNEg1N2ZGNEpsaXlYbUtrRFFVSmZNREVXVnk3cnR3ejhmZWY5TmZWZG1QWWVtVk9lMzA0S3ZkcTNSRzBMYU9xb3VicGtRK1YxeTB1Yk9QMkdRcU1RM2hmaUYwelBDUzB6ME9TSEQrRWJJblMyN1F1SmlZamdoRUJBNFpBVXhYdnB1bUkrbGVzNXZPcUpkNWs5bS9MY3RpRmdXR3BKek5wZ2Npc3RSRFNlejEyUHRjLzdlLzZNRWJkNUZONUxYVFF3ZlR6cmF0VUMrd3cybnZOZWprdER2N1NQVjUyeDh5MUlOM25aTk51OWRCZUxGS0w2WFlrOVg1TkZrc2lRaEVCQTRmQVV4WC9vNFZiYlI3N0s3cEZWdmZmM3Yva1lIdXNOUFBrRFN6c3dNUlpYTHV1eER4NXA0aXhySCs1UFRnYlpNMWFCWDVOWm1uUjRScGJVMlVvbnFVL1RjTGl0aC9kRTczT0JXdSswTUdPZFBCaTliVHZkN0txREwyLzZEYTNGcFg5L2daRVlnSUhDMEVNRjE1c0Vibm16MThBNzEvNEVWbkZISHpEaFZZZkIyUWNqS1hIb2pJa1E4amhYaHpZUzl5cHN4eGNqNFRQWGpyc09vSzhzc3k3Ly9MaWlHQlJ5WFlUckhZR2o2ZElkdWNOYVRwTzRUejgyNFFOTzJCaXFLdTlSckNzbU12Nk1XMnZwbldFa3NpQWhHQncwY0EwM1dIdGFJdGd0MHlxNk5rZUg1TEFlSUtvNWwwTVdGSXlxaGNjaUFpUno2VUZQcTR1Q2RCM2g0amt6TTR5U2RVOUg5UHQ4SXRodVFuQjcyQm80bFpKNjNoSFlVMDExMU5tQUl2SHpKVW8wZk0xU00vSC9LNFBIOE5la0kzOG5OYnJqNm1JZ0lSZ1NPREFFM1hlZFlhdUluMEl5MVdINTdmVWdROXkrcVRUOWxNU0dvcmVHSWdJczR3aERSODV2S2V4RlRjcXBQRFYvUGRNTDBhbzc1am0vRE5PRzlvb2hoT3NjRGFVYkx2ZlpDT2NWWVQ2TXg0RFJyaTJQRUkvckVRc3ZNdS9ocDByMGVSZWZ5eFBDSVFFYmhwQ05CMFhYUGF5Tjk2MitmQ0p5NTFuLzFXUnhDZTM1SUQwbUdZSTFLcGtCU2xyNzEwTGZoTnJReWk4VS9jMFgxbXgwaTcrOEozS20veitwZVZkbjlWbDc3RmI1UXF6ZWU3YVBnVTRaNlB2VmY3T3ZRbC8rUWVEbE8veVVabkgzT21MKzdlUm5ISFpaRktyWFJlTGM5a3ZBWmRnN2gxVHRNanpWK0Ridkt2M0pNODQrOHNQMk9GVXVNL0s1NjlTQWxjRDVTZXJjYmdwMHUzL1lJcVNwSzdMOXk2UWVtcDd5KzllTkVVeXZ0SDMxKzYrRys4a3VRbjdpOTNYNlJrbUlyQzJ4OG5ibnV2eVNVanQzUUQwMGlTKzM2cGRQRlhsdzBKdDRSZ1JBMUp2RWNFVGhnQ3dlRXAvS1YzWWpGU0ZBSy9rU1IvTUlYL05LcjdCbWdFZnZSTGhQNlZUVnI0bU9pV2lmak5jdEpsRXlWdkxBdFJGcnNkSmZHY3VLQVdnQjhYWWxjLzNTcFVpY0o3S0FkaW4rKzgwSWZiakE5RTd4UHVjdCtmckZUbGYwN3pOU3lUck9xZjVCZnRrVU1OK2xiU0xIRG93VEVMUFoxZFR4Tm1sTkJqQXQvWHlYODB4eThSRG5SeDl2cHN3REpaRkYyRmJCM0FhNGpIa0NUcEdMK0xRdnlLWXFHQmVSVEpxUXJHaGY5K1RBRy9qWXVSZWg2WC9BQ0szSmpLR21nU2x4M1paQVdtc2M1NXNBU0FDeThKYmFqU25CSDFXV0l1SW5DeUVBZ09UK3YraG55a0pKNjJrZHluWnVvMEhJTzlPZ2FHS2hVRjhSSzlWZUF1UzlxaUh3LzUzTzd5T2ZWWU1wc0lEdlhyTjVLUG1qUFY2bk9UT3IzQU5pR2V0SlhnRjYyUnhMY0t2V0k1ZWFYM2RtQ1NCSHlOREQ2d3VsYjVIdFgwSnZ0K3Z2ZHpVekNWdldOaGluRVhsYWdxa3ZCdDRiV0s0bzVYU0tjaUsxNUpYb1p3Qytwb21SVVBkNExTN0d6TnNSZENsNWlzN3I0RFNPSzl5MVBkdCtJbkp0VlR5OWJUa3lYNk5wRlBpMTlJWUJGYlVxNGNtQVg4ay9tMTE4QkpxL01jcXNEcStkQTdrdkVXNzh5WWVPZzFTZko3WlhMbzVxcUxyMTFPeHYrZFdmcTJIOTRZNVE5SlFmWkswZjFrVW1pWkJ3QTVJMnJreFh0RTRDUWlnT25LRGxqaFdib2QxODN4b3ZwNTA5K1NRZXpvdTY5Y3VWSVJBcDlYZnQ0U2JXTys0OFhhVDlvQ1NtU1N2azdzMHR3dXpxOHEzNXBKaEJhOGhDUmNWWDVnQkFmaXAybUtOdkJIYnl2QVpaeVRnUjJPQk9BZTdCWHdqV2J3RWUzYjBQYVh3WmZoOXZKRnk5d3ZNUzVqeFI1VXdVbCtYWWluSzJxcTRLK1pHeGt0bEN0SFowcE9vMlREWkhyZWdYZ29rbzZsY1gzaklBSVkreW51UlVubk9WblFndDl1ekdNVUs3S05rMmpYS1ZqQWhQZ0JrRFRWRWRpVUJQaVI1RHpaeXg5SSswQWxycnE0UmgwcmxOMUpXYUVpQng0Q05vbENYdmVLNThwN1M0NHJuajB2MHVySklmbXc2S0lzR2RlQmRkNklTaW54SXlKd1FoRlk4ZzVQRzNZSEs3dTdLcTR0VXdML3JieWcrMThNWG9QRzcwZXI2eW1Ja2Z3cklFWDRPMDhFWng0cE13Y1RFQlVxT21DYTFNUjR3SVpqbCtTVTJrUWp6TnhJaXVwbmJZdmlTMDVmeUhjNnhlZm1QdVROT2M2QlV0V3NLSmh4K2lmNWFPVjFpUnQ4SE1ESmVFWkkveGtldU9ObThKeVBTUStTZGZZZXM2bXFRQjZ1N2k5cnZhWTg0MTYzN0ZoL04zeUMrbE1wZjFyODh4aXQybFgxZU9JVWZDald2NDI2N01pWWVvaDhSZ0xjVFlvdnhDa0hhL3E5YXJlRkYwbmN1bi9XL0dyTTZoZXR1b3F5TEFBa1cwempoVzNJakswbjVDQWExejBxc080MW9vNHJwaUlDSndzQlRNS3YyQjU5VElodnN4azVLOWRWZHRWNkdlOWxYYXFraDF2cStwNHRSV3crQTlKdEhhcFR0S2ZDSmlJTWlCNFVGRXJSMVpEdWwvNEhHZnYzbFlxYXVuQ0VDK1lMNEpiNGpqaUhiOUh4clV1cDlESHR4OTYydkVlaXhsMUhCcDEza2o5UkVydUxtb2hPa0hZeUdNb285NHRYY3grMituUkpBbWZzb2xOZDJZUThlVjF6YjlHRWZEcHYyQXYvYjhOLzlRUExTWGVEaU02SjNUYlFwMVZuSGRrbU9nQjMrUjRWMzJKUFFJVjZZRDVQTDFMVGo0d3Y0NDRMcTdCMDR3bitjMTNLb3NJR29tMTVuYlhqZnQ3OGtIeFMyYVNxNmdJK3ZQZUI2aVlxaCtwRlZHcUZtU09LNm5oRkJFNGtBbVgzZnltVDhNL2Z3anRadFpIdWFUT1ZNMTViaG1mUlYzZVRjd2VreU9JWWt5Nm90R3RDUUFUbnJlZDMwcElKbXI0SVNPL1NlM3FRejFWbnBKU2tiZHFFYklxdm1PS2JWVno0Yk50RndCYjFTNHl4SlNXTGx2eXdka0xKWjBxaXUyS0ltcWlZTnhsMlI3SC9ENWtVVTN1dk1qUGlJQW5lbmFCSVJ1b29wK3RwWVYyUVYxVHE4N3BmMTFUamdsY2ZTM0NZMkduSUUySnluaWd5cTRMYXVXaUF5OThNQ1V1bzFJSzJMYmJ1SjJHbURIaGpKWHMwczIxT085NGxsNzVKUWcrdTMwWFlXUEptdE15U21FV3ExNGhxd25pTENKdzBCT2lNZEk0Nk5mNVhieWtKOGJXOGYzQ004enFQNUtaTVlxSzZTYVFxYVJldnI5ME5UVSszZ0xSdG40cTFtSU5KRTYxcEVVdmtvTWRwNHRJaHlyd3FSWE1mTVk2dDZYd2krVnlQVC80L284L25tZzM5a0xxM1M1M0c1dkxVakwvOW94LzVQcHdRTDFwQzZMSXRzNFZ5UWJHTG55NEcrdXpJaHRHR1NkcUJ6SVNGOUhNczVucE9xcElYRUx1OWJFU3JLQ29LUkJyUkRmVWJpUjFVVU9TTUl3N3pVTE5LT3hjN01FUlF0NGZpV0VBZlJRRmRJMllyaFBIVDJCZmQ0NDZLSGdJc0F2TWdsdC9kaDVidEVLZThHbzYyUVE2KzU0Z2FwbmlQQ0p3d0JHZ2JhNitudk5Yckhad0xwcW04NEVkblpRSVRhazRWdVU4Y0w1anJNVmRLQVJnbkxac3RLM25UZVVQbkUrRkg2ZXpKWll1aXVRa0t1VTVEdW00SW5hY1lOd1l4cG5rcHZ0RTBuMkZETEJZR3I2WXhQZTczQ0hrNm0wZXhoSGFacSt2ZTNKWEhFZDZUTHkyQS9KM3haS3JvUUs5QlF3VE9GdXkxbGRkTUtpZlZ0K0laNlYyUEJ3Y2ZMenJoVUl3WWJjSVBZME1SOWhTVllvVTI3VzNSenNVTURIeTFqS0ExdWg5eFF6dGhIRHJHVzlrQkhMQ0oyTzN2N213TGVXQkNKeXFrWTViRTBmWC9zL2Z1WWJKbFZaM2d5WHR2Wm1SbTVJdUNzaFhzanVRV3FNZ2pydmZDNEFkQ0pBK2JCbHZqamxCTkEyb2t0dlU1dmlZU0NxaWh4Y3JVMXJaSDdTL1RVdWFUN3RaSVh1S0FtZ25hT3ArZ2tTT0RkSmZha1lVejJ2YWdFUlR3dFRwcVptWGVncW9MVlh0K2E3LzNPZnZFSTI5a1pONjg2L3dSWnovVzNudXQzNDd6Tyt1c3M4ODVVTUZPbUJ5dzY0eXFOdnpMQ0p3NUJDaDRlb1cyQ2hML01EQVB4NU85NWdhUHEyTjVQaGEvL1I2MFZac0pObEpIb1NnR29xdGgybFk5cHpJVUFoVmJ5aWp0UTFRKzZkWjBpcEQ3dDBOOVlLczdSN2huTzNoMjluaFBoNzFWYnoxKzU0UUt6K2FJMWVCQlN4aWgzME0rUHlKdnJ2NzlwdVRjVzB0bEJYbXRtNzVJYnByYStrTm93WWtxeXRWbWdJNTI0Wm9YR3A3SFNyTG45SHhqcnVqc1dLeklXOFBqUk1KQWVCRTcydGJweEdnbVJ2ckcwMnA1RHVyS1RyVXhhM2ROTy93NE5aZy8xTGk1Zm1nSXNZWjJ0UVg4ekh0WEJudXFIS1Z5b25mdGdLYUhZRWFsR1A4d0FtY1BBUXFlS3F2bWFxa0hUdUFOTFJxRGNUaW9xK0cyalRHYUt0cC91b3B1NUVZSG10N2FnU2lPdUExZGdXUW5MdFJ3SkZXVWREVlB0RnAzYmhsb3pFUTQ2TDJucHBkKzJ1MGJZZGdpdzlzbTM5KytKYm85MTFLeFYrZWZCME92MkM0eGxsUFlsc3B6VklvYzRUNUtxdktFY3BMemtJeFZ6ZjVmcUpDYmpmVEd4THptNDZsUVNYMVJOWURyTE5HYSt3SEswM3FOWk5XZEdOZHBYczNFcURuOXJWM1ZFQlJzZk9Ta2FWTVZzU1NyY1phL3BPU1M4K1pLU1gvdW9ieU1pcnI3dytDU1NIdnpLRy9UMkdiQUpSVFFobitDMUZIbCtKY1JPSnNJNE1BelFZWENscUExclhhcmVvd0JvbEhIVzh1NXJWYVFFbjhOYWRvODZndEZ5eTRnMGZBSUpoQ2l5L3h0M2UwRjZTWHVMU0piYzI0WmZEczd3cGFsdnI3YUdXNUl4OGIxZUwxMnVPWmV5NVdoU1A2U3J2MlhkZzAwQ3NndnRrVGxOVjlIK2FhWEQrSTRRWGsyczJjanZ1bTZ1WjlIdDdRdHAydTh2TmQ4d2w2TnFQclNodHJQTzJ0UXNFcGVjdDNOVElQNDBreU1hbUIrbTk2RlN0VmVJZGpDKzU2K29pVXhncHJvcVl1dlJUZjNNZzhBQUNBQVNVUkJWTkdzUE9PVTNQOENicjV4bFNWQmI5b0JkM1VQK0NkY01zUHluaEU0cXdqZ3dIdlUyQVluenJLZnZJL2xuQmc0UDhvdHk0M2ZGdTRxZ3hrczI2UFBRRlNITmVWUVZVOHFFSUxuWnM4V0pSbmRiR3lnUmNXV3d2TnlYbjNGWENaVHNMUkhPeHp3QzhaTVNCL2wwRzdadGMybUk3Y0hQUGI2Z0paakxKc3EwSWpEMXhSaVgwSzVGWkxsVFc4dHNTY1lTVGJNMVV5azdtMjRSWWx0S1ZKbGlyem1jNmxRaVRrN05vbUM3VlluNUdyT280VjlHNG1lbUpTdlhuSkR2OG11bkVkSXljeU83WFBlQ1ZMWkRFMDJ6bkp5enFsZ3o1dG5PamtzbUFGdFQvNk1VZ3ZlR0lHemlFRE5XL0lHSmpTSEtFd0ZGMzdaV214REMxM2UzbHhFWDM0SGdTaGltSmI4ZmM0S2hOcHV5QWNWb1g1bVd4NjQ5aHl5NmtMZ09KNU5jZTkySUlRTll3eFV1V3JTQSt4QndzNnBTN1VqSHU2WU1nQkhnUm01NFdUZzdEYUYwaVJIZUtwNFBlNXF1elkyVlUySHIyME5KZjRqUm5UakIxVXE0eldmU0lWS1hxZkY2NTQxZUZOU0I4VVZkeUZRSXZ6MHhMaC9DRFdsZ000T0plaWVwZVB1TXBiK3JhaGk4NHM1T1Bpa3lVRDZLVWpqSEc2ZDdvcnRDQlhyZEVaTi94UG12UmwxSFhHS0VUaGJDT0JJMkxjVzRVaFk4ak9XWitqV3Y0ejlkbzNmRnRHWk9VRFRMNDVHMTJZYzNPaWpXMUJ5Qy92Yk1tdjRDaCszNUN1Zmw3RHllODd4QkdHYTRyN2FkZlNRU2R2MVlZcmt2dkNYZjk5MWEyUjV4clIza1h5VTRHVG0rM2t4dHFUSWh6bTc2RDVnUXk3L20ySFVIbTBObEdHRnl2MEc2a1BlREtXODVuSXBSbGdyY3pVWGE5QzFPQnRhN1NxR0dqRURsbEdsSE1YUkZSTy9vK0pPaVBSZ2piajJTOEU0OEgrRmVHVW5LQU9JbDNRQjRiTnRLeHVtd3B0eThySEQ1bGFjRTR6QW1VRUFCNTdIeVUzZjk2cVl3NEtNTlVFRWVEbDZUV3NNZ3J2UjI2YXBDRVhSMjVLdUFkbGJnZ21GMEJ4QzkvemxUeUI2c1d2NlNlQ2VXdm1HWVFENWZLRXA3dDJ1NWxGT3kvVmh4NkJFRTkzMDJsS3NhdHF2ZXB3c0g2M2MxalhFM0VaTEk0dzlGYnV6bjZ3b1owbzhlVDlKQzFrVy9JSlV1bERwNm90VDh5WGRaTnFZODMxaEh4VjNodEVWb0VhakwvMWwxbVN4UHpHeVlGN0NVUGlSdjNwMXNDSUlnR083OW91Nkw5cGgzbWw3NWE1WDFuUm5kK0JqN3dYTGVOQ1NsUE1IckhrejZuWENTVWJnTENGQWgrdUdOUWdIbURsa0pjMjRHbHlTeWt0V0VQVWxLNTVKK0FjL2Nib1Q5UzUrRTNoUFM2WnBJRVROOWZiVjIwWkNzcG1WeDZzdFRRVlVXbERwUHRyNWxCT0V2VTF2MksrYndidnRWN3dHTHJubkFVZFBMRnRNb1dTTW9DSHZ6bVN5bXh0ZEJ1MTBJZC9TZXZCZXNVN2k5R2kxTzY4dlFRcGhxTU1MSHBuMm9NWkZuU2EwT3pJTkdsM1NoV3BIWnFrdGVIZldtM1hodHpsaHZOeEZidGM2cnF6aHZPWm1nQ2RrMVV6N0Evb3o2dnJnRkNOd3BoQ2d3N1ZqTFFLZDJDVUg1T1BzMmhvY01mSUdEaVN1MnNKc291cVJjaUJLdlcxcitYbkhFTFM4MXZVSEZzQ2E3T2MrK2M0L01LS3l4YW9uNzkxSGdrbzdxc2ZlN1VCLzdxby9DSHRybldqM0prMGEwQ0ozKzVBbjd5VWJMdHlDVXZTenFTdGhuMlUyVDc2RTRzQkd1ZHpETlBJRUkwbUtEdXhHeW0wUkJPeFp6QmJhQkRYdjZOejhva3BNMlZtWGVUK1NvQ1ZCalpzNlNYOFpOZjZxTnpHeXNvYVJyMXg1eWZ1L1F5N1AwL0x5ZGpQYVlOdXhSWFFXa1p1YkZzQm16eXN0UDNoQzU2NnJzdVdxR3pDWVVkY3RweGlCTTRVQUhhN09JQndBOWhqQklla1djZENOOUVkSXJwbUszLzZWYTB3cEhGaExwaVFReFRpMk54eWJuVHdoVHhralFtTWJlWGh2OWxaancvQUV1ZVE5MmlHbStaanBENGUyN2NPVTliVmZGK0lOT1lKVjMwLzJ3MGFrMnFWTUk2S2NrQk1wanFNREJ4bnBWTUY4eHRxNXRVQUVKME03aTBHRnpQak41N1pWL1RrTGpzeERsLzFVdzFXbkhTNTZOTnAxTnpGS1BJREI2K0ZCTktITlhwN1JUVVJWWkwxNWVwMksvSXRSdTRwL1dzUDVRa1BqRGVqUHFEY1NKeG1CTTRYQWZIQXd0NzNjcWxsWUorMnQ2UmprZWlwK1d3N1IySE9PRmtVTVZtd3Rlck9NMURBSE9Hb0RJYmliTVdiQjJLWWZjSThOZ1Zlc245aTdIWGpTMGlRT2JkdUg2YmVmUFdqcktYbHl3anN4eWJVTVMxcVMyTXlrWFdPNm1aYlNBZWZEbEUvdHhNTlVPNWdZcWpzWDBpbVl6bUlkTnFVY3BpZ0Rjc3VDSStYOVNJTHVvRzdQaHZTOG4xNmdVWE1UbzhUS01XT3A2dmRoSFcwZEpVZS9lT1dmM0hTVVJUN29iZXlnVTl5Q0ZhVnoxN2JNMWR5QS9veGFTVTR3QW1jTWdiM0FyVm4zRHUyMkh4V2dxL1lsTXQwOUhDS0JLS2F1cGRGb1ExYWtSVEdPZFkvOFpkQkJmL05lQU1QMGduM0ZNWW9Yc2taVTJ6aGt2ZHMxUGIzQWpwZTgzdnRPNm04WHhPUXBMR3Z0RHFJVlJNWFowUUJUMmwxZTlTNHhZa080c2xZd01WVGVERWZ3a0hHdGJLcmhjTE5sNVRXYnBBUjBjZGFvbXBxN0FHcmJxZlFtUmtrSkU0dFFXZS8zcmdycVFpZ21jQ2NSbS8wSFlSWTNkUXYvam9WOGhFZWZVcndCbTFrZHZlRTR5UWljRFFRYVFmQjB5MlBJdWw5amo1aFUvSFltNWFyaHNGa3p3QVNpNnk3R0VOeUNDb1JXN2FGditxQzlMNCtEK0txdVF5ajBTenJadTEzTCtHQm9BWC9iOUtIYjk3VWJFNGNyZVlKaEpKOUkyWXhBTll1Wlp0V3NGMXYzem8wWithQ2c1S0RVNWEzTlFBQUJGSHN5RENwa0JtTmJwMVhYVHRvckZGVUFYVHE2eXV3cXhtdE9rb1lCM3A4WUtVZU83NXBwa2RvWC9ycU0ybkRrZSs5RGtSMXEzU1VwcU5HeEhiVE5HY2tmc09YTnFKWGtCQ053eGhDb0J1RkdIRVBHSzZWdzhyNDExdHpqUzhkdngreWpYMHAwengwMm9halhHOXhOZTV5R1FzME05VkN2T0ZxdFBJN1ZOVFVTOGV3bG5lemR6b1ZEc21GMDNVbXYzWlozMFoyV3BVaXpLNE5tMWdNbHFuRXdhaGtxTkNjWDA2eldsVldORk8yelBaYk02VUNKQWVCMDcxNzdiUFBrZkdvV29jdUsxd0pKVUtPOW0xY3h3UHNUSThVeG0xMXVYODZWdk5PLzd2NHphR0dVcnpvbm5mNXVUZ0g4ZDVROS9vRCtqRHBSVGpFQ1p3c0JIQWxMMWlJNndLenZWVFBISVZXRGdXVGNFZkhiNE5pZnQzeXVPbGwzMFloUUZMMHRLUkY2NXNWU1ZpalU5R3EwTUhiK0xTc2NxOXU2cHUwV0JmUnNCOE9jb3V1dUR6ZEl6OVJNdDdqdWZPQVJReDJ4cGpza3B6SVZiVllmSUZsT2pWaEpJWnVxZGxtNm1GbHdXVXJaMDRFcUJxaExLaFg1cFdoTXVyWWV6Q25GbEd6Y1FmY0FhbnhNSjhtaVpabkd4SVNtMGY5SFM4VjJvRjMzZEtFV3dJUnFZL3c1UXMrZUJsVWo0LzBUZk9uWVdGekdDSndGQkxMQlUrdXNOdndEdWEwUFVGeTlMMHE3WjY3SzNaNzFxeFFhTmVkb2hhSmJ6bE1DMlM5QittOVc4Qk1LclpyZVZXZjZWOHZMWE1sNVdUWEZzOVJOejNZNEp4QUh5UWVLRVViWDYwaytFUXpUSTlNMlJCS1QyL05QQUhJOWRjZUlnVjB5YTBaS2diaVVKTnBiTkcyNjdzbTczQWtrNWxKNThGZ280RXRUekdYREwwQzZzaEFVUUJmalV2K1VydkNvRWVOcjhzemNTMFJEdTFUSDlUaTdhOUpiOXZUOUY2WUlmNEFsbFVhL2NvNCtnQ3lVZERjeTZZeWt1dkQrQ2NHTW1zNTR6d2ljTVFUb2NPMVltM0FZT2dlNTVlN1owTDFCZFFNSFYrK2JVcnk5S0hjTmN5VExISzBBdGo1VktGcHpwTEdxdUxwS0IxMG9OTzg3N2JySDhKYVZGNmpWcTJZcjZLWm5PMURKSmZSM1FYcUJaZTBMejBiSXhBNmFUaFRLbmt1WHJxU3dyRDJ4MFh1RlBCOGRNRHJuWFRXRWg1dGhlN2lvOWhaWnB2dWdnTmFGS0w0eXhWTTJTcUJLQU9xS3FjdnNRWExlak10cTkyWjlKUTFkOURuRlBzQUNBQmQwVjBqcXE2elZETlZiN3ZhR25SUUhSdDIyOGFEWDdhdGJ3YjY2WXoxSDUybU9RTmJ1NWdZNFhHZThBYlcwbWxGdk5FNHlBbWNKQVRwY25UMzQxenVDWFhjK0w0VWcxVEhmTkJmdnBRM1pyT3FPSThyamNGUGxTSWVpRGRQUXZQVlhIZnVoRU1aZm9tN0NiYzh4Q3ZvM0lSajQvdVM5RjRsbGU3WnJxOU5EYzU5YW1EN2tWNWJDb2ZKejQwS1NlNDVBTllqTlZJVEhrTERRT1lPcWVhVG9ocFpCWDBoUmV6dHpTdkRVbnZlVjAvcWt6bFE0VCt2VDdJeFJmZFdkWDl2MkxPcE5qQjZna3JFMVdCby9yeFVELzVxT0VWSFgveGowdTROdTVKa2ZwekIzNXNmWVdoMXZRQzB0WjFRUHpqdEc0TXdoZ01QVkhpclNFM1hoNGFaSDBIQzBWU3lqcm4zRG9nb0ZGL3pXQUdkTXVDK3FoS0l0eDdJMVNWOFRNaHdaQ29FWkxua1EvMlpIWmhxTzd2UmxNQlZyRnBIUHdQVnNoeTYyMGFheGdCLzRoeXJrMmt4RlhxblgzSzNaSldvZzc5c3R1YVlDbTgzQi83TmhjMVZJVHprLzM5YnJCSjBiU2NYZVd6c1R5VjFObmRaSzl0TTFrZDdRM0p0eEtWQ3ljYXA3TzFRQVhmUTBuRGMxbUtkZEtTdXZEM1N5NFNiRzF2blhHVVY2dEp2aTB2dTZlbDVmWnpSUnBvdEEwQjJWcktuZUdwdklvcEVqNklZOU9TQzFvb1FUSkxlUmxET3FpM2pIQ0p3NUJQYUNDL0NtTUlIUW4vYWlEekI2MVZ4L20rV3cwK3I0QWRtWkkwWkNzMmNkWERxUWxXT21STnZ1Q0MvTEdPYTBQUFpESVRoTzVsaEdkNFhLanV6VWUvMEdMdThYWlpsVWJ3RkorVGFKbnUyMFoxZFpSZ3V3K1NKMkNOdGNsYnYrZmtvKzg2U2JoSkY4b2lSbCt1UzJJcWh3SUx4UjZ0cEt1Z3NnblBKajB4SW0zekluUzFPQUp5MXRYSW5Lb00yYXJjc2swTnh4bjZ3ZHQ4Mm5WRFFDYzdXZzJ1MlpiMmR0V1VhRmRZL3FUdjMxN0twbzNZcFIvbTZhWW9yblhGSzF1S2hhbENtSUdUaUwxdXl5aW4rVU95Uml3bEJJNHVyTlhLWjUvd1IvUnFrQmI0ekFXVVNnRVFSUDk4ekJOSWxqRUVTbUQxUDY4cWsrb0VyNllHa3JTb0RNaGc5THhUVkpRdEY1SVphVkpOclFBWGRPK3EraEVJNUZqMnJ1MW1ONmpJSmVObFV2Sm9LeXQ0aDhyM1lnRllxTXFLQXpTSDRUR1lSalZtalgzelpyb3JKUjhUQ1NUM1N0VkY4bmNHcm1oS0NiRmlvZXNMYTd1a0xGNXZNVEpiZWdRZ3ZWTEdYS2d2TW0waHZ0QTgxVE55MWJGdE9HQ2pIVjdMVlRkVWYzVWJiK3ZYZWp6bEcxR1duVlAyRVhLcGRRanVrV3BwZTZUbUVBZVhwRzlZUko2VG1TSDZnbDBPeDZEd3hJL2REbS9nbkJqS3BLL21VRXpoNEMxY0JuQlV1b3ErVUxPSVp4RE94cmcwRkF6MVRKcXVZQ2ZlVGlZbmpSQXdYZkRsMngyVkFVVi9wcnFtcGRIWjJTV2NIOHloM1QvZFhFNDdaOW9hckdCTjlaUm1uYlh1aUpaUnFyS252dDBRNWRFUEdQU1ZiQUFiOUJnMXd3SEVHWlh0dFlLb29ReXFOTGU4a3VZeWc2aWxCZGhod2M1c0JsZlVzcXI3cmFNcEh4c09kSURtT1plZEcxRmV1RnlvS3RiQURGNndiTnZaTWdLakM1dTZvZU15NjdMaHRLblhSK3JnVytiaitlQzFUZGJLa2V3TVlkbGNMdlcrUlhkakh4TnFSUzFRRXdHTHVreFM2WWNJeWVJL2t0V25rRHcvVFQ4QWMwLzRSZ1JvMGs3eG1CTTRZQVhFOTdxTUMwSnJJTFpHS2JLR0RMSG45NzRuQ2JpcWxNMHRxVVB1WldRNyt2SmJ5d2JpaUsyM3Vic2dkYXJrRHU3TllHWlVNaEtIQmRDdEhQbjhqald4S0laWlNXZGVSQTBCUVMwQTVYajNZNG5Na2dkVTRBWSt3Z2t6U1c2TGZQYmRXY1hxTHlnTUdTa0FwcVNQOVBmV2lQYUsvam1oVXJsdXRjb1h3QjNtTitQamNOVy93cGd4eE40cWFUUjV4ZVQ1WXJjeWxxZnNsbG9hMExWT2hveE15QjhhQ2Job0NwWmttMlFnQmRuNnVKMmUzRTZCNWg2NlpPSnJNVktUZ2xEbmQwMFlRNTB6YkVOeG1wdWxoV1Nmd3ZGcEdxMDQ5Y2Z0bVJDUXJZdkZDbC9BR0RHZFhWdkdNRXpob0NkT0JkZFViTkk3dEEyZElPZnQ1c0xqTng3THlDU3JHMUZFSFg5VUZhUjRNZFdVRS9PR0k3TnBNV3JXcS9iKytSR2gybkJjVWlxZjVBTGl1Nmgwa3pwbmVKbTVTY3I5aVduQ2cvT0MyWFpYVnJCOTVZUXJlVk5lb2JZK3hnTjZINW40cDZiNjJ1QWVMMTBDa0dLSktnbGNkT0wrTXpuSWFCa0h0UmRqdzZiYVhaTGl0RkpYVFQwWnN5bEZCYjcycWdZYytyc1E3U3pXZHI3Z0pGUnlPYWoraUhKZ3VWRGQwRnRWTG5YbHdQN09wQ1RNeFNlb2lXczJKZEJkcG4zZW1pYVJSdnE3N1F1R2l2TG5BR1gwQkJaVmwyaWZNQTViRFZYY0RlK3ljRU02b0UrWmNST0hNSWZBUUgzcWF6aXBiWUxpRTdJZWtJWHNxYXJHc1lwaVlmKzFFVXpSa2lib2hIdklWMlczWjFLelZMaVRhVit6UXBkdHJrUVUrcEdHTktDQ0dQVFdxTElhb21MakR2RVpKMzcraWNkTFpyK2pEdTJXN1REb2xqZXdNRDdCbnZrRWJydVZXTU5qSEpZam04a0NocGgxcDdneUJRZHpKNFV6WndpeTZMTFNELzVaVlk1Nm15QWtscW8zVVZ6b3MvYm1BakFyZkxqbE5OS1N1Yjc5aUt3dDlXMGQyaXp1UFVSYk5TMm13cW1yMzd1aEU4aDIrZnlHc0VCTkNmYlFyblV6Y2dxUHlDbkJWS2ZjNndjY21jM0dmTEJzUXh4ZDJRK3BTUm9nRHpKaUxXNm05Qjc5ekRud1FiakxQV1lzQ3JzaEEvWlpMV2Z5SlR4bnRHNEF3aE1Qcy8vWkY4bmRpMS8vQnZma2liQlM5R0hxMU5GZXFySzA1OVFCd3NHN3VucGQvYU1xSEFxdGk0Vy93UHV2SzcvUWcwTVFVZDBsWjBRcTNBMjNvRWEvRnc0R3NuS2lXVXZFV2VBSENLS0IzdTZtN2J6aThIdDZyREZsVlRSQ1pUSnViZHZSMjgrU1dvOG56VjR4Wmxac3lsdFNycjhWdkk5MHIvOUdjK1VRRnM0cFgvNlY5N0d0TVpybWlHK0pRUVg2TUhlRHM0Y0RzWWJQWm4zdm5CSjVTcEIzSDQ1UGUvN2hlQ3lsVG1iOS81YmlKVUlWN3kvdi9nZXJrZ0hpMVVEcGVWN0VRNVB3TDlzWGQrVURiLytqdmZSZHM3WC84a05lNkdIcVlvb3hIVGh3Q0hxSG11dktBcmNMSVZHNVdyeUgxV1BMUmlDdHR1WWt4UlVzQS9RbWJlYUs4VDdqN3N5SkpDVFZmaE5GRjVzV3J4VmozZGxHc1FFemYwSE5GbHdUSUtaLzFYQ1BvREJqTkt6WGxqQk00V0FpMGM2R2JiMXFZMTVBcUIyZkpWbWNjNzFYOHRLWHpHODF0d2FJbmx3dmRZSHcwSE1nN0paM1FnanMrODJnTlF0azZKNGxyMXhVbnhQaHl0cU9oTWxIZWlRZ2hpZkJzT3kvdkxoMnV5SGovckx1eUJvOWJGQVNwaWQ3Wmtsb0YxYndmSDdySGtBZVBHM28zenp0dXExaEUwNDNUYlQrajRURllHWHFmZHpJVTd2RDZLQTN6S09JeUZrdmxDMy84RDM3b1Rkb0w3ck1GbXBpS1VramtLTnR0dDB3ck13NWw4aXpqNEpTckF0MXJwRWllK1NYYTJIYmlFSGJKMWJUbVpxSUFqRytJRHlkdEtyaWZNUWVjajEzYVQvMll1cW1nQWIyTGNlR1BTd0UrL1IzeWpLU3VVcnYweDBtL2JFdDlxaXBJM2lYOEtnQXJmTDlDbjJjNkxMeVVQbUJOdWtqd29ydThtOTVac0NBUmkvb0RCakpvdWVNOEluQjBFR3U0SXRRRldVTXZoZHFGbW1BWFpPMUR5U2Mvb040bURzbml0THBoVHZxZ1EzM0RuLzFqSnZNNCtFSlYzb3c2RkRQOVN4WmQxRnlraDhJTTR1SXlJUWNlT3VlY29CeDcrVlZ2K0ZuRW9ycStZYk5kMmRCYTVETTVSRy9qeW9uall0alE5ZE51UHUrdnNsQmlSc2RrV1RWMkRibXk5MWVrNkMycDh4di84dTMvMVhoam1HRWxKNDltZWkxZXV2QnpibFN1WDllUHJwcC9VSG9IWmkzZEE5TXJsaTk1RlRiSW5yMVF3VDdmZitjU01nKzUzOGUxRzBYRC9EQ3NEOS9zT2llbGtHWGg1cDVJdHJGSXBsZ1RteHZzdmVCTmplMGlTZjRIL1RGbUlYM2RGRTNoTjNSVVVmWVVyU3I0SFVwam1oNVpkR2Vhb1l1Y0l4UTF4VUJIaW03eDU4Z2NNWnRSMXdpbEc0S3dnVVB6b1BmTFBYN2pubzl2V3BnY1FMeTNyMERNS0oxNVRQdmlxa0ZMK3BuejRCaU91SWd6dzJtZzcrRTVUYlBhK0tNcG1YMU4rNmsvS3VzOVhYMkE3VFFrbHN6OWZPWHdWdVZ4bW03cTRZWkxKN3ovZEpwUGtqZVd2NzdoczEzYkp4RzBIampMbTNpT2U1MHgyWGVTbjBtK3I4Q1EvK3R2M3lOdzlQL3hSVzRvTGM1d0RiRFFHMFlMM1NJaUUrTW9WS3pTMGhBd0wwQVVNYlUrM3dCNmwvNG4zbFo4bk81aTg3ZUIycnlkNTRnQ0dMMWoyZXZVbnhpdis4NWVKNS82cTF4YW41dnN2aTZmZDdqZE5rbys5dDN6d2tuL21OY01qTGY0Y29lYXVsNHFuL3FJdkVRd1l6S2d2eFdsRzRBd2pnQVBucVR2OTJqZnpRaWxadU90bDVhZjk3NTErVzkwQ2NxQ2tnNjhPN1B6MCt5NGZQUGRYandXamoyL0xrZDcybXNzSHI1SnhqbURnWVdRUSt6ZFhQTVBvanZ0Z0JCZ0JSb0FSR0JZQ1dJMzUyTEQ2NG40WUFVYUFFV0FFaG9nQWxrSHZEN0U3N29vUllBUVlBVVpnV0FoZ0dmVENzUHJpZmhnQlJvQVJZQVNHaUVCVHJiNFpZby9jRlNQQUNEQUNqTUJRRUZpUFBKSXlsSTY1RTBhQUVXQUVHSUViUTRDV1FmUEdDREFDakFBamNBb1I2UDc4ekNsVW1GVmlCQmdCUnVBV1FRRExvTjFUMzdlSXpXd21JOEFJTUFJM0JRSllCdjJGbTBKUlZwSVJZQVFZZ1ZzTkFTeUQvdUt0WmpQYnl3Z3dBb3pBVFlIQUhoUDBUVEZQckNRandBamNhZ2dVUHZFK3ZJUHA0UGJYTGQ5cWxyTzlqQUFqd0FpY2NnVG9PMWh5NDRlOVQvbE1zWHFNQUNOd3l5RXdLUzVlZWZuTDhLYnF6VnZPZERhW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GdsQ0JTLzc0bmxaNmQwbVhoeHFpQXZPL1gwdkpwVWVmSHJVZ1dqeTFiditPWi9PN3JSZUNSR2dCRmdCSWFHd0R1cVFvZ1hwcnFyUFROVmtKZWRGM2sxNmZMS1FycGtWUG4zd3NDbjc0NXFOQjZIRVdBRUdJRmhJVEFqeE1GM2JhZDZteGI5OHRtcVdFbTF6Y3ZlZmExZnlid2VqbHcrKytOQ1BKUzI4Y2k5Y1VOR2dCRmdCRWFEd0d4RkhDeG5oaW85bmluS0tXaUtmb212V0g1K1RoOGpLSDVBaUVkSE1Bd1B3UWd3QW96QUVCR29DN0daNmU2Q1dNdVU1UlQwVDlCSisvREVYT2drZ1oxWGMwemdZa2FBRVlnaThPK2VFTnVlSEpXOVJRci85by9pMjM4Nkh2dG5oWGc0Mi9OVy85N21BQVE5SVphQ29lYmlsdjdSSDYwRllzUEp6RVVOSFU3ZjNBc2pjQ1lSd0VFVDNUcG4wdHErak1xRFJJamx2dG9QS25ST3BGaVRPcGdTQzMzM013QkJKNDNyUWJkNzBjbEg0UmNDc1NGbFdxTHZ1UHFRUnVSdUdJR2JHNEhpa3k2clkvVGdpdHJLS3RzNURXWk5Wci90Qk5TWXppT3RZMklYMEZZVzdiMitiL3dseVNBRWZWN3MrSkJ1NWRuNm1DODFySFQwVkRTc3pya2ZSdUNNSXJDSG85VGRrU3JlUlJ6ZDcyMm5ZNFVFOUhFQ2VzekQvT2Y5d2YvNzIvZmM4eU10SlA4UlVoLzlpeCtFTGdOdzVpQ3dWTVZoUnJ4UWZpUlRsbHN3Q0VFWFJVQzlNT3J3TzM3b28vZmNjOCtua1h6bzd6NTZ6dy8vN3AvZWorUVhjMGU3Z1lxcFkrcjNCbFRpcG96QXFVZGdEQWZraHFmbFpGbjB2YkxXYXpiMDVDVDAyaGw2cnowN3JBdnhCaTNVaGdaR3Z1YVNwbWc0KzFoazlrSWs2cEU3MmlBRW5iVDhzOEVFeHRhblFFVEN4YjRlWXR3bGN3YzlTZ1hHY0k3QVVUcmdOb3pBTFlnQXJqekRxL2VQaUlQVEFNTUY2TFUyZWtXMnhMZVlRZGVGc0RIYktYSE5GQTkxWDRpdFBsc2Y1TkpoSUlJKzU1K0xwOFUxYzRsQ1o4Tk5ZMWhqa1BPRGFkUjdEMU1IdUREbzNSOUxNQUszQWdLck9EWURPK2VPaVl1Q1FYcG41cUdYNFkvZTBrT1RFTzVwamkzL2JsblpjdlhRaHFLT3dGcGZUbmRZaUszclNBdlovRUFFUGVuSE9PYkZLMHd2RkhsZk5wbHpqcXROMFREMk1WT0gwUy8zd1FpY1pRUndUZjlRYUYvMWVMZ29IS1JuRHFHWC90ZWE5ZXl0WDRFSjhiVld0T3dIVGJjeVBHcmxiaVFSWTYzcGdXTEFBeEYwVXZFdUJPb0hLMFoxdW95eW1lbmpDUzNGVERYajg1NFJZQVRpQ05ReVBsd2pzakEzM3ZZNFM0dGwvM0w4T0VmeSt4NXpqbVFScEhYSjFyV09aZWxaMUlOdTV6elJNV21DNDFZcFNneEcwSFZuWDFKeUpqVnh1OUQyT3VQSjJNSWJUekJCM3ppRzNNT3RoMEJGK0plOVpQL2U4VGlMZzBJNzk5OEhiVEVFK1hsM05VRngyYXUyeS9VdjJlUXdFekhXS2psbk5oaXE3WFR6eWdjajZQTmkwYmIxRmx1disvY3FKNDhudEJRejFlckNDVWFBRVlnaGdNUEczci9YOVczbldjVmFuT215dWx1SEZzUmxrL1g5WTdFN3dscXplU0hvdW5OeVBWMEdJK2daRi9LZThPNE5CK0gyeWZDZWhEZldEU1VqcHQ1UWY5eVlFYmdGRU1CYUs4K1RrZ1kzSFVuZEFnQ0VKcFlXYkQ2SXl5WU5GKzJ3RWtOSVJGaHJMSDFGWTRaWmo2NnVHWXlnQzI2Snpwam5rQWZoOXFub2ljQm9jZVI5eE5Rajk4VU5HWUZiQkFHc2VrM2ZFMm9leTNNS053V2VCZSt4dnFZZmwwMXFqcm1IYVVtRXRWYTl5SGN3MURBSU90bXlBZVpWdHlvNURMZVBlOHdkS0hCam1ZaXBOOVlodDJZRXpqNEM1MEhRdTZHWjdmMHdmd3ZsSmozbk1ZakxKcVdOWTRFaHdscXR2SnVqUXlIb1BidkllZjJTdFNnTXQ0OGR6K3FaaUtsV0FVNHdBb3hBRklGVkVIU3FvdTZPM0ZUTldjbitSWjRoWTk3OTBTQXVtMVRYOHRyY1VIbUV0U3A1OStpR1F0RHp3dHp0TE8xWXpjTncrNFhqZVo0a1lxcFZnQk9NQUNNUVJhQ2VXUWFkckM5RkpjOU80WGllajVxc0d2YUNzVUZjTmlsM2pzWCtMR3ZONWo0bk5CU0NIak9yeXd2ZWVTQU10NTl6c1k5aDJwdzFkWmk5YzErTXdKbEVvT1l0Zy80M3lzTFc1cG0wMUJrMWxSZmw5YzlORkpkZGRHMXlscjQ1Z2FPbHNxdzFiaGcwMCtGUUNIclNMSGllOUI1WmFlS3JXMjY0K2VPNUI1RTExUTNKS1VhQUVZZ2lVSEhMb0FzNkFOdllpVXFlbmNJNWU1bWZ0cW0wWmt2Q3VHelJJekFyTW9SRWxyWG1jMThwTkJTQ3hubG5WK285NWdVeXduQjdjM0VJaG1XN3lKcWFsZUVTUm9BUjhCSEFVV09YUWMvb1I3dy9xNDVnWCt5TXBkMWk0SlJoRjEyZTRySnJObHM4cHNmZnM2eTFaK2ZERHE0VFF5SG9wS0lYN1p4YmRQMGozTzdSZFhQVDFRd3hsVFYxaUoxelY0ekFtVVRBWHdaOVREZUhUaUZ1VmUveVBsRHZIcGVqdU95MnkvNjJTdzR6bFdXdGhsMW1rUjVuT0FTOXBaZTlGMVpjL3dpM2U4SDNvbGZqWkc0NGxUWDFocnZrRGhpQk00NkF2d3k2NlIya3l1eml6MWErWVkyU3haOFRMMWltQkxZSHlpOVFMdmFQbHAvMjcxVlJrcnp4NHUyU3plWmVYWDdWc2ltVSs0KzlyM3pIZHdVbHlmL3k3c3JCSzFVZnBxTHdVMDhVVC90Rmswc21ianY0dStGbmxRQUFJQUJKUkVGVWRadlJpWGU4dDN6SHIxanVlT1BGYjFZOXZPMDFLRTdMOXNpdjl4RlJiZ1p4MmJERDR2MHZQWGhleDVSRmJKKzQ3V25mS2FzTGQ3MVV2R0JOU1U2KzJqZEFsV1ZacTVwN0IzTTRCTDJlOWRCVDRYYWxtZjROcG0vaXRxZStRWlovL3ZLMVg5WUNOMkJxTUJCbkdBRkdJSU1BdlhYWlVHVmpNVlU5V3hJSDZqR1docmlvRXZTOXZJdmlJZkJrNGZmRkhVSjhRRFVaUitHalNNN2hBeUh1TGNNb0tQd2NIdmNRNHNWK3p3K2dxQ0lPTzE0WlJoSlhuTmhzOWFBaU5yMTZKTitJVm1WeGZWdVZUb3V5ZWlMNnJiSi9iM1ZjMkNxZW04OGxRU2VQdUd4ZVdPUHRGU0djQVRIYmF3ZGxxWCtoUnBJcXFCRFZORXZRM25zL25USXlOUnlDYm1jZlZBemVCaDBNbXBvK01tc0RBcDhqcS9SN3MyL0ExR0FvempBQ2pFQUdnVlZobDBFWDBwU1lyQi8rZFBKV2VobnAyTUZQSm5NbDlaSzcxbk9TdW5oK2tueEsvUHRrb3F6WnZmYWlwRUZ2RnFwZCsxNlF0SHRqSndqcW9aOU9paTJ4NWthZUVnOTliNUw4SHhVaWRMTTF4RmVzSk1WL1pYaHo3K0h0eWRRYktiNWJIUHhoVW1pWjZQRVdEYmlRSkRQaTZidkpYRmxmdHB2dWV1MzdlYUZuR0pmMWV3VFRmdVYyOGpFVHRvM1lQbjY0Q3l2UnBuVUFSL3BCbVlSQmYwYUFRV2x2eXhBMFBscTc2OVg3eWVFUTlMelIyM1VkaHR0ZGVaS2FQbWtXL2dYajRoK3ZKSjlUTHl1OUFWTzlnVGpKQ0RBQ01RVDIzRExvTVo5RlNYWmNGclRBMjF0TFNUSlpsY3d4aThEc0dIekxHZkZhaURTVk96YUhnL1VjRHZ6cGcwNlMvSTduZVRiRU5hS2JRdVV4L0txdFVEMlVERFNqL0VwWitCYnhJcmx2S1U5NGxoNUhEb25xdytJQVpVbFJPOWFUY2tCSWI4a1d6UlNieTg2Ni9CU2x1OTlGQUZWaFhOYVR4YmYxdnBXeWR5c21qZGxleHltcURQdlVtNVVSUWJpS2MxZFUwd3hCbzNkdnJDQTVISUkrNzAyUDd2NGN6dExid1ZBNms1cStQV25XV3JMMUhNekVsanFmMzRDcHNSRzVqQkZnQkR3RUduWVpkTEdVUGtnYnp5VEJjK0lMVTNSUHJhWStYVWpQMm9GRXRodnlsWGRUUXZwUjU1RVp3MUxhMGlzUTVmQml0Mi9SVi9kSjI5MlZ1MkMrNDdIK1JhdEhWWC9HWkZMRmhzOVIzeFhmMThSRk9Mckc5bVpGeFNTQk4vb25ZOWNrc2NBRmxLUXZSZnI1cWZVTVF1ZkdaUXRWN2NYUGlpVWFLbVo3WlRsSlNvajFsbFFZWUF1MzRMU21VRHFnd2d4Qmo1bDF5dFIzdUEySG9LZjlKYzlxZ0tZM1pmNlE2ZWxUWmkyTzBXemh6TDVJc2pkZ3FqOFVweGtCUmlDQ1FGVXZneTc4MTYzMGdUdDVJS2xrWEJ5MnY1UWt0TnhqRXgwMDkrRk1DL0V1eFlqZ0Z5cWtoOE54dS9IenRKRDZ6UkRFQVV3YlFnK1N4aE80a3JJdkt0eVNsSTdFQlZDOTJxYnRaMHlxTzFSU3U0cWY0REdSaG5IN01QUXlLdldBeTlVRlpLUnltekxSNzgrcXovN1JScmx4MlFlVkJtaTBCVmlzS3I3dEU0UkRUVHh5UWI5MXFJNnpTc2xxU3NiWkRlY0JDNE1zUENmakliYmVUd3lIb0RGUGZxZVVYbytIMjlQVHA4MTZ2SFlKMTBTNHdLQVQ3QUNtWnM1RmFUVTR6d2d3QWlrRXdLWjJ1eDdXTlIrWCtSa2h5dUFVdUg0eVFremtpU0p6cDZrazEyZVZkb2lEUlFXWHdBaFFXd2JZczF6bVB0SXhad2hwcXF6cGk3d3h0S2Z0UHNtYnMwVHdPSnlkaHcxU1dWQVNpQndzSXFVSGZMM3VBaCtNcHRMK3R5bWpSVzZUdkxnc0xoRDBTU2RSSDFtSjJDNVBQVnZpNFMydGRGc2NtamZFcFRWRjNsdUJERzNtODZNMXd5Rm9UTjUyeXVxdHRCS3FQajE5OGtVbFcrS1F6ckIwdnQ2SDJBQ200cFQ3YUdwZ3pqSUNqRUEzQkVBM2JndGR1YVM2SVZ1U0s0a2ptdUtVSFJTUTU0d1FoMHdqV3lNK0tSS2owbm9RRW1qWXFEYkl4eHlSRTlMdlJTM0VOTytXM0RzbnF0cmx4a2xnQ1NMeWJXclFiSi9rNWJibFpMZUlXZ3Rtd0NWVkg3QzVLdXJ4cXdMcVhZVHk0ckp0ZFo2aWxuVmk2cGp0OG4ydFZXR1ZYaFhDdkRvT0hyTTc3NkE1aUU2ZEI2bEQycHI1cDQ3aEVEUkc3TWlSM0U4NVdBWnR5alBUWjh3aWhla3ZzSUM5S1RNaHJDNm00dHlhY2dITVNMeG5CQmlCS0FKMG5OMSs1NTEzdnY1Sk9FamRqVHlTbmRRUE44UGpJajhWNUVtSDF4eVZ3cnMwek51aXdNZ01DWURSNURLUHVqM2FQNkw0Rm5Yd3VUdTB3OWJXNzhFQUFadkRkZGFFWGZlRTJDUVJDaDFnakVYczVBWVZaRFNCTW5MQVNUMmc4UVZCZTFaQU5lbjErMlloQSt6NVlzMTRYQlpmU2pSY2xMU0lxV0sydDRpNlBOWkRYMFpUc0Y2Z0thNE4zSG1JdE5rVGo5QXV0ZzJIb0tIQld0aDdUcmc5TTMzR3JLdG9UaDcwTnZhbXpCalZ4VlM4aWxyL3BjTGhPY2NJTUFJNUNMaGwwSVZHaWluT2FhSUFoUkFSRlN1MEZDRVpKeElHRnk5aVI5czZIYWZ5RVVRY210STNuQlpxbFlha3FGMGxCWHJYQ2JqY0N6S0pVNE5ob25FVGRtMG83cWlSeEx5TGF0QU5xVFhUdms3M0E4MkFwb2MwN1JuaC9QMmNVQkgyWEFrWVprNGd2Z3hNdCtleDBqNXFqQ3ErN2RVMThxeWQwdERmWEoyQTJBSVBldFgvN2lFTnRKN3lxS2xNYjhNaGFDaTJZWHBVKzV4d2U5bmRlVlhUWjh4YW9XWmJhdUdOS1Z0VFhkRlU1WmxLd2ErT0Z1TWRJOEFJOUlIQVBHaEVpNDNiTUs4cXFDK3FQVnhuSXFKazdnZm9sOVlzSkdDVkhjcGdXeGNJWHN5VC80VERUeDM0djdVcmErZ3EyRkpjMDZZcWF1MER1V0NYbEZ4eTNqaWxkZVZLbDVkVmQ3U2pEVjZyYzczYU5MWVpjRW5XeTd1V1VrZWQ3V2ZYRXMvdUtyYmxUaUMrWEVNNStWUlVsTzYrVWNXM25YeEwyR2RkYllCa2JNWEZRS0FwaGxueCswZUV5SjRBZ25Ka2hrUFFDQVZ2aGozSHcrM1o2ZE5tcVl1bjRnL0pUZ1l3bFlKZ0JvWlFBYzR4QW94QUZJRTlHekFHbyt3RUlxVU5sWjEzZ1FvVXJKTC9WN2RYN0JSeDNrbjJGbEZZczFTUERHMU43MnErYWxuSEZ0NzNkTU5NR0dGYnRwaTYrRnJzWitVcG8rUzZ3NEZ0WEdVS2tZQmZ6SUM3c3BsY1FYSkpKL3ZkZ1NuWHVzbVdyYUsrRlBuRlNsZUtwdFB3UmhWUFNvYUJjT0ZoYmE3UldVeHRJRU5mVTdDZ3VlV29CV3JDUkF0MGdkc05qYUNYWEorVXdsV0JOY3JWTkQwQTVQUVpzL2FkaklwNDlXZXFQTkhhODdUWEJ5Y1pBVVlnQjRHR3V5S2RVd3ZucktBNVpuR2c3dGpDcEw2QWRNMTV0RnZrTnpjMlVGZ3hnUW9qWEhMTS9pWVpIcEVWbm1OcEJFSFFTeWFOL1F4RlVYRGJUMGEwcVh6UFJWVGt5V0hCREdoZFZGQTQ2VFhRMWhMWFYvSWI1TVJsY1RsaEJpMlVwSUlSMjZmSXh6enZHVlZ4ZUtIWTE3U1dPVTFzaFNFUVg4UGpJbWpNc0x0Q3NRTm1wcytZNWV0dnlwWk1zM3hUSWRIT09PK21HZThaQVVZZ2drRFYrWGtUSnRhaHhWNm45L1VnY3ZoQUI4VVZZVDBoSE1aWGs4OXNTMFkxd1VmVkVIRmh3K3h6YmtVZDNUdDdWb29ZNGNFZGZGS1BodDNjVS9BREI5YzZvQlhiRVNyV3lRWFZBeElSeW0zZWhGZE1RUjk3eENDY1g1NlJ6NG5MZ21LTWxROHFwbzNZTGcxWWRTcjVKeHV2R0dOK1Z1aEhLTjM0b3lEb1MyNDRTZ0ZTTzUrMkpqdDl4cXdkSzZQbnlyTXAzMVJxaFBzWUIydGVhMDR5QW94QVZ3U0VDNG5LNVFnUjRacUxOZWhhSElXVzJpcUdoOEIzbGxHbEhFVTJGUk8vb3dJdjIyeFZGRi83SlpPVGUvaS9Rcnl5RTVUQjB6UTBvdGY1NmVxR3FjQ0FkUE5TYm52QlNVUVhGdjd5Nzd0dTZDbDlxdEF0c1l2SFpYRnJURHU0aFk4TGUzcWdlSE5vT3pxb081VzhwZE4rY2ZKNzkwRURONlJLbFFJUE9yQ2hkdURiczYxYk5zMmxUcEw4bmwvdjBuK25wc0dNcEZhU214ejJNTXJPcHkzT21UNll0V3RsZEtJUFU3VWtUcnNIL3lYVUp0MFo1eGtCUnNBZ1FNdWdsM1JtMmhETzk1bGF0YS9ZaTNwVERqNHljVkp3dFE3bEloQzVid1RrZmw1R0F3by84bGV2RnVJZnVwb1dXcURtRjEySmZPNEZaYS8wai95bTg1ckIxZDYzdGt0R1kzL0FXdVlrZ3U3UlJjL04yT3hwbzVMeHVDeHVzQkZlOS96bFR5Q2c0OVQxVlRFOTFaeEtDRFRibFJ0ZWNSV2RtWGQybWxaSlVnMWdwTWN5Y3pianlUdUNCbER4elo3STVEQVpnaTY3K1hSNjVFeGZ6WmxsWmIyeUhGT3Q2TVFXS0pxdWtIaGpCQmlCbmdqZ2VMTE83WGw5R0JmQ1VBY29PTTFpNEtORjNUVXhmRWVtd1E1THVsRHQ5bENsdG9mKzBLc3dsUE50cm93ZUc2YnRXc2VWTmR4OXEyYWdBV1FYcEpnL1lQWWtBcEYxNnJQWHR1S0dERkpORUVsUUlETmtydDYrZXR0Vis2cVlVazhsZi9WQzJVWHEzNHVlL2tsbS9KQ2dIWWhtWEx2WEQxSGlQR1EwbWJkMXFZVGhjcVZiSlRnRjBHb1VONTlHZXhuNDE3MEUwK2VaWldXOXNoeFRyV2p4NCtqME1admxCQ1BBQ0hSQmdJSUxIVjAvdjZnU1UyRTgwbzhrYUVudzBhWk9Fc1B2eXZTcW8zcFZWNFBqZStYS1M5Ny9IWEo1bnBaSDFCSXQ1TFpqaStndW9OdzhJdkdmQi9FUGFXS1RxN0xscWhzUWhWNVQwKytieXFyWGJyOGZNc0xwL1hvc0xwdmcxQ1N1WEhudWsrLzhBME9LYVZWTVAvNTVEY1NwVkpaazZEUXQvaWdHV1RFdDlENGs2T2w4RzE2c0d6aUNucXJFVFQzNGxtQ010QWNkRDdmWG90UG5tMlU2OWN2eVROV3lzeVc4cWZYUFRFUGVNd0tNUUZjRWNEeFpmM2xPYzg2NTBNR0pYTDZ2bXJDR2VrT0hHcUh1cUY0VlZOTXhENjNKZ3hpVE5zOHZ4MXQ1MUxaaHRBV04yN0JveFhmd2NMN1FNUlZ2UUZCTXFMVHBwdXQrWFlnMzVBclVQQVdjRUozUVhNNm1QRlZNbVg5ZTIzT3I3SEJDOHpYOWNHYVZYUkxHb0UxM2NqK2tWUnhsRzkxWHZkTlpaeTBZaURMVjZQVDVacGttZmxtK3FWSWFxTkpDU3Q0WUFVYWdId1J3UEpsVlkxYThkY2ttS1JHNWZLOGJyMWsrNzZjdnRYSHNCZTFvdWNaU1dLSnp2dzlDb0szamFtY2dUSnNObHVJVzFiNnVob1BtclV3ak5sRm5rcG9iMEwrd2RwMzJTS0duTHNIUVNpd3VTeXVHTTNoaEdFOFZNeWg2TndiZzZYVDdNQXJRRE9CZHozRGo4YS9pU0JNMGRMSlJFcU8rZkF4MHllVk15amNyVnRiRlZJamZuVjIwWWpyaFBTUEFDR1FRYUFTT3JLb3Vyd1ZpcXk2U1lNcHJManpidG82bUY0aFVjampzcjVvVzRmNnVDdXBDcHByQW5VUnM5bWJndkl1aWVPdTkwSTJqU0cvQVpsYkhjTVJZcmlTK0psYXN5dWlzc0ppdGhscDJkYlpYNjZsaVN2M3pXc25aMVU1cEN1OHo5YURLOFJOMCtzUzVHZzIzQTRESTlQbG1EV2dxeEN2cTdlR21JZThaQVVhZ0t3SlZ6Mm5WZ3BNcFI3Z2V1THBTeUhza3BXRWNUVDhRS1lXSTR0WjBuK2xkNGEvTHFMWHVzcXkrRjJ2TzNGRHJMZ2tPODV6dHRnazMrd08yWWk1Z2V0QlVIaS9HWDBrVmVWa2FkTlBMNitTcVBSLzVkYjRxcGh5U0d5YnRzWG9qclduTmVkZEt2Q2ErWk5xbDkwTUtjZmdYSkRRRVpqaTg3VUNGT2RQbm0wVml0UGxsM1V5bHBZdlBWRTM0bHhGZ0JQcEFRSGdYNGxyOGZNcEZ6REFJSGJ2MlJsZkZPTUpndEpCdzZXN2VicTRLY3lYdlVOWlNuMEVMNDdSVm5aT090YlBlT1FOY3JBak1IN0RpWE5UY0VkTVZXMTdjSkYwbm54MlBuVjZhWVFoWnQvTlZNVjJCOVRvNmpVc0FHMDh2cHpYRm9wWk4wMGJ1R3lrY3ZjcmhFRFNtTHh5eDV1bG5SOHVaUHM4c0srcVZkVFUxQVhyMnBHVmJjNElSWUFSeUVLQVZGVXVwdW5yS2djdVNIL2pJM09naVAydFpkb0RncEYzckt3dm9DRTkxN1dkQnUyYWRtQzBHK1M2b0RCcmJlNGpvMlVZKzVMMHJKZU5GUTMxcDIxbVB4RXpFYS9TYXhPT3lSREg3bnBST1pteEhlYzFaRDFNTnBpQXdlMjVUalQwelZFRTlIZlBRZzJBM0hJSUdXaUZOVnB4K2JxeWM2WU5aSzA1SXBmbzFsVERKTkU1M3hubEdnQkV3Q1BqTG9FMVpaY0drNUI0VWJGenFuOUlWSHFlQWV6UjVab0tUYUJoWlNEeTdhM3AzNytEL0MxT0VTK0FsbGRhY052Y0JaS0drdXpGSEFXblZCVzRNYW1HU0lBYVVqeUtyOXIxLzIrWmNFQmRkaldwUFYvT0wyUVlaMnlGU2RVcmovUjJtRWFDVG1wSmRhc3Q0MzIzbmJoc1pzeDhPUWVPc3ZHWjZwRDJkWkJmOUFwbU9UMThTaWJiM2JXcTBjV1pnTG1BRUdBR05BRWpPWG9qckl2ZG1mVlVBQXRGM3Nld0RMT0FqUStKSTZxdDNVTmRHaUt2bGJxOTRVaHdZaG00YkQzcmR2dmNUN0tzN1JyK1gwT3c4ZWVvZ2F4Y2lCWWZyakRlZ2xyNUEwbjF1aGJMbmxVZmE0TExkRGVycTUwMUV4eFVoNWFsaXlzRnY5aElBalRaMU9XNXhMaUVwN1ZKRjhGVER1NFNycnFGdVpIZkRJV2pNYU1kMmlRVHlWait2UERaOVJPYldMQ1BybDNVMUZZOWhtbk85YWN0N1JvQVJ5RWNBeDFQNm9yT1pjbnZoOCtuUXhZenhZOEZITzdyUHRpV3N2ZFJoVDdmc1RRT25RTXU1dmZQNlVBZi9XamxMOHVpWGhtZ3Y0Z2VMbk4xeGpiRzFPdDZBV3JxNUQrayt0M0hSbmMxcjlzd1RkSWhUd1ZKUUlET2VLcVlTYnVyakpnMzExblFha2p0SU5oZDFYdnF2TmtBdEMwZitUVUxNc05YUHFoV2ZQbnJLeUpwbFpQMnlYcVptMk4xMHdudEdnQkhJSUlEanlaS2pyaXpaR09tOUhTclMzaW1sVEUzZFJCbGtwRlY3eEkwTTFkZE05SU82U1lyMGFEY0ZOZzJMenV0RHZZa3lLWUVmUy9JMTFWdGpVelZ5Qk4yd0p3ZWtWblE3SkxlUmJDem9mQis3cGlUS2ZNRktMQzZiZWUvMGIzWmtENTRxcGtkRVhXeEl2dVZXYnRROHU1UW8vRStEcXlxd1h5OHdYYm45Y0R4b0VMTHJFaW5NY0dRWmRCS1pQaGx1c21hWlRvNXVxdW1COTR3QUl4QkRBTlRodUU4S2pGdGVtVkxSaUxZTk8relJKN3RwMjdKSE9BalgrRVJlekZWSjBhc3dkSXAyZHhNTjBVUEZsM1JoVXl6S0ZNUk10S0ZvbzliNmpSWGxEb2w0M3hvRm5abklROVUyTTc1NlpabWsrOXRLWnN5NE9NYlI2b1gxTUdEZmxSUXFPektUdFIwdjg3ZUdKaVZyRmt5UmQwWXJIZHRKaHFESG5MUVYwb25oRURUV0Z3WWRyOGJEN1pIcGt4OEdYZ29hSTNOMFU5TTljWjRSWUFSOEJFcnBBQ2dlZXR2VUFnMTFOVit6UzkrcU83cW1iRDB1SEp0THV0QlJ0UzZneU95S1NTZUZDaEV6WFUzdjZMSzZUbUVBNDBKT21CU0luNjc3NVNjOHlFMjM2ejA4TW5EbkZpMDltd3JPNkhHaXU5bFU0RGN0bEJPWHBSaXM1MEhlclprdWF6dDlVZkdxNmRTZFZFSzdaSDJHb0JIeWNiQ1pMdFIrT0FSOUxuVlNyanY5L09FaTB5Y2ZITjN3aFNoOWRGUFRQWEdlRVdBRWZBVEFseDdmb0FhWHE3dEtBRndpblVXdzhZNHNtVFIrRjlXc0thRzYvZktxSDRoVWRjVEdIWjFNa3JmSVQ3VGlGcDhOcVZRUEZBOXRPWksvSUxTVGp0NUlML2s5VnZuYVVOTlB3eC9RM0Z6VDBtT0c1NDF3bC8yWVBiSEVoYUNvc1RFVXFIa3gyRUpWUFhZUnNaMWUvN1NzVzNwcmcwTzdaSDJHb0NHdXB5QWNHYm5oRVBScTZ1U0VDUWlqNEdyY3lQVEpWOXgxMG1vZDNkUjBUNXhuQkJnQkR3SHdoYnNRcC9LaXUxalgwWWlaQStNS05zM2RJYXBaa3IzZ05hSG15VEEvRUNuclpNQjVVeWVUMllvVW5CS0hPN3Bvd3RCRVEzeVRrYW9iVW9NRHU0akNPdjNJZCtkM1pJTHVVYjFRcGVoVVlzNHRLTjFINmQ2aXJ1cGp0eHFuWDlzU3F5M2lOTm0wSVpZaytSUDlYWEJQRmR0QncvbkJlc2tnVlVIVFJleDhUVE1FalVEOEdtUmkyM0FJdWkyK0ZIUmVkc3ZhL1hLY2h6ZE5Yazhmd3Z6T0xGUG5sdzFxcXUyREU0d0FJNUJCZ1B6RXExN3BiTTJGUEhRMG92bUlmdUt1VU5uUWt0UktIZUo0OTQxeDlyeGdoKzJ3WlNrMFdiKzJRc1d6N201VTA0emN0blJSdE5mZWVyMWRaVm4yaGZQQWdremdvV1RWRDNKZXNBTlVzb1NTeWhwKyt0eGFQY0loZGRnb05VNzM1d1VnSnNVclZHM01kaTlDN2kyRGhsMUxhS1B0a3EyekJGMXl4S2o2dDcvREllajFNTHBPMFJ4enFyTWpVU0k3ZmNIcWJpdDdBNmJhUGpqQkNEQUNhUVFLTFJ5Yk83YTA4TGRWNUJkMUhreEVrZC9TWmxNZHZuZWJtM1AwdXFKWHlrQkZvV0pYTUZNZ2NzUDJwQk1YckxmNU9jUEdKYzFweVd6WjNKMGNzNXo3S1NORnl6azJFYkUyb2VjOWZRME9WMVV6ZFJqNUxKUDBsSkZPcXhITFY4em9zY29rK1JpQUVKK00xbFVOZmM1VlRSOHgyMTJFblBEYU5GMUpUYTFkVkpvbDZJYWRBOVBLN0lkRDBGdE9IWFJjcEQvQmwyTW5vOGowWVY0ZU5jclkvUTJZYXZ2Z0JDUEFDQVFJZk95ZEh5UStGbDkvNTd0b2UrZnJuMVNtcktYWm9veEdUQi9pT1pIcmFEaFh0dFRZaEZEbEtzbytLeDZ5QjNiYkR6anJnUXBWM2RzYjdaZFI3ejdzeU1wQ3pRNVVxTHhZeWIvVk8vZ2J4TVNONSt1TzRPUXRJem5ydjMvT0g3QkZmbW5MU090RzNYWUY4WGhlOVgvOXo2OS85MjNBQWRzM2ZQRE9kNjJsNWQ2aXRad29IZTdxdW5iV2Ryaktkb1NtRjdNSTdhTDJXWUxlUzRVZ25BYkRJZWl5V0ZOZHp2N01Pei80QkRYcmgwOSsvK3Qrd1Ewa1U1SHA4ODB5MG43Wm9LYWFQbmpQQ0RBQ0lRS1NuY0ZDNlczYmlMV3VMU2NURmJCZVEzd2dlVnZKZVU3cjRLT1BYTnROL3B0SFBMU216cEsxNlNFWkU5YzZTZkxwOTRodk5FV0YwclUvUnZwdFcrSmJUVkh5SnZGUFFYV0Y3eGZvMDJ6blFWSVB1TGZOUFNpdTd5YjNsbXdJQkdMK2dCZkVZOGtET2lCc2V1aTZuL0FYeTRXU2xSQVFHMyt4VWlXQkZkMno5NWNQMTB5UnI0b3VRNXoraTZhNjdrRnpYbXJxSTVVbDZIa1RuVGNkMlAxUUNCcUVxc2VuQmREK3RtMEhVb25zOVBsbUdXRy9iRkJUVFIrOFp3UVlnUkNCYi9jUFRaZCtocFdhS0lzN3hIVWN5NU5sY1ZreXJhN2F3dnJtWWtsVXhJRVhCTmp6M0YvYlJmSXZoTGlqTE1TdnU1SUp2S2J1Q29xK3doVWwzd09weTRpb0xMc3llRzhWbkJmc2h0VWJGU0creVdNMmYwQklYL2FsYmJPOHhMZ0xsYVJGU3VMaUhWZWUrL0tYdi94bFY2NWNWQ0hqVUdRQ2hrUGI2eDFiN0t1aUMzRTNjTVBVdDczelN0cXVtQWM5YlNORHBnZXpId3BCejlpRk5GaHhmZkhLRlpqNjhpdFhMcGR0c1JrdHlVNmZiNVlSODhzR05kWDB3WHRHZ0JFWUZJR0o5NVdmdDB1TkptODd1RjBtVkEveVVKNjQ3ZUFGeXlvdmY2Y3VXa0x5U3BNL2Y1bDQ3cTk2YlJIenZQK3llTnJ0ZmxPRWZOOWJQbmpKUC9QYjBaZ2VyU2ZKWFM4VlQvMUZYeUlZRU5vRTByNWdMSjErNFVoTUpyZHM5dWNyaDYraTZ3Q3pCYXJvd3Z2Y21XN200bFVqaVJkZnBEWE5ldEJ6dVUrcURJV2d4M1JBMyttVW44cE1uMmVXYmVXVkRXcXE3WU1UakFBak1Cd0VzR2JpeThQcGlYc0JBbG1DeHVPR25UZzBReUhvVlJkOGlZOXliS1VSVTQ5dExPNllFYmhGRVVETThiRmIxUFRqTUR2Q1dvMWdtWVUzNkZBSXV1WFd5bmhkanlJWk1YVVV3L0lZak1DdGhBQ1dRZS9mU3ZZZXM2MFIxbHJOQTNnb0JGMnhhOWVQMmJKTTl4RlRNekpjd0Fnd0FqZUVBSmIxTHR4UUI5ellSeURDV3RONXl6ald6ZFAyZmdkSjB6MzlFNVRITThYSXpjQzQ1TkJMSTZZT2ZRenVrQkc0eFJGb0N1L2hsbHNjaXlHWUgyR3RYQTdkc3k4eThRY2VqS0RIM1FKdHY1TlJwQ09tam1KWUhvTVJ1SlVRV004K2xuRXJtVDlzVzJPc1ZjdUpRbHo0bXRqb2d4SDA2c2xkLzhSTWpSbkVaWXdBSTNCa0JHZ1pORzlEUXlER1dvT1I2R0FFM2NnaC82RVpsTjlSek5SOGFhNWhCQmlCSXlBUWU2TGhDTjF3RTRWQWpMV21CbG9uTXhCQkYzS2Znam4rQ1ltWmV2eWo4Z2lNd0syRUFKWkJ1NmUrYnlYRGo4dlcyTEx5Q3IzK3BOOXRJSUtlT3JGVjBORWwzLzNheUhLTUFDUFFGd0pZQm0xZWxOK1hQQXYxUUNCMnd0dkxlMVFsMXRkQUJOMDBiMHFLOVhUTVpYZ0x5Q1BIUEFSM3p3amM0Z2hnR2JSOURkQXREc1Z3eks5RWdnN2p1Vzhjall3NUVFRlhvd3RCSXIwZVF4SE83ZllWZjhmUVBYZkpDREFDOUMwbkp1aGgvZytpTjExN3ZLODZHSDhRZ3A0MEh4VUxlaGhSaHMvdEl3S2FoN2xWRVNoODRuMTQ4ZDNCN2E5YnZsVVJHTDdkYmYrdHJhYjc1Z0JyTFFZaDZOVkJZaWRHbVdIdFYwWGVNK3pER29IN1lRUnVhUVRvTzFoeTQ0ZTloL1kvd0JleHZqYlQyWVI0ZnFZc3IyQVFnaTZkNUh1dWNLMnduV2NFbHpNQ2pNQU5JekFwTGw1NStjdnc3dURORys2S085QUk0TU5oN3NzRUZwVlcvN0hpQVFoNi9NUmVsQVREOE1FeXZyMXNKNWdUakFBamNGTWdnRS92dmpDajZGVC81OEFCQ0xvMXlIY2JNenJkWUFFYzZMVWI3SUtiTXdLTUFDTXdXZ1FLWUs1Znl3elo2SHUxZWY4RVBkRS82MmYwdWRHQ3dvOEorMlhLRysyTDJ6TUNqQUFqTUNvRTVpcjRUdm9QcEVhYjZkdmRYRFhmR0V6MWtNMjJ6WGZJczFYSFhGTDh3WklRenpybVFiaDdSb0FSWUFTR2o4RHN6K0hPYTNxSmNMM2Z6eUxNOS90dWxNTEp2WVlRcHlEeHk4TUhqbnRrQkJnQlJ1RDRFYmozRSsvK1VHcVU0aHRTQlhuWmlYNlpyNUFlSXEvSDRaZi83SlAvK2U3d2UrVWVHU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3dDeGU5N1l2blpOcWNTRXk5T0ZRVForNjRHV1pONXkzTW9WZnc2a3gvNXZuckhOLy9ia1EvS0F6SUNqQUFqY0d3SXZLTXFoSGhocXZ2YU0xTUZRVmJzQjFtVGFWeVRxY3FDS1JqMS9yMnc1T203b3g2VngyTUVHQUZHNEpnUW1CSGk0THUyVTUxUGkyNDBWeEJmVE1tcmJQbGh1Yi83MmtxMGVnU0Zzejh1eEVOcFkwWXdMZy9CQ0RBQ2pNQXhJREJiRVFmTG1YNUxqMmVLdklLaStKS1hzOGs1b1ZvVnk4KzNaU05QUENERW95TWZsQWRrQkJnQlJ1QTRFS2dMc1pucDk0Sll5NVI1QlRrRVBTNFdsVkQ3OE1SYzZDU0JRVmM5WFRuSkNEQUNwd2lCdVQvSzJkWk9rWkpPbGFsM1B5R3lmWlVUT09iVXJCQXFMaEdNczlYZENjMGg2SG14b1hxWkVFdEJkeU9kazdtb1JZRStuR0VFR0lFVFFtQVA5NG1pMnhkT1NLSHV3K2FvMjczUkVHdlBpUlNaVXQ5VFlxSHJFRGtFWFJmYnVsbmpldEEreDBnaGptVk9XcUpyQUQzUWpET01BQ013VWdTMm91eU13c2RHcWthL2czMzRaV1dsOEIxWDVLWnovVGEvWVRtd1dTZlR5WjVZeVpUNUJUa0VYVG8wUXVmRmprblNmclJ6RWozbitPcHdtaEZnQkU0S0FkRGQ0WGY4MEVmdnVlZWVUeVA1ME45OTlKNGYvdDAvdlIvSitNS0RrMUxUR3hmWDVCNUx6dDRGamo3d3FvODNXUldXVmUxQWhmSWpOaDFOeEFtNklMNXNwSXZoNlJEMmpYQk9wazd4WEJ1QWVNOEkzSm9JVENBQ3FTKzBFVjYxNjNYSFhmTDA0VklLbzZaWTk2YldFNDlDMDNCb05lS2NXeS9tQUFBZ0FFbEVRVlNGU05RajBDVk8wRFBlT2JEbDAvNkk1d1R6M25VTlNtQUtaeGdCUm1DRUNFeUxheVlRT2dtQzNqUkROM3FSamhFOGdYMGx4U2h0RVladysxR3BzUFhpZnNUU01vWFlvclIxRzB0T2krdDhuS0F2ZUpIcmMrWitJYlVZOFp6QXBoNVhBRGxtY1RFandBZ2NNd0x6NGhWbWhHa1E5TExKbkhOY2JZcE95eDZFWWoxOXFkTk1iR0ZGRDIzUEM5RkRJbHFOc1cxY3dnZ1VlZzRmSitpbVF6dVo5R01jSTU2VG1FM0dOdDR6QW96QVNTSlFQN0QzdDNDenlOM3NtZzV2VzUya2l1bXhFUUh3ZkUrcXpaSm11azBtWC9kc3pWVG1GOFRJYk5vTFZjUmJ4Z202NFo4aUtsNlVac1J6RXJNcGJnZVhNZ0tNd0dnUktMbVZXMDNjbXJLRHozanVuUzA4SFFuRXgxTm5EOCtJZmxVc2ViYjIyd1p5TVRKcjkzelFJMDdRK2tGdk5YcmR3OXN6WnhSekVyTnBBRWhZbEJGZ0JJNE5BYzhYWGZkdmdFMzJpcXNlbTBZOU8wWjBJclZ3dHpINGtrRGYxcDRqT29FWW1aWGNkWWNUREZKUmdqWVBlaXZKOCthcFFtUkhQQ2N4bXdMMU9jTUlNQUluZzhDRVIzVllmZXZjNlVuLyt2dGtkTXNiZFJVRUhkYTFCbDRTaUpVTHp0YXdzNjY1Q0puTjlneEJKMUdDbnZZb09VbG1YSmhtMUhNU3Nha3JCbHpKQ0RBQ0kwSmc3Q0UzRU5ZVE82S2JjdEVPSjNFNlVnZ2ZlMXFUVHV2N2cycUdwWG5PMWdFYVI4aHN6TCsvRis4cVN0RDJRVy9acHVEV2NvOTZUaUkyeGMzZ1VrYUFFUmd0QXF0dUJXd1JqdWtsTy9wNGlnTnR4Y2tuYXBtVkZPdUxnMm8xNXRzNlFPTUltYTE2cU9YMEZDVm85NkMzYkxWbGc5Q2pucE9JVFRsMmNERWp3QWlNRklGMVI4bTBEUHFxSFh5cysrdC9yTndKSkNxWng5QmJTNE9xTWUvYk9rRGpDSm0xL0NYTThhNmlCRjN5MW0yZzJaNWRlRDdxT1luWUZEZURTeGtCUm1DMENKUjI3SGpCTXVqa3dzazh1ekM3YS9YSlM0QlB3bVhRU2RMWXpCUE9LMjhMNjdEbWlVVExJMlJXNlgwN05VYlFoZFRUSWZQMm5kR2pucE9JVFZIYnVaQVJZQVJHaTBEQkk1ZGdHWFJ5enNVK1JxbFNyYmZqVHEvaVdBcDFxbTJFK2Q2NTF0R1dRVWVXMmMzMjhaeDVqS0Q5QjcxSjN6SHozdnlSendrVGRPLy9DMHN3QWllQndLUjNtZDBNM2prMGY2UjdhRGRzUTZQM3ZVbTgyeWNkVktpdERUcndFWmRCUndoNjNCQnJGeFZpQkgzZVcweEhUU2ZOd3V5Unp3a1RkSmVwNHlwRzRBUVJHUE1DR2V2QjB1RG00b21vdGVlNTlEa0tYQUJCZDNUZHZXcGZNbmxkM0h0WDdyMDJMdHBKbHN6bSszalRVSXlnMjZrWUMrN1JxdkRPeU9ja2ExUFVkQzVrQkJpQkVTTndidEVOdUJXOE02ZTU2V3BHbUpvWE83MUdXd1ZCRzVtUzRyVGFpaW5vYzMvVVpkQVJEM292SFJDSENuUGZFZW9SSStoRytoV3BGVzM2eU9lRUNUcWNMYzR4QXFjRmdZTEhiR1ZoYjFOQnZhSlhNMEp0ZTc2NWs1WTd1S2h2ejJmNGNsUS82akxvQ0VFMzBnRnhETmxPeFdCaUJCMDg2RTFxYnVtWXg4am5oQWs2NTEvQ3hZekE2VUdBbGtFdjVxaFR2UCtsQjgvcm1NbzNYcng5bTlKenJ5Ni9hbGtWVHR6MnRPK1VxY0pkTHhVdldGT0ZrNjh1My9FckEvTDhaTy9uUnhydWpaOFRzWWoxOTErKzl1dEtBZiszY1AvbGcyLzRRMU1TV1FaTkFpLzRTU013Y2R0VDN5RFRuNzk4N1pkTklmWlpNcXVteUppRTExT2tIU0hvdWN6akxldFpWM3cwYzVLMXlUT1lrNHdBSTNBYUVBamVCaDBxOVBhS0VCVngyRkdsNCtLaXZDODJoNCtMbUpkSjF3N0s4dldraFJwSnFtdjF0K0xkUzVsSFNzS09JN25ldDl5cTdtM1FZOW52dHhaK1h4eFV4RDlJa251RFU4TmtTWWpMUWp3RkwxdkdsWUxaRG5hdEJoTks0RU82Z0F6YVFQcHpaTSszV0trSVFjZlc2L1ZCME5PWngxdmFHY3JHalVQdkRkMU9DVXE5dlRLME9XR0NEcUhsSENOd0NoR2daZEJyVWIzQXRGKzVuWHpNck51dHZTaHAwQk10dFd2Zm04eFZ2NWFhakIvdVRzbkhyMXNIY0tRZmxNbEo4ZkNmSlJQbDFGcUY2QUIrNFZiUHFBWDAzTmN0VnJQdjAyalJCMkkrZTdneUh0eTdteXlMYjF4Slp1L0QzY1Y1dExkYnh3d05SWisxbmJ4RG4xdVVRV0QvY2ZHUFY1TFB1VGV5WmdrYWkvNGN5NXZlNmltckl4NTArS0EzTlp3M0FKdGU2TTM5bzVnVEptaUhPS2NZZ1ZPS0FDMkQzbzdwaG1WdDMwcmxkeXNtbWdOZG5RT1hUQjkwa3VSMzFMZE02cURwTXZ4bTlSSnBYSmdUZjMrWkdqVUhYUzNSakVRTXFDTzcrY3Vnc3k5SmVwTTRKTDRzTGEzNzcrdVlyWXF2a3gzVUhrc20zM25ublhmQ0M4ZnZuZitiNmJWWUVsOUQ2ZC9RMzJiWmt3YXRKVnZQUVRSK3kvdDJRWWJNZ0k3cHhPMzNDQUJ2aXhCMDlpc3M1N1BmaFJuTm5HUnM4alRuSkNQQUNKd0tCSnJCTW1pblVxRXFKTlVtc3lxd2VoNWU2eGplN0ZONkJhTFF1azFsR1p3SXY3YWtnZ0ZidU5zNHByNmtoV0J2bFBWZC82blVlSzhndExjTXVwZ0pFOHlWdFpLUFZIeUNiaG51RzlmcnZ0UExvTmZGdFJWU3BGQlcxS29NV2h5ajBqMC9OcDhoc3pHemZObTNJMzJXaVJCMDZrRnZ0SjUycjBzeWZZMW1UakkybWVGNXp3Z3dBcWNGZ1hWaFdDelU2RUViWk4zNkV0WFVMOUdWdi9nODNaOTdNN3h1VUppOFYxY1RqMXpRTDFpcXcyMHVMY2h1OFBXVHF6TFI3MC9CSjlaWUkyOFo5TjJadnZmMEFnOXlzOVZwaGJxQXVrcUozeW5yMDBXdzVEdEpRUHFiYXF4MStSWlNiZERqdFV1U3M3MXpCcTRPWEwvVTVGeE0zOVZVc0NoTDBPa0h2ZEVUdEZRNnVOL1J6QWtUdEVPY1U0ekFLVVZnSzFnR2JaVUUxWmxBYjBzbVNqc3lObHFoNEhNZFBJamRCZUtzTGZId2xpSmxyREk3TkMvRHc0TGpSVlFPc0RYMGN1QzhKdk5xVEZSL3pKNDZqQ3hHZTc1S1Y5eWRSSEx1SDVXbHhiSnVrVjRHWGJNc2UwNjZzV1BLb0VNS1B0TUh0dmJOQUxpTVNFV0s1OE1ZenNkZlM2THpZcGwyUC80QitzV1dKZWowZzk0UXd0Sy9iU250ZmtZMEoyNVpqQnVhVTR3QUkzQ2FFQUI1U1E4NXBWUGJQVmRkSjRJdWtzdHN2TmlHZWpOemt4NExyN3JseWF0Q21EZXl3ZU9reWdHMkM5bkZERUhyUFlSVjN2V3VkNzN6M1M4RmMwSVhmNE95SFpWdmVhd0tiUmRrS2FtOVRLblVNbWpjaTF1aVlteEk3aUJ5cmcxNkhDVVVVbEhOcVI1MFRZVnVhd1llOVlTZ3lEemNhdnA5azZYOUxFR2ZOeTQ3NVBTR3Jqc21yZmNqbXBOeS9Ob3BwUXhuR1FGRzRNUVF5Rmx5QzZmVHZxNmpSZFEwUTJFTTNMeVNDOXpxaXRSYlJHQWVtVFRCYWR2S0VuaWNNZHBYbGRIZlF2bEF0NDFXWXdXSjI5TExvQ3VXYWRxT2M1T2EwTXN3bW1ncCswNHRnd2FibXlGQjNZdEpZZ3k2Q2hYSWd6YTFNZzZ4SCtpMUYzalVDRk9RczM2QldpQWVibUlXV1lKdVo4aVluUE8xb0d1Y0RLUFhIME9mazYxczlEdFVoSE9NQUNOd3NnamtMTGtGRlQ5bUZDc1JOY25Ya0lMcHBGODhyZFpNVk5mSXMzYjhzdWNDdGFDM0FUMW8zSlI3cGhreHRxOWlJTFBKczRRVEFqMVM0SVcyVmVmNHd6SWRwSUZlaXRMblRWQmF5aUtLODRoTTRBZjZ3bDVqMEFvVmI0a1htVnJaNzFXWFEybzk4S2dwOW8wYnBXUGsyamRjVUQ5TDBMWDBnOTRTd1kyZzY3eGwwRU9mazNyV2R3OFY0Undqd0FpY0xBSTVTMjdCTXB0YXNhSk16Wk5EakNOYWNjbHY3VklsK1l0Z051dHFyN3ZQbGNBajNkZnQrOTNOQ08vNWtXd2pVS0RzOFljL1hUSEVhNFQyakZweTZVVkhGN2V0TTcxcXpqWW9XamFOa3VRam5wOEtOeGJ4WjIyUWpsei9rQk1GVzZmQ0tnMTNBaU94QjZEZUd1NzNKY2x2SWhTenJGdG1DVHJ6b0Rja0hkUzYyYWptQktHZlMzcEkzakVDak1CcFJBQnVtWGNsYnpRa3Z4anNLN2NMY2gzMDNpSXlOWHZ4VGpWejVBM0NlN1d1TnFxWHFRSWJPR2JnWTcvbEhGclZpZjlMUHVxQ0tzaXN5Q3M3WlJ0T3c0clZabEpGaUJIQ0NHaTI2bngvaWpOY3R3YnQrd1BMTkFMUzVwYXBycXVKTUlRRGhyNmVUQjJROTN1NFp0cG5DRHI3b0RkRTdZbkVOQnZWbkNCbWN0Mk15WHRHZ0JFNGhRZzA5WkxtVURVRWE0MWZYQ2pKZ0VKakF4TEJJdU5raWp6Tjh4NjlWRnhNRThXYVRzT091K1hnZFp2bEQxa3hieGwwSWNYOWFHYy9wRmkxZW9NcGJUamgzbTNWWWJBTUdwUnZCZWhDNENGclVGYnptc2ZscXF1dGRBam5kNFI0OXN3MXVOcUh5MWI3REVGbkgvU0dySWVnYWpteU9XbG5uSGVyT2ljWUFVYmdGQ0N3N2lLbW5qWTRjbkhGTDdjSEZkTitCaHlYV2pnNzl4UUlyTHJ3QXFwdGNOZ3IxdjMwc2F0bmFOQTFvcFVZSFoxTkxZT0d3Mm5kVzdkeURLWEdCTnRMMlNrb1R5MU9nQnpmeEJpMFl4dm94R2VGSDQrV2hSbUNUdjZqRUgvdzBLZDhmczR1czF1bHRTTHBMWE94TWJJNUtlS1V1cFpXaC9PTUFDTndhaERZOHU2VU9hVlFxdTd4RlQ2dTF4SlRuYnFUNXFRb0JWTHQ2Qks0cEpZb3ZXSmRTN3NmK2Z1dTIxL0RwLzJrSis0bjUwSFFKbThES2FwZzNjVzdvWUpaRGRjeUpwaFdDY1V4cklKMG04K0xVc0JCMTB0RDZwbVhiUHplZlVJOHkvV2lVcVcwQjQzM0dJbURBM0d0NDBsbVBPajFWQ1JieXBacEFZbS9iWTFzVG5EeGNmQmZWdnl4T2MwSU1BS25DSUd5VDFOV0w3RGhVcExjODVjL2dhREdyaTFGdkhuZlpuU2k1bmdUSkdkWGJuakZyZ1ZGdG50dUcwN2VUKzE1UVpjVXkxVmNqQUFxR0ExaDJKTGZBZEtnSTZzZ3hXdThVSW1MNmRTY1FhcDVGU3I3Yng0MXBXWWdOOGpic1RheDQ3S1JCMVdxTmhiamlXVUllb1J6TXJFRmlxWXJJZDRZQVViZzlDRVFYM0pMZCtUMDl0WGJUbWsvM214S0t6Ym9pMVhBanZIS0xpeHNKT256ZTMxc0hvVzZsbkx4bWxwY2dadVQydGZWMWZDTGJlQUFLaXlwWXIvVTlCTXNneWJMM2NrQUFSSE5uWjVCcXQxN0lmaFBWa3dmWmwrMVp3SlRBZzlkdjNySmxxUTk2R0wwTm1nbDFkVW81NlQ0Y1ZobjcvSmF4VG5CQ0RBQ3B3RUI0c3pOakNKd2xjV1ZLODk5OHAxLzRORnpFRzgyVFJCM05yeEpML1M4cXN2Qk1TNithMlNUd20zb3Q4ZDJQUmpSTnFVSEZrM3dZc1pHdW1VMS9HSzc0Z1FxYktnMjhLVnRxZWtGTEd3VWxPNjA5OExRcG9tZit3YnBkc1VmUlp4K3hYU2k5eEdDbml0aHpHLzA1ZElFUFpPaVlpV2I5cUJIT0NjNHBZaXYvRE5mWlU0ekFvekE2VUdBcUhndG93N2RrY3NVQnZGbVU0dXd0T0ZOZXYzYnNpNEhQUjdCTFFNejRhWE84UTBhN2V1YU1UdWlMSUN5ZGpVR1ZPZ29LWGo3dGxTM1M1cE9RWG1QMEJPb203Q3ZiNUJwbDN3NENGN0w0bXdNR2g4eStLYUhhdnI5cHFwcG1xQWpEM3BEc093dVBHU3pFYzVKVFlqWEtsWDVseEZnQkU0ZkF1Q3hqS01wSCtrMnEreDhsWEU0KzFsSysySHBsbHRsakc0dnBVVjc1MnZpb1R4K3BxRExrdTVoNG1yUTFhcTNEcVZoTld4NnBVWjgzU2tvTHdlOGdIRE5oT0o5ZzB3N2VVTnh6ZVVvbFZuRk1WRVZEMDlldzNQZXoxcXhrbW1DYnB2VGg1V2dSSnFnUnpjbmQyZFhwd1NhY1lZUllBUk9GQUd3bStkSEdsWG16UVcvS1ZEN1RIZzJYQWJ0clRKdTIxQkQyRVBYSE40MnZad25RQkdMalhqbG5uRitVZTJXUWZ1bHBoM1dLSnNrZmVEVmo4S1VEZitESFplY2tFbkJyL2JXZjFCcG1xQW5LbmdhWnVZUWIwb1NqMXFHVGhOMExZSjFkaDMwNk9ZRU9sdGRqYW04WndRWWdWT0RRRDNpYUVydjhwR3NpcEh3YkFJeXNienBzWG9qNXBkbmV3eExTdWFkb1dHeHpPSCtYdFQ3Uk9XNkM2ZDRHc0t3VEpBbFdBWU5BUmNxY2JjVWZZTThQV3ErODAzbHFTY0pKeXNDSDBTa1I3MWJnTUd3WHBxZ3l6WmU3M1dOQjFVVy9DeXRYSXc4NEFmRmhqMG5lTnl6Nit0UEFxMDR3d2d3QWlOSEFNUVRPZXliRVhhVHk2QWRwV2xOUVNZZG5RVEoyYTdLdnEvYXAxSFRaaDFGVEg1ZTJPQkZ1aHFNdUsvTHdtWFFwdFEwd0oxTHp3MzJtcWs3aHR0U3pqUEl0S005UGxHdzZlZVRoa2Z2ZUlTbkt2M3hhUkQwYk1VTmt5TG9pZXc1QTMzaXJCSjJQYkk1d1RSdkJFWnhoaEZnQkU0VkFtQ1Q4SjBTVWpzY3VXbDJRem5DczVrMWNDQVRZdzlXVTVpdXdOV1JSUnhHTUdmZlN2RlVJTloyeTZDRGNtU2d3cEl1UXlERTZJM1NTeWxKM0lNMENxcG1UZ0EzR25WQUd1MVdVdTBvbXdsTjEzMnlwNWRIMHpjUjVldEc0WmVhU0VhS29LTVBldFA3QURlQ0VTdUJucWFxNld3elJVcXZvODlKanExZTk1eGtCQmlCRTBRQTNwdFl6STYvR2kyTmhXZGQwQmZ2MnJSZGdjNklDdWZ5WDYyUkhYUFdVR1MyQ2lYd2Q2UGhBVlJ0dWNWejROa2xsUHdOS0xhUkRoeklGemd0b2hiKzhsWDhRR0NKTW5KcjIwdUdTSnlkSkRLTE85cnVjZ0hWT0RsUm4rZmx3cjExZS9tUUl1aFZ1MTZidWpRYjNQNDFrNmI5Nk9Za3gxWmZHVTR6QW96QXlTRUEzb241cmZOWjl4TTZycVpkUFVrbWxqZlJhRk5iZ2dYSFMwaWVmMHpuKzltOU9lUHgrcTFLZnNUWXI1QWU5STR1Z1liRWs5VmR5ZWlidXRUc29KVXFhaStpQ0pTdmNrZ1R5YXVNRjhXbWNydUY0UkVVcndZbmpFSkZmaHg4WHNaN2lsVVRDVW9SZFBSQmIrTCtqaDBIaWRITmlYZlR3RmVBMDR3QUkzQTZFSUNyRzdwdlNxMllyeHk4YTlsbzd3VjlhVm5FbWk3ZkU5SlhiQzRhdVQ3Mk5lK3hrYXc0OU56UGxzcVNoaHUzTGhjNkZ5anFnaVJ4dGI4MWpXQnBBOFhybmdBNXJTdFMxRGZJYndzSkcyQ1g1YWx2RWhaMTRScnRWWVlTZ2k0azdCWjkwRHZ6VGNLUnpVbmV5Y2pxeXdsR2dCRTRVUVRBeEpGbDBCUnh2ZVRwOVpzZG1RRVRLaFp6VllpOTJoQm95M1ZWVTVLTlRTZlpLMVhzR3JXbVZSWkxPVjFnM0k2dVV1Tk9VRGk1NmZFdnN1MDF5ZG5iSkZpVUp2c0NNRVBIekgyRFNOWnNJTE13cW43ZVBlSnVaR2pRSFpkQktpVG9ZaEMydG9JQTI2WXBNYkk1eWRnVXFNRVpSb0FST0drRVZ0ME5MVjhWM0U3YmQvbENaVWRtdkhpenFVVFExeko1eWQ0Ync2TVg4cFpicFdQa2V1L0hYRWNSWVhxY2V5TlNUa1Z0OS9vNXRYaGttcWdVOFl3RjE2QllYcU5ZaUxwNU55MGZGYmNCRDBnQmhrMGxESU9XVkNyOHpaQVpGbTJIRXBScnA3ejJrS0NuZkZCZDR6RWJzbFpsSTV1VGpFMU9KMDR4QW96QUtVQUFnWURyRVRWdzZGckhPRW51MW85M1JPN1R6WHQrcXVzS0FWdUtCOGd2cmtSNmp4YTF4WEswWEJYaUJxUjFrOU5pMEVFM2hTOUsxcHlqdUVKNEVmQm1lakN5cEcxdFM5c2dZQm04YWprU25VVlBCQmt5d3lsakJYMkcyNTdoZVYwY0VuVDhRVytjU3NKM2k0eHNUakkyaGNad2poRmdCRTRZZ2ExMGFGWHJVL05XK1JhcTZtbUdXSGgyejVJanZXeVpXSmsyU0JJSHl1L015b0krZmtxeFo4dHRPL0JtR0Fld05YSnh4cHJLcnFzNGhQdzZGMDRTKzFhb1VIayswbFY5WDYrNlF4V2VBT0lheXNSb25KMkUwOThxa08rVzNwVTEvczk2eXYwT0Nib2RQOGVzcGlJZkk1c1RKbWgvN2pqTkNKdytCTXAyZVZtb1c5TnpyUC9rWUZ0V3hzS3pEZWRIZXN1Z1FkQ0xhQ0tKTXV3M04xZXc3QjRWMmJQdjA4OVc0OHl3S1V0cCtRT2RJN1kyS0x2bG5XTWVQRnlSSlRLTVBLVlBCVTVnVHh3cUUrWGlPeExOYkZreU0zY2NmZEZXS2s0VEVuUXRFaFJCNjNaNEp4SHhJUkZkL1RMME9jbmE1TnZDYVVhQUVUaGhCSWpTdkZpRzA4YTdnSjhVcjFEbHNmQ3NpdzBraUVJczZnNUFtVXRJVnBaMXZvL2RqRzBjRllaWEdRdkZLRm56NXMrOVIycmtqQmJVYmM4M3UzWFZNeXFZMFZMMytlcmFXN1lDUUVHYjZML01JOVFqUzJhbFZEaUQ1T3N1YWlLYmh3UWRmOUFieTBrV3BiRCtHZDJjWkczeTllQTBJOEFJbkN3Q3hSWUkrc3RSajdGcTZHZXVhaUtrODVId3JMZVMxci9wVnFiVzQvclp2TDVzUEorNnZSWTJlZ2YwdEU1dVdJVmNVOFVJSnNWT216em9LVFV1M1BobEpUcFhVV3UxbXpMRU1XY0NEUkJZa3dJTlIrVjRMNGFTVlMzZGI1Yk1HaUd2U3RIeHB4bFBYTFVNQ0hvaTVTbWJ6cmNNMUxKZ2hIT1N0Y21veEh0R2dCRTRVUVJtZithZEgzd0NMcWFKK1o3OC90ZjlRbHFadDJpaW1palJJOHh5YXd0RGJWWVlydkxqSnRNMGZJZUNCbm1TRFlyNzlydXRadm8yTFl2LytmWHZJelhGQWZTTWZyRndRcjJUYmVzUmVQSFhFVExRYTQvcldyZko2alZGbTlOeVpWekx2bzlEUDYzOWdEaFlOb1A1QnBreXVjK1MyVjRPMy9yTkFvSWVTd1dvaldCWm55ZVNVYzlKMWlhakV1OFpBVWJnUkJHZ3hiYitGbnArVUswa3ZnMTN3dTR2SDY0WlBkZGR2TmtVWVRtZWpaRFV2ZXJ6aUtJK01OQ2JMT3U1OXdBUldYR2JKVmVqZ2R6WHhZdVQ0bjJIbmFSUUVaMko4bzZxeEt1WmZ3MDNMUDlQY1cxWkZhQjJ1ZkE5QithRWswaUJ3bWU4aFNqMFVTNXJrR3FrZjdOa05wKzZ0eGVJNjB4QTBLdXBSZEphQnVlRUZaVWM5WnhrYllyWndHV01BQ013Y2dTd2pQZmlsU3N2eDNibHltVjg2elNqQUwzZitESWl2eDFiczVlOStrZVVZTVBVdDczVlluaTVXMFVNOGlLT3BKWWJEeGtuVFo4TFBTOWZGT0tGWnJSZ1gwUW9YRWo2ZTVNNEtNczdnVlNQUVBvaFRQajZqaEdtV3Y4TElyanRlUWRrUExmY044aTBrdnNzbVUxM2lZcWJwZ0ZCeHgvMGhwWUcvRkhQU2RZbW96ZnZHUUZHNEpRak1QdnpsY05YL2JHbjVOUkZTOGEyOUw1bjJPVE14YXMyblV6Y2R2RHJMdGRIcW1WREpYMElaMFJtWDFOKzZrL0swczlYWDdCcnErZGVrekxoYjhxSGI3QzFTRXk4cG56d1ZVNGVKWjVCdm1CMm1SM1dFc1lYWmZqTkFvS09QK2lOc013amZwT3U2ZUhPQ1JOMFY3QzVraEZnQkc0V0JDSmtWczRObTF1amZJTE9lZEE3V2MwSnF0aE9qaTBSc2VuWXh1S09HUUZHZ0JFNE5nUWlaTllJVmw5RVIvWUpPdWRCYjd4Vno3dnlpUFp5WElVUm00NXJLTzZYRVdBRUdJSGpReUJDWnF2ZW80bzVBL3NFZlM2SGlDdGQzK0tYMC9GUWlpTTJEYVZmN29RUllBUVlnWkVpRUNHejZkN0xPSHlDM29zVGNkSGVJeHlwUFRSWXhLYVI2OEFETWdLTUFDTnd3d2hFeUt3UGF2VUp1dVo5VWR4VFo5eXRKUGRLUjVLTTJEU1NjWGtRUm9BUllBU0dpa0NNekxwL1lvQ0c5d2s2dTBoUktyaWFlanA4cUZwMzd5eG1VL2NXWE1zSU1BS013Q2xFSUVabXZiblZJK2k4QjcwYjhjakhLQ0NJMlRTS2NYa01Sb0FSWUFTR2lrQ016S2JpYjUzenh2VUlPdWRCNzBJZmo3dDRIUTQxR2JOcHFBTndaNHdBSThBSWpBU0I5Q2V2YU5BSzN2elJkZk1JZXRXOGNTTnNNSFZpcTZENUptRTRFNXhqQkJpQm14ZUIyR3Z1OW5vOXF1SVJkTXU4Y1NPRW9Cbm43VkRvbUhKNEMwai9EekVla3c3Y0xTUEFDREFDTjQ1QUpSS0xHSSs4Y1RRWXlTUG9hdHpicnBvWGNRVHRScFBCbTZGdTZBSDcwV2pKb3pBQ2pBQWowQXVCcmRnM3R5cm1YZGs1clIxQjV6em9QU20rTnFmcENJcW44MTdkTjRLeGVRaEdnQkZnQklhSFFGdEVnaEhOSGtzd0hFRlB4WjN0L05kZ0QwL3ozSjVXUmUrSDFYTWJjd1Vqd0Fnd0FxY0dnVEVSY1hZbnhQTzdLdWdJT3VkQjc1SjlOMnJYZm82bkVoY0YyOGZUTS9mS0NEQUNqTUFvRWNEYi91V1haOE14VzkxRHlJNmc0dzk2aitlOG55TWM1Smh5ZUJ0Mi9Qc0h4elFlZDhzSU1BS013SEVoY0hmc2N3RlQzWU1FanFDM29nOTZ0M0kvVTNCY1Zuajl3b0ZlODdLY1pBUVlBVWJncGtXZ0FFTERKN1JTV3lQK2pWa3Q1UWhhZlZBODFYaWlPNzJucEllYkxmeVlFQzhhYnBmY0d5UEFDREFDSjRYQVhFV0lWLzVBYXZTWnJsNW93VHlHTWllK2xHcEkyWGFQUlNDUkprTXFLdjVnU1lobkRha3o3b1lSWUFRWWdSTkhZUGJuUkhibGNQMnhibnFaVjBaUHhGNkpWSWgvUmJaYmY4T3F3N2xHL1BLd091TitHQUZHZ0JFNEJRamMrNGwzZnlpbFJ2RU5xWUlnKy8zTE92dXprZlVTaFhSZlFkTmp6Znpzay85NThDbkdZeDJNTzJj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UFVYUFFV0FFR0FGR2dCRmdCQmdCUm9BUllBUVlBVWFBRVdBRUdBRkdnQkZnQkJnQlJvQVJZQVFZQVVhQUVXQUVHQUZHZ0JGZ0JCZ0JSb0FSWUFRWWdYNFF1TzlxUDFLblZlYm0xdjYwb3NwNk1RS013Q2xCUU95ZkVrV09wTWJOcmYyUlRPWkdqQUFqY01zZ1VCQmZ2SWx0dmJtMXY0bUJaOVVaQVVaZ0ZBZ1V4WmRHTWN3eGpYRnphMzlNb0hDM2pBQWpjRllRdUxrcExrLzc0dmM5c1h6d2tqL1drL1R6WjJXeTJBNUc0RlFpOE8rZUVOczJUcVd1UjFGcTZ0MHgrNzdxS0YwTjJpYVA0Z2JvNXdSbkowZjd1OHBDYnQ4b3JSZy9ITUFZRm1VRUdJRUJFWmhUaDF2Njk2YSt1eFZBc0pjMlRlVURtV1BLNUZEY0FLT2Q1T3hFdFMvV0FOL0JrMS8vUkNHZVEzWTBIaDdBR2habEJCaUJBUkVvUHVteVlxeURLM0xUdWJORDBCOSttWGI1N2xBRzZ0eUFNQjFKUEVweEEvVjBrck1UMDM2MkJIcityaFhZOExhU3VKb2trK0lMQTluRHdvd0FJekF3QXVSa1BtNWIvZW0zSTd0b3MyY2dJZjNRampGa2xpN1NEMHp1T1BjeGlodDh2Sk9hbllqMnhNOFBkWlFKY3hVNHovV2JlcDNLNEhQQkxSaUJFMEJnREl3TWQ4aHVMU0dXYk9Zc0pNQXIvcVg0akJEWFJtRldoT0tPTU94SnpVNUUrNFlRMTdlTkNkTmlFMmUrU3liTGUwYUFFVGdlQk02RG9EdGUxN05DYkhyWi9wTC84ckRUbitBSlNGWDhLd1NNM3hiWEI5YmlDUFpGS0c3Z1laUGtwR1lucS8xbmNXTGJkUlpzZmJrZG50aGQxU2xPSFdFZVQ3RTFyTnF0Z01BcUNEcXdzeFU0MUVGVmJxWnllaDg4SzhDK2ZWL3htY0NoOW12eTAwZXdMMHR4K2QzbjE1elU3R1MwbndLTU81NmU1d1ZpUmN0ZXdVMlJQTUk4M2hSMnNaSm5GNEU2SW91QmRmUEJnUmhVNVdVbXhPa05SMEkzc1JBb0xyNGNaUHZJSE1XK0RNWDFNVTVXNUtSbUo2MTlvU1RFaTN6MWNLRWx4SXBmY2hPa2p6S1BONEZack9KWlJxQW1Vb1ExTnJoamhFanBwWlBFNkNlMjgwY2ZCNUhzQk5XbGdSY2ZITVcrTk1VRkt2U2RPYW5aU1d2L0d3aHdoSFFNelc2NlpkQkhtY2UrcDRvRkdZSGpRS0FpeEdOQnYxTmlOOGoza1prLzJYRGtiTXBGRGpTbUtHNW9VQ08wTjVDT1o0NWlYNXJpNGozM0tqMnAyVWxwUDF2TzNKbG9odmRlZXhseUt1cVBNbytuUW5GVzRwWkZJQk9pVFdZR3YzSnRuMnc0Y3FLYi83NHFVakgycERYd1c0eU9ZbCtLNG83MkJ6dXgyVWxwRHdEQ09GaVNYQkEzM3pMb284emowU2FPV3pFQ3cwRWdHNktkRE84WjlqTk02MlREa1pQZFZtN1hNOXl5dnQrUFRiN01VZXhMVVp6ZlhmL3BFNXVkVVBzaVRuSkxLYTJ4WEhIZ0UxMnFpNUZuai9ndktXTUFBQ0FBU1VSQlZES1BJMWVTQjJRRVBBU3lJZHJKd1ovaktKMXNPTElyUWRmU01mWmtmZEd6djYva1Vld0xLYTZ2WWJKQ0p6WTdvZllmd2NNOVlRUTZTYkFNZWpHcjhPa3VPY284bm02TFdMdXpqa0EyUkRzeitITWNKeHlPN0VyUWxYU01QV2t0RFRxcFI3RXZwTGhCUjlUeUp6WTdnZllGWU9nZU5qV21aS0xTcHVMMDdvOHlqNmZYR3Ric1ZrQmdWYVJEdEZNRFA4ZUJKVmNETDR6b0M5dlo4TzVlWHB0dUJKMk40aWFOemJ5T2NzcVBaRjlBY1RrZDl5dytzZGtKdE1maUI3R1IwYlVzMWpKbHA3dmdTUE40dWsxaTdjNDZBbnVaSjUvSEh4M1U1bU1MUjliNlU2VWJRZE9yT0paQ2cycFpzZ2tGMHJrajJSZFFYTHJIZnZNbk5qdUI5Z2pkUnE2cUttSzdYek5PaWR5UjV2R1U2TTVxM0tJSU5JUklzZUQ0STROQ2NXekxTeHY5cmJUdFJ0RDBCRnlLa0d0ckF4cDRKUHNDaWh0d1FDdCtZclBqYTAvUHBFUldKbFlIdjFkaDdUcVp4SkhtOFdSVTVWRVpBWVZBMVlVWEN4MVpOSllOTnlyUjNOOXp4N1VNZXE4L0o2MGJRV00xbUgzVnlMM0tnbEluMTVKNHhaSHM4eWt1M20wZnBTYzJPNzcyRkFqZnpDcGJHamdVbHUxanRDVkhtc2ZScXNpak1RSUJBbjZJZGt5NVNlTURyNTVxSDljeTZENmZPdTlHMEt0Z0YyTnhhVmVtYWl1bW9NLzlrZXp6S2E3UGNUSmlKemM3dnZhSWNNUk9sS1dCcjdReTlvMjQ0RWp6T0dJZGVUaEd3RWZBRDlIT0Q4ek11aWNjd1lOeW5xOURmdnBDT253Y0YrMUcwSHRlL1BTb1doN0pQcC9pNG1yM0xqMjUyZkcwcDBYUS92dGFqZHJWbSs2anVFZWFSMk11N3htQkUwREFEOUhXTDJVVm1IaHYrVldkYlBFNzNsdSs0NnUzVFhsa2VTa0ovSXBsN1RkZXZGMEt6NzI2L0twbDA2cVAvV1IvejBKMEkraUdpN0ZQUkNMYXgyZWZSM0Y5V0JvWE9iblo4YlNmQmtISHVMaXlHQ2lkbnZGdjNwWFZiM3ROK2ZCWHRPQlBYRDU0d1UrNlJyTzNIZjZhekUzZWR2QksrMmVTSllYN2ZkR0oyNTcybmFyNHJwY2V2R0JOSnIyZjR2MHZQWGhleHhTODhhSWIrUTR6c3FxTS9FOU5LOTR6QXFjU0FUOUVXN3FhVWZFZFpYR0hlR2dsS2Z6M29PcEhoVGdzaTRkd1VMMEhSNi9abnUxazNpZ0Z6UHZkeDhWRmVTZHlyaW9PeGJYd1VIUnRZcW4wRGN5WURIMTdhVEZlZ2RLcWk3R1BaZjNBWTdUUG83aGM1WHBWbk56c2VObzNNYjhMRVUzTHdkOGxPK015UlAxVy9CSDBrMEtGbWhBVjRiMjRxbkZRRnY4QUhiK2pmRkFSMTFlOElTWktRdUR6YXgvU1JWc0g2aVpIcGdkWi8zWjBXaEhtaGVUVGVBMnFuR2R2WklqbC9FKzlNVG5KQ0p4Q0JPYUZEZEVXc20reHc3cWtOeVJ6bGVjbk5YdWpqV3o0TVhFSVIralB5NDhuQ1pyYkRWbTlmYmM0K01PazBES3Z5YXU5S0duUVM2WnIxNzQzbWF0K3JaSHFZNy9WVjFTaUcwRkR1MzA5MEdwbXNmWngydWRSWEIrR3hrVk9iblk4N2JjQVlTZWkzdy82bEJxYjhZVUU3M1Y1K200eVY1WUV2eTYrY3lYNWJ2ZE9qNW1Eem9RNFhFbG15NDl1bzl4Ykp6SlJGcy9hVHQ1aHlIejZjSGRLTm1zZHdKRiswUFVnbFFJUmYrVjI4akdoSStKYjlGOUxqUXc1K3lkRnd2MVBJMVp4RVNOd21oRFljeUhhN0V1UzhCTGdGMEhac1d1VGdRLzFmNHVETmJKaEhHK0orMS92dlBQTzF5QkdpZDNybHFtUXRnK0xnMlhzaWhWMTgzOE9qd21md3dFMGZkQkprdDhSZzl6OGI2YVh5S0hiN05hRm9QMG9idVlsU2NkcW4wZHhXWTM3TERtNTJYSGEwNDNLU0d3b3RDQTE0eE55eHZIYTdTMzU2dTBtK2JUajBuZEdRUHVxYnRwRzNLU0VmMGpyWVRBOXluZE5sOFdTK0JwSy80YitxNnpqbEY1RzYrbDBEeVNFS05DMzB2NXUxWDR5TWpKVlIvK25WTUViSTNDYUVXaTRFRzB6Y3hnK3FKOVBxUHdybjZEaGRtNHFrMnBMY2orV2VoczA2UHdWc3VMTjZtTHpQRHpYTVh5cHRZUlNFT1lneTJmSCt3cENkeUZvTDRwYnpMeno3bGp0Y3hTbndEcks3OG5OanRNZTA5MHowQlNmY1lGVCt6YVpqU2oyZGxMNkZvbEF5Y2F6U3pzSm5OMHZUYWtMdDRhd1YxYnIrdFhUaGJJaTgvSXlNZm0rNldITGQ3WUxWWDJaTml1V3FQOXo4ci9tajJ4NUgvL0J6RCtBbXZER0NKeGVCS3IyaXE5UVNZZG9RYVpMVW5NNGN0SjVVV2JVRk8wbXhmZm9ZMjNlZVVWU29tR2NaQnkzeXlpaG00OTQ2OC9uNlFUd1puUzFJcVg2K2lta3JtZmpqYm9RdEJmRnZkdjZicnFYNDdYUFVWeGM2WDVLVDI1Mm5QYm5NV094ZTRTKy9qa3p2bFpka0ZKNEo5L1ZNZjI2MHJyKzk4Qm5SdDI2ZUxUeG1KUlpOWDhhOG9rM1pSRnFLU2dsNyszV3hCY3UyQjY4YTdBSDdRclBMYW1rL3E4dHU1RjFYK2dvL1Q5VmcvQXZJM0NLRWNEUnR5L1ZLN1l5NzlOb1U0U1FOanBHT3pLRkgvZ2hHektOVjV6UjhVTmZZVlZPa014SUxsYkhKVjJZTHFLUVhDVTRVUlZ5a2Vyb0NydSt0NFozWnNodDFJV2djVkRxOFQ0V2Fvbk9qdGMrUjNHNWV2ZXNnUEluTkR0T2U4eHVMOGNUWjk5d3hxczdjc1pmcnlrVmp5SmVxbW1KdHJtQ0dpZC9vSVhPZHlVTStGdHRLenhxOXFSOFRzcU9VWmhrU3p5OGxlNEJ4VGpIcXY4Z3VwSUovVi96Umw1VXZlSVhsaXpiRENjWWdac0FBZnpCeFRQZTlhNTN2ZjVKNWN6cmZYRlk2ZHNwZEpWcmphbWE0NmRxRGc0Y1pTdTJtbzRsKytLR0xZR0RxMGkxeHBOdFpON083TFdNSkMvNDE3T1JlbG5VaGFEM0VGS0JmZTk4OTB0aGc2OWxraHl6Zlk3aTh0VHVXWDZDcytPMHg0ejF1aEdRTytOTHlrU0VzUjh4OGJPbW1ZWjU4cHpSdWY2UGdlU3ZTbW1jeW5Vek9xdnZKTWtxTGMvSG44MzhxMVpORHlodU85M3FSTkFGODE5YlFnWWJSbmFMKzFQL1V5WEJ2NHpBS1VhQVFyUjJ1eFFxQ3I5NVU1V0F5c3pSUWJFS0ZTeWs1eGZVcFc4cHVJa0VOcmRYeEMxeWdXYklqenFuSDNhb2U3WGhjUEZjb1h5d0hhL3hTcnNRZE1OYWw3blZkY3oyT1lyek5CMHNlWUt6NDdRSE5ickxwNmordVROdWZHTDNWNUdVcWlaMGJ4R2RiVm1DUlNkVUlKMXFNK09xYkgwQnBXWDN2MmxhWHpzcGx0MGZzMFZNUDZuL2E5N0k5cytJT0xZNVM5QTR2REVDcHg4QmNtenRkalhVdDJaZjBnNC81RkZUdDI2dUU4bTl1eVJMTmZkcWlUMGgxb3h3blM1Z0w5QUNxS1oyWmFiRjRhNnA3V3UvSjU3WlU2NExRVmV0ZGFHVzZQT1k3WE1VMTFQL1BJRVRuQjJyUGViZXUzeUthcG83NDNybEd3VWliS1FLZjRrVjJVdU4vbTVsRS9EQVduWjFYb2VzYVpZZ2RnMDN1N29tRjNuWWYxWGJFVFJPK3lxQ2phNUsrL2d4L3pYVEJWd0xSOUNaZndBYThNWUluR1lFNXZYUlYvamRqeHZpTmVyaVNER3NqS1MrRUtXNGdIYW02Y2lWWElzaUV3ZEVXemcxYnBrR2pxV2RaSjRPRVJ5WEc3TG4zNUp0ekNDOTl6UGlvR2VMTGdRTkpmZHBrQi8rZE1YWEVpWEhiWitsdU40MjVrbWM0T3hZN1RHN1pzWnoxTXlmOFNYZEF1UnJmZGVXb2Z2S3NveEFVSUNaTnNqSWZ4SHViQ3pLQXZ4Z2JGU1ROd3lxdHRkdzY2WUhHU0haMU1KRmVibG4vbXRMdWhTOXl1bW5iUGcvMVFLOFl3Uk9Nd0o3TGlSY1M0Vm80WjBZNXdPWDJ1WnZqcmlBWWVOMThSeHBHaTVFWFp5UGdzM0dmWkhYczV1SnZKYXR1YU5xUUR4YVhuODVUZk1KR2l4czdsK2xWK3dkdDMyVzRuS1U3cVA0QkdmSGFnK0tNK3N1Y2pUT24vRmQzUUpoTWZPblFWQkRjYldNRm9OM3ZmK1k1T3FxRUd0bUlGRHE5V1NPenZmb3dicktOY3YyRkRvQmU4dnRndlFXekgvTkcvbVNGc0JETS83LzFKVHluaEU0eFFnMG5KdThhcDBjcFcvTFVodVI3cEkyWXQwNU9JWC9UNVhoL3JzOUNKSUVwTEtvWmFYZnZKQTBOcEN2bUZ1THRxN2ZCSTZyRC9TUXpTZG9pdUxTOE5nS3ZwYklIN2Q5bHVMazZFZjZPY0hac2RxREdudWNJWE5uM1BxOE9Lc3ZHZ0RNSDJHQ29zWG8zRlRnaGlCZHNPR002aTdBd044UEpWTlVqQjZXc0pPYnZVdWQ0SjlueGlpVTVDSlIvVjh6cGZUUFhURHR3ditwS2VVOUkzQ0tFYWk2NE1WOGFobDAyY1U4NWkzTDBjMmFuWlE5Y0VXdnVxS0tMN0JPM1AyWjdlQmExb24ybWFwN1BsVzhTVDVCNHdBVkhkM0kxeEpGc0dSWjE4d2ZoMzJXNHZRZ1I5aFZUMjUyclBhZ05lZThSbTNJblhGaVZybXR1bitJdloweCs0OVFCZDdkVkNKRXR2UUhSSWtKZXNpd3gyRXk5eFFVb3dkOW5xV250azNIYlNmOG9DSmkvVjh6QXJUMDJiWUwvNmQ2V040eEFxY1pBZUdDRi9QMktsUXFUSmUyUnZNOXkzSndaMU9SRUJuSFdEYVNGRXEwVjUweVJuaEpWc0VYc3Blb1Z0WWtmdVR2dTI1L0RhZnFrMGJXN3YxR254ZlA4WHJRanIyVXhBRnFyYkI4TEd1TzNUNUxjVlpsSkg3UDA5TkwvdDJLTDJUVFVINWZaMFk5TzFaN0ltZ3ZnbVYxczRuOEdYL2N5T0QvczZ6VCtDUFlZc203YTdvQ3pFeTB1dTZDSHZJeGJuMVpWN2YvUVBLeFRROWJSclhDeHkxcHkzaTFFYURydVk0ZUlHazdMVXdSN3htQlU0MEFoV2lYdElhcjRXR0lBOFplS0RZc3k4RUxzYVhHc3BiUDJmOS9lKzhlSlZ0VzFnbWUrOHE0ZWZOcElTMVdhMGR5QzFRRWliUnUwYmhRaUxTbzBRVTBSclpTT3BTUHlGSlp2ZHEySjVNcUJCbExJN0cxZTZtelZ1YlFZQStyUnlOQkVJZUhrUWo5Y0VtdnlNRldCNVFWaWRyZDQ0eHRKcVhNdEhZUG1SVjVTNmtMVlh0KzMzNSsrNXdUajh5TXVKbHg0enQveE5sbjcyL3YvZTNmM3VlM3YvMmRmVTRnRzNPVkZGM3hXTXM2cW5IWi9KazhpVDJQVFM5dUFuZ051T094RTJSeGd6cDl0ZE16cEF5OWZaN2lRcDFrSCtZZm5sR1lzTjc4c0dRamJuZnZlTzFwRGRLeDYwaTVQbnE4SGtaSVBCQld3MnhlTTU2VU12ZVhZWEt3dlZmMUk1RGNJazRmcFlmWFcvN3NaK0UzMmJWQWFiK0pFMGhZUHZKcHJYa2hDUWdDSTRBQWM5RW1CNHVSd250aCtZaTNCQnpMOFZnbkhtMHZiWVlGS05MQm92TmFESGZ4a3BOUG44a0U2M25FczRmMlZYYk1ZNnJVMWRTRE9yTnM0a0RhM3JEYjV5bU90WGV1azg1aFdjK2t6N0ozdlBZMHB5d3dwVnh3WXR1R21nRml4T1QyT0w0eTY3SmhobWZkZzUyT0x1RkFHOFkwV1crNktObzhiOTlGTFBzUlNCUENrcEVnODhJZVgrVzBRVW9Rb0VjZmJ1UmlIMTdRd3RjZ0FVSGdQQ1BBWGJTdDVValRGbHRyaGx1d3ptS2R1UDMrcnJsRXR1RExvTnZObEZyajk1M0xhTStGdSt4ZDF1VjBpOTJBSnR0N09rb2Y3WWNLS21FOVBCMzcySWZlUGs5eFFadGtzcHl2ZGZzMVRNZ0h6N0ozdlBha3hLSlhLUVQ4Y09tang5aytrQ1ovUkFIKzlKL1ZxT3VCUXk2MFhWOEpoRTJuZWM4MWtrSUpzS1hWalJ2MzNmM2c3MGFqb3hiR0dnWmdtUHFpY2VycmtJQWdjSDRSbU1NUWQ5b1Y5MTFJbnl2QmNHSmV2M0tJZGRLNENaajNPaEtBdzlIdW1WcGx2a0NYc2Q4ekxPd25venN3azdIelEwSW9jR2pGVS8rRk8vVDJlWXJMcU50dnhGbjJqdGNldXl1NHpldDFwOWRIOU5HN3h6RisvQWlwY3dJRzcvb3RtVVhkVTdCK3ZVMnROd0daZE82NTN2QWwwTnhobGVBbk50WXdkTHk1RUk5VG5rSENnc0E1UmVEQU8vbVM1QTJSanJoMy9BTjJMTFV0eTVGSnZCWEo2VWZ0d2Y5QTJlYTlBSms0aGxxcnViZVNGK3dhcU9xL2J1a20wcEdndVk5OVlwa1hNZnoyZVlyajFSNHJmSmE5NDdXblBndzk2dlhYSDFpaHF6NTZuRzlBTG5NL0Ezalg4NmVwcHVhZEdsUTJSbzNaSmcwbERpbUNqdUF2Z1Fja09EQk1JdjBpbDdzQWhTKzZNTWc2akZNWEtXZEI0RHdqVUEvT2k1U2FSRzNyTmc3RGZNa0VlYXhOcEMvYStKdUEzdFpTT3k2RmZJajJEdUsrUUovY1h3QmZrbDdwSWRtUm9Ma1hOeTZEdDJRNDdmTVVGMWQ4akt1ejdCMnZQVGtkbHJKS1gzRytpVDU2SE0vNjNBaUJ0TjhDRjIyRHBtTFc0eWNEMnFGdHFtWnVaZGdJcm9RNTV3R0oxV05qclJtOEhmRTRqWFBJbFNCd1BoRW9CaGR0U2tGNmNyZHI0MnArbUpQUHdzVzZER0RoWlJlbVYzTER2cWJ3SUE1bWxydXJ2R2kvZ2FKNmFTL1JqZ1FOYW1EcThHS0czejVQY2J6YVk0V0xaOWc3WG52cTBZV3MyalczNzZTUEhnZVJ1aEdDR2RQWXhMcEU4TzY4TFpxbTBtM3QxSEFGNjNlejdXeGY4eU9RM2dkMEpTRFdlMGlDaG55c3Rkd0tEc25ST0EzaUVoSUV6aThDdUNzTzg3VWp3OG1sWUttOWI4STgxcVUyK2ZiU1dBRDNoN21aY0JlSCs4NWw3Tzk4elQzSTd5TGVrYUJCRGI0VmNYNnU2SERhNXlrdXJ2Z1lWMmZaTzE1N2NtSGtqSkg2a20wSUIxSy9ucG50OFQxdEhHdDVzT1JpUUtBV2xsdmdhdHJwZ1JFVEtxT2l0N1gwcWgrQnRFZkRsZEJrSHBKUUtCOXIzS0VDNlpVZ0pTRkI0UHdqUU92S3BYdzE0Zlh6L3IyNlp6bkUrZzFUTHQrR3U0c29JaGFvT0FzSjBTZjEvN1V5VG05WGNUaDNKT2c5MW9vZ1RxSGh0ODlUWEZ4eC8xZG4yanRCZTNSaXR1OEtic3J1MHVPZWFWdGhoS0JEZGdJQ3EyRTlWak1QRXF1QmZ2VTN4TzB1TzBTN1hNMWdUQ1BvNjNESjBUWm81ZzdScjhBWXRnK2lFaElFempVQ1pLSnM1bXNJejdMZmxtYTJRYy9paXhoWWlOcGJKdVJxdU9mdXY0TTRDSGhlMXc3cFhTM0lmSWdoWTEraG1XeUYyWHdkQ1JyVTBNRzFNdnoyQllyTEt0eFh6Sm4yVHRBZUdHWlhQKzRQckRyMmVQRHIwd1prdnpNRFRFc3MrVmRyR2dGY09TUlF5eUxDZFc0eDdIa0xPV3pFSndrcWdkN3BydVU2WDFqTjFxR2lYeGJIVjVxc0ZqUk81UkFFUmdDQnppNWFNb3pjRGxJc2NvbXJMeitOYisvVDU4VlNSOGxHemRENGp3UkFnbFlhdDlKbUtsdWZsNC80QlcyWERCMEp1cGhITHJxZzRiY3ZVRndYemJzbG5XbnZCTzJiYktyMjZtNDRQM0EvUGU2SEFUMzIwL04zZVZlWFZBNnpiOW00UWNEVFc3NlNocnZnYm1YcnRhaWdoRGx1YnZ0Y2JLeFpkd2lOWEtyYURFWTlUcjIwQkFTQjg0c0FScmczWVZKYXd2aHdEMkRnMUtOdHJMVkQvWmtEYjFmYkRGaEdHc0VMWkt2aTJWc1F3SzFpRjhjSHdZZVlxcWZYWlRYelVESW5SMGVDUnZ1Z2RkNHgvUFlGaXN1cnY0KzRNKzJkb0QzbUNXOEFPNjBMYXQwRmUvYzRYRFZ1S0dIdkRFMzdVNlpBOEs0ekFpQ2pmV2NiNFhtaTNzQzNwcXRCTm1mRVExQ1hRT00yZjEzR3h0cWVjYWcwYVF6RTQxUVhLeitDd1BsR0FBTTRPQ1JpVldFS3UzdkNPcEJYNS9Vb0QveUx4K3k0OFVEZnhwcHEwZ20zUVJDb2U0Y2pRdVpXaXl2cGZUWGxiK0Z1c3AwSXVvc1hkL2p0Q3hUWFRmVXVhV2ZhTzBGN2RLbmFUNmw1S2F5amV2YzRvSGIydGgxS2t5WTdobzYyYlZFNEVuU3d5UWdhYzZqbGI0U2NHeHhCS215U1BHM0l0TWdVKzlpK3ZtQmpEY0Z0eE5VeGNsUGpWRXZLanlCd3ZoRm9kWFRSa3YvWTNUejJ5WHRqQjQwcGhVVXBybjREQkkyN1pBRkIvTDNjTXYyNmhTU0NNSkRjZmN4OGlDVFUvM0VodWdVNzVldEUwS0NHVHE2VjRiY3ZVRndudFh2RW4ybnZNTzBiM0M5c2RDNHVCZDA3OWJoL21nd1RmTUdLWXlnUldWNHljejljWUljMkFjUzhTVUVJYk5rb2NqSGJNTnpLaXpiV1dzMlhhRTBINDkzbHgxV2h2S05sd29zc1NkazZWRmFRa0JxbldsUitCSUZ6alVBeG1Na1pQY1BydVZWem81UzJJVlBsdXpnS3BhVWt3ZTIzUlpsbmpJMk0xLzdvaWc1MlczV2VDSXhveDk4OXRkSXhMU1IwSXVndVhseDhWZGk5Zmp5azlqR0tDNW9lSjNTbXZjTzBid2FvclBxWGo5WkNRenIxdUY5SnpYbWlUVkRVT25McS96M1JiT3hNYXplRGcwYm5YZEdCYVZIQ3NvMjFKZXd0NEJvV2dET3NjZldvblJIQ0dzNTZOWXpUT1RWT2JYRnlFZ1RPTVFJcU1rRmlSUnZPY1VpdmRPemc4M0hhYjRqN0k0ZzlTdmNwYUhpVG9pNmI1U2dUcUN2M2g5ek1oeGh5OXhVcWRuTEJSTGs3RVRSdWJLWnVsQVVQOWExamRGanRZeFFYMTl6dkZaUS83Q1I3TzdWSDc3WFIwZUdZcXJ3MFhCRHB1cXVveDkzOGwrd1pWaWFoQStQcXN0L3hRRTdiQjNCMnZGQVhBazUxYllZenc4VHBiQ3M2MlpkUTNLSHJxbmZEZ2EwclJocmF1cG9SSkFLL29FZG1hcHhTZGprRWdYT05BQWF3WHpwbUZOMVQxait4Q3FuMUpMbEd6d0RwZmRsOU90TXhXNkw3RkRFN2RGVmZvbDhtZ05LL1dVZnByVmpNMUxHUi9ad0s3Zzd1THR5Sm9NRUhmcUdkTG1IbzdUc3RRWjl0NzNEdFd5cCttWE9ERzlDOWV4elp0eTM2Qi9wNW81bnI5YzVrTy84KzR1ZnlodWZjQTNYa3N0WERJd3gwS2NxeUpUVGRHRVhVSDFscmdQbXJnU0N4dmJIWFUrUFVLaVFuUWVEOElvQXg2N3g4V1NWaGNlaklXZld6aXZ3TU5iMGF4WGZ5NTUxc1N6c3o0T2ZkUWN5RXZUK0N3S3E2dVdaRlVkYVNEUjd2Tk8yOWwxM3pkU0xvUnZDQ1ovSVB2WDJjNGpLMTl4Rnh0cjNEdFlmZndYY2xGSDlqUEdnNjlmaWlhMk14N0FMWjAwNWg3VUJHS3JySFVIZWg3Qjk0UE9KY1pEQ3F2OTJWRUp3ZHNOZUoweThaeXh0anp3MnhxMDRhL2VwcWhqbStCT0h5T241b08rQU9UbTZjVXBRY2dzQjVScUFBMDhZYnVSbEZNYnBYS0hMalMzaWV0bTRmaGRNUzB5MGcvOXk0TmlDM0NiRUQ4OXlIQk16TkEwdG1udkxUTWRmeFdaMUo3L2g3eWZzZU80cFFRZ2VDZmd6dDgxWll1b0NodDQ5VFhMcnlQcTdQdUhjaTdldksvb0U3NlQxZHNuNEoxNGdPUGI3czB0bFR4SXZhNUszYWdZRk4wV2JkOWFocTcxcHBXTDNyT2xoM1RJMnI0RmJHVTBSYTJOVnRDUlUzVjh4V25Nc2JZNDNWdkdVM2ZPajlSWnZJNmNjcHduSUlBdWNXZ1krLzh3TVY4SmRTei8zQWcvL3JXcDZhcStwckVYME45MHNSdDhHTVhhYkNzTm5YMGoralhtTnlOY2hNbVRac2poZ0lyT0EwVTFSZmc1TTU5bHdtRjlIdnVXWXI2eUdmUTlCVG4zem92YnA5N2J2ZjkvcnNQeHFpd0dHM0w2SzRIZzFJSjU5OTcwVGFrN2ZsZzFiSHQ1WnVic2ZxOXVoeHpJU2UwU2VKZFNldGh3UUpUMTBpWHAwdHE2L3dSYTRhQytBenFyM2k0bUFodU9rZkF3MFc5TFR6c2J4SmFjZGJNbEU4MnJYU2ZLeTFhR2kyeUJHSEl6Vk9UYVQ4Q2dMbkV3SER6cHJDckttYzFuTkNIZTBudjFsNkJaNlA0Lzc0d1MvWjlNZlZMZHdMLzYyb3ZzMUdQSW83NnMyVmIvRFp0Y0JQRmRsK2FQb24wTnc1d09mcEZGajF6NTg2U2VqNEhJTEdTamNjenVpUENobDIreUtLaTJydWZYSDJ2Uk5yL3hGZytSemk1YW0zcWFPVnRQN2RleHo4SFI1QWxOWHVUSkVtZmh4NE92dk1WT20xeVl4LzRrbXhzeVgxNGFUd1dXWUhrMkFvb1VJbHVLZUhzQjIrQThiQXAwcEg2NVNYRGo3V0xzTno4aG5yZThNb2pzZXBFWmRmUWVCY0lsQlYxKys1OGNBRHI3eHh2ZFRKRGZBeHBjcUtlTGxRVk5mTmswQnFTZ3YvTTFSUzdWOTN6ZEtwVHpJQ3hyUDhzbExmd21JT3JLSGpzdlI5cnZvOWUxMno1QkQwRmRXK2Z1TytCeDY0Y2UvMVRuNmNJYmN2cHJpdSttY1N6NzUzVXRyL01SaTZmZmVEWDQ2T1g4OW9pKzlqZE9seDJML0xQc3ViMUpHNlpVY0duT3lIeVVjUW9WN0V4Z3A5enVVZXVLYllxZ2NHL0NZdm9lUkt3SHF0ck5yMzRrbkR2ay9uWTYxUVVmZXE5OXVrekRqMVdTUWdDSXdrQXYvaC92Wno5SzB6KzdxakQ0Y1dmTzZWNnI0UDdZYnIyZmVvbDJ5SFMvdzN5LzNxdWIvRUl5YXZoeHVNeC9jTXQvelN0cXRvRGtGM2xiZUp3MjFmaXVMNlVlaFlNcmRYKzgrVnpJTGtCYXpqZzdwZGUvd1R6dytDeWNPbHI5KzNseGYxTTd5SFMvZjhLa3RIY09KMXBmWlhSdFc4L1FWTWdwV0EySmwzbEk5ZS9XbVdISTIxaWJ1Q0laRmt4aW5MSlVGQlFCQVlHZ0luSk9paDZhTUxIalpCMzJidHB6NzFyRkk3b3NMVEt0QTAreXBPVzR6a0Z3UUVnZk9OZ0JEMHdQdm5Oa3d2OEJaSGR2TEEyeUFGQ2dLQ3dIbEFRQWg2NEwxd0d3aTZFVjVCSExqNlVxQWdJQWljR3dTdStuY1R6bzFLdFBIMmkrZEltK09xY2h1MGp6KzhkVndGUlY0UUVBUkdCSUZaMnU5NjNvN2JRSEZEYlBMd3RjYzJhTGQxYzRqdGtLSUZBVUhnekJHNGYrWE1WY2dvTUh5S3kxUTV3SWpoYTAvYm9BZW9zQlFsQ0FnQ2drRC9DQXlmNHZyWDVmaVN3OWRlYjRNK3ZtS1NReEFRQkFTQjB5TXdmSW83dlk2ZFN4aSs5bVliZEdjTkpFVVFFQVFFZ2FFaE1IeUtHNXJxS0hqNDJtTWI5QWxmWHhwbXU2VnNRVUFRR0FzRWhrOXh3NFJ4K05wakcvVEtNRnNnWlFzQ2dvQWcwQkdCNFZOY3g2b0hrREI4N2JFTmVtMEFpa29SZ29BZ0lBZ2NINEhoVTl6eGRlby94OUMxcDArWUNrSDMzeUVpS1FnSUFvTkVZT2dVTjBobE0yVU5XZnZISHFxQW9KLzc0QzltS3BZSVFVQVFFQVNHajhDUUtXN0lEUml5OWxYUXN6NkczQXdwWGhBUUJBU0JQQVNHVEhGNVZRNHdic2phYjdUdnVlK0JHOWYxLzFjTlVHc3BTaEFRQkFTQnZoQVlNc1gxcGNQSmhVWmIrNU8zVzNJS0FvTEFXQ0F3MmhRMzJ0cVB4UUNUUmdvQ2dzREpFU2l3UDlJN2VTbG5sWE8wdFQ4cjFLUmVRVUFRR0JVRThJOTdJM3lNdHZZakRMeW9MZ2dJQXJjRGdSOVp1UjIxREt1TzBkWitXS2hJdVlLQUlDQUlDQUtDZ0NBZ0NBZ0Nnb0FnSUFnSUFvS0FJQ0FJQ0FLQ2dDQWdDQWdDZ29BZ0lBZ0lBb0tBSUNBSUNBS0NnQ0FnQ0FnQ2dvQWdJQWdJQW9LQUlDQUlDQUtDZ0NBZ0NBZ0Nnb0FnSUFnSUFvS0FJQ0FJQ0FLQ2dDQWdDQWdDZ29BZ0lBZ0lBb0tBSUNBSUNBS0NnQ0FnQ0FnQ2dvQWdJQWdJQW9LQUlDQUlDQUtDZ0NBZ0NBZ0Nnb0FnSUFnSUFvS0FJQ0FJQ0FLQ2dDQWdDQWdDZ29BZ0lBZ0lBb0tBSUNBSUNBS0NnQ0FnQ0FnQ2dvQWdJQWdJQW9LQUlDQUlDQUtDZ0NBZ0NBZ0Nnb0FnSUFnSUFvS0FJQ0FJQ0FLQ2dDQWdDQWdDZ29BZ0lBZ0lBb0tBSUNBSUNBS0NnQ0FnQ0FnQ2dvQWdJQWdJQW9LQUlDQUlDQUtDZ0NBZ0NBZ0Nnb0FnSUFnSUFvS0FJQ0FJQ0FLQ2dDQWdDQWdDZ29BZ0lBZ0lBb0tBSUNBSUNBS0NnQ0FnQ0FnQ2dvQWdJQWdJQW9LQUlDQUlDQUtDZ0NBZ0NBZ0Nnb0FnSUFnSUFvS0FJQ0FJQ0FLQ2dDQWdDQWdDZ29BZ0lBZ0lBb0tBSUNBSUNBS0NnQ0FnQ0FnQ2dvQWdJQWdJQW9LQUlDQUlDQUtDZ0NBZ0NBZ0Nnb0FnTUVnRUNwK25ZMytRUmQ0cFpjMXFhTzZVMWtnN0JBRkJZUFFRbUZGMGZISDBGQisreGswTnpmYndLNUlhQkFGQlFCRElSVUFJT2hjV2loU0M3Z2lOSkFnQ2drQWFnWm5YcDJNR2NDMEUzUkZFSWVpTzBFaUNJQ0FJcEJGb3F2MTAxT212WjlUZm5MNlFPN2VFcGhJWHg1M2J1OUt5WXlNdzlRK2ZWV3AvNjZkdHZuY2NPLytkbktHbzFnZmZ2R0VROUIzVWlVTFFneDl5VXVMb0l2Q0drbjR3bzc1Sk4rSEswZWkyWlBDYVR5aTFPZmhTaDBEUWQxSW5Da0VQZnNoSmlhT0t3RlFWOU55Kys2Rm5LZlZpYWtQOXlWRnR5VEQwdnFqVTF1RExIVGhCMzFtZEtBUTkrQ0VuSlk0b0FqTkYwUE1QckVIN054ZlZjcEpjVlg4OW9pMFppdHAxcGVZSFgvQ2dDZm9PNjBRaDZNRVBPU2x4TkJHZ1cvdUpmYVA3YkJuRzg2bzh2Mkk5T1lYVnhTSzdIbEJ3d0FSOXAzV2lFUFNBeHBrVU0vSUl3RUs4dGUxYWNVMXR6UTZGa0Z3RkkzZStBSUplR0x6V0F5Ym9PNjBUaGFBSFArU2t4SkZFNE0rVnVya2JORzk4YVUrUm4yTzBqdi94YUg5WUNoK0FvQS9qd2d1TlY4UVJKN2dhTEVIZkVaM0lZUldDUHNHWWtpeDNJQUtUNEo4ZDFxNUxDaHM2VmxqRVNBVExhUTRkbk5abEFKVGFzbnhKcVZPWFAxQ0N2ak02a2NNcUJIM3FFU1lGM0FrSUZJcEt2WnczUkwvaHRzWmpnN3hKSXdBQUlBQkpSRUZVUmlDTW5YQXBEaDJZMHRQZ1ovVjBYTnlxVXFkR2FKQUVmV2QwSXA1OUJGaUZvT01oSjFkamlzQkg0ZUNJeWFhcTFNaHRnNGFmZUhGSUhWaDdzcUxVTTNIaHhRRWdORWlDdmpNNk1lR3dDa0hIUTA2dXhoT0JHZmd6dHVLbU41VWF1VzNRYzhOem16ZitwcWpVRjJLSUJvSFFBQW42RHVuRWhNTXFCQjBQT2JrYVR3VDJzTU11MWZMTGF2UzJRYU1aSzZsbURPaHlWcTFYbFhvcUtnMWVvTk52RkI4Z1FkOGhuUmpCS2dRZERUbTVHRThFYUkvdlVxcnBjTG9PeTUrYnFtbHdseTNtdlJ4Y3FWVFNwYU9remkwN2loc0lRb01qNkR1bEV5TlloYUJwcE1reDVnajhCbDRoakQzUVNZSnQwQXVqQmd2M1hnNVc5OWJUeVVaNmxURVFqL2ZnQ1BwTzZjUUlWaUhvd1k1aktXMFVFU2lVTTgrLzBJeU1WL3I4TnkxdDR3NU00d0k4OUFkNGpob1ZPQkNQOThBSStvN3B4QWhXSWVob3lNbkZXQ0lBbXlYblEyMmxZWHhkYzZqNFJ0N0xmbXFhMmUxSENqTFhzUEZyRDh1TVNCd1JLMUhFU1M0R1J0QjNTaWNTemdGV0llaVREQ3JKYzJjaDBFcmJocnA1NVpIN1Zucmt2ZXluaTZyeFU3L09XZmErbENRMWxYb3ZCYkNsL1VLZFMraVVNakNDdmxNNk1ZbGdGWUx1TkhBa2Ztd1FvSGRTVXE5Z1VOc3JzYjA0QW5EQWlEemVOdWg2dnp1OUt5aDNEakJGaER3UWovZWdDUHFPNmNSb0d6VCtsM0I3QkFhZXFDZ0lEQkVCdkZxYjNnUk50UlZ2RGJIT29SU05Mell2SDZ2Z2d6NXYvNnYwWjFjb1BSWXZEV0tqK0tBSStvN3B4Q1NDVlFqNldBTmFoTzlFQkxDbWpKbkhOTEtZZWkzai9EZDlqM3N2KzFGM0x2cjhTT2NjajlCY1JSUzR6MlNPN2ZGbWVVTXdROUNmMndtSjJWREgxRHVtRTJOWWhhQ3pZMEJpeGdzQjJqK2I5ODVnNVl1amhrUGt2ZXhIK2N1WjNkLzV1YXEwSTV5ZXdxMno5R043dkZuZUVFd1Q5RXpxYlpnZ1NhR09xWGRPSjhhd0NrSEhBMEN1eGcrQmF5Q2VQQzR1TDBSWVBQWXJwWHQremZ0Z0g3NyszKzNxNURlL3JuVDBhMWJ3Wis5dHYreWZoVXd6ZHgxOVdGOWR2YXY5cXRpVldQZ1VGNTI0NjNuZnJ3VUxiN2kvL2JMMVVJSUpUWDNxL3ZaTDlsMHNyL2tlVjdOSlBMWlQrR3AvNytMTWFFT2JjTnB4V3VDYzQvSHUzQ3psbW5YMXV6aU1STG54NjBCWFUzdjVXSVVJZGt6dHN4TlBvT0JuU2k4elBmMjIwdlArWmF4TjV5R1I2aGpLOXZIM2x1NzVBWmUvUzQvSHNBcEJPOGprUEs0SU5FRTg4em1OTHkzenlJZVZPaXI1TC9wZlVkZVZkbEgvR0tLVndoNkhKQ2xVbFNwekRxdTNTK29ya1BCWXFWMVd0OVpZYVJORnBlNVY2b00ycXRFMnp1Tk1DVHI5clNpMHJOeUhucS9oTTZqYTNtYzFRK3c5S2h6ZndHcnFFZXhxcnZxOGwvV3pSUHFXcDRYa1dpblUxdDcxY3FsbVZkSCtMU1R5WnNWYUkzRkFCTjJFUXZOZWtSQ0lPL0VFQ2s2aXA1OUEzeFUrb2U1UjZ2Mmg1Q1NKaDBTSGpyRVpDdjljRDVSWDJNdjhIcytCVlFpYUl5N2hjVVNnZ1h0N1A2ZmhQNHJiMGg4L3FOcS9ueFJhaG9xVHBQcnlwRTZFTUsyZXY1dk1salEzYktqdlgwdCtNSHpUWTdxOVA2R08xcEtaMGxQYmlHZjdSQ1pLNmtYYnlXT096SzhkN1U3cWJLMDJET25IUXdtNmRsRGFjN2FUajdzUEZUVnlhb1pjSU15OGQyNThNOUtCUnJ3dkk1MXNyemVlb1FEVzNwcHZFWnpqMWUxVEloMnBabDNKYWRaVjllUi9Jcm5BcFdtQ25rZzEzeFR0Zmp1bTl0V0pKMUd3OVdKOC92T2xTZktINmwrUzRydE9rd1JkR2cySkRoMWo1REZIUGZFTHlWVEwrb2c2OUhnT3JFTFFBWEFKalNVQ0JaQk56OTFtSDFIdEZhQXpWVFlVTllFWHd5OFNXVGUwN2R3a20vYUtYdi9ERjdwc1lkeUQzNlFJK2RhVGE4aXB3cjA5VlZSZlF6SWZOVVo0c3ZHMUNSN2Q3K0J0a0IzRXNoSklDSGJyYStuOHFNbC9OYWRtU3Y2NUJ4OTg4SFh3cGVQMCtoV0s2TzlvNXJ5Z2s4bFpLRzFSSEQ0MjdWeldWOStKZWlwSzRmZkJYM1R5NldhdDVqU3JHdkN5MmRJRVBadjdQTURWMFNtMXIwNDhpWUl6ZUh4OEFmMDByYjRIT2pUWk5Kc2FFcDA2eG1oZU4vL1dVeWliYWJwRGorZkFLZ1R0dWw3T1k0b0FHWVpQOVdqN1ZhVytYWXM4WXVqakVyN2lkZ0d2YlZ5NHVVM1JjSUJ1SjhYWGFJbWk5MmNYZHhLWTJWK2NWQ3VVVUZmZ0szTnMyRTlQRjBxR3pFc3J4T1NIcm9RR1k0R2tVTEZHKzR3aHg0dVptb05OQjQwV1hSMTlucStrUE1DNTJhNllQUzYwMDVpWFgwek5hK2xtbGRQTitxTERDNHBxM0tpMk5FRlBkZTJNVHFuOWRDSStKbUkrK2UxdzcwZkJDNWhSTUVkdTEvVjMreWJESjF2U1E2SmJ4eVJ2Y291bFBmT3lmTGNlajJFVmdzNGRraEk1UGdoY0F1L2tQU1BrQ05TdHJZdUhWSnB1VjBGVVY1UmFyOHhyS2RpV3l4ZnM1MHBYblFVNFJYOEh0YUdlcWh1anFlYUtvUHQ5eXhTK29UL1hPVUgyZTFYOTlXVmZ3aTJUVEwrUG13b1JhbWdsYmMwcm9lWXRFdE1IVnNqTEx0em51ZERWb1dBTGFZS2tjTkJHaVVNYlJhZlUzcGNPemZwQ2FOYVRTVEhnNVFwS0UzVEIrWEtjUUhUdWxOcFBKNTVJd1NaYWpFNS9sMW0vd0ZEZnN2cDBHQks1SFFNZm1PWjNtc3Eza2I5cmo4ZXdDa0ZIL1M4WDQ0ZkFYc293ekVFQVhHeVloVndSQ3hDbzdHaXorU0ZMcWJBdEY2dFdZczk5c09JS1BjcHJvZkJkbkxYQlRmY21EcmdqVFFCZUVucFprWXkwcEtHZWJLUkxRRFErcVdkdjdhU2xBMlNXdzJCbk5TOUF6QnhveVlvTDkzdXVhN2RLZDJsNmpaQU90T1hRaE9nMzNxK2JiZGJsVExPT3JnUzhGbHhCZ2FDblg3SkdrYWJCVjErdEw1d1VQT0JkVTlIMHlMb1ArVUlvalh0ZkNsYVhqZlBkekxKWTZOaTVQRE1rdW5YTWdlK1lhZDFEM1hvOEJhc1FkT2hBQ1kwbEFuWGMyNXZkVzk0SVc3OGFDcnd6UlkvVzhFRi80M1hBRTM3ODE0aHpZemZkKzlCemRFK2pjUDJBVFJ2Y3VOZHhnRjZYZEVBSGQvQ05DOXBuQm9ldSsxUmN6WldBNkwyZzJ5b1JkQ0ZiTStVMkIyWUQ2SFc4NHpMM3ArUm5uWENQVUZXMDFJQlhJVlNkMDZ4bXRsa2JpNllHMk9JK2F5RG9WZlZpU2k0UllJV2lueEpORmp5cDY1WUtuSHQxWWdiM3ZoU2s2UldtdDRPZzZ0Wkg2U0hScldQQXVVL1pWa3hvZ3E1bG9mRWRsNEpWQ05vaUo2ZHhSUURVNkc2L0RoRGdudkUra0JZWnZkTmtDVjVFdm0yVGd4Yi9UbUxQeFI0c0lMSGhlUU9GVUlRMnFtMDIyaGVCdUkxNXhKWkNDVTFYQW1hQ2txZnRwRVhFZFRWYnM2dVkvTmh1bG9Ca24wZWgxSGJhZE1weDBSbjhaVC9ia0dqSzQ0M1p3UlZrbXRYS05zdEpnTEc4MW9HZ3F3WXIvWDRRUER1SHNUN2RVM3QzSWkxbWpxL2dMQzF4UU8yT1lIWDNJeW96SkxwMURENVV2V1FiTTYySFdwY2VUOFBhOUVyYkV1UWtDSXdWQXJCK1V4OXB5elQvUUtsMUY3bEtMb3ZMWDhCbE0veEZIeHdSM2xNQWdUVXRUSXRqOEM3ZDRYVEFrYWxKQ2JLVVd4L3dYY1BNcnF3Yi95NU8rdGdMVElKSmdPeHdmUlNKc2RJMWM2cExPNFZ0dmg2bkEvWENIaEoxUjZhVjRHOUJscm5JNDkyN1dRZDJ1eml5OGo4ZkR3UU5BWHJtV29SNVNUYnJWcXhXMTlRK092RmtDbW8vRlhwaHdTcXpZZnNHMnF3Ny9WYnpoZ1R2bUpKemM5R3NScm02OUhnS1Zvd3lRQ0tISURDMkNPQk9DbFpxTGdvd1l4M0xhcC9EVGpKSGxJWDdjc25LZzN5OTdkcHlkRjllMGI0UGVFVDBBUm50UklZNXRXQ2p5STJMWkxvRlFWbk93MEgvWE9JRTZvR25walJqNWRSTXZLMFBsT2I4MVM2cWovTzBZbSthNU1sUGVkOUJJMUFzQkRHUHJBVDV2cHExYU9WaGZ6S3RuYmRqcHFqbnJ1cGhNbFZSWmlOaUtEL3BtdHE3RTVPVEtVamJkZWc3cXp0V0UvVE5Db0o5RFFuWFJNdzIvcWx2VTRlNjlIZ0tWaUZvQzd5Y3hoVUJFS2Z6SzNhQUFNNW1iL1BTL1lQL0ZsbUFhRFhZUlhoaTVLbXhZYmxhT3lYQnU4Nzh4RzJxdVJyY3MrNHFBcS9jU3ZRcUdpVjRVN25xMlo1Y0o5dFcrTEorMkpoVHMyTTlXblk3cm5NVjlITnVzZGJseVYvd3N4TmE3SmI2RUd5NXBZTE8xRSt6UEtIRForQzFEaGEwNXVDdHBMNUFVOVEzWlZRaGh1NlUycnNUeWNtLzdzcnNoSHRXUWUwdFhnMjlVRGRjM2RlUWNFMXNoa0dRVktpWHUvUjRHbFloYU5kbmNoNVRCRUNOUFJqcWdObThaRGZQSi9WTmdGVU9OaTgyZVMwNCtNcDJqOFlFZVc1UnVFc0FLUkc3WWFYdENZL3M1aWVTU1lwR0NVczQ2YVBpZDNuQXpldnM2a0pSdjkrZHJobE1NZS95UWRweGdvdnE1d3hlZjM4M09mMXdVZ3UwbUNtWThuajMwYXh5YURoYTY3Vm1CSjFNTldET3Q1WUExZC9OMGFoTGF1OU9QS0dDcTZSbk5XamVNSDd5M2tPQ2RRd21saVhibkRmcWZaQmRlandGS3puU3RuT2drQ2hCWUZ3UUFLMEY0elczMGVXd3dxV056V0RCeitLbWdkdlRtNU8xNEk3MTBUTi9CNFdCaWJac21haUhLQll4MnBEV3NkbzFNdnUzRVVZSm0xWVFybVJYOEY0UWZ0eFFXcnJtT1pidll0RENGZFhYZVpYWmxqa1pTc1JSK29DZ2UxNkk2K2l6eGIyYkJXRDBGRU1sOGRaeWdrNm1xdXBMcTE5ZHl1Vm5PQlk2cHZidXhCTXErSmw5cUZ2R09zY2VSWU54dWVlUUNCMUQ3cGNkazMyMnBQSHIwdU1wV0lXZ0hmQnlIbGNFNk43dTZobWc1WE93WXVyT1RJWDErNHpEN0NDNFkzbTBacUoxS3dTR0lON2RZT3RkZWhabWZkZmd2bjByQ0Z2UEZkeHdxaFYrMjVPMjlsYzdnUVExdTN6Slh0RENGbVZQUC9uNXJzZGZ3cWovdlRnSHU1b01qVWRsM3RXZTJnYTkwVSt6dkJ0b2xXa2RFWFJTcUt0U1NYMEhxNThITzZiMjdNVCtjTTlWa0taaTcrSXE2d214dnlHeGIxVEhlc0ErTm42c0hHWmhXb3BaQVZwVitRNEZuWHN0S0w5WTBBWkYrUjFYQkM3ai9qbnMxbmd3YTZDbHBPaldxMWhWKzJ4MWR3dHFwNGFQMWc4U0hiZlh6RzFlZGdSUFZZSlhyQXVqR2g0TXNvS1ZydXd0Zi9hejhKdnNlaDJaQUZiZi9vRml5aW5zeGZVYmdDaXArN0VaNU9OUVUxMTNSNG03WjJLUGQ3bG5zekFaK1htd3lyU09DVG9wdkYxMTVHY3NXenFrOXV4RVdNSE0vNU9MZXljRnlSSGxIaVNBcThtVDNjZVFDRTJjMDUxYytNbi84bDFLZlhYQU5naVFJOHlQbVJoV0llZ0FtSVRHRXdIY2JHb2hwK2tUamxtYndlVUFNWkRVdkpaR3ZpV1hyUklvSEg0R2s2N1RtUGZ5UUp0SjlOaHYwMlZMSUd4OUJyRkQyeFlNeThvZFgrVzBRVjVlTTh1SHVZTk5KTDRPdmNIUEZkUDU3TW1UWmRUQllwekhKNFBrRnYxRkg4MENoM3I1a21zMkNrZ1JkUElaMVY3eDVXWUNIVko3ZHVJcEZPUVBFcWhIOW9rMTJZSW1mMGlFamtISDIrT0ozMmZ0Q1FKUmgwYXdRbHdzYUlhWkJNY1FBVEsrUEhPdzlyZVc3VVdMKzZqcFJqY0pOY2EwekwzYTlBNUh5czY4bDNWZERBd2t2UnZEbEExaDQ1ZUZaZWI4em5UMzc1aGtXRmJxeG8zNzduN3dkN2ROaFBtdGhacWhUdkJvUjA1aGxxRndGOHJwY2R5S2FtQ1paOVhkSDNCSEE0VjRPVXd1QmdnUzdxTlpjMEUrMGpwRjBKOUZIVWZyVElFbzJDbTFaeWVlUWtIaXp5MnJCYXhzNnI3ZVE0STFzWW9HM2JqeHJlLzd2bi9FbTVMZjQvcjFwd0FyTWdoQmM5UWtQSDRJa0l0d1BxZlo5REtCUHNyY3dzWnkxKzdXV28xOGlONXZXT2NFakx2UWV5K0xlaDJMbXoxczRpQS9wRWxIc2Q0THVlRkxJTnF4U3ZBVHF4bk8wS2RkRWpqQmErSGkranFqa0NlM08wbGVZbzhGd2NsaGRtbHlqM2NmelRvSThxQTVyM1hLZ3Y0TGRkUjZ0bXF2NTZ2VE1iVm5KNTVDd2FUbXVsejdwS2hIeWoySEJPdVlDbk5naEdibDk3ZzJ6bGVDbEJBMHgwTEM0NGdBbWFrNUJLMC90MEY0Z0dSWk9ra2JNcXNHOHVSK3d6TDNNK0F1OUV4a2lxbDVwd2FWalRLTWR4UEZIbElFSGNGZkFrSjB1K3hNa3ZsbE5ZUENGMTBTT0tHam44TEo1SjZyNmduVHBMelVsbk8vSXBFbWpCVW5oSGxrellXSnd4aVI1emFyRmVUQmxsN3JtS0IvR0diMnh0TGpIUjVhZGs3dDFZbW5VWkNtMFYzYjBqbmR6ajZHeE9YUXhCTHpoWG5BSXI5ejZISDlFRG5BQ25HeG9BTm1FaHBIQkdqeHU1UnQrQlczczRydGtvSlU0RXptUTJSK1EwaDdYMFcwRFpxS1dkZXYzd1dmQkhrdlRkV2dMQlBRTDMyN0VrQUhmbWNhNm5ZSHE3a1p2QjMweFloQWUwNjJqL09GYms3ZkF2T1kwek5OdTN4QXNlNkZIRjNESG5lMTVEWXJZUjV5U0c5NnhiaUw0NGNVdm9qVVdzU1hrdFMvOEFJKzBDVzFWeWNtcDFBUTA2aGY5S0FZTEhuNkdCTE4wRVFWZkR1K0tkR0RCQ3g5WEkrbllJVzhFRFFEVFlKamlBQ3MzTHlIaERYbmNxRDBmWS9Mbm1NaVdGSCtyZ0tSTGxzSnJONlp5UW5lblE4SlpIcXZNbDhHdTlGcjRYNEcxN2dTRU9zOUpGNkRhQU4yeTluelNNYmM0YlFJd24yRWl2U0hUcDJPYTU2YklFRjI2cWFUakR6ZXZadkZQeFJTWjFwekMvcWZ3RDVkUzZxSDJxWDlQYTRpZCs2VzJxc1QrOEM5bzRKSk9hd09vRGs2cDQ4aEVUcUd6TzExMTRad3JnVW9XWTludGtFTFFRZklKRFNXQ05BTmRKaHRlWDNKeHBGeEZwSng0eG42eEUzcUtKek1zM1VyQXBaY0ROSzRDM2ZzRmJpYTlsZ2dmNmlNaXQ3VzZTQzQvU0RvU21neUQ0bE54WW5YekIwcWtGNEpVbjJIcmdYNnljbHp3TjNhOUloczJRckZIdS9lellMVjZTZWJFbmNEQlFzYWZ6dENjRFVBMEI4aHVCS3IwelcxVnlmMmdYdEhCVkcyWC9TVWRmZjJNU1JDeHdBbzd5RmhMY3J2Y2RvU3lSRVhDNXBCSnNIeFJLQ1M1N3N0ZU1LRTJjaDJyMEY0WHNPRWFCQ0pPVUJQMnphNEZ5Z1pNYmdMZDIxQ3pkeDVWVTdnY0ZSYXp5MmlyUnhNSm0rbEl1anJjTW5SVHV0b2Nid1J0QWpDdlVNdHYwVWhUN2E4eEdMaDVmWXJBb1ROVEtYVG9mK2lGOHh0RmpNVFFZV2U4ZmcydTdwU0wwY2grbk9qamN5eXBudHFwWHNud2sxeFlnVXhJVDV0MjBiendJcnVnUjVEZ25VTUViU0hKZ1Nna0x0b2hoNzMzengwYVdKQmV5UWtNS1lJdEpndDdDRndmMkNsdjN3Wm50U1I5OUZRTGxob3lVa1hnNU1TOTkwMm92OXFUYWV4dXhDMUVJWFZXVGF5dk8ydFh3bFBBeUZCSmRBNzNiVU1TMUdwckdiclVOR3ZEc01wYk4wUnYwTlMvUjR6Ym83SXpURHRKeGhLcHFYOWtwV0R4M3RCQjZlWGNZTFNTL3FLZnZieW1uWEJ5V3QrSTI2Zk5WOEFDUloweTNqY3k0UUorSi9nWWtldlZPVVhORDVUNk1UVEtNaW1Zc3d5eE15QXZjZVFZQjBEVXVkdUlxZGNmby9UZzRRRkxhSmhSYWpwNTM2WFU4NkN3RmdoME14N0ZMZmh6VVBjbE81NW9mNTB1NzJvTWJPSFNkZ1A3SmQzTllUTWUxazJiaER3OUpaSHQrRXVjQk43aDdaZEhGZFF3bHlHcFNncnF4bCtFNkt4eTVybVMxYlBtVHcrOEhXbUE0K2tpVEFTcUVVUEtXbDZXckRwOE9WczZlQWV4ZlJ1RnRwaTVMV3pmQWw1TG1tdG1RLzZVZk9HaW1IYWova2xERVRwNko3YTdONkpwMUVRSU04YkZXaEhOUGxwZWc4SjNqSFJDc3dXRkQxSVlEMU9EeEsydEl5R0ZTRWhhQWVabk1jVUFkaDJHVW9yZUtjeTJYS0JwVUNPZGl2YlFmQWFNKzhsM2pTajFmdVVLWkI1THlHalY4VWJ3WXVyTi9DdGFkRFp4eGdncUV1Z0JUQnU4eVdkSHYyd212ZU1RNlY1Q0FFc3BZMlQ5NExuK2loYmg0dHFaQ09uaFJyK244Z3BoVmJyVkJVZFlNUjFIU2h1NHRTeldXUldHL21FdmgreWd6ek5CZnh3RjBleXJTTnNNOHlGampFL1hWTjdkT0pwRkt3RnJ4VWFzUWhsZWc4SkNPNUFVSGNNMjNSakdrSy9IWG84QlNzVklSWjBRRTFDNDRnQTBjNStxdUdYYnZrSUpBZUNydnViRmFFMUs4UGNxMWdPRTRGUG11ek1lNGtFYlRBMkdVRmpIV3g5c1FoWjNxZmxNeG52aytTY1JpYmlBM2Q4YkYrSFdNMElFbTNWNS9HRHlpZ2pibWx6MHVHZVAxTk9oVnpKV1UrcUpsa0ZQVmROMVNCdDBxQm5zOGlFSlVFNnFnYTYrcGErQ2k0T2ZZa0NMU2ptTXZYYktiVkhKNTVHUWJSMDEyb0J6U25ZZTBqVVdjZFUrVE9NWk1wOENLcERqOU5UQ3cyVGdSVjFOVDFzS1NUa1VoQVlFd1FhV1VPMXVCVGE3bHdIaUlGSjdKaWJ2VnpBM0tzWHpYTDQwak02T3h5S2g3WWNNTmdtQlNHd1phUElWMkhEY0NzdjJsaHJOZXQvOG9DbDV2SWp0VkRlMFRLc1ptdWNsVmVRQURaZjBPbU5aWDNxNytlQ3J6aFAvaEgyTEl6U2xmY3VnMlhOS3VHYW5yMTZOaXRoZm5yN0pZN3l2cTR5VGRBemJEN1VBdEZQeDlRZW5YZ0tCVkd5VlFIRWJGWW5QWWNFNzVnTm41K0tlZFJNUHgxNlBBVXI1SVdnTGZoeUdsc0VRSjd4MXFiazh0RmFRS01hSHFPeDI0cloxWE9lYUhFN2FadFQvKytKWm1ObnpicG5RcURSZVZkMFlGcVU0RmpWbHFCZGtKZ1BuR0dOUEk5YXRndzFnekRJcTJHY3pwZ210cWprR1cvWjAxV3ZZMCt0ZEJGcHBIQXBoK2VwUldXbXFqMnRZYzltZ2R1TnZQZkY2TDhWUWQxcGdwNzFnbm1LZFV6dDBZbW5VTEJralZyMmVMYlhrSWc2cGhiV1dqVExMdXBtZGVoeHpHTWNWb2dLUWVjTkE0a2JKd1RnRDJ3elFnYUZWRjdLMm85YjMxM1ZsZnNMYk9UeDVMVm5XSm1FRHN6TmFML2pnWnpHTFV6K2h4ZnFRbkRySHRyU3NNbzFjVHJiaW8yMUpSUjM2THBxSHBqcHBFTEZTTE9hRVNSNnZLQ05Na3dlbXlSNDJaaG9Pay92bjJMWWpwQVZ2dXAxdFdrVjN5QzhrRzZNeWNvT3BmVnNWdXluSjYzMTM5L2luQ2JvcTJ5SEJCVWRIeDFUZTNUaXlSVkVUdWZvV1hYZDMydElSQjJEdVdIZk4rSk5kZ0NobTFkc1pOVGpNYXlRRUlMMjJFbGdYQkZvcWZobHVnMXVRTlBPcDMyRERPNjdiN1lZTVI4aWQ2OGU2SVcvTXc0My9IYXNSOXl0amMxd3h2MUJySHkwYlV1ckJ5TUx0eXNpYlFsTlprMytrYjIxV2MzUWg5amUyT3RRYzRlS3F5L1JiNTlId2MwZ3VmS3Q5RFBLaGx2ajB5dkplaUtZdEFUZnExbk1Udyt0RjFDZFhXVmtDSG82Y3RtbTllcWMycjBUZStMZVVVSDRtU3dNaFpLYlVYc05pYWhqd1BCYnJoa3paVHNuZCtyeEZLeEMwQTQ1T1k4eEFyQnhicTZGOXI4eDNGQVVpZnR5M2lTdUJqSG03T0R1MVQxdC9ta0hNcktBejh3am5rTFpQQ0pFM0NQT1lRS2ordHROc2Z6N1NMQ1lpUEl1R2NzYnJPSDB1dXFrV2MyNDlaY2dYRjdIRCszOTJzRnB3dG40Rk5mem1MWis2MXhCd0VMOHo0NXljRlMwREVHdldzTHAxU3ptcDRjeHZZUXl5eXVtNExRRlBlRUFNc21wMzg2cDNUdXhKKzRkRlFRWksrT29ldFEvTGV3MUpLS093UVN1M1VEVWtnMDN6b0o3Sys3eEZLeEMwS24rbDh1eFJBRDJ6SXQ5dzZkTDFpL2hZZzZzbVFuYjFUSzEzcUs4N05MWkk2T0wydVN0V2pGc2lxNHZrZFNqK0M5VUt3M2phbDBINjR5SWdsczVNU1hVYlFrVk4xZk1WdHhXa3JuZ3I4WlhpYmJzaGcvdFpkaEV3UWZPUU5lVjlQcTU1SDNmV2NuSFNvbytqY0dPUHdaWHVVMEZUZTNpbUdXTGkzVXQyYkZacmlYMHVZa3RQTk4wWDc5TEUzVHluYTloVldhQ25WTzdkMkp2M0Rzb2VGR3BWK2xsQW1iWmIzRHE5QjRTYUtMZWlZTWNsLzA2NkM4ODNKMTZQQVdyRUxSRFhNN2pqQUR1WHZWQkM4QmJTemUzWXl4ZzY2NGdacWFvdnNZbjdIbS9CL2xmUGFOUEV1dE9XZzhKRXA2NlJMdzZXMVpmNFhPdUd1YzEvMnNRMkpTZVZxZkpncDUyUHBZM1dVL3ZSUEZvMTViQWFvWnR0b1NYUkY1cVVocDBNZTFkbTFhOCs2bm1DRFlqOXBmUEFpWllXWHkzUy9ueGQ1cnYvdDk4Myt0SmxXdmEwbTk1UjN5UFpqWGR2SVNzZFpybjZsYnJqSXZEMVhmc2MvZE94QVkycldzbjNEc3FpSVROOGpLMCtYTTJYZlVZRW5ISEZDcjI1ZjJIOWF2czFMQ09QWjZHVlh6UXh4NEhrdUVPUk9BajRLTG5iS05oVTI5VFJ5dnBCajZ1YnUwbVAxWGsrNzgyZ3ZNQk42dGZ3aVpsdFR0VHRHOTN3SHY1ekZUcHRjbE1JekE0Mkxxa1Bwd1VQc3ZzWUhyeElaUlFvUktzNHlDQisrUTdjRHQvcW5TMDdwUmlOY00yZXpyNWpQTnBQQW9HZW5QRkczbE92dXQ1MVQvL1RJc0JFSDM0ZDNqcU5nSW44Q3UySTZpVndnLzdoVUd2WnEwR3ZKSkxXdXMxVzJQR2drNXIwdmQxOTA3c2dYdEhCWUgzL20vYzNFMytMemJGSkVuM0lSRjNUSEpCM2R4UGtqOTlqL29tMTVhT1BaNkdWUWphUVNibnNVYUFWdS90dXgvODhwSnFyMmVCd082TnNsTGY0amdGQWdmV3RFVVExdEN5ei9JbWRhUnVXVGw0THcrVGp5QkN2WWpscEZkUjdzRjdoYi9uODlCclpaditDaVdVWEFsd0taZFYrMTU0ZnZkOU9xczVnVzEycjNxL1RTb1UxWFgxSksvSjUra1lxRHBIUTBhaTByN252Z2R1b0VDWHNxR3UzM1BqQVVTVmpJL21qYXBkVXQvalVyRnU2TnFzdlZBUWFWMzJXZy9PZ2s2UzdwMTRRZ1ViZUdvN1ZZVEc4VCtmZHgwU2NjY2t5UThCbTVKU3YrN1I2dHpqYVZobEY0Y0hUUUxqak1EbmNBUFI4WUxkUEJUZWNMOTY3aS94aE1ucmdWSS84WHlXOG5EcDYvZnRKYnlYUzBueWNPbWVYMlhwQ0U2OHJ0VCt5cWlhdDcrQVNiQVNFRHZ6anZMUnF6L05rbm5OeWNSZGJYYlh2MGU5Wkp0SjloRnNlZGRLSDhJcGtiOHFIWDB2aityYXJPbnJ5MEUyMG5wd0ZuU1NkTy9Fa3ltb3Y2NENqVisyRWhwQW9hNURJdTZZSlBtVFY2cjdQc1M3dkhPUHAyQVZnbzVobDZ0eFJXRHFVODhxdFNNcVBDMFNUYk92NHJURjNPSDVCMG5ReWVBN0VROFM5SDdDcytvRkllaXpRbDdxdmRNUmdQZVNHMDEzZW5OUDJMNkJFdlFKZGVpU0RkN2lwN3NrRHoxSkNIcm9FRXNGWTRvQWVTL2w2SVhBT1Nkby9TQ2hWeHVHbUM0RVBVUndwZWl4UnNCK0ZHaXNNZWpkK0hOTzBIaVFNTis3RWNPVEVJSWVIclpTOGxnamNOYmV5eEVCLzV3VDlGay9TQkNDSHBGeExHcU9HZ0swRFhyVWRENERmYzg1UWVOQnd2NFpvT0tyRklMMlVFaEFFQmdrQW1mdHZSeGtXNFpZMWprbjZMTitrQ0FFUGNTeEowV1BNd0ptRy9RNEk5QlgyODg1UWV0dDBIMDFaRGhDUXRERHdWVktIWHNFNEwzY0hIc1FlZ053dmdtYXZxZlN1dzFEbEJDQ0hpSzRVdlE0SXdEdjVjbzR0Ny9QdHA5dmdzYURCUDg5cUQ0Yk5GZ3hJZWpCNGltbENRSVdBWGd2MXdTTW5naWNiNExHZzRUd0hhdWViUm1DZ0JEMEVFQ1ZJZ1VCK2dLU0VIUWY0K0I4RS9TQkVIUWZmU2dpZ3NDSUlmRFlReFVROUhNZi9NVVIwL3YycTN1T0NicndPKzlGSjdhZi9mcVYydytMcTFFc2FJZUVuQVdCd1NGUXhaMnRqOEVWZVllV2RJNEpHditpWlk3RHM4TmVDUHJzc0plYTcxd0VOdXpubEcvZHVVMGNVTXZPTVVGZlZkZHZQUERLZS9WZmRBMm90Y2N1UmdqNjJKQkpCa0ZBRUJnWUF1ZVlvQWZXeGxNVUpBUjlDdkFrcXlBZ0NKd1NnUm4xaGM5Ly92UDdweXpsanN3K0MyQTIzTC8wM3BFdGxFWUpBb0xBK1VZQS94aUc0NHZuVzhtejBhNnBvZGsrbThxbFZrRkFFQkFFNkM4ZGNRaEI1d3lGcG9aR0NEb0hHb2tTQkFTQjI0S0FFSFJIbUlXZ08wSWpDWUtBSUNBSUNBS0NnQ0FnQ0FnQ2dvQWdJQWdJQW9LQUlDQUlDQUtDZ0NBZ0NBZ0Nnb0FnSUFnSUFvS0FJQ0FJQ0FLQ2dDQWdDQWdDZ29BZ0lBZ0lBb0tBSUNBSUNBS0NnQ0FnQ0FnQ2dvQWdJQWdJQW9LQUlDQUlDQUtDZ0NBZ0NBZ0Nnb0FnSUFnSUFvS0FJQ0FJQ0FLQ2dDQWdDQWdDZ29BZ0lBZ0lBb0tBSUNBSUNBS0NnQ0FnQ0FnQ2dvQWdJQWdJQW9LQUlDQUlDQUtDZ0NBZ0NBZ0Nnb0FnSUFnSUFvS0FJQ0FJQ0FLQ2dDQWdDQWdDZ29BZ0lBZ0lBb0tBSUNBSUNBS0NnQ0FnQ0FnQ2dvQWdJQWdJQW9LQUlDQUlDQUtDZ0NBZ0NBZ0Nnb0FnSUFoSzlxcy9BQUFnQUVsRVFWUUlBb0tBSUNBSUNBS0NnQ0FnQ0FnQ2dvQWdJQWdJQW9LQUlDQUlDQUtDZ0NBZ0NBZ0Nnb0FnSUFnSUFvS0FJQ0FJQ0FLQ2dDQWdDQWdDZ29BZ0lBZ0lBb0tBSUNBSUNBS0NnQ0FnQ0FnQ2dvQWdJQWdJQW9LQUlDQUlDQUtDZ0NBZ0NBZ0Nnb0FnSUFnSUFvS0FJQ0FJQ0FLQ2dDQWdDQWdDZ29BZ0lBZ0lBb0tBSUNBSUNBS0NnQ0FnQ0FnQ2dvQWdJQWdJQW9LQUlDQUlDQUtDZ0NBZ0NBZ0Nnb0FnSUFnSUFvS0FJQ0FJQ0FLQ2dDQWdDQWdDZ2tDRXdOdVhvOHZPRjVQUDc1eDJ4aWtUcnpoakJZWlovZFRYWlVyUDZZcHhneUNEaVVRSUFuY2tBdXF3ejJiTnFUNEZiNzlZOVlXM3Y4N2JWMk41UGwxWFRsZU1Hd1JwU09SNldBak12SDVZSlV1NWZTQlFVSC9UaHhTSjFOUmFuNUszVyt5YTJyM2RWZDdPK2g2OW1RWSsyeFZqQjhIdDdJRHhycXVwOXNjYmdMTnQvWlQ2WXA4S05OVjJuNUszVzZ6NHpPMnU4YmJXTjFWNmFhcStiRmVNSFFRcFJPUnlhQWdVMWZyUXloNVF3Zi82Zjc1WFBlK3JySlUydVpRcFZhYy8reDlrNG84Vjhia3ZMOTMzSVcwcXpiNzRXQmxQSnp3eUJEMzFENTlWYW4vcnAyMXIzOEZhZmZuOGp5Q203UW1DZTBjcEV6cEQwT01Id1FsZ2xDd25RV0JDcWMyVDVMdDllU2ErVStuamFGM1hXVjFNVlQzenowMjYrbnVwaENTNTM2U3dSMWlQcXVzM0huamdsZmVXam1MaDJZWVd2Ym1DNk9aZjY3VC85Z2Y1eC84UjV3eFhqNnYyUFNqOGdSdjNsdFRYK3VpN3JIYjJkUFRxWC9aSkZHQUVQWnRmM3gvOHdick9rV0tGeVhkL1djN3hsVnEwZ2xiZVI4MjhycDdTRWNuanJ0MDN6VFg5OW84T2hOOVFNZzM0SnAzL0NvZXZZZXZRS1VtK1hsKzJaVkpIOG5kQ0xjVjZwN29pU2NZUGdoZ1F1Um9hQWhlVjJocGE0WU1vK0Y4Uk1UejNmZTh1cS9ZK3lwdFV5M0dwVjVId29mLzZFLy94UFVxOUtFNUpaaHdwaHZnREc2WGlKMjR6RmRYKzMvN3B6OTJsbmxoTENpWHRGWjcxa3VuQVNpZ3VDbFdab0M2Q1Vnc3MwZ1p2N2JOc2pLQ0RicWs4WnNKSXNVSUhhU3JhdFp1S3VXWHFxcm9pMjc1dUo4VzROcFRwcFV4Z2l2SzM3MzdvV1VycDVVWDl5U0F3cWViRFJaS0VNbHlWK2p6U1hwQzZSZEcxTTlVVkdKUmpCNEdEUXM1RFJxQ3U0c0UxNU9xT1hmeG5jSHMvLy85RnRzTERpbGhoUTYxRVpVeVhsQ1c4SDFMcWE2S2tKUG5rZytCMUhQcysvckcvcnlQVXEzL0FSeUZRYUtnbmR5bmlzK29ia3N0cWtZTFhLR1B1b1NWSkpIWDh5WVB2cnVnTTMvaUI3MXZ4YVQvMzBKZVZLUGJaRDlLaDlibTU3Vk81QmQzSXJRMlJUMnZ4RkN0ODVKVzZXS1h1dWFFUGU2VkZQMGxNaXVQbTNhLy9CVlBWbjd6WHBMLzYrMFBWL2FJRHhpK0NubjlnRFZuZlhLUUo4cW95YzRZdTZ5QitlSm5XNjE2dGlUb2ZCUDB6Ti9kRCsvc1BYVkk3a1hDcUt6QXBFVGIrR0FjSWZHTWxNRlFFcG5EN0xBNjFodE1WVHZ6OGQyd1JmdzV1Z0VjbXVoZXVsdFNUTG1KRHBlNGp5amROL0REUGxKaHFLTXZHSWZJUDFhMXRjN1hhM200WUczME8rVjd5dS8vM3YzbkxXMzZ5UlVvZzlGdi8rVWVST1ZZZ0ZFS2hRZ25wL3lLT1M1SXJpUFErajgvaGd0bWZ6SUpHd3RIMy9lUGZlc3RiM3ZLbkNEN3gvLzNXVzM3aTMvM0hUeUZvelBFMEt5U0pOdkwzWFcwejVJWHdCdkpsNVB1U1E0WkVac3ZaZHZlSGp1Ym5KMnc5czJVb3Y4cTJuaFJLWDNBYXVIT3NWL0t2eVVmVjc2TlFWOFpRenBoMFQ2VEhsSjBqblZLcHJoaEhDQndVY2g0dUFoZHc3eXdNdDRyVGxENEo5VDdvQzJqY2dxM0NWdVR3NEZaVU1FZG5ZRXg3V1JjZ2NvenZ5Z3VxdmV0U3pSbXN2MjVqcHRTcmxMSFJWNVg2WGh1NWh5SnNNS21Hb0l2aVp4QjRWZ2VhSkhhOEZGMHQrYXRBME5EaVNUdE5rUGZoMElxZ0FTYVlZZ1ZLTGtaY1QzVHJYY3kwQUZqMnRWRGdFWFZraXcvUi9hQ1RKSFUweW1lOXByWkF3SXUrak11c01TNFNla1YrNlo5MmJYQUNaM1Rld0tSMW9xcGIwYWhMVWwweGpoQ2NDRWJKZEd3RURuQWZIOGE1Q28xWHhCRm5kMFZXMzJ0RDlkZlVwMk5HU2xxYytYRGZSTGF5em5qcFNaVEJMTllFUm5qYWl0cUFZOE1kQk1nYVhUVFVhMXdjN212UHVwT0JBMTB5UDFkVXptS2V5TklUWEpKOEREeXFxNkNNZ2FDdmhibm1LakpzdVdMcmxnRlRyRURKYUZya090Z0xlbDVFRWJ1dUNIMitGcXg0SDk4UE9zbWZRMTlXVk9OTGU1ejdOM2pUYk1FbDU1YXgxMU9sODJFRm9IY3k1cjdIb2x2Z1l2d2tQZFVWNHdoQk43UWtiWEFJNEJabnkxVmQ3cVh1TnVMZzZ1NWRVajFsOFpUYmlucy9remNxUnExRXZWa0RxZmJYcTJnaXIycVdXYk02SGdiaHZoY0FtUnByaVpGb2c5ZGE4bHp0ODdBQTZqcGtseVlJc3ZTdUI0b3BNaE02RVBTYytuYVhreGg5eFYxY3RGeWRZZ1VrRjlLMVRZZXBxSWswVjRJNVQ2YmJqZWcrME1FVHNHZ1dUQzRwOE8rS0s3c1FxblJSV2IydzhGbnlxV2NZUUV2U2szTi8ybHlOZlJ4eFY0d2xCUDNoSmxLblJFQjdhSitPQ3dHaGVmc3VUcm5kVitEZkkyYTZKY2tlN2pDL1B3TFdaMW5GTzFTcm5HcU50cXQvUTdia09sUDlhdHJrMitObUZaenkydDZlWVBZbUNDblUydWkyU0NidjZ6eXJ5d1NiekFLbkdQaUh2UWNnRVBScTI4Tk9LdnVMYTVaWVkxYWdjakFocFdvTEU5UUd2TmdrRTQ1cm9VZ2YyUWM2aGFKU0wvY1pFTkM3UDVoMkFSb25sZFhyY2xnUU9LR3pPS01wbXllcnQreDlSNVEvN29wcmJIUzQwdTk0Q0Z4RDVUeFVCR3BQVmxLclpMTHZZb2ZiVUJYb1ZqajROeGlWV3BCY3Bvc2h5d0d6UkhWc00rdFFyeTZTQmNneUpWZWlldzM1eWhITEZZMk5maUVZaWZHRDFCYmJ3QkJVc2FHMHRXbWlRWmJSeXBvczMzMmJJeEIwTVJTTWRvUSttTGFheEt4QTJRbU9IVnVPT1lVeXFwblZ4S1YwdTVHbEQzUSt5aDB5dWhZVUhiVGJTM202U1NLclYyWnpwQzdvdHYvOFJwZ1lqMW4zYWhnT3lCbDN4VmhDY0V6OFJQeGtDRFQrcHBnaWp5Ukp1V3hQVnZBZ2N2MWh5dkFraHkzM2ZzSmNqUTFvWW9hMGZWdGVKanJraTRSTEtSR3NJcmFadWkxakQ4MEYrNU04d3N0ZVlxUGJJcG4yVHV4NlVSZG9wRmZXOVRCbEJJSm0wd1FZUGJqTm5jVWZzd0tWRFdkVXFyYTZiMmc1YmpTa2E2bDJVd205MGNHVDE3VDEyK1RhRlhQczhxeGVHYmNTVlg0R3grZlhUbGpwcGNpSkhuZkZXRUp3UWh3bDI3RVFtRlhyVmJiYzFubXhnZzJtM0xGS0c3QXdMYVhuVTJWV21QY1RtNzNVUytOMFpJbWN2ZVNtWGNIanZ2RHNEUEkxVDJJbWN6TktoUnRsa2VKWGcxVGtFVTQyRGsyMjNOODU2SnhOS0tVTiswY0N4cDZnSnhqWFF1UFFCMWR0aVRFclVDMjFURzB0NTIvSXVLZWpGamtWKzBCbkwrTXFJUStOMTI2R3pTU3UxQnk5WnRBTkkzMU1Sek4vMUJYakNjRkk5K2JJS0gvcEtLbHpjNGdVaDBIcDd2S3piVWVUYlJwem1yU1liNVlJZk5zbDJET29jQ2VLbW9DQmR3REJ0UkM3bW1MWWFyd1RvbWFzNWVLOHp4RjVoSlA2b2svSUJsQlZzTHhkTXRuOVcrNUNuMkhwTzMrREorZ0xMQ09hRWZwZzB2b1RJbGJReGF4bWF2T3pSOVlIbWxSVDdVWVJ2ZEVoM1pkMFplR0hqNUFMMGVMRXltVDFtbUt6VHlob2hFS0ZhT2FQdW1JOElSaWh2aHRoVlZ0UDQ4MjhGS1ZnWjNRM0NycHRyY1hXTFBhY3psWjd3TzZUMzhnNFoyaHZYTFFVaFRzVTdFWXI3czJnZDNVK2hDbVUybmN4cDQyOWduY1NrOGVSK1Z5VGRQYW9zSHJXeDBMdjNjVlBLYzNUdlYyVDBSTjBMV3lZaTUzZVZ5eHpSNnlnTTFjenRXMHNXSFd5YnVDa25HbzNKSHVqQTVERHMwdGJObHhMcmhvWXk0czJscDJ5ZWszeEdaSkpqazZ3d2RjQVVWZU1Kd1NqMDNNanJHa0JodDFCTU9aTVMrYTR3L1VNRy9jb2FHMC9YZjljY0VmUVMzdGI2ZlNOdExmM0VueTVSSkFMUWJLOEU4SUl3ZGFNT0daT2M4blY4QmlNNXJEZ0VVNkttMUgyK0tLUzhmd2lQYlVOR2pIa2dMREZlSUxlQ0ZyRVR1OExUNWs2SWxiUVVlVk1iYTBsSTV2am5pNmsxaFlrMkJPZEFxb0lFNGN0RzFQYWxndTJYRHRjQkoyemVzM2tPSDU0anZNZmpqWUtSbDB4bmhDYy94NjdBelNralZkN2FiY3RJbFp1Uzl0bWRydFdVMHc3eDBuNll0Z09BVXMvWTl2UmRCUHRsOEJHWCtSU3pHa0tjb3pyUlRuelhKR0xtcG92ZkNuRU5YajJwTEllVWpJaDFIU1lpWVNMSk9VWkp3cGJNbktlb0lzN1BtUHM5TDVzV3hTeEFzbm0rSm5yVzdhUUdqU3hRWHZpUG02WDBoTWRnSlBEd0tXd2JiR2M4VExsNmpYQjVqdFgrV2lkNS9nTzZxZ3J4aE9DMGVxOUVkVjJEeXlVdVpOYmtjTjJpQzJyV3Nzd3Z3cmFvYjJVU2JvVWJoUG9HWE14Q2UrbEhUYXI1TXV0OGxYQ1JJcTRRSjlibE5VZGM5cGFyckc5R2lYdUVVNUsrMDR5ZSs1dkd6VHlWVHlSTzRJdU1LYUxuZDRYclFrYnNRTFZUYlV0VVNBYzFVMGJYazBEZ1IwdVFjeUZlcUlEa0oyejNPWEJPVkRTVEY0eTFpVHhuSWRGVEU0cHJNQVJDRjdnTy9SNFY0d3BCQ1BRWmFPdlltVXhTZVp3TjYzeHBoUzV3NVVuRERwYzcycFY3VUd2M1V5Vmw3MnZnaDRSUXYzVTBVUnNGRlVuR1lyMVpUbVhyaE1EQUVzdVRPYzV2VU5oSThTUlIzaUJVc3dSbytWaXpibS9iZENRYlhqUGdTTm9UbUhRbDVuY2MvWjVJV2NGWFIzVnRoa3JVRjIzMTlXTWUvb1Nld2pwTXZWQ2gwQisyZ21IYzhWcmQ0WFRsaFBnL3UrcjZ6cDIrcFpMSE5YelZYNWI4SzRZVXdoR3RSOUhTZStyNU9NbGEyMmJhNDNQdy9ITDRZVVA0bnBURlpYanZYRTI5WUszZHVuSjMzNHFqNWx1b3NqS01pNXBvVTVuZmFTM1FUZTlNV3ZTYTVvUGkrdm1Dcit4UjNqS2s1TVhDQUZzUUFzemdZOEdHek43WEVkWHZmbnZDUG9DV3c1c1JFN3Y1b0lwaWJPQ2pxSGE5azFhOGxQbVhIVFg1UXl6MXBqVHhtWktlcUZESUc4NTRYQXVlcnFkeS9GUVIvN3YycUxPTnBsVGVTaHZGRUtZcG5lOW5yd3J4aFFDajRVRWhvYkFJM1NmcFlrT1JwUGY1RHEwbW5YQmN6bFByWHlONU9GSXN4b1NMNmgxSzlMS1hYelBJZHUyTDhSc2d6YWJKdnkydGRvekxCM0JQYytWSm41dmljN1h6UVg5a2tkNDNWOU9lWEx5VVNGQTFZY3JGeXBGRnJpT3JYb0QxeEgweFFVbnJ1MXJSdGZOTFpQQ1dVSEgxRmh0UmNNZTFUVWptK09lWmh1N2pVd2Y2QURrQ0U2YnNlaTFPOGh4dVVkZXM5YVd6alA3Y2xmbnlKN0xiTGp5cmhoVENFYTJIMGRJOFNxUkZsbVg2MHhwdnNtVlJROGhtUGVSUmw5TkUyb3QreXNmdU96NGdoZ29aeUtoYklhcVRKWlo0NUFBUlhvVExyME5HbGtpbzNoYTUzK0xyeks5eHZnM0lTVVRPc2g0ZmlGQ0xwS3RsR2pEUHdGMUJGMncxRXFDVUpkTlRsTTJoYk9DTGc2MWVkZHV5dkdTNHdiTzJRYmRDeDNTUEc4NVZmSGExV1Aza0dubEtrT2g2eU5WSXo0aXZ3M21WK2RkTWFZUWpFaXZqYkthTTlva0lQdHdoelVEaEwzSUxpbFkrTlM5N1pmOU14YzVjZGZ6dmwrSEMyKzRYNzFzM1VSZi9hN1NQYi9HS01ZSmR6dGZaUzlqWk9UQVlJNkxlZG9seDZYazUwenJDY0U5Uk8rekRQWWxqeGJieVZ4ZFl1a0kxcEJsSzQ2S3I1b3BCbzlUbzZzNm13aDhRblliZEpJVVBmTTVndmJpaHRFWDJMVU5jbGJRVWFqdEtadVczaVhCM2NCV0pHY2JkQzkwYUd4NExyYkYwS204NEM0cWFTYzRKVlFEQ2xQWlR2ek5aeDA5UjJmL3pmTFJyOXB5WnU0NityQU9YcjJyL2FwdEd6bHgxM08vVndjL2QrOU5KMmlTcGo1MWYvc2wrMWJNbkFvLy95ejF2RitLb3BJZmYzZTUvYXBkSC9kdzZldjMvWVVKZEI3WmJUZXlmWTROdGxqZ1hUR21FSGhjSkRBc0JDN3JoM1QwcEduWlZIR3RoTEE5MkRmdEo0cEszUnUrbTE5dGx6U2hGYXBLbFMyNS94Z0lNTnlWL1NyczZTV2JnV3kzbklkYXlVVm4wTlVnc0o3TkIrTk5yYkRveTBhZXBQZHRkSG1UcFNOSVRuajhFMkhuWXlQWEc1NHJYOGw0ZmlGR05CZG93dVFyK3pKekNKb1lmU3RiUG1jRm5ZcmFuTHZtZ3NQRlppUEhWVnhuM2pib1h1ZzBVY3A4VnBHa3RPd2lZN1J0TEVOaDBrMm9Ma09DdjhncDZlWE1wTUpBc3V1YU9vSmZBWkhIU3UyeXVyVm1oR21nYlNMNEZ6VE8vTGU1RWZIV01zVWM3UnN4L1R0VFZPcUdVcTlnVVZUVEVSUDdZM1dQdXNYVDRmcENMamF5RzIxeksvQ1JIVExzc2NlbHZDdkdGSUlBaklTR2hNQ0d2cnZKMmJ0bGFwaEQwQi83cnRhSmtuclJkdktZczdPdkhPMU9hdTVzdFdGSVA2NkRWOVdUL3ltQlhON043SXJKT1RkUzYzSW1RcVRteUlkRkp4Ty9aNitxRUxBM01rL2ZRUFEraXpCYk1qUkhXdVg0SzRKYWtJeE45U1RQeFBKVHNKRnlVcWVTK1NWS091VFhPb3daSUVOVHBXNFdORFYrUFZOTXdsbEJwN0xhOUlabWxxV0dOSGFKWU40MjZGN29vT1VSbXE3RUgzWElZNlBmcm92MForNy9ycVVvRVU5Y3Yya2JCSWpPS0g3ZEd2NENjcG15VGJmM0oraTdWek9scDdhVEg3UkVxQWNhNXAwcjZ0dldrcjlnVzk1aERUeG5PL200K29Ldk1VbnE2bSt0SlZQL2hOdnpHS1gvSUVuK2Jka3VNbWJ4L3pnYnpoUXhPVk1qKzFyT3lHWlZ6TEVLV1ZlTUt3UU1HUWtPQllGQ2FZdktKVy9sRWdXd1hlR2QrRmZUaWxMMDU2YS9hS0t3M2k2YXYyTDlxRFUvVnIrV2ZLUTc0THdkaU1EU3hTMVcxWVpRTTlkZjZjckpPVGY1L1JTbkU4RXN4bEhSRlpGQW5vWGRRdnd1a3p3Z043djVoTEZkcTZlM1Facy85bFBxcTdaWnRpZ0lNclY1bytpY2k0N2JvTk9xa3ZxV09ISXNhREI2MWpOQW13VmpGZmsyNkpacHA5ZnBnTG1uVFdUZU51Z2U2SkNXWGJkQzByZjhmWlUrd0ZFb2NoWWxpU3BGVEdNc1hTUDMrYzhZTXQ0RHZrV1lDUzM2ZTBrTUtkMkRCM3FnclNjTi9JMDQva2R5QytMNlFKMnZwY0NqcktQZlpMOVkzZkpQR3BKQ3hYeEtmRnFQVXppLzhNUmlqaG5CMlpHOWtUT3lUWlg2OTVLOUFlaUNkY1c0UXNDUWtlQlFFTGhpN3ZmMGZ1Smk2cDdjc1A4c2dqZXJsMG1QOGdyZFRJZEowU3c2R3lDdkN6YzFjOEI3cmM5OWEzdWxzeE9haUhhelMwSGtCY2g1UmtqV2JxUkVmZEVVVXZHRW1Qa2FOTDAwUWtmN1Y5ZHlLeVJ2eTBKdVNpYVMzRVU3bWRpTnJQT0hPTXh5U1E1Qk4zTk1icFRLV0VIWFFiVlpqS2JTczFuZHQ5ZXAwM0ViTkFRNm9FT0xLenVOdUZKUzV3dXB3YUtUR1FvZlNVOXRrKzF0a2ltcGxmcVMvbTYwTHIrNFF6YndGeWZWQ3RJUUFsTzZnYlp3Z2Y0ZDdDQjBRYUZpa1p0eGRnVmtLL1l2eEs2R1ZkVmw5eW54RFROM2xWWm94eEtmS2RNam15U2lrZjAwU2c3SE5iWU9ZbDB4cmhBRVlDUTBIQVNhaGlHSWZ3NVpEWDd0YmVKd3QyMlowSVptUlAwMHFxcStjTmtPOVZXWXpjVjVMUUZiZk5tSTl2bGJpTzZYS0ZNWldtMUhNZkVGK1ZpNTFpNlY4cmt3bmZWR1g1eEJrdGJOY0NsRE9VM2swY2ZOVC9Pc0x0ekJJK3lTK2ZreWl0bmxFVHBjelRxbWlmcnMvSkpEMEZBMjdSbWdnaGdyNkhLcHRuMGRnaldaUWg2VW0vSVExZXlFWURLWTN4N29FTWpkMXc0WDgzclFvL0NUUHg5NDFWYTc4VUlkcUtxWFUvZXVtb1pPVVpkdHFLZnFoaEZydXZWMm9EMVRYY1JUNmxKNGwvTnhaV2djcmlldlcvaTN4Y3FPclNocE9LZklaZDN3SytTa24zT0RnSVE2ak95L0RpTTc3Z1M0d2x6WnZDdkdGUUtQaFFTR2hBQzlSa2dIN3NKREU2TGY5RGJvcXI4RkwrclJyWWQ3UXozWm1EZDU5dFNSZXpVUFdSZE1aTCsvZGJXVEwwcG1mZGZGZFJNQ1N6bDUwL25VdWhHNmlBUVRyS1dJeTd5SWdtUTZYcFJUWkFlUGNJNmtmaXN6RzErT0FOYnBWS2FsbHh5Q2J1UTd2ZE1FUFlkQ1RHMGY5NlRsYWtjUzYxU0t6ZGtHbmZSQVp3K2wyRUhpeWsyZDUvSzhXcVNYUDdhaUhGTjJSbW1wTmhGbTBWam9tanhieUxLcmhjMUtUSDhNcGFHT2lHZkpEV2ViZzdXSFd6bUZ2N1k1Y09QbzdmNHh5S3l5RTlKa1Nac1NlMlJIMS9oemkvVEl0aFd5a1IwL09jQ2t1dTBhdzdwaVhDRndVTWg1U0FoTU9Pc0xnOTl5QmRXRVljamRtV0NTSmFzQWdqc3c0eWkxRWp5Y0dQUHVNMnl3eFhsV202M2I2WExrRTJTU3RFck9XTG9zbmY3TjJ5M3ZlVFM1RHZncWR0YmRVMVRnb3BaTWI0Tkc1QVlTN2ZITnZEUVRKbTczZDJZMm1jY2N4TFdicEFMeXozTXBoTmtDSUllZ1MxR1ArS3lNRlhRY2FtdS82MTN2ZXVlNzcwY05hMTZNQW9URFVoU1Q5elhvWHVqVVVjcG1YRXJxcXVsb2tNZERyM0RzOEpUa3N1M1VEZE5DTkpTbXl6bXluT3ZlNW9lcHVod0dHZ2xRNzFrSTk0SktxNDZwTVI1TjgwSHRTeENuNDdJYmkwV3pWN3hJRFlGbU9wRitNaU83bGgzWnBsU2JCYlBFdmcxeUMzcGNJWEJReUhsSUNGeDBSRmIyZHdiVmhERyt5R3BzQlhJQ2RTOGtTV3NlcWJpeEhLYzNjZTlzbXd3d2UxMHNLNkZic0ZBeUxzbU1ESzJTTTVZdWw2cEFZSmRIbUhDYTJQMHVMM0xrRUEzZ0tkV1NQdkdmV2JUSEhkbENtOTQ3d3ZQa2h1dmVzOHlTeWZ6YllkY1VuRVBja29uTEVuUW5wM2Vhb0ZHYlAxTExEY0poMDVUdmZzdTJQbmVOY3k5MENPUjlKcDhOSHFndlpDUHJtS2JvT2JPZU9HSTgzZWVxVzRad2k4Wi9kckNBUWhwZTQzaWdMU09OSU56V0ZlRWo0ZjdkbkpZYklUTnV0WFhnL1hISm5oM0dtS3JJVXpHajh6ZVlpd01xbUNLMVViS0FhWG9lY3FVd2hwdEJRRmVONGIydUEvaGhYVEd1RURnbzVEd2tCT3FPVEN0aDBZaXE1aUpITW9hM3Z3TnhsNERpNk0wd1loQ2M5SEVRT0FrQ3g3U2dZZElZbjZRdHpKOXFxT0hRWCtVRWtCNk1vWkJPeEE0bC9YSFp1eEdMenE5YjN2U3BQakFCRE95aG4wLzVCQXBzdUp4UmJPNEZpdUcxR3huYXhyZWJFdDlEbk5ValM5Q2RuTjZNRlhSeFFlblVjd1A5dCtFcGFpMjQrcGdtUGRBaDB6OFBaRmJDUnQ0MEdsQjRhenAvYWQxa3Jocm0vNmp4a0ZTWEVWdnk1SW4yWTJ5NmdiWkdPUnJ1ZjhXeG5QRUlGdzlOWWRpSVo0Mk5laGlYZWljZjBqRlYwUWcyYmppMndPazlzdmRTQkkxUmI3c3NJdWh4aGNCaUw2Y2hJVERsUjFzalVDenF3ckJjQ1ZYaS96UVczQlVzQ0xqMXlPd0FFM3N6WmlOWTNMQjgzQzNqOHZRNlR5djJRZ3dUaGhacWlWMm5nNTE4MURYazR6ck0rZW5sQUNscktDYXpEVm9YUGZQdmthd1B0NjRJTlFJZlgwcUl6UTJoQkY2N2tTRjNSbHE2anJoZEU1a2xhSEpRcjZkejREcE4wQkRUdGYzRW41YTlYOVptbTBOYVhJTDNhTEhvSHVnUXlMNmZXVFlXckFlNkRMRk9MOFJVWXpnbm5GZTNhTlg3ZjdZcFczbUYrc1Y3UzBEUWNGN1lnV1o4SWxQL21PUncxSU9OUEtXMmRCUTVqS3lhcTg2VVJwbDIvR0NzTGtMc0lybERFUFpla2I1R3RpM2Zua0xWdkN2R0ZZSVlHN2thTkFJWDNMMlNWQ04zYnl0eVoxWVlWZUIrdlpYTVVqYlloTjZNUWU0VnF4dUloZTZGWXgydGZQTGJVSkVobnltU2pFeHZITE5VeXJmRnJnL2NNa0Y3ZlhlUWt0a0diYVZuMzRHc2RLellDSDhxaFZXdmo4c1BrT2QzUHBOVVkzYWJTeXdIdDBtV29HRWwrdFczeTBEbkZFR3oyakw3RlE4eTFKcTdEYm83T2dSeTZnVkZyZzZGcTJUcnBnNm1WN0tLS1owZDdyOWg4R0NhTVgrQlprNlFweXNLUnUrWC9FQTdaTm5OMm0zYnhseDJVeHl0K2t6azVQWHZjZUsrdUxjL0g2VW5lMVFPM0hkMDBrZWxqNUdkOGhzeG00RjF4YmhDNElDVTgzQVFDRTlZV2hIWFJkdWdjYTk1SHFkYjZJbGtraXdhMklSTFRxdHlrRUQwdkl2dTl3eXIrLzA1c2xWd3czcE92SXNpdDRGOTN1U2k5TG1JK0JVV1UxOXdGNmhJTHdheTI2Q2R4SnUvRXlLc1pUYStrMGZZWldObjh2enVzR3NUWEEyMm9Vc2o1NEdqdml4Qk56bnFMZ3ZPakJVb2x2bVpDK21ac1o2QjV4SmpSRmRtRDNRSTVCNXJoMGFPVTR1amNPQW5jbDNubk9WZ1lNcVllNExNYkZTMllQWENSUCtVSDJqeGlBTEZ1bllVaWc1Qkl1Z2xtOWVmZ3FDT2FpM2pWQXV6Zmg4anUrSWNKNjVNVmd2cmluR0Z3S0VpNStFZ1VQSWpId1RDRnFJbHp4eW9GNVFiYmlRWVZFZko3TjlHTkFiNnB0VUtWT1B2RXhiZHY4Nm9mVDByWFZUZUJaQk5SQXh1MUxCYURSSkVmR0ZHUVh4bHl5VlNFcTF2czl1Z25VU1MvQ3ZJZUR2T1JaTWR1ZVV1dXAvSkE3NmJFYW15OVlaTnBESWRkV1VKZWlPYU1VTjVqQlVva21yYnQ2bDliSVBPbWM5Nm9FTWdPeTF0UGVsVEhqdHhGRkpiWnE3WVlZTzUvcGxRMU16ZlFSaERiY3RHb2Q0bi9VRGJzWkhtdEJjRzVPUEJHc0NTby8xN2taeCsydmVpdFJEMzJXMkVXNkY3ZW85c1dQa3B5TmdDa1hYRnVFSVFzSlhRRUJDWURJdm9BNzdsR0g0TTc2YlR6OGVzelFNVllCblpOUjlJZGQvcUJFdkV5N05vcHZGUGZyN3I4WmM1TjVmZUlKdmFPTVpLUkpCSUlHam0wNGo0b3J1S2tYL1YyRlExeGd3K253dDhGUG5EakdSaU8zbUVYUjUybmtOMmRtbURaYmF3dGxHay9wSU5ad202MGNGd1pheEFlWGx0MGJJQmFTai8wSlp2VDZzNTdlNkJEaEYwajZlK3hSd0JycGZlOHhNclFsY3dsMVBxSmJVd1VZTThiU2V1QmtZMWhRQWFvMUhodDUwTUVnaE85YXA5STJKL0s0aTYrY3RSVkZKMkE3alBrWjJDcktRV1hIbXNLOFlWQWdlRm5JZUNRRk5kZDBlSlc1M3dCTEI3c3N5TUJySmE3Zkt5R25nSXJPM2xXWFRRbVR3RVBZL05JRzlDZEh1bDQvZzE3dUhNTFk1MGl1YTg3VGY2SW0wUGFUQ2pVallkTHhSUHFzcFo0N1dUUnpqT3FhOE9vcldJRlNEVGZUNGwzRVRjaW8zTEVqUTZoRGZDNTJXc1FIR296Uy8zVTdNWlBkNWI4dmwwb0pwbVJOb3NEVHpzc1ljY2FYU0k5N0s1WEE1OXJ1UUlNTDJTeHFZUm43Qm5teG45dEdTRDdyU3E2OWRYTlQ5QlZkT2pBQm9oNDF2KzdHZkw2b2xkbDVYMjd0UHhxaENqcldWRTNmd2xMNlFkMkg3MkxmY2MyZGxKSkorZ3h4VUNCcXdFQjQ5QUVhT1hIYjRDc1BDaXZ5QnlEWGNXbU1xNlFzcWVHY2g0OGZJbGwrNExRSUNNMnA2SDUzaVhzOHduRFJlSjh6K3lZV0xOUXhadmcrQUd2MUNtS0wvUkYyR2ltMlU4MWxxaWhFNEhKeGNyMCt5Z1NrNFI5YXo5clo5K3FaMlVNQVQ5QTZnTVFYZDBlcWNJR29XNDFjS3NMODFVUkl3Vk9rN0hsWmRTT3ZSR2g2YTdoVXd1dEdqYlIrYXhFOU1yS2U4YjBWcmNXYldNZWtrMStLYlFDZFoyWlFOTmwwUFBIKzN4VlVFSi9TWTRSZCswdFpIc0kxYnVPM1JHL1FOandrMThmWXpzN0NSU0RrT09kY1c0UWhCd2xkRGdFWmhWZDMvQUhRME1aVC9hd1h6THZqcTZ6M2Y5VmRPNW0yRVRPbWJnMjZZeDZMMkI0ak1saGJ2c25kTGxkTXRYNy9KVkdJTzVPSnlubmIrYkNIcUJKZGhnRWRHOHJMRFIxeEFsSm9MeVpqWmJpQUdMcDdodUtOdWdTOHd4bENIb2prNXZ4Z3FrTVRDeVBCWndzUzNCTk91ZFVDYXEremJvZkhSb1NsdTBKZktUZnVCbUl2TFlpZW1WdUFjQzlTMWVBSDJEWXorS1FMK29XeTZtN2x6ZmZLRHBSRmkxNnNhTisrNSs4SGQ1TCt2RkJGS2k4ZWU1Zk1jVm0yRFFMTm1MUGtaMlU2WG4xZjR0NkhHQXdNTXFnU0Vnd0Q5dFJtUzM2K3JBc0Z4eFlmSVl1RHNNY2JpcnZxQ1QrQ09lZ3lBUEErVnBuN1h2QU9qb3lmaHVvNndOYjYxSEJWMDJDaGh6T01zZFpCZjUyNXd5aG8yK3VDalJEWnplQmoyN1RuTCt3STNyM0FZdXJ1cWE3U0k2bjFIOVlTYVY3TkJVSkZId2tvdkxFRFN4MExwTDVlY1VRYlBhTGppbXR1SnptVHIxL3dQendoRHVoUTU1MytkVGVlaVNYdmd3dzhVQUFCVjlTVVJCVkNHeFI1NERsdW1WL0ZjclY5cDFPZlM1bW9FRVhPejZOaWs2R1BsQTAvbG95b2dLc2hmK1ZkRE5rUG80Wk9ud3RnVDVoTlp0ZWg4amU0UGRGU1pYS1V4WHJDdkdGWUtBdElRR2owRExyZlZRTkkzNkZWY0ZodVdhQ3llMWlDYXJib1hJdlhPdElJOUJ2K2l6OWgyb3FpZTJzOEtvaSswczhlbE41d3NoRTNISlI3c0FNWXFUMEhGaEd6UXU2MlFkcDdkQlh6eDBtZlVaZGxmRThJZ3N1MlpIZ25rWDVQbWR6eVRVc2sySnBzUU1RUk9qNTBDUzNtWkhKdUtTclcxaU9hNjJtVmtJWEdZenJaUHRoUTdORk5uMjREM1NOVmNDSnRJSWI0cm5lam01NmRTeUpPMjYwQmE4bjkxOXRYeWc2YUlBWEhyK05GVk1sNUFKQjUrb1BtR2lncTNlQ094ZWl6cWw2cnFZVjFqSnJLWHlDWHBjSVhCOUsrY2hJQkF0ZUluczFsMGwrSHlZQytybmFzeHBnWHRnU2FlQlFVd0FWOFVndjVkMUxHcnhyajhYVkhzbFJ3QzhuM2NuVnJlc0xGSHhZaVlmTkFndG9kVDZBcE9wSVhVL3ZRMjZHWmNDamcwV2w4NEwwMDd4VWxpQjZTQ3RtM2ZTa2JUd1lDRHE1QTNuTEtLckRFRkR6eHcyaFNRejIzQ0ZCVXZhejB6RjZlTWdNOC9VbkhQSWllRGNDeDFxenhLVHQ4RXJiQXJMWWFjOHZTNTY2MWlYQVV4VEtQTnQwRFRQcldzNVB0QjB4QndIVHNlNG40bnZRcTdVdFBTR3NvN3pQY3hBMllzNnBlVGF5U3JFYWl5dG81TkNuYXdyeGhVQ2g3eWNoNERBTmM0QVpDaHR1a3FpYmRDcjNDU2grMlpIaTlXWVBMdGo2aDBNUDFkMDdybW9YcG9YajVxNWlsWWsrQ2VJQlJZeUdTdHBXZzhiZlNHclYrenBiZEN0cmFnVTNKWXhsOERranA4N1J1THhCYzEwdTNFVXJxcFp6dzhJd2JOR2xxRFJka2FCckR6R0Nvak4rcG1ENkViRVB4Uy84VXhJZGFGZTZGRFRGNXh3T05kWVVWWEZsbUpHaEJaayswRmFoellPbzRpTTYwTHZ2NW0zTXRTMzJ6cGNZd1BOUmFTNko1VDdVMjlIdnJqbXdsOENhZVhVaFdQSkJXblc5R0g2d201MlpHTjJTamVOclNkWVY0d3JCQUY1Q1EwY2dRTy9keGxGMHcyeGJLc0FRYkdrbG5NR1VpclpVK2Erd2VqZXQvSVkyLzZPS1FWajJxYjJQbDNMOVdRazVGekpjVFpPZXF1YXVPTXdYVHhGeGplVnRjU01JSzI5djhqWmhhS0xydVZlSmk2QlRMdW9GQ09YK3pzSDBXeENPYU1wRldtUUpPbU1CVjFsbUViRk1WWkFmSDV0SmdNNmpuVWp4WlVYVEFyL2pkcVZndzR0SGpJZ3cvQmVDb1hVR2MvWjJEeTl5akhLQUNEdEdhazVqdFJjYlZkeHEyR2dtY0tiMmNrdTZJSS9PQXdEMlViUEZvTUZnWmxqd1VrRG9OQ3kzSkVOWTNyUlNac3o0Tmh5TWF3cnhoVUNCNFdjaDRCQWVZa1ZTbytzNXUwMXdveWdxbnlRWW54YnR6Q2lYWFptWjRDcjAwdDVKOVg1M0FwalBoSWlNMnd0aXFHTHdLN0VIZWw3WE8rc1d1R1p6RGNtZlV3WnE5YjBOdWl3ZHRCaWFQK1NsOWNCM0tpTVRlTzAxTldlUjRnbGtLWU9YUnQ5RURGd2hxQ2hKdXNEVmhSakJjU2lOajlmTVNFZDNFZ1hjVFVpWXlQZUc1MUtEc2p4WTliVjlFUVFiYzkyYWsya0VNeVNINW0wdTFhODVtZVhhbm9RTkRtdnV0TER1WldCbXN3Szl6QURtVGVkTEVwZWRHRjZDSk1kMlZ6YVNNSjQ4ZmxaVjR3ckJCNCtDUXdjZ1dsL00xRFJaSGd1MlRyZ0JsalF3ZWxsbk9vaFFSUEMwMGFxRXBnQjYyd2pyOThPSTE2WnpmdTBoc21YL1oxeGQwWTZpWXlhL1hTaysyc3RpZ2QzcEd4RThvZW4zSWJUc1p0a0EzNlQ2bEpVNnF4ZDI3cEkySFk3TG16T3RWeG5TeXhqcjhBUDJTbUswTjJKeGN2c1RzOWEwTVRvQzNFR2U4VllBVEdvN2FsY01VUWVwSm4xSW51eTRETDFSZ2RWUE9Pay9mbUNJenlLMlFzTEtDZFF6K3JGOXd5UldNMWJ1bGUzYkxacW1QUlJxeVhQY2hob1Jnd1pGMndHZHZyUExvelJ1MlRDTTdzdXJ1SExRTG5iaVAyck5meEF5U1VuUVZQZDArYUNqV3hJa0xSK1Jkd2tZbzJ4YmtLUkQzcGNJWEJReUhud0NNUlBqTWdGdDJBcndXUHlMUjNjb3hnTWFYTkZVUTEzQVFieHpERG5JdkZCUnpQbUw5bXhUbGw2SG8rNFd6RXRDV3ZGdTExODJsVm1pRUUxcjRRVjRDc0JFM1hobHM5TEFTZ2JVU09pSmxPMW9CRjAvN0pqdFpOSG1NbllZTkhmNkN5Ti9CbTc3Rm83anpuSHBTMW9ZdlN0S0lPN2lBa2F0V1haMDRydXBTM044TzlRcmpEbzBST2RadkFQaEd3YjNMeXZaWHFCYjg5Mm1Wb3BSWUhwaWttckhWcVpjcGlxeTQ0SStVQXpZdWpCUlpzaG5EYlVOOWdMak9SNUhid2F2bUs3NXdzdUd4ZGNtWHFqeFRGdXVBdGVvWld1a0xRNTBESDdMc3k2WWx3aGNGREllZkFJTktLdjBoTVpIdHBLY0V1dTYyQnhFNmNOeHBKazJLM3BKRmdTL29iYmMvTGFhdHRCZW5OQkMvWDNVMDF4VjhoVkRKT0dqNng1ZHplWk1ONHljdW5acUdpanI3YngyVDJtczExT2NlRmVobkNxa1QvQzFaVjdWZ0hIa0U0dWtuQkZJZkRCUEl0SkV6UXgranBMRDBIR0Nvak1yYzBLMTFJV05QOERiRjllYjNTd1BvclhJTWhiaUpUTCtVTSs2SlZ5UGsycEJWK3BEbFRkVUVwYVN5WUZvOHN0UHNDeTF0em5BODJJQVV5YndWelRMeFpiM3RYajVsL3dyNU9iY3oxcVhYQXp1a1U5UjdhVjFuOW5hK3RDUmRzMmlPSG5nK01LZ1lOQ3pnTkhZRGE2eC9TdDdtNnBWVHNJcC9RQWJES0N4cU5FZXdzaDVNVEpFbkVqMWQ1MTlhMys5WjF5Uldhem9Hby9DN2pVTWl1YXRtUzRtazE2b2FUU08wTDJ2dWl5NmpQTlJDbXlyUGtiMlVnV1ZUUjNJYktjZHVkR1JmSUwzTk1SODVxMG1uZHdXbGtRTURlZ013OEppZEhqbHJsS21qeWVhbHR5S2VrenlvaWFmb25uZE1LOTBTSEE5cDI0UFYrSzdHNy9xWHd2bGFQWEJlL2pLWHhleTFuckZPSHlqc2tJNi9ScEU2S25zamJJQjVwSlJOcWlGYVBUeC9ieDA0U1NkRUdIVlplYkhITnVIQ0V2RGR0SnJUOHlMZXNjRkpNM3NoRkpDRTZ5cmtJQkxnc242SEdGd0dNaGdVRWo4RWpLSVlrUjd1Nk9xaldacnVsdHN4ZmQyZzhhMUh3WXoxVDhYVklNSnBiOUVrZDV2MzkxTDRTQzBwbEF3TjR1c21rWGVBVGRnLzRXMHdLUElzZGFYRXg5SWI0dVpncGREWE1OaVhJM284bEtDNGNGRSt6MVMzN3puWXdRcGp4bkc1cTBoZ2ZTWEtjdDZGcU8yV29rSTRLbTJqWXp0ZGtJMEV2a29XOUVWMWFvTnpwazdDK2w2aWhHRWRqR25rb252ZUtPU2FyZWJWVFgzZ2h3dU9XOVdmckxianJRM1ljbVJJUnIyNFdCdG1RajdRbGVMQ2VHbUlLbTl3MXZjV091TTlxUXMydlJabW02N3NOZ25rZmN4V2Nvb2VmSXRyYjZKUWJjQldmWkl6L3JpbkdGZ0dDVVl5Z0lwRy9YY3JCV2k4b1lTSHZhUm9iTlFHTmFIK0hGcWpsMkJ3WUhMUmlUUEJENkgxZHNscDZuUGVlS3pFb1NBYS9FMFpXWDh1dHFpamdMYUlWWDFncVdVeEdyR2NkMTFTMkFUWTVMampsOFRaMDl3bDdFQmVBUXlQSFlRRTlOQ1U3cVkybkNUaE0wbEl5TVZKY3hZb1h1MjZCcFp5OS9NZVdLMmdxbCtGQnZkSWdzR1VOUnpzdEhhNzRBQkVESDBiWFJhNFdMUU1hMUIvTUdUYklZVmxhN3kyN3VBbUU2a3o4OHFNTkEyNHhLZ24rRlQ2aVBha01EQUx0U0ptd0lGZmlwY3RXRjBKWjFsS2Ivb0paVThHTWpkMlJiNmIyRm9NQkZweldpR0VHUEt3UUJHQWtORm9HcjNBcWhvaXZCelZxeGhGWFpvUVN3NUNHZGNlRGVlcUVKMFJhQkZSc0VFVGkvTUl4UEluWC90UXdyMGZWVTVEWnhTaEsxeE42R2o4WFVBSU9aYzFEeXB0UTFpcHRKMzkrZ2dZZ3N5WUVSV1lDTnRKTkV2OTJ5bmxLdHd5WDRKS3lCdlV3NVlFaHhNTzdhK3o2UkFtbUNiZ1JNSTdtSUZicHZnNllOTGJ4ZFZiWlE5MlgyZ1E2dEtKeU5hL0pOeGJNa3pRUzd2a1FkSUJUV29xaTZYNStCOVFnaGRJT2wxSTFGSzRrVU81QXdJN0tCdGgrVmxDUlYxb0dGaWhZRVhrdFc2cklkTW56NVZYRU5PREI2VmRaSnVPZkl0dExGSFpJMlI0MU5Wb3lneHhVQ0I0dWNCNDFBeXc5b1d6S0crRk0rcUc4ZDkwWkl3OThQQitwbzI4clV3eDBJNjhFWlByaVhGeUJnREJRcjJlTlVjRGRsbmh5S2poajVhb283eWNUZUR4bW55c1pBQ2pIMGtaRmxmcW50dmNNb2hod1lXeUVHZGJwR3VraVFTWnFDWEZMNmpIczZPK0dRbWt0QmNyYWkxRmVFU3dxbENib1VIRTZ4SURmYjlEUFpsS2VLUys5eE5LNXdEYnhVYjNRZzJrcjU5VGVpUG9FQXIwY1hEUlJpdmJCa1dOSXArcUV6cGJYYzY2cFR2Z2MzUEhhUHFMYnJnM29ZYUxZQVFPQ3M4U1Q1SXlOWVY5L2lVbGV0NVRDcGpuWnMzSVJuMVZVOVo3bS9yZTAxc3RFTWxCQ3RCL2Y4V0kvbnlqR0Z3SUV1NXdFamdOVmR6Rkl3SS8yd2J4bmJadFVhTVkrNEpUL3NtbTkzZW9RbFlZSlYvWUtOaGlHeGhHQjV4VjczY1pyMm1mT0VxNnhLK0J1TDRjNDAwcXZCMUVJRXJsNmVLcVdRZWVJSFBsNktoTkFzWjh4UmZOM1BSMTRLNWFZTVFwK1VEalN5TnJ4NS8zTFRTMDRVbGZvYWYyVUNLWUltbGJSL0tTV0dTMmEyNmIwZ2FVUllEblN5WDM5TWxiUHpCZ0VhSkV6R0REcUlSam5jc2Y5R1BwM3BYTVYwVEJxRi80RDJySmdLWVA4UzJsUHE1KzJ3ZXRUWkJlVHNObk1qUEZWUFcybXM3REtLTTMvQ1ZUc2k5NXlKZ0lMdG1vcTlndFAwazdUWmIrZWN5cjFHZGxQWGZjbXREMG1sRFRaY2VWZU1LUVN1bCtROFdBUWVLK0VSelJvdjg0OXhjempMc2FsdDZWbG4yZmlIWm5YSDFNakllQWoyNVpZcnFrVEJLM21MYVNlUlBsL3lOMDg2aGE3aFZHSE9nRTlvQnlLWEE1TjVXeXQ1WTFnRU9KbkNKMEF1Kys3S25Cc3Bwd2ZxK0puUWdtdGg5NnpMOW5IQzV2ZmNGVHZQVVlJN2RQeGp1TXEyZmhXeDZ6WmY0UTNBSGd3Vkh6RkJUN1dRNFV0Ui8zaHh6Z3BVbTEvVGVJa1FLQVp5YStYQjNBODZWRnBkcVJmN1VxZExuTEIwZEoyeEZrV1FYcXlKUC9YdmNlMjlMV2piUE8yL3hyS0NXbGdvYjFFV09rcnFabjJKQW8reVBzajJLYm5qdGtnTXhtM0ZzdkVGUDRQOG9XOW8wVmtUTXlVclJUNmhXOGhXaFFKMDlCN1pKRjIzMGpwTHcxV05LOTRWWXdxQnhrUitCb3pBWHo0TE53eUk2N3RkdVQvK1R2TkIvWnZ2ZS8wdTRxN3ArenE4MW1EZlkvMk1hcSs0SERDVm4zSGhabUFmM01vWXpmWG9RWjRUNjNDdXVYa2dQLzBBaHYyMlNTcThYYjBtSS9TSHdScDlLN2pSaWxxeDMzdzN5QkRjOE9yZjUvbjJValZlVms4VnlrY3JSbVNpRkhsUi9zOVBQdlJ1KzJjRDMvaUJCOSsxenN1eEw3MVFEWFFrczU5ODZNdDE2T2Jkcnc4Vi92ZzdQMUNoMks5LzhGMDRIdnB5MHVoYjRtSnc1UWw2NW45NjV3ZStUR3V0anU1KzMrdi9sNHlrWTRXcFR6NzBYbDFiRzJKNXN3ZHlZZ2ZFTjVzQ2Z0b3Y4a09CL2FGRDhpQXk5VUdiOGEybG16SElpRDlRM29CTm5GN3Q5NzJlR3Z5dUI5OTl2MWJUMjhsTjNmekdJanduVzhqN3VKL1B3TmhQWFNJcW5TMEhEeEFmYUVneXg1dXNOMjZpZUxScllncmxWNWpBajNsSFhmTG8wYjZPSzFURGpEeEowK2VrZDlIMEdOblRkQ05NZTJrcXJlUm4ycGlneHhRQ0RiRDhEQmdCZmNQZ3h4czFkUmVqalJzWU5XcWw4TU50Ty9aeHc1VFVoNVBDWjltK0RYck01WmZncTJ6OWZ3bHIwOCs0SnpKOXFiMmE4MHlOWlp3cWduWi9nU0wrYlZIOVhaWmdnMWlrcTYvV1lTeWpzN2F5YlppM29FanljcXJHT1JERm0xVDdseW50c1hLNHdlbTZiQXV3cDhCRGxHamVTblFTU2MyRmNDYkx5eHhWRm11QzdSOXdhZUhzQ1JvN3U2SWpRNGFPb0VHKzRVanRzdkRsTnBUNlhsek1mcWZLc3FyMktPZ2l1cUtqeS9vSTVKNURxa3k5VFIydDZDaitNOGZvUDlJcmFCZ29mRnA5VzVMOEVGaHZVdDFhS3p3Y3lCTmo2cG1wMG11VG1RWjdMTUVIV3FpeXFMNERqMzgvVlRwYWQzRnZWSDhQNDdYd0krb21UdVlvRkc5K0dxRTNOOVJyWFJSMTZQWk0wUnNRUFVZMlRQWGRtZUlMUTI1Nkhycm1MMTFYVU1TWVF1Q3hrTUFBRWFpMDc3bnZnUnZYbmJPT0hHdlg3N254QUtLc2ZmQkcxUzZwN3drMXdnbHdEeGJUekU2RFRiWHAwdmRDUVVtaG9zcnEvUzZsbjNQVlcxRDUwak1WM09YUGZkL2ZoeDMyZFhrU2xQNkMvK0hmL1pkZkFTdjZlOU1LMXRYMUd3KzhFaTBOQzNTa3pEdy9MdWVBbkp3dHRPL1pEMkpwRVJ2aFJVTG12Z2NlUUNrb1JpM0ZPZWNZQVNsOHBxbDlIYktvcjhSOHpKL2dNcGdVNy92djAxcFNtWjZnc2FIMitnMzBCWHJqeHIxWTg4Y1Y0c3F4d2hWVDJ3TTM3b1ZlMzV3Uk14RllENmpuUGdpN1BqMTFVWEovNkppQ3lBUFd2dnRCMlAvdGRSUERmNit4Q2VrS3FzdzUybjY0SkQrbzJtYU0vTFE2S2hIVDJrTnZnLzZJT2xMcVJXc3Vqb3oza05QSFRwUlYrMTUwK0w2UFNYNFlZeFJSVDZ5RXFJbUthdCtBT244clJHRW1Qc0s4NENPNmoyeVNMakZwZXByQWVzUjFCWlUycGhCNElDVndXeEg0cTlJUldWNyttSGhkcWYyVnUvNFNnYmUvd0Y5TlgxLzI0V1RpcnZhdmg2cytRdWxQTkdTeXdQelRSL3VYTWtrNll2WTlsZytlRSs2N2ZNa09zZG9qVS9odFU4cnpvMVoyeURINGFFL1FQWXZtck5CVE9MbGExczI2dGRKYnRMdkU1eXp2dmlBUG45bXdHT3RlaWtuOWtmdVB2bCtIM2xaNnJnbm9xNHQ2QW55NGRNK3Y4a0xZUUdQUk0rOG9INzJhN09Od2ZQeFhTdTF2L2U1d2pkRFVwKzVWejN2MlNoVDN0dExYNzdPSXJpTTdTUjZPcGZGQW5EbmdlVmVNS1FRTVNRbU9MUUlmZnpmdXN3L2xNWU9CNUUvZmUyLzd2Zy90bnhTZjM5N1dPZC84dW52YnI5WitqcE1XZElwOHd5TG9aT3AvdjcvOWpURnRuVXpOcVU4OXE5Uk9jYUl2cVpSeTYvdUU0d1NhU3UwY1IvNHNaR3ZCc3hjV00xcVI4WVRnTFBwQTZoUUVianNDUXlQbzI5T1NPdHZiY09JYU4vcmViSDdpS2s2ZE1kb013eTFvT0l5MlRsMDZmSTM5N3JjL2ZWMG5MU0dDNEtTRlNENUJZS1FRR0hHQ3JxVjMxWjhFL0ViZU81Z25LV2lJZWNxY1FDT0NIazhJaGdpMUZDMEluQjhFUnB5Z3I3RnRIQ2NHMVg1bzY4VDViMFBHS2Y2TTBEK3YxUldQSndTM0FYT3BRaEE0ZXdSR25LQmo0am9abk5nR3pWNXVPVmtadzg1MUpleitSMVdSQlQyZUVBd2JjQ2xmRURnWENJdzRRZVA5N2M3UGNQc0VtTFpCOXlsNlptSTFlZy9MSHhGQmp5Y0VIZ3NKQ0FKM01nS2pUdEF4YzUyb3A5alhvRStVLzNaa3FrZnpVRXpRWXduQjdRQmQ2aEFFemh5QlVTZm9TYnhCZXNyRGJJTStaU0hEelY1Z0wrU2dwcGlneHhLQzRlSXRwUXNDNXdTQlVTZm9wQnhlYmo4aHBOZ0d2WG5DckxjcjJ5VGZCWjBtNkxHRTRIWWhML1VJQW1lS3dNZ1Q5TUdwWDFYQkh1Q1ZNKzJEM3BVMzFUb1hpaTFvZkRKcW42ZWVJRHg2RUp5Z2taSkZFQmc5QkVhZW9LK29oVk9pam0zUWE2Y3NZdGpaSyt4REhLZ3JSZERqQ01Hd0VaZnlCWUZ6Z2NESUUzUlNqcjZKZDN4UTZaT201NXlncjZiKzNTQkYwT01Jd2ZIN1dYSUlBaU9Jd09nVGREUGE0SERjTG5qc29Rb0krcmtQL3VKeE05NU8rZlNueTlNRVBZWVEzRTc0cFM1QjRNd1FHSDJDbm9qKzZPQzRRRlpCei9vNGJzYmJLVjlNdlVpVEp1Z3hoT0Iyd2k5MUNRSm5oc0RvRTNUU2loMjB4NE55dzM2aS9OUjdRWTVYN2JHa3IvZy8wN0xaMGdROWhoQWNDMEFSRmdSR0ZZRTdnS0FuQi9FNXQvUGNmNjMwWDB0a0NIcjhJRGpQL1NXNkNRSURRK0FPSU9pazd2OTJjR0N3bktlQ0pqSVRVSWFneHcrQzg5UkJvb3NnTURRRUN2RXJFRjNxcVozYnZRN1Q4UzdoTG0wWXlhUzl6RGFWYkZlTUhRUWoyWk9pdENCd2JBVDYvcUR5WE9vdmI0OWQwL0F5cko3NmRlL2g2WGJxa2d2WnYzdko2WXB4ZytEVXNFb0Jnc0JJSVBBakszMnFPUkg5WTErZm1XNlAyRlQwUDVhM3A4N2JWa3ZoZzVtcWNycGkzQ0RJWUNJUnAwYmcvd2VhRmNFS3haSHY5d0FBQUFCSlJVNUVya0pnZ2c9PSIKfQo="/>
    </extobj>
    <extobj name="334E55B0-647D-440b-865C-3EC943EB4CBC-18">
      <extobjdata type="334E55B0-647D-440b-865C-3EC943EB4CBC" data="ewogICAiSW1nU2V0dGluZ0pzb24iIDogIntcImRwaVwiOlwiNjAwXCIsXCJmb3JtYXRcIjpcIlBOR1wiLFwidHJhbnNwYXJlbnRcIjp0cnVlLFwiYXV0b1wiOnRydWV9IiwKICAgIkxhdGV4IiA6ICJYRnNnVDFKSlIwbE9YQ0JKVXloNExIa3BPeUJjWFE9PSIsCiAgICJMYXRleEltZ0Jhc2U2NCIgOiAiaVZCT1J3MEtHZ29BQUFBTlNVaEVVZ0FBQXJBQUFBQlRCQU1BQUFDVkpTbUFBQUFBTUZCTVZFWC8vLzhBQUFBQUFBQUFBQUFBQUFBQUFBQUFBQUFBQUFBQUFBQUFBQUFBQUFBQUFBQUFBQUFBQUFBQUFBQUFBQUF2M2FCN0FBQUFEM1JTVGxNQUlsU0p1OTN2elprUU1uWm1xMFJ4c3VSZUFBQUFDWEJJV1hNQUFBN0VBQUFPeEFHVkt3NGJBQUFXYjBsRVFWUjRBZVZjZld4azExVi8vdHIxMkY2UHE0cVdCcENIOHRGV0tySUZBVXFMbUVHaUpWVlZqWXV5QzFFRjQ0STJDWWd3QnBxRWdzSVlHbEFBbFRHSURhMGltRkVMU1VVa3hpVWlRRXBydCtKRGdVWjJSUVFCMGM0Z1VLZ0VsZDBTZXhOMk41ZmZ1Wi9ublBmRzdzNmFmN3p2ajNubm5xOTc3N25ubm5QZWZUT1RaVGZ4OVUyREU1ajgyRStlZ0pMVHBXTDZjT0VrSnRTb25ZU1cwNlNqLzc4bk1wdExsemRPUk0rcFVUSnBCaWN5bDdIbUhjZnJHZnVHdHpZUDMvdkxKNzBFSDc3MWdybnJIVjNYLzhUYThlTTRTWTc1Qis4N2VPQXZyTWJuQjB4eDZ5cHIzQWpZT3pqV1hoOXBHSHRkM3RRZG5XczZpdnU4K0hOL0p4bm1tK2JPOHo5NC8vMzNuci9USE9wdXh2L1JTUjFzVzZIMlNwQWRJbldmWS8rUndKWmxsNkFkeWk4MER4Sk9RTStidzR2Z3VQLzhoYWI1Y1VISnZ1aTAvUXl3WTZhU2FPZk1jbXJjRURSdTFvNlIvMnRqN3Zua2EyNzVscVk1M0ZTc1pUZTg5SGx0d0RtbUU4R1lEVTdKc284UzdhN25ubTJZd3dvb0UyWTkwSXVsWnJ3dVpzUzlxRDZJcW5zN01oanprcUE5aGpsOTl4dHZiWnEzWjluRGZHalZGd1RmalRTcTE0NldmdEtZejF1T2NXOER4ajczcG1kYk5QaDdubnZvb2M5OVh3UFFRWVdSWjk3MGdlOG5zamw0NTNOL3d2QUEveFBZdTk4QW9QU041a1hjZHBMYkRKRjY0aUVzQXE0QnVOMzF5SU1XWVI3NHpZQlI5NDg4NUlabmJ2L2NiMVE0N2ZlTStYVnF6OWNQdTFtTHJkVzhXZ0F1ZEwzd2xORitLRFQ4alRHLzVoRnp4bHdSTk51QVc0UnQvbmpMbU1zTGt1VmgyT0ovbExkbTJSOEE2NVlyeS83UTdHYmp5cU9McFdZaFpXcE0vMWpmbUJlN0RKRURTMDJJZkpkQ3p6VE5aeDFxM0x6bm5GMVl6L0d3MlZhOG96Zkh6RkgxeGF1TitlbW8rMUVERytockM0WUx1Sm1XTVMrSGhydWZ3OFJ5UXJUYi9kVEExYitXN1JubU5rQVZTbVUyU0h5SjY1ODBjTGtqcjc0eHVTMjVaR0tHV3J4Y05WOU9DbHFYRTN6RDBKYWNrOUFISDJGT09tWk1QZ1JoNUdsbHlDQVZvZUVzTUFPQndRNkVHLzE4d2syYnArQjRxUTJvU0NyTHBsNXNLTVp4SSt3c2RMaEdLN2ZVMlJ4YmpYa01MNFhmdVdQVkZmUXdGSFZtZUNJczFka1lvR0RKNU9NR2pMU2FkR01lY3FwbGpEeVJIVlFWeTVWbHJVUEQzUVpNUlZKWjF2a3lCaUMwemVmSG96cUR3TDVDN2ZGZDFUZG1KZEk3S1lWRzNPakFIUE00cGVXcmpMbURvN0FYMVU1SHNTSzJlZzlSbGt0Z2srZTgvSGVSemJxY2FSRTZrdHNRcFVBSzJLV1h6b0J6bXhqOE5XY1dBbGg4SjQrc1NSTHFpKzJFUWQvcnNkWG5CVUxFamd3MHBDbVNIb3hLa21ERncwUzJFRElhSCtjVW1nUE9VbFhlaWJxeGFjejdPSXVObmNsdGlKU1hJbXg3WlFMcU9lZTBIQjh4eVlzRU5pVnFTcXowSkl0ZE15b2dTYm5yYnkycHNCZzF3Ry91aUEwTHRIUERwS2phVFV6VXJLVW10amtQd1phQUZLZ2lOWG45T2hjcWtDSnlZNzBFemhUUkVYVlpCaEFLUW9PQ2RUYzAzSDFMQkN0a2tZMUFuMVQ3SnVCSHZVL3hJTW1Vb0FiU2oyVTlFVkNKbHpZbmt5RVAyV2Z0VExlemdzMUpkcXh3b2J3VVVVdGc2c3NrMytGV0ZocDhvNHorSlI2cnVNc3dNNndlNmFubFpXd2pnYk04OHpNTnNLSk1STmFNeWtjV3BmOVJxZmtTMDVFM0k3VG05dThXY3hzU3prc1JkaHkrdFFmOTBjTVFkY1VpRXBPNndLKzJCL0xFZ0RHVjJQYXZhK2RtZktPQXBWemd0Rm9vRm00cmZkanBLc2p1eUJoS3BTYjNvbHlNSTYzcXVUM0xlc3h0cU1lY2xCM0dOT3BDaXVITGFWRHRXb0lMb2FvY0huakt5b1ZUUFZKU295aFVlRjNJdnRxSVRoaFBQN25TbWxMVmd0RGRsNFpFTGhCdW5vdHg5RXcxRUJyUUtETzNJVnBPeWdwTW9kYWxBYXphbHYxb2JDYTRFR3JKNFlGblNaa3ZiYkRaOUtSVHFPdjZrWHVGQnpIMUF0ZWlQYm90T21qSW1Fb2hsMjlQK0llTWNTMzJvQllWblVsdVkzRTVLWXZ0MENNUzlLVW5wZEt4ZTFjTkJ3cnFLalkwVjZ4eWZFd0psd2pZRzdtWGl6UlN0TnpXV3VtTXFjYVJsS1k1WWhIdE9GSXc3cWtZUjV1YzA1MnVxZVEyRnFHbEhOY1NCZTgyRDlIamN0RWNHLzhzQ05aTnRROVR3dW9WK2hkWGQ3M3daTkVlNktFbXlDbWl3b2c3SkoyZWlEcHhCKzFsSmxaVk1RNG1LL0N5U1dWc0xlVVVWbWxGRnJtQ2FaV1lXTWNPTEFqV2ZHR0lLWVhCdGhoNVR0Y0lpTGtDRTJhTi9GTVdEVU1abHBMVmdIWFpRbnREdG5rdXk1b0ZnVHZMSnBQYldGbG9FVkpPWVdzZGR3cmlkTGZYQ0dVc3VVWVFwM3NwRFZmT2hET05DcU96cnBhbFNMQ21rZGF3b2dTakxNMjRLRlNJaklmMlBxUFRPZ2g1UjV0TWJtTVJTc294VVJsTE5SZXI1em92TzlMUXp6SzRKWkZHdU0xUU03SDJROWhnK0pNQkcySTdXNTBkREtDUzAwN3JMWHdKYkhGazRLWUhMMTVNNlJpM0NQcDZUaXVxQU83bFE4clllY2NFbjc4U05JeFF4dElNVm9NODNaOEtqUWt4azRDOXNYdGZKQ0NycTEwVVlqTmFiK0VsU3pMSmsrRzZiQ3c2eHRWQkZ6WjB2Rk15bW1zcHh6VGhtTGJZd05vRmU0cjFYblRtUU5sVzdLbklmemFYYWNadWJkeStUZlN4YnpjL1hDRmd5UFZYelhzR2hhUWRzVitKaGZxL211ZWxqWmlxSGRCaGYyNW9HRTVJcVlJMEZ5bDhEMmZpVWJsRktDblBkQlpsTEs0T2hqQ3dFQTRQbGowdzdOWlNHd3g4VGNpL3ZZaS9MR2VXWlRNNE5IV3B1V3J1bERsYXlqOW1MckxGZXBKbDFCN2IzMzlyWDhaU01LVHFSbDFVbjNORFVvcmJUenprYXBYVXpKMnJVdVlSa2NUenpnaWhJYWV4WmJlaTdKaW5GQzNNKytRdyttUERzeFM0Z2pGRmI4bjI5TkIyRGo2VmZaQ3Ezc25EcC9GNnpLMHIxKzdoZWZOTGVHZTM3bHV3d1daa0tpYy93N2pKNGgzMFhvdjBDRkJLNDVZaHgxNkwxS3hxekUrbEZxQTlXY1l1Z24xRk1CUTJsSlRuMlhNTFRWN3Y4OThvWmF3OWJjQ29QcGJydWFyV1lOb211UzBjMmZReHhibVdpSEZjdW9jVkwwZXo0QkZwUFZLbmtpY3ZZZHpiOU5aVStaN2pKWGZoV1oxQ3czSlVBK3ExamRnaW9Nb3lqV3ZhMFFxZWZFTkplUVpieGdKdXhiQSt5bW1zZlZ6R3FNMDliMUFkMTlXYVY5OURESGdvbktEMDNPWVRGWktsWm9XZTJrSUFXT1JWeDdsMHRGSkhuelZFTDl5RXVHdFFkYlhQOEtLTW5XMmFnd29qQW14SkIyOUNYRnBlc3Z1V2tncllkUWRnemYxQjBKUU16WjZQM1lxQ05aVUY3dnFGTG1PbDRGdmo3VG4zNWJocGM5Q0RLNUVIN1hKeWdzOVJqQ2lITVpGTGRpTVI5Z2x3QXhwVzdBc1hYa1lGYXRsU1E4c2ROZ1ZMUFk1dmRHd25rb1hBdnA5UVZId1ZhVTBjRHBKU2dScDhIWHZOZ3gwUjdnTWZ1OU53V2RPQm1MbS81QmRRK0JZRzU2SlRqdURYWEhmUEpjczVWUmJSZTRtNG84ZjBlWmVRWHZCU3dHUGxLSllXdWNPZXBhWU9PcUgydWVXTnY0ckFWVWtVQzZreWxuSmJrZGFqcFR4MVBneVJ0S3hZNUFobExPUW9BZnZySU13YWFIanlwdS9LM2xyTDl1YlA4MmcxQjV5YzREb3h3akFlMDR4QkFRZzQrc0RqeVhRREc0aDRrdkpFaXBrc3B0clh0c0M0Ni9CZk53SmJ1Sk1OMkdncGtCUnBEZXorcnFRQ05od0VwNGVVRWNwWVV2YThIN0FjRFp4ZzIzZEZ0em5mSFZ5TW9pZnFtV3VNeXNBWnUrRHRFQW93dXZqOGdvb3RLWVVpT0ZVWm5lNHo2UUMyZ08rR0J1NXRlT3g1dW9CL2dSTWNqNHB4SFhBVmFXVUtDVlJTbm5vMlRxd2VKamxLR1V2YVhvZHh1Q3Q4aHdkSXVPYUFpUDQ2NCt0eFJFbUtDV01ObHVzRGo3MjdnNkRvcDFERGZBZG1YZzdjSDcxdFFFZjZZYnNGdEwxVGRSVmMzaUlhMFZKZmdHVTNCRE1hdEQ0TXQ0Zm1DbXNQQVpXVTV5ckhKdzlTUTEyTlZNWmFiWSszb01KZU5hL2R2clhveGdiMjRxcHJ3RlgzQ1pyL2V0Zk9mZHJ5R3U3dW41dFFHVmwrejZkVDNnNTYzYzNwc09FcE9nN0l2SXpGRjgxa0RRczZUQkNxRUZLMlZheVZTUHhTVXA2MEY4czhpaWlid0k1VXhucHQvOTZDRWx6cE1SS3V1Y0JHWVNNbjJtVlJxRE9HQVBiSWpoQ21HeTRFNDVvRjNJZVdicVBQWlViM0lKYVBEY1VWSVpHdG42OThxeUxnVU9EZ0lUZXYzMkdVbEdlcnJnWit5cXpVR0ttTURVcEtyMjlDRFN0UzRHb2JnWWg3c1BMaWNVT3Vyb01iNXR4MXdvcGZHN2FPUGl1T2szOTJnRjVsQ0N4VUNreHdwT2hVbnFjbEFnN2VpakIycGthQlNpcm84aU4zKzRROGJhUXlOdlUxUnVzYzdHY1A1cmhoMys4Wmw0NGI4bjhzZ0hNdmN1M0lKS1JqSCthV3VreGpnWlJ3Wk5xVWtZcXdyWXRVa1BjajNUNHVDSytZKzdhM2ZQd3puMzd0YXovejhTZmV6TmlVbEtld25OMTJQWFZHS21OVFIwaEl6QjJ4RzdsaEF4djZDdUFSOTM0b0NySys1RzhLUnh6NjRFVWpvUVVLVjRmYmtzb2dUc3gvUFFEaW9XYXlHbnFROEJjTHhhcjQ5WDNGTWhadGtrTlBvNVd4WWV5NFg0S2UzZEJHTFJKQWZtL2t2SVZUQTV6cTgxZ2VPSkkyYkJOZEJxRjBweW56M0VVN2dCWDhvQzRuWmtDNklHMkV4d25QOVNnay9IVTFDV29wUjVsZ1MwTDEyRHBxdmJVa1ZBaFZaWWpQOGRCOG9vNWl3eUk5c3hubU5IZ0VuZ044alNYTFdQTFFmU0VFdzdLSkJCTGxMaEZHTVhLMkhTRzBHMWp0blF6UVpaZzZkM0NMTDkzeURIak1temNZbDVaeXBGVEd1cHlKNThqR01wTXFBbHR4dmtWVTRNQ3dFa2pGaG9YSjJBd0RyNzRqOFhrOXNveWxBNGhWd1l3ZTVhRytwUzRhWlRxdzdVYzVYbnM1WkJuOGtReWdMNnN2UndMUGk1eEpGNytlbHNwWUlMQ0VWMFlxWS85YjlFVDEzMXJBRk1mWVZFY0Z2cUk3SnJyczhLcU14VWk5eGIxWTNyZUlBTVBJQUk5MkhKaDliWk5heE45VGhteXJOdkhRY29oZGtKTWlMdVJkemxTbGRUKzJqS1dUMjVvVmpoL05DRmxnanptS0tyYzhJOUt6bkpOVTRGdExjV2VxTWpabjJINlJ4OUpBV1N4MHlXazU5b1Jkb0VMQmxvcHhhT2YyQWNXNTFhaURBQzNsaU5WVmQ3ZWZIUWdOamkxanFkN2RaRko0TUZYZFkrWGorSXNOaTU0aWgxQWxHbmlINDl1THFrdTlMdFdpR0V2QmI0MHJwRFF6aUFpTVREMVAxMVdNZzRPRUFVUXAwckVlV3dSb0tVZHM3VEltNnFwMmJCbExLYUhMcExKc1ZxUmVlOWkzSFJqVWs1ZEhML0VaQnRiY1BVVXo4SGM1V2U4WjBFVjB0THlFWE9CU1pPblV4aTVRcXd2RWZxTG5qZzRzaVhSVU9GUHVPeUdPeU1wWXQxVytORUlaT3ltak9WVTFjVUpZNFlFWWgyMjBWZkRMY3dDRHJSd2VqY0hQV1JEb3VFTzRWMTRibkFNdy9XUXF5RHRTV1dUNVJaaG9tOHZrWWh5NVVKeUk1NFFPR2JkelVwYlJIYzVGN1ExVVFjZVdzYjFjU0MrcjBtbUhGYW5JLzVXb1B3S05mUENLdEFnZzVxQklzVmRESEk3UUllOXlaQ01nNzBkRmgraDdvc2piZ1lrR1hFc3V4aEZpbTNNQXh1eGw0TXRKV1lGWkdVUFExK0d4WmV5V0N2SElnRmRrNzIwVUYrSENnbTRIT043aGNjSEpuNG5JSElESXRPcVE0RThhZ1VJRzJYWVUvMG16azZhMjd4Zlo4eEV4VmtXUjE0YU04TWRjak1QNjZUUk5xU29NM2ZXZGs3TG9TUmtkeTlDVUc2Q1RUNTkxRmVJeFlOa1ZjbmJ3TkZ1ZTZCbmJpdGx2MHBMWTRxa1RnbEE2N0RvTTNONC9LY1Qyd0VIK2sweXdKakRrMVJyVkVqRzBBWVlOTGtPejUyMWJyKzFMREtXcVhIeFJVaVFoeWxoN1RLZTJoMUpMVFhTdmVtdko1WUdUTGljNW5VU0pnb3ptVFQrcnowR1NJSjF0YmJxbUxudmhvQXVNRVdCZlY1ZjRrWFR1cHg0WStWb1NRMHRhcEplTGNZdXFYbk5sYlBJYVVwYVhzbGhleHRvWFZLcXpOSTRBNVlOMWlZVlU0c0lQUmpjQ056MTlzc2xrdno4Z0NueHh4WEVjOWNWR2VOQzI1MUpiRW9aMmhQZ0pFOGh0VTJyb1gyZlo3NjR0UndueWFCY0k1eFljY2tzRkhPc0FNbGJhNHdRL2RLOHBMMFVFVWNhaURVYy93b1dzcW55d3hrYmRzQ1Qvc1NmSzhub0lsRVNkTUlkZDNMREtOZHh3N1lYditzMC8rSG1IU1o4d2JNVzFPdEYzWFh1U0paQXYzTllGRXFhV0pzQkprSXF3MWlnRHB3Q2ZWT203TkxUanJZM0ppNERqQ2d0UDlITDBrNFQxcUlPQXZCUmhHelg2VE5lU3lKc0p6NkI4c01ha1JPK05ZRFVydFJWMlBiV3Fiak8yNCtoYW0xNDFLRUlKMEFnRkEwZmRVbVhzbWVTZTZKeGlIam5vdW1PMm42V1diQk5TbHJGd0IrOUVyWW9WS1loeDVBRXZPNkwvaEJuRGFuc01FUHVDaFJvemVqS1lpMVNVRXlrNGM4REdYbVY4NTJSczQxOWdvKzFIbzJnR0Q1d0xwUXY1ajB3SzFoQVZxNWNxVXRZQmxhMlJkdytDR3lBdXlwSGpWN1ZYaFFnYW5XQkpTNkN4V0orZThicHBDR3RLaGg1N3V3eEh6MTF5ZXhaSjBkRFhtUlJBN1BPOCtTVUxacUtpUlVlZWVtN0pRd3IyQlRiN2NtOEZ2ZURiaHE3anhiQ005TkNuMU5MVzNiUjlZNVBJYmQxTFhmUWhTRnh3UVBZSFZHZ2RkSzBzKzlpUmNSaUNWdXZrRmNkRFExaG43QlpzRy9NVEROZCtZWWRGSVNJVVN1Rlg2Q0hFZVdFVWpHdE1UeEdJbWNnMFFUOWVEK2tiQWpESGdNdE5tbFF6WU44UzUrTFZ2b3NXcGNheVo0WFg1ekk5MG1UTmtxczZxK3lrTGRLQW5PWENLT3kzd2tnQ0U5TjdFWm01S1IwQVBIWXAvWXZqMGxiUVpQdjBIektqdk5yVXpzclpGMHFWbm9UcUFWZERaVXVZcXNUSDFpUG9Ycm9QQXVmVlZqSmVYeXl4elZkUkdNTWsyZnJ1b2d1OGw2SVlSVzYyT2s2aTdyaG9jaktyOUVPQmEzT0hzekwrMytPdzR1UktWV08rMTRIaDg4Ti8vK2NOcURFLys1ZWY3bnBjeitVNys2ZEEvK1gvTE1hODk3bTNMQVFaZTkrRGpTb2U4M1htR3FKbjJHUlpWaXoxeW1lYjFOUGhBeC9qaW5yUzNUZ0ppZlFKLzJjMGw5LzVmaWJWTXN1WHpBOTQxbStXRWRabTN6alVNWE93aWQxemdKQkRKcDF2MWtJSEZNeHlHL0ZWbHF2VXY2Z0RWRFBVWWU3N20vdFd5KzlnMWJvRXpiU04rVVdMaWgrME51RUtGU2JGeTI2V1BZcjloNDJhcnQwb1JjQllIVFo2aXFDWlB6T0hBN3hnY2IwQk1VU3FIMVNKalgxV1pnbFNtSzVPRU1FOStocWVHSzVsU01JL05nQmo2VS96ZTVDbjBTMnMvbmpqRGlvUC9qbjc3VG83WThENG0zSkttQXI5eWN6WWR4eTh5cGhhR2dYbDNKUkFLTlcvNUlpUHdRVGYrbTkvL0V6RG1IL2g3SUJ0MHZHalh3MjBxakh2d2xlZzF6RnMvT0VXL2VQVitRdjR3NjFLb0xzN3ZvQU9wNzN0QTI5RjJONEdhckxtOEVPbDhEMzE4L2F2dThUM1FXYnVEbUlGOTRmTklmM2hGLzd2cTJsK05OTG5LU3lUUzl6KzBJT04zQjZrNkpJTU50NmtyNzl2NEp0SFRYTkJ4S0haMXJzNzBDTXZmRnNGM3JxNXFLTEVMTTl6MzNsd2EvREJMell4Q2x3dlBDM1ZvUFdLMTN6STRqNzBXNitJTkRMWm5mbmlJZEk5TVBNclRxdTV1NnRKLzcvdENmc25BWTgwYlBlSDl2K2hSSWQ3S2RNZ2VmOVQ4NGZzK09iZWRtZ3JlOFphemhrMmUrWGJ6TzFQeSsvR1FtQlNXbVBTZXl4YytSUDNOaTgrOEVtbTgwaHc3Qk1YRHQ5eEpJY2pmdTJEOTVtTHQzM3FLK0E4VVpiWmQxbDFwZGZmMjd6ckh3WjUxV2RZdU05VEdhWlRZdzBPcGpjSkR0c0ptOTgxeis1ejVwc0hudUR4K0tocDk5YUhVUFhqNEpaTWMyZHVVc01pZVE0eG1FSXZiU3FFYjZMYWw5VldnN0o1dXNvckNiNnBvTDZwZkVYemJROEVXK21QZkJNMWJvMVR4bmp1QW1Hb3AzT2gwd2d2SHZzMDUyYXRYcUszdzU4eTlXeTltU3d6cllMMnpuYWkzVlRRdE5ySlF5YWZmdGRzR2ZBUTdpdnN2bnJVNjBnSHp1b0xRelNlZG5SSkdXYklmS2ZsY2RTU2Y1U254d0Y1b2xHVkliYWtEMitHNkQrRmFHV0pJVE44V0NiM3ZqdFhZS2VIWHE2a3Fvd0p1U0JEdEo5SzlCUjc5aG8rd2ZheW9MWENBZTFXQ0FtZVBDR3IyT3hNZkQ0UThqZERZMTVsbThJNWovRVhaZURBazl3Nk1TSVM3Tkk5WG90bU84SUVWT1dDQ05wcGI3VGwrNmpDNlo1Vk83cHYzbTM1M0JFWEUybkptS29YaEhHZWZuQktQaW9WVHJoZGsyaC8vb3cveFpVZU9hZFMyZG40bGtiSzN4U3RvLy8rMlpwZ1RrV0M3S3o3ZlZ0Vi94cXJvMDZNMnpKUTNCVDJUSk5jMG4rVG1VZ2UycE5QclRqdGJGeFp5R2FxNXNVTnlWdS9JdHJ6ZWtFRTlkUTNabzk5K0hyZGdqYkNCODNoQmZ4SHZyTHJ0SW9xNCsvVGNqZFh1M3J0K3VmN05UaU0vUjR0dHFWZXVHbjZ6ZGFlVUNsbzFQbVBxOXByVkQyblIyNUxWVk1qenF3bjN0Q05xT1JVaVkzTEIvd1I1MWJLdlNJZlVkRXBFdnZxWEhZYVlYS2x6eFlLL1I4dzIyTm44OFg2WGdBQUFBQkpSVTVFcmtKZ2dnPT0iCn0K"/>
    </extobj>
    <extobj name="334E55B0-647D-440b-865C-3EC943EB4CBC-19">
      <extobjdata type="334E55B0-647D-440b-865C-3EC943EB4CBC" data="ewogICAiSW1nU2V0dGluZ0pzb24iIDogIntcImRwaVwiOlwiNjAwXCIsXCJmb3JtYXRcIjpcIlBOR1wiLFwidHJhbnNwYXJlbnRcIjp0cnVlLFwiYXV0b1wiOnRydWV9IiwKICAgIkxhdGV4IiA6ICJYRnNvZUN4NUtTQWdYRjA9IiwKICAgIkxhdGV4SW1nQmFzZTY0IiA6ICJpVkJPUncwS0dnb0FBQUFOU1VoRVVnQUFBTEFBQUFCVEJBTUFBQUROU1pCQkFBQUFNRkJNVkVYLy8vOEFBQUFBQUFBQUFBQUFBQUFBQUFBQUFBQUFBQUFBQUFBQUFBQUFBQUFBQUFBQUFBQUFBQUFBQUFBQUFBQXYzYUI3QUFBQUQzUlNUbE1BVk4xRW1lOGlxeks3eldhSkVIYW1RNFJZQUFBQUNYQklXWE1BQUE3RUFBQU94QUdWS3c0YkFBQUd3RWxFUVZSWUNhMVpUV2hqVlJTK2FUTkoydWFuQ0NLdVVoQkVFSDBWbllXcmRDVnVKSU1MVVVSZUVHWTNrSXByeVd4Y0NFS0tvQzVHU1VWMEorMUdSRGVacmF1VWdXSGNwU3RCUVZManhEb3pPc2Z2L3Q5ejMwdW5NOGxidkp4ejd6bm5ubnZ1ZDc5Nyt5cUVlUXBQV1dtUjM4dUhHZS8yRzVtbVIyaFl1Uk03bGVscTNQUW9laTM1TG5JYi9CVTFQS0o2ZVhyRVBOY3BXeHhtY0Y2bFFzOHgwOTYvVEYxQWFkNE5uYXUwRjZxTHlGWGFEZHhieENzVGREMjBtTnozTHJYMG5sY1dsYm9CdnRacGY5RnczcjlPVzA0WlVzZkppd3VwQTBLTmJpOGV6a2NZdWxxVTZUL2Z2TGkwNGdyYnA1M0Z3L2tJQmZyVEtJTWxnazJHVEdZNmNHVzVKUlppUXNjcThocjlvMGRZMW50TWwxU29jUUM4cGNRdW15SlA2UHBTNHJrZ3E2U0pLRm5xOXBEaFNVV3NtUGh1d01XRmdhcEJrZHdXWER5a2pqQlVxOWFnSloxS1BxMnV3bG1MVG56VGNxUVZrcHc4Y2x0N09WRVJwVXp5Rm5DUVFkdVZUNmJYMUNCWGt1bDdaNHkyOGVucy9kenVEU0swRTIzeTNvK0lValdYS3MyMHdQdXRWam1ZSmY2QXE2ZDd0a05VQ015NUtsL2hzMEhQZG1wdGVib08zajRTTDg5bnZ0YnR6b2FubVpIS3hRUWkzQ2FxS3UwZ2N2c2VsRHFkaXJMY1B6L05KWktLbktuUEt2VmpnTjh3a3pXYUJsR0ZxTTQ2VWs5cGM3UXZSSkhtb3Z5bVpOM0UzaHRLUkRJaDgvUkFReGZVQ3RvV0lZYjZjdGltWitTK2JCSlN6Mzk2TzJnblEyUUM2eFZ3WkJzUWJvUlRFS0pFMnlyT2hHYnlJQnpNemJnaVR3ZmthVTYxTW9YYllVSi9pMjVZZENIV3pmNGVFdnBrUmVidHl6VnBpSlUvVVhsZzRyWW9VbS9DcXhYV0JwVzRwQTBuMmhBWjcrcUcrTjJYNDJJSmpIMlh6TEdoN1BvSU91UXBwWWM2UXB0VVRkN2xoUXFpdC9lZytEd3h3NnUrdDRzbEg0VkZGd1Z6RHNyaUtyc1hPdDZjU1dwYnRkenU2akhVTnJEa2JWVkw2Nk1xSnhWNkFFdFgxTGlZbC9GTUdiZ2E4TzdaZFZVV0RWazVQRmh1U1ZEem42cTZQS1VXakpGOU5uRHh1bzVWbUlzR005YnFaeEFBQ3NQbEhNYkE4QlRGTkVnMEh2b0h5MzNDR25JVmdOZUFnc01ZaXpvRGErWkZXS0h6c0hTRExPVjZlS2dNNWdjZU81ZmNWRTFqMDJHTXcxZ2dyemtadzJYN3JKQzZyK2NJYk9pR1VEMHk0L3dhZXh5ZEZkNFRTYy9oemdTZVJuQ3pZWklId0ZqWkFUcVcwVGlNc1hoekF0ZDhMbmFvbk44MUI0b0l4b0RiM1dqbkdmY0h3bGpaQVJRNzJpSEkzZlRjQVZmazNGY0E0engwNnlqdTNYZE1FY04rakIzWmRCZDc1eUFrWExZQ2RZNDRJZnVuQU96M1FpUEpicEk2TTgvWVRYSmpOOVBwR25vQWxYNWdmK3lhSVVpU0grZWRsazAzeVhIZXZqUXhFa3RCbUhiSXh2b0VpYzQ4N1FNWUgybHBzbStpNVB6NDJ3enNXYjg4ODFZWVltc3ZLb1BFYmFua21Ia3d4Wi80Q1dOakFhaWQ0RjVoQ3lXZFJ2UW0zcmdpeVZzZG50V1p5Vnk4OVBtMmJ2SnZzdXNPMkhQMkhtRHQ2MjdXOE1DMVNGNS9nQjd6Ui9DNmRVQlA1bjZlV3FRaWh0MkNldGdVQUZjWE9KdEZsMVN4UUlJbTRIRExkTFhRczJuTnpPK0J6ZmhteE42WUFXemxCYzQrUTFMRm5kaUxtTDIrQ0ZBS1pSamEzUU1IRVl5UmJFZGVkblp0WEJSZHBscWlIMHlOYjdqcEp3aHN6a05uM1RkV0tCT0g4WVphdDVFOVh1QXdVVU92bllKVWpxRFdFamNta3JMbGNZRkJRdEpLZW5FWWx4WEFXMEVtWFhvZWhyMHQyTXFRRncwMklBN2hISC9WS0tYSzZoYnUzeHpHRjlSdWJ0Z2xnSHVkdmhMaU1YeVRxOUxwVWUxSmU2S2hCOW5OTXZmT0QrbTBJNjZrVDBkc0RKcVFGS2J6aGlDZnh3bkRmd0RoZTVxbTlMVnEwNi9mcDM5SUpMS25CclpJNkg3TXhwanZQdXhXMlE1NTRwdnBxOHI1eC9RdExmaFFtY0NpOUhNNnZYWVVYU29rSGc2bFYzcWVjeE4yTlY5eFA1aVUvRW1pMndGanRhaWpBRy9jZzJ1VmVQRnNkNE9DeFVCajNTenpPUGZLWXIzOGI4SHNSdDlpcEdhRXRoV3p3ZTEzaTR4RDFGQ016ckJmcmhxRGdhVXNvM2ZOSGkweDRveWlCZXFGazBDUlRIVlhWVkt5RGFlZ3RsMjBOdDgzekQxUSt2dUJvdGhqUnpYZ1FyZ1g5dFRjQk1hOEl6UUs1ZlpocU9IRU56UHVreU50WlZCMUUvQlM2Qm5MdFpTMUlFK1RqMk5QMHovMktFc3ltNVhGMEVyUk1aM1MxeEY0VTBwZytSM1ZZbDhqZTE3SzAzcmJ0czcvN2I3RCtuQ1YwTGp1dTdOYTk1Y1VBMm01R0RBbjh3NlZBMVppVU16MFdIWWJpdk9XN0dOME1tOVRlZnRpdEtIdEgyNFg0N053R0M1bCtQbmJ4MkxTa0ZjQ1gyYStsUDM0V01MTFdMTW5yUEl1UlArOVlDR1ZzcHJCK2czNlZZaVBpVjdqeG12OGxKcGtLWkhiRjc3bE9zaXVUYStuTkl2aWlqYXZLdi92UlJ3alh5LzlsazYvNEhXUTROdmoxaU9PVXQ3NUVGb3ozaEwxNEhieEVIRmkwMHEwV2REZjVBd1ZlNXhUSDJjNXUvVEtPWDNQTkx2VnNkMy9BNzVzYlI1b3VpQnFBQUFBQUVsRlRrU3VRbUNDIgp9Cg=="/>
    </extobj>
    <extobj name="334E55B0-647D-440b-865C-3EC943EB4CBC-20">
      <extobjdata type="334E55B0-647D-440b-865C-3EC943EB4CBC" data="ewogICAiSW1nU2V0dGluZ0pzb24iIDogIntcImRwaVwiOlwiNjAwXCIsXCJmb3JtYXRcIjpcIlBOR1wiLFwidHJhbnNwYXJlbnRcIjp0cnVlLFwiYXV0b1wiOnRydWV9IiwKICAgIkxhdGV4IiA6ICJYRnNnVTBOQlRFVmNJRWxUS0cwc2Jpa2dPMXhkIiwKICAgIkxhdGV4SW1nQmFzZTY0IiA6ICJpVkJPUncwS0dnb0FBQUFOU1VoRVVnQUFBcDBBQUFCVEJBTUFBQUF2aHFIZ0FBQUFNRkJNVkVYLy8vOEFBQUFBQUFBQUFBQUFBQUFBQUFBQUFBQUFBQUFBQUFBQUFBQUFBQUFBQUFBQUFBQUFBQUFBQUFBQUFBQXYzYUI3QUFBQUQzUlNUbE1BUkptN3plL2RxM1lRVkNJeWlXWjFOSm9MQUFBQUNYQklXWE1BQUE3RUFBQU94QUdWS3c0YkFBQVZFa2xFUVZSNEFkMWNiNHhqMTFWL252K2U4WXhIclVLRlVQR3cyeWdJc3ZJQURXblZEN1lnU1ZzSzhoSTZDYUhBTTJwMlVXbVJoMnlsRkZEeGZrZ3FSVTFsQTAwYlJTVWVOZTBIaElSSHRFR29IN0JGVzRrdmFJWVVQaUN4ZUlSQUNCQ2FJVmx2U0xPN2w5KzU5OTE3ejdudjJlUEp6aWc3K3o3TU8vL3Z2M1BQT2ZmYW5paTY0NS9GM3ppSkliNjhkeEpXVDRQTjhzZE9vcGR6cjUyRTFiVE53cmswN1cybHpLditTYlNmYjN6NEpNeW1iUGJVYW9yMnRoSXEvM3N5emI5OHJYMm80WGU4TjM3OE0xb3M5NHRwNFc5OTc0TDY2UHY2aHJGY1RRc1FwYUwyc2hrblRjMmRmZkRhQjUvUnJkekZsblRtcFBwVFVKODRaRWk1cHFMbjZoYmtldDhQaFJmdjFseDFiVTl6eXZWUVFPT0xTdTBHakpyYWVPVHhCeDU0NE9LRkRSVUduZVZMUDVYMWJBWW1MSHFYR2o1eVVadUsxV09XYU43dk1yMzdPV0JMYXN2em1qYzhmTHhROStwNGU0V2FHbjcydi83blB2VmFPOHJIYndUQ2YwSDkvYVVuTGpYVWtGWi9XYTBGQWdhZFZTcVlqSUlacVBsN0xWQXFjYWFIUjIzUnNoZFJzb1BmVWVyUmYvbno3OFhxL1ZIMG5HcTdacGJWdW9PUEdWZ09SeXJ0NTV2cTFUNlIzcWwrTlpwUmRRTDk4MjJNNU9FZkJKNS9TYjJLMXo3M0FTOFdEVlJxQUYrNDU3MW1HbjcyeVhQUE1sRUN2L0ZRYkhpUFhOVFBCWU9ObXMrL08zT3BwaVUrL3VTUGJuRlRYMWJxWHNKemxXRS9xckZWSzdHNTVRckhBVGYrYjV5Vjc2clh0dzIvTzl4dUJ1NUgwL2tUaWZZUGdJZHQ3WDJBV1YyQ1hKM2hDVGdOOHV2OU5KMG9PWnFnVmNmN0ZvV1ZOeDJhQXZJeCtQOFVrQXV4K24xRFdsUWZtOWNMYnRCOGZETVFQVWEwcC9xanJXR0c5aEx1a3ZvRkpkMXZHV05JT2d5WjV1dFJTVEVmWUVacDRzNHpQQUhuUVY1UGt3MmxvcFNJY2YrdTFNRW9XZENiV0pxUTNWVnUybnBYQjhySC9obFZEV1dQRDEvSWNoMXJmaCs3M0Q0bERMOXRFYnh6RGFWKzN1UHo2bG5GZk1BeklzeHo1bVRNZ2J6RjVUZ2NLM1dkNDB0eDFwSTRDV3o0TUJ5c0tPenk1Q0YzZjhNaUNFdmJEajUrSUJaK0lPeWpHNnVPQUhjUzdqZFFTb1NLeGxBeEgzQnFBRER4YkRTTzB3SFpJUUdRQjAvNlkybXNVNlhFYVJYWkREZFp4TW1QV1BhZ0MyOFYzUis5NFhmOGpxR0NRL1RqanpHOWZkN21Ec2JrZllCeEZzQ1F6bWFZWFZSaFRFeUFDRFJCTEpnWmx6akovOWFGZ1FnVnhKNm45SlNQL2ZQWjNmVEN0d2JOalY3NGh1aGtoYnZmRXB4T25xMm1NS1o2VmxjNnI5YlN1eEdDNVNCRWNsMHlkcGtUUnRaaVdvaEN1UlNQNWtSWml4QytaYzN0K0ttMXBPTjhML0pwRW9iaFdOdU0wT0xyK3QxVUFxQXN2c2JFSGRoOG82SzRvMXNHVm9UdFNFczFiNHF0ZlVIS2hSUEd1VE1wOGFnbDZnRU1wVzBWS2g2MHBHTjlONFlqelBWa3p0eGg3a2YxZUxEQkluamhWb2Fsbk5yTDlNUjBpR1RLSGRobktNQkNwdkZFcHBnU3grcHVNZ01GSC9zTEltd3htZU1DVzZOV3ZpejlwOFBjcjVjUisxck1CMWpmNXE1RkF4bDZEWk5DWkpYSkNiQ3J4SFlGYnlud1Z5RmVTb2tqWUt3eUVaYURwck5pT1JPOVpiQXpxaElKVW16UmV3aXFsL0NvVEFrMTA5RmIxMUdnaExPRFRsT0kzQjNWK1hKUVBOQjh0a2NKUjdSZ290YUlvbUxnM3o2b2RkZzJHMjN4RmpqenZpMWhCUTVVNTRTaUg5R1hNQmQ4K2JWWVVZYUhSRFdQZlZmSzhHWWtqQXdidHIxR3FpSW9CUHZmU3VwM0xTWGU5UnRjUy9qWTN4cTlpc0xtVzBaeUk4b1c1TVIxYm5UV2w1K1ZyTlE4bTVWMG9ubXN3bzdLY04wTzVwT2I1M0JHYkYzMHJYTkpBOFBVZ2FSV2doMFIxeTIvSVpLc3BSN25XNlp4WjNsV2h2U29TRmNlK3FHS3NwckEvalVuTXFxbDcyQWpaazVkS2N0cEU2MTArUm10akt4VnpXbGZMSDBVeGNGbWNiRy9NTUo3YkgrUDRWM0ozZ0VJUVZWdXZmaDlpOEhmTXJMRFRHWWNydFYxTVBPeHdob1paUGw0d3VUbDU4cWVKaTZrenVmV0VOMFRwc3JQY0xGYzdKOVNON3ppeVVEN01rN2FSbnJCSnVxNDAwOGpWWHlTenJTb1VCSXJLeFJuNGVucFRWYWJzUHpzMUxXcDVTRGhKUGIxSzExK1VqSE1KZkp1UFl1eWFPRkN4d1gzc2lzSWVPRk4zc1JPTmNGb3U3L0pPUWFlNWdjOHkzNk8zQ29yOVdTRVNLc2pBMFJyVTlOem4vTHNFQ29HczBmVnFqaHVSZ1VYTFVwaHBBMk4zVG8rRnhZYnhtUXZ5Q0lML2FRcE1GdzRZcTNQcEgwUWgwcHlhcnF3MjJPU0JOS1J1eHJRSE5wbEJWWnR6NUZIQVNVbWJtVElQODl6OFdjdE1oamRxaFc1MWZkOGtBc1RleDMweWZoRzBFQVRqTzJBQm5RdW8vd3M2TE1DcnFaU1p3YUtlYnRwSTRaUzl2WGtVbFpUZ2Q3QWl5Y2M4djdzZ0Z1VHJiNjA4VE45cmZQQ2UrSnJmNUJvLyt1RjRXLytad0pudjdqYUkxYk5pcTdJV0dQSkZQWHdxVkhxb2JVUFAwSWpvVm1YLzczS2pLNXlhTzdXUEZGREZQTldBNXBEYTc2ZVhNNVlKU2VYQUV6Y3NtS1lmNzlGK0ZzZWlxZlVocG4zUDhKMVdiSXFlYXhtSSswQTNNaThpczJwbGFsNVBvSk4zMklydFE5WmtKS3NlalU5WnZLMnJJdU14V2VzcG4vdmEwRUt1SnVlcUtFaWFBSEpvVHkyZHJMZHpNa1NBRk1IZ3FBdnI1VDZrWUFJRkdHbXo2amxUK0ZzdFI1RkMrcmhmcFNMZGNHOXIrNXRSMS9QZEJtcjJjeFFzenk4V1hScitpS2VJaHllOTIwelNRSTdJTllEMmdnMEgrdHB6RHFxbDhLS2hwbWdsakZJL1ZSdU1rWTJ5TVd0Qk16amVlM3pGcmR2YkJVTDRyMDRiS1A0UU9YUTFOVkRqNXh1U29jbWJNSTFKaWpCbFF3MUx0Rncza01qZHdQQU5xSm4rSHR0TG95YnNER1JUMGlpYjNveEtOdldKUWR1TWJvUVpQWGtON0lxaWNBVUUzY2NDaWYwUFBxbmpxU0JhWEVPblVOSmpXUVpUVi9WL2NUTzI0NHFIOUdDbFRFTno2YlUrcUtWcHN1RmxJbGRiT3hSaCtpNTZySWpxU0cyVEpBamRBTTl2ZXgwdFovYWtGaXNyS0NoMVZ3OStaWC9DTkswWm9kL25EaGpVSlBtK1ZDZmtlR05ibmdnZCt2NlhtYXZabllEdkdsdE91RjN4MXpySldwYlhtMlR0NEdiOG9NRXAwclJIWlNScCt6enkxNmVuTTJKZUhJbVZLc2JNbFJzQzFZdWcyUlpkRG5rSDlsVko4TUFFbWVvQWZlZGhlRmx4aXlLYWFxQkJhZThKNWxEREsxZVhqZlNPeGxYRHRaT0phVjIzckwwMjk5bFU2N3hDK2o3cEQ3cEZHaDNUWGhrVzdRWkhDcHZPZ01hb0poWGxTU1BsY0IwejJWUEh3R1ZlSit0REhPR2E5dVdpSzhNVWJTMGo3NERKTyt1R2dyeTRFM3JLcjNzMjF3UzFJY3RxVVpWdG4rNmJ1dlJNUDAyek1WQWs2ZHZ4Y21RRjdIVXpQZXNYWnBHU29WV1pUZFRDY1FCSnVnTW5rc1BRcW8vU3NyUkljNG15Wkx2Z203eVhMYzB1cVIxNlFGWm5mckhEc01VSk95Njc0d09haXRwTmF0bEdtS2ZZN2JFTUJkcnRrdisrcmdEMG9IdjREaG9ZSnVCR1hlWlloUm9WVlpINlVJOG1ZSS95ZGpKS1MwdkxsaGZjMzFIT3JiUFB2ZUZHWnJibnMvQTVFMlhFOG51YVA4TTFSQW03RUNOY3M5djRNSlpVYlFWbnJLZHNxNUdsNWwyZnlSTmozb3RPUTlzcGp5b0NDdCtsSUVGOE95S2xWMjdnUXhEbVRpalJ0SGZZcUxOcys3b0E3dFNSQ25TTkdEaXFvVGdRWXl3MjUycUdFTk0vODFRczkwMXd0azM2NGFYKzRla1QxdUo0WDNnYXdrOC9qWHRqamJsVk1ndFRWaCtkak4yY3RBcWVaV2ZNTUY4ZDgxMDNtK09NbmVsMG5sSW8yLzlSQWtuR0NmWjlGTXJUQUxKVUtzTG1lTFlPOVlYN3RhZHFpWXFhRi90Q2ZWUlNOZDFycFU2VFE5U00reXQ4SHF5eEdLZmx4QVFGeGNNSVBtdnh0UjVkN3NVTlJWTEhZTmRpRFE4RjlVTnpiQitHaXd2VzFyeUR0VVF1K1I2anAvUEtOSmY4N1Fob29MKzlZTVdzdEhZdGRKTlplQmFLa041RytpZmE2Rjc0T2tqSUM2ZUZsbWk5ZmYxc3BqUGQyNVRzdmJCcnVOM0hpZUhSa08xb3NnNWtDNk85bTFqNnkvUkpidnhLb0RiWVJOWitMSWZSWWtGSmlNS0k4eFJwRHI2NTJKWHk2MkpsR0VZRjJka0M5STNXVnlXaVNwaHM2amhYYldDYm00bGFweHNMZkUzNTBOdGxmTlFNcmhJSitnT3lhTlA5bDZpeGtickJMS0FudHF3VHh4Y3BXYmNmcjdvVGFCL2JvTTJkdzE5TVhsN0tRZEJmR3pTb2c5ak42MTB6V1c2aElLWWVXQ1pBKzhwbkd6Wi9NMzVaYi84UnVUUStVVFo1b2FJcWMyYy9UL2p6UkZjd1RqWUk5anA4clBTZHdJRHRnVWJxNGJjY1lOMlloYUF1TjA3bGlUZWxLK3FscEthVDhSTXhuVHBIVlhwdXRYSmVuTTFGb0dOS0poWk9veUdHR1diZ245YWtBbEVDK0h0WjA3ZC82UjltaGpTTnBlbW1KZk1sQ0h6ajlmUmd0dUNkdWtHbTF4ZHdCQWZuN1FnVUxjYXFmbnNzT0RIdnNiU1l6SEM2dkkzVThNcElGalBEUC9NN1hGdDNBODYvMnhtYnk5ZDVISWQvbHN4T29QME9iTUlRcHNUcG13NEFSRzhBOHY3b1FTSSs1YVNlbk54dy94aEtkTmlMcGlLbjEyL3NIQmtWNUVNZ2c1TGk3cHF0ZjZBcWpWWXo5bTB4ODI2RVdsTGFNb091Snc5bjcwd3ZiUnNRUUFENUk1YnZFdWwwTW1MemlNellpdE9obGxid2hpays1bDFianVLWW9taXNVMUxFZm1kaUJpTzVjRnAzQ0FhNlNteFl2ck4xREM0dXVBaEg2VzYyNU1pNlBTTlJLZmxYWlZiS2JzdUcycmVIWTZBcHo2UUc3Q3RwZVgzenp0ajZkaUtRemFkRExNZnV2eS9MRmhMd1doMjJKWk96U2NMZnVobFBUSEV4aXRNTzRTcDlaaDV3OCtvUDVOUGFhMCtZb1FkVVRjekgrVmxPTVExbUkxOFpBTFprRTl2Uk45dGRGdEx0OUhZdFUxcFoxNTFtQUgyRHdLQ1IybXQraDRGRkg3MUFRUGVzd0xpZkFRaXJ6T0x2dnpFbXJMdFpaWDltNnUxZ3R4QTlXZXE0S2lzZVdWQTJPL1dmZ2Y5Rnp5TkxMc0tKK0dWK0h5Unk2MXhKZUJ1YXhHOXdLWUV3MG8xMEJEYTNKSytMQldFYURwSWpTVTI0SUZQZFZxSjE1RTdmdDRSOE92U3FNUzRXam8wZEZ4d2RGclNuZWltb0pyd0tCYTJuWndGT2o3K0dWS2phbGw0MDJYa09zTXA1dFVaSGsyekxZcmhoNHV6S0tzRHJrbjNNNEUzRkcxb1N1VDJtYjF1c0M5NEhja2NEVVl2aTFZQ2hLbGg2d2J0UmIwVUpmeDJOZlN0ZllwWDRYWkVzY21uQzQwdk1JZkQ1MTdRcWJJdWtZMDFoa2NsVm5FTTBoM2t0UUpYSXhpendKU0p3bzBSWG1ZQzdHcVNXQlJjcWhyQW40b3ZyTXZHcGQrVmRod2p6TlNTMEpEN2dEVVRYTEpxY3ZoTFRQaS9OVTJYcm10ZTEwQXJvUU4xeEo0amZ6elBkQ2ptYlRFOGFyRGRYMlBsWnlMVENyMmY2VlpTNWNwQXRJMTB6MkpMSjNDZERndnN2b2FCaXQ0aWpUNXJpSU5NRGNWN0hheVo2NTd2NytjdExmeDF5ZzdyQmdiQTUwYXJkRzVhemVUZGZJd1RhQTBPR0tFSTNLNFBrUmQ0TkFDUHpTNnhsOUlORXRrOGdXa1FhN2EwTXdKWXpOMUVsbEtGbk95UzMyeVFzNk5BdWlDZlgrSTUxWmtnZ0tudG1LM2JZK1B6bng5WnBZN2ZCWnBVOGZmemlBNUJUSWRFWTlOcW1qZCtoQ0FJR0RTZkkvU0JCVXpxM3BZVEoxK3VPa3dEMHk3WVNEcGhKTDR1eUhrV0xva3hyZGo5L0Z6QUhQaUZSUkI2TXpHRThFYmRYWllMa3pEcHhkUUFiaE9GZGNKL3ZtbFZ1bUw0bE43M0xDdWFUK2VMNlRDQlBDZW1TeDk1Mkg2Z21NZmRKQit6aEo2S3JSUUEyNjcxRUNEeHk0S0lZQzNFeFVkR21Gd2hYUE1MaXlCMFB1RWh2TkgwekNWaDVoMzNyd29scXZmY0FKTkt0TEhsUlNvKzJlYk8za3YwTXR2ZlFNV1BvMmp6YnBHUWYycWY4TENHbXJ4YUFxVWhmYm9peTgrWGVYMlJpcTJJQmlQOXhCd1YrcUoxT05jdUo0aGZwV0g2MjV6SkZyYm9qMUU5NHorbDgxb1VHZWNHMXdIczFUQWJGQ1VLZkpsaW4yREtacTd3RHdLNGhhYjROdzZsOE1jZDN3ei9hOGFLaUphd1ZQT3hpZXhpUmRqMkw4UThnR0JZY3NqWVhOeTNlYjhBazdna0lVR1llVERrZWNWN2gvRFFaK0xZZUc3bGQvd214QWhwMXBPdlNnSUxISWlwQWFTaFRMTWFBOFgrVnRJR3VNUUd4Ujk1S1YySTlBMlVkeEhWWmVpZXJUQUNOc1VTVXl2MXBFVTBOaEFUVUFwaWEvVE5WRHgxcWdBZ0hnU2JEc3ZURUFpU2c1ODBzZ0xYY3d2YjhxTXNhWGZLSlQ3VlZHRVBtQnJHY2tEZFlFdUlOZHNtNDNnUUd4Vm1tdXBGTnVFRDdqK1FLb3ZmYnVZcjRYYkVqcU0yMk5NUVk2UlcxaHozYVdDN0RvdWFmaTlwNHQrQXZlWFpJUlNLNjZzZkZsRXg5Rld1VStHT1F1Vm4zWEpaK2JtajE0aSszVVFQT3U4eWxhRXdOZXozS3Nuc0dRNzl4Uy9GTFlLOVFxY05kT0xmZkx2emF0aTNBdm9OdHY1L0lZYjROTXRWbXZKOERDTnRydkVkbUhWckZ1WGhDVzdFZjEwaFh0OUpQdytNTGVVZlBnWGNkYzlKT1lERWcrUFJRTjFrRlZPVC9ZU2Z0QVlpR0JUWndzWStUTTlxMEg3MXBpSzdCQ05TYlJNVHh2c3c3dzFSTWtEdlo5U05mT1BhRnJVUFo0MVQrN2tFZDlzMjNQdy9Ldk9GTklORzBidC9HamF3Q1gvTUVsNTg1VDVEZWVKY1A0cGVmT1hKR3FHUG5ybHk1Y29ybjI1b1ZwSXNsNzV3ejZjSkh6NXhEc3dyVjh3WFJFU29zRWJwbmJQL2hPVHEvZWMrN3huNEJ2S1gxRzhsK05kbGFLTDRZSXNpa3RqeDNwc2tGcTIzckozS0JyVjlkSW1YSTBJTjhhU0tvTUlqSHZzaEZoMjBFZDZMY000dnF1SGZrL0huRzZuc0ZpMVY0QlgvVFZ5NGwrMDZvWGpJQWozT3FRWWExWC9XbzZqcE1ROGxEb2x0bFBud0dUQ042TDhkSnN4Q0Ryd2pYMU8vdGdxWi9PZEVLQ0d0b2s5QXdEQlZiYUxpUVl4em9SUmJ2RitvUEdZWWROczRaUFpCWldyd3ZldlJ0NGVKZDJtTkhXYW9oajYyb3hLRitCWVN3MCtlZ2JlOXhvVk5HL2czUXZTUGdzNCtxTlN2RzRyN1d4dmlIeXRkM1BBcnVvOS90WVQvajNSeEk2YkFjRGViQkFkKzJHaFB4WTdDZ2VHdU15NkE1OVJ3NCtMakR6eEVsbi9GY1hMa0wwaVo2dU5uemphVStvQmpHSUJ0UmhCSzNsZVFSZGFjN0JmeDdlL1g3VXhIVDExN1J1WThwa1pyZDBIOXJ0TUV3TFB4Y3UyM0s5dlJnTnlYRnBlZWgvdGNPSUZ6eWJ3TS96bUQrYmFTbHZVMnhhNmlaNmlyYWQ2Zm5OODRJQzl2K0xWNittRW05MUw4NkNwREl6bWZYQzFhdkcvNE8xdzBxc2lFVW1sSG45dldBaSs4NThMd2czclRDM21EL05VbC9LTzF6L1F6T0c4dmFlR1R1djM4VngrS1AvcFpNU2VtWDdITTk1TjFOcy96elNFcUtEYmJYS1RHa1RzUEh2akNaZkxCRldRK0dxdTQ0RU9kbG92SFNwOTZaaWVzalNjWjBTSXI0UTZUbnd1T2MrNmtmNWppNmVTUCtybi8yTkZNSlRjalk0VVNaazhlRG8vaTJwT1l2OTFrbHNMejZTUWRERDQrSDZ0U2xnRjY1ZVpZNmRQUExMUFQyS1NqY2I4RlBsd2hINXpYcGtkVXo0ZGJPaVVTbmVEK2VaSnVsL2Nta2RJeXkwSDQ3RlFuVmoyZGd1R0FKeGhGL2dnNXVoUFVENE85Q1JvNDFTSU5lWGljWUN4VE55WVFTa1FHc3ZxTVlsR01UbTduOUVpV1pNS1lvT005ZTVRL1hIWkp5Znl6ZklTbE9OejZiU2t4SmE3c0p1bGljbEUvaVdqNHowV1BzQlNUbUw4dFpScEhPTzNRQUthT2NOcmNaeCtta201dGkvN2UyVS92aUJYVC91VGJQUjk4bE1HLzEzckhUdXBpNm9KODdGQnpSNWorOEtzQ3BjbVhZbXdmYm05bVMxNi9IZExaeFk4Y0lzRFk1U0NVZk8yT3orNDArRVArU3p5Ym55T0M0b3REUjlROXplS0RFNnBpdWtjdWJVL3pMUHErTDhncmRNKzROYWpBUGpLNU5VdW5UYnM3NWlzbmIzMHNuU05jazc3MVZtNUh6YVVmUDRsZWZYazcwK3IvQTcvLzQvVDQwM21yQUFBQUFFbEZUa1N1UW1DQyIKfQo="/>
    </extobj>
    <extobj name="334E55B0-647D-440b-865C-3EC943EB4CBC-21">
      <extobjdata type="334E55B0-647D-440b-865C-3EC943EB4CBC" data="ewogICAiSW1nU2V0dGluZ0pzb24iIDogIntcImRwaVwiOlwiNjAwXCIsXCJmb3JtYXRcIjpcIlBOR1wiLFwidHJhbnNwYXJlbnRcIjp0cnVlLFwiYXV0b1wiOnRydWV9IiwKICAgIkxhdGV4IiA6ICJYRnNnYlRwdUlGeGQiLAogICAiTGF0ZXhJbWdCYXNlNjQiIDogImlWQk9SdzBLR2dvQUFBQU5TVWhFVWdBQUFMd0FBQUFtQkFNQUFBQ01tdXk5QUFBQU1GQk1WRVgvLy84QUFBQUFBQUFBQUFBQUFBQUFBQUFBQUFBQUFBQUFBQUFBQUFBQUFBQUFBQUFBQUFBQUFBQUFBQUFBQUFBdjNhQjdBQUFBRDNSU1RsTUFWTHZ2elpreUVOMnJabmFKUkNJR1hHTDBBQUFBQ1hCSVdYTUFBQTdFQUFBT3hBR1ZLdzRiQUFBRUQwbEVRVlJJRFpWWHpXcFRVUkNlL3FWLzZRLzZBQTI0TjRVaTZpclp1QkpNS1ZKd0lRbStRQ0xvdW9HQzRpcmRDWUtrRzNIWmdnL1F2RUdLTzFmSkc3U2FXbE9yanQrY2UzNm05NTdHZUJibnpKbVo4OTNKekhmbTNoQVIzZGg0VU1OQzlQeHhhZmpPU0VRZmRnZHZQbHA1dkVYRDNITXdSRE84d1JlQzhKSjV5SHdwNG15VnVjVjhLSEptTEZRZVpuUkU4MXppNzZKWE1MS3R2cUl1RjRnVytVNk5sa29pMGdGdk4rZ21mNE9ZSFcwMlBpbERPd0lEbDRsQmc2WWs1cmFKKzBSQ21ERnhMek52cGpCa084SE1QelA2aFFpTU9NMTlKWnBrcHNtenZtem5tZnRVZkNRaUZmbVBXYTlPY0k3OHJLa01UTTBjVzJ0S3RMeGZLWmd0WXR1Y3RFbFpTNUpwOUdHYUEvd3diSzFrWVZZRHpKNnhWRkEvaFB6RVF1YVltOVZDY3FiT0EzdFlMM0NPUkYvTXdLekxvV1Z1RUUzalJEbUJtRVZpWFd3bkxNYjBXSUx6NzdSeU5ndnpRM3dXSmVvcG5PakxUaDdIUHVOMXIwMXNkajVpN2x4UllMT1FoVEYxbXhZU0lFekhCWWtOdjlPTXRXajBsTnQ2YWgzQ2tvWkJqZzM4aXN6QUtWdlhCVlUzaEJrQVJrc1JtRk01MFZ2SFZHV3V5UVlESkFMRmt0R09NTVRaVW1zRXBpa3UzUTZtRnArSkxBTzBrd2VhMFlvd3hObFNheG9HWkNtSXkrYytPZ3p6TDVGbDdJU3JxdFdKOGZvNURiT2l5bytyNUpuV1kxNjFLRnA5UFhDd2FIL0FIRHNMOG4zcTVHNWdpMVk3ODZoVis2T2EzaFg1THJ0TkpaUVR0NkhnMU9Pc0drWlZVL0xkY2VjNTlCbmNoa09uSG1kVk1MaWNwdithWTJzaFViaFZucGZJVTIwY1dPZWpZSEI3enAyYXFpRlJpOHltVjRpdEZmTGtYVWNKQ2dhOGJIcFhsU2cwYzZmSHZmWjA5YTZqQkFXRHZIYWNxK2IzU3FCOVB2UTI1emx5MVRCSHFobHF2dGJ4WXJFZ0lFNXpKRjdLcUdGMFhqVmYxV1B4cFA4aWpvSUJjVUplVVlleWk2UVlYbENvVkIvcUx3MW4rOGVxWUd4ZWwyN0xrUjFWQjJienlTUHFVdExuV2pYWmpERVVEQzVZRXllbURUbDdnZlpnaTNxdlhNSmxPZmE2alQ1TXdkaThucGhXMHcxdEJyUTNMeG1jUnlybEJ1VDlyNGxpS3FXQ2dkaUhwVnNRczJvem9QMjZxREJzeDVuenZUUlJZODV0Ylh0WkNRckczb0RXcXBoVm0xbGgzck1uVGhLS210ZVFBb0Y0cEdxbExBRUd4SkVVNTB4ZWRadXBCOW9qbFEzNFZQWVZnaEdqSHlKRUNnYWk1SFZTYWtkZ2tXOHpDS3d2T295ZW9laFN0ckx4enlnTkEvaFRRVmdYSE4xK0ZPM3JocGZ5QlpvYVlCMFBVenBzRlF5U1U0YW10WStKa085TldXV1VBdTJuakZndEdMMmU0cCt3S1pnOVpDWDVyRVMraisxeFd4T3p5OHRuUW43WTBNaEdSaS8zbDBNWkZReUtYd1lEWGh2clFhQTl1cEl2QTlwOUxWZThxd0NjMkk2K0pCVU1FblZPendaOWM2QVgyZzh1cmM4VHZjQmZvWXRzOFBpZWpQNzVVVEEwVytGZGZwdUVrOS9vSkFMbVQzZThpTDkwcGZzdWEwcDduYWhoYU9MVzRMMDQvZ1UveW82UzNGNytaUUFBQUFCSlJVNUVya0pnZ2c9PSIKfQo="/>
    </extobj>
    <extobj name="334E55B0-647D-440b-865C-3EC943EB4CBC-22">
      <extobjdata type="334E55B0-647D-440b-865C-3EC943EB4CBC" data="ewogICAiSW1nU2V0dGluZ0pzb24iIDogIntcImRwaVwiOlwiNjAwXCIsXCJmb3JtYXRcIjpcIlBOR1wiLFwidHJhbnNwYXJlbnRcIjp0cnVlLFwiYXV0b1wiOnRydWV9IiwKICAgIkxhdGV4IiA6ICJYRnNnSUcwc2JseGQiLAogICAiTGF0ZXhJbWdCYXNlNjQiIDogImlWQk9SdzBLR2dvQUFBQU5TVWhFVWdBQUFKd0FBQUExQkFNQUFBQkdoWjlZQUFBQU1GQk1WRVgvLy84QUFBQUFBQUFBQUFBQUFBQUFBQUFBQUFBQUFBQUFBQUFBQUFBQUFBQUFBQUFBQUFBQUFBQUFBQUFBQUFBdjNhQjdBQUFBRDNSU1RsTUFWTHZ2elpreUVOMnJabmFKUkNJR1hHTDBBQUFBQ1hCSVdYTUFBQTdFQUFBT3hBR1ZLdzRiQUFBRU4wbEVRVlJZQ2ExV1RXdVRRUkNlTkUxVDI2UXQrZ01hOE9URkZJcW9wK1RpMVhnUXdWT0NmeUFSOUd4QVVEekZteUJJZXhHUEZSUThOdjhnUmZEZ0tma0hxY2FQdExXT3orem5KSDNUSk9BY2RtZG5ubWZmM2RtWmZaZUk2T0wyclJvNm9vZDNTOFBYUmlONiszVHc0cDNUa3p0TnUrRnBSQm5lNWlOaFBHWWVNcCtJbXEweXQ1amZpejVCTG5DSmY0cFAwV1JZZlVZZExoQ3Q4clVhNVV1aTBoN2ZhOUFsL2c1MWt1d2swSUJORFJxVWxqWHRtSFgxNVpNWnM2NDE1anVUSnFPVkJKcUFsNzhSTFREVHdvK2VEQzh3OTZoNFcxUXE4bC9USnpYcE03U2FnVzAyWlRXOFd5bVlZUXBMV25DYjNMVEJNZmJ4eHRFMkl1MmxnVlFRYnl6cHZwdGlpYmxaTFZoeW5RZmpzNFJ4OFF4dFMzeHIzQ0JhWk9heVJXYVpqNGRXcFQ2TE0xR3laMm0vQmJncXEwcGp1cDZNWkhvT0Vhc0hxL1dwZHVVc3pjUjU4UmdnTEVNNmtUeW13ejZNYkU1ZTNUZ05NVExUclVzTFh0bk9RQ3ZJWmFmU1BnNThnaVRRRGdYYTNVSlRaYTdKQUlKRFJncFkyWWt6ZTVQdkUyaE44WFhhYUZyOFEzU1JaV2I1Z0pIVzVMSVlwK0V3QzhMNTNFT0ZNdjhSWGVSSkxBVnR0czdZanRQV21kdmVpOVE5OVhxWGVjUHAydXpkdXRkKzBBNjhEL0U2OUhvbm5xWTJlN2Z1dFIvUkR5N0VxK3dIbFJoK1pHUEJtNU42VFZQUmwzaTFQWjVqblNJYjMzdHpVcTlvU0g1ekh4blladHc0c2pqa0NmWmRTNXJHMnhRTjJmckxtNmthTjc3S2JHcFBmSzI0N3dEVmlxSWhUNXJCcFRhT204L2JVVGNoZlFKVUs0cUd1TFM5UytmWGVreTdYTHdMUEhLazE3Ujk5bGNJcm5lVmRuVmNwSTZFZzIyTzhNY0dtcWJqb3ZOSGZRWXpuM3V3aW9hRGpYRkJITXYreThWNEFTUFNQWmkvTnJ4dnJGYzBGNWY4VllFOFVYRmtOcjljTVpmc3ZkQ3F5U0JCRkEwSjNRUmkwU1JMTjZZZFRsUGRveWVBckUzOFhTaWFpMHZmbEdvbmxpblN6bHlxbUFlaGtRek1oZFZpTUNLS0JyVUhYNmNnQUZXbVNMc3RNVUZjeFM2N3UrYkxsUU5yRDYyaXVReHNiWWhUbGVrNjgwdUg3OXVVTWRjdUZxblB6aUlpRFFjcklWb3ljZEZsV285cGg5QTBnS25zR2pKRzRSNDBCdmxIK2VxR0tuRlprRmpMaDBPWjdzZnM3cHFVeWJ1VDJNRjBaVUVIVVRSTWR3aTczWWd1WDVWMmRaTW44b0lSYVdFNmYwaldvbWpZYkZrd3UrSkJ2TzVJTDFLS2FaYzJhclZnN0hqOTZCdE5iS00wUkR4bm55WDFtSFl1cG1hR25Qekdja09KSDJRUDA1bkhvUjJpVlRUOGtNdEUrOCtORDBqSGtjc2doQkg3cXkwVnJ6czZNbWd3bW9HS2hqZk9MM293NkJsc041WXZpaUxzbXg3aGFYdmtQMFFmaDUvQ3YzaWNSdGtLUCtWWDlzdTU3YlpWMEg2NEZsUTh3VXMzRDlTUVJxZlRORXBkSHJ6UjBCbjByQTMxRE1pWklFdWpSekVUNXh4UXlpVDlPWUQ1WEpuVCtmQlQwT25ES1lENTNQWHlmUGdwNk9ydUZNQmM3bXhwTHZnMGNDYisrcVpCWi9IM2Zmbk9BcDZPY2RmeWRPQk1pTXovTGJHOS83clgvUGt2eDVrMnFFQ3AyMm93V2YwSDRTaUhUUDh2YTlrQUFBQUFTVVZPUks1Q1lJST0iCn0K"/>
    </extobj>
    <extobj name="334E55B0-647D-440b-865C-3EC943EB4CBC-23">
      <extobjdata type="334E55B0-647D-440b-865C-3EC943EB4CBC" data="ewogICAiSW1nU2V0dGluZ0pzb24iIDogIntcImRwaVwiOlwiNjAwXCIsXCJmb3JtYXRcIjpcIlBOR1wiLFwidHJhbnNwYXJlbnRcIjp0cnVlLFwiYXV0b1wiOnRydWV9IiwKICAgIkxhdGV4IiA6ICJYRnNnVWs5VVhDQkpVMXdnSUZ4MGFHVjBZVHNnWEYwPSIsCiAgICJMYXRleEltZ0Jhc2U2NCIgOiAiaVZCT1J3MEtHZ29BQUFBTlNVaEVVZ0FBQVk4QUFBQktCQU1BQUFDeDVzVm5BQUFBTUZCTVZFWC8vLzhBQUFBQUFBQUFBQUFBQUFBQUFBQUFBQUFBQUFBQUFBQUFBQUFBQUFBQUFBQUFBQUFBQUFBQUFBQUFBQUF2M2FCN0FBQUFEM1JTVGxNQXErL2R6WmxtTWtTSnUxUVFkaUxJd0pZSkFBQUFDWEJJV1hNQUFBN0VBQUFPeEFHVkt3NGJBQUFNNGtsRVFWUm9CZDFhWFd4Y1J4V2Uwc1IybkkzdDBENUFSZGxOVWhVVlNtOVVGeUZDeGJva2I2aHNJaFFLRWJBV0VrZ2doQzNFajZBcVhvcFVpUWRZUzBoSVZLQTEvMGhVT0lXMjhGQzBTNHFFcUZKc0FRSlZ0TjFWZWVDQk51dXUzVkJhMnVFN00zTm16c3k5NjhaeHBGamNCOC81bjVrejUyZnU5U3ExdGVkZjk5NnNyL3ZSdzF0VDJvTDAyS2wzcjkvMmhGRzR1ekZjNy83cWRZdkYzTmRxOFF4dWVmOThvZGpvTjUzVTdaTDk5U2VMbjc5S0lRSGZyUWVIcG84ZE96WjljNlp2RkhTQVg3SDIzd053UXArT2VRTDdxRjdYZzJLMjJJWUZYeWYwR0J5cDZzRzEzL2pqbmRqMVc1bW0xRmhPbHduRlU2azY4ekgrTjlnQjlGbXREM3pyb1hzemZaOVNaM1FuNGdua0gvcDZ0VmVmRjVRQWZ1TEVEOG44WVAvSmt5ZXUrUUdCN3d4TUIrM0w5SE1OQS85UzY3ZDQ5aFVrWGZnVUg2djY0c2xyYWtiK3lQNFBSM3Y5cmRaM2tObXg1Y0c4cXEzN0dSSmdyMzZ4bzFSVE54STZvN3RoM0ozMDZGOEF2NWNaYmh6SjlQTWRCODlwdmNyc1NjaSs3ZTlmZnViczJkOTNBZjRVMExrdi9LWU1rS1ZaTW95bERPenZCTnhBbzVsK295WHQxVGRkb1o5UDJCN3Q2aVhBdTNURlUySmdIMnd2TWdtSG5PeDRvcVkzZXN6R25NOHgzTmI2SXc1ZWdCYVQ2d0Zra2hqTE9oaGdjanRFUzMranBWOWllakx1MDRNT1NDTkJPaEdnRUFuQmdKbGlTMTF4Q0VyMXRYRUxtU2lIczhOQitmM3QwUnZKQkJLdGFmMkN4QUdQYUFTVWV5anY0dlJoamxKeit0K0VqT3BCb0VYUWE1QWlnYkFMcG5vQlZZOXEvU2FCN3RYNlpZZnFqUTR6b3QxbmZrL01GaU9zcndtVXdLYmNHaXdkVHZnT3hSNVhEU2pkSG9uQ3lXTHFVVXcxRS9nVFZiM2VDYWlpMHRNdytGNU9MR0NaOUdPWmR5clZIRXdlWDRycG1IQTJVTENZNHdHVDBCbnRxa0EyVEdKT1IxRlhqUTYvR1cwTGhqRlR4ZGdmRC9WK0Fzc0xmdXpHb1NrWG8vWkEwdnJWazYvVUwzcFlxWEVkekFveXdHVSt1S3FZS3hJcGF4dDhqZ2cwV0lZSDR3TlJxSEhXNDVOQmFnVExDMzZjZXlVeUh5RVV1UE1SUlhXMWxFZmw2Y1I4aHlHbXB5eFl5d1duRThuaXNHMWhMbStxcmZXdEhqRUFJc0ZtVk51a25xRlJ1VGp0eGViV1BKZ0RKcVZ4dzhWcHVnVWFkSlFES0ZVOTQxTzNGdms5eUZGY0xBVVVIZ3BPb1lUcENSNkIyUGNxamN0TDlOYzhLQmZDajYzRFRNK1BUWG5jaG8wVGJnaTUwckEyVXZaeFVvc3lJZWhTWEppVk9WSWQrTHlEbjQ3VHgxRExOa2xLWXY0K0FqQVlyQzhGT0lWYUhKaWVnVFB5TUFGSjhXY2VJb3Nqb09waW0xazh4bTJFa3NxZkF2WGhLWmJqY1U2Ym9CNFJTd2RKdE9QbFJSYk5qN1d3SHNkc1N4K0FOcVNONE5DWG5FWlYvOGRCOFhBbEZpNHBXRHpqS0NHbW1VbzJ5cjQ1Mm5GUlpNdFJFNjNOUnZJUkF0dHJFUUYrQzBXRE9ObmhtTzh3K0tyaHdNaHJRbmdsRGx0S0dYWjJ0eUN5MUlLVlh4RzFCbnNYN1RqakdjVWtEaXhvSStMT1k0UkUrWlA2bVcvYXBhanRDWmwySExhVU11N29LTlh6L3VtREN2VzVHVytEOWw3eG1CSjVINGdXS21nak9yblJpUEludExFcWppZXNLajVERnF0SERSQ1hTKzllQ3JvR2kvbHhFbFFneTdPZUVyZVJDWEhmOFNJT3lMY1Jjb0tVS2hXN0FVdmhDRURhaTR1STBLM0dZYnNBeTFPVzNVMjlaY2kwa1o1U0I0TUpLaGV6SHAwb25zYnduUk84TEYwQnBTN3c0aHRuTzF3d2NLcWlzZ1JUQ0RsNXQxSmxuK0RFZVNrSU1rU2hOYS9VV2NhVm9qYlNDK2d6QVV5aFppNHNrckJVNm0rcGpzR3JvVVdnQW5HVVJhSTRxZkEyUW0vTXZrRFNDMWMrUlNqWms0REQxallKSnpsYks4NUhzTWhibXh5aFU2WnpnL1BNZzFNVkJkTVJNZEJ5R3dIRmZqbE1WZ0lZK0VxMVFUNHRDWGhSdUlDMUdJMmE5NUkza01IY2ZSNGJBaUNjdkt2NlBrNUdhdkpiU05KR1dsNU0xVEZGSjI4Wnk1WTdoMEM1cUVybkZVR0I2bHJDcUlPbVA1QVFVeFRCNjQ4Tjg3c2VYdzVORWdvclVVYlQxaHZXREIxNlVaM3JnczdIYkNXelVGSXNZZGpmZ2paQy9SWFBpMDhOMHpIMGhlQmU4cTl0V3BRVTRvdEtPOHFkc3RadmNDYXBxQmJrT3ZsZnByWk5xOHFtNjJCbVFSc3g1UjRXOVlHSFdhcGdyUFBpd2F0eDVsSVdDRTlENWdXditpZnhOWWhpTG8wREVxeUM3aFVJb0IxUFJaUmhTTDZOV0RmQUFKN2I0M09XUm5EbU00eEQwczVHQytRN0NKalZzTmxSN09ONmxxZFh3YUR0cVNiT2hUb1ljUnNSa2psd0VpWnp4RGtRN1ROWXpURXRnVUp5MGZHb2dNMGFtT1lOSjBLWmNKam9FM2QrRFB2K21SRXhmN3Jnc0hhZ211K0xRWjBZU1JzUnNpbllsRE16a3c3VVBlczlKc1lqaGVSdCsrMXpOZUI1dzZidGhXQ2lqUEhQZ1U4SkF6V1FyWVlnS3ZQV0hUZWt2cWlOa1dnT2FSVzJnTHY5L0Z5T1VrVUtTZms0ZmxkNm10cklORDFWQUQrUkZvRG40NEErOVBueTU2VG5SRzJVQnZJd2ZNTnZSNUw1QUUxbG52eExnNUdiWkw0ZCtSWXpla3FVN2RCR3h1cFJaNkpZakhQQnpyMEMrcHBjeHZiYWlMRjBGM1pvbjZYSU1pTUw0aVNiVVpWbGlhaU5sTXEraDRCUG9ldWJVSkNuTnA3VXFHdzdiY1JaL3ByYlNsRzlwMitNNFNSYlEyWnJpdzJpREFSREZITnhMdGc1bDBFL0xUWm1ibWNWU1JnS0Y3VVJGaTQ5Q0g5RXZaazVHTXNpQ0tyY1JnU2Z3THJNZkFqMW1FL3RKbXlMcWVhUzU2ODlocnE5TnVJTnF3a3NSY3dmR0taRnpEaWNxdXlxNURGY0ZadWxJMlFGazlUOExzUENHR25aOFVGdHM0MEUyeE5ZUy9FaVFWOTBjalIvTCtoNGlEWTQ0N0craUw4aGpaM0k4ZjYyMlViODVFbzlBdHRUQW1lUVhpMGFEb0hidUdneDI0eXlaeW8xS2J4TjYxdUxaQTNTekUyRzNjZXhsbGR5bEpZb1BrVkN0SmlaQWdiUk80Nk9aWW1MWWhDbS9HdDRGRksrVU5GR0twN2pnV1dRZXg0allFNG9SWXdjVWhQRko4Y2tBZ1FPRnpEUXRMMnJGc0tOS3BLazloWUlLK0xjaUpPM1NxZnM5Mm9WNjBOOEZNd3lCTjNrak85aGxoMjd4U2VDdlBDWElzeDJQRmF5MktSWXVsSUxBcU9xTlpOVG9jeTJid09lVlUyVHhuTVNnRnJzVWt6TFlyUlpuQ1A0UXUvclN4YWlMTktGcXBlSm80U1duRCtSQlZCbkl3dFVMaW9SWlJoQy82dGNqWmdUeWRVQjFoY2pBWXNnL2prdmtDNkZuMUJVUzdZUmFqeGVqTEtua3JOYUUyZG1tWFRybk1ySkZSSG9qT2NqeHI0a1N2dXBsNncwbHZLQzA0Tjc0NXJKOXJDd05ZYk5md3o4K2RBQ0Jjc0tFVEV4UkRlQTJXQmlFMmdTa2pGNzNMdk4wcHRwSWJGa0hDVlB1akxNYTdBOTQ0MVRKdk1abWhhZVpBUDlLaUc1bnloRmphWG5UV3dHTElpY3RYS1QzbTBXbnl2dUVkZ0l1N1ExWkxLNGpWRFg1RE0wdFRCM1JWbU9Vc3JNRGgvNTJyalpOcFRxNXRwSTgrVllvNjRUZ21VakRuZ2orTzFDck9Ld3VJMVFsUEFabW5rVGg1bjd5VkppcUoycng0bUFSK0dGNUcya2xhd3FTeXVpMVVXNWN4dkIyVlM4UFFuRWJZU2lKRVJUUDVmWDlCcWZ1eC9VUlRoSzAza1kxdG14amxtTGt4MExYc3lybWErUlRoRmR1bEVrUVhjU3NUSmdZaXFxdjcxSWkvNkJkV3RFQVZLVnA1Z3lKWjV2SXlVNU9VVEg5YUFqTlR5YzhiSzZReUtMdm82SjhPbGo2UldqL1duOHBkUS83bTBSZ0V2ZFJpZWkyRyszbFlSV2pPYmJDR0svSTJXYm9kUklNdjAzMEFZS2V0YU5nak4yNmc3R1dqSzd6VWUvdzhRYU1idXI4N2FjZEttYTY4d0tQNThhVmhCNURoN3piUVE1R1lWU05XMzhyTnAxcVlzZ2FUQU5JeFo0MnFFMUdVdXFqVVhORUdlWEtWYzRnQ2daZjVmZ3hnWUY0S3lCWHUzUEpDUmpHZVJrUlZDdTBPc2RnUXF3NzZyRVFsVFZxT1M2bEk3ZlJzd251U1hTWDFpanYvSTFnTkJxMFpMcGtqeFAwcS82SUl4RlBwTDRTbHp3Mk85NVM3dHN6Q0ZIcHdTVGZPaktOVFdPNDRGRlBsc2lkSG5WRU50YTMyUUF4dDRlTUlZZ0V3YzZNM0pqT1hlZ3BHdG5JbUcwZ2taT3lSTHcwemtDeHUzQVFsUmtEVjJwcHdHS1BmS0ZkNi9yY0lqL1FZL1ZIbzNxQWxPZmhRWDlCR09ialkrRmFWbXNwYytMQWx5T2ZrN0ZNbmFzbWFDc3k4V2EzOTlRTHg1OTZNbjMwU28ydnZ2eFh6a3RLcEFWd0gyVElnQStFMzdDK0Fmc3ZnZFNlRDcvK0lscnZrOFd0RDZ5LytTM1p3TW5CNDA5Ym44NXFUZSs5OEduQXJlbUZ4L3hQNkg4eGRBTWdjSUNuZHh1V1dGQnBIakNCcnMwdUtmbmpMZE03eDNOamp1OHRNeGZIeitISFRjYzFRMVYxcmJqS3pFM3dwQU0vaEU5RUs5b3BacStvUUhaMHArVENoYnA0NFB6ZVRWV1RYOG9XNFBSam1wNTArR3VoREJkNzVYcW9WYU5RdmFHWC8vem5xdVFsdk94YlJUM2c0ZW1iOEhQZUk5T1R4OTA1UzRSWWZTTUhoeUU2TkhwZzVuNGxlb1lsVWpxTGtkT25xcHEvWE9XTGhxL3FnOXAvYUdFczZmMmp1V2VtamgzdGtPTTB0bHpQUnJOOHlWa1JTYkw2UmgrNm11ZUgzZXN4Q1g4dThkVTI4ZXdCendEMzl1S1ovaGs5WWo4d3M1Q3l4MkdrdkhacTdJM0l4ekZjOWZWTnc5dXViWWhLSmNLM1BjdVk2bjA0TkhzdXRkZjVBUzFTN1dZeTIwbmVlbS8zTXU1K1BtVGwvNkxOM1NaTlVkRFhick1LOW5tOUNQK3pYeWJoaTYzK3ZobTNldHlMMjRyODYvTWJFVjZCOHUyWm5mdzRyYXl0S3l6RmVtZEs3dkh2TW51M1BWZDhNcjY4ZzMrZ3JWMm9HRHQ5QTVjMUVVc2FiZDRKYmdJOVoyajB2eC9pYXdIT25EcS93QlZ5cVk4akVQMXZBQUFBQUJKUlU1RXJrSmdnZz09Igp9Cg=="/>
    </extobj>
    <extobj name="334E55B0-647D-440b-865C-3EC943EB4CBC-24">
      <extobjdata type="334E55B0-647D-440b-865C-3EC943EB4CBC" data="ewogICAiSW1nU2V0dGluZ0pzb24iIDogIntcImRwaVwiOlwiNjAwXCIsXCJmb3JtYXRcIjpcIlBOR1wiLFwidHJhbnNwYXJlbnRcIjp0cnVlLFwiYXV0b1wiOnRydWV9IiwKICAgIkxhdGV4IiA6ICJYRnNnWEhSb1pYUmhJQ0FnWEYwPSIsCiAgICJMYXRleEltZ0Jhc2U2NCIgOiAiaVZCT1J3MEtHZ29BQUFBTlNVaEVVZ0FBQUNNQUFBQTdCQU1BQUFBRGNpNmNBQUFBTUZCTVZFWC8vLzhBQUFBQUFBQUFBQUFBQUFBQUFBQUFBQUFBQUFBQUFBQUFBQUFBQUFBQUFBQUFBQUFBQUFBQUFBQUFBQUF2M2FCN0FBQUFEM1JTVGxNQVZLdmQ3ODJKWmlLN0VFUjJNcG1pVmxleEFBQUFDWEJJV1hNQUFBN0VBQUFPeEFHVkt3NGJBQUFCNVVsRVFWUTRFVlZVdTFFRFFRd1ZZRERZZ09uZ0dDakFkSEFtSlRraVV0TUI3c0R1QUdZSW1DSEJBYm1ab1FDN0E3c0R1d01ZT1A2Zng1TzB0M2NvT0dtZlB2dFdxejJSS0V2NytVbGNtRkhQa09Ld2lxMm5lVThTOUNwWWdtdVJKcjVLYUJNZnV1am1KVFRGa1M3NlpXWWRtQ2swUjBlVnloamZwbHY0TVMzU3lIQmdaZzIvQWRvQTdzeGN3WE9BRWp5NXRRcTR3YnozQ05rMnNneGNSS2huVmhJb2lLd0FFNE15cDA2YjBLbEM1RmtjclFVc0ZLb2hjaDRCdXdyMVF6VE5lZGdvQlFicW9uQ2pYYW9sNEVXWEttZGVpN3Y0bVFuZGVBM21GOGNYT0M4R2R6U0pzazVvaHpvTEc5TWtRMjNsVnZCbzFEYnRZVlNLQ0h1ai9TTDN5S0VGYTl3WWVMVVFmdWJBR3hVM2ZOa0wwblUrVkZWNVpGUjFUZnZZT1V6b1VXa1NPbzNzREZvak5CQzlpbkJQMW1hbHhUNUVXaVB2Q2RsRlduM1lmWjZYZHlGdDI1QXpnMCtyelU4R0c2K2s3SmIyWkVnUDh5OUNGRnRqb3pRdGI0dzlzUnBubnErQkxMdFFUZWhPTmFVZDdwT0pBd09rNGYwVEllU0k4SVErZUNRUklGWmZtRG1QMEJUaGFZd2lsQ0ZNR2NNOWNiUElFNDc4MExBUmNqZUV6b0ZCN1NKUEoyT21FTTg4TVJjL1hYOXZ0OFVESVpSNEoyNWlRM1EwSHVuWXJnU3hpSTdsZ3o4QldpcGpGcnYvL3p0b3BubUszNkc1aTAvOTh2bXFndndCKy9GTlVzMXQweWtBQUFBQVNVVk9SSzVDWUlJPSIKfQo="/>
    </extobj>
    <extobj name="334E55B0-647D-440b-865C-3EC943EB4CBC-25">
      <extobjdata type="334E55B0-647D-440b-865C-3EC943EB4CBC" data="ewogICAiSW1nU2V0dGluZ0pzb24iIDogIntcImRwaVwiOlwiNjAwXCIsXCJmb3JtYXRcIjpcIlBOR1wiLFwidHJhbnNwYXJlbnRcIjp0cnVlLFwiYXV0b1wiOnRydWV9IiwKICAgIkxhdGV4IiA6ICJYRnNnSUNoNExIa3BYRjA9IiwKICAgIkxhdGV4SW1nQmFzZTY0IiA6ICJpVkJPUncwS0dnb0FBQUFOU1VoRVVnQUFBTEFBQUFCVEJBTUFBQUROU1pCQkFBQUFNRkJNVkVYLy8vOEFBQUFBQUFBQUFBQUFBQUFBQUFBQUFBQUFBQUFBQUFBQUFBQUFBQUFBQUFBQUFBQUFBQUFBQUFBQUFBQXYzYUI3QUFBQUQzUlNUbE1BVk4xRW1lOGlxeks3eldhSkVIYW1RNFJZQUFBQUNYQklXWE1BQUE3RUFBQU94QUdWS3c0YkFBQUd3RWxFUVZSWUNhMVpUV2hqVlJTK2FUTkoydWFuQ0NLdVVoQkVFSDBWbllXcmRDVnVKSU1MVVVSZUVHWTNrSXByeVd4Y0NFS0tvQzVHU1VWMEorMUdSRGVacmF1VWdXSGNwU3RCUVZManhEb3pPc2Z2L3Q5ejMwdW5NOGxidkp4ejd6bm5ubnZ1ZDc5Nyt5cUVlUXBQV1dtUjM4dUhHZS8yRzVtbVIyaFl1Uk03bGVscTNQUW9laTM1TG5JYi9CVTFQS0o2ZVhyRVBOY3BXeHhtY0Y2bFFzOHgwOTYvVEYxQWFkNE5uYXUwRjZxTHlGWGFEZHhieENzVGREMjBtTnozTHJYMG5sY1dsYm9CdnRacGY5RnczcjlPVzA0WlVzZkppd3VwQTBLTmJpOGV6a2NZdWxxVTZUL2Z2TGkwNGdyYnA1M0Z3L2tJQmZyVEtJTWxnazJHVEdZNmNHVzVKUlppUXNjcThocjlvMGRZMW50TWwxU29jUUM4cGNRdW15SlA2UHBTNHJrZ3E2U0pLRm5xOXBEaFNVV3NtUGh1d01XRmdhcEJrZHdXWER5a2pqQlVxOWFnSloxS1BxMnV3bG1MVG56VGNxUVZrcHc4Y2x0N09WRVJwVXp5Rm5DUVFkdVZUNmJYMUNCWGt1bDdaNHkyOGVucy9kenVEU0swRTIzeTNvK0lValdYS3MyMHdQdXRWam1ZSmY2QXE2ZDd0a05VQ015NUtsL2hzMEhQZG1wdGVib08zajRTTDg5bnZ0YnR6b2FubVpIS3hRUWkzQ2FxS3UwZ2N2c2VsRHFkaXJMY1B6L05KWktLbktuUEt2VmpnTjh3a3pXYUJsR0ZxTTQ2VWs5cGM3UXZSSkhtb3Z5bVpOM0UzaHRLUkRJaDgvUkFReGZVQ3RvV0lZYjZjdGltWitTK2JCSlN6Mzk2TzJnblEyUUM2eFZ3WkJzUWJvUlRFS0pFMnlyT2hHYnlJQnpNemJnaVR3ZmthVTYxTW9YYllVSi9pMjVZZENIV3pmNGVFdnBrUmVidHl6VnBpSlUvVVhsZzRyWW9VbS9DcXhYV0JwVzRwQTBuMmhBWjcrcUcrTjJYNDJJSmpIMlh6TEdoN1BvSU91UXBwWWM2UXB0VVRkN2xoUXFpdC9lZytEd3h3NnUrdDRzbEg0VkZGd1Z6RHNyaUtyc1hPdDZjU1dwYnRkenU2akhVTnJEa2JWVkw2Nk1xSnhWNkFFdFgxTGlZbC9GTUdiZ2E4TzdaZFZVV0RWazVQRmh1U1ZEem42cTZQS1VXakpGOU5uRHh1bzVWbUlzR005YnFaeEFBQ3NQbEhNYkE4QlRGTkVnMEh2b0h5MzNDR25JVmdOZUFnc01ZaXpvRGErWkZXS0h6c0hTRExPVjZlS2dNNWdjZU81ZmNWRTFqMDJHTXcxZ2dyemtadzJYN3JKQzZyK2NJYk9pR1VEMHk0L3dhZXh5ZEZkNFRTYy9oemdTZVJuQ3pZWklId0ZqWkFUcVcwVGlNc1hoekF0ZDhMbmFvbk44MUI0b0l4b0RiM1dqbkdmY0h3bGpaQVJRNzJpSEkzZlRjQVZmazNGY0E0engwNnlqdTNYZE1FY04rakIzWmRCZDc1eUFrWExZQ2RZNDRJZnVuQU96M1FpUEpicEk2TTgvWVRYSmpOOVBwR25vQWxYNWdmK3lhSVVpU0grZWRsazAzeVhIZXZqUXhFa3RCbUhiSXh2b0VpYzQ4N1FNWUgybHBzbStpNVB6NDJ3enNXYjg4ODFZWVltc3ZLb1BFYmFua21Ia3d4Wi80Q1dOakFhaWQ0RjVoQ3lXZFJ2UW0zcmdpeVZzZG50V1p5Vnk4OVBtMmJ2SnZzdXNPMkhQMkhtRHQ2MjdXOE1DMVNGNS9nQjd6Ui9DNmRVQlA1bjZlV3FRaWh0MkNldGdVQUZjWE9KdEZsMVN4UUlJbTRIRExkTFhRczJuTnpPK0J6ZmhteE42WUFXemxCYzQrUTFMRm5kaUxtTDIrQ0ZBS1pSamEzUU1IRVl5UmJFZGVkblp0WEJSZHBscWlIMHlOYjdqcEp3aHN6a05uM1RkV0tCT0g4WVphdDVFOVh1QXdVVU92bllKVWpxRFdFamNta3JMbGNZRkJRdEpLZW5FWWx4WEFXMEVtWFhvZWhyMHQyTXFRRncwMklBN2hISC9WS0tYSzZoYnUzeHpHRjlSdWJ0Z2xnSHVkdmhMaU1YeVRxOUxwVWUxSmU2S2hCOW5OTXZmT0QrbTBJNjZrVDBkc0RKcVFGS2J6aGlDZnh3bkRmd0RoZTVxbTlMVnEwNi9mcDM5SUpMS25CclpJNkg3TXhwanZQdXhXMlE1NTRwdnBxOHI1eC9RdExmaFFtY0NpOUhNNnZYWVVYU29rSGc2bFYzcWVjeE4yTlY5eFA1aVUvRW1pMndGanRhaWpBRy9jZzJ1VmVQRnNkNE9DeFVCajNTenpPUGZLWXIzOGI4SHNSdDlpcEdhRXRoV3p3ZTEzaTR4RDFGQ016ckJmcmhxRGdhVXNvM2ZOSGkweDRveWlCZXFGazBDUlRIVlhWVkt5RGFlZ3RsMjBOdDgzekQxUSt2dUJvdGhqUnpYZ1FyZ1g5dFRjQk1hOEl6UUs1ZlpocU9IRU56UHVreU50WlZCMUUvQlM2Qm5MdFpTMUlFK1RqMk5QMHovMktFc3ltNVhGMEVyUk1aM1MxeEY0VTBwZytSM1ZZbDhqZTE3SzAzcmJ0czcvN2I3RCtuQ1YwTGp1dTdOYTk1Y1VBMm01R0RBbjh3NlZBMVppVU16MFdIWWJpdk9XN0dOME1tOVRlZnRpdEtIdEgyNFg0N053R0M1bCtQbmJ4MkxTa0ZjQ1gyYStsUDM0V01MTFdMTW5yUEl1UlArOVlDR1ZzcHJCK2czNlZZaVBpVjdqeG12OGxKcGtLWkhiRjc3bE9zaXVUYStuTkl2aWlqYXZLdi92UlJ3alh5LzlsazYvNEhXUTROdmoxaU9PVXQ3NUVGb3ozaEwxNEhieEVIRmkwMHEwV2REZjVBd1ZlNXhUSDJjNXUvVEtPWDNQTkx2VnNkMy9BNzVzYlI1b3VpQnFBQUFBQUVsRlRrU3VRbUNDIgp9Cg=="/>
    </extobj>
    <extobj name="334E55B0-647D-440b-865C-3EC943EB4CBC-26">
      <extobjdata type="334E55B0-647D-440b-865C-3EC943EB4CBC" data="ewogICAiSW1nU2V0dGluZ0pzb24iIDogIntcImRwaVwiOlwiNjAwXCIsXCJmb3JtYXRcIjpcIlBOR1wiLFwidHJhbnNwYXJlbnRcIjp0cnVlLFwiYXV0b1wiOnRydWV9IiwKICAgIkxhdGV4IiA6ICJYRnNnSUNoNElGeGpaRzkwSUZ4amIzTW9JRngwYUdWMFlTQXBLM2tnWEdOa2IzUWdYSE5wYmlnZ1hIUm9aWFJoSUNrc2VTQmNZMlJ2ZENCY1kyOXpLQ0JjZEdobGRHRWdLUzE0SUZ4alpHOTBJRnh6YVc0b0lGeDBhR1YwWVNBcEtWeGQiLAogICAiTGF0ZXhJbWdCYXNlNjQiIDogImlWQk9SdzBLR2dvQUFBQU5TVWhFVWdBQUJoZ0FBQUJUQkFNQUFBQ2ZjeEFuQUFBQU1GQk1WRVgvLy84QUFBQUFBQUFBQUFBQUFBQUFBQUFBQUFBQUFBQUFBQUFBQUFBQUFBQUFBQUFBQUFBQUFBQUFBQUFBQUFBdjNhQjdBQUFBRDNSU1RsTUFWTjFFbWU4aXF6Szd6V2FKRUhhbVE0UllBQUFBQ1hCSVdYTUFBQTdFQUFBT3hBR1ZLdzRiQUFBZ0FFbEVRVlI0QWRWZGUyeHRXVm5mYmUvdDQ3Ym50aEtROEljNUZSMFFGTS9sTVNwR2MwcVlBQk0xcHd3TXJ4RjNHWngvZEtSWEZJaGp5R2tRRXpXYWN6TUJUWlRKcWNvajRXSDdCK01JRVUrall1UVBjOHJJQk9KajJwaWdRRFM5bENrejkxNW1sci8xK05aYTM5clA3cDdkOXV6azNyMitiNjMxclc5OWo3Vys5ZGluVVdTZWlSK2kxRm04bjNVbHE5WDd0ck55emk4K1c1YlQ5NXhUcnNlUTVWeEpadmNuQ2kwcWhFRzM4NlpjNHZWbVhqaGF5MnBnOGtaV3p2bkY1OGl5ZGUxOHNqMkdMT2NLTXFjL29VV0ZjQlROaUkxYzR2Vm1kcC9LcE45b2ZTWXo3NXhtNU1ueTBadTc1NUhyTVdRNVY0eDUvUWt0S29TanFQK2RYT0wxWnM2SnpDZ3BpdTQ3UEpmbWt5T1JQRmxPeHkvSnFYbG1XV1BJY3E2czh2cVRzS2pRd2k2SjdWemk5V1p1M1Fyb1Q3ejc2Tk9FbWhYbjBueUl2ZVE3S2N2bnR0NjJRK1Y2NTlHM3g1QmxrbWZxTzc4L29VV0ZjUGQ3cVVSUEJ6a2pkbmhEODdGb2lkY1Rybm1UVXVQeFRzanlZWEVvanBZTTh4Tmk4L3gxWXd4WnpoVmlmbitpMEtJNHZDQ3U1Ukt2TjNNWXJKR25XMGZiVWRQT1ZRdmlhcjN0ajVaNlFwYjNpbnVpQ1dFbnYrR1RvMjF2Qk5UR2tPWGNYaGYxSjdRb0RyZkZiaTcxV2pPbnhOT2NmbE04RkVWVHdxNWlXcy93L0xPQkpyWityRlREb1N3bnhBMEl0MjJYUlpOaXZ4U2RVeXcwTGl5UFNnVlJhRkUrM0lqdHVIV0tLcUNtSHJOemdNWmNGbXFtMkRxaUF1dG51dE5GWEhTRVdLWjB6anNoeXdNMTYxNFNxNmJTdE1qZU9zdWhXMlBXMkxBOEtoVkVvVVg1OEtVempXTzNnalhCZ1hpNzFQekErc2psVWxaWW83VkkwbE5DaURJTHExQ1dsOFdSbkhYblhaeDBjRmd6cThjbFB5NHNqMDRGb1VYNThFQ3NIVmVBb3lzL0w3N0xpTTBMUFJIMDdGZ2F4V1dza0JFWlBYQUJ6bERHaWtOWkR2UkVNQ3ZzUkhjeDNDOFlQYlBIb3pndUxJOU9CUW1MY2hiV0VFOGNUM29qTGIwblZoaTl0dEJMaEVVWFRnek9RWncwQjJjUWpORlVJSlFsUnJOOVZkQzRPTkx6cm1PcEpFNGJPVFlzajA0RkNEczJtSmdkUEJPdVlGbTV1b0V1WDd3M1loTVVYWFF1T25tbVlad1dnQnlXZ25ndVRUS2hMQitqNlNSMlB0OHFRU2VOZGsyNHNXRjVoQ29JTGNyQlBhZW5tdVNkUTNiVzJid3FCZmUvb2hLVFpFWVJOaWEvblVOQlpYMTJyYWpFQ2ZPbjRReTNpbW1Fc3V6VHBsakxMWHlhWXFtWTBPbVZHQnVXUjZpQzBLSWMzT2RqOCttcFFiWTBGMHhMVFdIMjRTOTVVVW5MQnR3WnpNM1dmMUF5RUdYT093SlpUdGhLVytJNjhUN3BWa09FT3N2MytMQThPaFZFb1VVUkhJN05wNnVZWUZ4Q2xHVFcwM0NHRFdMbG9HaHZmc0tOdTFSbjFPL1pPMys5bUdRb3k4Y0U3VTFzdVpYQ1piTXFLaVozR2lYR2lPWFJxU0FLTFlyZ09hZW0weEIrMEViZm1iek1tUkUweHNNWnRxbnNYdEZZT2w5VWdDalYvQTVsMmRWbkptaDF5d1ZaRGJlelZETTdaY2lQSWN1NTNTclZueWkwS0lMMzZoOVZzN2x2dUpXQkt0UzA4OEVrN2NNQVAxTzBhRGd2emhESUVsRVNuYkMxdk9tZ2U1NFdEV1BJY3JZNUlhZGNmMEtMSXZqZ0xQZTlMd3QraGhEYm9SVE9zRU85bmlyYXlEa3Z6aERJOHFLZDU2S1cxOUgyT2RnZEk5RWlZTEJpbHJoeFlObnlucFlvMTUvUW9naHVVVmliUnJwdTNDUXRFWFJET0hHakswbUx3dHZrc3FGM0JqL254UmtDV1dMRnA3Zkdva2g0dTJhTHZOTVpmVG9sOUJpeW5DdVpjdjJCUHRZWUdRM1BGbzI2ck02b2dSNGZKREV1clpvbTl1eEdEQkI5UG53bHVEZ256aERLTXJhcmc0YWdYVEx3UHVmTkVvbXVuREppREZuT2xWREovaVFzU2x2WWhUUFZUSWRiT1liU0hkUFhuZ3N4NUVXbDVWd1JuQk5uQ0dTSmVZNkN3RmtoYnRnZXpBY0xKWnR4Qm9reFpEbFhTaVg3azdBb2JXR0xOakRKYmFTbVRCZEhxQVphZXJhU2FTeWxyOXBHMSsxQzFLSlk0cHc0UXlCTExIdm8zaFdXMHU0N0Jwd2ViVEQyenhBWVE1WnpwVld5UDdpNFNsc2JtcHlHMis0MEtMZVZXakp4ZGNlbkM1T3hWeFdHL3BwaFVqempsMHVrejRrekJMS0VQMjhhVmhmOE5RTlcwL3VKTHB3UllneFp6cFZVMmY2RUZxWGhvVlZZYmlQMVpDNDQ0NWNOWUNpMVJ0OTNFWlBjVzNWQlJob241OFFaQWxsaW50czMzT0tXQ1VWTXdIVHBNQ1d0TDZlTEcwT1djd1ZVdGoraFJXbDR5MGJwMU1qOUR4NyttVXJmM3pvc2NlcHFxalVlZVZDODdlZDJpWWg4Ly9zRHJiZDlaTVBIVEgzcE52SGlWMGZSN1NzYWU4azNrU2pDT3NGT1hzSlprcnpweVdZUW42UktGem5ENStJMzA3Wk9vbTRXNG1jZWpBOC9laVdhZXFNczhMV1gvdTFySDN5ektqcjlPMy8zajM5NjJ4TFN6Nzd0NkVYL3JIRG1QeTVMckJOc09MVG91YmxjQWwzM3E0WHArUThmL1VhSUs0WXJLUUNIZ1RzZTZjb3NlelF5a3ROZmFyMW9XK1pOLzcxNG9aUmVpYWRHRllRV3BXRVJuZ0Q5dmhDeEdxQVh4SkZPbEdBN21zQklqdWZHaGl2OGVYd0JJTVRSdnpqTWY4VGlFNjk5VU53elFTUGpJajlOUTJpMGFrckxXMWxPWkZDU1I5Z1JwRlNCTS95QnVNc0wyYitlUDh0b21vMHZpcHUvK1Z2NEdydXBTc2V5Y3pycWI4cWs1TzNyVWo3aUI0a0h2SDJXb3dpaGtiMVR0Uzc4bnZhY3ozdTFLVG03ZGRSeTY2WEw4VFhLeUgxWFU4Q0lXTTdsVEdYTzlzV1JIdDZHNG01L25NdXVXcXNLUW90U01LTDJEY2JQdlBqUnRVWkhXbXYvbnQzb2xkNW1QeXNXQUxOYjR1WTMvdk1kM3hJM2Rpbm5aZUxtRjZMR1Qzb2RueEJQYkNEMzhiaEZvVm1iV3dWczY2cXBEay8xR2ZQdVpoQjkvNTN2REZQaU5SaU1WMHdGMk9pK1h6YzkzUlN2UTBiajY0YzZrQU5ub1RQOHloRm1oV2M1anRYWGNCc2VOZXdUMjBYendKdnpvbWhSM1BMS2hjbjJFMnZ6N2xSaTZDTEhzS0FQVjFSQW9QNnFMUHVjcEtjSGgzOGRmVVVHdTNOSFg0aW0rbVcrb0tsVkJSZ0Z0aG1uRW9acE1GelVrWHE2RERYT3lMWHM1N20xOHFJZTFCRTNyMGp3Y2ZFbWc1MFJoeHN5K1ZYelJuSjRjMDFpNUFXa1RaV0loaXhla0pQMGtzNkk1T1gxWFpQR3l4c3FIZEtsOHAyaGh4dmdpN1lqVVBpS3E1bVJXaEFmMXpsZDdRei9lNmQxaHZ0ZnV5WDVuSTUvUVpiWWNtWWJ5ckxuelFZZElaNTJUVTA2TDNGSVNzMUtHYmlSSVBZYW9DSXA3NG9LQ05SZmtlVVVmZ0xVQldWNkJ4anJ1cHVJZXJmOGdTNG9TbUM5S2toWWxMU3d1V0RQZStGb1RYSVRpNlhoWmlSTjBsdjN5WXowQit2RHF6cm4zOVFudnhoVHR3Z3pvTDNiZVh0WTBDVm42RnVVck8wN0FPN3ArVjlaZG0zOGxNcEFyak0wWWxqWHBGMkNyNGRqUWhyRkFUVStvNTFCT3JXMTRPa3RPTU5qK2h1TFBXZTJvU3g5QjBDTlpkZk9qSXVmSEpKU2luQ0xBa21FaTNtekNGV3Fxb0JBL1JWWkppNnkzME0xUmw0VTMxNlFReXlhMmNrdWEzTHFWUUUyTVZZWkN4SythSTFFWnczMHlONFJQeUxQcTV2T0Fsak5FTmdpUTVsOWovR0Jld21EVDNQTWhMUm43eWJZRDR0aTBya2lpREZiaWtvOWk3emxEcHRDcUpCOTV6ckRqSnlURjYzOURUenp0UVNDUklNY0dIT1NZY2svUSs3QkdiYXVxRHFZNVphcGNpRExXSkRQeTVHZXhnWlpHRjVQZFpMdjdncHdkdkdFY05IdUtTVExXa3hWQll5R1pjdEdWbUplRDdFWHhHSHZ1L0pqTFNhTjlFbzFxd0FPZVowMUxPRkZQZ3RQRzRNOUVFZlNoUHJsWmdabkVVMEtCN3d2dTRiR3NvYldBdWJKU25qRTB2WmFnNzM1SStLQlBiNWlQU0FnMXhsNk1rQlp0MUZYTjg4U0RjRUZKNmtCK1dkczNSdENFOS8zakM2S29CdnExUStYSlhMcytDY0R3RzBxSnFOUU9kS2tQN015T3NSOFlLSXFpSllyTGJWV1pRV01oT1ZVbGhoeVhkODRRNy9qRlhrZHhVbUdGZk9CbWxXQUM0cFdiNnBaQ2Evejlka2xFeFVOdEk1amQzSE9aelJNby9TR3hyVk1uQXp0ckZHcFNmMXJLWGFNQmQ0NEEzUytUNlh3SG1KbWVKOTV0dmlJMkhSRHRWZkJKbk9kb2IrRGNtM3JBdTVpcksyZVNOaXBDMU1LT1VPTE9jUER5N29TSmd6akZ0TGhiQktaQ01mRkoweHZIa0I2UTFlUS8yTm92T0lnbnBxVEdvQWpHUmZBYkhtTkYwaURxaXBnTkN5bmNjUnhXenNLbHJzaWErcG1iSGIvcVdMTktvaENpNUp3bXczQTBXQlZNM09nZGRBdk1aK3BjZXlHcmdiVDBBWXg4S0l2aUdBVDJRMFhBMFY5aVZBNjMxWUovUjhjd0grTU9haThIbWZUcTZTU2VjNHdxOXl5UTJFU0hOQTMyWkNTaHZlTXR3S2FJMmV3a1lqU1ptdkoxUFNPbHJrc3NlcGhqOWNTSmdxLzMxNE96bHJrZ0lVNGFsVmoxL2w0d1lwYUFIMnFwb0JBL1JWWnRueGtKZWJORmpObUJza25aZ2E3elpaVkphcFpCVGpUOGlNUGVjWjFDMXVPZEdkYXNSVWJKWFgwMkhVdkQ2SXlPRWZuaUFqVUx4ZVdjQXE5dmxRMU5BQUxzUFhsNGh3UDNPU0tTdWovbU8xb0Q2TGM5ZnlGZko0elhGQjJZdWVEVWtGNGp3Wm1EUERwemtBTGJHdzFHRHVVWjJra0JzbjJJdThPa1pGWk1ONGQrVTU3T3RlQWRmUEJRUGhUU2xvRjRDb3JZRFFzWjNEbDBCZU4zY0hIcFlTbVcyTEZaV2FrYWxZQjVrUTVCYnRId2tPMlBwdWdVNksrc2R5WHJybmltYW1lRU1zbUUvWGt5SVlRNGJvcjNsVWJRM0NHZmNJTk5sVUt4VFlJRlVVeXNONDNvQjl3UzlSaS9saVM1d3lMMGkxQnozaG5xU0M4NTJhUGViSmlQak5ZU2JiY2hNZGxDYW5ZS2FqdHJZWmtkM0ltWExXNWpQSkxzbHlFVFE4M2hHaE15ditWRlJDb3Z5TExLUnh4VkhOVnczQmFaUlpUMzgvejA2QzZWUkJhbElRN2JCMmhBbGJKbXJldms4WXB4MEZoS3daem53NEE5dGk0ZnFDUS9telJ2cXJLWTZSWU14WHhraEhsaGdGbHdMMW0wdksxNkV6T3c5cGtualAwcFB6UmtsS0RQK2phMnNrRStGOHkyQ21hMGJrejJEbWc1YmFBdVN3SDNxcG42QzJ6SlYwbUh0YjhyTEw5am5VQmIrSmg1UmpRcmFxQVFQM1ZXR2FzcEFMOUhZMWV6TzUzb2w3ZEtnZ3RTc0pkMnJaUTNDeWFGWFpPWUQyLzlWY2g0OElMZ1Qrckx1dEFxaXV1VkUvTElCWkNuVk1oWTJwWDVXS1UxZ21DN0NnNHlZOFpUdUlNd3hWUVI5eHhWVFdDNmRGT1B4b2h6NERDTHFINEU4VFp6NXBpM0JtZXBzcWVNM0JaZHEzL3lUTkRPM2VxZXRsR3NhRE9adTNPVlpvaVBuOXpueG8zNzhvS0NOUmZqZVdBbVJTUXhyVVUyVlBwUktmcVZrR3hNMXpZMGN4aHU4TU9mY1N1ZVVOZzF6aEtiaHV2Y1ZUZmN3LzVqYmJ5dUNIS2ZZcE1USlhuemdBSG9KQkVWckV4aGl5NjZNWmYzcEtHOG1hR1Y2NmhUTnV1VGdadStpRkszVVNYNU1TRXl5VHM0YzV3bmZJeW5RRU9zR2tLeVgyRmZhb2czNEZ2ZUZsVGZ3d0FRWjBSZjhvS0IwS3pxeFJkc2JvQ0FtZW94ckxIZlVieTV3MithYlVRRmt4MnFtNFZoQllsNFQ2YkdZaEhGMVVRaHQ1UzhHWTVSQ2dVdGlPNndRR3pUZGxxS1NrRDlqMWd4ZUZ2YjdnTXhKQ2VjeXg2Z2ZVZ2lDc3UwbWFRcS95MWw3dm5GZUlORG5qNVQ3aENsT3JhK3QwRXN5bGRrdFlyeEF2L2hxckxOM2VHVmNyeW5JSExFZ1IyVENFWkFLNVJCZm1PYWJQSVI3bzBUTVBRUitxNnc2dFVFOFMyR2E2NkFnTDFINWZsZDNwQzk1SS90Y3ZZYzBBbklYdktTM2FxYmhXRUZpWGhyWVN3Slg4WXBEZUpULzZHL1lZREV3clR1dHVVeGNobVkyNmdNT1BKd0Z1YWhIdyt2V0dLUmRqS295VGU2M1k4Vk92R1RTOExKSUltb2thc2lLWCt0KzlYVldublo4a2dQS1ZMMFVEVHZhbUNQazJOTzhNeU5kRnluREZaSXNDeFcyVXdhVHZucVhvRnpvQmhZVWZUaCtpdVVVdm0zUWRoanF1dUFLNys0N0tNZHRPZnJLaWlGWWpCOWF3UFFyeFRkYXNndEtoc1o5aXoybkQ4NnBRVWdOMVcxQ2lvTHNCSXM3L2lhcUtPc29VRG9PVnp1R1R5dURPMGRUU2w4dUpnOUFNSlIwK2xwTU5sUFlGWTFTblhVN3ArU2hDZTBpVjVScXdmZDBQN21NNGcrZHMxUE1PaytXemFTaDJDYkErYk5wVERBTEZ2MFRyUkF1RmxocXV1QU80TXgyVVo3YVkvTE1KMXJHS3cvNTZEV0NyWnFicFZFRnFVaE5sb1p2bHJNbU8yYUNRd3lJVXpBMlRDeHoxMStNcWRRWG5MUkd4a2Q5TllDWGNHTkxwcW1wSzdyR1JKQ2hYNk1aRHZNY1NTcjBPdmJVMFFYQy9yVkhvUUhuWXBpcDVEWkQrajY0VmhraUVuMThaMnptS3lSUEJsTTNxZW15dHlCVE5EMTQ0dUErc1d4RWJVQldmWExDUVQxUlhBMVg5Y2xoZWtDYWM4UitiR0wyTVNBT2huelJsZGtPR2RxbHNGb1VWSm1NZTV4SDRuTVJCVGpodzlnaDZ0Sjl4REJyRWJWRU1GWFhwY3g4MVAvYnhGWi9JMXc4REpBd1RVcm9xbGNkR2FoMFg1aWJ3RnRDd0hjOW5SNVZPQzhKUXU0ZGl3YTFnOTJ0QVZZVGUweVNyanZtV0Q5WjJCeVJKZVo5ZTVFT2NLbFZmdjJOVm5lQU80RVJSY2hBWGFZSXg3ZTNVRmNQV2ZoT1dReXpRWVdyMmVoZ2N1MmFtNlZSQmFsSVM3cVF2bzdPQU9GNXpJcnFoZlNWM0k2V09Ec2oxbmlCN3ZJMGMrT2hmbGRsMHhqektzemU1ZHFnSWg2NjZXU2hVNVE1TmFsSFljamtBcFhRTFJ4amNWbys2d29OZ1ptQ3dSYU5tWUlHYjlCUEY4WjhBSWFvSTZGTFFlUlYzMkNXdGNkUVZ3OWZ1VWo4a3lNWmY3UmlTeW1WSEFiOW9XcVZVRm9VVmxPa05PY0JmTjNvbHZtTm16bUFpVE1BVDRneGNNMEVZTXYvcHVaV1BMaWdKM2hxRmJKN1REb1RUY0ZXWU15TFg1YW9EaFlOOHlBTVBaNTNrNCtrNTBTWldZZnFRbGVhWDEwREdkQVZ1RHRFN0ExTVBudVp4RE45a3lKa3pUblpRVlRoUjk4RU5YZUErcUs0QTd3d2xZNWd4bFFIdUpjZFFWVEhSS1pkV29ndENpSk14UFRRMXpPY0dkWTkrbW9Bc3lHSU9Ebi91N1NiekFsenZJMVlNbW5HYk5rcEdYVmtuTFhaYUJJb3ZKRWRKVkxIWUdaNDFOTzBmNDlUUFNqV2VEVlpvSWk1MkJ5UktXUmVFa2ZONGNabEk3S2RNVFplRU5lYTFvMEpzanZQd3d5ZVVyYzhzcWdLdi9CQ3lITEtYQ2tEMHBPRFUvRFZtYkNrS0xrakI5Yk1BWWdaSHlLSVhsaGdCbVB6dnc2enk1bTdUa2lrRlpiTEovR05rcUY5TDNwSE5nUFFBems0M1BOWm05RU9Hb3kxVEJ6SUQxdUxtWkJPMG5nbkJPaWtQenNZMXppNTJCeVJMMlNCNndaNCsvRFhIMDd5cHZoMEU5S3owbzRqckxTZ1dxSzRDci93UXNwL0lWSWlINzNSQlhETmVqZ2lpMEtBazNyWmw0YkVHNnl4NVlrTVRBRnhpWTNBemFkclVXMWNEYytFV0w2WnBzREh4TEZpbERkd1BBU2NpUURDYThZK2hxcVZTQk0wREw1Tnd0N3BjQkhRSWYyNkVVT21laW5XSm5ZTEpFbTJUSFErdmxoaXFpSDlzQU5lUzlJUWhqTkZERU5TOGpJMWxkQVZ6OUoyQTVnek9POXM0bmVVWWFWTE1LVW0rdGh0ZTZGVjhZeWxZMGcvTlgweGpsT0ppMHYxeVdtVEhUOXJxS0dQUVZORlVWMmx1UkNUak50a0tvLzVyV0diRElXSEY0bVdxVFNYSTBRUVhPZ1BaV2RWR015YzlRcFp5M3V0eW44N3NVN3hjN0E1TWxwSExkdEJBVENXb1Jpd2l2MzRTMTc2NmRhYUdJZll2T1RGUlhBTC9WZndLV00zbnpNaUI3V2pvOTRxRXpraldySUdGUjBzTDJoTjN6Y0Z6QkxKYzB0RWNLZFptSkZEb1pxcXpEUmpTUVc1VVhicTdZcXJFZThGQnp4K0xrVDRnWkFCK2RPclJLTlcwQUhtUm9zTUFaTU1CZTFRV2hiOXFvU1NWa2tHMEs5K1h4dVFueGlwMkJ5UktPYm1TSEFSZmQ5eDl3NFdUaForaDB5OGFFa054R01qL0VWRmNBVi84SldBNVpTb1BSYXhPc05ralJhY1VNcm1ZVllFNTBPcFpOU3BoL0JHc1lnUzN2NnVUQnBrSGx2YmFZNlg4UVZkdE0vME5saTFQZWFEODBZUmliQWZhc004UUJveEZDcUNCdTR2d1VPQU5tbW4xZG9Wd1FIclZwQ0pPZlpwamRnV0puWUxLRWhWN1hiYUwxd1BUaEhtczZML1gvMk01ZVVFUnFpUUJaWFFHallqbGdLQlYwSzlITHdTRnRXdkdhVlpDd0tHbGhrK3owdVBGeXhaY0w3bHI3YVl3R09KaSswYnZNYUVIek9GcCsyaFdDcnRia3pMQnFVVTJ6NFd4L1RVem13R2gwQWRqS2lrN1ovenQrQ3hackV3WE9zR2pEa25KQmVOUjJNOU1FQ2FqWUdiZ3NZMkw1d0VZSHhDL01ncEpwYjd0TXdZa2UyM2xJS3l4eDFSVXdLcGF6T05QNGYxV0RnVnVKVHBZSVZXdFdBWFpTUEpzRm14S2VZeEhKVUx3RmVFeVhSZ2RUNWxlUTh2c0swM2U5bTVKNlJsRHNNTk02VnB6eUFwUjFFN2IwUFFlUjIrdTdxcUU5OHdzQ1hxdDlNNVY0S0Q5WjdBeEx1amhtbjMyL1lrYTY3YUtUYVlwWmlwMkJ5N0p2eGdOTUVXOFBtdkYvcmVnVmY2SXN4Uy9oaFJPZUdQMFNRYnE2QWlxeEhMUmVDT0ozU2pkUXFHY0RpSFlva0JRU05hc0FaKy9MckZVSll4VFdGaWh6c0lzakp6QU1YQ1pNdU9STW10WGtBSnpIamFRemFsTzA3MkZBVlU0VFUwUVU2WjR4eVFOL0FySEJRemNSSlVWeFlxNWdMQlE0Z3d0VURrb0Y0UmhxVjRqK0xObGpzVE13V2RwNUdLdjMwTnd2T2xGQU9JbEZtNDBTUWZBcDRpUHZYVjBCVlZqTzR5UTFieWhVSU5BUkpOV3QvZFJ5REZtekNoSVdKUzBNY3R5d1RLd0xOWC9EZG93VERKWnRYbDRDdmQybi9KNVMzMk0yTUZGWHMrVzRqTm5DdWwzVHhNenNGM2d4ZzJ4SUttQnBYNzY5QjZPckpKSDVGRGdEUms1ZHZSSG5CeWpVUUZzOFRja0pXcTBVT3dPVEpmYnV0Q0Y3SC9NU3pUMWFTZXBMT1dIWHRpZ2JVcnhPZFhMZmxSVlFoZVZjVGxJeW9WZlZEY2grWDJYUEIyZTBLWFdrWUdwVlFXaFJHdmFzTmhyb3MrUUQyZ3VrbnhSTDVkWkRJc0RSaWdldWRWVm1RTWgyeGJ1bHh6NDRnOHFTMlYyemdsb1V0eVJvbmkyOTRmZ1lCU2FFVitUV0hKUk1GVGdEaHQ5OVZRbU1sZ3pDN2FIZmpGbmVZQ2l4VlJlOS9ZSFltd045V1dMZHBQb0cvN1BkSnNaN1RqaGRXTW9tNGMxN1NHTlIzd1lXUVlrUXJLd0FYQXpaZHNUS3NlektsMHZKSTlobG5Jb2ZDVE16bUo4VXk2L2RkbFpRaHdwZ29HcytBeHJ1ZTdycXFDbGhXanhpOVA1b1lnYjM2N3QwQXl2dVhRM09tRlZHa3paaFpPeWxyQUhPUUpZL1MzSFFuT3N4cWpmMWhtcy9lZEEwNzFtY2E5YWxDcHdCUGIybUNtTUVMUlg0dFoyTjlDakk4VzVnN1hrak5qUnR1aDRoRGxVOTFYeE5hQ0hPT1IreS9BN2NVcW1GK25iWU1BVjZwZ29rWjV6WTFzeElWRlpBRlpZemVNaEVJK3FXM1ZpLzFUVWI2cTJkekxJdW8xMnZDa0tMMHZEUUtVYWVBY05vNXA3RXhDWVYzTkNqdkdNd000V1I2VTA2cy9NVy9aNkt4UXQwcW11Q1lqZ0R4VHFQaWgyZGg2V1ZUcWovTDZuWjlBSnpFSjA5azRMektoWmR4NERLMVp5TENObE5ZWDc5TUExTjBKWjR5d3dJc3U0VlU4N3pLWWxlb2VxK0xPVUhFQkxmOFIzRUZPdzZYQi8xUS8rRU5LWDRwVHAwNEdpcTVieXFLZ0QzTVZZOXNxVlk5c3FYU2tKRWNrN3RYMTNYV25qVXpycDUxZHYxcWlDMEtBMjN2WUZwWGZ3NCtPc3VRdzFYa2JqZHhnVjVYS3U4amhuRFBtQzFkNi9CL0RTNUFKeWhxdzFydGtYaUFHN04wZFpyMVE1NWlzdkFyaXROS2g3U1N4Yk1ETkY5eXBrYTNidThJZDJybmtoaWpqWmNmRUJKWXZxT08yTlk1dEg3Y0dQM2czZDhHRW54MWp0ZUV4SDZRM2RzS0JLK0xNMHVRZkRYSjNWTHNZdE5CaURsRGpWMDluU3NHdjBxL21aSjdoYXNMcTMvcjZnQWhPYit2S1EyTm9wWTlwc3RrNTRXaC92NEt1d1FtelZTNzFQeHRUSzFhbFpCYUZFYTl2OTR6bVh4NS9qN0c0aDRGc1NUdTQzbnBWaGxWamVtOE1IWHEzL3RuZDhTRDlrU0R3dnhxajk2eDM4SjhYNk5taExQVE1XL3RCRkY3K2k3eVo4OFJSZHB3MGhlSmw1dlNkaEVUNDhwRmc0VFJjNHdHNHYzUnROZlBMeVA0cVdRUUFDM3hmN3RSOS9BYjc4OVR3L2JjRnI5WUJCdlV2bzdjay9BUEV1S2dDOUx1V053SzVwcUhla3N2d0ZFYmJzRVkwZy9vcUdCY05IdmlpZlhvdnZqRjNqTEZKdVhrYWlxZ0Fvc1ozQ1FqVDY0dVJSTnRGNGlmMHozL2RHWCsrVmk3M3BWZ1AxTUZTdFlwalhNNW92bkNJeEcwbmdmRm9leCtFdGJ0RGlCdno4aG4wOTVKZUVIOG5tdlFjM0N0L0NwMjEyeHdCL1NvY2NMR0lDQzZiVGNEeFpSR2J3UEVvdE1MeFBKSW1kUURXT3FXc2MvWGpNZDZuMVBmdXAyZEJ0RzdUVlpZa3JjZmRlTFAvbjgyMkxwREVkM1AvK1RuM3orM2JGMEJvbitpOXZ1TnZFZmsyVUV2OFpNUkQ4VjVUVjBXVzFnRzhTM0R2L3ZwcGVua3JMdGxuZ0cwV29ZUVlVbEhWeFJBVlZZZG8yV1MwM0U4cytJd2YvblkzR2J1SG1sVksxNlZaQ3dLRzFoVXl4c2YrN0hEbCtuZVAxYy9GYWRLTVU1Q2pVZStkalJKLzZKbFg3WEEvRmQ3a01VZFd2MThYZUx1ejc2QTY1VW00V3MwVHordHFJZE5GMnBxTy9pQ2cvcmtvWE9FTjMvWWZHaUwwU0Rra0c0dkRMWitKL1cwWXRmbGNhTmF6ZEljVmxHMGVkYWFEUDV6QVZCWDhJWm91a3Z4UkFFdG1HZVN0Yk93bFJUUUVXV3M1aEl4MDg4RVAvd2hzekNuMjc4a0VwSUlQK3BWd1VKaXpJV0Z0dDFZVDUzdGVSZXBIMmxYT3JZQk00M3ltSm4wUFQ3elBOejI2eVVXVTZXZTN5S2J0eklhQXNoMUdwRzF1alFsVmdlWGZNanAxU3VQNkZGRVR4MFd4c2o1NnlRSUJZbmhXWGtoMXZoR2pPb1ZOWVpVbzU3QTBvbkE4dko4a0NzK00zTVpuVnVVUnhqMWVaVFBFNjZFc3ZIYWVDVXk1YnJUMmhSQk8rVlBPV3NwVlB3eUJKMEo0dkNoWkxPVVBJQ2R3bU9Nb3FVazJYTGJya3BNaE5aQzRObXlhQXVnNWx5NkVvc2x5TjlKcVhLOVNlMEtJSm5hRXY5VEhqdjB0bERYdXZyQmV0bkxLQ1hjK28zZnM5a0l1NjRsbFB1NUZtbFpEbnRyNS9SNWdWK3NUNzYyb1pocEo5eVhuZHlIZ01LbFZnT2FKd25zRlIvY0ZkbWt6Rk5jS2diVnFoMmdMakliYWhUdEt5WkN2ckdxWFdFK1NXd1h0MURiU2xaWGdqV1NSZXZNM1l2aUp0NmdZUWQyR09zbnhtTll3Q1ZXRDRHL2RNdVdxby9PQXE5d2hpemNJZlAycXhRN2NDRkVncHZGSStRSDF2SzVoVFhSazFVM2kwbWxFMm1WRTRaV2U0RjAxTnZrNUh1Q3JPa0FOL1hXRTQ5UUJXVzYrRmtORlRMOUNlMEtBZUh5aGtOVHlXcE9EYXlLeXlVY0pqczJ2S1VURzllWXFoOWUwNjVVV1NWa2VVd0dIdzYyMzdMV05lWWFhNlgvS3pETHppcWRCV1dSOVYySFhUSzlDZTBLQWU3VkIyOEZkRU1UU09sL043Sjlyc3cxT3JOUzN1VE82V05FYUZLeUxJUmJLQTFZdFkyNWdNeklkaWIzQ3gvNUVBRmxrZk93eWdKbHVnUFB2Mit5cHIwWUh0VmlCVTRKV0F5NEN1bDJXSEJLVU5LRlIrRnMzRjk2eTc1L2FWZmJEVHBZbGt1OEZPRzZBSy9uZ0NQMVhzS3VOKzJNaHFlQ3FnY24rVUNnbWVjWGR3ZjNBdlpaVXg2Y0R0WVRiQnlkUU5Ud1hJeTJkNTBjR0NiTEpHUGFSbXJRcFRFeDRQOGF0VnlpMlc1SHB5bXIvUFFiWkpXT0wxZ0JxbkdUNGxheDJlNUJORXpMRkxjbjlDaWZQakNLUngwWmd1bjQ5L2lUaXQyS1hlcktLMEd4M1hWWGR6SVhGM2xlU09IaW1XNXBSY3d0dVV0dG1TSVp0UWRUOXdSakUvQmRSVVR4MmZaOG40dUU4WDlDUzJLd2Eyc005RFQ2T3hrVVRRd0tQV3JCTm1zTmxkVkhyNncyTWt1TkxLY0lsbk9CNHQ0L1dlcVhmUDAxNGR2TjUrQnVKemFVc2RsdVRaR1JrUzRxRDlSYUZFTVhnLzJOMGJFVkRreTB3VjdSWTNDT0txZ25VczNWSUE0Rkc4b0tEaVM3Q0paN2dVeDZZQkhTZmdtNkNISkJ6NTd1aklTZmtvUU9TN0xKVWllYVpHaS9vUVd4ZUVKZ2N2bVovWTA2WlBSZEE3bXl0MjZUcThzc1kzV00ydlI3REQxYm5oMnJhbzVSYkxzODQzT3RDSUFBQUZMU1VSQlZNc1hVNGx4NkZIeDMxSDBoNmwzdjZ2eVZGRHZtQ3dYVUR2NzdLTCtoQllWd0FkQkhIdXFIYnFjdnlib25EaUcrNHI2TXVHTmFuNm92MmY1c3J3UUJJVVRIdzg1YW5Ua054OUhLZDlCaENWSEJoK1A1WkUxV3h1aC9QNUVvVVVGOE1KcExkWlMrei9NdTdsNmVRVEhzTy9DeHd6L2tOcDBEY2g4V1I1azNkZDJuRXgvTXo3OHlLbkZTTExkRTdQc21EOFhxZnoraEJZVnd0R1FiM2FmYnBjVzhsYTJ6VHhQT1YwK1M3YVdKOHVKTXgxMU1qc3doaXhuOWtWbTVQVW5DaTBxaFBIRndIWXU5WG96RDI1bDBwOE53b3JNZ3VjbkkwK1d2UlBIZkxYMGN3eFp6cFZEWG45Q2l3cGhFRzZld2dYSlRQNG5FcXRJVzNTUHJ6Y3Qvanduc21YWk9PbG1RRjNkSGtPV2MwV1IzWjhvdEtnUUJ0MXA5NUYrYml2MVpQN3lXaGJkcjJibVpOVTRlM3kyTEJ2MDZ3aG56eVRuWUF4WjVoMElvT3orUktGRk9mai9BV2djRlhXajhIaEpBQUFBQUVsRlRrU3VRbUNDIgp9Cg=="/>
    </extobj>
    <extobj name="334E55B0-647D-440b-865C-3EC943EB4CBC-27">
      <extobjdata type="334E55B0-647D-440b-865C-3EC943EB4CBC" data="ewogICAiSW1nU2V0dGluZ0pzb24iIDogIntcImRwaVwiOlwiNjAwXCIsXCJmb3JtYXRcIjpcIlBOR1wiLFwidHJhbnNwYXJlbnRcIjp0cnVlLFwiYXV0b1wiOnRydWV9IiwKICAgIkxhdGV4IiA6ICJYRnNnUms5U1hDQlVYQ0JHVWs5TlhDQmhYQ0JVVDF3Z1lsd2dVMVJGVUZ3Z2Mxd2dSRkpCVjF3Z0tIZ3NlU2s3SUZ4ZCIsCiAgICJMYXRleEltZ0Jhc2U2NCIgOiAiaVZCT1J3MEtHZ29BQUFBTlNVaEVVZ0FBQnV3QUFBQlRCQU1BQUFDRzFEekVBQUFBTUZCTVZFWC8vLzhBQUFBQUFBQUFBQUFBQUFBQUFBQUFBQUFBQUFBQUFBQUFBQUFBQUFBQUFBQUFBQUFBQUFBQUFBQUFBQUF2M2FCN0FBQUFEM1JTVGxNQWlhdTdSQ0xOM2U4eVZKbDJFR1lOWkxSTUFBQUFDWEJJV1hNQUFBN0VBQUFPeEFHVkt3NGJBQUFnQUVsRVFWUjRBZTE5ZlpSc1dWWGY3ZGZkNzczdWZ0WGRJeTRUSFpkVnprUXhRVkl0aEE5RnFGSkRuQVJqdDNHTmdBdXNjb3d6RTVIVnZSWXliOUNNMVVCa25wL1ZycUFod0VxMW1xVzRpSFF6aU1HTXBrcWlpSW5ZclliTVlIaXBncXlJQnJUYWVmQzZZSmk1K2UzenVmZTU1OTY2NzgxalJabTZmOVRkWjMrZGZmYlpaNTk5N3EydVRwTFpOZlBBekFOWkR5ei9RQlozN1pqRm43cDJtWm5FekFOUFdnLzBmK1NHREwyemNVUFV6SlRNUFBEWDBnTnZXYitoWnAxSjkyNkl2b2V1SHQ4UVBUTWxNdy84TmZUQVl2ckpHMnBWNHdhcFcremVkd1BzV3Z5NTUzUW4zL09mL2lhdTRPOTh5cjNwRzU3M0t6ZkFDWjhERmRQOVdubmpKNzdnMmQzRE1uMHZ2T3Z1MHpzK29EaHZhNVlSK0R6Z21VOGZ2NUdqT0p1T2JwQzYzbW5CWXZtQ1o4YXU5YkRybis2azZybzZDQ2xudXBxaVArOS94WitIRExhOThQczUxOGh5QlBkcHBwWHJlZWx2R2Z1K1AxQ2ZKTy9SbEloN0Z1L1dwQi9MeUpSRGZFdk9VUDhnRk0vM3ErT3NLMU5xcnAwUGZLTTIrdnZBc1pqdUU5OTBPK1p1amMzL00yc2tyYTU1TWIvcDVKNG5tSG9EZmVrOVg5NDBQZm5iVittQjZNL0pQZjk1ejVNeTBFSDZWdzczNHZUU3hUdnZ2T3ZpcGU0cDRSYTZrL3Z2dWZQT2kvZDIwdzNGb3hGMzNac2VPcEVRcUh0dElla2EyOHRwTzFkaWdRL1F3eWVCd01mUzlIVy8vZktYL253M25Rd0MwcHFYMHRBanpZRERORGREUnR2K1RKeC9xbW1sZWw3dHBKT3ZmdUVIMzR5Wi9JbXdIMnZBZmtoSXpoclNaek9VVW9nYzA2RTA2S3JBcjY0akhmWWoxODRGZmhhVDlHWHZlRW8zZlg2U1BKd2VnNitFSFRtejRpdXRvZldTdTUrV3NDWFh5Q1NyTC8wN0liZnJ5Z0laRGkvUlRSOXhqYkhsVDFQQ3Jmam1qdUp4aUxacVJqN216QUtOa0s0WlZmV0doYktMejc1WDJ6YTVxQzdUT3BGODcwK05hNVlSeFB1U3RucnpyZHVrNG5WUGUvREJXNTdaQVhRYWNCaitPbkhGcms5TGhiWTExYlF5UFYvQXJEU1Z4bDlLMDNEditya0hidTJTUVFQYnBidXIrYnY2akhlT0hPYWFnRE94WVNyY250QlQ1RmZIK0MwM1VmTGZjdTA4NEkvUzlOZUp0dENZN0NYYkt0MlhzT1BiNzFJdVNOUDdSUUQ0WlFjdlA1ZE12L0lnWFEvY0RYQXl5ck9oQkQ3UTl4elMvYjJCM0VjZWVEYWhKN2VndzFzVnh3OEdISzQ1Qjh0YzQ4TVBLRlBUMHp1K2tIQkxOK3Y1VFYvMUc5cnZTOGhKcFBkcmNyMjVxZEtWVS9pRWdIT1J3R0lLTjJHSmQvT2IzNFBtTGlNbnlaK2w2VzhheEdxYVJuYUFQb1p5ckRuZXVwMm1WNk9qZ3RyVDMvamwyeTlmdnZ4V2dGZis4ZTJYUC9qU043OFg0R09pTTlHWWF0cVVubGU3NmFQR3NHUWNXMStyYVNmTmxoeVZLOTNzSWhXR0ZUZldNS29mK3E4LzgvTExsejkwQlBBZkFMcjkzLzZIT2tCcmpKS2Y2bGZiQzRvTUMrYmVsN3JwVjJqaWN2b2paOUpIQ1M1bmg5b1RtMW9Xbjk5SkFmQXAxeVNnNytjMythNXRUSjRZaG1BdDFlRDZGdERJem9EYXFYNVNLMXQ2SHpqQ2xXbjdhU0dxTEV4MzB2WVQzcng1TkNkTno3RFVTZE5IdDN3N2dDcmRHM2hRWEV4ek5oVGRLWmwyeVBwSHBMUlpNL2tPUHVnM3BXbU5FeFVNQ1ZjU0wyRmEvQ0wyck10K3ZFdm84TVJRc085YjBQTTZhSnBwU1hIUGk5c3NCU0F1czd2K1FocU9sdnFlL3lRc0hEa3JyaGs0U05OM0c2RWVORm41dmdjSk5kMnZWcEJuZElzTDd3ZiswVUxyYWpWVmxYczVPNUlHbXo1U2kzUWc1d1ErOHNsMnVadW05NFc5WDF0YjZLTTV2SnFSdndDL3JWc3N5dWUwYVJ2eUR0dEZTbXFCZGQreklPcGtOSjVQVDdjOE9ZVE95c2dQeWRmWVBoSUpJUlErQjlPYURJbFZVV05OT01EN0hHZDF0cWxicm5yS0ZqWlZOdnVXNHU5bi9BckFsdWw3cUJhTmRJcHBTVkxjTXlaMDRDMW9wZG5DZlc0QzdLN24wZERCWDhMQzR4QmJ2bDMzeVhtYytzVStKOEtyaEY5TmovQTVtNEc0R2FzcFNrdHowZmFsU29oU2RpUkpsMDhmZEN4MkE1ZkF5Mno3ZXdrMm1DZmdISFFnOVNFNXBxKzB0dHM3UlpFYkVBbW9QR0twN3E1MmF0Y0NzQ1puam1kNHhiYVNtajJVQ3psNFhLS1lkOHhUZ2ZNK2NVUjRoN0JVb0kvNDVsZHBzQWtGMjRFSVpTM1hGYUc3TFNiSmFsN3pyaFVMODd4ZmdaYlYzNHROQTE5aHozK2Nwai9xZFNYSWZKbm9QZnZJV3BqYWs2VHlCbGlZVGNCTTFSUXc5YTlLNnp4Z3VteTdMZU5YMHczU1ZHRzVRbXliUEttajB4MUNsckVEdzhYOG54Qzd1emFEVkNpOVREdklvZU85SGtEcVMxRFRaTHg5WHV4aTlJaHJLOVlUNVdXUklDSEhPWkd4WkFxWlo0czVvN0NpYS9NTS9qb1JxNFhUZGhCdVlHdDhqM2h4VUZLZ0tneHJTQnBielp2V2kzZ1J5OVdlL3BLRVhITnMrYy93eml6UzNvdE5vK2ZrQlQwdmRvS3MzSmU3T25XeTlqaU1ZWmxjZGJ6eUtTQmQxV3h0S1g5Zlpoa1ZFYVkySGlWZFo4dStoRjl0ajBnQ2NsbFlncjhqcTQ5OHE2WFhSU2s3RWtwSFFSbHdsazlueHN2SmRvazA0STNKUXNHc0phUndQV0RERUZpT29rMnJIWENvNWhFSVlpSFJPdHp6bkptVU1uemNFelBRR1RaWEdlSjFJRHFaYk1LVTlNTmRZSjRWaWRqRnBTeDhKb3BwS0tLaWNlUVZocFdocGpSOGxkRGl4K0FMckRPdncwQ0Zwb0duc09mTmNLclE3MjdRUmU5VFNLUmhHdGxjQjJlSURBU0xtc3gvRkdFN2p2ZkkrNkNNWDYwY0hMcGg0Wno3T1ZINlkvdllCMk1aTzhDR1JCcWt2am01bXdWZXBzTVlXeEk1RmhXZ1EzMzBVaUYwOXpoTitRTHBaRG1vZzByNmF6Qyt5ZnFpZlpHMzBmUnBEM3o5Tm1NT3daNGNkMGkrNXZaQlVXeGpTTEtHbVdQNUFyRjduK3l1SDA1U0l1dHcxY3lHQ1lzY3VQUlJwM09WMXdRT2E0QkMwOEJUMURNQ096aUNJTDdZZHFPNk9OcU5JQy9TVTgrVDBKYnk3VFgvU0pzaTdOQkpqdjIrV3NhdlZtNlk4YmlsdVB1UjJMSnhiRHdHcVl3ZFlBczJDR0FXNURJa0wyKzVydFE1UTU1S0dLME1HT3BMOEJZZ2ZQcFFsMEdKcG5lcTcrTk1pb01FVC9sVXNJcFk3OHBpWmxFTXhDdlNVTU1YWVNIcHV0cm5NbW5lcThuc3c4a0YzenNLa0NCMmsxNW16NkNpMGVzakoyYURkcGt0WmZqUXAvMVZMc3EwRUZob0dqRVU5WHlRU1Jnb1ZjS051bEZEaVBvY1FEcVR1VS9TRWI2dDRPdjZPUEJaakNKczN5a1p1N1ZjeXE5V0RpUFpzM0Q4amsyMXhpaExPb3BMMkVGQ1F6bDl3Q3d4bTlHRWw0WGZlaEJvQW4rOVY2Z3ZxWFM1bDVSYVlKeXpnS2htYkZSY200L1RWcjNPRENHSEQxaTdJNWZ2ZkREWGpKT0dYVVFWck9VYUZ6SnAzc3RsUzN1MkVub3lXWkFVbkJic0dTMlppaERJY21NbnFYbVdyT0JTdi9IUGhYbU91TTFWYUJyeEZQUk14NEV0cThqYzBmRkFvdElSK21DbUViVjFTRTlxK0Z4S21hbXR4b1pqb2J4dzdGclZIUXYyeXZqVk12ZEZWck5ZZmtmd05WbmJQQm9vWVFjSkhXUThzQ2lYZVN0ZzJNU2dScXk3YXdXaEx5aFNNY0syMEVMRnVmZGlRblV0ODZOajdleFFqajkwYmVSTXROZDlteEkzcjE4M2k1NWp6cWMrWDNvVlR3Q3F5SFFsTkZHK0dBak1xc3R0ZUpTY2NURHlpYU5yc2JGY2lLUXdZLy9RRDE2ZWQxYUNvT2VXRkptbStBcDZ4bU51ZmpoUTdQVndvMTVLdDdBOGc0Vi85ekZaMk9TR1hCTmNZYkl0b2Ixdkk2bWNYMjJ2blRBeFdJSzdyd1VMVTFVVEpleFFDdnB5K29CYmxDRWVlSm5XYVJBeHpwQlNBUFFGVXdPTk1tS29PQjh3WmJCUnBnSkZ1NUR1RWFQMUt1RW81N05sU0JIa0s2c2s2UXlVWVB4anlJN2hjWTVyeGRabDJjREZzNlg5QmZjUTVlRk1YdEtQTWJhNEFpckp1Tk9vdlBhSEdNTTUzbkVpOHJ3elgvRElzTWcwcFM2L1o2cGJhcTVMQTR4RHd5NU1WQ0VyK0ZZL281N1VDTncxTlZiWk1rYVBySEJwckJ0RjVmeHFtSkd4Zy9JaVk4NUJrRHBVTlZIQ0RxV29JNmNQdUNWWitBZGVWbHZQSUdORGVRVDBCZkV4REo4Y1U2MjR4elEyMEpaQlI4VGhJK3BycDIzR1NNRlY4KzBXbW15SmM1ZDRKZ3NkOFgzU0lwL1FQWHdUdzVRTllSbHJBcHh6SlVBalpjL0NEUk85b1J3SmdZNnN3Nm13T2hFTWFEUUdEaVBQTzJlWlZ4eUxBWWJRSkhIZU5JWFA3eGxyZjNJc1plbmxGcDhEVU9jeDBtNHdvY01OZXJibk1rK29ZM3A3bmkwU1JCaEx0dHNqSTkwbzVWZkRqREtZWjdXWUFZMWdQK3p1Z0t1RUhhUXJlNEJPbGxuaUFBYzhKT1lUZzhyUDRxUnl5Z1Y5dTVJRitWVTZuQkl1WjRHSWFHdGEvVEZrQ0trc09KYzBJTWp5K25sZmMzSHRCdTVFVm5hRTdScFFhMkYrOGJLYjRaQ1RGV3NvN2Rnano2a2hHdWdHUjlLOGNVUUxiWnAyZmxYWWlPUjVwOGdUQmFZcDVRVTlINFVyakFSNndTRUZyKzNVUzZPbTBtWStHbHYwYk0rNmdGTkt3a09XeWpIci9oaWJkSnRhUlRtLzJ1NlFCRVRVV3p5N2g5OTdVM1hXZER1VWhpQlFDYmNxMWtCNHpxSmx5S2FUbVZFT0pIMDF5VXFQL1FWbUtHZUtSR1FxSU82bGRKQkpHclFwdEoycWhVbFZsQnRWSHFlT3l3Qkx3ZElQNmRmUm5zK1BJeGdXeE5pSzNZQjZzY0dTQzBRWTBMd05tRTFqdE5kWm0wQStrUzF4T0Z4allSa0lKZFY4MHhScmZzK1VHM1pDZFFsNmxyUGJ3d3FweTlTeWpMMXFLTS9oR1QzRmlISGIwY2xYdTY2VjJDTlRyNVJmclJ5U1FOdkNPZmN3YzZyTmFMb2RTaHMvUUsrT0ZPcUNLM2VvR1o2ejRtdEFDWmI2SUgwanlVa0ZVSk9qRG1SaFRTSkJrSUw3TEsxRVVIZ0V5ZDN2M0djUWpINHd4YThQVmlKZGNKdXVBMTZOSkF1alp0dkhXS1dwY1BOMksrNTRFdXNUQXhYTGp1Wk5DMm9tS0xUeDVhVG03VW9HQnA1ZzU1M1dybVBLQUFXbUtkNzhucWxJYVdiMHJRRXJrRWU3NnRrMFR4SVB0OVd6UFRGQ0lUTzEwUmc1RmdxWFE5ZGFuQml3VThxdlZtNll6V0tXWk82MEVEaXFvdncvM1E0bFE2N2FNOUxESFFYTXNUSTU4M0pVTFVQQndMc3VBZE1hMjVKOE5KRWpqdXBMRDlGdXlCZVhaaDFUbkhibFFWR1d6T1AyQWQ4Mno3QzQ0NzFwZUUwODg4elNyd09EaWJHdURhUzVuZlA2RExGaVJraTFVRHRnUnhOWVZrYnAxNjJNaS9LTlR6Q0djSDdYYzlSRi9kZXFlVW9BRlppbU9TbGltQXpyK1NqTS80cHREZnhpd2hzMWxRWHc2YTQrL05TUGp0dXhUQUV1ZVRwRjJNZzFGNDFiU3ZyVnlpRnltaGFPMzJuZ0kwWmFVa1hpVkR1MHhCRENWdmFvcHFDRjExZ0UzUU12cTc4QlB1RU0xd2pqa0RFSlJQaU9xMGdkbWRwN3NMRVd5T0J0SDZIQWFYY0p4UUJPWjF5bHU3ZkpBNkdYWGJwTTZhWVhaTmduQm5aRUhjaDA4V0k0S1BpR0dNSStZOVVncFZhOVBBMEpiUHdzUUtHV2VUdFNPZlo2dW1MWkxqS0s1MUZRZ1dtYU03ZG5XckRzVVliVjJ3SjZ6emJvVHNIYUUydHNnV3FaenRUOWhZVHpyc3VlUU1mWUxkOTh1UWFId081N3JJRXlmclVjZmI4c0xDcTRrK2d1eC8wZU5hYmFvU1d3cXQwN0hQZk1oeXVEdVk2QjhDMzB0czRacmhHR2ZKaVdLV2E0U3BxL05sTmJqejBnVzlGN3VramlzdWhjZVpSbTE2L3g3UUhUbVFHcm9zc00rYm9RZGZIVWc2bmc3eGNQZGhoQkpmM3NPVlk5T3hMNUJmUEc2MjU0VmNhMjBLbS9XTHNiNE9MTkF0TzBRRzdQbEQzbFdKUUE1aUJ0c3I3dzJrNGQ1RTQ4N3R5dWZyYkgyVHpWUWN0UDdkNHhoWVY0VzN6U0NhR3VmdXhvbC9XclplOVFWdnZENTV4Ky9iSEZoSGVLMGpDU0JVL2NEczBDYTJ6SkdELzd3TXVXUVVuRXpiZjkvYTliTzVQdjNyT3QySDBjTEJUdzRMa3pLOGIxdDdQWHZXdzhJL1dVVmZYQXVpNUw2cTNINkpqdTl2TGkxd2Y0UWpiclVuWCtiYzg1ZllFR09xZC96NXVUZ1ZhZk84bjUyWWx4M2c3S3Z6dmFPT1FhYVRJZjV3Z04wM01Nc1pQMDVUYmZpRXA1UFhUZXFmbG1BWlJ2bWhISzdYbUlQa1paelFnZ3NjM2d0WjM2QzYzSFBHdTFxU2ZkWTJMUWg3dnAvZlEzMXBWL0dxTjZIQ0lzdXh6Syt0V29BZnRmSmY4c25lQVA1YjNpQUVLczBTK281RjVST3d6M3RpOWU1dnpHd0ZUMTVmeVMrZUtRd1ZpVDVGOGpwWFRTMDZaQXlrYmRkMmdKVk1mV2JBUDM0TkJPcTNMRXlCcmMzcUY3VlR3cGtFVm5ZNkQrL3M1S25oZGhhN0h1TG1NRGFJeWxxekxPSEhsZnBCNG5STURTOXFUanpiL1EzZkRVSGlzTS8vVHF3QlBXTUNUVHFvaVlWR05uQVdsRmFObUkzYTdEcW1uOTdaeDl5eHU3eS9OT2pNUGk4azB6SExrOTkySGpzVlhqNzJPZ203NnBYdHZSMGNYWHpPcjRoVW5uVlRNVE1DQU9aKzlPRmpyM0pYMmhMc3VJQ01zbUxvcXBNbjQxNnBEbVBybUtIeXBZUEVwemY2K1l4cHYrYXJaL2k0bmFvWW0waWs0TTN6Q2JJMERwZUFiaUkvTkhCTVN1dWZUS3J5VEpkM1Y0K1JQeWRZT0tHSFFxeGc4WlgzQ2NyQWFKWG5HdWF0OGZCWmx0Mi9NdUlJdXNRYk9OaE1MWEJ3bU9OSHZNQkhxQys4TmJsVDVWaVkyZk9rNitTUmdvR0RjZjNWcjFPYkhLRitpYW4zL0VQYXZWTjMyTXNhOUFrOW9oTEVhZjRVVVBCSHljNnBLczdabXFhZnF2ZkNzQ0JlZWRDSWRGNVp1bU9TaGkycFpaNVQzVE14SFlFQjNMRWZEY3RmVGFqZ29jbndYUDBxa1VrMTRVTmttbGtiNkdCSzhpQTBVYzVMckxQR2JUbENHc2lJaUZmclZxRU9hUHFUL1VXMGduV3hZWjNPRXBYRmQrSjBDN1pqZC9nNklEdExXbWtjMFJtZm1scjRiRjJGUmZsZTNUUFFJdXBBUFZqbjFReFdnN3RQUWhjT3UyZ1R2YUxQSGhzREZwTXFvR0g5WTVBdVl3VnZVK3lKcDNEdlBLb28yL084NW9VL3VGeFBaSnp3V1VLMmVvZ3o4VlFjODUxUmZIZldDSnF1U2NyM1pnS0V0WFZSOWpMWG1TRzROdm4rdlhNTzFXdk1pZ290TzdETlJIanJOQ0ROT0tubmNZZ3dPcnVhWnBsdHllYVVQMlM4bnBvMWQwL0FsSDBxTnhZRko5L1RBZUFUTU10bk92UUVPM21ZbnVmQ3diUUlLWElteFhZS2hSMHE5V0RrbmdWVHJxR2p6SldMSzZVemxPMSt1dzFVU3V1QjJhRWNPM2ErVGJ4YnhhUGRMTHRDbkVva0p6bjdVL0lUQ09iT2RHSVUzT3dDbzM5ODBBZCtCbkhoeVl0cWNIQW1qMmRSRDJnb055MzA4bnZiaWtmWE5QQ3hlL1BrRDZsZUUvcDVOY045MnZRZytTWDE0cWZwaENyV05UQ1h4dGx6M1FaMUxzdVBwcXdKSU4yNkMvN0RVbFk2VWpEdzhkOERrMkQ5QkFUbnhURlIxTjI4WVA1SjN1MjBiOFBnNnFnamdYWWZOTjB6SlU3alExaUxURWVnNU50RHpoaU9pMUhiMkdjclZWUmUyUkIzS0FWdHJlRVhodEJXK2kvNEhGeHU0VVliVU1JYlRDTU9RWlBZU1MreFRQSnNzUFVpdXRLMzE5djRreFFZL2JvVmxveFNxWkQzMDBsaU15NTZ4cVVUVlRueHdiclQ2VENVdlFvRmtMalR3Q2JwOHg5bDFRQXZuK05QMUJSalBnb25GOUM2S2NXdlhybzR0dWFIajdtdDdMVHdYRWNENG9rTWE2cE8rbnI2RlVqWmh3VWFMVnVjLzZJVURuTy9qNjA0NUVnN1dORGl6WnNRMTZDM2VpR2pnNzBMSjFGMDJsMkw0TlpVMkk2M3h5YkdodnhVL0xqWnlHT0ZBWDZTRE9vN0c1cGhraEN0Um96eTBRMmhITlFJdU0xdGdBRTFhUkcrYTh5cUQ5dUxSVjJMTi9na2o5TnkwMmRxZkNZQlFTeXZyVnltSENUWEY1M3FkT1M3VDNNWHJTMTJSZ2NmNGV0Y09RYVRyZFZmTXlEcUpSdWtieXpjRVRERThCdEdEendsdzNWdU5yWHFsUDR4QVRvZ3pwK05QdkVsWmQ3SjlXcWErb1FKcnMxMHIwNTVFelVIMS9sdzI5K1BVQkZJbGRaOUZNN1ZFNklYekRyMmJlRytBbGlrRk1xbG5VNlBERWMrRGtzR1ZhTkVhS04zVlJ6ZkRhbTI2NjZZRm5kNTJrcHRCWkk3YXZibkp4c0E1dExMLzBIZS9CK1dKZlMrZC9vaDllbytZejVwdG1aSEo3UG9LSjYxbkZwRkNFZzBxWThKZ3JCQTRHSk5XSlNsdDllRGR0eWdQeWtNVkc3K3hnNGVsbC9Xb2wraTU5SW1EM0xUYTQwMzVtcnNnUDBrWHRNQnBvT3QwMUNOUlNjOGpTVXVWam1PeG1oRW1qenRyWWEvaE1sbUdHUGpFSnhOQ0JCWXlSenVZNzFGNTg4OGNSTGwvSFNBNDhNSk93Qmw0YjJVUWNPL1V0V2dpMHR3NElIMzYvVytINFI4dm1ESTA4YTJJZitpaGNZWWJwa01zUXJQNkVCcUYxb2dudzlZWm5RWVhlTksxTldHSmhPdG40U3czVnl0RDJ6TFpMaTA2cXdLKzdsdjRUZjZ0aTh2ZVBHU1VLVXJMZmpWSkNaTDVwaHZQQWRvdTc2SGtiaUwxUW5YN0l5aFBKa21ZQ3MrR3QzRThBVFhyVFlDSTNCSDlObzdFQTNUNFpZY3g1YlZmV3IxWmp4eTAyUFB6WnNOandmaHVNTmxkMjBsb3NzNFNDVllRcC9kN3pyWGREUE9JMEtxOGV2VjFkYi93NEhIdWxHV3J3N1o2cG9oQ0VlUldaaXBkTUJZcXV1U2ZwT09tdTEvMkY3NEJCOWpFOXBrUE1Gc3cxcXVvRHNGTVFyU3V4S2E4UDhPY3A3RXlHNWJ1cnBPaXZuTWpwRFRmckd1MC9lN1Fxc2JwM05hcGxsN2xxSWtSR0drOS9DZWlEajRMQVhZZUdROTNXZ0Q3aENBUEQ5V0o2K2tpQTZvZThnYit5RnhHUXFLSnpodVRNTjgzdzVmWU1TK3hLNGlyRGdMK2dtVG91WGE2b2lLVkpQK1p5RXU2bkUwUEYrdlNPbEV5Nk5ZNkZYMW0vR29Yb3hJYXduOXRJWjc5SWcxYVhOYzh6UmUwd1pFeW5XYWQvR0hWYTBqZHE5ZTJIdHJ6YUROUTNhUUd4TGtKWU1FSmZtQmpveTIzY2s3UkZxWkRxQVBoYUlXMGJjM2FMbzBuZHQxamNlN2I0V2xJMUROVVdoNHA4MUdaY0VYQXN0N1B1U1BQMDlhcCtzU3hCbVh4L0F3Mi94OEhYZTU2S1RXYmR0dDd5dktZRlhXbGNlZW52U3ZQSmZuWUVkQUswRjRpWTdyalYrU0tzdTJQSG1BT3dZanVIdzZJcFBnbk9tbVk0OG5xbVdSUm5PTU0vQlA3RXdIUXpQelRSY0FQZlBDUTBKcDJuWGtLeEM1bmNSZ2pBbk1MRDhOZGo0ZGVERlR0TW9RRXpmalY0SkFIYkNWeFhVSjdUeitEcmF5UFVIclhETUVIRStxU2ZLZjZJcDJPMDRqYnQzNVYxeklrYU5rZEdhRHFFUHR1aHdhZ3RpUzlGMnNFMGJhR2Y4ejJBbHAwRWlxZUJWWVI3eSs3c1o5V1RDc3J5eWg4VnZob1l2d09ySWhzczI0Tkh3NWp5VDdZY3B3VFVvdDkwTVFSZmMzck9KZ2wrNit5K3pQRmpHRnpqR2pSTTQ3RHBsekFVTG0xTlN2RGZMNHJmMllFUGVjRW1LaU9WZDhzM1RVdms5aHlhYURzSVIzUmVGenQ5TjIvM0trNU11cDFUSzhudXNOL0dQcEo2R0VDTUVXRFg4M3BDYUlXaDVCbU5KR0E3UVpGcFY2Qlh4NkJ2MkladmNhbDRZL2k0SFpvQnFjTnNVU2ovTXNVZmVNakwxZ0N1TXdhNzRmN3RIeitPMFFsSCtqWUNJaTJ6WFlZYitzUlhxYWVUSmlOWnNMRnJJTm9aMXkwV2Q4anF1S2ZYQi9vYlJ3ckE5ek9Mcjc2YlYrSnpQM3JnVFltTDY3L0U3N3ZGMW5YclNmSDd4U0hFcXo3R2huS0hnQ1l4SGlPR3VSZnpTaVdaRzNiZExYclJDVyswYkRiaXlDaGN6VFZOcytmMlRETVJXemdONFBkWlZ6MmRZWTlzR1lLZkRLTnJLQWZJQkFnRXQ0MGExRGZ0Z0NxYThXTnNIMVk0aDNuKzBLK1dncEJzR3hoZ1prVlpObld2dkwwTDVabTlPbTZIbGtUcWNKdkZKdDl4ckdMeXNoMnd4ZVhkczExbk9VbmZJRUFQZ1R0a3VBTTJmOWpOSW9OZWRoTkpWV1NOeWE2aGZVeHRlbjFBenhuTnp0dDdqSm9GVnozbEhHc210OEozc1dUazljeXA1ZXorempqazk3UG5SUUJ0K3d5Nkp2TkJBd2J2QzE3VkdBSzl5OUFVNDAzYlJtRFlyY0Npd3Z0WWJwWWhtYlh6VGROTXVUM25SRERsV1ZzNktBMUhKK3AyWU9PcVZiTnRQZ0VLNXorNjNpdHIwZlhqV1drRHEvbW1nUnJBN21ld0trdnZadEdFWHpkbzlQZDRoSU9qRnZ2UUhsWVRjVHUwR0IyTlZIeWllYUQ5d2ZYeFI0RVNIMnZCTit5LzdjUTR0RDdib2VVWU15TUkxL2RCcVlyY0xjdm83dWR0aVpiNVRXczRTWTNmL1B5SFN6bFRYaC9RUzNrKzZ5dnJ1aTlraWNJS0kxbDRGaGo5Y1FPK0Zza3JwOXlHa2RiWmF6S3JiQnY3M1ZBMVFDNHlKaWtFVnBvdlp0RnB3YkZJOGRlbng0N3BNZDgwelpEYk00VlNaUFZUOUlsTnNMR2hGTFdzYTdhUFZidHYyOFlPY1NNbEZySEpFbzdGOFRzZE8wWWNvZUNTZnJWeUI3NlQ0YlFRZ014aUI1ME9yTEMreCszUXREV3dXKzRqN1EvYjFIZnk4cDVFNWJab2FGZS9NSmVzQ0dMV0RDdmtSTmgwZkZDcU53THRqTXFxbTErcWtuY1luUTR4Wk85UUx5SmJJN3V6R21PVllFTXNPMHREYmoreGNQNGRIdDdWVkVDQ1Avd3ZMcHFMakc1cjBCcHFXZ25HN2liRTRuQW45QlpyRDduTEtMZHdJdU96WURlNkpDeVYzUXRNMDF5NVBkUE1pckZyZmtLNzJTSlVkNkFJaUR6RnZXcTJrbzZzZUJTUCs0QVNGeUhWcUlNY2E4NHhGdXJMK05XcTZmdkhxcHRCSnJVczR2NFExTmNFSnNjT3pRT2RianoxZFkxYk5uZlZHc2JObFQyWTFoRjRvZStMbzBTREhQcUhDWmFOb29hbmZGb3FiVXRNV3NHc0VXRXhuVnl5RjVoM0hiUCtXa29UYmZYNkFIZVFhWGJwKzVuRjEzWXNadWpMWmUxaU9hSWloSXpQL0NOTkxSVmZkbFRhV3lkdjdnajlYWkFFUWpWb01mQW5LdlJyWEd3TFllcXlzb1J4bTM2Y3pMQUZwbW11M0o0cDRaR3Jnd3Y4SWlEdGo3RGFoeVREdGhLZ1NkOFBSSDJ6eDJwOS9QYzhUNGhBcmFDbzFTd2wvV3IxYmZ1SHN0WGdDdzJXUmR4NXRqS0V1QjJhQ0oxdStqcE5qUnR5NXgxa2w0bFJtNzNoZHdqVjljK3pKSWVCdnMrNmhnWm9wbm5zMFJEV0hjOGFzOUFpNlJqQkxtNHZrZlp4cHJQSENUUXAxMDU3ZlVESExhN0c5alRrcGxoazVvNUI3V2xrSzZnMU9sR3RWSTgxalphalE2R3VHdzBhR3BYWU1xcWk4b0ZRVFdnSkcxU2tGWE5ZaVFMVE5FdHV6N1RzZHEwYWYyOEF2ZVdiK0RLbWJxQWpWYjQzTkpITy9NZU1UWUpIYlBpUmVCRE00eUJEYVdKSnYxcE43cnRPNnBYdGlVWG4zN2RsRElNeGJvZldBRzUzZHJHUldxMHg3ZjNzTW1GVUNkSjZVZGRBNG5tcm45MnlhYjcyR1E4dHc2WnJneXJ5UEJFMnI5emlMakR6Z0RRVnRYNTlBRmE0RzRldHFhOFA4cGJkQVRmRjJSUUNkWmNiNGVzOVRvM3ZkbXN3Mm5JMW1oWlM5KzNveTY4V0JHcWNEMncrRm1SNXdOa3NUTTlCUnJaUmVDOHdUY3ZsOWt3TGRpZWptL1paTVg5bnpMRWNFL1U0dUpkTjFvZUY4cEd1MElST2R3MENRZVlpVnZEWVJqOTZqSVdHaVA0V3JLdFpRWFpISjY0OEFrdWJrU3o0clJiUTk2TU1WOXdPelEyZGJ2cGVhQlRwWjRDbTBja3VFME9KM0c2RE9ycmNCcHJsNmJBT0RYWE1DbDFDMGZ4NXdXRkFKVXBudzlPNzBrQUtzSFU4SG1vYkR2U0hXVm9STSsrRkdSUS8yL1c1S1l4YmduN0U5WUMvRzRsRTlZT3RybEI2dTFUVmlBeFgvUkdHM0Fzd3lyWVRwTWUxdnVYUURLQUQxaFpyNTRPYnJQL0FOQzBrK3VJOTA0N2N6aWltTlBnWXg1clhkdlpiT3cvdmFDSXNmSlN6Q1pqeVNzMWdrSlJQQkRGc2RHUWVOdVFHRzVlWHdIUkp2eG9Tbm8vYlhFNTVZK0FsSE5SMWtBTGd0NXJFeE8xUVBMUS90U1YzY29GbkJScHc4U2lGOVB2QlRsZFRZRm1EOUcyd05vRmR1WERvcE9TQ1VuM3RoTFdVNkFVZVF0c3NNWUZLVytXaGZYMkFka09SVzJMbWxaTHdRejdKdE5RT044VWl3enNLSk95bzZncGUyMkZzT3lFMzJsVy9Ua05xUFphVkticHBhM0FYemR1NmEwMHZJWWZSMHRVcFlFQ0JhWW9ydjJkYVlObkI5b0FkTWYxSnk3Z0tUcU5jMk4vVHhLR2NSaTZobmhRN0pVaktiVW1WTFlxd1hZbWlWam0vV2pta2tGMEQweHNxWTZPbDBuMlJyeEswZTN4Q2lDSEhEaUtwSVBYVHAxREplVDdCVkhKdmFIeXB6N2QzSUJCenY1RW1mUU9waVlMbWtLTTJSVkNPZ3lJRm5FTyttelprUk9yM2VQNlhQdTNrRTlRQUFCRXpTVVJCVk9GdWpLY1I5TW03TTNCMDJjRjN2SytJR0tIOEpDRTFmbFl3eFdNRU51Y1ZTdFhZQXFIOXY4MzF5anFjQWw1NGtMTXErQ0RyeEF5UFJoU1lwaGp5ZXliS2JrYnJ0c2loSUk5UE5BOVNDU0ozeVc1eHNEQS9OVktJN0JuVnd6QytneTRwd21vQkRzMXFLYjlhT2V5OUd3YUc3KzNweTFMcDdpTk1ZMXRCZGxGdnRtcWFsdm1rK1d3R1dPc1hoYWFhYlJBd0ZEWXIzOUNGU0Y1UXFiOElzQTQwZW5CNGs1bWpLdVRyMmVxanZzdE02TXVWb2ZQRTBFMGh5SjlONk9jZHBsMTlWMVl3VG1qTEhZcG5XM05SRDM2VHpBM1ZUNTluZDQ5WE9jckNDRDlXWVJzc0liY3NCOTFwM253YkhtUjduOGQ3cUM5emt5ZGtJS2c2eVNBWklyOW44bnhHbEpDMlhOTmE2aHY2VHJzQm5qRFR6em5RVlMzSTFWU1F1dUZ1WmlOV2F6Q2ZPY2ZZY242MW11RFJkUU92WmVPUEtPRy9iSU5aVzFaYTNYUHNVRFRvZE9PeFFwMURDK0dPWmUveURFTVhnUXVOdUtGS2h2UUZ3djF3WXJiRjlIWGxzb0x3Z25nQVU1Vzk2Ykxadmo1UTAvbG9pZGNIeEJoWllQQ2RXOENCMmF6WmM0K0V3SC9DQ0ZScDFIaGJ3L3hFRkZLSGFmYTBRZjlIeDUzd2xRRG1qVlhlTGNpTVFrV2kzUWw5TEtpc1VXU2FZc3Z2bWRaUnhsbjBjSHVmNlhldjdWVHVPVTZxbHJqdFVwZmcxZzI0MVEyM21na2dLVUFSSmhlQW9nK0JQcGFjNnY4cVNyOWFCb3l5YWVDRHVPdldnaXBvN0MzVWdqbDJLT0ltRzQvcFpsa1lUZFlhUXVrYmNwUDdFa2tvQkgwQmpkYkpTTEFCMFhZSU90SHlxaGVFYzI0S2lHc3NOVkxjN0xyWEIrckxmSThrK3Z1WlRtY1VPQWdpV3pIQmR6dFJib0U4Y2pNSy9nMU9ndlhydksxaFN0NFJ0Q0xTYnJJZmlORERDc21QZVdQVERoZTRLQWxFZFpOV3hHNlVFaUtMVEZPOEJUMXZoOGtCQWcxaEtCRDJ0WjM2Z3R6ZW9nMEdzbkJmZFJEN1FCVnRpMUc4NktIcFg0ajh6SWVXSE1hTHduSit0WjFEeWJHQjY5SE1tV3pLdzBUU1IxRWxyaHc3RkU4MTlBcUMybnBDTVJ6SW9CYUtnOGJTbmtYVXc1VnZDYkcvdGtPa3NnZ0NaL2JRSG14RFI2S09nNFY4R2RJeVBYR3ZEL1NxeEs5RGV3dnlvRjY0dW9rUnZqdlVBcXMxZlk5OTR1dmFCZzMrQWVmQVdFYThyV0ZhUnMwc1dtRmljVC9PVEVKVkZMOTk2TnZLMGFmUVZPclZpaGdjcmNnMHhWVFE4MUU0ay9yL1oydzQ1UVRZMTNicUljZitXYnM5MHFRZkMwYmV3RzVuZ3hycmsxYmdXUkVEbkJmeEVIdHNYYzZ2VnRIUWJUYVVEMksrcmJvOG9HVzY0VTZmWTRmaTNoYlRwMUJISXNqN2ZzRFdwSno3YWpyWk02UmV1S041RWVnTEhOWUlOZ2oxbUtmcEpPRHg0SEJRc1N0QjgvUmtkaU0zbmJqWEIvcFpmWW5YQjdUQzVPcFgydUc3ZmQzTjhFVGZZNThkTjlIZ3QwNVFqSWozWmxaaURUWm1zUnBEYWFNdGlSRVU1bzNaMDRITXNaU1JMWExpU0tKeVdrV21LWkdDbmxzeUFSSjdGbVZmMjZueWYxMzlaQmd4NG5tTVBPQVQwbDJnMm9vSEhxVzZNSDg2K3A3WHlRT0lPREdDc2hKckxwSGlhVTVzRlNmYkVvc2lhOTBLNjN1T0hZcVlac3J4UlZtTmRETExSQ3IzclNNZkxtdXhDTmFjME1maUJUalVEMko3RFI4WFVJbHNVNkpXY1dZaVFxd0ZCbStGT2pKOHFyUG5NRDNNWjBzcWNEUUJCTCtsb21sOUY4OUZYM1B4djEwTGZxRVVPWFpMSUZRRE52RU5XakxVd3pTVDRIeDBLb2FzQnRuMllpa3UzNHBBNU1TSUhSSE9RdE9JSDVyYVhnNHQzek9tTXVpRkRxWDNlVzZDN0dzN1ZZYzgzYmtCTldDd2ZYQXh1TkZ1QnNnZ05Kc0hHNXpPNFU3R2Y1cGF5cTlXa2YvWkloaG1uL3BZSXQwcndRek9weklxMWJkbzViTWtMeDQ1UU0rTEtrbnRIWjYvQUtMVWNXTG8rZjg3aC9SSmgvVkRSUERhYm8zcDFlbzNiZUxUVFdJNFpvWmhwaDlobWFnRmNtT2QwZlBBYzhLUmxYK28rRG91QjNjR2VZSVVpdGFrVHBCREVDUVJzYU5zTmVhNVlMQU13RW9udGIrRGFMbGtIVTZ1MTFYdTZwYmxrUGVoWlpEb1NLdlFOUEFYOVV4MkhBcWQrSUx3VlQ0M0lQWmNzYk9acHQvakFuTXRjaTcwcWhDblZnelBHSGRBOE0vTVBKZUNLTUoyQTV4cXRrcjQxY2xoRlJsNEhLMVg2UFdBR0Zqd2t5REZyKzJvNEpXT3d0R1FxNk5Ed1lZenBnaWdWeXM3aHFFVkh6aW9wRy9BMVNCRHNqV2lLSmdPVnU2MUlMR3I4UDlIeTFXNnRodmR4b1NKd3E2RE50dmRobWhhRjJxQm5FL3ZhV0tvcGorS1QweTMyWW9YWERKNzBUT2F4TUF2RnpLWWMzc0cwWFQrNDVzdmV0NmVFV3I0NU0zVmFCZ3JWZHFMMkEzcWdhQU9wNldnSzdUeGVsWWZZUTZ5WG80ejBpTVF1NjlFT1ZEdXBVMUhDWHJ1MjZreURKUXdOaHl6QnFvbkZqR0VLbWN2SnAxTm1tVnhkK2RoeEtjNnBYYTNIRTBDRkdFMWlkS3RNbjUxY2hpbWhyRmZ5eVJvV0tETjJVNm9UampRWER2QVRBZm9mWkp5Ri8wS01ydkl5d1BXemdkaGgrTThjRkRJVDF4TmhsemM5bElXWFJVemovblF5M25Wck1VemdjVlVRSEdWME1nOXNvWW1IUWFtWGtoQng0NEo0NmI2QitZYXA1KzF5d2tVbGhTMFFOZUdLblI4MnVrZzRMeVZWN3FzSFREcFJMRHhCc1hxSVVOVU1DRGVKaEk5bHZNc05NTzZXdHZlOTFnTzFmMSt6TkVSdU5BMDhCZjJqQVFoWXZSL0JHM3FyN3RMbjNSaFp2eHhydXFUdHFiS3o3cXRKeWk3RDdEcHlzekVtS25TSGJHMkE4djQxVEVqMytwZ1FBUzBIWllCaUxwZDFqeVRPUWJrMmdFcGlrbXQzcXFveXJpaG1ONnp0TUk3dW5HRityYmJHa0lSMHNkeDQ4alBnR3lMb0R5QVJKdEU3TlBKc1ZDZ0EyRkVET1pxeU4yQ2h0aTJ0S0k3UE8xSDJvSVVtRkhSbU9VMjNqR3ltNkRzQjNxMjdjTEdLZXhFMElhV29wN3RHRi9USG1IVkNXN2RRTjk4dzNseFpNa01tYlAxMHdLMUgrb2ZtSWlvN0licElNS2pVRk5Nb3dkUGZwb3pQVk9WMmZTcUZ6dlpGVERuSFlSWThPTUVhODFMWnFDZTNRMG9IRVo0SXBCSmZWYUV2anJnNTlGaTZkN2kvU1ZKeksrZXZXTUdzcG1wa2pYUFVOWVBSOEZqUC8zak5YRTdWQ2o0aEVQNnZpT0lVV2dQb3R4YkpxRzU5SFJnTU1zKzFpUlA1c25XUDBMOWRCendVSEhlOXJnV21odlU3SjBvNUFVKzdZU2h0TEt1U1BxakxuZTM4b21EeDhoWVorSWpXMkxZSDZ2VlgwcHVzKzRJck5yRjJRaUxxcDZmRHRobGlnQ3l1QmFvWUUxc1hwTXQxMFpMLzE4Smh3RUE4L2kyQW4xcTJjMmJITUZaQ2FidDhMRVFHVzFQTVcxYXp3Y3AvL2M0YUwwbTdPWElMeldVV2pWTFJzNkw3MUdHQVp1c2doYlNqNnVzTjNTSFFxdkIzdEZwc0pOWVNnbS9XbFlhWjQwYXNPcytqMlFRZFROd2JaUkFUZGZRUUw0ZEtvYjQ5Q1Z2Z2JKOUxuL0VDd0ZPeU1EcWZ3VnFiQ3RURkRsdTZHTjU2aGNRWVB1T1pnQXFJdzQ5Y2czTkRXbzJCZ3JaRC9NQXJhdWFJdWtQTUxSWkV4TW15bVpHQ3NBR1V3TWxDT0hGOUtQbVdQV1FzN3FEN3NJNTd4a3VlSi9OQmFrZisxS0VCTlZBS25CQyt1cWdjOTQ4WU1GYmFjaWtvdmdXdTNKUTRGR1Z4c0V1VitOZy9ONDdoblBzMnZuQVZOT205Q3dpKzQvRlhPdE9meEV6UGpMOXI2UytLUG8zc0xCbThMRWI5dEY5d284L2k0VXdRcUpUbmlSTWNMME1pdElQQkVqVG5PcFhKblpXVC9KTGNqWTdaTnJIMlN1RXVub1N3TVNUSWpzK1ROUGhtZi83KzlDZStMWk9rOTQzbkpLRkc2ODB1S1d1V01xY2s5THU0eGJ4Sis5QmEyQmI3djRTWUd1dXBZNmZiVFQxcnpKVTNnL3E4ejBWK1dnYkdMNE9FR043akFFNTlUSFdMQUNyZm9tWUg2cWFmd1RUVGVGYTZkU3NZQVBkTVo4cE5QcFFRVTNoemZ1bXZDWUVkNU9YM1h3TEdaeW1yNy9sd1M5VlFsYXh2eTkxWFRhcVZOUDBXWjVDMEpzLzhkODZwT0M3LytELzJyNTZldG9XWmNvazVxVlAzSHpMTTd2RW5wNCs0Mm52L0RMQzVWMVRUU3ZSODV2UzlNZU1mdnpzNnBVdDBkZUZkM1hJa01rZFg2TFFxNllvV3IzNWdlY3EvRE1lMUFRaFpCb0g2akgrR1N3NXlvNHN4M3ZtZi9kYkQ5eXFGT0YvOWR6eTRFMGpUekZRc1Y4bCsyS1hFdGxxVnhSU2pBWC9nL1FoOTY4NTNpWk9kb1YyTFA3V0ExK3BCdnUwZCtLMytHKzZTZjhzTkV0UWxZODhjQ3N4cEZkdWVXZE8rbUJtSk1sRHAwM1ZydlRqcGtJZjYvRG1XKytHYWxlWEdrMUw3L2o5LzBoZFh2M1N2L3hsaTBKekYzRHJNemhJUDZWRDFQUVYrNFpZK2NpN2RFemQ4ZUFYR3hRMkdMRzdvV3hhdDZUaSt5WmJ2YTMwWDRLNXZvUDFWd053bTMrVU9FYi9ZVnJCSGtCY2Y0VC9MaG1VNUYxZk9wSGdDZjFrbUwvMklSUzdzRS9vSDNwZTZxZHA4S2Y2OVBEWlhqYmIwQzZMSmZpbTBDNzlsVnJMVFhlNURtVGYwMHdyMHpOdHpsK3IxS0p3dXRxVUhaQUgxS1ZUKzVMZS9Pa3hxN3VrQUdzdHB3aXZiK3YrQU9JTVplcmJ3c1JIbkIyblJRSFdPVXhKa1Y4Wm13SmZBc2N2TlhKL2dCUkJobWRkcjIyQ3QvSzdNc1FLN1RncmpYUXRaKzJLUTdFZEtqU090U3VOcTcrSDVwL1UwMy9Cc0I3aytvenFIMjk2c29LT1dKODJRcXJxY2NCUzkxQS9BVkljdTBhTzRzMWNibUVjeU4wTnBVelFTVjV6eldSZm9sOUl2eTlKZmdrdnFlZndmK01xdjhCV0xuYTJpVmpYeFA2bTlKRXRCTVdydzcrMlEwVjBUSFM2eU9HUEpmMzAwdjBYNzd6enJvdVg4QitxN0JBMUEvdjhXWFR5SlM5ODQwYzdhZnAzR1pwQU5tUy9PMWVwYXYyZnZEWTNVbmdyY3VraStydnp6b3NYNysyR3gyS3BlcHBwcFhxbTR1TzEvLzZsMy9wVWxNRjdVajkrLytVU1RMbDR5WjR6N3RHKzZhVVRjc25GZXkvSmhDbWw4ZFNobzhvTXJPeExrU0lKcHhCeTdUMFk2bDBYMFVmYWx2S3FWZURYa0JzLzBIcWFwajhjb2sxN2dkUlRIbnJWZzdTRlA0dXpGZHF4MG9WUTlwcXNXdzBYYU1Zd0NuTEhmUlpaZEYvZVRpY1hvZlhyNGt6NFQyaml1djhWZjU1aHJIb090MWd3MjZmNHI2cVV5Yy9Tdk4yRjhEazBrdmhDR3RsNEYweDgzQ3JiWkdzRXVEbTJtQ3hML0g2R3ovcmJVbXhkVHdmam42V25YYkhqdk8vMEErNlJyVlZFUDZLTG9FQkpLdE93ZVA3elJhZFBjVG5OQ3ViZHY5RTQ2OHBmWkRodWYvbGxoYnY4d2RzZGJhbVJJaGFkQ3h6K3hnS2xlbDc0S2pPSEw5Q0w2b2FaOEphN0oxcmx3cStkaHJtb2RDY0ZmZzExTEg1Ujl3Mi9HaUp0ZTA1OWJlakRIVFhXeWE5YjlQK1grK0o3NzhYdnRlOC9nYjRYYjcrc0pxdHkrZll0cHdiL1Foei9PbnprMmxPQWxudzJ1eHhOZXpFZCtHKzVEUDN6ZDU5cWIvN3Y3dXREdDJhV1hiTDRsTzdwQzQ3eE5PalRUQVc5RnhWTFliN2tLUk02bHQ1N1YvZitPMzViYUN0b3dQV1RyeStnZis1STJaN2YrcFgzVHU3NTZ1Ym5yc3Nub3ZrYS9aclgxWVZYSzBybDdYZDEzL0RselR5dXY5bjRsejIxKy9wQjZTR2NlNDFncmR6dkY3QWdaQnZkdEpsRlJqRDZuNDlHQ0NoQWR3VjZLQXZlc3llQ09tdk1QRER6QUI0SzEwcDV3ZjBRUWNpOUpzL1c5TWQraDV6bi9HelpjWGZNNEprSDRJRWhualNXdVpibEFjNkxISVR2RHpyeWZjTGFqdWVkUVRNUHpEeEFIamhUOHVuTGl2OU9rM0xjaC9hTS94ckJkNVlYZzBlSHZVUERPTHZOUEREemdQRkF1RXJ5SEJQVWlpdjJtd3g0WFNDZnFLejRiMElwWGU2UE92TTB6L0F6RHp6NVBOQ1hOV0dlQTNwdFFhbmJMN1BoemZ5R29BeURkbU5Ma0dlTm1RZG1IcUREblZ3Mk9UN3BqemlCdnZEV1ZnaTg5ejNtRkR5ajJlUHRTdmJGQXlmUDRKa0hucFFlbUF1S3hMZ1RLdkpudU9sTCszcTF1ci8vTVhJVi92NGR1RG54RWkrdWZJYWRlZUJKNTRGTzVtdGZFUmVzdUw5R1VFVDYwdGMrUWZpdTBLSEMySTg1K2RZdU9WLytiYmxWTWJ2UFBQRDU3NEhOTWkvTVd6OHBISEhPZmpXNkYyeHUrTHZLa2VDc3Jvdm1yREh6d013RDVJR1Y0RnNtVWE5c2p3UWFmODgvSUlUNU13UkcyNVpudWNYZzVNYzRaK0RNQTA5bUQzVG9HOWZGMTRyN1d3Zk5aLzg5ODIzMmkvVldmRFg0cFRmN3F4U1dQcnZQUEREemdQSkFTejU3akhsbExHdE0vS2o0ODRsdExwMDBKZnN3cUZqN05VbWZ0V1llbUhsQWVXQjU2dDg0TFdRVzVrUHA3eVRKVDZmcGJ3WStiTWp2a1BtZi9BdjRaczJaQjU3c0hqaVM1N0dzTzVhL044UlYrdW45K0JtR2NOV3RCTTgxbDE4WkNzN2FNdy9NUEtBOE1GZnlyeEM0dXhiL1MvZjBhNW9jUS9CUmNBWU02YlAyekFNekQxZ1BWT1ZiT1l1KzV2dnlkYXpmYSs1a0pqRHp3T2VIQnk0RUw5dXVkMVM5NmM5RXIxZjFURzdtZ2M4N0R4ekl2eUs0enZGVjBzRjFTczdFWmg1NEVucGc4ZDAzWXRDVnI0aHErWDgreWxpN3B6MmxyZ0FBQUFCSlJVNUVya0pnZ2c9PSIKfQo="/>
    </extobj>
    <extobj name="334E55B0-647D-440b-865C-3EC943EB4CBC-28">
      <extobjdata type="334E55B0-647D-440b-865C-3EC943EB4CBC" data="ewogICAiSW1nU2V0dGluZ0pzb24iIDogIntcImRwaVwiOlwiNjAwXCIsXCJmb3JtYXRcIjpcIlBOR1wiLFwidHJhbnNwYXJlbnRcIjp0cnVlLFwiYXV0b1wiOnRydWV9IiwKICAgIkxhdGV4IiA6ICJYRnNnSUZSY1hRPT0iLAogICAiTGF0ZXhJbWdCYXNlNjQiIDogImlWQk9SdzBLR2dvQUFBQU5TVWhFVWdBQUFEb0FBQUE1QkFNQUFBQ1ZBU1cxQUFBQU1GQk1WRVgvLy84QUFBQUFBQUFBQUFBQUFBQUFBQUFBQUFBQUFBQUFBQUFBQUFBQUFBQUFBQUFBQUFBQUFBQUFBQUFBQUFBdjNhQjdBQUFBRDNSU1RsTUFSSFptVktzeTNaa2lFTHZOaWU5LzZCWEZBQUFBQ1hCSVdYTUFBQTdFQUFBT3hBR1ZLdzRiQUFBQnRVbEVRVlE0RWUxVXUwN0RRQkJjY0FKSkRFNUhTNFJFVGNRUG1JbzJhWkRvakJBZlFPY09FRDJDQ2ltVjNlSW1ORlFVb1VaME5IVGtDd2p2QUFsWmRtM2ZuYy9HYm1sWUtiNmRtWHZzZUowREFKaGF5b2ttaWJDSU9mSEtxcE1qNGp1ckpBNFAxenRCRUd4VE9scm9CR2VuTzh1VWZwRllRdnc0NFZrQU0wUTlSaWxVb3JTTTQxZ0VnOVIyck1JOVhsRmF4MnRCbEVsZEU4QUtKN1ltdmlJUUpTaGpnL2hlV0hnNHdhUDZ3b1FmMCtFMmVDNEptd3FVd0VBcXA0UmJrbkFRMVVZR0VtK09wQWlEeUdORXpQTWgzU2VwVnFua1hZa3F2TXhXbU8wZVNOWDhwclRYa0ZpekMzTXZBRFd1TEE2TDF2b0NnRVZIR21NSndVT2NLRlNuSnBpMFhvU2R0QXRlSDhDaW53Z0hNVEhYYTlPNXZ0Q0E3WDRxVkUwb3hMTGR2bEpUbWRiZGxBYkFkcHNaVmhCc1Y1a1hyQmc5emE1Z3hXZ2p2b2s4T3pxYTNiU3UyMDJwLzNZVEw2UzR1L1JmTCtqdUxLbjUzZTBXZHJkVjJOM2p3dTd1YXg5endneW5OU3FxbitJVXBEdE5YVldLanJPL3N1c1UycVdQT2J5c00rVXl3WWI0c3Y0MXFpdWtQdnRaYldiMWJ1T1M5cVVZWG13ZTNlb3p1Sy9KMEh0czR1VEJkVzhvWEhkdmdJbnJDK0FIaktsTTFnTjFIbE1BQUFBQVNVVk9SSzVDWUlJPSIKfQo="/>
    </extobj>
    <extobj name="334E55B0-647D-440b-865C-3EC943EB4CBC-29">
      <extobjdata type="334E55B0-647D-440b-865C-3EC943EB4CBC" data="ewogICAiSW1nU2V0dGluZ0pzb24iIDogIntcImRwaVwiOlwiNjAwXCIsXCJmb3JtYXRcIjpcIlBOR1wiLFwidHJhbnNwYXJlbnRcIjp0cnVlLFwiYXV0b1wiOnRydWV9IiwKICAgIkxhdGV4IiA6ICJYRnNnWVNCY1hRPT0iLAogICAiTGF0ZXhJbWdCYXNlNjQiIDogImlWQk9SdzBLR2dvQUFBQU5TVWhFVWdBQUFDY0FBQUFtQkFNQUFBQzEwWitqQUFBQU1GQk1WRVgvLy84QUFBQUFBQUFBQUFBQUFBQUFBQUFBQUFBQUFBQUFBQUFBQUFBQUFBQUFBQUFBQUFBQUFBQUFBQUFBQUFBdjNhQjdBQUFBRDNSU1RsTUFWS3ZkNzgxRUVIYTdtU0l5Wm9sQU16RUpBQUFBQ1hCSVdYTUFBQTdFQUFBT3hBR1ZLdzRiQUFBQmYwbEVRVlFvRlVWU3UwN0RRQkRjUU1DUVFJTDRnVkRSUmtJSVN0TWhLdWNQYkVGSFkxZElxZUtDM2lVbE5OVEpIK0EvTUIxbFV0RHpzSU40bVdIdmJ1L3N4bk16dTdlenUwY2szKzdoY3Q5aStYdlhxSHpjRUYwbGpaTGhlMFlYWmRMQmh5UEhLSE0rM0k3bStMTGtlb0NSd3F1MTM1QXhsbHBmQi9BcGtWdkFzWUUrM0owRkVCa3lBMTRsMHNlN0lKYjE1VVFkNEZUSUNiQXdNSGFJR0VhR0RJQ1pRZlFDR0xTQnhsc28zcWdOdkVrZ0FYOEd6aHNiYkY1YVo4TmlnM3BXNTNhUVN2cWExYm1PSzk2MzVsaXRiQjFuY3dMWFpHT1QxZHBHT3B0ejRGZEl6OW5NckEyaXh1YlUycURHSmcyQk8wa1htK2NKY1dRcUpCdFJlcGdyRzQ5Q0RvQWRJbytubDdtNXFxU0VxTVdiTDRCY0lnT1VqRlo0eVgyZG8yamVsVnBnKzRjRmR5ZTNvVjVDZkVMRW85dGp5SGZCTkR4YzhDR1UvY2YxVk8zRjA0TjhNQ3ZhUmxxbzBmVDBzMnVoWWlNMHJHbFRGU3E0RG44REhGSDN1WXpJOHhHMWdsU1QzUkNsNlhXTUtuQlA4VDQ0ZTlMNlpYaVFNL2dIdzFQc3JTYjRQS0VBQUFBQVNVVk9SSzVDWUlJPSIKfQo="/>
    </extobj>
    <extobj name="334E55B0-647D-440b-865C-3EC943EB4CBC-30">
      <extobjdata type="334E55B0-647D-440b-865C-3EC943EB4CBC" data="ewogICAiSW1nU2V0dGluZ0pzb24iIDogIntcImRwaVwiOlwiNjAwXCIsXCJmb3JtYXRcIjpcIlBOR1wiLFwidHJhbnNwYXJlbnRcIjp0cnVlLFwiYXV0b1wiOnRydWV9IiwKICAgIkxhdGV4IiA6ICJYRnNnSUdKY1hRPT0iLAogICAiTGF0ZXhJbWdCYXNlNjQiIDogImlWQk9SdzBLR2dvQUFBQU5TVWhFVWdBQUFDQUFBQUE3QkFNQUFBRG9SWldmQUFBQU1GQk1WRVgvLy84QUFBQUFBQUFBQUFBQUFBQUFBQUFBQUFBQUFBQUFBQUFBQUFBQUFBQUFBQUFBQUFBQUFBQUFBQUFBQUFBdjNhQjdBQUFBRDNSU1RsTUFFREpFWm5hSnE3dk43NWtpM1ZUdEk1dDRBQUFBQ1hCSVdYTUFBQTdFQUFBT3hBR1ZLdzRiQUFBQnRFbEVRVlFvRlcyVFBVNERNUkNGWjBtQUFBdEpSUnNrTHBDR09qVFU0UWFrQWxGQlRiTnBLQ2hRa0RnQVFZZ0NDV21ST0FEcGtPaVFLT2pDRFFqL1pDRThuc2ZlVFJ6RmpUM1A0L0czejdNaUVpeXZiUjNFVjVLTkNHYnNackhFS3F3T2hKWE5QVXJ0Z2NCVmpNU0xCZmoyaEJENDhJUTg4T29KMDBEWEUrYUJoaWVVZ1hWUGVBYVdQT0VHOEdMcGpHQUVveGdMb3hoell6Q092S0xFcUhzQ01TcWVNQWFqSjdKNDJOOHYyVHhpZk1vdGtoZy9WaURHV3g3bnBYQURsNm9RNHlVeWp1V1F0STFDTng0VHZhWUo1U0VHN3MyT1ZLMjF4TENwTW10Zmd4ak9ZaDUrWW1MSFRsd1YxRnRpZkRFd2cvZTFSQXlHaGlKOGpsK1Z1MDdnRWU2eGt0NU9rY3MvRVdMVVhVWVJlQmNaY29ON1BFS01rc3VvS3RFSitpNldIWDZtc0ZtY0RTSk5ZMzlPSzlzY21Bc25GVVlGTmhLN2dEQXRWNE43N0FMQ05Kd3dReCtFSGd4enNUN3BLaTZEaVB5MjhvQXIwbzZuNEJKb2pHbndvdldSSXJ2Vk9PV001WXFYbkhJcVpCazFXMzRxclJHNHQ1MUliNkhEMXJtTzQ2aWlaMzJwMmQrTm1mWTlXWng0SW5kcGdvUXgrMGZ5Y2ZaSjNEdVdpU2JPVEo2T0lFSWZlRWhEenVGMmZIR2R4djlRMXhnSXRsOHhEUUFBQUFCSlJVNUVya0pnZ2c9PSIKfQo="/>
    </extobj>
    <extobj name="334E55B0-647D-440b-865C-3EC943EB4CBC-31">
      <extobjdata type="334E55B0-647D-440b-865C-3EC943EB4CBC" data="ewogICAiSW1nU2V0dGluZ0pzb24iIDogIntcImRwaVwiOlwiNjAwXCIsXCJmb3JtYXRcIjpcIlBOR1wiLFwidHJhbnNwYXJlbnRcIjp0cnVlLFwiYXV0b1wiOnRydWV9IiwKICAgIkxhdGV4IiA6ICJYRnNnY3lCY1hRPT0iLAogICAiTGF0ZXhJbWdCYXNlNjQiIDogImlWQk9SdzBLR2dvQUFBQU5TVWhFVWdBQUFCOEFBQUFtQkFNQUFBRE85VjF2QUFBQU1GQk1WRVgvLy84QUFBQUFBQUFBQUFBQUFBQUFBQUFBQUFBQUFBQUFBQUFBQUFBQUFBQUFBQUFBQUFBQUFBQUFBQUFBQUFBdjNhQjdBQUFBRDNSU1RsTUFFR2FydTkzdnpZa3lSRlFpZHBsQ1VRTktBQUFBQ1hCSVdYTUFBQTdFQUFBT3hBR1ZLdzRiQUFBQlJFbEVRVlFvRlVXU01TOEVVUkRIWjkxeDF1MXhoVVNpRUltb1Q2T21VU2xVSkNRaUNrUjFDb1ZHVG5XSmFsVVNGWVYrSlFybCtRS0NUM0FVS29YbTdJcmdiOTdNdkhkVDdQem45K2JOdnBuM2lOU2ltU1hzblZyQUxsNEJWb0dOUUZJczF5bVp4WW1SQ2F5TDZ2NGFhQlYxVVFOUVg4SzJYM2tTa1VFOXRiRW9vR1daWmVEQWdSaWZ3aWtENXB3YVJVOUJDa3c3TlloQ1FjZFN4NEI3SWNPN3IrSVpTQzFONCs4UWtEK0hpRVVGYkVkWGZWUnpnTkdaUjFGVFNSR1NNZ1h3dmRLSXBZUnhVTTNJdDY5QzFUZlpaVDBKbm13N0ZNbzZkczNneFlsZ1hlaDhMandwYVU4TjdCdUpKWVBQYmRNZ2dqdklJNWZ5ZStRdkRmaUpVb0tjbHo0UVdxaUtXdWlQcXlMM2xXTFRsK2pnaHVYbGo0OFQvRGxadG5zbU90ZURSMXYyU3Fid3BibmpPT1poUnJjby9FenZnSjAxb09jcXFqM01OL1BEZHd2K0FRZkN0TXFhaitJc0FBQUFBRWxGVGtTdVFtQ0MiCn0K"/>
    </extobj>
    <extobj name="334E55B0-647D-440b-865C-3EC943EB4CBC-32">
      <extobjdata type="334E55B0-647D-440b-865C-3EC943EB4CBC" data="ewogICAiSW1nU2V0dGluZ0pzb24iIDogIntcImRwaVwiOlwiNjAwXCIsXCJmb3JtYXRcIjpcIlBOR1wiLFwidHJhbnNwYXJlbnRcIjp0cnVlLFwiYXV0b1wiOnRydWV9IiwKICAgIkxhdGV4IiA6ICJYRnNnSUNoNExIa3BYRjA9IiwKICAgIkxhdGV4SW1nQmFzZTY0IiA6ICJpVkJPUncwS0dnb0FBQUFOU1VoRVVnQUFBTEFBQUFCVEJBTUFBQUROU1pCQkFBQUFNRkJNVkVYLy8vOEFBQUFBQUFBQUFBQUFBQUFBQUFBQUFBQUFBQUFBQUFBQUFBQUFBQUFBQUFBQUFBQUFBQUFBQUFBQUFBQXYzYUI3QUFBQUQzUlNUbE1BVk4xRW1lOGlxeks3eldhSkVIYW1RNFJZQUFBQUNYQklXWE1BQUE3RUFBQU94QUdWS3c0YkFBQUd3RWxFUVZSWUNhMVpUV2hqVlJTK2FUTkoydWFuQ0NLdVVoQkVFSDBWbllXcmRDVnVKSU1MVVVSZUVHWTNrSXByeVd4Y0NFS0tvQzVHU1VWMEorMUdSRGVacmF1VWdXSGNwU3RCUVZManhEb3pPc2Z2L3Q5ejMwdW5NOGxidkp4ejd6bm5ubnZ1ZDc5Nyt5cUVlUXBQV1dtUjM4dUhHZS8yRzVtbVIyaFl1Uk03bGVscTNQUW9laTM1TG5JYi9CVTFQS0o2ZVhyRVBOY3BXeHhtY0Y2bFFzOHgwOTYvVEYxQWFkNE5uYXUwRjZxTHlGWGFEZHhieENzVGREMjBtTnozTHJYMG5sY1dsYm9CdnRacGY5RnczcjlPVzA0WlVzZkppd3VwQTBLTmJpOGV6a2NZdWxxVTZUL2Z2TGkwNGdyYnA1M0Z3L2tJQmZyVEtJTWxnazJHVEdZNmNHVzVKUlppUXNjcThocjlvMGRZMW50TWwxU29jUUM4cGNRdW15SlA2UHBTNHJrZ3E2U0pLRm5xOXBEaFNVV3NtUGh1d01XRmdhcEJrZHdXWER5a2pqQlVxOWFnSloxS1BxMnV3bG1MVG56VGNxUVZrcHc4Y2x0N09WRVJwVXp5Rm5DUVFkdVZUNmJYMUNCWGt1bDdaNHkyOGVucy9kenVEU0swRTIzeTNvK0lValdYS3MyMHdQdXRWam1ZSmY2QXE2ZDd0a05VQ015NUtsL2hzMEhQZG1wdGVib08zajRTTDg5bnZ0YnR6b2FubVpIS3hRUWkzQ2FxS3UwZ2N2c2VsRHFkaXJMY1B6L05KWktLbktuUEt2VmpnTjh3a3pXYUJsR0ZxTTQ2VWs5cGM3UXZSSkhtb3Z5bVpOM0UzaHRLUkRJaDgvUkFReGZVQ3RvV0lZYjZjdGltWitTK2JCSlN6Mzk2TzJnblEyUUM2eFZ3WkJzUWJvUlRFS0pFMnlyT2hHYnlJQnpNemJnaVR3ZmthVTYxTW9YYllVSi9pMjVZZENIV3pmNGVFdnBrUmVidHl6VnBpSlUvVVhsZzRyWW9VbS9DcXhYV0JwVzRwQTBuMmhBWjcrcUcrTjJYNDJJSmpIMlh6TEdoN1BvSU91UXBwWWM2UXB0VVRkN2xoUXFpdC9lZytEd3h3NnUrdDRzbEg0VkZGd1Z6RHNyaUtyc1hPdDZjU1dwYnRkenU2akhVTnJEa2JWVkw2Nk1xSnhWNkFFdFgxTGlZbC9GTUdiZ2E4TzdaZFZVV0RWazVQRmh1U1ZEem42cTZQS1VXakpGOU5uRHh1bzVWbUlzR005YnFaeEFBQ3NQbEhNYkE4QlRGTkVnMEh2b0h5MzNDR25JVmdOZUFnc01ZaXpvRGErWkZXS0h6c0hTRExPVjZlS2dNNWdjZU81ZmNWRTFqMDJHTXcxZ2dyemtadzJYN3JKQzZyK2NJYk9pR1VEMHk0L3dhZXh5ZEZkNFRTYy9oemdTZVJuQ3pZWklId0ZqWkFUcVcwVGlNc1hoekF0ZDhMbmFvbk44MUI0b0l4b0RiM1dqbkdmY0h3bGpaQVJRNzJpSEkzZlRjQVZmazNGY0E0engwNnlqdTNYZE1FY04rakIzWmRCZDc1eUFrWExZQ2RZNDRJZnVuQU96M1FpUEpicEk2TTgvWVRYSmpOOVBwR25vQWxYNWdmK3lhSVVpU0grZWRsazAzeVhIZXZqUXhFa3RCbUhiSXh2b0VpYzQ4N1FNWUgybHBzbStpNVB6NDJ3enNXYjg4ODFZWVltc3ZLb1BFYmFua21Ia3d4Wi80Q1dOakFhaWQ0RjVoQ3lXZFJ2UW0zcmdpeVZzZG50V1p5Vnk4OVBtMmJ2SnZzdXNPMkhQMkhtRHQ2MjdXOE1DMVNGNS9nQjd6Ui9DNmRVQlA1bjZlV3FRaWh0MkNldGdVQUZjWE9KdEZsMVN4UUlJbTRIRExkTFhRczJuTnpPK0J6ZmhteE42WUFXemxCYzQrUTFMRm5kaUxtTDIrQ0ZBS1pSamEzUU1IRVl5UmJFZGVkblp0WEJSZHBscWlIMHlOYjdqcEp3aHN6a05uM1RkV0tCT0g4WVphdDVFOVh1QXdVVU92bllKVWpxRFdFamNta3JMbGNZRkJRdEpLZW5FWWx4WEFXMEVtWFhvZWhyMHQyTXFRRncwMklBN2hISC9WS0tYSzZoYnUzeHpHRjlSdWJ0Z2xnSHVkdmhMaU1YeVRxOUxwVWUxSmU2S2hCOW5OTXZmT0QrbTBJNjZrVDBkc0RKcVFGS2J6aGlDZnh3bkRmd0RoZTVxbTlMVnEwNi9mcDM5SUpMS25CclpJNkg3TXhwanZQdXhXMlE1NTRwdnBxOHI1eC9RdExmaFFtY0NpOUhNNnZYWVVYU29rSGc2bFYzcWVjeE4yTlY5eFA1aVUvRW1pMndGanRhaWpBRy9jZzJ1VmVQRnNkNE9DeFVCajNTenpPUGZLWXIzOGI4SHNSdDlpcEdhRXRoV3p3ZTEzaTR4RDFGQ016ckJmcmhxRGdhVXNvM2ZOSGkweDRveWlCZXFGazBDUlRIVlhWVkt5RGFlZ3RsMjBOdDgzekQxUSt2dUJvdGhqUnpYZ1FyZ1g5dFRjQk1hOEl6UUs1ZlpocU9IRU56UHVreU50WlZCMUUvQlM2Qm5MdFpTMUlFK1RqMk5QMHovMktFc3ltNVhGMEVyUk1aM1MxeEY0VTBwZytSM1ZZbDhqZTE3SzAzcmJ0czcvN2I3RCtuQ1YwTGp1dTdOYTk1Y1VBMm01R0RBbjh3NlZBMVppVU16MFdIWWJpdk9XN0dOME1tOVRlZnRpdEtIdEgyNFg0N053R0M1bCtQbmJ4MkxTa0ZjQ1gyYStsUDM0V01MTFdMTW5yUEl1UlArOVlDR1ZzcHJCK2czNlZZaVBpVjdqeG12OGxKcGtLWkhiRjc3bE9zaXVUYStuTkl2aWlqYXZLdi92UlJ3alh5LzlsazYvNEhXUTROdmoxaU9PVXQ3NUVGb3ozaEwxNEhieEVIRmkwMHEwV2REZjVBd1ZlNXhUSDJjNXUvVEtPWDNQTkx2VnNkMy9BNzVzYlI1b3VpQnFBQUFBQUVsRlRrU3VRbUNDIgp9Cg=="/>
    </extobj>
    <extobj name="334E55B0-647D-440b-865C-3EC943EB4CBC-33">
      <extobjdata type="334E55B0-647D-440b-865C-3EC943EB4CBC" data="ewogICAiSW1nU2V0dGluZ0pzb24iIDogIntcImRwaVwiOlwiNjAwXCIsXCJmb3JtYXRcIjpcIlBOR1wiLFwidHJhbnNwYXJlbnRcIjp0cnVlLFwiYXV0b1wiOnRydWV9IiwKICAgIkxhdGV4IiA6ICJYRnNnSUVWNGNISmxjM05wYjI1Y1hRPT0iLAogICAiTGF0ZXhJbWdCYXNlNjQiIDogImlWQk9SdzBLR2dvQUFBQU5TVWhFVWdBQUFhb0FBQUJKQkFNQUFBQ2VCbjlkQUFBQU1GQk1WRVgvLy84QUFBQUFBQUFBQUFBQUFBQUFBQUFBQUFBQUFBQUFBQUFBQUFBQUFBQUFBQUFBQUFBQUFBQUFBQUFBQUFBdjNhQjdBQUFBRDNSU1RsTUFpYXU3UkNMTjNlOVVtV1l5RUhaMmJVZm9BQUFBQ1hCSVdYTUFBQTdFQUFBT3hBR1ZLdzRiQUFBTnFrbEVRVlJvQmQxYWYyamtSeFdmSkx2SkpkbE5VclcwbE1JM3FMU2kxQTFLYTNzSXUxS3dSZEVFL2FjaWRQZXNXQkYxUTYzZW9XMi84VmZ2TE5adjlLaEtvV3hheE5hRHVrZWwrSWRJVnUrZmdtSUNsclpYcFFsQ29ZaXk4VTZUdmQ2ZDQrZTllVzltdnB1RG5pZDR0emQvZk9mTm16ZnYxN3g1ODJQWEdGZmU5TjV6bGZkSTc0QldCWHZ1VWh0UWU1emF4WnNPT0xONisxM0pYUE9Tc0dxeStla0xkKzQ4RFBtbkgxNThsQXhiOE8yTENGVCtGejFHWU1WTXBQd2t6SXFhRncyY2hGNmJGeXg5RDBaMzR0RjMyRjdjdkZqd0tQUTZlc0hDTnpBNk43aGd0M1B0aTlTWWhsNFh2aEphMXA3TUs5NDhrVzlmbkJaV3hqOHVYSExiMm4vblJ5ZXY1OXNYcDFYTWNzdjl2MVFpdGZaTWZzaDhuNVg1M3Y5YnEvQ1JDeGRWUnZodTVZZXZuY3EzQjdBMURxdm04bnJYKytZdTN6c1FyUWxZdFpuWHRINDIzeDdBMWhpczZ1VDFYdXVMeUh6dlFMUTJZRldmb3EzRlBzVGdOVnU3dGl1ejJoZzhNL28wanJlclg3bSs3bXdmemVBMTA3QmRsWGVjK3NubTRKbVIxemplcnFia3BIUmJKMDh6ZUsxNHV4bzlQWGo2bjF2amVMdXEvNnVmcHZqbTlFdEhDVm04eXQ2ekxMM0hzbnM2RFA0aWUvQkt3Wm5EaC9ZdUVGeDRNdnVVRXJxK082L0xEdjVFeVZ6OXA3ZWx2WDJkSEs3OHpQdnNnOWQ2MVBqTnZiZjdoZ0N2WEo4ZGZOZTZZZzhmK2x5SDRlTS9CVnF4VXRNdHh2VWFreXoxZFphcXR1ZjI2TVFlMHMxNkNPQkpNQysvWmc5YWU0TWJNZ0VrbmJBTFRidGp0OWsrMTFHK3lnSmo3NDA1SHdNcXRUdTFDQWRKZG44Z0t6VjdxWjJOK2dFZXhxak1uaERld3phemZBaC9tZm4zblZ3M1lKV01MdmZ6TWFzN3o1cVg2WjR5MHZ1MUtWVGRVYjc3TGRPeTl4dnpuTDNTakdmaWt2WjlKckVyeHJTM0g0TmxEM3Q5eW0xNzhsbFQ3TWIzdnlGNzhqRmpQcG5HOTR6RTNySnVpci9VVS9yODZ3dVRUbW5QNmNlMjk2b3BkL1YrVVNHQmM4Wk0yWWM2cHBEMUhmcm13M1kxRW9zbWJoT002TUxZU3NPWXlTWmJVTUpWYnNTZUFMdW5RVkozNS8xQ2I5M3NzYWZOY0s5bXpNZlFxeVd4MngzQTVUUWNMY3ZOSFVLQndTWlZYRjZ3OTNIZGRUNHYyV1ZqUWd4UjE4ZHREemhUbENtY1pJR2dydkNJZXA4TEVuKzdLbGI3cjU3SnQ0bmZIbnRxaUM3SDJOaG1VSTJBelJCdXFja3A2aHl5WUcvTUdCb2plQmlvZmdGQmFBRkllVUhEZGkxY3IwY3RpS2lzaHVObWM1dTR3SE9XNnozRU80MzlqMGNNTitvbHB6OVI0RnBwUmx5MEQrZGRZSnF5WFpWL1Z3bktzQVF6MlZzZ1lNTHVyQ0dOVUxLY1JiTytSY0x0RmJhRGhzSEdNSXVLemxqSU94K2lEZThsRUxKdU1EQ3pwQi9LY1BCWWhmMEEzQ2k3MmZVK1RCVktjNU8rN1JWOHJGM0NWMHFpOHcvUnk4Q0p3T1htSEJOQXVWbWg1QW9xK0JJQ2g3dnE3ajF0eXRwc2hUM0RjMFVTZ2RLYlp0VlM0cXh1a3VJMkplVmE2RVJGQmVGTktxQk1LWUNwRkdPR012K3dNSy9CZURYUFQ0bThBbitGdVlUSG5QckdaR3lzQ0h4Q1dKUnlMcUJ3Q2NYN3ptblNuT0dhWHJBV0tCQ3RyUUZCYzRRSVpCak5Oa1ZFa2RTZ2JFb0VpVitwa0tVWllkeGJOYXJLVnNPalQxTW1GekhWQUljUnpxYnhaYllTYUN2a2xiSUtKSEtVbkF1Y2ZudVBIRG55eEUyWmQ3OGpSQUE2QUJOREhvRkVtc3NDWVRFdHFtNlg0bmFLQ0dBMko4bVc1ZWtENWc2bkpDRE1WWTBxbERXN3lEWDhxYkZSc25KVXc5ek9FZ2xOUDJRc29lSUNGUWpGaFFWT2lrQ042MkpFQUtxd1haV1R2b3YrbnRPT0RXYWZRaEhaWndYVkJHa09BNVpRVVZtbGllUkRTVjFDWnRpNkhFZkI0aFlmeUVZMEtERzVjendROHkwQ3NDSWxrREROUjlIWkpvcnBFSFFVeVlUbkFxZDF2RURsZ0tqd1pvTUtZMVhlaEE5ZEdiN2tha3pTRmtHRlIraEwyYzVzYUdwanE1Yk5OTEdFdUJtaU1KL29jRVZ4cXJOaDZoNUtPY2c0K3l3Nk9qT204ZFZ5azVZdG93UHNxS0tDMXlhSkd6VFdTTFlLYkZBM0NsYkpsb1A0Q3krSW41RGtOcU1PWklBWjE0VGhqZEN4Y1JZd0pDNElLaUVoODB0b3RiMS9wS3NlT2JCNVJwQkliZUxWcXg5YUZ4d2tPSFpEaDU0R3FzUityZ1oyQ0NpZEZMWnExZ3ZzQ0FmRTA2S0FWRUVwelJFRkh5NnVYeFdIY3BzT1E5L1dIRDd0NExzS3pWQXlBMlRxL1VOMEtOQ3J3WUF4ZitUbzVZYlZpWkV1VkhtL21Ta0tjcXgvcXJqTWg0Qm5qODZwUUw4SndtN1NTMHN6NUloeERVWHBlMXpxbHM5M2hEaFd3eWNOb1FYVlY4eXRDNnlHK29mb3lPWGVIWVdReEdteGZXL2RVZWdYeTdUM2QyMGcxRzhFakFUaHB6ZjFqTkN4U3RNaUFqVmxrVi9Jc1ZvZ2VVdGdUbVNLaitwMkNBWEJ3bzgrSWlEUjhjTkc2TlZnT2lReFNkaXZwSkZNK05GdXZ5WGk3MUtXM1ZmTDRjWkNUTW5XSXQySmRrQ2cyMURSTVovelBHMVhEU0VmVnN1L0x3aXAwbDBoQTM2eU5paFFKRDBodE5VL2JpRDhod2dwLy9uRFQxcjcvc0N5aXhIb3VUWmdlRk1ITG5jM3FZZjVnWUdTK1dsTVZUV09CYlp6bmtlYThtNGNFOHZMK1VpRTNtcXVLZ0orU3dLVFcyb01RM1pEa0s2Qy82U2NmRFhxb0FNVmxlaDN4SExtVU51MVFKZG9CcUVUZEt3QmFPZVlMQmFZOXp4V21kOGVwNWNjenlHZmhMa2RUN1FqUUNibXpaSmE1SllPb3plQ2Y3aE5PWEZuLy82NzN2bnpSMXhidnVRSExwc0JyUTZJRm1ZV0lxUWJ4emIyVzhrOEcwRWdrTkhRZUxzeWhRVW5acytaSUE1UVBOSFNBWDVIQmNSbUpsUGJDdjV4ZmMzK2tKUWh0Mk1JbFNnQ0NwbEQrYmloazF5OGRKZGtyRHRrTytHdElCQXJMMVlhVHZMWlVRZDJGeFhpT3A1bzZRQy9qb0RUZnI5cnEzblNROG11b1hDdWZrMU1xQVhzRklpcCtPV1BWTE1sM2JSMDV6d3BuQ3hiVGlRUUlSY3JuZVJjNW9abVJ6MExBamJDUkNzKzJxN1d2RS96b1ExU2lGL1JFZm42MFJSOWVVWEduMlNVendyVEljaWpIUUpzc0F2SVBFUUM2M2tkbTVGN1JQSmtQbG5RT2FLV1Y4cEUrMjJpNlhCWFVnblpzVzgwbXVVUFpERENUd3dUUEg4MVVGN1VhZ0N4c0QyYWp4WnVDY1VDdXpwL1RoUUc2RVNyN0RHL3BUdE1XM2NkSmFCczd0ZG1xaTdmbFZSb1dYZjhtSDZnVUkzT0R0SjVLMGFzQ053TXB4ZTZ6SVhoTU1EdEtySEFORTc5Zkx0cWhCRU10WFFyRW54K0JDSEJUOWNtVGNneUV5TGV6OG9JVjVGVk9VUytJZmViSEJJYXovbkJQcG1Bc3c5TVhKYVZKc3BpRU9XcE1UN2VycFIvS295bERiMTE4cDRSVk1RUHVvbkVYVWtGQTN2S005U2xqc0xoSXZoN1JTRkZOQndNdnVUY3dnMzRRTW1RMFdpUmRaZ0dHYUxCQUZNdzlZMnVIVzlYUWhHdWR3NkJpVG5sSUw4N3d3QzFIS0FrNEkzOGdzVVFiN0J3cG1yUzlqclNYTlBEOEtyOXJxQ2dzakFHMzBVZ3h5Z21ZR0hZUVdHNE5DS0JRajBxRVRRTnk5ZUZwVlQxUGdlSHlKcFNqNEhmcGxDdjZiTHFPNGxSZDVTamhOb1l4RmhER3RNU05WQmFHY01STTY0WGZEY0JyUzNoZzgxSW80VXpzZ1Q2Zk1naFFsM2ZBalVLbXA2anc1aXFUd1RQMXdnbGZpQkllMW9hQkh5bjZoQVZYMm42L05QVzRPVCtJcDJRYUsySmFCd0FYQTZzQThjVStIaEYyODdieWF3YkZLeEt2RWNCcVVDQUN5Qk01dkJCNmNadVlNeUVYL040NmVzQUJjT0ZlSjRla0toVXZCclJNbTN1OHMrcUo2TkJMNUpQNlBTOVNDMlV1cHdsUWFiSm9HZzFVRElYbmxtTktQRU1UUlVWTEZhRjhmVHRjRDRxMG1XSHFQcEZvd1QwVU90SzRvSUZYbHR4Q1BkVUJ6anp1ME8wWXZOcGlFWnNCR2RDblpTc1FUajc0RzBKQkFGa01KVnhoZUF0V3E3ODhrTUJvZGQxZW1aUnI0UUpFZXFTdWdSQzh1a1krYVpEL0VPd3dJUk5Sa3lxYThCRWo0RXQyMXZnVHRvajhwc3FtMUJ6bmZpK3dJUlk2ejdpbTcxMTdxMkVwVFpxSlJ6QWpmU1NYNTdxWWRLVFdLQmtNWkpOMVBTb1RBVk5iem9qaWlHT0pGaW1lanBYZGRXYWVocE1qaHNFdjFtakFYZmsvY04rbVdVeWZFb3BFdzdablUxQmpXdHFUZXdEU3RYUzl4Y2szaVVnVy9UaE43UWFBNlR3bHgwVUN3UjJDMWgrUEVFTjEybDRNVzBKMGFBT2tHQ3BuNjY0ZFZWT1o0UWZqYUx0QVd2Rnp5eUZSb054MGFjYkRGMTE3K2oweTRPVXVrcm14ejlHRnExbUJVbnhzbERndkRrM3FtWGxQWjd2ejR2Q0NzSFRBSmdlNVRaK050SHdvbmI1bzAyMGw3aUxkd21LNXVwczNlbjJvcTVTT2wvdTR6Z3FwMzZuNlg4NFlDYWpmbVYvVUUyZ1h4ZTRsREsxWU1RcitweFNVVEtjUlFqcmNwcm5WY1lCSWVieEM4NktZMFVMSGRSRFJIM25OVzhsSSt3M2pseEI1UnArdkVWN1JraUxIQ3pETzlnRXlaNUM1dm5WUVpTdUFIY2IvempuNk5lc3JUa29mTXRONFhaWWZzZkI3TzQ0S3Z5c3BZTEs2YjF1eU12UnNTZWgyVW51RjE0SXlHV0FwYXI5am1BNE45ZTAwYVc1NmhJMW0wUm05WlVGVDdxOWJNWlRrQ2I0UGZGNE5SeTBWbUhBSGRzZDgxdWZOREFFeUhVZDZlc1J1MTB6NWcvdnNGOVRWTG02L1RmQXh5djI4NHJDcTlvWE80aVVIMWp3MURLR0dEKzI0em5lYms5MHpQTlZINkVnaXdXTzJqUG1HS2VqcC9xc2tlYlhsUy85akhqUW5nQmovQS8zQUtzblhSV2twR0xWcHJuWHJ2bkkwWjZGK1pHMUJ6TnJvMTk0eDNFWTN3L1VMWUhJL0JCVUIzRDdYQTQ0VEhPcVA4NFNGcmt2dGZZQmJ5YTlLZ1UvZy9wQVRCMzQ3SWJHcjh1KzJpSDA1TTI5dlF4UWc2SVlxd3EvUnZ0ZnZ3azVkR2lHcXY3eW03dnRWOTdkaWJIRnZ4eXdEKzZOREVEbm5kZG52YnQrRmxPUnpNZ1h4ano2V2Z2TmEyT0tuTUJ6L1RZZUU3OHhqSXdqRzhNYjB3NE9CYmFyTTRPajdmbHFpdTFxNjN4cEI0Y08yOVhjNEdoN3Zwclc0NTM3ZkFkZDhuU3I1OWh2TDNtbDMxQkIycTR1djhMYjFlVm1GcmFyc0tsZk5zWmh1OUxMeW1WakU5L0p6bDVHNW9ncDg3c3Z2WU51WlBtdjErRnMzOXY3ZVA1ME91Qm0wYldmeTJWMVpwcTBoL1ovNXU0RGZLTytGQ2ZvUHpxRmlBTGpVOGlYQUFBQUFFbEZUa1N1UW1DQy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2020-11-29T09:33:00Z</dcterms:created>
  <dc:creator>墨</dc:creator>
  <cp:lastModifiedBy>墨</cp:lastModifiedBy>
  <dcterms:modified xsi:type="dcterms:W3CDTF">2020-11-30T13:02:34Z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