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59189" w14:textId="77777777" w:rsidR="00C97733" w:rsidRDefault="00C97733">
      <w:bookmarkStart w:id="0" w:name="_GoBack"/>
      <w:bookmarkEnd w:id="0"/>
    </w:p>
    <w:sectPr w:rsidR="00C97733" w:rsidSect="0055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72"/>
    <w:rsid w:val="0055256B"/>
    <w:rsid w:val="00A01572"/>
    <w:rsid w:val="00BC433C"/>
    <w:rsid w:val="00C9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097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ANDRES, SOLOMON CHAJON</dc:creator>
  <cp:keywords/>
  <dc:description/>
  <cp:lastModifiedBy>GABRIEL ANDRES, SOLOMON CHAJON</cp:lastModifiedBy>
  <cp:revision>1</cp:revision>
  <dcterms:created xsi:type="dcterms:W3CDTF">2016-11-28T22:39:00Z</dcterms:created>
  <dcterms:modified xsi:type="dcterms:W3CDTF">2016-11-28T22:39:00Z</dcterms:modified>
</cp:coreProperties>
</file>