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0DCA" w14:textId="4A538862" w:rsidR="00425660" w:rsidRDefault="00874128">
      <w:r>
        <w:t>Engineering notebook 23-27 of January</w:t>
      </w:r>
    </w:p>
    <w:p w14:paraId="01A3E3F5" w14:textId="1F18740E" w:rsidR="00874128" w:rsidRDefault="00874128">
      <w:r>
        <w:t xml:space="preserve">On Friday, we started to get into the project, trying to figure out how </w:t>
      </w:r>
      <w:proofErr w:type="spellStart"/>
      <w:r>
        <w:t>Coppeliasim</w:t>
      </w:r>
      <w:proofErr w:type="spellEnd"/>
      <w:r>
        <w:t xml:space="preserve"> worked so we could simulate Poppy before directly testing on the physical parts. We (the software part of the team) tried to figure out </w:t>
      </w:r>
      <w:proofErr w:type="spellStart"/>
      <w:r>
        <w:t>Coppeliasim</w:t>
      </w:r>
      <w:proofErr w:type="spellEnd"/>
      <w:r>
        <w:t xml:space="preserve"> for nearly the entire 9:30 to 1:30 time period before we decided that it’s not worth the head ache to try to simulate poppy. We are directly experimenting with the leg at this time to figure out how the motors work so we can create an algorithm for walking. </w:t>
      </w:r>
    </w:p>
    <w:p w14:paraId="2EB9FE0D" w14:textId="77777777" w:rsidR="00874128" w:rsidRDefault="00874128"/>
    <w:sectPr w:rsidR="0087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28"/>
    <w:rsid w:val="00425660"/>
    <w:rsid w:val="0087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2D95"/>
  <w15:chartTrackingRefBased/>
  <w15:docId w15:val="{27378078-4682-434C-BFC0-B5AAE4A0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1</cp:revision>
  <dcterms:created xsi:type="dcterms:W3CDTF">2023-02-07T14:44:00Z</dcterms:created>
  <dcterms:modified xsi:type="dcterms:W3CDTF">2023-02-07T14:52:00Z</dcterms:modified>
</cp:coreProperties>
</file>