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As an initiative to educate our employees on the type of malicious network activity they may encounter as well as safeguard organization resources, please create a full page infographic for the top 5 types of cyberattacks that our humble pizzeria may encounter.</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For each of the 5 types of cyberattacks, please note the main vector/s that are used to target the company or unsuspecting employees, what sort of indicators of compromise or damage they might find, and how employees can perform initial steps to limit the impact of such attacks (if able). The infographic should also contain contact information for employees to use in order to report such attacks.</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 Note on a separate document where images were obtained if any.</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 The distribution classification for this infographic is unclassified.</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0C">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