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02829" w14:textId="77777777" w:rsidR="00D920B9" w:rsidRDefault="00000000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Hello Team.</w:t>
      </w:r>
    </w:p>
    <w:p w14:paraId="42E1A6E1" w14:textId="77777777" w:rsidR="00D920B9" w:rsidRDefault="00D920B9">
      <w:pPr>
        <w:rPr>
          <w:rFonts w:ascii="Montserrat" w:eastAsia="Montserrat" w:hAnsi="Montserrat" w:cs="Montserrat"/>
          <w:sz w:val="20"/>
          <w:szCs w:val="20"/>
        </w:rPr>
      </w:pPr>
    </w:p>
    <w:p w14:paraId="65CBD47C" w14:textId="45A27794" w:rsidR="00D920B9" w:rsidRDefault="00000000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(C) </w:t>
      </w:r>
      <w:r w:rsidR="009A1EDE">
        <w:rPr>
          <w:rFonts w:ascii="Montserrat" w:eastAsia="Montserrat" w:hAnsi="Montserrat" w:cs="Montserrat"/>
          <w:sz w:val="20"/>
          <w:szCs w:val="20"/>
        </w:rPr>
        <w:t xml:space="preserve">I’m a bit </w:t>
      </w:r>
      <w:proofErr w:type="gramStart"/>
      <w:r w:rsidR="009A1EDE">
        <w:rPr>
          <w:rFonts w:ascii="Montserrat" w:eastAsia="Montserrat" w:hAnsi="Montserrat" w:cs="Montserrat"/>
          <w:sz w:val="20"/>
          <w:szCs w:val="20"/>
        </w:rPr>
        <w:t>scared,</w:t>
      </w:r>
      <w:proofErr w:type="gramEnd"/>
      <w:r w:rsidR="009A1EDE">
        <w:rPr>
          <w:rFonts w:ascii="Montserrat" w:eastAsia="Montserrat" w:hAnsi="Montserrat" w:cs="Montserrat"/>
          <w:sz w:val="20"/>
          <w:szCs w:val="20"/>
        </w:rPr>
        <w:t xml:space="preserve"> I have been placed into a top secret location… I am hoping that if you can impress the Senior Management, maybe they will let me return… Anyways, p</w:t>
      </w:r>
      <w:r>
        <w:rPr>
          <w:rFonts w:ascii="Montserrat" w:eastAsia="Montserrat" w:hAnsi="Montserrat" w:cs="Montserrat"/>
          <w:sz w:val="20"/>
          <w:szCs w:val="20"/>
        </w:rPr>
        <w:t>rior to the arrival of your team, the process of installing applications was very ad hoc and mainly went through the IT team via email requests. A number of them also never made it through the IT team either.</w:t>
      </w:r>
    </w:p>
    <w:p w14:paraId="57A39594" w14:textId="77777777" w:rsidR="00D920B9" w:rsidRDefault="00D920B9">
      <w:pPr>
        <w:rPr>
          <w:rFonts w:ascii="Montserrat" w:eastAsia="Montserrat" w:hAnsi="Montserrat" w:cs="Montserrat"/>
          <w:sz w:val="20"/>
          <w:szCs w:val="20"/>
        </w:rPr>
      </w:pPr>
    </w:p>
    <w:p w14:paraId="39AE2442" w14:textId="44EF1089" w:rsidR="00D920B9" w:rsidRDefault="00000000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(C) To help </w:t>
      </w:r>
      <w:r w:rsidR="009A1EDE">
        <w:rPr>
          <w:rFonts w:ascii="Montserrat" w:eastAsia="Montserrat" w:hAnsi="Montserrat" w:cs="Montserrat"/>
          <w:sz w:val="20"/>
          <w:szCs w:val="20"/>
        </w:rPr>
        <w:t>us understand</w:t>
      </w:r>
      <w:r>
        <w:rPr>
          <w:rFonts w:ascii="Montserrat" w:eastAsia="Montserrat" w:hAnsi="Montserrat" w:cs="Montserrat"/>
          <w:sz w:val="20"/>
          <w:szCs w:val="20"/>
        </w:rPr>
        <w:t xml:space="preserve"> what we have in our infrastructure, we would request your team to create for us an automated solution using Ansible playbooks to list out and log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to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a file all installed applications for all hosts in our network. This is to facilitate subsequent investigations and removal of unnecessary applications.</w:t>
      </w:r>
    </w:p>
    <w:p w14:paraId="68B1DB7B" w14:textId="77777777" w:rsidR="00D920B9" w:rsidRDefault="00D920B9">
      <w:pPr>
        <w:rPr>
          <w:rFonts w:ascii="Montserrat" w:eastAsia="Montserrat" w:hAnsi="Montserrat" w:cs="Montserrat"/>
          <w:sz w:val="20"/>
          <w:szCs w:val="20"/>
        </w:rPr>
      </w:pPr>
    </w:p>
    <w:p w14:paraId="0A3DDFEB" w14:textId="77777777" w:rsidR="00D920B9" w:rsidRDefault="00000000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(C) The solution to be implemented shall be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run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from a centralized location and reach out to all available hosts remotely to pull in a list of installed applications on those hosts, including the host the Ansible playbook is running on and dumping that information into a local log file. In the log file, do also include the system for which you are currently dumping the list of installed applications from. The playbook solution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shall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support the variety of OS systems we have be it Linux or Windows or other OS.</w:t>
      </w:r>
    </w:p>
    <w:p w14:paraId="02C3F2DF" w14:textId="77777777" w:rsidR="00D920B9" w:rsidRDefault="00D920B9">
      <w:pPr>
        <w:rPr>
          <w:rFonts w:ascii="Montserrat" w:eastAsia="Montserrat" w:hAnsi="Montserrat" w:cs="Montserrat"/>
          <w:sz w:val="20"/>
          <w:szCs w:val="20"/>
        </w:rPr>
      </w:pPr>
    </w:p>
    <w:p w14:paraId="324906D7" w14:textId="77777777" w:rsidR="00D920B9" w:rsidRDefault="00000000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(C) Once this solution is implemented, provide documentation with pictures on how this solution was implemented, how it is to be run/used, as well as supply screenshots showing the solution in operation. In addition, show a screenshot snippet of the log file generated.</w:t>
      </w:r>
    </w:p>
    <w:p w14:paraId="369837EE" w14:textId="77777777" w:rsidR="00D920B9" w:rsidRDefault="00D920B9">
      <w:pPr>
        <w:rPr>
          <w:rFonts w:ascii="Montserrat" w:eastAsia="Montserrat" w:hAnsi="Montserrat" w:cs="Montserrat"/>
          <w:sz w:val="20"/>
          <w:szCs w:val="20"/>
        </w:rPr>
      </w:pPr>
    </w:p>
    <w:p w14:paraId="08A67D6E" w14:textId="77777777" w:rsidR="00D920B9" w:rsidRDefault="00000000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(C) Provide the playbook/s and the host file with the documentation as part of your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deliverable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>.</w:t>
      </w:r>
    </w:p>
    <w:p w14:paraId="7626A1E0" w14:textId="77777777" w:rsidR="00D920B9" w:rsidRDefault="00D920B9">
      <w:pPr>
        <w:rPr>
          <w:rFonts w:ascii="Montserrat" w:eastAsia="Montserrat" w:hAnsi="Montserrat" w:cs="Montserrat"/>
          <w:sz w:val="20"/>
          <w:szCs w:val="20"/>
        </w:rPr>
      </w:pPr>
    </w:p>
    <w:p w14:paraId="4AE50B09" w14:textId="33F07B95" w:rsidR="00D920B9" w:rsidRDefault="00000000">
      <w:pPr>
        <w:rPr>
          <w:rFonts w:ascii="Montserrat" w:eastAsia="Montserrat" w:hAnsi="Montserrat" w:cs="Montserrat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0" locked="0" layoutInCell="1" hidden="0" allowOverlap="1" wp14:anchorId="4FE52F56" wp14:editId="2655D2A1">
                <wp:simplePos x="0" y="0"/>
                <wp:positionH relativeFrom="page">
                  <wp:posOffset>914400</wp:posOffset>
                </wp:positionH>
                <wp:positionV relativeFrom="page">
                  <wp:posOffset>8486775</wp:posOffset>
                </wp:positionV>
                <wp:extent cx="3467100" cy="5715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21150" y="1100800"/>
                          <a:ext cx="3452400" cy="55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40C8B2" w14:textId="77777777" w:rsidR="00D920B9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Classified by: Alex Blackstone, Site Director, Class A</w:t>
                            </w:r>
                          </w:p>
                          <w:p w14:paraId="445FFDF3" w14:textId="77777777" w:rsidR="00D920B9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Derived from: SCP-SG-7883</w:t>
                            </w:r>
                          </w:p>
                          <w:p w14:paraId="319E3057" w14:textId="77777777" w:rsidR="00D920B9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 xml:space="preserve">Declassify </w:t>
                            </w:r>
                            <w:proofErr w:type="gramStart"/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on:</w:t>
                            </w:r>
                            <w:proofErr w:type="gramEnd"/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 xml:space="preserve"> 25250203 (per SCP-SG-549)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8486775</wp:posOffset>
                </wp:positionV>
                <wp:extent cx="3467100" cy="5715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7100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9264" behindDoc="1" locked="0" layoutInCell="1" hidden="0" allowOverlap="1" wp14:anchorId="457E42E7" wp14:editId="17D97EA6">
                <wp:simplePos x="0" y="0"/>
                <wp:positionH relativeFrom="page">
                  <wp:posOffset>5048250</wp:posOffset>
                </wp:positionH>
                <wp:positionV relativeFrom="page">
                  <wp:posOffset>9144000</wp:posOffset>
                </wp:positionV>
                <wp:extent cx="1809750" cy="4762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61100" y="1461050"/>
                          <a:ext cx="1791300" cy="46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8AE8BA" w14:textId="77777777" w:rsidR="00D920B9" w:rsidRDefault="00000000">
                            <w:pPr>
                              <w:spacing w:line="275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2722 Homestead Rd., Ste. 15</w:t>
                            </w:r>
                          </w:p>
                          <w:p w14:paraId="070F05E9" w14:textId="77777777" w:rsidR="00D920B9" w:rsidRDefault="00000000">
                            <w:pPr>
                              <w:spacing w:line="275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Santa Clara, CA 95051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5048250</wp:posOffset>
                </wp:positionH>
                <wp:positionV relativeFrom="page">
                  <wp:posOffset>9144000</wp:posOffset>
                </wp:positionV>
                <wp:extent cx="1809750" cy="4762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9A1EDE">
        <w:rPr>
          <w:rFonts w:ascii="Montserrat" w:eastAsia="Montserrat" w:hAnsi="Montserrat" w:cs="Montserrat"/>
          <w:sz w:val="20"/>
          <w:szCs w:val="20"/>
        </w:rPr>
        <w:t>Mac Nibbles</w:t>
      </w:r>
    </w:p>
    <w:p w14:paraId="461BF537" w14:textId="531D838C" w:rsidR="009A1EDE" w:rsidRPr="009A1EDE" w:rsidRDefault="009A1EDE">
      <w:pPr>
        <w:rPr>
          <w:strike/>
        </w:rPr>
      </w:pPr>
      <w:r w:rsidRPr="009A1EDE">
        <w:rPr>
          <w:rFonts w:ascii="Montserrat" w:eastAsia="Montserrat" w:hAnsi="Montserrat" w:cs="Montserrat"/>
          <w:strike/>
          <w:sz w:val="20"/>
          <w:szCs w:val="20"/>
        </w:rPr>
        <w:t>Totally not a raccoon</w:t>
      </w:r>
    </w:p>
    <w:sectPr w:rsidR="009A1EDE" w:rsidRPr="009A1ED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06D35" w14:textId="77777777" w:rsidR="00770283" w:rsidRDefault="00770283">
      <w:pPr>
        <w:spacing w:line="240" w:lineRule="auto"/>
      </w:pPr>
      <w:r>
        <w:separator/>
      </w:r>
    </w:p>
  </w:endnote>
  <w:endnote w:type="continuationSeparator" w:id="0">
    <w:p w14:paraId="324BB303" w14:textId="77777777" w:rsidR="00770283" w:rsidRDefault="007702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86C42A89-CE02-42CB-B05E-9F09DBC23E1C}"/>
    <w:embedBold r:id="rId2" w:fontKey="{55E338C6-7A88-4E29-A3FF-219C5AF64E9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DD14CA5-1171-486D-B77F-4CA086E561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1AE8B32-4C9E-4315-92D5-3CE1316489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F88E4" w14:textId="77777777" w:rsidR="00D920B9" w:rsidRDefault="00000000">
    <w:pPr>
      <w:jc w:val="center"/>
      <w:rPr>
        <w:rFonts w:ascii="Montserrat" w:eastAsia="Montserrat" w:hAnsi="Montserrat" w:cs="Montserrat"/>
        <w:b/>
        <w:sz w:val="26"/>
        <w:szCs w:val="26"/>
      </w:rPr>
    </w:pPr>
    <w:r>
      <w:rPr>
        <w:b/>
        <w:sz w:val="24"/>
        <w:szCs w:val="24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D4F17" w14:textId="77777777" w:rsidR="00770283" w:rsidRDefault="00770283">
      <w:pPr>
        <w:spacing w:line="240" w:lineRule="auto"/>
      </w:pPr>
      <w:r>
        <w:separator/>
      </w:r>
    </w:p>
  </w:footnote>
  <w:footnote w:type="continuationSeparator" w:id="0">
    <w:p w14:paraId="3D6CAB68" w14:textId="77777777" w:rsidR="00770283" w:rsidRDefault="007702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DE677" w14:textId="77777777" w:rsidR="00D920B9" w:rsidRDefault="00000000">
    <w:pPr>
      <w:jc w:val="center"/>
    </w:pPr>
    <w:r>
      <w:rPr>
        <w:b/>
        <w:sz w:val="24"/>
        <w:szCs w:val="24"/>
      </w:rPr>
      <w:t>CONFIDENTIAL</w:t>
    </w:r>
    <w:r>
      <w:pict w14:anchorId="6A135F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234pt;height:234pt;z-index:-251658752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0B9"/>
    <w:rsid w:val="00770283"/>
    <w:rsid w:val="00995632"/>
    <w:rsid w:val="009A1EDE"/>
    <w:rsid w:val="00D9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782E90"/>
  <w15:docId w15:val="{B21E4F19-CEE9-4863-98B0-55C0F4C3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Niko Gevorgian</cp:lastModifiedBy>
  <cp:revision>2</cp:revision>
  <dcterms:created xsi:type="dcterms:W3CDTF">2025-03-22T21:26:00Z</dcterms:created>
  <dcterms:modified xsi:type="dcterms:W3CDTF">2025-03-22T21:27:00Z</dcterms:modified>
</cp:coreProperties>
</file>