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12" w:rsidRPr="003D4D3A" w:rsidRDefault="00335792" w:rsidP="00183B4B">
      <w:pPr>
        <w:jc w:val="center"/>
        <w:rPr>
          <w:b/>
          <w:sz w:val="28"/>
          <w:szCs w:val="28"/>
        </w:rPr>
      </w:pPr>
      <w:r w:rsidRPr="003D4D3A">
        <w:rPr>
          <w:b/>
          <w:sz w:val="28"/>
          <w:szCs w:val="28"/>
        </w:rPr>
        <w:t>Victoria Louise Robinson</w:t>
      </w:r>
    </w:p>
    <w:p w:rsidR="00183B4B" w:rsidRDefault="00183B4B" w:rsidP="00183B4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0"/>
        <w:gridCol w:w="2177"/>
        <w:gridCol w:w="2955"/>
      </w:tblGrid>
      <w:tr w:rsidR="00E1065E" w:rsidTr="00D961E0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E0" w:rsidRDefault="00D961E0" w:rsidP="00711F11"/>
          <w:p w:rsidR="00D961E0" w:rsidRPr="003D4D3A" w:rsidRDefault="00D961E0" w:rsidP="00711F11">
            <w:r>
              <w:t>Date of Birth</w:t>
            </w:r>
            <w:r w:rsidRPr="003D4D3A">
              <w:t>:</w:t>
            </w:r>
            <w:r>
              <w:t xml:space="preserve">    23</w:t>
            </w:r>
            <w:r w:rsidRPr="003D4D3A">
              <w:t>/12/19</w:t>
            </w:r>
            <w:r>
              <w:t>88</w:t>
            </w:r>
          </w:p>
          <w:p w:rsidR="00D961E0" w:rsidRPr="003D4D3A" w:rsidRDefault="00D961E0" w:rsidP="00711F11">
            <w:r>
              <w:t xml:space="preserve">Nationality:       </w:t>
            </w:r>
            <w:r w:rsidRPr="003D4D3A">
              <w:t>British</w:t>
            </w:r>
          </w:p>
          <w:p w:rsidR="00D961E0" w:rsidRDefault="00D961E0" w:rsidP="00711F11"/>
          <w:p w:rsidR="00D961E0" w:rsidRDefault="00D961E0" w:rsidP="00711F11">
            <w:r>
              <w:t>Email: victoriarobinson333@gmail.com</w:t>
            </w:r>
          </w:p>
          <w:p w:rsidR="00D961E0" w:rsidRDefault="00D961E0" w:rsidP="00711F11"/>
          <w:p w:rsidR="00D961E0" w:rsidRDefault="00D961E0" w:rsidP="00711F11">
            <w:r>
              <w:t>Tel:</w:t>
            </w:r>
          </w:p>
          <w:p w:rsidR="00D961E0" w:rsidRDefault="00D961E0" w:rsidP="00711F11">
            <w:r>
              <w:t>+44 (</w:t>
            </w:r>
            <w:r w:rsidRPr="003D4D3A">
              <w:t>0</w:t>
            </w:r>
            <w:r>
              <w:t xml:space="preserve">) </w:t>
            </w:r>
            <w:r w:rsidRPr="003D4D3A">
              <w:t>2085081245  (Home)</w:t>
            </w:r>
          </w:p>
          <w:p w:rsidR="00D961E0" w:rsidRPr="003D4D3A" w:rsidRDefault="00D961E0" w:rsidP="008573BC">
            <w:r>
              <w:t>+</w:t>
            </w:r>
            <w:r w:rsidR="008573BC">
              <w:t>56</w:t>
            </w:r>
            <w:r>
              <w:t xml:space="preserve"> (0) </w:t>
            </w:r>
            <w:r w:rsidR="008573BC">
              <w:t>979941981</w:t>
            </w:r>
            <w:bookmarkStart w:id="0" w:name="_GoBack"/>
            <w:bookmarkEnd w:id="0"/>
            <w:r w:rsidRPr="003D4D3A">
              <w:t xml:space="preserve"> (Mobile)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E0" w:rsidRDefault="00D961E0" w:rsidP="00D961E0"/>
          <w:p w:rsidR="00D961E0" w:rsidRDefault="008573BC" w:rsidP="00D961E0">
            <w:r>
              <w:t xml:space="preserve">San Martín 42 </w:t>
            </w:r>
          </w:p>
          <w:p w:rsidR="008573BC" w:rsidRDefault="008573BC" w:rsidP="00D961E0">
            <w:proofErr w:type="spellStart"/>
            <w:r>
              <w:t>Depto</w:t>
            </w:r>
            <w:proofErr w:type="spellEnd"/>
            <w:r>
              <w:t xml:space="preserve">. 905 </w:t>
            </w:r>
          </w:p>
          <w:p w:rsidR="008573BC" w:rsidRDefault="008573BC" w:rsidP="00D961E0">
            <w:r>
              <w:t xml:space="preserve">Sector Centro </w:t>
            </w:r>
          </w:p>
          <w:p w:rsidR="008573BC" w:rsidRDefault="008573BC" w:rsidP="00D961E0">
            <w:r>
              <w:t xml:space="preserve">Concepción </w:t>
            </w:r>
          </w:p>
          <w:p w:rsidR="008573BC" w:rsidRDefault="008573BC" w:rsidP="00D961E0">
            <w:r>
              <w:t>CHILE</w:t>
            </w:r>
          </w:p>
          <w:p w:rsidR="008573BC" w:rsidRPr="003D4D3A" w:rsidRDefault="008573BC" w:rsidP="00D961E0"/>
          <w:p w:rsidR="00D961E0" w:rsidRPr="003D4D3A" w:rsidRDefault="00D961E0" w:rsidP="00D961E0"/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E0" w:rsidRDefault="00E1065E" w:rsidP="00E10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1164" cy="1858050"/>
                  <wp:effectExtent l="19050" t="0" r="886" b="0"/>
                  <wp:docPr id="6" name="Picture 6" descr="E:\Photos\2011\Italy 2011\vicki 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Photos\2011\Italy 2011\vicki 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926" cy="186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AC0" w:rsidRDefault="003F5AC0" w:rsidP="00950725">
      <w:pPr>
        <w:jc w:val="center"/>
        <w:rPr>
          <w:b/>
        </w:rPr>
      </w:pPr>
    </w:p>
    <w:p w:rsidR="00950725" w:rsidRDefault="00950725" w:rsidP="00950725">
      <w:pPr>
        <w:jc w:val="center"/>
        <w:rPr>
          <w:b/>
        </w:rPr>
      </w:pPr>
      <w:r>
        <w:rPr>
          <w:b/>
        </w:rPr>
        <w:t>PROFILE</w:t>
      </w:r>
    </w:p>
    <w:tbl>
      <w:tblPr>
        <w:tblpPr w:leftFromText="180" w:rightFromText="180" w:vertAnchor="text" w:horzAnchor="margin" w:tblpY="107"/>
        <w:tblW w:w="8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8606"/>
      </w:tblGrid>
      <w:tr w:rsidR="00BF76DD" w:rsidRPr="00BF76DD" w:rsidTr="00BF76DD">
        <w:trPr>
          <w:trHeight w:val="8338"/>
        </w:trPr>
        <w:tc>
          <w:tcPr>
            <w:tcW w:w="8606" w:type="dxa"/>
            <w:shd w:val="clear" w:color="auto" w:fill="E0E0E0"/>
          </w:tcPr>
          <w:p w:rsidR="00BF76DD" w:rsidRPr="00BF76DD" w:rsidRDefault="00BF76DD" w:rsidP="00BF76DD">
            <w:pPr>
              <w:rPr>
                <w:b/>
                <w:sz w:val="20"/>
              </w:rPr>
            </w:pPr>
          </w:p>
          <w:p w:rsidR="00D961E0" w:rsidRDefault="00D961E0" w:rsidP="00673CEC">
            <w:pPr>
              <w:numPr>
                <w:ilvl w:val="0"/>
                <w:numId w:val="14"/>
              </w:numPr>
            </w:pPr>
            <w:r w:rsidRPr="00D961E0">
              <w:t>I am a qualified languages tutor (TESOL London), with three languages: English (native), Spanish (advanced), French (advanced).</w:t>
            </w:r>
          </w:p>
          <w:p w:rsidR="00D961E0" w:rsidRDefault="00D961E0" w:rsidP="00D961E0">
            <w:pPr>
              <w:ind w:left="360"/>
            </w:pPr>
          </w:p>
          <w:p w:rsidR="00673CEC" w:rsidRDefault="00673CEC" w:rsidP="00673CEC">
            <w:pPr>
              <w:numPr>
                <w:ilvl w:val="0"/>
                <w:numId w:val="14"/>
              </w:numPr>
            </w:pPr>
            <w:r>
              <w:t xml:space="preserve">I </w:t>
            </w:r>
            <w:r w:rsidR="00D961E0">
              <w:t>am a graduate of</w:t>
            </w:r>
            <w:r>
              <w:t xml:space="preserve"> the University of Southampton</w:t>
            </w:r>
            <w:r w:rsidR="00D961E0">
              <w:t>,</w:t>
            </w:r>
            <w:r>
              <w:t xml:space="preserve"> with a BA </w:t>
            </w:r>
            <w:r w:rsidR="005E37F9">
              <w:t>French</w:t>
            </w:r>
            <w:r>
              <w:t xml:space="preserve"> and Spanish - First Class Honours. My degree included a year abroad in Concepción, Chile, </w:t>
            </w:r>
            <w:r w:rsidR="00BF76DD">
              <w:t>where I studied translation and linguistics a</w:t>
            </w:r>
            <w:r>
              <w:t xml:space="preserve">t the Universidad de Concepción. My dissertation was on Second Language Acquisition. </w:t>
            </w:r>
          </w:p>
          <w:p w:rsidR="00673CEC" w:rsidRDefault="00673CEC" w:rsidP="00673CEC">
            <w:pPr>
              <w:ind w:left="360"/>
            </w:pPr>
          </w:p>
          <w:p w:rsidR="00D961E0" w:rsidRPr="006C3347" w:rsidRDefault="00D961E0" w:rsidP="00D961E0">
            <w:pPr>
              <w:numPr>
                <w:ilvl w:val="0"/>
                <w:numId w:val="14"/>
              </w:numPr>
            </w:pPr>
            <w:r w:rsidRPr="006C3347">
              <w:t>I have strong leadership</w:t>
            </w:r>
            <w:r w:rsidR="00622443">
              <w:t xml:space="preserve"> </w:t>
            </w:r>
            <w:r w:rsidRPr="006C3347">
              <w:t>and teamwork skills, developed through my experience</w:t>
            </w:r>
            <w:r w:rsidR="00622443">
              <w:t>s</w:t>
            </w:r>
            <w:r w:rsidRPr="006C3347">
              <w:t xml:space="preserve"> at </w:t>
            </w:r>
            <w:r w:rsidR="00622443">
              <w:t>University and school</w:t>
            </w:r>
            <w:r w:rsidRPr="006C3347">
              <w:t>:</w:t>
            </w:r>
          </w:p>
          <w:p w:rsidR="00D961E0" w:rsidRPr="006C3347" w:rsidRDefault="00622443" w:rsidP="00622443">
            <w:pPr>
              <w:numPr>
                <w:ilvl w:val="1"/>
                <w:numId w:val="15"/>
              </w:numPr>
              <w:ind w:left="567" w:hanging="141"/>
            </w:pPr>
            <w:r>
              <w:t>As President of the French, Spanish and German Society in my 2nd year at Southampton University I was in charge of a team who organised the social activities for the language and international students</w:t>
            </w:r>
            <w:r w:rsidR="00D961E0" w:rsidRPr="006C3347">
              <w:t>;</w:t>
            </w:r>
          </w:p>
          <w:p w:rsidR="00622443" w:rsidRDefault="00622443" w:rsidP="00622443">
            <w:pPr>
              <w:numPr>
                <w:ilvl w:val="1"/>
                <w:numId w:val="15"/>
              </w:numPr>
              <w:ind w:left="567" w:hanging="141"/>
            </w:pPr>
            <w:r>
              <w:t>At school I was appointed Head Girl, leading the prefect group, organising events and speaking publicly.</w:t>
            </w:r>
          </w:p>
          <w:p w:rsidR="00D961E0" w:rsidRDefault="00D961E0" w:rsidP="00622443">
            <w:pPr>
              <w:ind w:left="360"/>
            </w:pPr>
          </w:p>
          <w:p w:rsidR="00BF76DD" w:rsidRDefault="00622443" w:rsidP="00673CEC">
            <w:pPr>
              <w:numPr>
                <w:ilvl w:val="0"/>
                <w:numId w:val="14"/>
              </w:numPr>
            </w:pPr>
            <w:r>
              <w:t>I have a keen interest in international development,</w:t>
            </w:r>
            <w:r w:rsidR="00A848E8">
              <w:t xml:space="preserve"> </w:t>
            </w:r>
            <w:r>
              <w:t xml:space="preserve">and have worked as a </w:t>
            </w:r>
            <w:r w:rsidR="002A5AC0">
              <w:t>volunteer with</w:t>
            </w:r>
            <w:r w:rsidR="00BF76DD">
              <w:t xml:space="preserve"> </w:t>
            </w:r>
            <w:r w:rsidR="00A848E8">
              <w:t xml:space="preserve">the charity </w:t>
            </w:r>
            <w:r w:rsidR="00BF76DD">
              <w:t xml:space="preserve">Un </w:t>
            </w:r>
            <w:proofErr w:type="spellStart"/>
            <w:r w:rsidR="00BF76DD">
              <w:t>Techo</w:t>
            </w:r>
            <w:proofErr w:type="spellEnd"/>
            <w:r w:rsidR="00BF76DD">
              <w:t xml:space="preserve"> Para Ch</w:t>
            </w:r>
            <w:r w:rsidR="00673CEC">
              <w:t>ile</w:t>
            </w:r>
            <w:r w:rsidR="00A848E8">
              <w:t xml:space="preserve"> during my university year abroad. This included tutoring;</w:t>
            </w:r>
            <w:r w:rsidR="00673CEC">
              <w:t xml:space="preserve"> wr</w:t>
            </w:r>
            <w:r w:rsidR="00A848E8">
              <w:t>iting</w:t>
            </w:r>
            <w:r w:rsidR="00673CEC">
              <w:t xml:space="preserve"> an </w:t>
            </w:r>
            <w:r w:rsidR="005E37F9">
              <w:t>investigative</w:t>
            </w:r>
            <w:r w:rsidR="00BF76DD">
              <w:t xml:space="preserve"> project on the role of education in the organisation's social development work</w:t>
            </w:r>
            <w:r w:rsidR="00A848E8">
              <w:t>; and also included significant practical disaster recovery work following the earthquake in 2010</w:t>
            </w:r>
            <w:r w:rsidR="00BF76DD">
              <w:t xml:space="preserve">. </w:t>
            </w:r>
          </w:p>
          <w:p w:rsidR="00BF76DD" w:rsidRDefault="00BF76DD" w:rsidP="00BF76DD"/>
          <w:p w:rsidR="00D961E0" w:rsidRDefault="00673CEC" w:rsidP="00D961E0">
            <w:pPr>
              <w:numPr>
                <w:ilvl w:val="0"/>
                <w:numId w:val="14"/>
              </w:numPr>
            </w:pPr>
            <w:r>
              <w:t>I have a passion for teaching and</w:t>
            </w:r>
            <w:r w:rsidR="005E37F9">
              <w:t xml:space="preserve"> have taught English, Spanish, s</w:t>
            </w:r>
            <w:r>
              <w:t xml:space="preserve">wimming, and other school subjects to children and adults of different ages in England, Chile and South Africa. </w:t>
            </w:r>
          </w:p>
          <w:p w:rsidR="00BF76DD" w:rsidRPr="003D4D3A" w:rsidRDefault="00BF76DD" w:rsidP="00BF76DD">
            <w:pPr>
              <w:ind w:left="360"/>
            </w:pPr>
          </w:p>
          <w:p w:rsidR="00A848E8" w:rsidRPr="003D4D3A" w:rsidRDefault="00BF76DD" w:rsidP="00A848E8">
            <w:pPr>
              <w:numPr>
                <w:ilvl w:val="0"/>
                <w:numId w:val="14"/>
              </w:numPr>
            </w:pPr>
            <w:r w:rsidRPr="003D4D3A">
              <w:t xml:space="preserve">I </w:t>
            </w:r>
            <w:r w:rsidR="007D4370">
              <w:t xml:space="preserve">have travelled extensively and undertaken voluntary work in Chile, South Africa, England and Spain. </w:t>
            </w:r>
            <w:r w:rsidR="00A848E8" w:rsidRPr="003D4D3A">
              <w:t xml:space="preserve"> </w:t>
            </w:r>
            <w:r w:rsidR="00A848E8" w:rsidRPr="006C3347">
              <w:t>I am regarded by most people as a very responsible person, mixing well with people of different types and ages. I have a lively, confident personality</w:t>
            </w:r>
            <w:r w:rsidR="00A848E8">
              <w:t xml:space="preserve"> and</w:t>
            </w:r>
            <w:r w:rsidR="00A848E8" w:rsidRPr="006C3347">
              <w:t xml:space="preserve"> have excellent communication skills, </w:t>
            </w:r>
            <w:r w:rsidR="00A848E8" w:rsidRPr="003D4D3A">
              <w:t xml:space="preserve">which are helped by my language </w:t>
            </w:r>
            <w:r w:rsidR="00A848E8">
              <w:t>abilities</w:t>
            </w:r>
            <w:r w:rsidR="00A848E8" w:rsidRPr="003D4D3A">
              <w:t>.</w:t>
            </w:r>
          </w:p>
          <w:p w:rsidR="00BF76DD" w:rsidRPr="00BF76DD" w:rsidRDefault="00BF76DD" w:rsidP="00A848E8">
            <w:pPr>
              <w:ind w:left="360"/>
              <w:rPr>
                <w:b/>
              </w:rPr>
            </w:pPr>
          </w:p>
          <w:p w:rsidR="00BF76DD" w:rsidRPr="00BF76DD" w:rsidRDefault="00BF76DD" w:rsidP="00BF76DD">
            <w:pPr>
              <w:rPr>
                <w:b/>
              </w:rPr>
            </w:pPr>
          </w:p>
        </w:tc>
      </w:tr>
    </w:tbl>
    <w:p w:rsidR="00BF76DD" w:rsidRDefault="00BF76DD" w:rsidP="00EC7499">
      <w:pPr>
        <w:rPr>
          <w:b/>
        </w:rPr>
      </w:pPr>
    </w:p>
    <w:p w:rsidR="00EC7499" w:rsidRDefault="00F11D79" w:rsidP="00EC7499">
      <w:pPr>
        <w:rPr>
          <w:b/>
        </w:rPr>
      </w:pPr>
      <w:r>
        <w:rPr>
          <w:b/>
        </w:rPr>
        <w:lastRenderedPageBreak/>
        <w:t xml:space="preserve">Work Experience </w:t>
      </w:r>
    </w:p>
    <w:p w:rsidR="00F11D79" w:rsidRDefault="00F11D79" w:rsidP="00EC7499">
      <w:pPr>
        <w:rPr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668"/>
        <w:gridCol w:w="4425"/>
        <w:gridCol w:w="2429"/>
      </w:tblGrid>
      <w:tr w:rsidR="005E37F9" w:rsidRPr="00DD5F4A" w:rsidTr="005E37F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5E37F9" w:rsidRDefault="006437D9" w:rsidP="000944B1">
            <w:r>
              <w:t>Language Tutoring</w:t>
            </w:r>
            <w:r w:rsidR="005E37F9" w:rsidRPr="005E37F9">
              <w:t xml:space="preserve"> 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5E37F9" w:rsidRDefault="006437D9" w:rsidP="005E37F9">
            <w:pPr>
              <w:numPr>
                <w:ilvl w:val="0"/>
                <w:numId w:val="14"/>
              </w:numPr>
            </w:pPr>
            <w:r>
              <w:t>Private classes for French and Spanish students (secondary school)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5E37F9" w:rsidRDefault="005E37F9" w:rsidP="006437D9">
            <w:pPr>
              <w:jc w:val="right"/>
            </w:pPr>
            <w:r w:rsidRPr="005E37F9">
              <w:t xml:space="preserve">Sept 2008  - </w:t>
            </w:r>
            <w:r w:rsidR="006437D9">
              <w:t>Present</w:t>
            </w:r>
          </w:p>
        </w:tc>
      </w:tr>
      <w:tr w:rsidR="005E37F9" w:rsidRPr="00DD5F4A" w:rsidTr="005E37F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DD5F4A" w:rsidRDefault="005E37F9" w:rsidP="006437D9">
            <w:r>
              <w:t xml:space="preserve">University of Southampton </w:t>
            </w:r>
            <w:r w:rsidR="006437D9">
              <w:t>–</w:t>
            </w:r>
            <w:r>
              <w:t xml:space="preserve"> </w:t>
            </w:r>
            <w:r w:rsidR="006437D9">
              <w:t>Spanish conversation workshops</w:t>
            </w:r>
            <w:r w:rsidRPr="00DD5F4A">
              <w:t xml:space="preserve"> 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5E37F9" w:rsidRDefault="006437D9" w:rsidP="005E37F9">
            <w:pPr>
              <w:numPr>
                <w:ilvl w:val="0"/>
                <w:numId w:val="14"/>
              </w:numPr>
            </w:pPr>
            <w:r>
              <w:t>Voluntary work running conversation workshops for prospective students.</w:t>
            </w:r>
            <w:r w:rsidR="005E37F9" w:rsidRPr="005E37F9">
              <w:t xml:space="preserve">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9" w:rsidRPr="005E37F9" w:rsidRDefault="006437D9" w:rsidP="000944B1">
            <w:pPr>
              <w:jc w:val="right"/>
            </w:pPr>
            <w:r>
              <w:t>May</w:t>
            </w:r>
            <w:r w:rsidR="005E37F9" w:rsidRPr="005E37F9">
              <w:t xml:space="preserve"> 2011</w:t>
            </w:r>
          </w:p>
        </w:tc>
      </w:tr>
      <w:tr w:rsidR="00AE2F87" w:rsidRPr="00926CA3" w:rsidTr="005E37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68" w:type="dxa"/>
          </w:tcPr>
          <w:p w:rsidR="00AE2F87" w:rsidRPr="003D4D3A" w:rsidRDefault="00AE2F87" w:rsidP="00BE15B0">
            <w:r>
              <w:t xml:space="preserve">Un </w:t>
            </w:r>
            <w:proofErr w:type="spellStart"/>
            <w:r>
              <w:t>Techo</w:t>
            </w:r>
            <w:proofErr w:type="spellEnd"/>
            <w:r>
              <w:t xml:space="preserve"> Para Chile</w:t>
            </w:r>
          </w:p>
        </w:tc>
        <w:tc>
          <w:tcPr>
            <w:tcW w:w="4425" w:type="dxa"/>
          </w:tcPr>
          <w:p w:rsidR="00AE2F87" w:rsidRDefault="00AE2F87" w:rsidP="00926CA3">
            <w:pPr>
              <w:numPr>
                <w:ilvl w:val="0"/>
                <w:numId w:val="14"/>
              </w:numPr>
            </w:pPr>
            <w:r>
              <w:t>Voluntary teaching</w:t>
            </w:r>
            <w:r w:rsidR="00B74FB0">
              <w:t xml:space="preserve"> </w:t>
            </w:r>
            <w:r>
              <w:t>week</w:t>
            </w:r>
            <w:r w:rsidR="00B74FB0">
              <w:t>ly</w:t>
            </w:r>
            <w:r>
              <w:t xml:space="preserve"> with children</w:t>
            </w:r>
            <w:r w:rsidR="00B74FB0">
              <w:t xml:space="preserve"> (</w:t>
            </w:r>
            <w:r w:rsidR="00B74FB0" w:rsidRPr="00B74FB0">
              <w:t>10-11</w:t>
            </w:r>
            <w:r w:rsidR="00B74FB0">
              <w:t>)  from low income families</w:t>
            </w:r>
          </w:p>
          <w:p w:rsidR="00AE2F87" w:rsidRPr="003D4D3A" w:rsidRDefault="00AE2F87" w:rsidP="00926CA3">
            <w:pPr>
              <w:numPr>
                <w:ilvl w:val="0"/>
                <w:numId w:val="14"/>
              </w:numPr>
            </w:pPr>
            <w:r>
              <w:t xml:space="preserve">Tutoring English, Spanish, History, </w:t>
            </w:r>
            <w:r w:rsidR="00B74FB0">
              <w:t>Maths, Geography and Science</w:t>
            </w:r>
            <w:r w:rsidR="006437D9">
              <w:t>.</w:t>
            </w:r>
            <w:r w:rsidR="00B74FB0">
              <w:t xml:space="preserve"> </w:t>
            </w:r>
            <w:r>
              <w:t xml:space="preserve">  </w:t>
            </w:r>
          </w:p>
        </w:tc>
        <w:tc>
          <w:tcPr>
            <w:tcW w:w="2429" w:type="dxa"/>
          </w:tcPr>
          <w:p w:rsidR="00AE2F87" w:rsidRPr="003D4D3A" w:rsidRDefault="009E3A0C" w:rsidP="00926CA3">
            <w:pPr>
              <w:jc w:val="right"/>
            </w:pPr>
            <w:r>
              <w:t xml:space="preserve">Sept 2009 - July 2010 </w:t>
            </w:r>
          </w:p>
        </w:tc>
      </w:tr>
      <w:tr w:rsidR="0018095F" w:rsidRPr="00926CA3" w:rsidTr="005E37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668" w:type="dxa"/>
          </w:tcPr>
          <w:p w:rsidR="0018095F" w:rsidRPr="003D4D3A" w:rsidRDefault="0018095F" w:rsidP="00BE15B0">
            <w:proofErr w:type="spellStart"/>
            <w:r w:rsidRPr="003D4D3A">
              <w:t>Amwell</w:t>
            </w:r>
            <w:proofErr w:type="spellEnd"/>
            <w:r w:rsidRPr="003D4D3A">
              <w:t xml:space="preserve"> Dolphins Swimming School </w:t>
            </w:r>
          </w:p>
        </w:tc>
        <w:tc>
          <w:tcPr>
            <w:tcW w:w="4425" w:type="dxa"/>
            <w:shd w:val="clear" w:color="auto" w:fill="auto"/>
          </w:tcPr>
          <w:p w:rsidR="0018095F" w:rsidRPr="003D4D3A" w:rsidRDefault="0018095F" w:rsidP="00926CA3">
            <w:pPr>
              <w:numPr>
                <w:ilvl w:val="0"/>
                <w:numId w:val="14"/>
              </w:numPr>
            </w:pPr>
            <w:r w:rsidRPr="003D4D3A">
              <w:t>Teaching children aged 3 – 12 to swim.</w:t>
            </w:r>
          </w:p>
          <w:p w:rsidR="0018095F" w:rsidRPr="003D4D3A" w:rsidRDefault="0018095F" w:rsidP="00926CA3">
            <w:pPr>
              <w:numPr>
                <w:ilvl w:val="0"/>
                <w:numId w:val="14"/>
              </w:numPr>
            </w:pPr>
            <w:r w:rsidRPr="003D4D3A">
              <w:t>Setting up pool and equipment.</w:t>
            </w:r>
          </w:p>
          <w:p w:rsidR="0018095F" w:rsidRPr="003D4D3A" w:rsidRDefault="0018095F" w:rsidP="00BE15B0"/>
        </w:tc>
        <w:tc>
          <w:tcPr>
            <w:tcW w:w="2429" w:type="dxa"/>
            <w:shd w:val="clear" w:color="auto" w:fill="auto"/>
          </w:tcPr>
          <w:p w:rsidR="0018095F" w:rsidRPr="003D4D3A" w:rsidRDefault="0018095F" w:rsidP="00926CA3">
            <w:pPr>
              <w:jc w:val="right"/>
            </w:pPr>
            <w:r w:rsidRPr="003D4D3A">
              <w:t>Sept 2006- July 2007</w:t>
            </w:r>
          </w:p>
        </w:tc>
      </w:tr>
      <w:tr w:rsidR="0018095F" w:rsidRPr="00926CA3" w:rsidTr="005E37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2"/>
        </w:trPr>
        <w:tc>
          <w:tcPr>
            <w:tcW w:w="1668" w:type="dxa"/>
          </w:tcPr>
          <w:p w:rsidR="0018095F" w:rsidRPr="003D4D3A" w:rsidRDefault="0018095F" w:rsidP="00BE15B0">
            <w:proofErr w:type="spellStart"/>
            <w:r>
              <w:t>Porvenir</w:t>
            </w:r>
            <w:proofErr w:type="spellEnd"/>
            <w:r>
              <w:t xml:space="preserve"> school, </w:t>
            </w:r>
            <w:smartTag w:uri="urn:schemas-microsoft-com:office:smarttags" w:element="place">
              <w:smartTag w:uri="urn:schemas-microsoft-com:office:smarttags" w:element="State">
                <w:r>
                  <w:t>Madrid</w:t>
                </w:r>
              </w:smartTag>
            </w:smartTag>
          </w:p>
        </w:tc>
        <w:tc>
          <w:tcPr>
            <w:tcW w:w="4425" w:type="dxa"/>
            <w:shd w:val="clear" w:color="auto" w:fill="auto"/>
          </w:tcPr>
          <w:p w:rsidR="0018095F" w:rsidRDefault="001A710E" w:rsidP="00926CA3">
            <w:pPr>
              <w:numPr>
                <w:ilvl w:val="0"/>
                <w:numId w:val="14"/>
              </w:numPr>
            </w:pPr>
            <w:r>
              <w:t>1 week work experience in a summer camp.</w:t>
            </w:r>
          </w:p>
          <w:p w:rsidR="001A710E" w:rsidRPr="003D4D3A" w:rsidRDefault="001A710E" w:rsidP="00926CA3">
            <w:pPr>
              <w:numPr>
                <w:ilvl w:val="0"/>
                <w:numId w:val="14"/>
              </w:numPr>
            </w:pPr>
            <w:r>
              <w:t xml:space="preserve">Teaching English and basic skills to children aged </w:t>
            </w:r>
            <w:r w:rsidR="003B23B2">
              <w:t>3-12</w:t>
            </w:r>
          </w:p>
        </w:tc>
        <w:tc>
          <w:tcPr>
            <w:tcW w:w="2429" w:type="dxa"/>
            <w:shd w:val="clear" w:color="auto" w:fill="auto"/>
          </w:tcPr>
          <w:p w:rsidR="0018095F" w:rsidRPr="003D4D3A" w:rsidRDefault="003B23B2" w:rsidP="00926CA3">
            <w:pPr>
              <w:jc w:val="right"/>
            </w:pPr>
            <w:r>
              <w:t>July 2006</w:t>
            </w:r>
          </w:p>
        </w:tc>
      </w:tr>
    </w:tbl>
    <w:p w:rsidR="005473A2" w:rsidRDefault="005473A2" w:rsidP="005473A2">
      <w:pPr>
        <w:rPr>
          <w:b/>
        </w:rPr>
      </w:pPr>
    </w:p>
    <w:p w:rsidR="005473A2" w:rsidRDefault="005473A2" w:rsidP="005473A2">
      <w:pPr>
        <w:rPr>
          <w:b/>
        </w:rPr>
      </w:pPr>
      <w:r>
        <w:rPr>
          <w:b/>
        </w:rPr>
        <w:t>Academic Achievements</w:t>
      </w:r>
    </w:p>
    <w:p w:rsidR="005473A2" w:rsidRDefault="005473A2" w:rsidP="005473A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8"/>
        <w:gridCol w:w="2714"/>
      </w:tblGrid>
      <w:tr w:rsidR="00E81AF2" w:rsidRPr="00926CA3" w:rsidTr="005473A2">
        <w:trPr>
          <w:trHeight w:val="571"/>
        </w:trPr>
        <w:tc>
          <w:tcPr>
            <w:tcW w:w="5808" w:type="dxa"/>
          </w:tcPr>
          <w:p w:rsidR="00E81AF2" w:rsidRDefault="00E81AF2" w:rsidP="00E81AF2">
            <w:r w:rsidRPr="005E37F9">
              <w:t>TESOL (</w:t>
            </w:r>
            <w:r>
              <w:t xml:space="preserve">qualification from </w:t>
            </w:r>
            <w:proofErr w:type="spellStart"/>
            <w:r w:rsidRPr="005E37F9">
              <w:t>Tefl</w:t>
            </w:r>
            <w:proofErr w:type="spellEnd"/>
            <w:r w:rsidRPr="005E37F9">
              <w:t xml:space="preserve"> Lab London)</w:t>
            </w:r>
            <w:r>
              <w:t xml:space="preserve"> </w:t>
            </w:r>
          </w:p>
          <w:p w:rsidR="00E81AF2" w:rsidRDefault="00E81AF2" w:rsidP="00E81AF2">
            <w:r>
              <w:t>Included intensive teaching practice and theory; Class experience teaching adults (elementary to advanced)</w:t>
            </w:r>
          </w:p>
        </w:tc>
        <w:tc>
          <w:tcPr>
            <w:tcW w:w="2714" w:type="dxa"/>
            <w:shd w:val="clear" w:color="auto" w:fill="auto"/>
          </w:tcPr>
          <w:p w:rsidR="00E81AF2" w:rsidRDefault="00E81AF2" w:rsidP="000944B1">
            <w:pPr>
              <w:jc w:val="right"/>
            </w:pPr>
            <w:r w:rsidRPr="005E37F9">
              <w:t>J</w:t>
            </w:r>
            <w:r>
              <w:t>uly</w:t>
            </w:r>
            <w:r w:rsidRPr="005E37F9">
              <w:t xml:space="preserve"> 2011</w:t>
            </w:r>
          </w:p>
        </w:tc>
      </w:tr>
      <w:tr w:rsidR="005473A2" w:rsidRPr="00926CA3" w:rsidTr="005473A2">
        <w:trPr>
          <w:trHeight w:val="571"/>
        </w:trPr>
        <w:tc>
          <w:tcPr>
            <w:tcW w:w="5808" w:type="dxa"/>
          </w:tcPr>
          <w:p w:rsidR="005473A2" w:rsidRDefault="005473A2" w:rsidP="000944B1">
            <w:r>
              <w:t xml:space="preserve">BA French and Spanish, University of Southampton </w:t>
            </w:r>
          </w:p>
        </w:tc>
        <w:tc>
          <w:tcPr>
            <w:tcW w:w="2714" w:type="dxa"/>
            <w:shd w:val="clear" w:color="auto" w:fill="auto"/>
          </w:tcPr>
          <w:p w:rsidR="005473A2" w:rsidRDefault="005473A2" w:rsidP="000944B1">
            <w:pPr>
              <w:jc w:val="right"/>
            </w:pPr>
            <w:r>
              <w:t>First Class Honours, July 2011</w:t>
            </w:r>
          </w:p>
        </w:tc>
      </w:tr>
      <w:tr w:rsidR="005473A2" w:rsidRPr="00926CA3" w:rsidTr="005473A2">
        <w:trPr>
          <w:trHeight w:val="571"/>
        </w:trPr>
        <w:tc>
          <w:tcPr>
            <w:tcW w:w="5808" w:type="dxa"/>
          </w:tcPr>
          <w:p w:rsidR="005473A2" w:rsidRDefault="005473A2" w:rsidP="000944B1">
            <w:r w:rsidRPr="00D961E0">
              <w:rPr>
                <w:lang w:val="es-CL"/>
              </w:rPr>
              <w:t>Universidad de Concepción – 3</w:t>
            </w:r>
            <w:r w:rsidRPr="00D961E0">
              <w:rPr>
                <w:vertAlign w:val="superscript"/>
                <w:lang w:val="es-CL"/>
              </w:rPr>
              <w:t>rd</w:t>
            </w:r>
            <w:r w:rsidRPr="00D961E0">
              <w:rPr>
                <w:lang w:val="es-CL"/>
              </w:rPr>
              <w:t xml:space="preserve"> </w:t>
            </w:r>
            <w:proofErr w:type="spellStart"/>
            <w:r w:rsidRPr="00D961E0">
              <w:rPr>
                <w:lang w:val="es-CL"/>
              </w:rPr>
              <w:t>Year</w:t>
            </w:r>
            <w:proofErr w:type="spellEnd"/>
            <w:r w:rsidRPr="00D961E0">
              <w:rPr>
                <w:lang w:val="es-CL"/>
              </w:rPr>
              <w:t xml:space="preserve">. </w:t>
            </w:r>
            <w:r>
              <w:t>Translation studies and investigative project: Education and Social Development.</w:t>
            </w:r>
          </w:p>
        </w:tc>
        <w:tc>
          <w:tcPr>
            <w:tcW w:w="2714" w:type="dxa"/>
            <w:shd w:val="clear" w:color="auto" w:fill="auto"/>
          </w:tcPr>
          <w:p w:rsidR="005473A2" w:rsidRDefault="005473A2" w:rsidP="000944B1">
            <w:pPr>
              <w:jc w:val="right"/>
            </w:pPr>
            <w:r>
              <w:t>2009 - 2010</w:t>
            </w:r>
          </w:p>
        </w:tc>
      </w:tr>
      <w:tr w:rsidR="005473A2" w:rsidRPr="00926CA3" w:rsidTr="005473A2">
        <w:trPr>
          <w:trHeight w:val="276"/>
        </w:trPr>
        <w:tc>
          <w:tcPr>
            <w:tcW w:w="5808" w:type="dxa"/>
          </w:tcPr>
          <w:p w:rsidR="005473A2" w:rsidRDefault="005473A2" w:rsidP="000944B1">
            <w:r>
              <w:t>A Levels – French, Spanish, Maths (3 Grade A)</w:t>
            </w:r>
          </w:p>
          <w:p w:rsidR="005473A2" w:rsidRPr="00EC7499" w:rsidRDefault="005473A2" w:rsidP="000944B1"/>
        </w:tc>
        <w:tc>
          <w:tcPr>
            <w:tcW w:w="2714" w:type="dxa"/>
            <w:shd w:val="clear" w:color="auto" w:fill="auto"/>
          </w:tcPr>
          <w:p w:rsidR="005473A2" w:rsidRPr="00EC7499" w:rsidRDefault="005473A2" w:rsidP="000944B1">
            <w:pPr>
              <w:jc w:val="right"/>
            </w:pPr>
            <w:r>
              <w:t>2007</w:t>
            </w:r>
          </w:p>
        </w:tc>
      </w:tr>
      <w:tr w:rsidR="005473A2" w:rsidRPr="00926CA3" w:rsidTr="005473A2">
        <w:tc>
          <w:tcPr>
            <w:tcW w:w="5808" w:type="dxa"/>
          </w:tcPr>
          <w:p w:rsidR="005473A2" w:rsidRDefault="005473A2" w:rsidP="000944B1">
            <w:r>
              <w:t>GCSE – 10 A*, 2 B</w:t>
            </w:r>
          </w:p>
          <w:p w:rsidR="005473A2" w:rsidRPr="00EC7499" w:rsidRDefault="005473A2" w:rsidP="000944B1"/>
        </w:tc>
        <w:tc>
          <w:tcPr>
            <w:tcW w:w="2714" w:type="dxa"/>
          </w:tcPr>
          <w:p w:rsidR="005473A2" w:rsidRPr="00EC7499" w:rsidRDefault="005473A2" w:rsidP="000944B1">
            <w:pPr>
              <w:jc w:val="right"/>
            </w:pPr>
            <w:r>
              <w:t>2005</w:t>
            </w:r>
          </w:p>
        </w:tc>
      </w:tr>
    </w:tbl>
    <w:p w:rsidR="00950725" w:rsidRDefault="00950725" w:rsidP="00183B4B">
      <w:pPr>
        <w:rPr>
          <w:b/>
        </w:rPr>
      </w:pPr>
    </w:p>
    <w:p w:rsidR="001C0E6D" w:rsidRDefault="001C0E6D" w:rsidP="00183B4B">
      <w:pPr>
        <w:rPr>
          <w:b/>
        </w:rPr>
      </w:pPr>
      <w:r>
        <w:rPr>
          <w:b/>
        </w:rPr>
        <w:t>Other Jobs</w:t>
      </w:r>
    </w:p>
    <w:p w:rsidR="001C0E6D" w:rsidRDefault="001C0E6D" w:rsidP="00183B4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4425"/>
        <w:gridCol w:w="2429"/>
      </w:tblGrid>
      <w:tr w:rsidR="006437D9" w:rsidRPr="003D4D3A" w:rsidTr="000944B1">
        <w:tc>
          <w:tcPr>
            <w:tcW w:w="1668" w:type="dxa"/>
          </w:tcPr>
          <w:p w:rsidR="006437D9" w:rsidRPr="003D4D3A" w:rsidRDefault="006437D9" w:rsidP="000944B1">
            <w:r w:rsidRPr="003D4D3A">
              <w:t xml:space="preserve">Loughton Leisure Centre (SLM) </w:t>
            </w:r>
          </w:p>
        </w:tc>
        <w:tc>
          <w:tcPr>
            <w:tcW w:w="4425" w:type="dxa"/>
          </w:tcPr>
          <w:p w:rsidR="006437D9" w:rsidRPr="003D4D3A" w:rsidRDefault="006437D9" w:rsidP="000944B1">
            <w:pPr>
              <w:numPr>
                <w:ilvl w:val="0"/>
                <w:numId w:val="14"/>
              </w:numPr>
            </w:pPr>
            <w:r w:rsidRPr="003D4D3A">
              <w:t>Casual lifeguard -supervising pool activity</w:t>
            </w:r>
          </w:p>
          <w:p w:rsidR="006437D9" w:rsidRPr="003D4D3A" w:rsidRDefault="006437D9" w:rsidP="000944B1">
            <w:pPr>
              <w:numPr>
                <w:ilvl w:val="0"/>
                <w:numId w:val="14"/>
              </w:numPr>
            </w:pPr>
            <w:r w:rsidRPr="003D4D3A">
              <w:t>Dealing with customers.</w:t>
            </w:r>
          </w:p>
          <w:p w:rsidR="006437D9" w:rsidRPr="003D4D3A" w:rsidRDefault="006437D9" w:rsidP="000944B1">
            <w:pPr>
              <w:numPr>
                <w:ilvl w:val="0"/>
                <w:numId w:val="14"/>
              </w:numPr>
            </w:pPr>
            <w:r w:rsidRPr="003D4D3A">
              <w:t>Setting up equipment.</w:t>
            </w:r>
          </w:p>
          <w:p w:rsidR="006437D9" w:rsidRPr="003D4D3A" w:rsidRDefault="006437D9" w:rsidP="00E81AF2">
            <w:pPr>
              <w:ind w:left="360"/>
            </w:pPr>
          </w:p>
        </w:tc>
        <w:tc>
          <w:tcPr>
            <w:tcW w:w="2429" w:type="dxa"/>
          </w:tcPr>
          <w:p w:rsidR="006437D9" w:rsidRPr="003D4D3A" w:rsidRDefault="006437D9" w:rsidP="000944B1">
            <w:pPr>
              <w:jc w:val="right"/>
            </w:pPr>
            <w:r w:rsidRPr="003D4D3A">
              <w:t xml:space="preserve">Sept 2005 </w:t>
            </w:r>
            <w:r>
              <w:t>- August 2009</w:t>
            </w:r>
          </w:p>
        </w:tc>
      </w:tr>
      <w:tr w:rsidR="006437D9" w:rsidRPr="003D4D3A" w:rsidTr="000944B1">
        <w:tc>
          <w:tcPr>
            <w:tcW w:w="1668" w:type="dxa"/>
          </w:tcPr>
          <w:p w:rsidR="006437D9" w:rsidRPr="003D4D3A" w:rsidRDefault="006437D9" w:rsidP="000944B1">
            <w:smartTag w:uri="urn:schemas-microsoft-com:office:smarttags" w:element="place">
              <w:smartTag w:uri="urn:schemas-microsoft-com:office:smarttags" w:element="PlaceName">
                <w:r w:rsidRPr="003D4D3A">
                  <w:t>Davenant</w:t>
                </w:r>
              </w:smartTag>
              <w:r w:rsidRPr="003D4D3A">
                <w:t xml:space="preserve"> </w:t>
              </w:r>
              <w:smartTag w:uri="urn:schemas-microsoft-com:office:smarttags" w:element="PlaceName">
                <w:r w:rsidRPr="003D4D3A">
                  <w:t>Foundation</w:t>
                </w:r>
              </w:smartTag>
              <w:r w:rsidRPr="003D4D3A">
                <w:t xml:space="preserve"> </w:t>
              </w:r>
              <w:smartTag w:uri="urn:schemas-microsoft-com:office:smarttags" w:element="PlaceType">
                <w:r w:rsidRPr="003D4D3A">
                  <w:t>School</w:t>
                </w:r>
              </w:smartTag>
            </w:smartTag>
            <w:r w:rsidRPr="003D4D3A">
              <w:t xml:space="preserve"> </w:t>
            </w:r>
          </w:p>
        </w:tc>
        <w:tc>
          <w:tcPr>
            <w:tcW w:w="4425" w:type="dxa"/>
          </w:tcPr>
          <w:p w:rsidR="006437D9" w:rsidRPr="003D4D3A" w:rsidRDefault="006437D9" w:rsidP="000944B1">
            <w:pPr>
              <w:numPr>
                <w:ilvl w:val="0"/>
                <w:numId w:val="14"/>
              </w:numPr>
            </w:pPr>
            <w:r w:rsidRPr="003D4D3A">
              <w:t>Lifeguard - staff swimming</w:t>
            </w:r>
          </w:p>
        </w:tc>
        <w:tc>
          <w:tcPr>
            <w:tcW w:w="2429" w:type="dxa"/>
          </w:tcPr>
          <w:p w:rsidR="006437D9" w:rsidRPr="003D4D3A" w:rsidRDefault="006437D9" w:rsidP="000944B1">
            <w:pPr>
              <w:jc w:val="right"/>
            </w:pPr>
            <w:r w:rsidRPr="003D4D3A">
              <w:t>January – July 2006</w:t>
            </w:r>
          </w:p>
        </w:tc>
      </w:tr>
    </w:tbl>
    <w:p w:rsidR="006437D9" w:rsidRDefault="006437D9" w:rsidP="00183B4B">
      <w:pPr>
        <w:rPr>
          <w:b/>
        </w:rPr>
      </w:pPr>
    </w:p>
    <w:p w:rsidR="00950725" w:rsidRDefault="00EC7499" w:rsidP="00183B4B">
      <w:pPr>
        <w:rPr>
          <w:b/>
        </w:rPr>
      </w:pPr>
      <w:r>
        <w:rPr>
          <w:b/>
        </w:rPr>
        <w:lastRenderedPageBreak/>
        <w:t>Sporting Qualifications</w:t>
      </w:r>
    </w:p>
    <w:p w:rsidR="00950725" w:rsidRDefault="00950725" w:rsidP="00183B4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8"/>
        <w:gridCol w:w="2714"/>
      </w:tblGrid>
      <w:tr w:rsidR="00950725" w:rsidRPr="00926CA3" w:rsidTr="00926CA3">
        <w:tc>
          <w:tcPr>
            <w:tcW w:w="5808" w:type="dxa"/>
          </w:tcPr>
          <w:p w:rsidR="00950725" w:rsidRDefault="00EC7499" w:rsidP="00183B4B">
            <w:r>
              <w:t xml:space="preserve">Qualified </w:t>
            </w:r>
            <w:r w:rsidR="00567806" w:rsidRPr="00EC7499">
              <w:t xml:space="preserve">Swimming </w:t>
            </w:r>
            <w:r>
              <w:t>T</w:t>
            </w:r>
            <w:r w:rsidR="00567806" w:rsidRPr="00EC7499">
              <w:t>eacher</w:t>
            </w:r>
            <w:r>
              <w:t xml:space="preserve"> – Level 1</w:t>
            </w:r>
          </w:p>
          <w:p w:rsidR="003D4D3A" w:rsidRPr="00EC7499" w:rsidRDefault="003D4D3A" w:rsidP="00183B4B"/>
        </w:tc>
        <w:tc>
          <w:tcPr>
            <w:tcW w:w="2714" w:type="dxa"/>
          </w:tcPr>
          <w:p w:rsidR="00950725" w:rsidRPr="00EC7499" w:rsidRDefault="006837EC" w:rsidP="00926CA3">
            <w:pPr>
              <w:jc w:val="right"/>
            </w:pPr>
            <w:r>
              <w:t>September 2008</w:t>
            </w:r>
          </w:p>
        </w:tc>
      </w:tr>
      <w:tr w:rsidR="00E81AF2" w:rsidRPr="00926CA3" w:rsidTr="00926CA3">
        <w:tc>
          <w:tcPr>
            <w:tcW w:w="5808" w:type="dxa"/>
          </w:tcPr>
          <w:p w:rsidR="00E81AF2" w:rsidRDefault="00E81AF2" w:rsidP="00711F11">
            <w:r w:rsidRPr="00EC7499">
              <w:t>National Pool Lifeguard Qualification (NPLQ) Level 2 certificate in Swimming Pool supervision and rescue</w:t>
            </w:r>
          </w:p>
          <w:p w:rsidR="00E81AF2" w:rsidRPr="00EC7499" w:rsidRDefault="00E81AF2" w:rsidP="00711F11"/>
        </w:tc>
        <w:tc>
          <w:tcPr>
            <w:tcW w:w="2714" w:type="dxa"/>
          </w:tcPr>
          <w:p w:rsidR="00E81AF2" w:rsidRPr="00EC7499" w:rsidRDefault="00E81AF2" w:rsidP="00711F11">
            <w:pPr>
              <w:jc w:val="right"/>
            </w:pPr>
            <w:r w:rsidRPr="00EC7499">
              <w:t xml:space="preserve"> April 200</w:t>
            </w:r>
            <w:r>
              <w:t>7</w:t>
            </w:r>
          </w:p>
        </w:tc>
      </w:tr>
      <w:tr w:rsidR="00E81AF2" w:rsidRPr="00926CA3" w:rsidTr="00926CA3">
        <w:tc>
          <w:tcPr>
            <w:tcW w:w="5808" w:type="dxa"/>
          </w:tcPr>
          <w:p w:rsidR="00E81AF2" w:rsidRDefault="00E81AF2" w:rsidP="00950725">
            <w:r w:rsidRPr="00EC7499">
              <w:t>Community Sports Leader Award (CSLA)</w:t>
            </w:r>
          </w:p>
          <w:p w:rsidR="00E81AF2" w:rsidRPr="00EC7499" w:rsidRDefault="00E81AF2" w:rsidP="00950725"/>
        </w:tc>
        <w:tc>
          <w:tcPr>
            <w:tcW w:w="2714" w:type="dxa"/>
          </w:tcPr>
          <w:p w:rsidR="00E81AF2" w:rsidRPr="00EC7499" w:rsidRDefault="00E81AF2" w:rsidP="00926CA3">
            <w:pPr>
              <w:jc w:val="right"/>
            </w:pPr>
            <w:r w:rsidRPr="00EC7499">
              <w:t>February 2007</w:t>
            </w:r>
          </w:p>
        </w:tc>
      </w:tr>
      <w:tr w:rsidR="00E81AF2" w:rsidRPr="00926CA3" w:rsidTr="00926CA3">
        <w:tc>
          <w:tcPr>
            <w:tcW w:w="5808" w:type="dxa"/>
          </w:tcPr>
          <w:p w:rsidR="00E81AF2" w:rsidRDefault="00E81AF2" w:rsidP="00950725">
            <w:r w:rsidRPr="00EC7499">
              <w:t>Dreams and Teams Bronze Award (</w:t>
            </w:r>
            <w:r>
              <w:t>Y</w:t>
            </w:r>
            <w:r w:rsidRPr="00EC7499">
              <w:t xml:space="preserve">oung </w:t>
            </w:r>
            <w:r>
              <w:t>L</w:t>
            </w:r>
            <w:r w:rsidRPr="00EC7499">
              <w:t>eaders)</w:t>
            </w:r>
            <w:r>
              <w:t xml:space="preserve"> – Sponsored by British Council in Umlazi, South Africa</w:t>
            </w:r>
          </w:p>
          <w:p w:rsidR="00E81AF2" w:rsidRPr="00EC7499" w:rsidRDefault="00E81AF2" w:rsidP="00950725"/>
        </w:tc>
        <w:tc>
          <w:tcPr>
            <w:tcW w:w="2714" w:type="dxa"/>
          </w:tcPr>
          <w:p w:rsidR="00E81AF2" w:rsidRPr="00EC7499" w:rsidRDefault="00E81AF2" w:rsidP="00926CA3">
            <w:pPr>
              <w:jc w:val="right"/>
            </w:pPr>
            <w:r w:rsidRPr="00EC7499">
              <w:t>April 2006</w:t>
            </w:r>
          </w:p>
        </w:tc>
      </w:tr>
    </w:tbl>
    <w:p w:rsidR="00950725" w:rsidRPr="00664810" w:rsidRDefault="00950725" w:rsidP="00183B4B">
      <w:pPr>
        <w:rPr>
          <w:b/>
          <w:sz w:val="22"/>
          <w:szCs w:val="22"/>
        </w:rPr>
      </w:pPr>
    </w:p>
    <w:p w:rsidR="00994D88" w:rsidRPr="00183B4B" w:rsidRDefault="00994D88" w:rsidP="00BF76DD">
      <w:pPr>
        <w:rPr>
          <w:b/>
        </w:rPr>
      </w:pPr>
    </w:p>
    <w:sectPr w:rsidR="00994D88" w:rsidRPr="00183B4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91B" w:rsidRDefault="0013691B">
      <w:r>
        <w:separator/>
      </w:r>
    </w:p>
  </w:endnote>
  <w:endnote w:type="continuationSeparator" w:id="0">
    <w:p w:rsidR="0013691B" w:rsidRDefault="0013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74" w:rsidRDefault="00371974" w:rsidP="003D4D3A">
    <w:pPr>
      <w:pStyle w:val="Footer"/>
      <w:jc w:val="right"/>
    </w:pPr>
    <w:r>
      <w:t>Vicki Robinson CV</w:t>
    </w:r>
  </w:p>
  <w:p w:rsidR="00371974" w:rsidRDefault="007D4370" w:rsidP="003D4D3A">
    <w:pPr>
      <w:pStyle w:val="Footer"/>
      <w:jc w:val="right"/>
    </w:pPr>
    <w:r>
      <w:t>October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91B" w:rsidRDefault="0013691B">
      <w:r>
        <w:separator/>
      </w:r>
    </w:p>
  </w:footnote>
  <w:footnote w:type="continuationSeparator" w:id="0">
    <w:p w:rsidR="0013691B" w:rsidRDefault="00136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3E33B4"/>
    <w:lvl w:ilvl="0">
      <w:numFmt w:val="decimal"/>
      <w:lvlText w:val="*"/>
      <w:lvlJc w:val="left"/>
    </w:lvl>
  </w:abstractNum>
  <w:abstractNum w:abstractNumId="1">
    <w:nsid w:val="023679E8"/>
    <w:multiLevelType w:val="hybridMultilevel"/>
    <w:tmpl w:val="01C64F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B3F83"/>
    <w:multiLevelType w:val="multilevel"/>
    <w:tmpl w:val="BE08AC40"/>
    <w:lvl w:ilvl="0">
      <w:start w:val="1"/>
      <w:numFmt w:val="bullet"/>
      <w:lvlText w:val=""/>
      <w:lvlJc w:val="left"/>
      <w:pPr>
        <w:tabs>
          <w:tab w:val="num" w:pos="-249"/>
        </w:tabs>
        <w:ind w:left="-249" w:firstLine="24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6C161D"/>
    <w:multiLevelType w:val="hybridMultilevel"/>
    <w:tmpl w:val="70DE4FC6"/>
    <w:lvl w:ilvl="0" w:tplc="0CC08634">
      <w:start w:val="1"/>
      <w:numFmt w:val="bullet"/>
      <w:lvlText w:val=""/>
      <w:lvlJc w:val="left"/>
      <w:pPr>
        <w:tabs>
          <w:tab w:val="num" w:pos="-249"/>
        </w:tabs>
        <w:ind w:left="-249" w:firstLine="249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9974E2"/>
    <w:multiLevelType w:val="hybridMultilevel"/>
    <w:tmpl w:val="993C29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2566EE"/>
    <w:multiLevelType w:val="hybridMultilevel"/>
    <w:tmpl w:val="0F16139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9367B4F"/>
    <w:multiLevelType w:val="hybridMultilevel"/>
    <w:tmpl w:val="C47C5E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492F90"/>
    <w:multiLevelType w:val="hybridMultilevel"/>
    <w:tmpl w:val="CADCF7A2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6B55AF"/>
    <w:multiLevelType w:val="hybridMultilevel"/>
    <w:tmpl w:val="A6FC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87E65"/>
    <w:multiLevelType w:val="hybridMultilevel"/>
    <w:tmpl w:val="E4820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D4071C"/>
    <w:multiLevelType w:val="hybridMultilevel"/>
    <w:tmpl w:val="BE08AC40"/>
    <w:lvl w:ilvl="0" w:tplc="0CC08634">
      <w:start w:val="1"/>
      <w:numFmt w:val="bullet"/>
      <w:lvlText w:val=""/>
      <w:lvlJc w:val="left"/>
      <w:pPr>
        <w:tabs>
          <w:tab w:val="num" w:pos="-249"/>
        </w:tabs>
        <w:ind w:left="-249" w:firstLine="24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3A3700"/>
    <w:multiLevelType w:val="hybridMultilevel"/>
    <w:tmpl w:val="CCE646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315869"/>
    <w:multiLevelType w:val="hybridMultilevel"/>
    <w:tmpl w:val="E3DC0B2A"/>
    <w:lvl w:ilvl="0" w:tplc="0CC08634">
      <w:start w:val="1"/>
      <w:numFmt w:val="bullet"/>
      <w:lvlText w:val=""/>
      <w:lvlJc w:val="left"/>
      <w:pPr>
        <w:tabs>
          <w:tab w:val="num" w:pos="-249"/>
        </w:tabs>
        <w:ind w:left="-249" w:firstLine="24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5334DD"/>
    <w:multiLevelType w:val="hybridMultilevel"/>
    <w:tmpl w:val="5DD2DA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5"/>
  </w:num>
  <w:num w:numId="9">
    <w:abstractNumId w:val="1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4B"/>
    <w:rsid w:val="00062BDD"/>
    <w:rsid w:val="000944B1"/>
    <w:rsid w:val="0013691B"/>
    <w:rsid w:val="00143FCA"/>
    <w:rsid w:val="0018095F"/>
    <w:rsid w:val="00183B4B"/>
    <w:rsid w:val="001A710E"/>
    <w:rsid w:val="001C0E6D"/>
    <w:rsid w:val="001E2281"/>
    <w:rsid w:val="002113A3"/>
    <w:rsid w:val="00227B29"/>
    <w:rsid w:val="002659D3"/>
    <w:rsid w:val="00295CAD"/>
    <w:rsid w:val="002A5AC0"/>
    <w:rsid w:val="002B2DCF"/>
    <w:rsid w:val="00335792"/>
    <w:rsid w:val="00370430"/>
    <w:rsid w:val="00370B63"/>
    <w:rsid w:val="00371974"/>
    <w:rsid w:val="00387C25"/>
    <w:rsid w:val="003B23B2"/>
    <w:rsid w:val="003C49CD"/>
    <w:rsid w:val="003D4D3A"/>
    <w:rsid w:val="003F5AC0"/>
    <w:rsid w:val="0044711A"/>
    <w:rsid w:val="00526FE0"/>
    <w:rsid w:val="0054472F"/>
    <w:rsid w:val="005473A2"/>
    <w:rsid w:val="00567806"/>
    <w:rsid w:val="00577F64"/>
    <w:rsid w:val="00590649"/>
    <w:rsid w:val="005E37F9"/>
    <w:rsid w:val="00622443"/>
    <w:rsid w:val="006437D9"/>
    <w:rsid w:val="00645C32"/>
    <w:rsid w:val="00664810"/>
    <w:rsid w:val="00673CEC"/>
    <w:rsid w:val="006837EC"/>
    <w:rsid w:val="006B5391"/>
    <w:rsid w:val="007D4370"/>
    <w:rsid w:val="008028CB"/>
    <w:rsid w:val="00804F99"/>
    <w:rsid w:val="008573BC"/>
    <w:rsid w:val="008C42C9"/>
    <w:rsid w:val="008F2042"/>
    <w:rsid w:val="00926CA3"/>
    <w:rsid w:val="00950725"/>
    <w:rsid w:val="00957B39"/>
    <w:rsid w:val="00963BEE"/>
    <w:rsid w:val="009902CA"/>
    <w:rsid w:val="00994D88"/>
    <w:rsid w:val="009B1F19"/>
    <w:rsid w:val="009E3A0C"/>
    <w:rsid w:val="00A16407"/>
    <w:rsid w:val="00A6566F"/>
    <w:rsid w:val="00A848E8"/>
    <w:rsid w:val="00AE2F87"/>
    <w:rsid w:val="00B06E18"/>
    <w:rsid w:val="00B40980"/>
    <w:rsid w:val="00B514A0"/>
    <w:rsid w:val="00B678FA"/>
    <w:rsid w:val="00B74FB0"/>
    <w:rsid w:val="00B92E74"/>
    <w:rsid w:val="00BE15B0"/>
    <w:rsid w:val="00BF76DD"/>
    <w:rsid w:val="00C60B2D"/>
    <w:rsid w:val="00CE5FF3"/>
    <w:rsid w:val="00D057B6"/>
    <w:rsid w:val="00D961E0"/>
    <w:rsid w:val="00E10659"/>
    <w:rsid w:val="00E1065E"/>
    <w:rsid w:val="00E431FC"/>
    <w:rsid w:val="00E672D5"/>
    <w:rsid w:val="00E81AF2"/>
    <w:rsid w:val="00EC7499"/>
    <w:rsid w:val="00ED2012"/>
    <w:rsid w:val="00EE2A79"/>
    <w:rsid w:val="00F11D79"/>
    <w:rsid w:val="00F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D4D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4D3A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73CEC"/>
    <w:pPr>
      <w:ind w:left="720"/>
    </w:pPr>
  </w:style>
  <w:style w:type="paragraph" w:styleId="BalloonText">
    <w:name w:val="Balloon Text"/>
    <w:basedOn w:val="Normal"/>
    <w:link w:val="BalloonTextChar"/>
    <w:rsid w:val="00E10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0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D4D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4D3A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73CEC"/>
    <w:pPr>
      <w:ind w:left="720"/>
    </w:pPr>
  </w:style>
  <w:style w:type="paragraph" w:styleId="BalloonText">
    <w:name w:val="Balloon Text"/>
    <w:basedOn w:val="Normal"/>
    <w:link w:val="BalloonTextChar"/>
    <w:rsid w:val="00E10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0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CLAIRE WEBB</vt:lpstr>
    </vt:vector>
  </TitlesOfParts>
  <Company>Home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CLAIRE WEBB</dc:title>
  <dc:creator>Linda Robinson</dc:creator>
  <cp:lastModifiedBy>Vicki</cp:lastModifiedBy>
  <cp:revision>4</cp:revision>
  <cp:lastPrinted>2007-08-29T21:10:00Z</cp:lastPrinted>
  <dcterms:created xsi:type="dcterms:W3CDTF">2011-10-16T21:06:00Z</dcterms:created>
  <dcterms:modified xsi:type="dcterms:W3CDTF">2011-10-17T14:45:00Z</dcterms:modified>
</cp:coreProperties>
</file>