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66BB" w:rsidRPr="0092189A" w:rsidRDefault="001E66BB" w:rsidP="001E66BB">
      <w:pPr>
        <w:jc w:val="center"/>
        <w:rPr>
          <w:b/>
          <w:bCs/>
        </w:rPr>
      </w:pPr>
      <w:bookmarkStart w:id="0" w:name="_GoBack"/>
      <w:bookmarkEnd w:id="0"/>
      <w:r w:rsidRPr="005C7F94">
        <w:rPr>
          <w:b/>
          <w:bCs/>
        </w:rPr>
        <w:t>Московский государственный технический</w:t>
      </w:r>
      <w:r w:rsidRPr="005C7F94">
        <w:rPr>
          <w:b/>
          <w:bCs/>
        </w:rPr>
        <w:br/>
        <w:t>университет им. Н.Э. Баумана</w:t>
      </w:r>
    </w:p>
    <w:p w:rsidR="001E66BB" w:rsidRPr="0092189A" w:rsidRDefault="001E66BB" w:rsidP="001E66BB">
      <w:pPr>
        <w:jc w:val="center"/>
      </w:pPr>
    </w:p>
    <w:p w:rsidR="001E66BB" w:rsidRPr="0092189A" w:rsidRDefault="001E66BB" w:rsidP="001E66BB">
      <w:pPr>
        <w:jc w:val="center"/>
      </w:pPr>
    </w:p>
    <w:p w:rsidR="001E66BB" w:rsidRPr="0092189A" w:rsidRDefault="001E66BB" w:rsidP="001E66BB">
      <w:pPr>
        <w:jc w:val="center"/>
      </w:pPr>
    </w:p>
    <w:p w:rsidR="001E66BB" w:rsidRPr="005C7F94" w:rsidRDefault="001E66BB" w:rsidP="001E66BB">
      <w:pPr>
        <w:jc w:val="center"/>
      </w:pPr>
      <w:r w:rsidRPr="005C7F94">
        <w:t>Факультет информатика и системы управления</w:t>
      </w:r>
      <w:r w:rsidRPr="005C7F94">
        <w:br/>
        <w:t>Кафедра системы обработки информации и управления</w:t>
      </w:r>
    </w:p>
    <w:p w:rsidR="001E66BB" w:rsidRPr="005C7F94" w:rsidRDefault="001E66BB" w:rsidP="001E66BB">
      <w:pPr>
        <w:jc w:val="center"/>
      </w:pPr>
    </w:p>
    <w:p w:rsidR="001E66BB" w:rsidRPr="0092189A" w:rsidRDefault="001E66BB" w:rsidP="001E66BB">
      <w:pPr>
        <w:jc w:val="center"/>
      </w:pPr>
    </w:p>
    <w:p w:rsidR="001E66BB" w:rsidRPr="0092189A" w:rsidRDefault="001E66BB" w:rsidP="001E66BB">
      <w:pPr>
        <w:jc w:val="center"/>
      </w:pPr>
    </w:p>
    <w:p w:rsidR="001E66BB" w:rsidRPr="0092189A" w:rsidRDefault="001E66BB" w:rsidP="001E66BB">
      <w:pPr>
        <w:jc w:val="center"/>
      </w:pPr>
    </w:p>
    <w:p w:rsidR="001E66BB" w:rsidRPr="0092189A" w:rsidRDefault="001E66BB" w:rsidP="001E66BB">
      <w:pPr>
        <w:jc w:val="center"/>
      </w:pPr>
      <w:r w:rsidRPr="005C7F94">
        <w:t>Курс «Парадигмы и конструкции языков программирования»</w:t>
      </w:r>
      <w:r w:rsidRPr="005C7F94">
        <w:br/>
        <w:t>Отчет по</w:t>
      </w:r>
      <w:r>
        <w:t xml:space="preserve"> лабораторной работе №1</w:t>
      </w:r>
      <w:r w:rsidRPr="0092189A">
        <w:br/>
      </w:r>
    </w:p>
    <w:p w:rsidR="001E66BB" w:rsidRPr="0092189A" w:rsidRDefault="001E66BB" w:rsidP="001E66BB">
      <w:pPr>
        <w:jc w:val="center"/>
      </w:pPr>
    </w:p>
    <w:p w:rsidR="001E66BB" w:rsidRPr="0092189A" w:rsidRDefault="001E66BB" w:rsidP="001E66BB">
      <w:pPr>
        <w:jc w:val="center"/>
      </w:pPr>
    </w:p>
    <w:p w:rsidR="001E66BB" w:rsidRPr="0092189A" w:rsidRDefault="001E66BB" w:rsidP="001E66BB">
      <w:pPr>
        <w:jc w:val="center"/>
      </w:pPr>
    </w:p>
    <w:p w:rsidR="001E66BB" w:rsidRPr="0092189A" w:rsidRDefault="001E66BB" w:rsidP="001E66BB">
      <w:pPr>
        <w:jc w:val="center"/>
      </w:pPr>
    </w:p>
    <w:p w:rsidR="001E66BB" w:rsidRPr="0092189A" w:rsidRDefault="001E66BB" w:rsidP="001E66BB">
      <w:pPr>
        <w:jc w:val="center"/>
      </w:pPr>
    </w:p>
    <w:p w:rsidR="001E66BB" w:rsidRPr="0092189A" w:rsidRDefault="001E66BB" w:rsidP="001E66BB">
      <w:pPr>
        <w:jc w:val="center"/>
      </w:pPr>
    </w:p>
    <w:p w:rsidR="001E66BB" w:rsidRPr="0092189A" w:rsidRDefault="001E66BB" w:rsidP="001E66BB">
      <w:pPr>
        <w:jc w:val="center"/>
      </w:pPr>
    </w:p>
    <w:p w:rsidR="001E66BB" w:rsidRPr="0092189A" w:rsidRDefault="001E66BB" w:rsidP="001E66BB">
      <w:pPr>
        <w:jc w:val="center"/>
      </w:pPr>
    </w:p>
    <w:p w:rsidR="001E66BB" w:rsidRPr="0092189A" w:rsidRDefault="001E66BB" w:rsidP="001E66BB">
      <w:pPr>
        <w:jc w:val="center"/>
      </w:pPr>
    </w:p>
    <w:p w:rsidR="001E66BB" w:rsidRPr="0092189A" w:rsidRDefault="001E66BB" w:rsidP="001E66BB">
      <w:pPr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402"/>
        <w:gridCol w:w="2971"/>
      </w:tblGrid>
      <w:tr w:rsidR="001E66BB" w:rsidTr="008915BE">
        <w:tc>
          <w:tcPr>
            <w:tcW w:w="2972" w:type="dxa"/>
          </w:tcPr>
          <w:p w:rsidR="001E66BB" w:rsidRPr="005C7F94" w:rsidRDefault="001E66BB" w:rsidP="008915BE">
            <w:pPr>
              <w:rPr>
                <w:lang w:val="en-US"/>
              </w:rPr>
            </w:pPr>
            <w:r w:rsidRPr="005C7F94">
              <w:t>Выполнил:</w:t>
            </w:r>
          </w:p>
        </w:tc>
        <w:tc>
          <w:tcPr>
            <w:tcW w:w="3402" w:type="dxa"/>
          </w:tcPr>
          <w:p w:rsidR="001E66BB" w:rsidRDefault="001E66BB" w:rsidP="008915BE">
            <w:pPr>
              <w:rPr>
                <w:lang w:val="en-US"/>
              </w:rPr>
            </w:pPr>
          </w:p>
        </w:tc>
        <w:tc>
          <w:tcPr>
            <w:tcW w:w="2971" w:type="dxa"/>
          </w:tcPr>
          <w:p w:rsidR="001E66BB" w:rsidRDefault="001E66BB" w:rsidP="008915BE">
            <w:pPr>
              <w:rPr>
                <w:lang w:val="en-US"/>
              </w:rPr>
            </w:pPr>
            <w:r w:rsidRPr="005C7F94">
              <w:t>Проверил:</w:t>
            </w:r>
          </w:p>
        </w:tc>
      </w:tr>
      <w:tr w:rsidR="001E66BB" w:rsidTr="008915BE">
        <w:tc>
          <w:tcPr>
            <w:tcW w:w="2972" w:type="dxa"/>
          </w:tcPr>
          <w:p w:rsidR="001E66BB" w:rsidRDefault="001E66BB" w:rsidP="008915BE">
            <w:pPr>
              <w:rPr>
                <w:lang w:val="en-US"/>
              </w:rPr>
            </w:pPr>
            <w:r w:rsidRPr="005C7F94">
              <w:t>студент группы ИУ5-32Б:</w:t>
            </w:r>
          </w:p>
        </w:tc>
        <w:tc>
          <w:tcPr>
            <w:tcW w:w="3402" w:type="dxa"/>
          </w:tcPr>
          <w:p w:rsidR="001E66BB" w:rsidRDefault="001E66BB" w:rsidP="008915BE">
            <w:pPr>
              <w:rPr>
                <w:lang w:val="en-US"/>
              </w:rPr>
            </w:pPr>
          </w:p>
        </w:tc>
        <w:tc>
          <w:tcPr>
            <w:tcW w:w="2971" w:type="dxa"/>
          </w:tcPr>
          <w:p w:rsidR="001E66BB" w:rsidRDefault="001E66BB" w:rsidP="008915BE">
            <w:pPr>
              <w:rPr>
                <w:lang w:val="en-US"/>
              </w:rPr>
            </w:pPr>
            <w:r w:rsidRPr="005C7F94">
              <w:t>преподаватель каф. ИУ5</w:t>
            </w:r>
          </w:p>
        </w:tc>
      </w:tr>
      <w:tr w:rsidR="001E66BB" w:rsidTr="008915BE">
        <w:tc>
          <w:tcPr>
            <w:tcW w:w="2972" w:type="dxa"/>
          </w:tcPr>
          <w:p w:rsidR="001E66BB" w:rsidRPr="005C7F94" w:rsidRDefault="001E66BB" w:rsidP="008915BE">
            <w:pPr>
              <w:jc w:val="center"/>
            </w:pPr>
            <w:proofErr w:type="spellStart"/>
            <w:r>
              <w:t>Шпакова</w:t>
            </w:r>
            <w:proofErr w:type="spellEnd"/>
            <w:r>
              <w:t xml:space="preserve"> Д. Л.</w:t>
            </w:r>
          </w:p>
        </w:tc>
        <w:tc>
          <w:tcPr>
            <w:tcW w:w="3402" w:type="dxa"/>
          </w:tcPr>
          <w:p w:rsidR="001E66BB" w:rsidRPr="001E66BB" w:rsidRDefault="001E66BB" w:rsidP="008915BE">
            <w:pPr>
              <w:jc w:val="center"/>
            </w:pPr>
          </w:p>
        </w:tc>
        <w:tc>
          <w:tcPr>
            <w:tcW w:w="2971" w:type="dxa"/>
          </w:tcPr>
          <w:p w:rsidR="001E66BB" w:rsidRPr="001E66BB" w:rsidRDefault="001E66BB" w:rsidP="008915BE">
            <w:pPr>
              <w:jc w:val="center"/>
            </w:pPr>
            <w:proofErr w:type="spellStart"/>
            <w:r w:rsidRPr="00402031">
              <w:t>Нардид</w:t>
            </w:r>
            <w:proofErr w:type="spellEnd"/>
            <w:r w:rsidRPr="00402031">
              <w:t xml:space="preserve"> А.Н.</w:t>
            </w:r>
          </w:p>
        </w:tc>
      </w:tr>
      <w:tr w:rsidR="001E66BB" w:rsidTr="008915BE">
        <w:tc>
          <w:tcPr>
            <w:tcW w:w="2972" w:type="dxa"/>
          </w:tcPr>
          <w:p w:rsidR="001E66BB" w:rsidRPr="001E66BB" w:rsidRDefault="001E66BB" w:rsidP="008915BE">
            <w:r w:rsidRPr="005C7F94">
              <w:t>Подпись и дата:</w:t>
            </w:r>
          </w:p>
        </w:tc>
        <w:tc>
          <w:tcPr>
            <w:tcW w:w="3402" w:type="dxa"/>
          </w:tcPr>
          <w:p w:rsidR="001E66BB" w:rsidRPr="001E66BB" w:rsidRDefault="001E66BB" w:rsidP="008915BE"/>
        </w:tc>
        <w:tc>
          <w:tcPr>
            <w:tcW w:w="2971" w:type="dxa"/>
          </w:tcPr>
          <w:p w:rsidR="001E66BB" w:rsidRPr="001E66BB" w:rsidRDefault="001E66BB" w:rsidP="008915BE">
            <w:r w:rsidRPr="005C7F94">
              <w:t>Подпись и дата:</w:t>
            </w:r>
          </w:p>
        </w:tc>
      </w:tr>
    </w:tbl>
    <w:p w:rsidR="001E66BB" w:rsidRPr="001E66BB" w:rsidRDefault="001E66BB" w:rsidP="001E66BB">
      <w:pPr>
        <w:jc w:val="center"/>
      </w:pPr>
    </w:p>
    <w:p w:rsidR="001E66BB" w:rsidRDefault="001E66BB" w:rsidP="001E66BB">
      <w:r w:rsidRPr="001E66BB">
        <w:br w:type="page"/>
      </w:r>
    </w:p>
    <w:p w:rsidR="001E66BB" w:rsidRPr="00402031" w:rsidRDefault="001E66BB" w:rsidP="001E66BB">
      <w:pPr>
        <w:pStyle w:val="1"/>
        <w:jc w:val="center"/>
      </w:pPr>
      <w:r w:rsidRPr="00402031">
        <w:lastRenderedPageBreak/>
        <w:t>Задание:</w:t>
      </w:r>
    </w:p>
    <w:p w:rsidR="001E66BB" w:rsidRPr="00402031" w:rsidRDefault="001E66BB" w:rsidP="001E66BB">
      <w:r w:rsidRPr="00402031">
        <w:t>Разработать программу для решения </w:t>
      </w:r>
      <w:hyperlink r:id="rId7" w:anchor="%D0%91%D0%B8%D0%BA%D0%B2%D0%B0%D0%B4%D1%80%D0%B0%D1%82%D0%BD%D0%BE%D0%B5_%D1%83%D1%80%D0%B0%D0%B2%D0%BD%D0%B5%D0%BD%D0%B8%D0%B5" w:history="1">
        <w:r w:rsidRPr="00402031">
          <w:rPr>
            <w:rStyle w:val="af2"/>
          </w:rPr>
          <w:t>биквадратного уравнения.</w:t>
        </w:r>
      </w:hyperlink>
    </w:p>
    <w:p w:rsidR="001E66BB" w:rsidRPr="00402031" w:rsidRDefault="001E66BB" w:rsidP="001E66BB">
      <w:pPr>
        <w:numPr>
          <w:ilvl w:val="0"/>
          <w:numId w:val="1"/>
        </w:numPr>
      </w:pPr>
      <w:r w:rsidRPr="00402031">
        <w:t xml:space="preserve">Программа должна быть разработана в виде консольного приложения на языке </w:t>
      </w:r>
      <w:proofErr w:type="spellStart"/>
      <w:r w:rsidRPr="00402031">
        <w:t>Python</w:t>
      </w:r>
      <w:proofErr w:type="spellEnd"/>
      <w:r w:rsidRPr="00402031">
        <w:t>.</w:t>
      </w:r>
    </w:p>
    <w:p w:rsidR="001E66BB" w:rsidRPr="00402031" w:rsidRDefault="001E66BB" w:rsidP="001E66BB">
      <w:pPr>
        <w:numPr>
          <w:ilvl w:val="0"/>
          <w:numId w:val="1"/>
        </w:numPr>
      </w:pPr>
      <w:r w:rsidRPr="00402031"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:rsidR="001E66BB" w:rsidRPr="00402031" w:rsidRDefault="001E66BB" w:rsidP="001E66BB">
      <w:pPr>
        <w:numPr>
          <w:ilvl w:val="0"/>
          <w:numId w:val="1"/>
        </w:numPr>
      </w:pPr>
      <w:r w:rsidRPr="00402031">
        <w:t>Коэффициенты А, В, С могут быть заданы в виде параметров командной строки ( </w:t>
      </w:r>
      <w:hyperlink r:id="rId8" w:history="1">
        <w:r w:rsidRPr="00402031">
          <w:rPr>
            <w:rStyle w:val="af2"/>
          </w:rPr>
          <w:t>вариант задания параметров приведен в конце файла с примером кода</w:t>
        </w:r>
      </w:hyperlink>
      <w:r w:rsidRPr="00402031">
        <w:t> ). Если они не заданы, то вводятся с клавиатуры в соответствии с пунктом 2. </w:t>
      </w:r>
      <w:hyperlink r:id="rId9" w:anchor="the-command-line-interface" w:history="1">
        <w:r w:rsidRPr="00402031">
          <w:rPr>
            <w:rStyle w:val="af2"/>
          </w:rPr>
          <w:t>Описание работы с параметрами командной строки.</w:t>
        </w:r>
      </w:hyperlink>
    </w:p>
    <w:p w:rsidR="001E66BB" w:rsidRPr="00402031" w:rsidRDefault="001E66BB" w:rsidP="001E66BB">
      <w:pPr>
        <w:numPr>
          <w:ilvl w:val="0"/>
          <w:numId w:val="1"/>
        </w:numPr>
      </w:pPr>
      <w:r w:rsidRPr="00402031">
        <w:t xml:space="preserve">Если коэффициент А, В, </w:t>
      </w:r>
      <w:proofErr w:type="gramStart"/>
      <w:r w:rsidRPr="00402031">
        <w:t>С</w:t>
      </w:r>
      <w:proofErr w:type="gramEnd"/>
      <w:r w:rsidRPr="00402031">
        <w:t xml:space="preserve">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— это коэффициент, значение которого, может быть, без ошибок преобразовано в действительное число.</w:t>
      </w:r>
    </w:p>
    <w:p w:rsidR="001E66BB" w:rsidRDefault="001E66BB" w:rsidP="001E66BB">
      <w:pPr>
        <w:numPr>
          <w:ilvl w:val="0"/>
          <w:numId w:val="1"/>
        </w:numPr>
      </w:pPr>
      <w:r w:rsidRPr="00402031">
        <w:t xml:space="preserve">Дополнительное задание 1 (*). Разработайте две программы на языке </w:t>
      </w:r>
      <w:proofErr w:type="spellStart"/>
      <w:r w:rsidRPr="00402031">
        <w:t>Python</w:t>
      </w:r>
      <w:proofErr w:type="spellEnd"/>
      <w:r w:rsidRPr="00402031">
        <w:t xml:space="preserve"> - одну с применением процедурной парадигмы, а другую с применением объектно-ориентированной парадигмы.</w:t>
      </w:r>
    </w:p>
    <w:p w:rsidR="001E66BB" w:rsidRPr="00402031" w:rsidRDefault="001E66BB" w:rsidP="001E66BB">
      <w:r w:rsidRPr="00402031">
        <w:br w:type="page"/>
      </w:r>
    </w:p>
    <w:p w:rsidR="001E66BB" w:rsidRPr="00B83395" w:rsidRDefault="001E66BB" w:rsidP="001E66BB">
      <w:pPr>
        <w:pStyle w:val="2"/>
        <w:jc w:val="center"/>
        <w:rPr>
          <w:lang w:val="en-US"/>
        </w:rPr>
      </w:pPr>
      <w:r w:rsidRPr="005C7F94">
        <w:lastRenderedPageBreak/>
        <w:t>Текст</w:t>
      </w:r>
      <w:r w:rsidRPr="00B83395">
        <w:rPr>
          <w:lang w:val="en-US"/>
        </w:rPr>
        <w:t xml:space="preserve"> </w:t>
      </w:r>
      <w:r w:rsidRPr="005C7F94">
        <w:t>программы</w:t>
      </w:r>
    </w:p>
    <w:p w:rsidR="001E66BB" w:rsidRPr="00B83395" w:rsidRDefault="001E66BB" w:rsidP="001E66BB">
      <w:pPr>
        <w:rPr>
          <w:sz w:val="32"/>
          <w:szCs w:val="32"/>
          <w:lang w:val="en-US"/>
        </w:rPr>
      </w:pPr>
      <w:r w:rsidRPr="00B83395">
        <w:rPr>
          <w:sz w:val="32"/>
          <w:szCs w:val="32"/>
          <w:lang w:val="en-US"/>
        </w:rPr>
        <w:t>`</w:t>
      </w:r>
      <w:r w:rsidR="00B83395">
        <w:rPr>
          <w:sz w:val="32"/>
          <w:szCs w:val="32"/>
          <w:lang w:val="en-US"/>
        </w:rPr>
        <w:t>lab_1</w:t>
      </w:r>
      <w:r w:rsidRPr="00B83395">
        <w:rPr>
          <w:sz w:val="32"/>
          <w:szCs w:val="32"/>
          <w:lang w:val="en-US"/>
        </w:rPr>
        <w:t>.</w:t>
      </w:r>
      <w:r w:rsidRPr="003C6E08">
        <w:rPr>
          <w:sz w:val="32"/>
          <w:szCs w:val="32"/>
          <w:lang w:val="en-US"/>
        </w:rPr>
        <w:t>py</w:t>
      </w:r>
      <w:r w:rsidRPr="00B83395">
        <w:rPr>
          <w:sz w:val="32"/>
          <w:szCs w:val="32"/>
          <w:lang w:val="en-US"/>
        </w:rPr>
        <w:t>`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339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339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8339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339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</w:t>
      </w:r>
      <w:proofErr w:type="gramStart"/>
      <w:r w:rsidRPr="00B8339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coef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index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prompt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8339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while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8339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True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B8339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try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B8339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Пробуем прочитать коэффициент из командной строки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coef_str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B8339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proofErr w:type="gram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index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8339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except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339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IndexError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8339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B8339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Вводим</w:t>
      </w:r>
      <w:r w:rsidRPr="00B8339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339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</w:t>
      </w:r>
      <w:r w:rsidRPr="00B8339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339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клавиатуры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coef_str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B8339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input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prompt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8339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B8339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coef_str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8339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</w:t>
      </w:r>
      <w:proofErr w:type="spellEnd"/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8339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except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339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ValueError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B83395" w:rsidRPr="007232ED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</w:t>
      </w:r>
      <w:proofErr w:type="gramStart"/>
      <w:r w:rsidRPr="00B8339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7232E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B8339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Ошибка</w:t>
      </w:r>
      <w:r w:rsidRPr="007232E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: </w:t>
      </w:r>
      <w:r w:rsidRPr="00B8339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нужно</w:t>
      </w:r>
      <w:r w:rsidRPr="007232E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</w:t>
      </w:r>
      <w:r w:rsidRPr="00B8339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ввести</w:t>
      </w:r>
      <w:r w:rsidRPr="007232E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</w:t>
      </w:r>
      <w:r w:rsidRPr="00B8339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число</w:t>
      </w:r>
      <w:r w:rsidRPr="007232E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."</w:t>
      </w: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B83395" w:rsidRPr="007232ED" w:rsidRDefault="00B83395" w:rsidP="00B8339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br/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8339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339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get_biquadratic_</w:t>
      </w:r>
      <w:proofErr w:type="gramStart"/>
      <w:r w:rsidRPr="00B8339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roots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result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 []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8339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Решаем квадратное уравнение относительно y = x^2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83395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ru-RU"/>
          <w14:ligatures w14:val="none"/>
        </w:rPr>
        <w:t>D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 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b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*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b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- </w:t>
      </w:r>
      <w:r w:rsidRPr="00B83395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4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*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a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*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B8339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B83395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ru-RU"/>
          <w14:ligatures w14:val="none"/>
        </w:rPr>
        <w:t>D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&lt; </w:t>
      </w:r>
      <w:r w:rsidRPr="00B83395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0</w:t>
      </w:r>
      <w:proofErr w:type="gram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B8339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result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 </w:t>
      </w:r>
      <w:r w:rsidRPr="00B8339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</w:t>
      </w:r>
      <w:proofErr w:type="gramEnd"/>
      <w:r w:rsidRPr="00B8339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нет действительных решений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8339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3395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D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B8339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0.0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-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/ (</w:t>
      </w:r>
      <w:r w:rsidRPr="00B8339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2.0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8339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&gt;= </w:t>
      </w:r>
      <w:r w:rsidRPr="00B8339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8339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8339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8339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sqrt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8339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(-</w:t>
      </w:r>
      <w:proofErr w:type="spellStart"/>
      <w:r w:rsidRPr="00B8339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8339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sqrt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339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sqD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B8339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8339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sqrt</w:t>
      </w:r>
      <w:proofErr w:type="spellEnd"/>
      <w:proofErr w:type="gram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B83395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D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y1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(-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+ </w:t>
      </w:r>
      <w:proofErr w:type="spellStart"/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sqD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/ (</w:t>
      </w:r>
      <w:r w:rsidRPr="00B8339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2.0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y2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(-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- </w:t>
      </w:r>
      <w:proofErr w:type="spellStart"/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sqD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/ (</w:t>
      </w:r>
      <w:r w:rsidRPr="00B8339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2.0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8339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339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y1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y2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8339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&gt;= </w:t>
      </w:r>
      <w:r w:rsidRPr="00B8339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8339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8339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8339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sqrt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8339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(-</w:t>
      </w:r>
      <w:proofErr w:type="spellStart"/>
      <w:r w:rsidRPr="00B8339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8339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sqrt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y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339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убираем дубликаты (например, если корень равен 0)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B8339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sorted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B8339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set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339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</w:p>
    <w:p w:rsidR="00B83395" w:rsidRPr="00B83395" w:rsidRDefault="00B83395" w:rsidP="00B8339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B83395" w:rsidRPr="007232ED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232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proofErr w:type="spellEnd"/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232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main</w:t>
      </w: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B83395" w:rsidRPr="007232ED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B8339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</w:t>
      </w:r>
      <w:proofErr w:type="gramStart"/>
      <w:r w:rsidRPr="00B8339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coef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8339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8339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B8339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Введите</w:t>
      </w:r>
      <w:r w:rsidRPr="00B8339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339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коэффициент</w:t>
      </w:r>
      <w:r w:rsidRPr="00B8339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A: '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b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r w:rsidRPr="00B8339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get_</w:t>
      </w:r>
      <w:proofErr w:type="gramStart"/>
      <w:r w:rsidRPr="00B8339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coef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83395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2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B8339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'Введите коэффициент B: '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r w:rsidRPr="00B8339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get_</w:t>
      </w:r>
      <w:proofErr w:type="gramStart"/>
      <w:r w:rsidRPr="00B8339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coef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83395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3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B8339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'Введите коэффициент C: '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B8339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a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 </w:t>
      </w:r>
      <w:r w:rsidRPr="00B83395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0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B8339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8339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"Ошибка: коэффициент A не может быть равен 0."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B8339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B8339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get_biquadratic_</w:t>
      </w:r>
      <w:proofErr w:type="gramStart"/>
      <w:r w:rsidRPr="00B8339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roots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B83395" w:rsidRPr="007232ED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232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232E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232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B83395" w:rsidRPr="007232ED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232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7232E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B8339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Действительных</w:t>
      </w:r>
      <w:r w:rsidRPr="007232E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339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корней</w:t>
      </w:r>
      <w:r w:rsidRPr="007232E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8339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нет</w:t>
      </w:r>
      <w:r w:rsidRPr="007232E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B83395" w:rsidRPr="007232ED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232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elif</w:t>
      </w: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232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len</w:t>
      </w: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7232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== </w:t>
      </w:r>
      <w:r w:rsidRPr="007232E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B8339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8339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'Один действительный корень: </w:t>
      </w:r>
      <w:r w:rsidRPr="00B8339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{}</w:t>
      </w:r>
      <w:r w:rsidRPr="00B8339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B8339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format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roots</w:t>
      </w:r>
      <w:proofErr w:type="spellEnd"/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</w:t>
      </w:r>
      <w:r w:rsidRPr="00B83395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0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]))</w:t>
      </w: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8339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B83395" w:rsidRPr="007232ED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B8339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7232E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</w:t>
      </w:r>
      <w:r w:rsidRPr="00B8339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Действительные</w:t>
      </w:r>
      <w:r w:rsidRPr="007232E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</w:t>
      </w:r>
      <w:r w:rsidRPr="00B8339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корни</w:t>
      </w:r>
      <w:r w:rsidRPr="007232E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:'</w:t>
      </w: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7232E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', '</w:t>
      </w: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B8339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B8339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map</w:t>
      </w: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B8339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proofErr w:type="spellEnd"/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B8339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)))</w:t>
      </w:r>
    </w:p>
    <w:p w:rsidR="00B83395" w:rsidRPr="007232ED" w:rsidRDefault="00B83395" w:rsidP="00B8339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8339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Если сценарий запущен из командной строки</w:t>
      </w:r>
    </w:p>
    <w:p w:rsidR="00B83395" w:rsidRPr="007232ED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232E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232E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7232E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"__main__"</w:t>
      </w: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B83395" w:rsidRPr="007232ED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232E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main</w:t>
      </w: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</w:t>
      </w:r>
    </w:p>
    <w:p w:rsidR="00B83395" w:rsidRPr="007232ED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B83395" w:rsidRDefault="00B83395" w:rsidP="00B83395">
      <w:pPr>
        <w:rPr>
          <w:sz w:val="32"/>
          <w:szCs w:val="32"/>
          <w:lang w:val="en-US"/>
        </w:rPr>
      </w:pPr>
      <w:r w:rsidRPr="00B83395">
        <w:rPr>
          <w:sz w:val="32"/>
          <w:szCs w:val="32"/>
          <w:lang w:val="en-US"/>
        </w:rPr>
        <w:t>`</w:t>
      </w:r>
      <w:r>
        <w:rPr>
          <w:sz w:val="32"/>
          <w:szCs w:val="32"/>
          <w:lang w:val="en-US"/>
        </w:rPr>
        <w:t>lab1_additional</w:t>
      </w:r>
      <w:r w:rsidRPr="00B83395">
        <w:rPr>
          <w:sz w:val="32"/>
          <w:szCs w:val="32"/>
          <w:lang w:val="en-US"/>
        </w:rPr>
        <w:t>.</w:t>
      </w:r>
      <w:r w:rsidRPr="003C6E08">
        <w:rPr>
          <w:sz w:val="32"/>
          <w:szCs w:val="32"/>
          <w:lang w:val="en-US"/>
        </w:rPr>
        <w:t>py</w:t>
      </w:r>
      <w:r w:rsidRPr="00B83395">
        <w:rPr>
          <w:sz w:val="32"/>
          <w:szCs w:val="32"/>
          <w:lang w:val="en-US"/>
        </w:rPr>
        <w:t>`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BiquadraticSolver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Класс для решения биквадратных уравнений вида ax^4 + bx^2 + c = 0.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"""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7F262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__</w:t>
      </w:r>
      <w:proofErr w:type="spellStart"/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init</w:t>
      </w:r>
      <w:proofErr w:type="spellEnd"/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__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self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):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Конструктор класса. Инициализирует коэффициенты и список корней.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coef_A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F26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0.0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coef_B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F26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0.0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coef_C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F26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0.0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roots_list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[]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F26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get_coef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index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prompt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F262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1. Пытаемся прочитать из аргументов командной строки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F262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index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len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7F262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argv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F262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F262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7F262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argv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index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7F262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f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</w:t>
      </w:r>
      <w:r w:rsidRPr="007F262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prompt</w:t>
      </w:r>
      <w:proofErr w:type="spellEnd"/>
      <w:r w:rsidRPr="007F262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}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coef</w:t>
      </w:r>
      <w:proofErr w:type="spellEnd"/>
      <w:r w:rsidRPr="007F262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}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(из командной строки)'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7F262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coef</w:t>
      </w:r>
      <w:proofErr w:type="spellEnd"/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7F262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except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7F262D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ValueError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lastRenderedPageBreak/>
        <w:t xml:space="preserve">                </w:t>
      </w:r>
      <w:proofErr w:type="spellStart"/>
      <w:proofErr w:type="gramStart"/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7F262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f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"Некорректное</w:t>
      </w:r>
      <w:proofErr w:type="spellEnd"/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значение '</w:t>
      </w:r>
      <w:r w:rsidRPr="007F262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7F262D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sys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argv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[</w:t>
      </w:r>
      <w:proofErr w:type="spellStart"/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index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]</w:t>
      </w:r>
      <w:r w:rsidRPr="007F262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}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 в командной строке."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F262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2. Если аргументов нет, запрашиваем ввод в цикле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7F262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while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7F262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True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7F262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try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7F262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Ввод будет на той же строке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coef_str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input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7F26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F26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prompt</w:t>
      </w:r>
      <w:r w:rsidRPr="007F26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F262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coef_str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F262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except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ValueError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"Ошибка: Введите корректное действительное число."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7F262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get_coefs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self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):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Чтение трёх коэффициентов A, B и C.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"""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"Решение биквадратного уравнения ax^4 + bx^2 + c = 0"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self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coef</w:t>
      </w:r>
      <w:proofErr w:type="gramEnd"/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_A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self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get_coef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7F262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1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'Введите коэффициент А:'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self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coef</w:t>
      </w:r>
      <w:proofErr w:type="gramEnd"/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_B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self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get_coef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7F262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2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'Введите коэффициент B:'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self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coef</w:t>
      </w:r>
      <w:proofErr w:type="gramEnd"/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_C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self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get_coef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7F262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3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'Введите коэффициент C:'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7F262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calculate_roots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self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):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Вычисление действительных корней биквадратного уравнения.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coef_A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coef_B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coef_C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F262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Если A=0, уравнение становится квадратным: bx^2 + c = 0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F262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7F26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F262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!= </w:t>
      </w:r>
      <w:r w:rsidRPr="007F26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-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/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F262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&gt; </w:t>
      </w:r>
      <w:r w:rsidRPr="007F26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F262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sqrt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roots_list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[-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F262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elif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7F26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roots_list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[</w:t>
      </w:r>
      <w:r w:rsidRPr="007F26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0.0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F262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Если b=0 и c=0, корней бесконечно много (любое число),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7F262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# если b=0 и </w:t>
      </w:r>
      <w:proofErr w:type="gramStart"/>
      <w:r w:rsidRPr="007F262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c!=</w:t>
      </w:r>
      <w:proofErr w:type="gramEnd"/>
      <w:r w:rsidRPr="007F262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0, корней нет. Для простоты оставляем список пустым.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7F262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return</w:t>
      </w:r>
      <w:proofErr w:type="spellEnd"/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F262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# Решаем вспомогательное квадратное уравнение at^2 + </w:t>
      </w:r>
      <w:proofErr w:type="spellStart"/>
      <w:r w:rsidRPr="007F262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bt</w:t>
      </w:r>
      <w:proofErr w:type="spellEnd"/>
      <w:r w:rsidRPr="007F262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+ c = 0, где t = x^2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F262D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D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7F26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t_roots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[]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F262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D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7F26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0.0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t_roots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(-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/ (</w:t>
      </w:r>
      <w:r w:rsidRPr="007F26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2.0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F262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elif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D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&gt; </w:t>
      </w:r>
      <w:r w:rsidRPr="007F26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0.0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sqD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F262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sqrt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7F262D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D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t_roots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((-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+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sqD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/ (</w:t>
      </w:r>
      <w:r w:rsidRPr="007F26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2.0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t_roots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((-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sqD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/ (</w:t>
      </w:r>
      <w:r w:rsidRPr="007F26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2.0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F262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# Если D </w:t>
      </w:r>
      <w:proofErr w:type="gramStart"/>
      <w:r w:rsidRPr="007F262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&lt; 0</w:t>
      </w:r>
      <w:proofErr w:type="gramEnd"/>
      <w:r w:rsidRPr="007F262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, действительных корней для t нет, значит и для x их тоже нет.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F262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Находим корни x из положительных корней t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final_roots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F262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set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F262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t_roots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F262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&gt; </w:t>
      </w:r>
      <w:r w:rsidRPr="007F26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F262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sqrt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final_roots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final_roots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(-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F262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elif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7F26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final_roots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7F26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0.0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F262D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7F262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Сохраняем</w:t>
      </w:r>
      <w:r w:rsidRPr="007F262D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отсортированный</w:t>
      </w:r>
      <w:r w:rsidRPr="007F262D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список</w:t>
      </w:r>
      <w:r w:rsidRPr="007F262D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уникальных</w:t>
      </w:r>
      <w:r w:rsidRPr="007F262D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корней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roots_list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sorted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7F262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final_roots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7F262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print_roots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self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):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Вывод вычисленных корней в консоль.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F262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roots_list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'Результат: Нет действительных корней.'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F262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num_roots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len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roots_list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roots_str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', '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7F262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map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7F262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roots_list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F262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num_roots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7F26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7F262D" w:rsidRPr="007232E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7F26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7232E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Результат</w:t>
      </w:r>
      <w:r w:rsidRPr="007232E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: 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Найден</w:t>
      </w:r>
      <w:r w:rsidRPr="007232E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один</w:t>
      </w:r>
      <w:r w:rsidRPr="007232E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корень</w:t>
      </w:r>
      <w:r w:rsidRPr="007232E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: </w:t>
      </w:r>
      <w:r w:rsidRPr="007232E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{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7232E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_</w:t>
      </w:r>
      <w:proofErr w:type="spellStart"/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</w:t>
      </w:r>
      <w:proofErr w:type="spellEnd"/>
      <w:r w:rsidRPr="007232E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}</w:t>
      </w:r>
      <w:r w:rsidRPr="007232E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</w:t>
      </w: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7232E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F26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Результат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Найдено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корней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F26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num_roots</w:t>
      </w:r>
      <w:r w:rsidRPr="007F26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): </w:t>
      </w:r>
      <w:r w:rsidRPr="007F26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roots_str</w:t>
      </w:r>
      <w:r w:rsidRPr="007F26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proofErr w:type="spellStart"/>
      <w:r w:rsidRPr="007F262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main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):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Основная функция.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"""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7F262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Создание объекта класса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solver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proofErr w:type="gramStart"/>
      <w:r w:rsidRPr="007F262D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BiquadraticSolver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7F262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Последовательный вызов необходимых методов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solver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get_coefs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solver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calculate_roots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solver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print_</w:t>
      </w:r>
      <w:proofErr w:type="gramStart"/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roots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Если сценарий запущен из командной строки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proofErr w:type="spellStart"/>
      <w:r w:rsidRPr="007F262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__</w:t>
      </w:r>
      <w:proofErr w:type="spellStart"/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name</w:t>
      </w:r>
      <w:proofErr w:type="spellEnd"/>
      <w:r w:rsidRPr="007F262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__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 </w:t>
      </w:r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"__</w:t>
      </w:r>
      <w:proofErr w:type="spellStart"/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main</w:t>
      </w:r>
      <w:proofErr w:type="spellEnd"/>
      <w:r w:rsidRPr="007F26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__"</w:t>
      </w: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7F262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main</w:t>
      </w:r>
      <w:proofErr w:type="spell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7F26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7F262D" w:rsidRPr="007F262D" w:rsidRDefault="007F262D" w:rsidP="007F2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B83395" w:rsidRPr="00B83395" w:rsidRDefault="00B83395" w:rsidP="00B833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B83395" w:rsidRPr="008915BE" w:rsidRDefault="00B83395" w:rsidP="00B83395">
      <w:pPr>
        <w:rPr>
          <w:sz w:val="32"/>
          <w:szCs w:val="32"/>
        </w:rPr>
      </w:pPr>
    </w:p>
    <w:p w:rsidR="001E66BB" w:rsidRPr="003C6E08" w:rsidRDefault="001E66BB" w:rsidP="001E66BB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C6E0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br w:type="page"/>
      </w:r>
    </w:p>
    <w:p w:rsidR="001E66BB" w:rsidRPr="00402031" w:rsidRDefault="001E66BB" w:rsidP="001E66BB">
      <w:pPr>
        <w:pStyle w:val="2"/>
        <w:jc w:val="center"/>
      </w:pPr>
      <w:r w:rsidRPr="005C7F94">
        <w:lastRenderedPageBreak/>
        <w:t>Скриншот работы приложения</w:t>
      </w:r>
    </w:p>
    <w:p w:rsidR="001E66BB" w:rsidRDefault="008915BE" w:rsidP="001E66BB">
      <w:pPr>
        <w:keepNext/>
        <w:jc w:val="center"/>
      </w:pPr>
      <w:r w:rsidRPr="008915BE">
        <w:rPr>
          <w:noProof/>
          <w:lang w:eastAsia="ru-RU"/>
        </w:rPr>
        <w:drawing>
          <wp:inline distT="0" distB="0" distL="0" distR="0" wp14:anchorId="7BBD9B98" wp14:editId="2F22B625">
            <wp:extent cx="5940425" cy="9391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6BB" w:rsidRDefault="001E66BB" w:rsidP="001E66BB">
      <w:pPr>
        <w:pStyle w:val="af1"/>
        <w:jc w:val="center"/>
        <w:rPr>
          <w:lang w:val="en-US"/>
        </w:rPr>
      </w:pPr>
      <w:r>
        <w:t xml:space="preserve">Рисунок </w:t>
      </w:r>
      <w:r w:rsidR="00F658C1">
        <w:fldChar w:fldCharType="begin"/>
      </w:r>
      <w:r w:rsidR="00F658C1">
        <w:instrText xml:space="preserve"> SEQ Рисунок \* ARABIC </w:instrText>
      </w:r>
      <w:r w:rsidR="00F658C1">
        <w:fldChar w:fldCharType="separate"/>
      </w:r>
      <w:r w:rsidR="00F658C1">
        <w:rPr>
          <w:noProof/>
        </w:rPr>
        <w:t>1</w:t>
      </w:r>
      <w:r w:rsidR="00F658C1">
        <w:rPr>
          <w:noProof/>
        </w:rPr>
        <w:fldChar w:fldCharType="end"/>
      </w:r>
      <w:r>
        <w:t xml:space="preserve"> ООП подход</w:t>
      </w:r>
    </w:p>
    <w:p w:rsidR="001E66BB" w:rsidRDefault="001E66BB" w:rsidP="001E66BB">
      <w:pPr>
        <w:jc w:val="center"/>
        <w:rPr>
          <w:lang w:val="en-US"/>
        </w:rPr>
      </w:pPr>
    </w:p>
    <w:p w:rsidR="001E66BB" w:rsidRDefault="00B1191D" w:rsidP="001E66BB">
      <w:pPr>
        <w:keepNext/>
        <w:jc w:val="center"/>
      </w:pPr>
      <w:r w:rsidRPr="00B1191D">
        <w:rPr>
          <w:noProof/>
          <w:lang w:eastAsia="ru-RU"/>
        </w:rPr>
        <w:drawing>
          <wp:inline distT="0" distB="0" distL="0" distR="0" wp14:anchorId="4CEF5B94" wp14:editId="1D2219BC">
            <wp:extent cx="5940425" cy="10077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6BB" w:rsidRDefault="001E66BB" w:rsidP="001E66BB">
      <w:pPr>
        <w:pStyle w:val="af1"/>
        <w:jc w:val="center"/>
      </w:pPr>
      <w:r>
        <w:t xml:space="preserve">Рисунок </w:t>
      </w:r>
      <w:r w:rsidR="00F658C1">
        <w:fldChar w:fldCharType="begin"/>
      </w:r>
      <w:r w:rsidR="00F658C1">
        <w:instrText xml:space="preserve"> SEQ Рисунок \* ARABIC </w:instrText>
      </w:r>
      <w:r w:rsidR="00F658C1">
        <w:fldChar w:fldCharType="separate"/>
      </w:r>
      <w:r w:rsidR="00F658C1">
        <w:rPr>
          <w:noProof/>
        </w:rPr>
        <w:t>2</w:t>
      </w:r>
      <w:r w:rsidR="00F658C1">
        <w:rPr>
          <w:noProof/>
        </w:rPr>
        <w:fldChar w:fldCharType="end"/>
      </w:r>
      <w:r>
        <w:t xml:space="preserve"> Процедурный подход</w:t>
      </w:r>
    </w:p>
    <w:p w:rsidR="00953F73" w:rsidRDefault="00953F73"/>
    <w:sectPr w:rsidR="00953F73" w:rsidSect="008915BE"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15BE" w:rsidRDefault="008915BE">
      <w:pPr>
        <w:spacing w:after="0" w:line="240" w:lineRule="auto"/>
      </w:pPr>
      <w:r>
        <w:separator/>
      </w:r>
    </w:p>
  </w:endnote>
  <w:endnote w:type="continuationSeparator" w:id="0">
    <w:p w:rsidR="008915BE" w:rsidRDefault="00891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15BE" w:rsidRDefault="008915BE" w:rsidP="008915BE">
    <w:pPr>
      <w:pStyle w:val="af"/>
      <w:jc w:val="center"/>
    </w:pPr>
    <w:r w:rsidRPr="005C7F94">
      <w:t>Москва,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15BE" w:rsidRDefault="008915BE">
      <w:pPr>
        <w:spacing w:after="0" w:line="240" w:lineRule="auto"/>
      </w:pPr>
      <w:r>
        <w:separator/>
      </w:r>
    </w:p>
  </w:footnote>
  <w:footnote w:type="continuationSeparator" w:id="0">
    <w:p w:rsidR="008915BE" w:rsidRDefault="008915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2C54E2"/>
    <w:multiLevelType w:val="multilevel"/>
    <w:tmpl w:val="51327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56C"/>
    <w:rsid w:val="001E66BB"/>
    <w:rsid w:val="004B356C"/>
    <w:rsid w:val="007232ED"/>
    <w:rsid w:val="007F262D"/>
    <w:rsid w:val="008915BE"/>
    <w:rsid w:val="008C5B04"/>
    <w:rsid w:val="00953F73"/>
    <w:rsid w:val="00AE48F5"/>
    <w:rsid w:val="00B1191D"/>
    <w:rsid w:val="00B83395"/>
    <w:rsid w:val="00F658C1"/>
    <w:rsid w:val="00FF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CB2F65-F202-4B27-AE62-89B745D26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339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1E6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E6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66B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6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66B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6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6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6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6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66BB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1E66BB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1E66BB"/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1E66BB"/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1E66BB"/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1E66BB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1E66BB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1E66BB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1E66BB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a3">
    <w:name w:val="Title"/>
    <w:basedOn w:val="a"/>
    <w:next w:val="a"/>
    <w:link w:val="a4"/>
    <w:uiPriority w:val="10"/>
    <w:qFormat/>
    <w:rsid w:val="001E6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66B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5">
    <w:name w:val="Subtitle"/>
    <w:basedOn w:val="a"/>
    <w:next w:val="a"/>
    <w:link w:val="a6"/>
    <w:uiPriority w:val="11"/>
    <w:qFormat/>
    <w:rsid w:val="001E6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66BB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21">
    <w:name w:val="Quote"/>
    <w:basedOn w:val="a"/>
    <w:next w:val="a"/>
    <w:link w:val="22"/>
    <w:uiPriority w:val="29"/>
    <w:qFormat/>
    <w:rsid w:val="001E6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66BB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a7">
    <w:name w:val="List Paragraph"/>
    <w:basedOn w:val="a"/>
    <w:uiPriority w:val="34"/>
    <w:qFormat/>
    <w:rsid w:val="001E66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66B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66B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66BB"/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styleId="ab">
    <w:name w:val="Intense Reference"/>
    <w:basedOn w:val="a0"/>
    <w:uiPriority w:val="32"/>
    <w:qFormat/>
    <w:rsid w:val="001E66BB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1E66BB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1E66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E66BB"/>
    <w:rPr>
      <w:kern w:val="2"/>
      <w:sz w:val="24"/>
      <w:szCs w:val="24"/>
      <w14:ligatures w14:val="standardContextual"/>
    </w:rPr>
  </w:style>
  <w:style w:type="paragraph" w:styleId="af">
    <w:name w:val="footer"/>
    <w:basedOn w:val="a"/>
    <w:link w:val="af0"/>
    <w:uiPriority w:val="99"/>
    <w:unhideWhenUsed/>
    <w:rsid w:val="001E66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E66BB"/>
    <w:rPr>
      <w:kern w:val="2"/>
      <w:sz w:val="24"/>
      <w:szCs w:val="24"/>
      <w14:ligatures w14:val="standardContextual"/>
    </w:rPr>
  </w:style>
  <w:style w:type="paragraph" w:styleId="af1">
    <w:name w:val="caption"/>
    <w:basedOn w:val="a"/>
    <w:next w:val="a"/>
    <w:uiPriority w:val="35"/>
    <w:unhideWhenUsed/>
    <w:qFormat/>
    <w:rsid w:val="001E66B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2">
    <w:name w:val="Hyperlink"/>
    <w:basedOn w:val="a0"/>
    <w:uiPriority w:val="99"/>
    <w:unhideWhenUsed/>
    <w:rsid w:val="001E66B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E66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3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13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8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3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3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7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gapanyuk/BKIT_2022/blob/main/code/lab1_cod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A3%D1%80%D0%B0%D0%B2%D0%BD%D0%B5%D0%BD%D0%B8%D0%B5_%D1%87%D0%B5%D1%82%D0%B2%D1%91%D1%80%D1%82%D0%BE%D0%B9_%D1%81%D1%82%D0%B5%D0%BF%D0%B5%D0%BD%D0%B8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realpython.com/python-command-line-argument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1153</Words>
  <Characters>6574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notebook</Company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</dc:creator>
  <cp:keywords/>
  <dc:description/>
  <cp:lastModifiedBy>Dasha</cp:lastModifiedBy>
  <cp:revision>3</cp:revision>
  <cp:lastPrinted>2025-12-28T22:50:00Z</cp:lastPrinted>
  <dcterms:created xsi:type="dcterms:W3CDTF">2025-12-28T22:50:00Z</dcterms:created>
  <dcterms:modified xsi:type="dcterms:W3CDTF">2025-12-28T22:50:00Z</dcterms:modified>
</cp:coreProperties>
</file>