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47D" w:rsidRPr="0092189A" w:rsidRDefault="00BA547D" w:rsidP="00BA547D">
      <w:pPr>
        <w:jc w:val="center"/>
        <w:rPr>
          <w:b/>
          <w:bCs/>
        </w:rPr>
      </w:pPr>
      <w:bookmarkStart w:id="0" w:name="_GoBack"/>
      <w:bookmarkEnd w:id="0"/>
      <w:r w:rsidRPr="005C7F94">
        <w:rPr>
          <w:b/>
          <w:bCs/>
        </w:rPr>
        <w:t>Московский государственный технический</w:t>
      </w:r>
      <w:r w:rsidRPr="005C7F94">
        <w:rPr>
          <w:b/>
          <w:bCs/>
        </w:rPr>
        <w:br/>
        <w:t>университет им. Н.Э. Баумана</w:t>
      </w: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5C7F94" w:rsidRDefault="00BA547D" w:rsidP="00BA547D">
      <w:pPr>
        <w:jc w:val="center"/>
      </w:pPr>
      <w:r w:rsidRPr="005C7F94">
        <w:t>Факультет информатика и системы управления</w:t>
      </w:r>
      <w:r w:rsidRPr="005C7F94">
        <w:br/>
        <w:t>Кафедра системы обработки информации и управления</w:t>
      </w:r>
    </w:p>
    <w:p w:rsidR="00BA547D" w:rsidRPr="005C7F94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  <w:r w:rsidRPr="005C7F94">
        <w:t>Курс «Парадигмы и конструкции языков программирования»</w:t>
      </w:r>
      <w:r w:rsidRPr="005C7F94">
        <w:br/>
        <w:t xml:space="preserve">Отчет по </w:t>
      </w:r>
      <w:r w:rsidR="00484A77">
        <w:t>лабораторной работы №3</w:t>
      </w:r>
      <w:r w:rsidRPr="0092189A">
        <w:br/>
      </w: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p w:rsidR="00BA547D" w:rsidRPr="0092189A" w:rsidRDefault="00BA547D" w:rsidP="00BA547D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402"/>
        <w:gridCol w:w="2971"/>
      </w:tblGrid>
      <w:tr w:rsidR="00BA547D" w:rsidTr="00F30819">
        <w:tc>
          <w:tcPr>
            <w:tcW w:w="2972" w:type="dxa"/>
          </w:tcPr>
          <w:p w:rsidR="00BA547D" w:rsidRPr="005C7F94" w:rsidRDefault="00BA547D" w:rsidP="00F30819">
            <w:pPr>
              <w:rPr>
                <w:lang w:val="en-US"/>
              </w:rPr>
            </w:pPr>
            <w:r w:rsidRPr="005C7F94">
              <w:t>Выполнил:</w:t>
            </w:r>
          </w:p>
        </w:tc>
        <w:tc>
          <w:tcPr>
            <w:tcW w:w="3402" w:type="dxa"/>
          </w:tcPr>
          <w:p w:rsidR="00BA547D" w:rsidRDefault="00BA547D" w:rsidP="00F30819">
            <w:pPr>
              <w:rPr>
                <w:lang w:val="en-US"/>
              </w:rPr>
            </w:pPr>
          </w:p>
        </w:tc>
        <w:tc>
          <w:tcPr>
            <w:tcW w:w="2971" w:type="dxa"/>
          </w:tcPr>
          <w:p w:rsidR="00BA547D" w:rsidRDefault="00BA547D" w:rsidP="00F30819">
            <w:pPr>
              <w:rPr>
                <w:lang w:val="en-US"/>
              </w:rPr>
            </w:pPr>
            <w:r w:rsidRPr="005C7F94">
              <w:t>Проверил:</w:t>
            </w:r>
          </w:p>
        </w:tc>
      </w:tr>
      <w:tr w:rsidR="00BA547D" w:rsidTr="00F30819">
        <w:tc>
          <w:tcPr>
            <w:tcW w:w="2972" w:type="dxa"/>
          </w:tcPr>
          <w:p w:rsidR="00BA547D" w:rsidRDefault="00BA547D" w:rsidP="00F30819">
            <w:pPr>
              <w:rPr>
                <w:lang w:val="en-US"/>
              </w:rPr>
            </w:pPr>
            <w:r w:rsidRPr="005C7F94">
              <w:t>студент группы ИУ5-32Б:</w:t>
            </w:r>
          </w:p>
        </w:tc>
        <w:tc>
          <w:tcPr>
            <w:tcW w:w="3402" w:type="dxa"/>
          </w:tcPr>
          <w:p w:rsidR="00BA547D" w:rsidRDefault="00BA547D" w:rsidP="00F30819">
            <w:pPr>
              <w:rPr>
                <w:lang w:val="en-US"/>
              </w:rPr>
            </w:pPr>
          </w:p>
        </w:tc>
        <w:tc>
          <w:tcPr>
            <w:tcW w:w="2971" w:type="dxa"/>
          </w:tcPr>
          <w:p w:rsidR="00BA547D" w:rsidRDefault="00BA547D" w:rsidP="00F30819">
            <w:pPr>
              <w:rPr>
                <w:lang w:val="en-US"/>
              </w:rPr>
            </w:pPr>
            <w:r w:rsidRPr="005C7F94">
              <w:t>преподаватель каф. ИУ5</w:t>
            </w:r>
          </w:p>
        </w:tc>
      </w:tr>
      <w:tr w:rsidR="00BA547D" w:rsidTr="00F30819">
        <w:tc>
          <w:tcPr>
            <w:tcW w:w="2972" w:type="dxa"/>
          </w:tcPr>
          <w:p w:rsidR="00BA547D" w:rsidRPr="005C7F94" w:rsidRDefault="00BA547D" w:rsidP="00F30819">
            <w:pPr>
              <w:jc w:val="center"/>
            </w:pPr>
            <w:r>
              <w:t>Шпакова Д. Л.</w:t>
            </w:r>
          </w:p>
        </w:tc>
        <w:tc>
          <w:tcPr>
            <w:tcW w:w="3402" w:type="dxa"/>
          </w:tcPr>
          <w:p w:rsidR="00BA547D" w:rsidRPr="00BA547D" w:rsidRDefault="00BA547D" w:rsidP="00F30819">
            <w:pPr>
              <w:jc w:val="center"/>
            </w:pPr>
          </w:p>
        </w:tc>
        <w:tc>
          <w:tcPr>
            <w:tcW w:w="2971" w:type="dxa"/>
          </w:tcPr>
          <w:p w:rsidR="00BA547D" w:rsidRPr="00BA547D" w:rsidRDefault="00BA547D" w:rsidP="00F30819">
            <w:pPr>
              <w:jc w:val="center"/>
            </w:pPr>
            <w:r w:rsidRPr="00402031">
              <w:t>Нардид А.Н.</w:t>
            </w:r>
          </w:p>
        </w:tc>
      </w:tr>
      <w:tr w:rsidR="00BA547D" w:rsidTr="00F30819">
        <w:tc>
          <w:tcPr>
            <w:tcW w:w="2972" w:type="dxa"/>
          </w:tcPr>
          <w:p w:rsidR="00BA547D" w:rsidRPr="00BA547D" w:rsidRDefault="00BA547D" w:rsidP="00F30819">
            <w:r w:rsidRPr="005C7F94">
              <w:t>Подпись и дата:</w:t>
            </w:r>
          </w:p>
        </w:tc>
        <w:tc>
          <w:tcPr>
            <w:tcW w:w="3402" w:type="dxa"/>
          </w:tcPr>
          <w:p w:rsidR="00BA547D" w:rsidRPr="00BA547D" w:rsidRDefault="00BA547D" w:rsidP="00F30819"/>
        </w:tc>
        <w:tc>
          <w:tcPr>
            <w:tcW w:w="2971" w:type="dxa"/>
          </w:tcPr>
          <w:p w:rsidR="00BA547D" w:rsidRPr="00BA547D" w:rsidRDefault="00BA547D" w:rsidP="00F30819">
            <w:r w:rsidRPr="005C7F94">
              <w:t>Подпись и дата:</w:t>
            </w:r>
          </w:p>
        </w:tc>
      </w:tr>
    </w:tbl>
    <w:p w:rsidR="00BA547D" w:rsidRPr="00BA547D" w:rsidRDefault="00BA547D" w:rsidP="00BA547D">
      <w:pPr>
        <w:jc w:val="center"/>
      </w:pPr>
    </w:p>
    <w:p w:rsidR="00BA547D" w:rsidRDefault="00BA547D" w:rsidP="00BA547D">
      <w:r w:rsidRPr="00BA547D">
        <w:br w:type="page"/>
      </w:r>
    </w:p>
    <w:p w:rsidR="00BA547D" w:rsidRDefault="00BA547D" w:rsidP="00BA547D">
      <w:pPr>
        <w:pStyle w:val="1"/>
        <w:jc w:val="center"/>
      </w:pPr>
      <w:r>
        <w:lastRenderedPageBreak/>
        <w:t>О</w:t>
      </w:r>
      <w:r w:rsidRPr="00574C1F">
        <w:t>писание задания</w:t>
      </w:r>
    </w:p>
    <w:p w:rsidR="00484A77" w:rsidRDefault="00BA547D" w:rsidP="00BA547D">
      <w:pPr>
        <w:rPr>
          <w:rFonts w:ascii="Segoe UI" w:hAnsi="Segoe UI" w:cs="Segoe UI"/>
          <w:color w:val="1F2328"/>
          <w:shd w:val="clear" w:color="auto" w:fill="FFFFFF"/>
        </w:rPr>
      </w:pPr>
      <w:r w:rsidRPr="00574C1F">
        <w:rPr>
          <w:b/>
          <w:bCs/>
        </w:rPr>
        <w:t>Цель лабораторной работы:</w:t>
      </w:r>
      <w:r w:rsidRPr="00574C1F">
        <w:t> </w:t>
      </w:r>
      <w:r w:rsidR="00484A77">
        <w:rPr>
          <w:rFonts w:ascii="Segoe UI" w:hAnsi="Segoe UI" w:cs="Segoe UI"/>
          <w:color w:val="1F2328"/>
          <w:shd w:val="clear" w:color="auto" w:fill="FFFFFF"/>
        </w:rPr>
        <w:t>изучение разработки ботов в Telegram.</w:t>
      </w:r>
    </w:p>
    <w:p w:rsidR="00BA547D" w:rsidRPr="00574C1F" w:rsidRDefault="00BA547D" w:rsidP="00BA547D">
      <w:pPr>
        <w:rPr>
          <w:b/>
          <w:bCs/>
        </w:rPr>
      </w:pPr>
      <w:r w:rsidRPr="00574C1F">
        <w:rPr>
          <w:b/>
          <w:bCs/>
        </w:rPr>
        <w:t>Задание:</w:t>
      </w:r>
    </w:p>
    <w:p w:rsidR="00484A77" w:rsidRPr="00484A77" w:rsidRDefault="00484A77" w:rsidP="00484A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484A77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Разработайте бота для Telegram. Бот должен реализовывать конечный автомат из трех состояний.</w:t>
      </w:r>
    </w:p>
    <w:p w:rsidR="00BA547D" w:rsidRPr="00574C1F" w:rsidRDefault="00BA547D" w:rsidP="00484A77">
      <w:pPr>
        <w:ind w:left="720"/>
      </w:pPr>
    </w:p>
    <w:p w:rsidR="00BA547D" w:rsidRDefault="00BA547D" w:rsidP="00BA547D"/>
    <w:p w:rsidR="00BA547D" w:rsidRPr="00574C1F" w:rsidRDefault="00BA547D" w:rsidP="00BA547D">
      <w:r w:rsidRPr="00574C1F">
        <w:br w:type="page"/>
      </w:r>
    </w:p>
    <w:p w:rsidR="00BA547D" w:rsidRPr="00484A77" w:rsidRDefault="00BA547D" w:rsidP="00BA547D">
      <w:pPr>
        <w:pStyle w:val="2"/>
        <w:jc w:val="center"/>
        <w:rPr>
          <w:lang w:val="en-US"/>
        </w:rPr>
      </w:pPr>
      <w:r w:rsidRPr="005C7F94">
        <w:lastRenderedPageBreak/>
        <w:t>Текст</w:t>
      </w:r>
      <w:r w:rsidRPr="00484A77">
        <w:rPr>
          <w:lang w:val="en-US"/>
        </w:rPr>
        <w:t xml:space="preserve"> </w:t>
      </w:r>
      <w:r w:rsidRPr="005C7F94">
        <w:t>программы</w:t>
      </w:r>
    </w:p>
    <w:p w:rsidR="00BA547D" w:rsidRPr="00484A77" w:rsidRDefault="00BA547D" w:rsidP="00BA547D">
      <w:pPr>
        <w:rPr>
          <w:lang w:val="en-US"/>
        </w:rPr>
      </w:pPr>
      <w:r w:rsidRPr="00484A77">
        <w:rPr>
          <w:lang w:val="en-US"/>
        </w:rPr>
        <w:t>`</w:t>
      </w:r>
      <w:r>
        <w:rPr>
          <w:lang w:val="en-US"/>
        </w:rPr>
        <w:t>main</w:t>
      </w:r>
      <w:r w:rsidRPr="00484A77">
        <w:rPr>
          <w:lang w:val="en-US"/>
        </w:rPr>
        <w:t>.</w:t>
      </w:r>
      <w:r>
        <w:rPr>
          <w:lang w:val="en-US"/>
        </w:rPr>
        <w:t>py</w:t>
      </w:r>
      <w:r w:rsidR="00F30819" w:rsidRPr="00484A77">
        <w:rPr>
          <w:lang w:val="en-US"/>
        </w:rPr>
        <w:t>`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asyncio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aiogram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Bot, Dispatcher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dotenv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load_dotenv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handlers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async_main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load_dotenv()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BOT_TOKEN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os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getenv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'BOT_TOKEN'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BOT_TOKEN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raise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ValueError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"BOT_TOKEN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найден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файле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.env"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async_main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bot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Bot(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token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= </w:t>
      </w:r>
      <w:r w:rsidRPr="00484A77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ru-RU"/>
          <w14:ligatures w14:val="none"/>
        </w:rPr>
        <w:t>BOT_TOKEN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Dispatcher()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.include_router(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dp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.start_polling(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bot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__name__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'__main__'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asyncio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except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KeyboardInterrupt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F6865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F6865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print</w:t>
      </w:r>
      <w:r w:rsidRPr="004F6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F686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Бот</w:t>
      </w:r>
      <w:r w:rsidRPr="004F686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выключен</w:t>
      </w:r>
      <w:r w:rsidRPr="004F686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F686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F6865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Default="00484A77" w:rsidP="00484A77">
      <w:pPr>
        <w:rPr>
          <w:lang w:val="en-US"/>
        </w:rPr>
      </w:pPr>
      <w:r w:rsidRPr="00484A77">
        <w:rPr>
          <w:lang w:val="en-US"/>
        </w:rPr>
        <w:t>`</w:t>
      </w:r>
      <w:r>
        <w:rPr>
          <w:lang w:val="en-US"/>
        </w:rPr>
        <w:t>app/handlers.py</w:t>
      </w:r>
      <w:r w:rsidRPr="00484A77">
        <w:rPr>
          <w:lang w:val="en-US"/>
        </w:rPr>
        <w:t>`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aiogram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F, Router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aiogram.types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Message, CallbackQuery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aiogram.filters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CommandStart, Command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aiogram.fsm.state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State, StatesGroup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aiogram.fsm.context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FSMContext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keyboards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kb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requests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rq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Router()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Register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StatesGroup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State()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State()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number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State()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(CommandStart())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cmd_start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rq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set_user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.from_user.id)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rq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clear_cart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.from_user.id)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Добро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пожаловать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галерею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искусств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!'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reply_markup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kb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main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(Command(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'help'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cmd_help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Это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команда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/help.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Чем я могу помочь?"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.message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(F.text ==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'Каталог'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catalog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Выберите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жанр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произведения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reply_markup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kb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genres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.callback_query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(F.data.startswith(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'genre_'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genre_selected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CallbackQuery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.data.split(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)[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выбрали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жанр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.message.edit_text(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Выберите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произведение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reply_markup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kb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arts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.callback_query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(F.data.startswith(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'art_'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art_selected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CallbackQuery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.data.split(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)[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rq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'Вы выбрали картину'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.message.edit_text(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Название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.name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Художник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.artist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Цена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.price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$'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reply_markup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kb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art_actions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(Command(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'register'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register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FSMContext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.set_state(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Register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ваше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имя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Register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register_name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FSMContext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.update_data(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.text)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.set_state(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Register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Введите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ваш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возраст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Register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register_age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FSMContext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.update_data(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.text)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state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.set_state(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Register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number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Отправьте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ваш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номер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телефона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reply_markup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kb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get_number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.callback_query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(F.data.startswith(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'art_'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lastRenderedPageBreak/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art_selected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CallbackQuery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.data.split(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)[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rq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.message.edit_text(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Название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.name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Художник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.artist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Цена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.price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$'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reply_markup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kb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art_actions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84A7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# &lt;--- </w:t>
      </w:r>
      <w:r w:rsidRPr="00484A7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Прикрепляем</w:t>
      </w:r>
      <w:r w:rsidRPr="00484A7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новую</w:t>
      </w:r>
      <w:r w:rsidRPr="00484A7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/>
          <w14:ligatures w14:val="none"/>
        </w:rPr>
        <w:t>клавиатуру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.callback_query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(F.data.startswith(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'add_cart_'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add_to_cart_handler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CallbackQuery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.data.split(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'_'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)[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rq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add_to_cart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.from_user.id,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callback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'Товар добавлен в корзину!'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.message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(F.text ==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'Корзина'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show_cart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cart_items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rq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.from_user.id)</w:t>
      </w:r>
    </w:p>
    <w:p w:rsidR="00484A77" w:rsidRPr="00484A77" w:rsidRDefault="00484A77" w:rsidP="00484A7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items_list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list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cart_items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items_list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Ваша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корзина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пуста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🗑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🛒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&lt;b&gt;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Ваша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корзина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:&lt;/b&gt;"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parse_mode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'HTML'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total_price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items_list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🖼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&lt;b&gt;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.name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&lt;/b&gt;</w:t>
      </w:r>
      <w:r w:rsidRPr="00484A7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Автор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.artist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Цена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.price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$'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parse_mode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'HTML'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total_price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+=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item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.price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&lt;b&gt;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Итого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total_price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$&lt;/b&gt;'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parse_mode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'HTML'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@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router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ru-RU"/>
          <w14:ligatures w14:val="none"/>
        </w:rPr>
        <w:t>.message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(F.text ==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'О нас'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about_us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about_text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= (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484A77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👋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 Добро пожаловать в Арт-галерею!</w:t>
      </w:r>
      <w:r w:rsidRPr="00484A77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\n\n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"Я — Арт-Бот, ваш персональный проводник в мире искусства.</w:t>
      </w:r>
      <w:r w:rsidRPr="00484A77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\n\n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"Моя задача — помочь вам легко найти, просмотреть и выбрать произведение, "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"которое вам понравится.</w:t>
      </w:r>
      <w:r w:rsidRPr="00484A77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ru-RU"/>
          <w14:ligatures w14:val="none"/>
        </w:rPr>
        <w:t>\n\n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"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 xml:space="preserve">"Надеюсь, вам будет комфортно и интересно в моей галерее! </w:t>
      </w:r>
      <w:r w:rsidRPr="00484A77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🖼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️"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    )</w:t>
      </w:r>
    </w:p>
    <w:p w:rsid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message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.answer(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about_text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484A77" w:rsidRDefault="00484A77" w:rsidP="00484A77">
      <w:pPr>
        <w:rPr>
          <w:lang w:val="en-US"/>
        </w:rPr>
      </w:pPr>
      <w:r w:rsidRPr="00484A77">
        <w:rPr>
          <w:lang w:val="en-US"/>
        </w:rPr>
        <w:lastRenderedPageBreak/>
        <w:t>`</w:t>
      </w:r>
      <w:r>
        <w:rPr>
          <w:lang w:val="en-US"/>
        </w:rPr>
        <w:t>app/keyboards.py</w:t>
      </w:r>
      <w:r w:rsidRPr="00484A77">
        <w:rPr>
          <w:lang w:val="en-US"/>
        </w:rPr>
        <w:t>`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aiogram.types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ReplyKeyboardMarkup, KeyboardButton, InlineKeyboardButton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aiogram.utils.keyboard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InlineKeyboardBuilder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requests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get_genres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get_genre_arts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main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ReplyKeyboardMarkup(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=[[KeyboardButton(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Каталог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)],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[KeyboardButton(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Корзина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)],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    [KeyboardButton(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нас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)]],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resize_keyboard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,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input_field_placeholder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Выберите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пункт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меню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get_number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ReplyKeyboardMarkup(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=[[KeyboardButton(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Отправить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номер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request_contact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)]],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resize_keyboard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genres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all_genres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get_genres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InlineKeyboardBuilder()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all_genres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.add(InlineKeyboardButton(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.name,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"genre_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.id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.add(InlineKeyboardButton(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главную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'to_main'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.adjust(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).as_markup()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arts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all_arts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get_genre_arts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InlineKeyboardBuilder()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all_arts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.add(InlineKeyboardButton(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.name,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"art_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.id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.add(InlineKeyboardButton(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главную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'to_main'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.adjust(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).as_markup()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art_actions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InlineKeyboardBuilder()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.add(InlineKeyboardButton(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Добавить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корзину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'add_cart_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{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}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.add(InlineKeyboardButton(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text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На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главную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callback_data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'to_main'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keyboard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.adjust(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).as_markup()</w:t>
      </w:r>
    </w:p>
    <w:p w:rsid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Default="00484A77" w:rsidP="00484A77">
      <w:pPr>
        <w:rPr>
          <w:lang w:val="en-US"/>
        </w:rPr>
      </w:pPr>
      <w:r w:rsidRPr="00484A77">
        <w:rPr>
          <w:lang w:val="en-US"/>
        </w:rPr>
        <w:t>`</w:t>
      </w:r>
      <w:r>
        <w:rPr>
          <w:lang w:val="en-US"/>
        </w:rPr>
        <w:t>app/database/models.py</w:t>
      </w:r>
      <w:r w:rsidRPr="00484A77">
        <w:rPr>
          <w:lang w:val="en-US"/>
        </w:rPr>
        <w:t>`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sqlalchemy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BigInteger, String, ForeignKey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sqlalchemy.orm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DeclarativeBase, Mapped, mapped_column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sqlalchemy.ext.asyncio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AsyncAttrs, async_sessionmaker, create_async_engine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engine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create_async_engine(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url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'sqlite+aiosqlite:///db.sqlite3'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async_session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async_sessionmaker(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engine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AsyncAttrs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DeclarativeBase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pass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User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__tablename__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'users'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primary_key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mapped_column(BigInteger)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Genre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__tablename__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'genres'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primary_key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mapped_column(String(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25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__tablename__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'arts'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primary_key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mapped_column(String(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25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artist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str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mapped_column(String(</w:t>
      </w:r>
      <w:r w:rsidRPr="00484A77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120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price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mapped_column(ForeignKey(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'genres.id'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__tablename__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'cart'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primary_key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user_tg_id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mapped_column(BigInteger)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 Mapped[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mapped_column(ForeignKey(</w:t>
      </w:r>
      <w:r w:rsidRPr="00484A7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'arts.id'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async_main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engine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.begin()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conn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.run_sync(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.metadata.create_all)</w:t>
      </w:r>
    </w:p>
    <w:p w:rsid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Default="00484A77" w:rsidP="00484A77">
      <w:pPr>
        <w:rPr>
          <w:lang w:val="en-US"/>
        </w:rPr>
      </w:pPr>
      <w:r w:rsidRPr="00484A77">
        <w:rPr>
          <w:lang w:val="en-US"/>
        </w:rPr>
        <w:t>`</w:t>
      </w:r>
      <w:r>
        <w:rPr>
          <w:lang w:val="en-US"/>
        </w:rPr>
        <w:t>app/database/requests.py</w:t>
      </w:r>
      <w:r w:rsidRPr="00484A77">
        <w:rPr>
          <w:lang w:val="en-US"/>
        </w:rPr>
        <w:t>`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async_session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app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database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models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User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Genre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Cart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sqlalchemy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select, delete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set_user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async_session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.scalar(select(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User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).where(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User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not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.add(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User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.commit()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get_genres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async_session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.scalars(select(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Genre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get_genre_arts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async_session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.scalars(select(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).where(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genre_id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async_session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.scalar(select(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).where(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add_to_cart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async_session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.add(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user_tg_id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art_id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.commit()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get_cart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async_session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.scalars(select(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).join(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).where(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user_tg_id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ru-RU"/>
          <w14:ligatures w14:val="none"/>
        </w:rPr>
        <w:t>clear_cart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async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with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async_session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.execute(delete(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).where(</w:t>
      </w:r>
      <w:r w:rsidRPr="00484A7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ru-RU"/>
          <w14:ligatures w14:val="none"/>
        </w:rPr>
        <w:t>Cart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user_tg_id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ru-RU"/>
          <w14:ligatures w14:val="none"/>
        </w:rPr>
        <w:t>tg_id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84A7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ru-RU"/>
          <w14:ligatures w14:val="none"/>
        </w:rPr>
        <w:t>await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r w:rsidRPr="00484A7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ru-RU"/>
          <w14:ligatures w14:val="none"/>
        </w:rPr>
        <w:t>session</w:t>
      </w:r>
      <w:r w:rsidRPr="00484A7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.commit()</w:t>
      </w: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</w:p>
    <w:p w:rsidR="00484A77" w:rsidRPr="000E37DA" w:rsidRDefault="00484A77" w:rsidP="00484A77"/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Default="00484A77" w:rsidP="00484A77">
      <w:pPr>
        <w:rPr>
          <w:lang w:val="en-US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Default="00484A77" w:rsidP="00484A77">
      <w:pPr>
        <w:rPr>
          <w:lang w:val="en-US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rPr>
          <w:lang w:val="en-US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484A77" w:rsidRPr="00484A77" w:rsidRDefault="00484A77" w:rsidP="00484A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484A77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F30819" w:rsidRPr="00484A77" w:rsidRDefault="00F30819" w:rsidP="00F308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A547D" w:rsidRPr="00484A77" w:rsidRDefault="00BA547D" w:rsidP="00BA547D">
      <w:pPr>
        <w:rPr>
          <w:lang w:val="en-US"/>
        </w:rPr>
      </w:pPr>
    </w:p>
    <w:p w:rsidR="00BA547D" w:rsidRPr="00484A77" w:rsidRDefault="00BA547D" w:rsidP="00BA547D">
      <w:pPr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484A77"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ru-RU"/>
          <w14:ligatures w14:val="none"/>
        </w:rPr>
        <w:br w:type="page"/>
      </w:r>
    </w:p>
    <w:p w:rsidR="00BA547D" w:rsidRPr="00574C1F" w:rsidRDefault="00BA547D" w:rsidP="000E37DA">
      <w:pPr>
        <w:pStyle w:val="2"/>
        <w:jc w:val="center"/>
      </w:pPr>
      <w:r w:rsidRPr="005C7F94">
        <w:lastRenderedPageBreak/>
        <w:t>Скриншот работы приложения</w:t>
      </w:r>
    </w:p>
    <w:p w:rsidR="000E37DA" w:rsidRDefault="000E37DA" w:rsidP="000E37DA">
      <w:pPr>
        <w:keepNext/>
        <w:jc w:val="center"/>
      </w:pPr>
      <w:r w:rsidRPr="000E37DA">
        <w:rPr>
          <w:noProof/>
          <w:lang w:eastAsia="ru-RU"/>
        </w:rPr>
        <w:drawing>
          <wp:inline distT="0" distB="0" distL="0" distR="0" wp14:anchorId="25FB4672" wp14:editId="33CA3A6A">
            <wp:extent cx="2362200" cy="226140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567" cy="227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7D" w:rsidRPr="000E37DA" w:rsidRDefault="000E37DA" w:rsidP="000E37DA">
      <w:pPr>
        <w:pStyle w:val="af1"/>
        <w:jc w:val="center"/>
        <w:rPr>
          <w:lang w:val="en-US"/>
        </w:rPr>
      </w:pPr>
      <w:r>
        <w:t xml:space="preserve">Рис. </w:t>
      </w:r>
      <w:fldSimple w:instr=" SEQ Рис. \* ARABIC ">
        <w:r w:rsidR="004F6865">
          <w:rPr>
            <w:noProof/>
          </w:rPr>
          <w:t>1</w:t>
        </w:r>
      </w:fldSimple>
      <w:r>
        <w:t xml:space="preserve"> Ответ на сообщение /</w:t>
      </w:r>
      <w:r>
        <w:rPr>
          <w:lang w:val="en-US"/>
        </w:rPr>
        <w:t>start</w:t>
      </w:r>
    </w:p>
    <w:p w:rsidR="000E37DA" w:rsidRDefault="000E37DA" w:rsidP="000E37DA">
      <w:pPr>
        <w:keepNext/>
        <w:jc w:val="center"/>
      </w:pPr>
      <w:r w:rsidRPr="000E37DA">
        <w:rPr>
          <w:noProof/>
          <w:lang w:eastAsia="ru-RU"/>
        </w:rPr>
        <w:drawing>
          <wp:inline distT="0" distB="0" distL="0" distR="0" wp14:anchorId="1A37D90C" wp14:editId="6B8E6A26">
            <wp:extent cx="2590800" cy="169544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036" cy="17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47D" w:rsidRDefault="000E37DA" w:rsidP="000E37DA">
      <w:pPr>
        <w:pStyle w:val="af1"/>
        <w:jc w:val="center"/>
      </w:pPr>
      <w:r>
        <w:t xml:space="preserve">Рис. </w:t>
      </w:r>
      <w:fldSimple w:instr=" SEQ Рис. \* ARABIC ">
        <w:r w:rsidR="004F6865">
          <w:rPr>
            <w:noProof/>
          </w:rPr>
          <w:t>2</w:t>
        </w:r>
      </w:fldSimple>
      <w:r>
        <w:t xml:space="preserve"> Ответ на сообщение Каталог</w:t>
      </w:r>
    </w:p>
    <w:p w:rsidR="000E37DA" w:rsidRDefault="000E37DA" w:rsidP="000E37DA">
      <w:pPr>
        <w:keepNext/>
        <w:jc w:val="center"/>
      </w:pPr>
      <w:r>
        <w:rPr>
          <w:noProof/>
          <w:lang w:eastAsia="ru-RU"/>
          <w14:ligatures w14:val="none"/>
        </w:rPr>
        <w:drawing>
          <wp:inline distT="0" distB="0" distL="0" distR="0" wp14:anchorId="349EC924" wp14:editId="4A972F3D">
            <wp:extent cx="1914363" cy="3741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0782" cy="377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7DA" w:rsidRDefault="000E37DA" w:rsidP="000E37DA">
      <w:pPr>
        <w:pStyle w:val="af1"/>
        <w:jc w:val="center"/>
      </w:pPr>
      <w:r>
        <w:t xml:space="preserve">Рис. </w:t>
      </w:r>
      <w:fldSimple w:instr=" SEQ Рис. \* ARABIC ">
        <w:r w:rsidR="004F6865">
          <w:rPr>
            <w:noProof/>
          </w:rPr>
          <w:t>3</w:t>
        </w:r>
      </w:fldSimple>
      <w:r>
        <w:rPr>
          <w:lang w:val="en-US"/>
        </w:rPr>
        <w:t xml:space="preserve"> </w:t>
      </w:r>
      <w:r>
        <w:rPr>
          <w:noProof/>
        </w:rPr>
        <w:t>Выюор жанра Пейзаж</w:t>
      </w:r>
    </w:p>
    <w:p w:rsidR="000E37DA" w:rsidRDefault="000E37DA" w:rsidP="000E37DA">
      <w:pPr>
        <w:keepNext/>
        <w:jc w:val="center"/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49A8B9D3" wp14:editId="68EDAF10">
            <wp:extent cx="2090625" cy="40919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7684" cy="410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7DA" w:rsidRDefault="000E37DA" w:rsidP="000E37DA">
      <w:pPr>
        <w:pStyle w:val="af1"/>
        <w:jc w:val="center"/>
      </w:pPr>
      <w:r>
        <w:t xml:space="preserve">Рис. </w:t>
      </w:r>
      <w:fldSimple w:instr=" SEQ Рис. \* ARABIC ">
        <w:r w:rsidR="004F6865">
          <w:rPr>
            <w:noProof/>
          </w:rPr>
          <w:t>4</w:t>
        </w:r>
      </w:fldSimple>
      <w:r>
        <w:t xml:space="preserve"> Выбор картины</w:t>
      </w:r>
    </w:p>
    <w:p w:rsidR="000E37DA" w:rsidRDefault="000E37DA" w:rsidP="000E37DA">
      <w:pPr>
        <w:keepNext/>
        <w:jc w:val="center"/>
      </w:pPr>
      <w:r w:rsidRPr="000E37DA">
        <w:rPr>
          <w:noProof/>
          <w:lang w:eastAsia="ru-RU"/>
        </w:rPr>
        <w:drawing>
          <wp:inline distT="0" distB="0" distL="0" distR="0" wp14:anchorId="6B021BD8" wp14:editId="4AF30F40">
            <wp:extent cx="2735580" cy="1534348"/>
            <wp:effectExtent l="0" t="0" r="762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218" cy="15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7DA" w:rsidRDefault="000E37DA" w:rsidP="000E37DA">
      <w:pPr>
        <w:pStyle w:val="af1"/>
        <w:jc w:val="center"/>
      </w:pPr>
      <w:r>
        <w:t xml:space="preserve">Рис. </w:t>
      </w:r>
      <w:fldSimple w:instr=" SEQ Рис. \* ARABIC ">
        <w:r w:rsidR="004F6865">
          <w:rPr>
            <w:noProof/>
          </w:rPr>
          <w:t>5</w:t>
        </w:r>
      </w:fldSimple>
      <w:r>
        <w:t xml:space="preserve"> Просмотр корзины</w:t>
      </w:r>
    </w:p>
    <w:p w:rsidR="000E37DA" w:rsidRDefault="000E37DA" w:rsidP="000E37DA">
      <w:pPr>
        <w:keepNext/>
        <w:jc w:val="center"/>
      </w:pPr>
      <w:r w:rsidRPr="000E37DA">
        <w:rPr>
          <w:noProof/>
          <w:lang w:eastAsia="ru-RU"/>
        </w:rPr>
        <w:drawing>
          <wp:inline distT="0" distB="0" distL="0" distR="0" wp14:anchorId="5ADCA39B" wp14:editId="5D7D6406">
            <wp:extent cx="2575560" cy="2280939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6996" cy="229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F73" w:rsidRPr="00BA547D" w:rsidRDefault="000E37DA" w:rsidP="000E37DA">
      <w:pPr>
        <w:pStyle w:val="af1"/>
        <w:jc w:val="center"/>
      </w:pPr>
      <w:r>
        <w:t xml:space="preserve">Рис. </w:t>
      </w:r>
      <w:fldSimple w:instr=" SEQ Рис. \* ARABIC ">
        <w:r w:rsidR="004F6865">
          <w:rPr>
            <w:noProof/>
          </w:rPr>
          <w:t>6</w:t>
        </w:r>
      </w:fldSimple>
      <w:r>
        <w:t xml:space="preserve"> Ответ на сообщение О нас</w:t>
      </w:r>
    </w:p>
    <w:sectPr w:rsidR="00953F73" w:rsidRPr="00BA547D" w:rsidSect="00F30819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A77" w:rsidRDefault="00484A77">
      <w:pPr>
        <w:spacing w:after="0" w:line="240" w:lineRule="auto"/>
      </w:pPr>
      <w:r>
        <w:separator/>
      </w:r>
    </w:p>
  </w:endnote>
  <w:endnote w:type="continuationSeparator" w:id="0">
    <w:p w:rsidR="00484A77" w:rsidRDefault="00484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4A77" w:rsidRDefault="00484A77" w:rsidP="00F30819">
    <w:pPr>
      <w:pStyle w:val="af"/>
      <w:jc w:val="center"/>
    </w:pPr>
    <w:r w:rsidRPr="005C7F94"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A77" w:rsidRDefault="00484A77">
      <w:pPr>
        <w:spacing w:after="0" w:line="240" w:lineRule="auto"/>
      </w:pPr>
      <w:r>
        <w:separator/>
      </w:r>
    </w:p>
  </w:footnote>
  <w:footnote w:type="continuationSeparator" w:id="0">
    <w:p w:rsidR="00484A77" w:rsidRDefault="00484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B6773"/>
    <w:multiLevelType w:val="multilevel"/>
    <w:tmpl w:val="ECA6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B1694"/>
    <w:multiLevelType w:val="multilevel"/>
    <w:tmpl w:val="B4A8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35F"/>
    <w:rsid w:val="00055921"/>
    <w:rsid w:val="000E37DA"/>
    <w:rsid w:val="00404B3D"/>
    <w:rsid w:val="00484A77"/>
    <w:rsid w:val="004F6865"/>
    <w:rsid w:val="0069215D"/>
    <w:rsid w:val="007C735F"/>
    <w:rsid w:val="008C5B04"/>
    <w:rsid w:val="00953F73"/>
    <w:rsid w:val="00BA547D"/>
    <w:rsid w:val="00F3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CA1868-F156-48CE-BC38-604DA5DE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A7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A5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4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4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47D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BA547D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BA547D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BA547D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BA547D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BA547D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BA547D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BA547D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BA547D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BA5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47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BA5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47D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BA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47D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a7">
    <w:name w:val="List Paragraph"/>
    <w:basedOn w:val="a"/>
    <w:uiPriority w:val="34"/>
    <w:qFormat/>
    <w:rsid w:val="00BA54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47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4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47D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ab">
    <w:name w:val="Intense Reference"/>
    <w:basedOn w:val="a0"/>
    <w:uiPriority w:val="32"/>
    <w:qFormat/>
    <w:rsid w:val="00BA547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A547D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54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A547D"/>
    <w:rPr>
      <w:kern w:val="2"/>
      <w:sz w:val="24"/>
      <w:szCs w:val="24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BA54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A547D"/>
    <w:rPr>
      <w:kern w:val="2"/>
      <w:sz w:val="24"/>
      <w:szCs w:val="24"/>
      <w14:ligatures w14:val="standardContextual"/>
    </w:rPr>
  </w:style>
  <w:style w:type="paragraph" w:styleId="af1">
    <w:name w:val="caption"/>
    <w:basedOn w:val="a"/>
    <w:next w:val="a"/>
    <w:uiPriority w:val="35"/>
    <w:unhideWhenUsed/>
    <w:qFormat/>
    <w:rsid w:val="00BA54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2">
    <w:name w:val="Hyperlink"/>
    <w:basedOn w:val="a0"/>
    <w:uiPriority w:val="99"/>
    <w:unhideWhenUsed/>
    <w:rsid w:val="00BA54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6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5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8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EB83F-BC8F-465F-9CDB-58DDFC88B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10</Pages>
  <Words>1509</Words>
  <Characters>8604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notebook</Company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Dasha</cp:lastModifiedBy>
  <cp:revision>5</cp:revision>
  <cp:lastPrinted>2025-12-28T11:39:00Z</cp:lastPrinted>
  <dcterms:created xsi:type="dcterms:W3CDTF">2025-12-27T09:32:00Z</dcterms:created>
  <dcterms:modified xsi:type="dcterms:W3CDTF">2025-12-28T11:39:00Z</dcterms:modified>
</cp:coreProperties>
</file>