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6526" w14:textId="31135BA0" w:rsidR="000333F8" w:rsidRDefault="00AF384B" w:rsidP="00AF384B">
      <w:pPr>
        <w:pStyle w:val="ListParagraph"/>
        <w:numPr>
          <w:ilvl w:val="0"/>
          <w:numId w:val="1"/>
        </w:numPr>
      </w:pPr>
      <w:r>
        <w:t>Manager</w:t>
      </w:r>
    </w:p>
    <w:p w14:paraId="4EAEDD1E" w14:textId="7A148FDF" w:rsidR="00AF384B" w:rsidRDefault="00AF384B" w:rsidP="00AF384B">
      <w:pPr>
        <w:pStyle w:val="ListParagraph"/>
        <w:numPr>
          <w:ilvl w:val="0"/>
          <w:numId w:val="2"/>
        </w:numPr>
      </w:pPr>
      <w:r>
        <w:t xml:space="preserve">Quản lí Thợ </w:t>
      </w:r>
    </w:p>
    <w:p w14:paraId="01E0699B" w14:textId="2F63CD75" w:rsidR="00AF384B" w:rsidRDefault="00AF384B" w:rsidP="00AF384B">
      <w:pPr>
        <w:pStyle w:val="ListParagraph"/>
        <w:numPr>
          <w:ilvl w:val="1"/>
          <w:numId w:val="2"/>
        </w:numPr>
      </w:pPr>
      <w:r>
        <w:t xml:space="preserve"> Add Staff</w:t>
      </w:r>
      <w:r w:rsidR="009206A4">
        <w:t xml:space="preserve"> ( dùng chung cho cả Thợ và NVVP)</w:t>
      </w:r>
    </w:p>
    <w:p w14:paraId="034E7DCB" w14:textId="6C0EB6D7" w:rsidR="00BB4927" w:rsidRDefault="00BB4927" w:rsidP="00BB4927">
      <w:pPr>
        <w:pStyle w:val="ListParagraph"/>
      </w:pPr>
      <w:r>
        <w:t>Bố cục chính:</w:t>
      </w:r>
    </w:p>
    <w:p w14:paraId="60B1420D" w14:textId="39FF48E6" w:rsidR="00BB4927" w:rsidRDefault="00BB4927" w:rsidP="00BB4927">
      <w:pPr>
        <w:pStyle w:val="ListParagraph"/>
      </w:pPr>
      <w:r w:rsidRPr="00BB4927">
        <w:rPr>
          <w:noProof/>
        </w:rPr>
        <w:drawing>
          <wp:inline distT="0" distB="0" distL="0" distR="0" wp14:anchorId="564C0976" wp14:editId="1E4C315E">
            <wp:extent cx="4724400" cy="356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284" cy="3571715"/>
                    </a:xfrm>
                    <a:prstGeom prst="rect">
                      <a:avLst/>
                    </a:prstGeom>
                  </pic:spPr>
                </pic:pic>
              </a:graphicData>
            </a:graphic>
          </wp:inline>
        </w:drawing>
      </w:r>
    </w:p>
    <w:p w14:paraId="119C804A" w14:textId="50C5AB44" w:rsidR="00317D00" w:rsidRDefault="00317D00" w:rsidP="00317D00">
      <w:pPr>
        <w:pStyle w:val="ListParagraph"/>
        <w:numPr>
          <w:ilvl w:val="0"/>
          <w:numId w:val="4"/>
        </w:numPr>
      </w:pPr>
      <w:r>
        <w:t xml:space="preserve">Các Ngoại lệ cần xử lí </w:t>
      </w:r>
    </w:p>
    <w:p w14:paraId="4A4826B2" w14:textId="1D50FDE2" w:rsidR="00317D00" w:rsidRDefault="00317D00" w:rsidP="00317D00">
      <w:pPr>
        <w:pStyle w:val="ListParagraph"/>
        <w:numPr>
          <w:ilvl w:val="0"/>
          <w:numId w:val="5"/>
        </w:numPr>
      </w:pPr>
      <w:r>
        <w:t>ID không được trùng</w:t>
      </w:r>
    </w:p>
    <w:p w14:paraId="472883A5" w14:textId="140EAC2B" w:rsidR="00317D00" w:rsidRDefault="00317D00" w:rsidP="00317D00">
      <w:pPr>
        <w:pStyle w:val="ListParagraph"/>
        <w:numPr>
          <w:ilvl w:val="0"/>
          <w:numId w:val="5"/>
        </w:numPr>
      </w:pPr>
      <w:r>
        <w:t>Tài khoản đã tồn tại hay chưa</w:t>
      </w:r>
    </w:p>
    <w:p w14:paraId="11EFBA33" w14:textId="6AA82699" w:rsidR="00317D00" w:rsidRDefault="00317D00" w:rsidP="00317D00">
      <w:pPr>
        <w:pStyle w:val="ListParagraph"/>
        <w:numPr>
          <w:ilvl w:val="0"/>
          <w:numId w:val="5"/>
        </w:numPr>
      </w:pPr>
      <w:r>
        <w:t>Tất cả các ô cần nhập đầy đủ dữ liệu</w:t>
      </w:r>
    </w:p>
    <w:p w14:paraId="4FDDB3B1" w14:textId="6A499686" w:rsidR="00317D00" w:rsidRDefault="00317D00" w:rsidP="00317D00">
      <w:pPr>
        <w:pStyle w:val="ListParagraph"/>
        <w:numPr>
          <w:ilvl w:val="0"/>
          <w:numId w:val="5"/>
        </w:numPr>
      </w:pPr>
      <w:r>
        <w:t>Yêu cầu ô Email cần nhập đầy đủ @gmail.com</w:t>
      </w:r>
    </w:p>
    <w:p w14:paraId="0C42AB65" w14:textId="350CE3AF" w:rsidR="00317D00" w:rsidRDefault="00317D00" w:rsidP="00317D00">
      <w:pPr>
        <w:pStyle w:val="ListParagraph"/>
        <w:numPr>
          <w:ilvl w:val="0"/>
          <w:numId w:val="4"/>
        </w:numPr>
      </w:pPr>
      <w:r>
        <w:t>Ý tưởng thực hiện Add form</w:t>
      </w:r>
    </w:p>
    <w:p w14:paraId="4A87902F" w14:textId="3F13B213" w:rsidR="00317D00" w:rsidRDefault="00317D00" w:rsidP="00317D00">
      <w:pPr>
        <w:pStyle w:val="ListParagraph"/>
        <w:numPr>
          <w:ilvl w:val="0"/>
          <w:numId w:val="5"/>
        </w:numPr>
      </w:pPr>
      <w:r>
        <w:t>Để trảnh trùng lặp lại dữ liệu cho 2 form Staff và Officer: Tạo một biến trong form và nhận bằng 1 nếu là Thợ ( bằng 2 là Nhân viên văn phòng).</w:t>
      </w:r>
    </w:p>
    <w:p w14:paraId="71A3504D" w14:textId="6C5FF789" w:rsidR="00705509" w:rsidRDefault="00705509" w:rsidP="00317D00">
      <w:pPr>
        <w:pStyle w:val="ListParagraph"/>
        <w:numPr>
          <w:ilvl w:val="0"/>
          <w:numId w:val="5"/>
        </w:numPr>
      </w:pPr>
      <w:r>
        <w:t>Sử dụng form kế thừa cho Form Add, Edit, Detail</w:t>
      </w:r>
    </w:p>
    <w:p w14:paraId="38A82826" w14:textId="77777777" w:rsidR="008C04B6" w:rsidRDefault="008C04B6" w:rsidP="00317D00">
      <w:pPr>
        <w:pStyle w:val="ListParagraph"/>
        <w:numPr>
          <w:ilvl w:val="0"/>
          <w:numId w:val="5"/>
        </w:numPr>
      </w:pPr>
    </w:p>
    <w:p w14:paraId="2E4D543F" w14:textId="74AD1115" w:rsidR="00AF384B" w:rsidRDefault="00BD05E4" w:rsidP="00AF384B">
      <w:pPr>
        <w:pStyle w:val="ListParagraph"/>
        <w:numPr>
          <w:ilvl w:val="1"/>
          <w:numId w:val="2"/>
        </w:numPr>
      </w:pPr>
      <w:r>
        <w:t xml:space="preserve"> Update Staff</w:t>
      </w:r>
    </w:p>
    <w:p w14:paraId="2E7551DC" w14:textId="747DF2B0" w:rsidR="00BD05E4" w:rsidRDefault="00BD05E4" w:rsidP="00BD05E4">
      <w:pPr>
        <w:pStyle w:val="ListParagraph"/>
      </w:pPr>
      <w:r w:rsidRPr="00BD05E4">
        <w:rPr>
          <w:noProof/>
        </w:rPr>
        <w:lastRenderedPageBreak/>
        <w:drawing>
          <wp:inline distT="0" distB="0" distL="0" distR="0" wp14:anchorId="010DA819" wp14:editId="5A1BB865">
            <wp:extent cx="5943600" cy="455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3585"/>
                    </a:xfrm>
                    <a:prstGeom prst="rect">
                      <a:avLst/>
                    </a:prstGeom>
                  </pic:spPr>
                </pic:pic>
              </a:graphicData>
            </a:graphic>
          </wp:inline>
        </w:drawing>
      </w:r>
    </w:p>
    <w:p w14:paraId="1ED432FD" w14:textId="4C07C0AB" w:rsidR="00BD05E4" w:rsidRDefault="00BD05E4" w:rsidP="00BD05E4">
      <w:pPr>
        <w:pStyle w:val="ListParagraph"/>
      </w:pPr>
      <w:r>
        <w:t>Dùng form kế  thừa nên gioogns với form add tuy nhiên vẫn kiểm tra xem ID và Tài khoản sau mỗi lần Update đã tồn tại hay chưa</w:t>
      </w:r>
    </w:p>
    <w:p w14:paraId="6077457F" w14:textId="4973E6BD" w:rsidR="00BA35CE" w:rsidRDefault="00BA35CE" w:rsidP="00BA35CE">
      <w:pPr>
        <w:pStyle w:val="ListParagraph"/>
        <w:numPr>
          <w:ilvl w:val="1"/>
          <w:numId w:val="2"/>
        </w:numPr>
      </w:pPr>
      <w:r>
        <w:t xml:space="preserve"> Fire Staff</w:t>
      </w:r>
    </w:p>
    <w:p w14:paraId="7676C6C5" w14:textId="54AA8CC5" w:rsidR="00BA35CE" w:rsidRDefault="00BA35CE" w:rsidP="00BA35CE">
      <w:pPr>
        <w:pStyle w:val="ListParagraph"/>
      </w:pPr>
      <w:r>
        <w:t xml:space="preserve">Giao diện chính </w:t>
      </w:r>
    </w:p>
    <w:p w14:paraId="2DE73171" w14:textId="2F6D873B" w:rsidR="00BA35CE" w:rsidRDefault="00BA35CE" w:rsidP="00BA35CE">
      <w:pPr>
        <w:pStyle w:val="ListParagraph"/>
      </w:pPr>
      <w:r w:rsidRPr="00BA35CE">
        <w:rPr>
          <w:noProof/>
        </w:rPr>
        <w:lastRenderedPageBreak/>
        <w:drawing>
          <wp:inline distT="0" distB="0" distL="0" distR="0" wp14:anchorId="7A170979" wp14:editId="131F3629">
            <wp:extent cx="594360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0415"/>
                    </a:xfrm>
                    <a:prstGeom prst="rect">
                      <a:avLst/>
                    </a:prstGeom>
                  </pic:spPr>
                </pic:pic>
              </a:graphicData>
            </a:graphic>
          </wp:inline>
        </w:drawing>
      </w:r>
    </w:p>
    <w:p w14:paraId="59E40529" w14:textId="50F9A025" w:rsidR="008A11AC" w:rsidRDefault="00BA35CE" w:rsidP="008A11AC">
      <w:pPr>
        <w:pStyle w:val="ListParagraph"/>
        <w:numPr>
          <w:ilvl w:val="0"/>
          <w:numId w:val="4"/>
        </w:numPr>
      </w:pPr>
      <w:r>
        <w:t xml:space="preserve">Ý tưởng: </w:t>
      </w:r>
    </w:p>
    <w:p w14:paraId="17E9AF17" w14:textId="30196929" w:rsidR="00BA35CE" w:rsidRDefault="00BA35CE" w:rsidP="00BA35CE">
      <w:pPr>
        <w:pStyle w:val="ListParagraph"/>
        <w:numPr>
          <w:ilvl w:val="0"/>
          <w:numId w:val="5"/>
        </w:numPr>
      </w:pPr>
      <w:r>
        <w:t xml:space="preserve">Form này được gọi từ FormManager dưới hình thức </w:t>
      </w:r>
      <w:r w:rsidR="00295A19">
        <w:t>Child Form</w:t>
      </w:r>
    </w:p>
    <w:p w14:paraId="77D48C5B" w14:textId="6E49255B" w:rsidR="008A11AC" w:rsidRDefault="008A11AC" w:rsidP="00BA35CE">
      <w:pPr>
        <w:pStyle w:val="ListParagraph"/>
        <w:numPr>
          <w:ilvl w:val="0"/>
          <w:numId w:val="5"/>
        </w:numPr>
      </w:pPr>
      <w:r>
        <w:t xml:space="preserve">Gán dữ liệu cho cột </w:t>
      </w:r>
      <w:r w:rsidRPr="008A11AC">
        <w:t>LayOff</w:t>
      </w:r>
      <w:r>
        <w:t xml:space="preserve"> là true, và kiểm tra truy vấn của các form khác them điều triện where NV.LayOff == False</w:t>
      </w:r>
    </w:p>
    <w:p w14:paraId="072B0774" w14:textId="2B88AD38" w:rsidR="000C30A2" w:rsidRDefault="000C30A2" w:rsidP="00BA35CE">
      <w:pPr>
        <w:pStyle w:val="ListParagraph"/>
        <w:numPr>
          <w:ilvl w:val="0"/>
          <w:numId w:val="5"/>
        </w:numPr>
      </w:pPr>
      <w:r>
        <w:t>Load lại DV</w:t>
      </w:r>
      <w:r w:rsidR="006D3B42">
        <w:t>G</w:t>
      </w:r>
    </w:p>
    <w:p w14:paraId="3569FC22" w14:textId="01577669" w:rsidR="009D49F3" w:rsidRDefault="009D49F3" w:rsidP="009D49F3">
      <w:pPr>
        <w:pStyle w:val="ListParagraph"/>
        <w:numPr>
          <w:ilvl w:val="1"/>
          <w:numId w:val="2"/>
        </w:numPr>
      </w:pPr>
      <w:r>
        <w:t xml:space="preserve"> Delete Form</w:t>
      </w:r>
    </w:p>
    <w:p w14:paraId="13663845" w14:textId="79AC42E2" w:rsidR="0022402B" w:rsidRDefault="0022402B" w:rsidP="0022402B">
      <w:pPr>
        <w:pStyle w:val="ListParagraph"/>
        <w:numPr>
          <w:ilvl w:val="0"/>
          <w:numId w:val="4"/>
        </w:numPr>
      </w:pPr>
      <w:r>
        <w:t xml:space="preserve">Giao diện chính </w:t>
      </w:r>
    </w:p>
    <w:p w14:paraId="608EDD2C" w14:textId="0A1932A7" w:rsidR="0022402B" w:rsidRDefault="0022402B" w:rsidP="0022402B">
      <w:pPr>
        <w:pStyle w:val="ListParagraph"/>
      </w:pPr>
      <w:r w:rsidRPr="0022402B">
        <w:rPr>
          <w:noProof/>
        </w:rPr>
        <w:lastRenderedPageBreak/>
        <w:drawing>
          <wp:inline distT="0" distB="0" distL="0" distR="0" wp14:anchorId="22F80D89" wp14:editId="201CC0B2">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14:paraId="03B8D6CF" w14:textId="5348B816" w:rsidR="0022402B" w:rsidRDefault="0022402B" w:rsidP="0022402B">
      <w:pPr>
        <w:pStyle w:val="ListParagraph"/>
        <w:numPr>
          <w:ilvl w:val="0"/>
          <w:numId w:val="4"/>
        </w:numPr>
      </w:pPr>
      <w:r>
        <w:t>Ý tưởng</w:t>
      </w:r>
    </w:p>
    <w:p w14:paraId="27CAFE22" w14:textId="4E6E4C2B" w:rsidR="0022402B" w:rsidRDefault="0022402B" w:rsidP="0022402B">
      <w:pPr>
        <w:pStyle w:val="ListParagraph"/>
        <w:numPr>
          <w:ilvl w:val="0"/>
          <w:numId w:val="5"/>
        </w:numPr>
      </w:pPr>
      <w:r>
        <w:t>Khi xóa sẽ kéo theo toàn bộ dữ liệu của nhân viên như là Hóa đơn do nhân viên này lên, Hợp đồng do nhân viên này lên, etc. Chính vì vậy DVG chỉ hiển thị những nhna viên nào quá 1 năm mới được quyền xóa để đảm bảo dữ liệu được hoạt động ổn định</w:t>
      </w:r>
      <w:r w:rsidR="000F066A">
        <w:t>.</w:t>
      </w:r>
    </w:p>
    <w:p w14:paraId="786CF000" w14:textId="25215DF3" w:rsidR="003E2551" w:rsidRDefault="003E2551" w:rsidP="003E2551">
      <w:pPr>
        <w:pStyle w:val="ListParagraph"/>
        <w:numPr>
          <w:ilvl w:val="0"/>
          <w:numId w:val="2"/>
        </w:numPr>
      </w:pPr>
      <w:r>
        <w:t xml:space="preserve">Quản lý Tác </w:t>
      </w:r>
      <w:r w:rsidR="00DF5394">
        <w:t>Vụ</w:t>
      </w:r>
    </w:p>
    <w:p w14:paraId="474B26CB" w14:textId="21090230" w:rsidR="00085F8B" w:rsidRDefault="00085F8B" w:rsidP="00085F8B">
      <w:pPr>
        <w:pStyle w:val="ListParagraph"/>
        <w:numPr>
          <w:ilvl w:val="1"/>
          <w:numId w:val="2"/>
        </w:numPr>
      </w:pPr>
      <w:r>
        <w:t xml:space="preserve"> </w:t>
      </w:r>
      <w:r w:rsidRPr="00085F8B">
        <w:t>Decentralization</w:t>
      </w:r>
    </w:p>
    <w:p w14:paraId="42356467" w14:textId="1E626AF5" w:rsidR="00106585" w:rsidRDefault="00106585" w:rsidP="00106585">
      <w:pPr>
        <w:pStyle w:val="ListParagraph"/>
        <w:numPr>
          <w:ilvl w:val="0"/>
          <w:numId w:val="4"/>
        </w:numPr>
      </w:pPr>
      <w:r>
        <w:t>Giao diện chính</w:t>
      </w:r>
    </w:p>
    <w:p w14:paraId="71A5BF34" w14:textId="3BEC57A6" w:rsidR="00106585" w:rsidRDefault="00214FBC" w:rsidP="00106585">
      <w:pPr>
        <w:pStyle w:val="ListParagraph"/>
      </w:pPr>
      <w:r w:rsidRPr="00214FBC">
        <w:rPr>
          <w:noProof/>
        </w:rPr>
        <w:lastRenderedPageBreak/>
        <w:drawing>
          <wp:inline distT="0" distB="0" distL="0" distR="0" wp14:anchorId="030C3030" wp14:editId="25A812F7">
            <wp:extent cx="594360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7570"/>
                    </a:xfrm>
                    <a:prstGeom prst="rect">
                      <a:avLst/>
                    </a:prstGeom>
                  </pic:spPr>
                </pic:pic>
              </a:graphicData>
            </a:graphic>
          </wp:inline>
        </w:drawing>
      </w:r>
    </w:p>
    <w:p w14:paraId="74EB4931" w14:textId="0CB1DAEF" w:rsidR="00214FBC" w:rsidRDefault="00214FBC" w:rsidP="00214FBC">
      <w:pPr>
        <w:pStyle w:val="ListParagraph"/>
        <w:numPr>
          <w:ilvl w:val="0"/>
          <w:numId w:val="4"/>
        </w:numPr>
      </w:pPr>
      <w:r>
        <w:t>Ý Tưởng :</w:t>
      </w:r>
    </w:p>
    <w:p w14:paraId="1E28B3AE" w14:textId="7FE61D67" w:rsidR="00214FBC" w:rsidRDefault="00214FBC" w:rsidP="00214FBC">
      <w:pPr>
        <w:pStyle w:val="ListParagraph"/>
        <w:numPr>
          <w:ilvl w:val="0"/>
          <w:numId w:val="5"/>
        </w:numPr>
      </w:pPr>
      <w:r>
        <w:t>Bắt buộc phải phân quyền, Tài khoản đăng kí bên phần Login chưa được phân quyền sẽ được hiển thị tại đây.</w:t>
      </w:r>
    </w:p>
    <w:p w14:paraId="3A02FCE4" w14:textId="69D5101A" w:rsidR="00214FBC" w:rsidRDefault="00214FBC" w:rsidP="00214FBC">
      <w:pPr>
        <w:pStyle w:val="ListParagraph"/>
        <w:numPr>
          <w:ilvl w:val="0"/>
          <w:numId w:val="5"/>
        </w:numPr>
      </w:pPr>
      <w:r>
        <w:t>Nếu không có nhân viên nào thì không hiển thị panel của các nút.</w:t>
      </w:r>
    </w:p>
    <w:p w14:paraId="152778B3" w14:textId="3514B007" w:rsidR="00085F8B" w:rsidRDefault="00085F8B" w:rsidP="00085F8B">
      <w:pPr>
        <w:pStyle w:val="ListParagraph"/>
        <w:numPr>
          <w:ilvl w:val="1"/>
          <w:numId w:val="2"/>
        </w:numPr>
      </w:pPr>
      <w:r>
        <w:t>Add Garage</w:t>
      </w:r>
    </w:p>
    <w:p w14:paraId="75B1C8F8" w14:textId="30778234" w:rsidR="00085F8B" w:rsidRDefault="00085F8B" w:rsidP="00085F8B">
      <w:pPr>
        <w:pStyle w:val="ListParagraph"/>
        <w:numPr>
          <w:ilvl w:val="0"/>
          <w:numId w:val="4"/>
        </w:numPr>
      </w:pPr>
      <w:r>
        <w:t xml:space="preserve">Giao diện </w:t>
      </w:r>
      <w:r w:rsidRPr="00E65247">
        <w:rPr>
          <w:u w:val="single"/>
        </w:rPr>
        <w:t>chính</w:t>
      </w:r>
      <w:r w:rsidR="00214FBC" w:rsidRPr="00E65247">
        <w:rPr>
          <w:u w:val="single"/>
        </w:rPr>
        <w:t xml:space="preserve"> ( mở từ FormManager</w:t>
      </w:r>
      <w:r w:rsidR="00214FBC">
        <w:t>)</w:t>
      </w:r>
    </w:p>
    <w:p w14:paraId="3BF5AAEE" w14:textId="4BD84B39" w:rsidR="00085F8B" w:rsidRDefault="00085F8B" w:rsidP="00085F8B">
      <w:pPr>
        <w:pStyle w:val="ListParagraph"/>
      </w:pPr>
      <w:r w:rsidRPr="00085F8B">
        <w:rPr>
          <w:noProof/>
        </w:rPr>
        <w:drawing>
          <wp:inline distT="0" distB="0" distL="0" distR="0" wp14:anchorId="215773E1" wp14:editId="09D858EE">
            <wp:extent cx="594360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145"/>
                    </a:xfrm>
                    <a:prstGeom prst="rect">
                      <a:avLst/>
                    </a:prstGeom>
                  </pic:spPr>
                </pic:pic>
              </a:graphicData>
            </a:graphic>
          </wp:inline>
        </w:drawing>
      </w:r>
    </w:p>
    <w:p w14:paraId="11C1C97A" w14:textId="77777777" w:rsidR="00E06E96" w:rsidRDefault="00085F8B" w:rsidP="00085F8B">
      <w:pPr>
        <w:pStyle w:val="ListParagraph"/>
        <w:numPr>
          <w:ilvl w:val="0"/>
          <w:numId w:val="4"/>
        </w:numPr>
      </w:pPr>
      <w:r>
        <w:lastRenderedPageBreak/>
        <w:t>Ý tưởng: Đặt tên cho Park, sức chứa và kéo theo đó tạo tất cả các chỗ trống theo Sức chứa của Park ( giả sử có 10 sức chứa cho Car thì tạo ra 10 chỗ trống ) theo dạng TenPark_LoaiXe_STT.</w:t>
      </w:r>
    </w:p>
    <w:p w14:paraId="71191E59" w14:textId="0262ADFF" w:rsidR="00106585" w:rsidRDefault="00E06E96" w:rsidP="00085F8B">
      <w:pPr>
        <w:pStyle w:val="ListParagraph"/>
        <w:numPr>
          <w:ilvl w:val="0"/>
          <w:numId w:val="4"/>
        </w:numPr>
      </w:pPr>
      <w:r>
        <w:t>Bắt buộc bãi xe phải tồn tại chỗ trống tức là ít nhất 1 trong 3 trường Capacity phải lớn hơn 0.</w:t>
      </w:r>
    </w:p>
    <w:p w14:paraId="1EB9C8E2" w14:textId="793E2432" w:rsidR="00F82509" w:rsidRDefault="00F82509" w:rsidP="00F82509">
      <w:pPr>
        <w:pStyle w:val="ListParagraph"/>
        <w:numPr>
          <w:ilvl w:val="1"/>
          <w:numId w:val="2"/>
        </w:numPr>
      </w:pPr>
      <w:r>
        <w:t xml:space="preserve"> Edit park</w:t>
      </w:r>
    </w:p>
    <w:p w14:paraId="5FFF864D" w14:textId="15D33C50" w:rsidR="00F82509" w:rsidRDefault="00272F5F" w:rsidP="00F82509">
      <w:pPr>
        <w:pStyle w:val="ListParagraph"/>
      </w:pPr>
      <w:r w:rsidRPr="00272F5F">
        <w:rPr>
          <w:noProof/>
        </w:rPr>
        <w:drawing>
          <wp:inline distT="0" distB="0" distL="0" distR="0" wp14:anchorId="63BD8FF1" wp14:editId="461C65EF">
            <wp:extent cx="5943600" cy="3462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2655"/>
                    </a:xfrm>
                    <a:prstGeom prst="rect">
                      <a:avLst/>
                    </a:prstGeom>
                  </pic:spPr>
                </pic:pic>
              </a:graphicData>
            </a:graphic>
          </wp:inline>
        </w:drawing>
      </w:r>
    </w:p>
    <w:p w14:paraId="4CF6627B" w14:textId="32689A60" w:rsidR="00F82509" w:rsidRDefault="00F82509" w:rsidP="00F82509">
      <w:pPr>
        <w:pStyle w:val="ListParagraph"/>
        <w:numPr>
          <w:ilvl w:val="0"/>
          <w:numId w:val="5"/>
        </w:numPr>
      </w:pPr>
      <w:r>
        <w:t xml:space="preserve">Ý tưởng: </w:t>
      </w:r>
      <w:r w:rsidR="00272F5F">
        <w:t xml:space="preserve"> Chọn Park thì mới mở lên panel chỉnh sửa</w:t>
      </w:r>
      <w:r w:rsidR="00717B8C">
        <w:t>.</w:t>
      </w:r>
      <w:r w:rsidR="0043367D">
        <w:t xml:space="preserve"> Cập nhập lần lượt các thoogn tin cảu sức chứa và Park sau đó xóa tất cả các chỗ trống và tạo lại </w:t>
      </w:r>
    </w:p>
    <w:p w14:paraId="51F8B73E" w14:textId="2BB2A08C" w:rsidR="00F82509" w:rsidRDefault="00F82509" w:rsidP="00F82509">
      <w:pPr>
        <w:pStyle w:val="ListParagraph"/>
        <w:numPr>
          <w:ilvl w:val="0"/>
          <w:numId w:val="5"/>
        </w:numPr>
      </w:pPr>
      <w:r>
        <w:t>Phần xử lí tương tự Add form</w:t>
      </w:r>
      <w:r w:rsidR="00717B8C">
        <w:t>.</w:t>
      </w:r>
    </w:p>
    <w:p w14:paraId="6AAB27D7" w14:textId="7328F0C2" w:rsidR="00F82509" w:rsidRPr="007A7227" w:rsidRDefault="00F82509" w:rsidP="00F82509">
      <w:pPr>
        <w:pStyle w:val="ListParagraph"/>
        <w:numPr>
          <w:ilvl w:val="0"/>
          <w:numId w:val="5"/>
        </w:numPr>
      </w:pPr>
      <w:r w:rsidRPr="007A7227">
        <w:rPr>
          <w:color w:val="FF0000"/>
        </w:rPr>
        <w:t>Vấn đề: Khi thay đổi Sức chứa dẫn tới số lược chỗ trống thay đổi.</w:t>
      </w:r>
      <w:r w:rsidR="0043367D">
        <w:rPr>
          <w:color w:val="FF0000"/>
        </w:rPr>
        <w:t xml:space="preserve"> Chỉ được thay đổi dữ liệu khi bãi xe không có người đỗ.</w:t>
      </w:r>
      <w:r w:rsidR="00E65247">
        <w:rPr>
          <w:color w:val="FF0000"/>
        </w:rPr>
        <w:t xml:space="preserve"> ( Đã xong)</w:t>
      </w:r>
    </w:p>
    <w:p w14:paraId="1B22B250" w14:textId="144A97C6" w:rsidR="007A7227" w:rsidRDefault="006C01AC" w:rsidP="007A7227">
      <w:pPr>
        <w:pStyle w:val="ListParagraph"/>
        <w:numPr>
          <w:ilvl w:val="1"/>
          <w:numId w:val="2"/>
        </w:numPr>
      </w:pPr>
      <w:r>
        <w:t xml:space="preserve"> Delete Park</w:t>
      </w:r>
    </w:p>
    <w:p w14:paraId="0CAD4ECA" w14:textId="6E1E519B" w:rsidR="002442A6" w:rsidRDefault="002442A6" w:rsidP="002442A6">
      <w:pPr>
        <w:pStyle w:val="ListParagraph"/>
      </w:pPr>
      <w:r w:rsidRPr="002442A6">
        <w:rPr>
          <w:noProof/>
        </w:rPr>
        <w:lastRenderedPageBreak/>
        <w:drawing>
          <wp:inline distT="0" distB="0" distL="0" distR="0" wp14:anchorId="291BE25A" wp14:editId="793E826C">
            <wp:extent cx="5943600" cy="3434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4080"/>
                    </a:xfrm>
                    <a:prstGeom prst="rect">
                      <a:avLst/>
                    </a:prstGeom>
                  </pic:spPr>
                </pic:pic>
              </a:graphicData>
            </a:graphic>
          </wp:inline>
        </w:drawing>
      </w:r>
    </w:p>
    <w:p w14:paraId="1C2DA890" w14:textId="1FEFAB78" w:rsidR="002442A6" w:rsidRDefault="002442A6" w:rsidP="002442A6">
      <w:pPr>
        <w:pStyle w:val="ListParagraph"/>
      </w:pPr>
      <w:r>
        <w:t>Xóa toàn bộ dữ liệu liên quan tới Name park</w:t>
      </w:r>
    </w:p>
    <w:p w14:paraId="4891EB24" w14:textId="77777777" w:rsidR="00835E15" w:rsidRDefault="00835E15" w:rsidP="002442A6">
      <w:pPr>
        <w:pStyle w:val="ListParagraph"/>
      </w:pPr>
    </w:p>
    <w:p w14:paraId="43CA9C5A" w14:textId="64BAE612" w:rsidR="00085F8B" w:rsidRDefault="00085F8B" w:rsidP="00106585">
      <w:pPr>
        <w:pStyle w:val="ListParagraph"/>
      </w:pPr>
      <w:r>
        <w:t xml:space="preserve"> </w:t>
      </w:r>
    </w:p>
    <w:sectPr w:rsidR="0008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7EC"/>
    <w:multiLevelType w:val="multilevel"/>
    <w:tmpl w:val="4E44F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D840C4"/>
    <w:multiLevelType w:val="hybridMultilevel"/>
    <w:tmpl w:val="F4F2A948"/>
    <w:lvl w:ilvl="0" w:tplc="70BEA55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F468F7"/>
    <w:multiLevelType w:val="hybridMultilevel"/>
    <w:tmpl w:val="A3F21678"/>
    <w:lvl w:ilvl="0" w:tplc="689CC8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F5391D"/>
    <w:multiLevelType w:val="hybridMultilevel"/>
    <w:tmpl w:val="B948B550"/>
    <w:lvl w:ilvl="0" w:tplc="877E8D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178FF"/>
    <w:multiLevelType w:val="hybridMultilevel"/>
    <w:tmpl w:val="FAC85AF2"/>
    <w:lvl w:ilvl="0" w:tplc="AF5E3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E7"/>
    <w:rsid w:val="000333F8"/>
    <w:rsid w:val="00085F8B"/>
    <w:rsid w:val="000C30A2"/>
    <w:rsid w:val="000F066A"/>
    <w:rsid w:val="00106585"/>
    <w:rsid w:val="00112CED"/>
    <w:rsid w:val="00214FBC"/>
    <w:rsid w:val="0022402B"/>
    <w:rsid w:val="002442A6"/>
    <w:rsid w:val="00272F5F"/>
    <w:rsid w:val="00295A19"/>
    <w:rsid w:val="00317D00"/>
    <w:rsid w:val="003E2551"/>
    <w:rsid w:val="0043367D"/>
    <w:rsid w:val="006C01AC"/>
    <w:rsid w:val="006D3B42"/>
    <w:rsid w:val="00705509"/>
    <w:rsid w:val="00717B8C"/>
    <w:rsid w:val="007A7227"/>
    <w:rsid w:val="0083104D"/>
    <w:rsid w:val="00835E15"/>
    <w:rsid w:val="008A11AC"/>
    <w:rsid w:val="008C04B6"/>
    <w:rsid w:val="009206A4"/>
    <w:rsid w:val="009D49F3"/>
    <w:rsid w:val="00A450E7"/>
    <w:rsid w:val="00AF384B"/>
    <w:rsid w:val="00BA35CE"/>
    <w:rsid w:val="00BB4927"/>
    <w:rsid w:val="00BD05E4"/>
    <w:rsid w:val="00DF5394"/>
    <w:rsid w:val="00E06E96"/>
    <w:rsid w:val="00E34D17"/>
    <w:rsid w:val="00E65247"/>
    <w:rsid w:val="00F8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EF9D"/>
  <w15:chartTrackingRefBased/>
  <w15:docId w15:val="{D03BB4D4-EFEB-415B-BFAF-B3D06101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 Van Manh</dc:creator>
  <cp:keywords/>
  <dc:description/>
  <cp:lastModifiedBy>Hung Pham Van Manh</cp:lastModifiedBy>
  <cp:revision>30</cp:revision>
  <dcterms:created xsi:type="dcterms:W3CDTF">2022-05-05T15:48:00Z</dcterms:created>
  <dcterms:modified xsi:type="dcterms:W3CDTF">2022-05-06T17:10:00Z</dcterms:modified>
</cp:coreProperties>
</file>