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4245" w14:textId="02865CC8" w:rsidR="00AE40B9" w:rsidRPr="00AE40B9" w:rsidRDefault="00AE40B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40B9">
        <w:rPr>
          <w:rFonts w:ascii="Times New Roman" w:hAnsi="Times New Roman" w:cs="Times New Roman"/>
          <w:sz w:val="36"/>
          <w:szCs w:val="36"/>
          <w:lang w:val="en-US"/>
        </w:rPr>
        <w:t>REST</w:t>
      </w:r>
    </w:p>
    <w:p w14:paraId="2638757D" w14:textId="11146C45" w:rsidR="00615218" w:rsidRPr="00AE40B9" w:rsidRDefault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25DD065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FROM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mcr.microsoft.com/dotnet/sdk:8.0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build-env</w:t>
      </w:r>
    </w:p>
    <w:p w14:paraId="2B48DA4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WORKDIR /app</w:t>
      </w:r>
    </w:p>
    <w:p w14:paraId="24EB734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77B1F9D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 xml:space="preserve"># Copy </w:t>
      </w:r>
      <w:proofErr w:type="spellStart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csproj</w:t>
      </w:r>
      <w:proofErr w:type="spellEnd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 xml:space="preserve"> and restore as distinct layers</w:t>
      </w:r>
    </w:p>
    <w:p w14:paraId="01CB0D9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 xml:space="preserve">COPY </w:t>
      </w:r>
      <w:proofErr w:type="gramStart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*.</w:t>
      </w:r>
      <w:proofErr w:type="spellStart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csproj</w:t>
      </w:r>
      <w:proofErr w:type="spellEnd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 xml:space="preserve"> .</w:t>
      </w:r>
      <w:proofErr w:type="gramEnd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/</w:t>
      </w:r>
    </w:p>
    <w:p w14:paraId="65D53B2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RUN dotnet restore</w:t>
      </w:r>
    </w:p>
    <w:p w14:paraId="404C786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</w:p>
    <w:p w14:paraId="50B401B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# Copy everything else and build</w:t>
      </w:r>
    </w:p>
    <w:p w14:paraId="24B21AA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proofErr w:type="gramStart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COPY .</w:t>
      </w:r>
      <w:proofErr w:type="gramEnd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 xml:space="preserve"> ./</w:t>
      </w:r>
    </w:p>
    <w:p w14:paraId="5FB53E5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RUN dotnet publish -c Release -o out</w:t>
      </w:r>
    </w:p>
    <w:p w14:paraId="4725D9B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</w:p>
    <w:p w14:paraId="121D0A5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# Build runtime image</w:t>
      </w:r>
    </w:p>
    <w:p w14:paraId="7F23219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FROM mcr.microsoft.com/dotnet/aspnet:8.0</w:t>
      </w:r>
    </w:p>
    <w:p w14:paraId="01CCAA9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WORKDIR /app</w:t>
      </w:r>
    </w:p>
    <w:p w14:paraId="23B881A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COPY --from=build-env /app/</w:t>
      </w:r>
      <w:proofErr w:type="gramStart"/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out .</w:t>
      </w:r>
      <w:proofErr w:type="gramEnd"/>
    </w:p>
    <w:p w14:paraId="78538D2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</w:p>
    <w:p w14:paraId="385A468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EXPOSE 80</w:t>
      </w:r>
    </w:p>
    <w:p w14:paraId="7A50F94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ENTRYPOINT ["dotnet", "RestApiWithDb.dll"]</w:t>
      </w:r>
    </w:p>
    <w:p w14:paraId="0F1B9DB7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</w:rPr>
      </w:pPr>
    </w:p>
    <w:p w14:paraId="652C4F9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описывает процесс создания и сборки образа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, который содержит необходимую среду для выполнения приложения. Данный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предназначен для построения и запуска .NET приложения. Давайте разберём шаги этого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:</w:t>
      </w:r>
    </w:p>
    <w:p w14:paraId="6FF66C1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1. FROM mcr.microsoft.com/dotnet/sdk:8.0 AS build-env</w:t>
      </w:r>
    </w:p>
    <w:p w14:paraId="5B9CDBA2" w14:textId="77777777" w:rsidR="00F15C10" w:rsidRPr="00F15C10" w:rsidRDefault="00F15C10" w:rsidP="00F15C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FROM указывает базовый образ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 В данном случае используется образ .NET SDK версии 8.0.</w:t>
      </w:r>
    </w:p>
    <w:p w14:paraId="2BA2C1AD" w14:textId="77777777" w:rsidR="00F15C10" w:rsidRPr="00F15C10" w:rsidRDefault="00F15C10" w:rsidP="00F15C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build-env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задаёт имя этапа сборки. Позволяет работать с промежуточным этапом для хранения временных файлов, которые не попадают в конечный образ.</w:t>
      </w:r>
    </w:p>
    <w:p w14:paraId="1DECCBF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2. WORKDIR /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</w:p>
    <w:p w14:paraId="2058719C" w14:textId="77777777" w:rsidR="00F15C10" w:rsidRPr="00F15C10" w:rsidRDefault="00F15C10" w:rsidP="00F15C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Устанавливает рабочую директорию в контейнере для выполнения команд.</w:t>
      </w:r>
    </w:p>
    <w:p w14:paraId="7C0B22B8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3. COPY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*.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csproj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23FDDC3" w14:textId="77777777" w:rsidR="00F15C10" w:rsidRPr="00F15C10" w:rsidRDefault="00F15C10" w:rsidP="00F15C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Копирует файлы с расширением .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(файлы конфигурации проектов) в текущую директорию контейнера.</w:t>
      </w:r>
    </w:p>
    <w:p w14:paraId="772B517C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RUN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restore</w:t>
      </w:r>
      <w:proofErr w:type="spellEnd"/>
    </w:p>
    <w:p w14:paraId="53E20578" w14:textId="77777777" w:rsidR="00F15C10" w:rsidRPr="00F15C10" w:rsidRDefault="00F15C10" w:rsidP="00F15C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Выполняет восстановление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пакетов из файлов конфигурации, чтобы установить все необходимые зависимости для сборки приложения.</w:t>
      </w:r>
    </w:p>
    <w:p w14:paraId="20F8BD83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COPY .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./</w:t>
      </w:r>
    </w:p>
    <w:p w14:paraId="018B1A2B" w14:textId="77777777" w:rsidR="00F15C10" w:rsidRPr="00F15C10" w:rsidRDefault="00F15C10" w:rsidP="00F15C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Копирует всё содержимое текущей директории в контейнер.</w:t>
      </w:r>
    </w:p>
    <w:p w14:paraId="5077935A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6. RUN dotnet publish -c Release -o out</w:t>
      </w:r>
    </w:p>
    <w:p w14:paraId="165CB239" w14:textId="77777777" w:rsidR="00F15C10" w:rsidRPr="00F15C10" w:rsidRDefault="00F15C10" w:rsidP="00F15C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Компилирует приложение с использованием режима "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" и сохраняет его в директории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7D2E016E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7. FROM mcr.microsoft.com/dotnet/aspnet:8.0</w:t>
      </w:r>
    </w:p>
    <w:p w14:paraId="68F9D929" w14:textId="77777777" w:rsidR="00F15C10" w:rsidRPr="00F15C10" w:rsidRDefault="00F15C10" w:rsidP="00F15C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Этот этап создает образ с базовым контейнером ASP.NET версии 8.0 для запуска приложения.</w:t>
      </w:r>
    </w:p>
    <w:p w14:paraId="540CF201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8. WORKDIR /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</w:p>
    <w:p w14:paraId="0FACF0B9" w14:textId="77777777" w:rsidR="00F15C10" w:rsidRPr="00F15C10" w:rsidRDefault="00F15C10" w:rsidP="00F15C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Устанавливает рабочую директорию в контейнере для выполнения команд.</w:t>
      </w:r>
    </w:p>
    <w:p w14:paraId="789BB34F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9. COPY --from=build-env /app/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 .</w:t>
      </w:r>
      <w:proofErr w:type="gramEnd"/>
    </w:p>
    <w:p w14:paraId="083AD032" w14:textId="77777777" w:rsidR="00F15C10" w:rsidRPr="00F15C10" w:rsidRDefault="00F15C10" w:rsidP="00F15C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Копирует с предыдущего этапа сборки (из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build-env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выходные данные 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в текущую директорию.</w:t>
      </w:r>
    </w:p>
    <w:p w14:paraId="5351B041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10. EXPOSE 80</w:t>
      </w:r>
    </w:p>
    <w:p w14:paraId="7FE3A040" w14:textId="77777777" w:rsidR="00F15C10" w:rsidRPr="00F15C10" w:rsidRDefault="00F15C10" w:rsidP="00F15C1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Определяет порт, на котором контейнер будет слушать входящие подключения (по умолчанию HTTP - порт 80).</w:t>
      </w:r>
    </w:p>
    <w:p w14:paraId="5A87B401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11. ENTRYPOINT ["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", "RestApiWithDb.dll"]</w:t>
      </w:r>
    </w:p>
    <w:p w14:paraId="231174D7" w14:textId="77777777" w:rsidR="00F15C10" w:rsidRPr="00F15C10" w:rsidRDefault="00F15C10" w:rsidP="00F15C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Устанавливает команду запуска контейнера, в данном случае запуск приложения RestApiWithDb.dll с использованием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6FBC13D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Таким образом, данный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создаёт два этапа:</w:t>
      </w:r>
    </w:p>
    <w:p w14:paraId="1D52716E" w14:textId="77777777" w:rsidR="00F15C10" w:rsidRPr="00F15C10" w:rsidRDefault="00F15C10" w:rsidP="00F15C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Сборка проекта .NET и подготовка файлов для публикации.</w:t>
      </w:r>
    </w:p>
    <w:p w14:paraId="7ED65DB4" w14:textId="77777777" w:rsidR="00F15C10" w:rsidRPr="00F15C10" w:rsidRDefault="00F15C10" w:rsidP="00F15C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Запуск приложения внутри контейнера на базе ASP.NET.</w:t>
      </w:r>
    </w:p>
    <w:p w14:paraId="7ADFB5B7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</w:rPr>
      </w:pPr>
    </w:p>
    <w:p w14:paraId="503A5179" w14:textId="2BA15FEB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2C5BD5B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Microsoft.EntityFrameworkCore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5A21C0C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lastRenderedPageBreak/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RestApiWithDb.Data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5BECF46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Npgsql.EntityFrameworkCore.PostgreSQL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2C68B4B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RestApiWithDb.Services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47E8904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SoapCore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3FF4443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18EAE4C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builder =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WebApplication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.CreateBuilder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args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065863F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800C0B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// Add services to the container.</w:t>
      </w:r>
    </w:p>
    <w:p w14:paraId="1FEF1F1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builder.Services.AddControllers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338804E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builder.Services.AddScoped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IOrderService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OrderService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&gt;();</w:t>
      </w:r>
    </w:p>
    <w:p w14:paraId="042FF19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builder.Services.AddEndpointsApiExplorer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3E5352F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builder.Services.AddSwaggerGen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1DA2C14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builder.WebHost.UseUrls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"http://*:8080"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); </w:t>
      </w: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//1</w:t>
      </w:r>
    </w:p>
    <w:p w14:paraId="07DD515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5086C90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</w:rPr>
        <w:t>// Configure PostgreSQL connection</w:t>
      </w:r>
    </w:p>
    <w:p w14:paraId="5DDA070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builder.Services.AddDbContext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&gt;(options =&gt;</w:t>
      </w:r>
    </w:p>
    <w:p w14:paraId="104B6A7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options.UseNpgsql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(builder.Configuration.GetConnectionString(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"DefaultConnection"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)));</w:t>
      </w:r>
    </w:p>
    <w:p w14:paraId="383FF41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8837A7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builder.Services.AddCors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(options =&gt;</w:t>
      </w:r>
    </w:p>
    <w:p w14:paraId="36FEAB0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62F33BE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options.AddPolicy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AllowAll</w:t>
      </w:r>
      <w:proofErr w:type="spell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</w:t>
      </w:r>
    </w:p>
    <w:p w14:paraId="284DCE0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builder =&gt; builder</w:t>
      </w:r>
    </w:p>
    <w:p w14:paraId="4BE5DCD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AllowAnyOrigin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</w:t>
      </w:r>
    </w:p>
    <w:p w14:paraId="4C55754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AllowAnyMethod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</w:t>
      </w:r>
    </w:p>
    <w:p w14:paraId="0580EA7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AllowAnyHeader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());</w:t>
      </w:r>
    </w:p>
    <w:p w14:paraId="3DB0215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});</w:t>
      </w:r>
    </w:p>
    <w:p w14:paraId="28FACF7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38F67E3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builder.Services.AddSoapCore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635510B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516E5B2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app =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builder.Build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11AB9C8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7FA05A6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45B820B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scope =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app.Services.CreateScope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())</w:t>
      </w:r>
    </w:p>
    <w:p w14:paraId="43CAFE0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5D80BA5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scope.ServiceProvider.GetRequiredService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&gt;();</w:t>
      </w:r>
    </w:p>
    <w:p w14:paraId="2E7AA83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dbContext.Database.Migrate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329396A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14:paraId="630659C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5AE34F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app.UseCors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AllowAll</w:t>
      </w:r>
      <w:proofErr w:type="spell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0732477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2EEB628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app.UseSoapEndpoint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IOrderService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&gt;(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"/Service.asmx"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</w:t>
      </w:r>
    </w:p>
    <w:p w14:paraId="172F18B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new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SoapEncoderOptions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));</w:t>
      </w:r>
    </w:p>
    <w:p w14:paraId="04D468F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63CAC96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>app.UseSwagger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759E5FA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app.UseSwaggerUI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57C913B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580713C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228F66A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app.UseAuthorization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726203E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app.MapControllers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353DDDE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217717A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app.Run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617AC939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F636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Этот код служит для создания и настройки веб-приложения с поддержкой SOAP и REST API с использованием ASP.NET Core. Давайте разберем каждый блок кода по порядку:</w:t>
      </w:r>
    </w:p>
    <w:p w14:paraId="03042854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Microsoft.EntityFrameworkCore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8BD8CF" w14:textId="77777777" w:rsidR="00F15C10" w:rsidRPr="00F15C10" w:rsidRDefault="00F15C10" w:rsidP="00F15C1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Импорты необходимых библиотек для работы с базой данных и веб-службами.</w:t>
      </w:r>
    </w:p>
    <w:p w14:paraId="7D09632D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var builder =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WebApplication.CreateBuilder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2EAE5B" w14:textId="77777777" w:rsidR="00F15C10" w:rsidRPr="00F15C10" w:rsidRDefault="00F15C10" w:rsidP="00F15C1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WebApplicationBuilder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основной компонент для конфигурации и сборки веб-приложения.</w:t>
      </w:r>
    </w:p>
    <w:p w14:paraId="55E3C06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builder.Services.AddControllers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D585C06" w14:textId="77777777" w:rsidR="00F15C10" w:rsidRPr="00F15C10" w:rsidRDefault="00F15C10" w:rsidP="00F15C1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Добавляет поддержку MVC контроллеров в приложение.</w:t>
      </w:r>
    </w:p>
    <w:p w14:paraId="61CF25A6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builder.Services.AddScoped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IOrderService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OrderService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&gt;();</w:t>
      </w:r>
    </w:p>
    <w:p w14:paraId="62E4387B" w14:textId="77777777" w:rsidR="00F15C10" w:rsidRPr="00F15C10" w:rsidRDefault="00F15C10" w:rsidP="00F15C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Регистрирует сервис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IOrderService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с конкретной реализацией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в контейнере зависимостей с жизненным циклом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Scoped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6857A51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builder.Services.AddEndpointsApiExplorer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5655E77" w14:textId="77777777" w:rsidR="00F15C10" w:rsidRPr="00F15C10" w:rsidRDefault="00F15C10" w:rsidP="00F15C1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Добавляет поддержку API-эксплорера для удобного отображения документации по API.</w:t>
      </w:r>
    </w:p>
    <w:p w14:paraId="1CE5BF6B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builder.Services.AddSwaggerGen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4ED2A96" w14:textId="77777777" w:rsidR="00F15C10" w:rsidRPr="00F15C10" w:rsidRDefault="00F15C10" w:rsidP="00F15C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Добавляет поддержку генерации документации для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0987979C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builder.WebHost.UseUrls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("http://*:8080");</w:t>
      </w:r>
    </w:p>
    <w:p w14:paraId="31CFEA5A" w14:textId="77777777" w:rsidR="00F15C10" w:rsidRPr="00F15C10" w:rsidRDefault="00F15C10" w:rsidP="00F15C1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Устанавливает возможность для приложения слушать входящие запросы на порту 8080 со всех адресов.</w:t>
      </w:r>
    </w:p>
    <w:p w14:paraId="105E5EC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8. Конфигурация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53D8FF1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builder.Services.AddDbContext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&gt;(options =&gt;</w:t>
      </w:r>
    </w:p>
    <w:p w14:paraId="46BF892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options.UseNpgsql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(builder.Configuration.GetConnectionString("DefaultConnection")));</w:t>
      </w:r>
    </w:p>
    <w:p w14:paraId="3CFE3912" w14:textId="77777777" w:rsidR="00F15C10" w:rsidRPr="00F15C10" w:rsidRDefault="00F15C10" w:rsidP="00F15C1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Устанавливается подключение к базе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 Строка подключения берется из конфигурации приложения.</w:t>
      </w:r>
    </w:p>
    <w:p w14:paraId="7FE04A71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9. CORS конфигурация</w:t>
      </w:r>
    </w:p>
    <w:p w14:paraId="06AA12E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builder.Services.AddCors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45A3EB6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8BA7B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options.AddPolicy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AllowAll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4ACE4C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         builder =&gt; builder</w:t>
      </w:r>
    </w:p>
    <w:p w14:paraId="07D177F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AllowAnyOrigin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9F4182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F15C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AllowAnyMethod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</w:t>
      </w:r>
    </w:p>
    <w:p w14:paraId="744E2B7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F15C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AllowAnyHeader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());</w:t>
      </w:r>
    </w:p>
    <w:p w14:paraId="75E7262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});</w:t>
      </w:r>
    </w:p>
    <w:p w14:paraId="3FAFE54F" w14:textId="77777777" w:rsidR="00F15C10" w:rsidRPr="00F15C10" w:rsidRDefault="00F15C10" w:rsidP="00F15C1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Добавляется CORS-политика, которая разрешает любые запросы с любого домена 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AllowAll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).</w:t>
      </w:r>
    </w:p>
    <w:p w14:paraId="59FCEFA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builder.Services.AddSoapCore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781A47E" w14:textId="77777777" w:rsidR="00F15C10" w:rsidRPr="00F15C10" w:rsidRDefault="00F15C10" w:rsidP="00F15C1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Добавляет поддержку SOAP (Web-сервисы) для приложения.</w:t>
      </w:r>
    </w:p>
    <w:p w14:paraId="239047AC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11. Создание приложения</w:t>
      </w:r>
    </w:p>
    <w:p w14:paraId="62FF3C3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builder.Build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74B72BA1" w14:textId="77777777" w:rsidR="00F15C10" w:rsidRPr="00F15C10" w:rsidRDefault="00F15C10" w:rsidP="00F15C1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Создает веб-приложение на основе конфигурации, определенной в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3211AB29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12. Миграция базы данных</w:t>
      </w:r>
    </w:p>
    <w:p w14:paraId="5FC3D46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using (var scope =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app.Services.CreateScope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6B7D24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0BA2E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scope.ServiceProvider.GetRequiredService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2A742931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dbContext.Database.</w:t>
      </w:r>
      <w:proofErr w:type="gramStart"/>
      <w:r w:rsidRPr="00F15C10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);</w:t>
      </w:r>
    </w:p>
    <w:p w14:paraId="455D110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1E62CCF4" w14:textId="77777777" w:rsidR="00F15C10" w:rsidRPr="00F15C10" w:rsidRDefault="00F15C10" w:rsidP="00F15C10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lastRenderedPageBreak/>
        <w:t xml:space="preserve">Создает или применяет миграции к базе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 Это необходимо для создания базы данных или обновления структуры базы данных до последней версии.</w:t>
      </w:r>
    </w:p>
    <w:p w14:paraId="4F5D61D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13. Настройка CORS</w:t>
      </w:r>
    </w:p>
    <w:p w14:paraId="42ACC0DA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app.UseCors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AllowAll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");</w:t>
      </w:r>
    </w:p>
    <w:p w14:paraId="786F32AC" w14:textId="77777777" w:rsidR="00F15C10" w:rsidRPr="00F15C10" w:rsidRDefault="00F15C10" w:rsidP="00F15C1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Включает CORS-политику для разрешения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междоменных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14:paraId="5CF7FBA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14. SOAP-endpoint</w:t>
      </w:r>
    </w:p>
    <w:p w14:paraId="4BEA968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app.UseSoapEndpoint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IOrderService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&gt;("/Service.asmx", new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SoapEncoderOptions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19DC277" w14:textId="77777777" w:rsidR="00F15C10" w:rsidRPr="00F15C10" w:rsidRDefault="00F15C10" w:rsidP="00F15C1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Настраивается точка SOAP-услуги по пути "/Service.asmx".</w:t>
      </w:r>
    </w:p>
    <w:p w14:paraId="1C3A07A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</w:p>
    <w:p w14:paraId="48019AC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app.UseSwagger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009BABD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app.UseSwaggerUI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6F1C585B" w14:textId="77777777" w:rsidR="00F15C10" w:rsidRPr="00F15C10" w:rsidRDefault="00F15C10" w:rsidP="00F15C1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Включает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для отображения документации API.</w:t>
      </w:r>
    </w:p>
    <w:p w14:paraId="2D76819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16. Авторизация</w:t>
      </w:r>
    </w:p>
    <w:p w14:paraId="6A1FD98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app.UseAuthorization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62E8B521" w14:textId="77777777" w:rsidR="00F15C10" w:rsidRPr="00F15C10" w:rsidRDefault="00F15C10" w:rsidP="00F15C1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Включает поддержку аутентификации и авторизации.</w:t>
      </w:r>
    </w:p>
    <w:p w14:paraId="1479AFD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Роутинг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контроллеров</w:t>
      </w:r>
    </w:p>
    <w:p w14:paraId="3984EA6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app.MapControllers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3B227519" w14:textId="77777777" w:rsidR="00F15C10" w:rsidRPr="00F15C10" w:rsidRDefault="00F15C10" w:rsidP="00F15C1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Настраивается маршрутизация контроллеров для обработки REST-запросов.</w:t>
      </w:r>
    </w:p>
    <w:p w14:paraId="33F31294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18. Запуск приложения</w:t>
      </w:r>
    </w:p>
    <w:p w14:paraId="707A6956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</w:rPr>
        <w:t>();</w:t>
      </w:r>
    </w:p>
    <w:p w14:paraId="2327FA36" w14:textId="77777777" w:rsidR="00F15C10" w:rsidRPr="00F15C10" w:rsidRDefault="00F15C10" w:rsidP="00F15C10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Запускает веб-приложение.</w:t>
      </w:r>
    </w:p>
    <w:p w14:paraId="4FB6A7B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Таким образом, данный код создаёт веб-приложение с поддержкой SOAP, REST API, а также управляет взаимодействием с базой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0DF91238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F7EB5" w14:textId="62B7EB45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</w:p>
    <w:p w14:paraId="4178162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version: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'3.8'</w:t>
      </w:r>
    </w:p>
    <w:p w14:paraId="36F6383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lastRenderedPageBreak/>
        <w:t>services:</w:t>
      </w:r>
    </w:p>
    <w:p w14:paraId="1ED6BD3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api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</w:p>
    <w:p w14:paraId="2F24D14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build:</w:t>
      </w:r>
    </w:p>
    <w:p w14:paraId="327D476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context</w:t>
      </w:r>
      <w:proofErr w:type="gram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.</w:t>
      </w:r>
      <w:proofErr w:type="gramEnd"/>
    </w:p>
    <w:p w14:paraId="0B29974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dockerfile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Dockerfile</w:t>
      </w:r>
      <w:proofErr w:type="spellEnd"/>
    </w:p>
    <w:p w14:paraId="559E777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ports:</w:t>
      </w:r>
    </w:p>
    <w:p w14:paraId="3B59A17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-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"8080:8080"</w:t>
      </w:r>
    </w:p>
    <w:p w14:paraId="7894238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depends_on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</w:p>
    <w:p w14:paraId="6623CEF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db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</w:p>
    <w:p w14:paraId="06C7497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condition: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service_healthy</w:t>
      </w:r>
      <w:proofErr w:type="spellEnd"/>
    </w:p>
    <w:p w14:paraId="265A70D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environment:</w:t>
      </w:r>
    </w:p>
    <w:p w14:paraId="76A79F5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-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ConnectionStrings__DefaultConnection=Host=</w:t>
      </w:r>
      <w:proofErr w:type="gram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db;Port</w:t>
      </w:r>
      <w:proofErr w:type="gram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=5432;Database=restapi_db;Username=postgres;Password=postgres</w:t>
      </w:r>
    </w:p>
    <w:p w14:paraId="17982E5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networks:</w:t>
      </w:r>
    </w:p>
    <w:p w14:paraId="4436646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-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app-network</w:t>
      </w:r>
    </w:p>
    <w:p w14:paraId="75B657A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6F4D56C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db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</w:p>
    <w:p w14:paraId="05077B5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image: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postgres:15</w:t>
      </w:r>
    </w:p>
    <w:p w14:paraId="0B13B17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environment:</w:t>
      </w:r>
    </w:p>
    <w:p w14:paraId="0D8BFB8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POSTGRES_USER: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postgres</w:t>
      </w:r>
      <w:proofErr w:type="spellEnd"/>
    </w:p>
    <w:p w14:paraId="4E3DF11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POSTGRES_PASSWORD: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postgres</w:t>
      </w:r>
      <w:proofErr w:type="spellEnd"/>
    </w:p>
    <w:p w14:paraId="3957DBC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POSTGRES_DB: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restapi_db</w:t>
      </w:r>
      <w:proofErr w:type="spellEnd"/>
    </w:p>
    <w:p w14:paraId="7A97068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ports:</w:t>
      </w:r>
    </w:p>
    <w:p w14:paraId="0EE273D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-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"5432:5432"</w:t>
      </w:r>
    </w:p>
    <w:p w14:paraId="2081B55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healthcheck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:</w:t>
      </w:r>
    </w:p>
    <w:p w14:paraId="2B1604E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test: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[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"CMD-SHELL"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pg_isready</w:t>
      </w:r>
      <w:proofErr w:type="spell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 xml:space="preserve"> -U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postgres</w:t>
      </w:r>
      <w:proofErr w:type="spell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</w:t>
      </w:r>
    </w:p>
    <w:p w14:paraId="06C7AE6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interval: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5s</w:t>
      </w:r>
    </w:p>
    <w:p w14:paraId="357B332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timeout: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10s</w:t>
      </w:r>
    </w:p>
    <w:p w14:paraId="5266822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retries: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5</w:t>
      </w:r>
    </w:p>
    <w:p w14:paraId="419B552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networks:</w:t>
      </w:r>
    </w:p>
    <w:p w14:paraId="7F1F7EB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-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app-network</w:t>
      </w:r>
    </w:p>
    <w:p w14:paraId="764DAE8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1D2DBF7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networks:</w:t>
      </w:r>
    </w:p>
    <w:p w14:paraId="7F17489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app-network:</w:t>
      </w:r>
    </w:p>
    <w:p w14:paraId="3B49B01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driver</w:t>
      </w:r>
      <w:proofErr w:type="spell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: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bridge</w:t>
      </w:r>
      <w:proofErr w:type="spellEnd"/>
    </w:p>
    <w:p w14:paraId="00D5B345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5A5EA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это файл для управления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многоконтейнерными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приложениями с использованием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. Он позволяет упрощенно управлять зависимостями между сервисами, установкой образов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и настройкой сети между ними. Давайте разберем каждый компонент данного файла:</w:t>
      </w:r>
    </w:p>
    <w:p w14:paraId="678AE1B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блоки в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docker-compose.yml</w:t>
      </w:r>
      <w:proofErr w:type="spellEnd"/>
    </w:p>
    <w:p w14:paraId="56011B6A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lastRenderedPageBreak/>
        <w:pict w14:anchorId="6B770A5E">
          <v:rect id="_x0000_i1055" style="width:0;height:1.5pt" o:hralign="center" o:hrstd="t" o:hr="t" fillcolor="#a0a0a0" stroked="f"/>
        </w:pict>
      </w:r>
    </w:p>
    <w:p w14:paraId="0385A2BA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 '3.8'</w:t>
      </w:r>
    </w:p>
    <w:p w14:paraId="38C07EA8" w14:textId="77777777" w:rsidR="00F15C10" w:rsidRPr="00F15C10" w:rsidRDefault="00F15C10" w:rsidP="00F15C10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Определяет версию спецификации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, в данном случае используется версия 3.8.</w:t>
      </w:r>
    </w:p>
    <w:p w14:paraId="4BC7B8A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50D5AA30">
          <v:rect id="_x0000_i1056" style="width:0;height:1.5pt" o:hralign="center" o:hrstd="t" o:hr="t" fillcolor="#a0a0a0" stroked="f"/>
        </w:pict>
      </w:r>
    </w:p>
    <w:p w14:paraId="48033B9A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125C7C" w14:textId="77777777" w:rsidR="00F15C10" w:rsidRPr="00F15C10" w:rsidRDefault="00F15C10" w:rsidP="00F15C1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Определяет конфигурацию для каждого сервиса.</w:t>
      </w:r>
    </w:p>
    <w:p w14:paraId="3E72DD36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2FEEDEF6">
          <v:rect id="_x0000_i1057" style="width:0;height:1.5pt" o:hralign="center" o:hrstd="t" o:hr="t" fillcolor="#a0a0a0" stroked="f"/>
        </w:pict>
      </w:r>
    </w:p>
    <w:p w14:paraId="579D242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Сервисы</w:t>
      </w:r>
    </w:p>
    <w:p w14:paraId="427FD2B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C39052" w14:textId="77777777" w:rsidR="00F15C10" w:rsidRPr="00F15C10" w:rsidRDefault="00F15C10" w:rsidP="00F15C1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46B76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proofErr w:type="gramStart"/>
      <w:r w:rsidRPr="00F15C10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 xml:space="preserve"> — Указывает, что использовать текущий рабочий каталог как контекст для сборки образа.</w:t>
      </w:r>
    </w:p>
    <w:p w14:paraId="341B6742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Используется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для создания образа сервиса API.</w:t>
      </w:r>
    </w:p>
    <w:p w14:paraId="1A551D34" w14:textId="77777777" w:rsidR="00F15C10" w:rsidRPr="00F15C10" w:rsidRDefault="00F15C10" w:rsidP="00F15C1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4E1FA5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- "8080:8080" — Порт 8080 контейнера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доступен для внешнего мира по порту 8080 хоста.</w:t>
      </w:r>
    </w:p>
    <w:p w14:paraId="2620C8EC" w14:textId="77777777" w:rsidR="00F15C10" w:rsidRPr="00F15C10" w:rsidRDefault="00F15C10" w:rsidP="00F15C1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depends_on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C8C041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Указывает, что сервис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зависит от сервиса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будет запущен только после успешного состояния службы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(состояние должно быть "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healthy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").</w:t>
      </w:r>
    </w:p>
    <w:p w14:paraId="7A845221" w14:textId="77777777" w:rsidR="00F15C10" w:rsidRPr="00F15C10" w:rsidRDefault="00F15C10" w:rsidP="00F15C1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4FB7FF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Устанавливаются переменные окружения для подключения к базе данных:</w:t>
      </w:r>
    </w:p>
    <w:p w14:paraId="2A527CCB" w14:textId="77777777" w:rsidR="00F15C10" w:rsidRPr="00F15C10" w:rsidRDefault="00F15C10" w:rsidP="00F15C10">
      <w:pPr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ConnectionStrings__DefaultConnection=Host=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db;Port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=5432;Database=restapi_db;Username=postgres;Password=postgres</w:t>
      </w:r>
    </w:p>
    <w:p w14:paraId="398A3257" w14:textId="77777777" w:rsidR="00F15C10" w:rsidRPr="00F15C10" w:rsidRDefault="00F15C10" w:rsidP="00F15C1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A0F19" w14:textId="77777777" w:rsidR="00F15C10" w:rsidRPr="00F15C10" w:rsidRDefault="00F15C10" w:rsidP="00F15C10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Связывает сервис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с сетью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app-network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4DE1DD3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79EC4FF1">
          <v:rect id="_x0000_i1058" style="width:0;height:1.5pt" o:hralign="center" o:hrstd="t" o:hr="t" fillcolor="#a0a0a0" stroked="f"/>
        </w:pict>
      </w:r>
    </w:p>
    <w:p w14:paraId="6CF15EF9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db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5734B" w14:textId="77777777" w:rsidR="00F15C10" w:rsidRPr="00F15C10" w:rsidRDefault="00F15C10" w:rsidP="00F15C1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 postgres:15</w:t>
      </w:r>
    </w:p>
    <w:p w14:paraId="51B4A909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Используется официальный образ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версии 15.</w:t>
      </w:r>
    </w:p>
    <w:p w14:paraId="1AC59F3B" w14:textId="77777777" w:rsidR="00F15C10" w:rsidRPr="00F15C10" w:rsidRDefault="00F15C10" w:rsidP="00F15C1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7A6690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Устанавливаются переменные окружения для базы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:</w:t>
      </w:r>
    </w:p>
    <w:p w14:paraId="34BD6AC5" w14:textId="77777777" w:rsidR="00F15C10" w:rsidRPr="00F15C10" w:rsidRDefault="00F15C10" w:rsidP="00F15C10">
      <w:pPr>
        <w:numPr>
          <w:ilvl w:val="2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POSTGRES_USER=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61B5D3D7" w14:textId="77777777" w:rsidR="00F15C10" w:rsidRPr="00F15C10" w:rsidRDefault="00F15C10" w:rsidP="00F15C10">
      <w:pPr>
        <w:numPr>
          <w:ilvl w:val="2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POSTGRES_PASSWORD=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178CDBDD" w14:textId="77777777" w:rsidR="00F15C10" w:rsidRPr="00F15C10" w:rsidRDefault="00F15C10" w:rsidP="00F15C10">
      <w:pPr>
        <w:numPr>
          <w:ilvl w:val="2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POSTGRES_DB=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restapi_db</w:t>
      </w:r>
      <w:proofErr w:type="spellEnd"/>
    </w:p>
    <w:p w14:paraId="11DB7153" w14:textId="77777777" w:rsidR="00F15C10" w:rsidRPr="00F15C10" w:rsidRDefault="00F15C10" w:rsidP="00F15C1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72DEF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- "5432:5432" — Порт базы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открыт для доступа на порту 5432 хоста.</w:t>
      </w:r>
    </w:p>
    <w:p w14:paraId="04C9E6D2" w14:textId="77777777" w:rsidR="00F15C10" w:rsidRPr="00F15C10" w:rsidRDefault="00F15C10" w:rsidP="00F15C1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healthcheck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A8B438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Проверяет здоровье контейнера каждые 5 секунд с помощью команды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pg_isready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7316AF71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Если команда не выполнится за 10 секунд или не пройдет 5 раз подряд, контейнер будет считаться нездоровым.</w:t>
      </w:r>
    </w:p>
    <w:p w14:paraId="48557FDB" w14:textId="77777777" w:rsidR="00F15C10" w:rsidRPr="00F15C10" w:rsidRDefault="00F15C10" w:rsidP="00F15C1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6CD80" w14:textId="77777777" w:rsidR="00F15C10" w:rsidRPr="00F15C10" w:rsidRDefault="00F15C10" w:rsidP="00F15C1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Связывает сервис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с сетью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app-network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6CD6724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79C3C2D0">
          <v:rect id="_x0000_i1059" style="width:0;height:1.5pt" o:hralign="center" o:hrstd="t" o:hr="t" fillcolor="#a0a0a0" stroked="f"/>
        </w:pict>
      </w:r>
    </w:p>
    <w:p w14:paraId="79EAF245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D313C" w14:textId="77777777" w:rsidR="00F15C10" w:rsidRPr="00F15C10" w:rsidRDefault="00F15C10" w:rsidP="00F15C10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Определяет пользовательскую сеть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app-network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, которая соединяет сервисы вместе.</w:t>
      </w:r>
    </w:p>
    <w:p w14:paraId="2336A17E" w14:textId="77777777" w:rsidR="00F15C10" w:rsidRPr="00F15C10" w:rsidRDefault="00F15C10" w:rsidP="00F15C1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Используется сетевой драйвер "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".</w:t>
      </w:r>
    </w:p>
    <w:p w14:paraId="0ECF5227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D69AD" w14:textId="6FFF5CC3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Order.cs</w:t>
      </w:r>
      <w:proofErr w:type="spellEnd"/>
    </w:p>
    <w:p w14:paraId="634211A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namespace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RestApiWithDb.Models</w:t>
      </w:r>
      <w:proofErr w:type="spellEnd"/>
    </w:p>
    <w:p w14:paraId="78AC847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0D63B88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class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</w:t>
      </w:r>
    </w:p>
    <w:p w14:paraId="45AAFC7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{</w:t>
      </w:r>
    </w:p>
    <w:p w14:paraId="4BA450E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Id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{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get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set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 }</w:t>
      </w:r>
    </w:p>
    <w:p w14:paraId="79BF6D9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string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ProductName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{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get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set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 }</w:t>
      </w:r>
    </w:p>
    <w:p w14:paraId="3FDB963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Quantity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{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get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set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 }</w:t>
      </w:r>
    </w:p>
    <w:p w14:paraId="661D9DF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string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Status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{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get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set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 }</w:t>
      </w:r>
    </w:p>
    <w:p w14:paraId="194196C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0441EA7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58C4E30D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</w:rPr>
      </w:pPr>
    </w:p>
    <w:p w14:paraId="32EE1226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представляет собой модель для хранения информации о заказах в REST API приложении. Давайте разберем его структуру:</w:t>
      </w:r>
    </w:p>
    <w:p w14:paraId="723AFD3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; }</w:t>
      </w:r>
    </w:p>
    <w:p w14:paraId="5C1116C6" w14:textId="77777777" w:rsidR="00F15C10" w:rsidRPr="00F15C10" w:rsidRDefault="00F15C10" w:rsidP="00F15C1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это целочисленное свойство, представляющее уникальный идентификатор заказа.</w:t>
      </w:r>
    </w:p>
    <w:p w14:paraId="16A38412" w14:textId="77777777" w:rsidR="00F15C10" w:rsidRPr="00F15C10" w:rsidRDefault="00F15C10" w:rsidP="00F15C1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это свойство доступно для чтения и записи.</w:t>
      </w:r>
    </w:p>
    <w:p w14:paraId="1A0E6DB9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public string ProductName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{ get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set; }</w:t>
      </w:r>
    </w:p>
    <w:p w14:paraId="36941B1D" w14:textId="77777777" w:rsidR="00F15C10" w:rsidRPr="00F15C10" w:rsidRDefault="00F15C10" w:rsidP="00F15C1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строковое свойство для хранения названия товара, который заказан.</w:t>
      </w:r>
    </w:p>
    <w:p w14:paraId="6AE0F74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public int Quantity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{ get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set; }</w:t>
      </w:r>
    </w:p>
    <w:p w14:paraId="537A8301" w14:textId="77777777" w:rsidR="00F15C10" w:rsidRPr="00F15C10" w:rsidRDefault="00F15C10" w:rsidP="00F15C10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целочисленное свойство для хранения количества товаров в заказе.</w:t>
      </w:r>
    </w:p>
    <w:p w14:paraId="1E00AA16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public string Status </w:t>
      </w:r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{ get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; set; }</w:t>
      </w:r>
    </w:p>
    <w:p w14:paraId="1A89D6FA" w14:textId="77777777" w:rsidR="00F15C10" w:rsidRPr="00F15C10" w:rsidRDefault="00F15C10" w:rsidP="00F15C10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строковое свойство для хранения статуса заказа, например, "В обработке", "Отгружен", "Завершен" и т. д.</w:t>
      </w:r>
    </w:p>
    <w:p w14:paraId="3AECBDA5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779E8" w14:textId="76ED9880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AppDbContext.cs</w:t>
      </w:r>
      <w:proofErr w:type="spellEnd"/>
    </w:p>
    <w:p w14:paraId="0CB919C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Microsoft.EntityFrameworkCore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341F203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RestApiWithDb.Models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2923C2E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5BF931D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namespace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RestApiWithDb.Data</w:t>
      </w:r>
      <w:proofErr w:type="spellEnd"/>
    </w:p>
    <w:p w14:paraId="01F9229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4DB040B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class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: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DbContext</w:t>
      </w:r>
      <w:proofErr w:type="spellEnd"/>
    </w:p>
    <w:p w14:paraId="7DAF61C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{</w:t>
      </w:r>
    </w:p>
    <w:p w14:paraId="4C461F9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DbContextOptions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options) :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base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(options) { }</w:t>
      </w:r>
    </w:p>
    <w:p w14:paraId="39362AF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6E1BE48E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DbSet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Orders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{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get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set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 }</w:t>
      </w:r>
    </w:p>
    <w:p w14:paraId="3F1C01B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307A932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protected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override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OnConfiguring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DbContextOptionsBuilder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optionsBuilder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</w:t>
      </w:r>
    </w:p>
    <w:p w14:paraId="696B6E6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5976F9D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optionsBuilder.IsConfigured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</w:t>
      </w:r>
    </w:p>
    <w:p w14:paraId="445CD06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{</w:t>
      </w:r>
    </w:p>
    <w:p w14:paraId="37B3EAF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optionsBuilder.UseNpgsql(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"Host=</w:t>
      </w:r>
      <w:proofErr w:type="gram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db;Port</w:t>
      </w:r>
      <w:proofErr w:type="gram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=5432;Database=restapi_db;Username=postgres;Password=postgres"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0C48EC2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649779E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222BF9B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}</w:t>
      </w:r>
    </w:p>
    <w:p w14:paraId="0C18C6A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6B6E7BCB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7F01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Код описывает контекст базы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для работы с базой данных в .NET приложении с использованием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Framework Core. Давайте разберем каждую часть этого кода:</w:t>
      </w:r>
    </w:p>
    <w:p w14:paraId="36726C9C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Microsoft.EntityFrameworkCore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EBD76BC" w14:textId="77777777" w:rsidR="00F15C10" w:rsidRPr="00F15C10" w:rsidRDefault="00F15C10" w:rsidP="00F15C10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Импортирует пространство имен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Framework Core, которое предоставляет инструменты для работы с базами данных.</w:t>
      </w:r>
    </w:p>
    <w:p w14:paraId="2580F0E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RestApiWithDb.Models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EA58E66" w14:textId="77777777" w:rsidR="00F15C10" w:rsidRPr="00F15C10" w:rsidRDefault="00F15C10" w:rsidP="00F15C1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Импортирует модель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, которая будет использоваться для работы с таблицей заказов в базе данных.</w:t>
      </w:r>
    </w:p>
    <w:p w14:paraId="1054D4C5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</w:p>
    <w:p w14:paraId="21734AC2" w14:textId="77777777" w:rsidR="00F15C10" w:rsidRPr="00F15C10" w:rsidRDefault="00F15C10" w:rsidP="00F15C10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это класс, представляющий контекст базы данных. Наследуется от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, который является основной базой для работы с базой данных в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Framework Core.</w:t>
      </w:r>
    </w:p>
    <w:p w14:paraId="5F07A90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F15C10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38D2863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DbContextOptions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&gt; options) : base(options) { }</w:t>
      </w:r>
    </w:p>
    <w:p w14:paraId="7F736010" w14:textId="77777777" w:rsidR="00F15C10" w:rsidRPr="00F15C10" w:rsidRDefault="00F15C10" w:rsidP="00F15C1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Конструктор принимает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DbContextOptions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&gt; — настройки для конфигурации контекста. Вызов базового конструктора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) позволяет передать настройки базового класса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08394A9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F15C10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</w:p>
    <w:p w14:paraId="6C79D60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&lt;Order&gt; Orders 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915657A" w14:textId="77777777" w:rsidR="00F15C10" w:rsidRPr="00F15C10" w:rsidRDefault="00F15C10" w:rsidP="00F15C1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&gt; предоставляет доступ к коллекции заказов в базе данных. Это позволяет добавлять, обновлять и удалять записи заказов.</w:t>
      </w:r>
    </w:p>
    <w:p w14:paraId="64E2A800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6. 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OnConfiguring</w:t>
      </w:r>
      <w:proofErr w:type="spellEnd"/>
    </w:p>
    <w:p w14:paraId="0EA9EE9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protected override void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OnConfiguring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DbContextOptionsBuilder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optionsBuilder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339DA1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3303DA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optionsBuilder.IsConfigured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279E4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F0130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    optionsBuilder.UseNpgsql("Host=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db;Port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=5432;Database=restapi_db;Username=postgres;Password=postgres");</w:t>
      </w:r>
    </w:p>
    <w:p w14:paraId="52181DA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0236B5D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07EB8E1E" w14:textId="77777777" w:rsidR="00F15C10" w:rsidRPr="00F15C10" w:rsidRDefault="00F15C10" w:rsidP="00F15C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используется для настройки конфигурации при первом обращении к контексту.</w:t>
      </w:r>
    </w:p>
    <w:p w14:paraId="72B7DC88" w14:textId="77777777" w:rsidR="00F15C10" w:rsidRPr="00F15C10" w:rsidRDefault="00F15C10" w:rsidP="00F15C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optionsBuilder.IsConfigured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проверяет, была ли уже задана конфигурация.</w:t>
      </w:r>
    </w:p>
    <w:p w14:paraId="129430C1" w14:textId="77777777" w:rsidR="00F15C10" w:rsidRPr="00F15C10" w:rsidRDefault="00F15C10" w:rsidP="00F15C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Если конфигурация не была задана, то в методе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UseNpgsql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устанавливается подключение к базе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с соответствующими параметрами: хост (Host=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), порт (Port=5432), имя базы данных (Database=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restapi_db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), имя пользователя 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и пароль (Password=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).</w:t>
      </w:r>
    </w:p>
    <w:p w14:paraId="5A1F2145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Общий смысл</w:t>
      </w:r>
    </w:p>
    <w:p w14:paraId="774C4701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Этот класс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предоставляет доступ к модели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и создает соединение с базой данных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 Все взаимодействие с базой данных будет происходить через этот контекст.</w:t>
      </w:r>
    </w:p>
    <w:p w14:paraId="4325FBAA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DF98C" w14:textId="22D3AC7F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ValuesController.cs</w:t>
      </w:r>
      <w:proofErr w:type="spellEnd"/>
    </w:p>
    <w:p w14:paraId="72611C8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Microsoft.AspNetCore.Mvc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129085A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Microsoft.EntityFrameworkCore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4D64B92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RestApiWithDb.Data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2C1EEFD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using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RestApiWithDb.Models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39E3140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5784D22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namespace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RestApiWithDb.Controllers</w:t>
      </w:r>
      <w:proofErr w:type="spellEnd"/>
    </w:p>
    <w:p w14:paraId="1D7EC1B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22DA4F0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[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Route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api</w:t>
      </w:r>
      <w:proofErr w:type="spell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/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[controller]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)]</w:t>
      </w:r>
    </w:p>
    <w:p w14:paraId="2C16158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ApiController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</w:t>
      </w:r>
    </w:p>
    <w:p w14:paraId="6643F9E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class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OrderController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: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ControllerBase</w:t>
      </w:r>
      <w:proofErr w:type="spellEnd"/>
    </w:p>
    <w:p w14:paraId="58D6554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{</w:t>
      </w:r>
    </w:p>
    <w:p w14:paraId="319165A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private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readonly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_context;</w:t>
      </w:r>
    </w:p>
    <w:p w14:paraId="31F54C4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2A7BF16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OrderController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context)</w:t>
      </w:r>
    </w:p>
    <w:p w14:paraId="6FE892F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485B27C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_context = context;</w:t>
      </w:r>
    </w:p>
    <w:p w14:paraId="6C120EE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14:paraId="0BD1A4C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4AC4F6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HttpGet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</w:t>
      </w:r>
    </w:p>
    <w:p w14:paraId="616DD5D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async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Task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IActionResult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GetOrders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</w:t>
      </w:r>
    </w:p>
    <w:p w14:paraId="4DB25DC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4EC42A4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Ok(</w:t>
      </w:r>
      <w:proofErr w:type="gram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context.Orders.ToListAsync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());</w:t>
      </w:r>
    </w:p>
    <w:p w14:paraId="5696CC3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722565C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14:paraId="1FBF1AB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HttpGet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{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id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}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)]</w:t>
      </w:r>
    </w:p>
    <w:p w14:paraId="01702BE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async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Task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IActionResult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id)</w:t>
      </w:r>
    </w:p>
    <w:p w14:paraId="475125D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0F24A82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order =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(id);</w:t>
      </w:r>
    </w:p>
    <w:p w14:paraId="0C53D4A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(order ==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null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NotFound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0713025D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Ok(order);</w:t>
      </w:r>
    </w:p>
    <w:p w14:paraId="7F4E538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14:paraId="7AE6F5D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97177B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HttpPost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</w:t>
      </w:r>
    </w:p>
    <w:p w14:paraId="6109AB9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async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Task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IActionResult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CreateOrder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FromBody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order)</w:t>
      </w:r>
    </w:p>
    <w:p w14:paraId="4B09E94C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5647F01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context.Orders.Add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(order);</w:t>
      </w:r>
    </w:p>
    <w:p w14:paraId="20D24FE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3F508845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CreatedAtAction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nameof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),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new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{ id =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order.Id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}, order);</w:t>
      </w:r>
    </w:p>
    <w:p w14:paraId="0F8884C1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14:paraId="035990B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1E129E7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HttpPut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{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id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}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)]</w:t>
      </w:r>
    </w:p>
    <w:p w14:paraId="4B553196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async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Task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IActionResult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UpdateOrder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id,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FromBody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Order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order)</w:t>
      </w:r>
    </w:p>
    <w:p w14:paraId="1E5C2DD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515795F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id !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=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order.Id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BadRequest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28208D5B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context.Entry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(order).State = 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EntityState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.Modified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;</w:t>
      </w:r>
    </w:p>
    <w:p w14:paraId="03DB9C2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1B0136B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NoContent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189CE21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14:paraId="5599B357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14:paraId="0481F28A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HttpDelete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{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id</w:t>
      </w:r>
      <w:r w:rsidRPr="00AE40B9">
        <w:rPr>
          <w:rFonts w:ascii="Times New Roman" w:hAnsi="Times New Roman" w:cs="Times New Roman"/>
          <w:color w:val="0073FF"/>
          <w:kern w:val="0"/>
          <w:sz w:val="28"/>
          <w:szCs w:val="28"/>
          <w:highlight w:val="white"/>
          <w:lang w:val="en-US"/>
        </w:rPr>
        <w:t>}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)]</w:t>
      </w:r>
    </w:p>
    <w:p w14:paraId="08425B1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public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async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Task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IActionResult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&gt;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DeleteOrder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id)</w:t>
      </w:r>
    </w:p>
    <w:p w14:paraId="74AE769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{</w:t>
      </w:r>
    </w:p>
    <w:p w14:paraId="6407B5B9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var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order =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(id);</w:t>
      </w:r>
    </w:p>
    <w:p w14:paraId="16D36F9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(order ==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null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NotFound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14:paraId="486DF270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context.Orders.Remove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(order);</w:t>
      </w:r>
    </w:p>
    <w:p w14:paraId="3CFA9E0F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await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_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();</w:t>
      </w:r>
    </w:p>
    <w:p w14:paraId="758E8A73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AE40B9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return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NoContent</w:t>
      </w:r>
      <w:proofErr w:type="spell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14:paraId="78625848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}</w:t>
      </w:r>
    </w:p>
    <w:p w14:paraId="6FE1C1C2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}</w:t>
      </w:r>
    </w:p>
    <w:p w14:paraId="42D31634" w14:textId="77777777" w:rsidR="00F15C10" w:rsidRPr="00AE40B9" w:rsidRDefault="00F15C10" w:rsidP="00F1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1D6A8CE9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</w:rPr>
      </w:pPr>
    </w:p>
    <w:p w14:paraId="75463D5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Код представляет API контроллер для работы с заказами в приложении REST API с использованием ASP.NET Core. Давайте разберем каждую часть этого кода:</w:t>
      </w:r>
    </w:p>
    <w:p w14:paraId="22ABD167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 директивы</w:t>
      </w:r>
    </w:p>
    <w:p w14:paraId="4E9813F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Microsoft.AspNetCore.Mvc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41B73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Microsoft.EntityFrameworkCore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E17A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RestApiWithDb.Data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7DA89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RestApiWithDb.Models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B8D982" w14:textId="77777777" w:rsidR="00F15C10" w:rsidRPr="00F15C10" w:rsidRDefault="00F15C10" w:rsidP="00F15C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Microsoft.AspNetCore.Mvc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пространство имен, предоставляющее инструменты для создания и обработки запросов API и создания ответов.</w:t>
      </w:r>
    </w:p>
    <w:p w14:paraId="557D1C5A" w14:textId="77777777" w:rsidR="00F15C10" w:rsidRPr="00F15C10" w:rsidRDefault="00F15C10" w:rsidP="00F15C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пространство имен для работы 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Framework Core.</w:t>
      </w:r>
    </w:p>
    <w:p w14:paraId="3BB59784" w14:textId="77777777" w:rsidR="00F15C10" w:rsidRPr="00F15C10" w:rsidRDefault="00F15C10" w:rsidP="00F15C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RestApiWithDb.Data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пространство имен с контекстом базы данных.</w:t>
      </w:r>
    </w:p>
    <w:p w14:paraId="40826F3B" w14:textId="77777777" w:rsidR="00F15C10" w:rsidRPr="00F15C10" w:rsidRDefault="00F15C10" w:rsidP="00F15C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RestApiWithDb.Models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пространство имен с моделями данных.</w:t>
      </w:r>
    </w:p>
    <w:p w14:paraId="66F200D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71CDDCF9">
          <v:rect id="_x0000_i1107" style="width:0;height:1.5pt" o:hralign="center" o:hrstd="t" o:hr="t" fillcolor="#a0a0a0" stroked="f"/>
        </w:pict>
      </w:r>
    </w:p>
    <w:p w14:paraId="6D16890C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F15C10">
        <w:rPr>
          <w:rFonts w:ascii="Times New Roman" w:hAnsi="Times New Roman" w:cs="Times New Roman"/>
          <w:b/>
          <w:bCs/>
          <w:sz w:val="28"/>
          <w:szCs w:val="28"/>
        </w:rPr>
        <w:t>Контроллер</w:t>
      </w:r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OrderController</w:t>
      </w:r>
      <w:proofErr w:type="spellEnd"/>
    </w:p>
    <w:p w14:paraId="167E22B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[Route("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/[controller]")]</w:t>
      </w:r>
    </w:p>
    <w:p w14:paraId="0007B602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ApiController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2DE1C2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ControllerBase</w:t>
      </w:r>
      <w:proofErr w:type="spellEnd"/>
    </w:p>
    <w:p w14:paraId="5DEBE60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DE58A4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_context;</w:t>
      </w:r>
    </w:p>
    <w:p w14:paraId="29F7259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A744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context)</w:t>
      </w:r>
    </w:p>
    <w:p w14:paraId="53FC119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5C10">
        <w:rPr>
          <w:rFonts w:ascii="Times New Roman" w:hAnsi="Times New Roman" w:cs="Times New Roman"/>
          <w:sz w:val="28"/>
          <w:szCs w:val="28"/>
        </w:rPr>
        <w:t>{</w:t>
      </w:r>
    </w:p>
    <w:p w14:paraId="083B145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        _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;</w:t>
      </w:r>
    </w:p>
    <w:p w14:paraId="5D8707B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4002B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52B4533C" w14:textId="77777777" w:rsidR="00F15C10" w:rsidRPr="00F15C10" w:rsidRDefault="00F15C10" w:rsidP="00F15C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Контроллер отвечает за обработку запросов для работы с заказами.</w:t>
      </w:r>
    </w:p>
    <w:p w14:paraId="6AEA0634" w14:textId="77777777" w:rsidR="00F15C10" w:rsidRPr="00F15C10" w:rsidRDefault="00F15C10" w:rsidP="00F15C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/[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]") — базовый маршрут для всех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контроллера. В данном случае маршрут будет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.</w:t>
      </w:r>
    </w:p>
    <w:p w14:paraId="2EFCD7D3" w14:textId="77777777" w:rsidR="00F15C10" w:rsidRPr="00F15C10" w:rsidRDefault="00F15C10" w:rsidP="00F15C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ApiController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] — атрибут, который включает полезные функции для работы с API, такие как автоматическое возвращение форматов ошибок в случае неудачных операций.</w:t>
      </w:r>
    </w:p>
    <w:p w14:paraId="34F098E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01A33971">
          <v:rect id="_x0000_i1108" style="width:0;height:1.5pt" o:hralign="center" o:hrstd="t" o:hr="t" fillcolor="#a0a0a0" stroked="f"/>
        </w:pict>
      </w:r>
    </w:p>
    <w:p w14:paraId="0D261123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3. Методы контроллера</w:t>
      </w:r>
    </w:p>
    <w:p w14:paraId="386B1BA9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GetOrders</w:t>
      </w:r>
      <w:proofErr w:type="spellEnd"/>
    </w:p>
    <w:p w14:paraId="7573DAAB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]</w:t>
      </w:r>
    </w:p>
    <w:p w14:paraId="7898D8D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public async Task&lt;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C3A0BA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F9B35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Ok(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await _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context.Orders.ToListAsync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F62248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031FA4DD" w14:textId="77777777" w:rsidR="00F15C10" w:rsidRPr="00F15C10" w:rsidRDefault="00F15C10" w:rsidP="00F15C1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HttpGet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F15C10">
        <w:rPr>
          <w:rFonts w:ascii="Times New Roman" w:hAnsi="Times New Roman" w:cs="Times New Roman"/>
          <w:sz w:val="28"/>
          <w:szCs w:val="28"/>
        </w:rPr>
        <w:t xml:space="preserve"> — метод GET, который возвращает список всех заказов из базы данных.</w:t>
      </w:r>
    </w:p>
    <w:p w14:paraId="70045BA5" w14:textId="77777777" w:rsidR="00F15C10" w:rsidRPr="00F15C10" w:rsidRDefault="00F15C10" w:rsidP="00F15C1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ToListAsync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— асинхронное получение списка заказов из базы данных.</w:t>
      </w:r>
    </w:p>
    <w:p w14:paraId="723CACF8" w14:textId="77777777" w:rsidR="00F15C10" w:rsidRPr="00F15C10" w:rsidRDefault="00F15C10" w:rsidP="00F15C1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context.Orders.ToListAsync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()) — возвращает статус 200 OK с результатом в формате списка заказов.</w:t>
      </w:r>
    </w:p>
    <w:p w14:paraId="1CC4A9B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2C0B2945">
          <v:rect id="_x0000_i1110" style="width:0;height:1.5pt" o:hralign="center" o:hrstd="t" o:hr="t" fillcolor="#a0a0a0" stroked="f"/>
        </w:pict>
      </w:r>
    </w:p>
    <w:p w14:paraId="3FB0BD68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GetOrder</w:t>
      </w:r>
      <w:proofErr w:type="spellEnd"/>
    </w:p>
    <w:p w14:paraId="7F7BA9F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}")]</w:t>
      </w:r>
    </w:p>
    <w:p w14:paraId="4635764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public async Task&lt;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0C0839B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9B283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var order = await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05621D0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if (order == null) return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NotFound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FF2EC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);</w:t>
      </w:r>
    </w:p>
    <w:p w14:paraId="1BB1DDA9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119168AD" w14:textId="77777777" w:rsidR="00F15C10" w:rsidRPr="00F15C10" w:rsidRDefault="00F15C10" w:rsidP="00F15C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HttpGet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}")]</w:t>
      </w:r>
      <w:r w:rsidRPr="00F15C10">
        <w:rPr>
          <w:rFonts w:ascii="Times New Roman" w:hAnsi="Times New Roman" w:cs="Times New Roman"/>
          <w:sz w:val="28"/>
          <w:szCs w:val="28"/>
        </w:rPr>
        <w:t xml:space="preserve"> — метод GET с параметром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для получения заказа по его идентификатору.</w:t>
      </w:r>
    </w:p>
    <w:p w14:paraId="126964E1" w14:textId="77777777" w:rsidR="00F15C10" w:rsidRPr="00F15C10" w:rsidRDefault="00F15C10" w:rsidP="00F15C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FindAsync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— метод для нахождения записи заказа по идентификатору.</w:t>
      </w:r>
    </w:p>
    <w:p w14:paraId="704FCFC5" w14:textId="77777777" w:rsidR="00F15C10" w:rsidRPr="00F15C10" w:rsidRDefault="00F15C10" w:rsidP="00F15C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Если заказ не найден, возвращается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NotFound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 xml:space="preserve">). В противном случае возвращается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).</w:t>
      </w:r>
    </w:p>
    <w:p w14:paraId="40E2B612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433B05B9">
          <v:rect id="_x0000_i1111" style="width:0;height:1.5pt" o:hralign="center" o:hrstd="t" o:hr="t" fillcolor="#a0a0a0" stroked="f"/>
        </w:pict>
      </w:r>
    </w:p>
    <w:p w14:paraId="546FB3F8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CreateOrder</w:t>
      </w:r>
      <w:proofErr w:type="spellEnd"/>
    </w:p>
    <w:p w14:paraId="59927173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HttpPost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]</w:t>
      </w:r>
    </w:p>
    <w:p w14:paraId="62171E1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public async Task&lt;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FromBody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] Order order)</w:t>
      </w:r>
    </w:p>
    <w:p w14:paraId="2BEB60D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EE8F7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context.Orders.Add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7E038C8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32A98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CreatedAtAction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), new { id =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order.Id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}, order);</w:t>
      </w:r>
    </w:p>
    <w:p w14:paraId="579F5AF7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1771A048" w14:textId="77777777" w:rsidR="00F15C10" w:rsidRPr="00F15C10" w:rsidRDefault="00F15C10" w:rsidP="00F15C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HttpPost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F15C10">
        <w:rPr>
          <w:rFonts w:ascii="Times New Roman" w:hAnsi="Times New Roman" w:cs="Times New Roman"/>
          <w:sz w:val="28"/>
          <w:szCs w:val="28"/>
        </w:rPr>
        <w:t xml:space="preserve"> — метод POST для создания нового заказа.</w:t>
      </w:r>
    </w:p>
    <w:p w14:paraId="7D1EA8DE" w14:textId="77777777" w:rsidR="00F15C10" w:rsidRPr="00F15C10" w:rsidRDefault="00F15C10" w:rsidP="00F15C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FromBody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используемое атрибутом, чтобы получить данные из тела запроса.</w:t>
      </w:r>
    </w:p>
    <w:p w14:paraId="1C414E21" w14:textId="77777777" w:rsidR="00F15C10" w:rsidRPr="00F15C10" w:rsidRDefault="00F15C10" w:rsidP="00F15C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— добавляет новый заказ в контекст базы данных.</w:t>
      </w:r>
    </w:p>
    <w:p w14:paraId="105EF6AC" w14:textId="77777777" w:rsidR="00F15C10" w:rsidRPr="00F15C10" w:rsidRDefault="00F15C10" w:rsidP="00F15C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SaveChangesAsync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— сохраняет изменения в базе данных.</w:t>
      </w:r>
    </w:p>
    <w:p w14:paraId="2629DE2E" w14:textId="77777777" w:rsidR="00F15C10" w:rsidRPr="00F15C10" w:rsidRDefault="00F15C10" w:rsidP="00F15C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lastRenderedPageBreak/>
        <w:t>CreatedAtAction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— возвращает результат с кодом состояния 201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и с адресом созданного ресурса, передавая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нового заказа.</w:t>
      </w:r>
    </w:p>
    <w:p w14:paraId="2F3D5F4E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4A5752E3">
          <v:rect id="_x0000_i1112" style="width:0;height:1.5pt" o:hralign="center" o:hrstd="t" o:hr="t" fillcolor="#a0a0a0" stroked="f"/>
        </w:pict>
      </w:r>
    </w:p>
    <w:p w14:paraId="607E0FF2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UpdateOrder</w:t>
      </w:r>
      <w:proofErr w:type="spellEnd"/>
    </w:p>
    <w:p w14:paraId="250D3CF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HttpPut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}")]</w:t>
      </w:r>
    </w:p>
    <w:p w14:paraId="07E94C1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public async Task&lt;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int id, [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FromBody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] Order order)</w:t>
      </w:r>
    </w:p>
    <w:p w14:paraId="1C18DF35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37A75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id !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order.Id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) return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BadRequest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1C234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context.Entry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(order).State = 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13C4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F114B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NoContent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B412BC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573F8BDD" w14:textId="77777777" w:rsidR="00F15C10" w:rsidRPr="00F15C10" w:rsidRDefault="00F15C10" w:rsidP="00F15C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HttpPut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}")]</w:t>
      </w:r>
      <w:r w:rsidRPr="00F15C10">
        <w:rPr>
          <w:rFonts w:ascii="Times New Roman" w:hAnsi="Times New Roman" w:cs="Times New Roman"/>
          <w:sz w:val="28"/>
          <w:szCs w:val="28"/>
        </w:rPr>
        <w:t xml:space="preserve"> — метод PUT для обновления существующего заказа.</w:t>
      </w:r>
    </w:p>
    <w:p w14:paraId="3BE587C2" w14:textId="77777777" w:rsidR="00F15C10" w:rsidRPr="00F15C10" w:rsidRDefault="00F15C10" w:rsidP="00F15C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Проверяется, что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заказа из пути совпадает с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в переданных данных 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). Если нет, возвращается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BadRequest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).</w:t>
      </w:r>
    </w:p>
    <w:p w14:paraId="6F95FB95" w14:textId="77777777" w:rsidR="00F15C10" w:rsidRPr="00F15C10" w:rsidRDefault="00F15C10" w:rsidP="00F15C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EntityState.Modified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устанавливает состояние записи в "обновленное".</w:t>
      </w:r>
    </w:p>
    <w:p w14:paraId="67E188B9" w14:textId="77777777" w:rsidR="00F15C10" w:rsidRPr="00F15C10" w:rsidRDefault="00F15C10" w:rsidP="00F15C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SaveChangesAsync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сохраняет изменения в базе данных.</w:t>
      </w:r>
    </w:p>
    <w:p w14:paraId="52471C50" w14:textId="77777777" w:rsidR="00F15C10" w:rsidRPr="00F15C10" w:rsidRDefault="00F15C10" w:rsidP="00F15C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NoContent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— возвращает пустой ответ с кодом состояния 204 No Content.</w:t>
      </w:r>
    </w:p>
    <w:p w14:paraId="0D16139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pict w14:anchorId="1313AFA6">
          <v:rect id="_x0000_i1113" style="width:0;height:1.5pt" o:hralign="center" o:hrstd="t" o:hr="t" fillcolor="#a0a0a0" stroked="f"/>
        </w:pict>
      </w:r>
    </w:p>
    <w:p w14:paraId="22FB2CC1" w14:textId="77777777" w:rsidR="00F15C10" w:rsidRPr="00F15C10" w:rsidRDefault="00F15C10" w:rsidP="00F15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DeleteOrder</w:t>
      </w:r>
      <w:proofErr w:type="spellEnd"/>
    </w:p>
    <w:p w14:paraId="68F33992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HttpDelete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}")]</w:t>
      </w:r>
    </w:p>
    <w:p w14:paraId="55F490FF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public async Task&lt;</w:t>
      </w:r>
      <w:proofErr w:type="spellStart"/>
      <w:r w:rsidRPr="00F15C10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226B6340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CB5536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var order = await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6F90AC9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if (order == null) return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NotFound</w:t>
      </w:r>
      <w:proofErr w:type="spellEnd"/>
      <w:r w:rsidRPr="00F1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3B057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context.Orders.Remove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1F4E4908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F15C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54695D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NoContent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);</w:t>
      </w:r>
    </w:p>
    <w:p w14:paraId="565AC3C4" w14:textId="77777777" w:rsidR="00F15C10" w:rsidRPr="00F15C10" w:rsidRDefault="00F15C10" w:rsidP="00F15C10">
      <w:p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>}</w:t>
      </w:r>
    </w:p>
    <w:p w14:paraId="73150BC5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HttpDelete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("{</w:t>
      </w:r>
      <w:proofErr w:type="spellStart"/>
      <w:r w:rsidRPr="00F15C10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b/>
          <w:bCs/>
          <w:sz w:val="28"/>
          <w:szCs w:val="28"/>
        </w:rPr>
        <w:t>}")]</w:t>
      </w:r>
      <w:r w:rsidRPr="00F15C10">
        <w:rPr>
          <w:rFonts w:ascii="Times New Roman" w:hAnsi="Times New Roman" w:cs="Times New Roman"/>
          <w:sz w:val="28"/>
          <w:szCs w:val="28"/>
        </w:rPr>
        <w:t xml:space="preserve"> — метод DELETE для удаления заказа по идентификатору.</w:t>
      </w:r>
    </w:p>
    <w:p w14:paraId="09716F0B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FindAsync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ищет заказ по идентификатору.</w:t>
      </w:r>
    </w:p>
    <w:p w14:paraId="5FBDB0D1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15C10">
        <w:rPr>
          <w:rFonts w:ascii="Times New Roman" w:hAnsi="Times New Roman" w:cs="Times New Roman"/>
          <w:sz w:val="28"/>
          <w:szCs w:val="28"/>
        </w:rPr>
        <w:t xml:space="preserve">Если заказ не найден, возвращается </w:t>
      </w: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NotFound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).</w:t>
      </w:r>
    </w:p>
    <w:p w14:paraId="0B352822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C1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C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) удаляет заказ из базы данных.</w:t>
      </w:r>
    </w:p>
    <w:p w14:paraId="11514A8A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SaveChangesAsync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сохраняет изменения.</w:t>
      </w:r>
    </w:p>
    <w:p w14:paraId="76A54DB9" w14:textId="77777777" w:rsidR="00F15C10" w:rsidRPr="00F15C10" w:rsidRDefault="00F15C10" w:rsidP="00F15C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C10">
        <w:rPr>
          <w:rFonts w:ascii="Times New Roman" w:hAnsi="Times New Roman" w:cs="Times New Roman"/>
          <w:sz w:val="28"/>
          <w:szCs w:val="28"/>
        </w:rPr>
        <w:t>NoContent</w:t>
      </w:r>
      <w:proofErr w:type="spellEnd"/>
      <w:r w:rsidRPr="00F1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C10">
        <w:rPr>
          <w:rFonts w:ascii="Times New Roman" w:hAnsi="Times New Roman" w:cs="Times New Roman"/>
          <w:sz w:val="28"/>
          <w:szCs w:val="28"/>
        </w:rPr>
        <w:t>) — возвращает пустой ответ с кодом состояния 204 No Content.</w:t>
      </w:r>
    </w:p>
    <w:p w14:paraId="6A5B4EC4" w14:textId="77777777" w:rsidR="00F15C10" w:rsidRPr="00AE40B9" w:rsidRDefault="00F1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02BDF" w14:textId="3EB483CA" w:rsidR="00AE40B9" w:rsidRP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appsettings.json</w:t>
      </w:r>
      <w:proofErr w:type="spellEnd"/>
      <w:proofErr w:type="gramEnd"/>
    </w:p>
    <w:p w14:paraId="394B37FD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{</w:t>
      </w:r>
    </w:p>
    <w:p w14:paraId="15AFC4E5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ConnectionStrings</w:t>
      </w:r>
      <w:proofErr w:type="spellEnd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: {</w:t>
      </w:r>
    </w:p>
    <w:p w14:paraId="132152D2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DefaultConnection</w:t>
      </w:r>
      <w:proofErr w:type="spellEnd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: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"Host=</w:t>
      </w:r>
      <w:proofErr w:type="gramStart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localhost;Port</w:t>
      </w:r>
      <w:proofErr w:type="gramEnd"/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=5432;Database=restapi_db;Username=postgres;Password=postgres"</w:t>
      </w:r>
    </w:p>
    <w:p w14:paraId="0072FCAA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},</w:t>
      </w:r>
    </w:p>
    <w:p w14:paraId="5653A5FA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"Logging"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: {</w:t>
      </w:r>
    </w:p>
    <w:p w14:paraId="621345B4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LogLevel</w:t>
      </w:r>
      <w:proofErr w:type="spellEnd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: {</w:t>
      </w:r>
    </w:p>
    <w:p w14:paraId="1866068D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"Default"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: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"Information"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</w:t>
      </w:r>
    </w:p>
    <w:p w14:paraId="1D1601E0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Microsoft.AspNetCore</w:t>
      </w:r>
      <w:proofErr w:type="spellEnd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  <w:lang w:val="en-US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: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"Warning"</w:t>
      </w:r>
    </w:p>
    <w:p w14:paraId="7052C01F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31A1459F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},</w:t>
      </w:r>
    </w:p>
    <w:p w14:paraId="12F8AF05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</w:t>
      </w:r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</w:rPr>
        <w:t>"</w:t>
      </w:r>
      <w:proofErr w:type="spellStart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</w:rPr>
        <w:t>AllowedHosts</w:t>
      </w:r>
      <w:proofErr w:type="spellEnd"/>
      <w:r w:rsidRPr="00AE40B9">
        <w:rPr>
          <w:rFonts w:ascii="Times New Roman" w:hAnsi="Times New Roman" w:cs="Times New Roman"/>
          <w:color w:val="2E75B6"/>
          <w:kern w:val="0"/>
          <w:sz w:val="28"/>
          <w:szCs w:val="28"/>
          <w:highlight w:val="white"/>
        </w:rPr>
        <w:t>"</w:t>
      </w: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: </w:t>
      </w:r>
      <w:r w:rsidRPr="00AE40B9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"*"</w:t>
      </w:r>
    </w:p>
    <w:p w14:paraId="695F0684" w14:textId="77777777" w:rsidR="00AE40B9" w:rsidRPr="00AE40B9" w:rsidRDefault="00AE40B9" w:rsidP="00AE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AE40B9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14:paraId="1FF3618D" w14:textId="77777777" w:rsidR="00AE40B9" w:rsidRP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BC9C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Этот JSON-конфигурационный файл используется для настройки приложения ASP.NET Core. Давайте рассмотрим каждую секцию более подробно:</w:t>
      </w:r>
    </w:p>
    <w:p w14:paraId="490801CD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ConnectionStrings</w:t>
      </w:r>
      <w:proofErr w:type="spellEnd"/>
    </w:p>
    <w:p w14:paraId="6D7A90A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ConnectionStrings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": {</w:t>
      </w:r>
    </w:p>
    <w:p w14:paraId="120D4E4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  </w:t>
      </w:r>
      <w:r w:rsidRPr="00AE40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DefaultConnection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": "Host=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localhost;Port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=5432;Database=restapi_db;Username=postgres;Password=postgres"</w:t>
      </w:r>
    </w:p>
    <w:p w14:paraId="23810FB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94517CE" w14:textId="77777777" w:rsidR="00AE40B9" w:rsidRPr="00AE40B9" w:rsidRDefault="00AE40B9" w:rsidP="00AE40B9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ConnectionStrings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содержит строку подключения к базе данных.</w:t>
      </w:r>
    </w:p>
    <w:p w14:paraId="5AAF0D61" w14:textId="77777777" w:rsidR="00AE40B9" w:rsidRPr="00AE40B9" w:rsidRDefault="00AE40B9" w:rsidP="00AE40B9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DefaultConnection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имя строки подключения.</w:t>
      </w:r>
    </w:p>
    <w:p w14:paraId="08A13063" w14:textId="77777777" w:rsidR="00AE40B9" w:rsidRPr="00AE40B9" w:rsidRDefault="00AE40B9" w:rsidP="00AE40B9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Значение строки подключения указывает на сервер (Host=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), порт (Port=5432), название базы данных (Database=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restapi_db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), а также имя пользователя и пароль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</w:rPr>
        <w:t>postgres;Password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).</w:t>
      </w:r>
    </w:p>
    <w:p w14:paraId="2AC9F9E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25C45705">
          <v:rect id="_x0000_i1134" style="width:0;height:1.5pt" o:hralign="center" o:hrstd="t" o:hr="t" fillcolor="#a0a0a0" stroked="f"/>
        </w:pict>
      </w:r>
    </w:p>
    <w:p w14:paraId="218474F3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Logging</w:t>
      </w:r>
      <w:proofErr w:type="spellEnd"/>
    </w:p>
    <w:p w14:paraId="78FA775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": {</w:t>
      </w:r>
    </w:p>
    <w:p w14:paraId="3BC02FE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  </w:t>
      </w:r>
      <w:r w:rsidRPr="00AE40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LogLevel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56F968E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"Default": "Information",</w:t>
      </w:r>
    </w:p>
    <w:p w14:paraId="393B7A6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Microsoft.AspNetCore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": "Warning"</w:t>
      </w:r>
    </w:p>
    <w:p w14:paraId="39D2C81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6653B11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33BD8DCE" w14:textId="77777777" w:rsidR="00AE40B9" w:rsidRPr="00AE40B9" w:rsidRDefault="00AE40B9" w:rsidP="00AE40B9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настройки логирования.</w:t>
      </w:r>
    </w:p>
    <w:p w14:paraId="09F5F87F" w14:textId="77777777" w:rsidR="00AE40B9" w:rsidRPr="00AE40B9" w:rsidRDefault="00AE40B9" w:rsidP="00AE40B9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LogLevel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уровень логирования.</w:t>
      </w:r>
    </w:p>
    <w:p w14:paraId="3C4ADFC0" w14:textId="77777777" w:rsidR="00AE40B9" w:rsidRPr="00AE40B9" w:rsidRDefault="00AE40B9" w:rsidP="00AE40B9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: Уровень логов для общих событий (по умолчанию "Information").</w:t>
      </w:r>
    </w:p>
    <w:p w14:paraId="1F76AAC2" w14:textId="77777777" w:rsidR="00AE40B9" w:rsidRPr="00AE40B9" w:rsidRDefault="00AE40B9" w:rsidP="00AE40B9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Microsoft.AspNetCore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: Уровень логов для ASP.NET Core событий ("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").</w:t>
      </w:r>
    </w:p>
    <w:p w14:paraId="26819E6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784B1E06">
          <v:rect id="_x0000_i1135" style="width:0;height:1.5pt" o:hralign="center" o:hrstd="t" o:hr="t" fillcolor="#a0a0a0" stroked="f"/>
        </w:pict>
      </w:r>
    </w:p>
    <w:p w14:paraId="55A7C684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AllowedHosts</w:t>
      </w:r>
      <w:proofErr w:type="spellEnd"/>
    </w:p>
    <w:p w14:paraId="4AC3DB9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AllowedHosts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": "*"</w:t>
      </w:r>
    </w:p>
    <w:p w14:paraId="56CC69D4" w14:textId="77777777" w:rsidR="00AE40B9" w:rsidRPr="00AE40B9" w:rsidRDefault="00AE40B9" w:rsidP="00AE40B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AllowedHosts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указывает, какие хосты разрешены для приложения.</w:t>
      </w:r>
    </w:p>
    <w:p w14:paraId="7B04BD68" w14:textId="77777777" w:rsidR="00AE40B9" w:rsidRPr="00AE40B9" w:rsidRDefault="00AE40B9" w:rsidP="00AE40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 данном случае указано "*" — это означает, что все хосты разрешены (неограниченно).</w:t>
      </w:r>
    </w:p>
    <w:p w14:paraId="2C3FECD5" w14:textId="77777777" w:rsidR="00AE40B9" w:rsidRP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C635A" w14:textId="1068F3FD" w:rsidR="00AE40B9" w:rsidRPr="00AE40B9" w:rsidRDefault="00AE40B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E40B9">
        <w:rPr>
          <w:rFonts w:ascii="Times New Roman" w:hAnsi="Times New Roman" w:cs="Times New Roman"/>
          <w:sz w:val="36"/>
          <w:szCs w:val="36"/>
          <w:lang w:val="en-US"/>
        </w:rPr>
        <w:t>SOAP</w:t>
      </w:r>
    </w:p>
    <w:p w14:paraId="2BF92BDC" w14:textId="7E124AD0" w:rsid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IOrderService.cs</w:t>
      </w:r>
      <w:proofErr w:type="spellEnd"/>
    </w:p>
    <w:p w14:paraId="749076E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System.ServiceModel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DFC3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31BFB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3D0D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RestApiWithDb.Models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0161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C0A3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RestApiWithDb.Services</w:t>
      </w:r>
      <w:proofErr w:type="spellEnd"/>
    </w:p>
    <w:p w14:paraId="26C0604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3A798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ServiceContract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754316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IOrderService</w:t>
      </w:r>
      <w:proofErr w:type="spellEnd"/>
    </w:p>
    <w:p w14:paraId="43F88A6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E22B3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9FE33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Task&lt;List&lt;Order&gt;&gt;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DCD52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B06A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86BE0D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id);</w:t>
      </w:r>
    </w:p>
    <w:p w14:paraId="1D9D17E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9FE0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A837D4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Order order);</w:t>
      </w:r>
    </w:p>
    <w:p w14:paraId="316AF19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379B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22048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id, Order order);</w:t>
      </w:r>
    </w:p>
    <w:p w14:paraId="20138F3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A46B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D26A4A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Task&lt;bool&gt;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id);</w:t>
      </w:r>
    </w:p>
    <w:p w14:paraId="7E86946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F7D3B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484D5E" w14:textId="77777777" w:rsid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AB15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lastRenderedPageBreak/>
        <w:t xml:space="preserve">Этот код определяет </w:t>
      </w:r>
      <w:r w:rsidRPr="00AE40B9">
        <w:rPr>
          <w:rFonts w:ascii="Times New Roman" w:hAnsi="Times New Roman" w:cs="Times New Roman"/>
          <w:b/>
          <w:bCs/>
          <w:sz w:val="28"/>
          <w:szCs w:val="28"/>
        </w:rPr>
        <w:t>SOAP-сервис</w:t>
      </w:r>
      <w:r w:rsidRPr="00AE40B9">
        <w:rPr>
          <w:rFonts w:ascii="Times New Roman" w:hAnsi="Times New Roman" w:cs="Times New Roman"/>
          <w:sz w:val="28"/>
          <w:szCs w:val="28"/>
        </w:rPr>
        <w:t xml:space="preserve"> для работы с заказами в системе. Интерфейс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описывает контракты (доступные методы) для взаимодействия с сервисом. Давайте разберем код:</w:t>
      </w:r>
    </w:p>
    <w:p w14:paraId="6A6256C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772C4046">
          <v:rect id="_x0000_i1170" style="width:0;height:1.5pt" o:hralign="center" o:hrstd="t" o:hr="t" fillcolor="#a0a0a0" stroked="f"/>
        </w:pict>
      </w:r>
    </w:p>
    <w:p w14:paraId="59A914F2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Ключевые элементы</w:t>
      </w:r>
    </w:p>
    <w:p w14:paraId="46956846" w14:textId="77777777" w:rsidR="00AE40B9" w:rsidRPr="00AE40B9" w:rsidRDefault="00AE40B9" w:rsidP="00AE40B9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ServiceContract</w:t>
      </w:r>
      <w:proofErr w:type="spellEnd"/>
      <w:r w:rsidRPr="00AE40B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CCE0F88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Атрибут указывает, что интерфейс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является контрактом для SOAP-сервиса.</w:t>
      </w:r>
    </w:p>
    <w:p w14:paraId="3836C6E6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Все методы, помеченные атрибутом [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], будут доступны через SOAP.</w:t>
      </w:r>
    </w:p>
    <w:p w14:paraId="28792E03" w14:textId="77777777" w:rsidR="00AE40B9" w:rsidRPr="00AE40B9" w:rsidRDefault="00AE40B9" w:rsidP="00AE40B9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Методы сервиса</w:t>
      </w:r>
    </w:p>
    <w:p w14:paraId="4BE6F55E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GetOrders</w:t>
      </w:r>
      <w:proofErr w:type="spellEnd"/>
    </w:p>
    <w:p w14:paraId="092F858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]</w:t>
      </w:r>
    </w:p>
    <w:p w14:paraId="7F232F3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Task&lt;List&lt;Order&gt;&gt;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72547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Возвращает список заказов с учетом пагинации (страниц).</w:t>
      </w:r>
    </w:p>
    <w:p w14:paraId="6FBDD59A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Аргументы:</w:t>
      </w:r>
    </w:p>
    <w:p w14:paraId="60B879B7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номер страницы.</w:t>
      </w:r>
    </w:p>
    <w:p w14:paraId="20225C97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количество заказов на странице.</w:t>
      </w:r>
    </w:p>
    <w:p w14:paraId="6146D10A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GetOrder</w:t>
      </w:r>
      <w:proofErr w:type="spellEnd"/>
    </w:p>
    <w:p w14:paraId="645A427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5B5226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id);</w:t>
      </w:r>
    </w:p>
    <w:p w14:paraId="40F4B7D5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Возвращает заказ по его идентификатору.</w:t>
      </w:r>
    </w:p>
    <w:p w14:paraId="073D4312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Аргументы:</w:t>
      </w:r>
    </w:p>
    <w:p w14:paraId="5442B11A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идентификатор заказа.</w:t>
      </w:r>
    </w:p>
    <w:p w14:paraId="1D9108B1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CreateOrder</w:t>
      </w:r>
      <w:proofErr w:type="spellEnd"/>
    </w:p>
    <w:p w14:paraId="2977774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]</w:t>
      </w:r>
    </w:p>
    <w:p w14:paraId="6728539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Order order);</w:t>
      </w:r>
    </w:p>
    <w:p w14:paraId="111B6515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Создает новый заказ.</w:t>
      </w:r>
    </w:p>
    <w:p w14:paraId="630183F5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lastRenderedPageBreak/>
        <w:t>Аргументы:</w:t>
      </w:r>
    </w:p>
    <w:p w14:paraId="4C304A16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объект заказа (содержит данные для создания).</w:t>
      </w:r>
    </w:p>
    <w:p w14:paraId="73970009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UpdateOrder</w:t>
      </w:r>
      <w:proofErr w:type="spellEnd"/>
    </w:p>
    <w:p w14:paraId="2FD2F56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1DD30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id, Order order);</w:t>
      </w:r>
    </w:p>
    <w:p w14:paraId="52348BA1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Обновляет существующий заказ.</w:t>
      </w:r>
    </w:p>
    <w:p w14:paraId="44DD7728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Аргументы:</w:t>
      </w:r>
    </w:p>
    <w:p w14:paraId="7F3100EF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идентификатор заказа.</w:t>
      </w:r>
    </w:p>
    <w:p w14:paraId="15FDD500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объект с обновленными данными.</w:t>
      </w:r>
    </w:p>
    <w:p w14:paraId="45E1245C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DeleteOrder</w:t>
      </w:r>
      <w:proofErr w:type="spellEnd"/>
    </w:p>
    <w:p w14:paraId="5F525CF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OperationContract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5C5768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Task&lt;bool&gt;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id);</w:t>
      </w:r>
    </w:p>
    <w:p w14:paraId="3360EA1E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Удаляет заказ по идентификатору.</w:t>
      </w:r>
    </w:p>
    <w:p w14:paraId="2802490E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Аргументы:</w:t>
      </w:r>
    </w:p>
    <w:p w14:paraId="7AB974DA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— идентификатор заказа.</w:t>
      </w:r>
    </w:p>
    <w:p w14:paraId="37C4B613" w14:textId="77777777" w:rsidR="00AE40B9" w:rsidRPr="00AE40B9" w:rsidRDefault="00AE40B9" w:rsidP="00AE40B9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Возвращает:</w:t>
      </w:r>
    </w:p>
    <w:p w14:paraId="1089B984" w14:textId="77777777" w:rsidR="00AE40B9" w:rsidRPr="00AE40B9" w:rsidRDefault="00AE40B9" w:rsidP="00AE40B9">
      <w:pPr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если удаление успешно, иначе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0B801239" w14:textId="77777777" w:rsid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2D4F7" w14:textId="2F9FD42F" w:rsidR="00AE40B9" w:rsidRDefault="00AE40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OrderService.cs</w:t>
      </w:r>
      <w:proofErr w:type="spellEnd"/>
    </w:p>
    <w:p w14:paraId="7FEFAC7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B73B0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F41A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System.ServiceModel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63E3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CC32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Microsoft.EntityFrameworkCore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88C5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RestApiWithDb.Data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7C83C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RestApiWithDb.Models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9480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D3EB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namespace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RestApiWithDb.Services</w:t>
      </w:r>
      <w:proofErr w:type="spellEnd"/>
    </w:p>
    <w:p w14:paraId="344BA3D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D9FD5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IOrderService</w:t>
      </w:r>
      <w:proofErr w:type="spellEnd"/>
    </w:p>
    <w:p w14:paraId="49DA062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2B859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_context;</w:t>
      </w:r>
    </w:p>
    <w:p w14:paraId="3CB1209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C0AC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context)</w:t>
      </w:r>
    </w:p>
    <w:p w14:paraId="04778BC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393BF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_context = context;</w:t>
      </w:r>
    </w:p>
    <w:p w14:paraId="23BE25D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BE31B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65BC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Task&lt;List&lt;Order&gt;&gt;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7BA56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853E8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</w:t>
      </w:r>
      <w:proofErr w:type="spellEnd"/>
      <w:proofErr w:type="gramEnd"/>
    </w:p>
    <w:p w14:paraId="28BCA04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.Skip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- 1) *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5D987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.Take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AECA73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ToListAsync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99609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C41C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4217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155D37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E40B9">
        <w:rPr>
          <w:rFonts w:ascii="Times New Roman" w:hAnsi="Times New Roman" w:cs="Times New Roman"/>
          <w:sz w:val="28"/>
          <w:szCs w:val="28"/>
        </w:rPr>
        <w:t>{</w:t>
      </w:r>
    </w:p>
    <w:p w14:paraId="249D426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E40B9">
        <w:rPr>
          <w:rFonts w:ascii="Times New Roman" w:hAnsi="Times New Roman" w:cs="Times New Roman"/>
          <w:sz w:val="28"/>
          <w:szCs w:val="28"/>
          <w:lang w:val="en-US"/>
        </w:rPr>
        <w:t>return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40097E0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33A74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45FF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Order order)</w:t>
      </w:r>
    </w:p>
    <w:p w14:paraId="7402BAD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C756E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context.Orders.Add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255C97D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3992A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order;</w:t>
      </w:r>
    </w:p>
    <w:p w14:paraId="77BC0D6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5BD2B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F47F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id, Order order)</w:t>
      </w:r>
    </w:p>
    <w:p w14:paraId="4C67A86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B3D4E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id !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order.Id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FA795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"ID mismatch");</w:t>
      </w:r>
    </w:p>
    <w:p w14:paraId="540D713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C516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existingOrder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=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2D8A8AE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existingOrder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700384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"Order not found");</w:t>
      </w:r>
    </w:p>
    <w:p w14:paraId="1E7CE77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9C0D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context.Entry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(order).State =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7B97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920CD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order;</w:t>
      </w:r>
    </w:p>
    <w:p w14:paraId="2E04CBA3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04F32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1B95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5D60676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6C56C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var order =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1549E12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if (order == null)</w:t>
      </w:r>
    </w:p>
    <w:p w14:paraId="4E4EFB8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"Order not found");</w:t>
      </w:r>
    </w:p>
    <w:p w14:paraId="4714D8B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9C5F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context.Orders.Remove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28BB2E2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E751B6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;</w:t>
      </w:r>
    </w:p>
    <w:p w14:paraId="5836730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BE7D16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59FC1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71215A45" w14:textId="77777777" w:rsidR="00AE40B9" w:rsidRPr="00AE40B9" w:rsidRDefault="00AE40B9">
      <w:pPr>
        <w:rPr>
          <w:rFonts w:ascii="Times New Roman" w:hAnsi="Times New Roman" w:cs="Times New Roman"/>
          <w:sz w:val="28"/>
          <w:szCs w:val="28"/>
        </w:rPr>
      </w:pPr>
    </w:p>
    <w:p w14:paraId="7821960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Этот код реализует интерфейс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для обработки операций с заказами в базе данных. Разберем основные элементы:</w:t>
      </w:r>
    </w:p>
    <w:p w14:paraId="3B866802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6E5E64BC">
          <v:rect id="_x0000_i1220" style="width:0;height:1.5pt" o:hralign="center" o:hrstd="t" o:hr="t" fillcolor="#a0a0a0" stroked="f"/>
        </w:pict>
      </w:r>
    </w:p>
    <w:p w14:paraId="2E50F529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OrderService</w:t>
      </w:r>
      <w:proofErr w:type="spellEnd"/>
    </w:p>
    <w:p w14:paraId="72D9F6F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Класс предоставляет логику работы с сущностями заказов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) через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Framework Core. Все методы взаимодействуют с базой данных, используя объект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2EE4501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364B6FCB">
          <v:rect id="_x0000_i1221" style="width:0;height:1.5pt" o:hralign="center" o:hrstd="t" o:hr="t" fillcolor="#a0a0a0" stroked="f"/>
        </w:pict>
      </w:r>
    </w:p>
    <w:p w14:paraId="07E1BE5B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Разбор методов</w:t>
      </w:r>
    </w:p>
    <w:p w14:paraId="7A50526A" w14:textId="77777777" w:rsidR="00AE40B9" w:rsidRPr="00AE40B9" w:rsidRDefault="00AE40B9" w:rsidP="00AE40B9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GetOrders</w:t>
      </w:r>
      <w:proofErr w:type="spellEnd"/>
    </w:p>
    <w:p w14:paraId="75B9A6D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public async Task&lt;List&lt;Order&gt;&gt;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GetOrders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42B07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79ADB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return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</w:t>
      </w:r>
      <w:proofErr w:type="spellEnd"/>
      <w:proofErr w:type="gramEnd"/>
    </w:p>
    <w:p w14:paraId="4A09F42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.Skip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- 1) *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E8A8F3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</w:rPr>
        <w:t>.Take</w:t>
      </w:r>
      <w:proofErr w:type="gramEnd"/>
      <w:r w:rsidRPr="00AE40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</w:t>
      </w:r>
    </w:p>
    <w:p w14:paraId="4AA66D3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E40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ToListAsync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</w:rPr>
        <w:t>();</w:t>
      </w:r>
    </w:p>
    <w:p w14:paraId="6DB9737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7E9029F8" w14:textId="77777777" w:rsidR="00AE40B9" w:rsidRPr="00AE40B9" w:rsidRDefault="00AE40B9" w:rsidP="00AE40B9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Возвращает список заказов с учетом </w:t>
      </w:r>
      <w:r w:rsidRPr="00AE40B9">
        <w:rPr>
          <w:rFonts w:ascii="Times New Roman" w:hAnsi="Times New Roman" w:cs="Times New Roman"/>
          <w:b/>
          <w:bCs/>
          <w:sz w:val="28"/>
          <w:szCs w:val="28"/>
        </w:rPr>
        <w:t>пагинации</w:t>
      </w:r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7BA70BB2" w14:textId="77777777" w:rsidR="00AE40B9" w:rsidRPr="00AE40B9" w:rsidRDefault="00AE40B9" w:rsidP="00AE40B9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пропускает записи, относящиеся к предыдущим страницам.</w:t>
      </w:r>
    </w:p>
    <w:p w14:paraId="5278AE90" w14:textId="77777777" w:rsidR="00AE40B9" w:rsidRPr="00AE40B9" w:rsidRDefault="00AE40B9" w:rsidP="00AE40B9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Take</w:t>
      </w:r>
      <w:r w:rsidRPr="00AE40B9">
        <w:rPr>
          <w:rFonts w:ascii="Times New Roman" w:hAnsi="Times New Roman" w:cs="Times New Roman"/>
          <w:sz w:val="28"/>
          <w:szCs w:val="28"/>
        </w:rPr>
        <w:t xml:space="preserve"> ограничивает количество записей на странице.</w:t>
      </w:r>
    </w:p>
    <w:p w14:paraId="7ACDB0B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070C7D04">
          <v:rect id="_x0000_i1222" style="width:0;height:1.5pt" o:hralign="center" o:hrstd="t" o:hr="t" fillcolor="#a0a0a0" stroked="f"/>
        </w:pict>
      </w:r>
    </w:p>
    <w:p w14:paraId="4002281D" w14:textId="77777777" w:rsidR="00AE40B9" w:rsidRPr="00AE40B9" w:rsidRDefault="00AE40B9" w:rsidP="00AE40B9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GetOrder</w:t>
      </w:r>
      <w:proofErr w:type="spellEnd"/>
    </w:p>
    <w:p w14:paraId="15BD2D5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58019C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6A88B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080CAE8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698F3772" w14:textId="77777777" w:rsidR="00AE40B9" w:rsidRPr="00AE40B9" w:rsidRDefault="00AE40B9" w:rsidP="00AE40B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Находит заказ по идентификатору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).</w:t>
      </w:r>
    </w:p>
    <w:p w14:paraId="364EED2D" w14:textId="77777777" w:rsidR="00AE40B9" w:rsidRPr="00AE40B9" w:rsidRDefault="00AE40B9" w:rsidP="00AE40B9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FindAsync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который выполняет поиск записи по ключу в таблице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0CEDAC3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0524B3C3">
          <v:rect id="_x0000_i1223" style="width:0;height:1.5pt" o:hralign="center" o:hrstd="t" o:hr="t" fillcolor="#a0a0a0" stroked="f"/>
        </w:pict>
      </w:r>
    </w:p>
    <w:p w14:paraId="14F598A6" w14:textId="77777777" w:rsidR="00AE40B9" w:rsidRPr="00AE40B9" w:rsidRDefault="00AE40B9" w:rsidP="00AE40B9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CreateOrder</w:t>
      </w:r>
      <w:proofErr w:type="spellEnd"/>
    </w:p>
    <w:p w14:paraId="5934C08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Order order)</w:t>
      </w:r>
    </w:p>
    <w:p w14:paraId="57CAFE9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96CBB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context.Orders.Add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3112F16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C474F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;</w:t>
      </w:r>
    </w:p>
    <w:p w14:paraId="11C7A1B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3294951F" w14:textId="77777777" w:rsidR="00AE40B9" w:rsidRPr="00AE40B9" w:rsidRDefault="00AE40B9" w:rsidP="00AE40B9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Создает новый заказ:</w:t>
      </w:r>
    </w:p>
    <w:p w14:paraId="0929885A" w14:textId="77777777" w:rsidR="00AE40B9" w:rsidRPr="00AE40B9" w:rsidRDefault="00AE40B9" w:rsidP="00AE40B9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добавляет запись в контекст данных.</w:t>
      </w:r>
    </w:p>
    <w:p w14:paraId="1960A01E" w14:textId="77777777" w:rsidR="00AE40B9" w:rsidRPr="00AE40B9" w:rsidRDefault="00AE40B9" w:rsidP="00AE40B9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SaveChangesAsync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сохраняет изменения в базе данных.</w:t>
      </w:r>
    </w:p>
    <w:p w14:paraId="2AEB53F3" w14:textId="77777777" w:rsidR="00AE40B9" w:rsidRPr="00AE40B9" w:rsidRDefault="00AE40B9" w:rsidP="00AE40B9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Возвращает созданный объект заказа с обновленным идентификатором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), установленным базой данных.</w:t>
      </w:r>
    </w:p>
    <w:p w14:paraId="21005BD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6C10E0E2">
          <v:rect id="_x0000_i1224" style="width:0;height:1.5pt" o:hralign="center" o:hrstd="t" o:hr="t" fillcolor="#a0a0a0" stroked="f"/>
        </w:pict>
      </w:r>
    </w:p>
    <w:p w14:paraId="25CFC9F4" w14:textId="77777777" w:rsidR="00AE40B9" w:rsidRPr="00AE40B9" w:rsidRDefault="00AE40B9" w:rsidP="00AE40B9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UpdateOrder</w:t>
      </w:r>
      <w:proofErr w:type="spellEnd"/>
    </w:p>
    <w:p w14:paraId="375934E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public async Task&lt;Order&gt;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UpdateOrder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id, Order order)</w:t>
      </w:r>
    </w:p>
    <w:p w14:paraId="744FD6D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2BEA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id !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order.Id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896CA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"ID mismatch");</w:t>
      </w:r>
    </w:p>
    <w:p w14:paraId="7F19336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5EB3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existingOrder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=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1DAE172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existingOrder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ABB933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"Order not found");</w:t>
      </w:r>
    </w:p>
    <w:p w14:paraId="490B0FC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90F9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context.Entry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(order).State =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EntityState.Modified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927CC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C8793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return order;</w:t>
      </w:r>
    </w:p>
    <w:p w14:paraId="76DE8D4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52DF4D92" w14:textId="77777777" w:rsidR="00AE40B9" w:rsidRPr="00AE40B9" w:rsidRDefault="00AE40B9" w:rsidP="00AE40B9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Обновление заказа:</w:t>
      </w:r>
    </w:p>
    <w:p w14:paraId="5BAFB407" w14:textId="77777777" w:rsidR="00AE40B9" w:rsidRPr="00AE40B9" w:rsidRDefault="00AE40B9" w:rsidP="00AE40B9">
      <w:pPr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Проверяется, совпадает ли идентификатор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с идентификатором объекта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7E9A5026" w14:textId="77777777" w:rsidR="00AE40B9" w:rsidRPr="00AE40B9" w:rsidRDefault="00AE40B9" w:rsidP="00AE40B9">
      <w:pPr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Проверяется существование заказа в базе данных.</w:t>
      </w:r>
    </w:p>
    <w:p w14:paraId="0101B952" w14:textId="77777777" w:rsidR="00AE40B9" w:rsidRPr="00AE40B9" w:rsidRDefault="00AE40B9" w:rsidP="00AE40B9">
      <w:pPr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устанавливает состояние сущности как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, чтобы обновить запись в базе данных.</w:t>
      </w:r>
    </w:p>
    <w:p w14:paraId="3A2F277A" w14:textId="77777777" w:rsidR="00AE40B9" w:rsidRPr="00AE40B9" w:rsidRDefault="00AE40B9" w:rsidP="00AE40B9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Исключения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 бросаются при несоответствии идентификаторов или отсутствии записи.</w:t>
      </w:r>
    </w:p>
    <w:p w14:paraId="3E0A3F00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5E901BE9">
          <v:rect id="_x0000_i1225" style="width:0;height:1.5pt" o:hralign="center" o:hrstd="t" o:hr="t" fillcolor="#a0a0a0" stroked="f"/>
        </w:pict>
      </w:r>
    </w:p>
    <w:p w14:paraId="2A1FB37A" w14:textId="77777777" w:rsidR="00AE40B9" w:rsidRPr="00AE40B9" w:rsidRDefault="00AE40B9" w:rsidP="00AE40B9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DeleteOrder</w:t>
      </w:r>
      <w:proofErr w:type="spellEnd"/>
    </w:p>
    <w:p w14:paraId="1145BA75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public async Task&lt;bool&gt;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DeleteOrder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3B0ED21A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9F00BE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var order =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context.Orders.FindAsync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68EC55EF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if (order == null)</w:t>
      </w:r>
    </w:p>
    <w:p w14:paraId="4DA994A7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"Order not found");</w:t>
      </w:r>
    </w:p>
    <w:p w14:paraId="7DB8BAE8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75A3B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context.Orders.Remove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707D5E53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await _</w:t>
      </w: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988EA4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;</w:t>
      </w:r>
    </w:p>
    <w:p w14:paraId="3BA4E00D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}</w:t>
      </w:r>
    </w:p>
    <w:p w14:paraId="3F342E96" w14:textId="77777777" w:rsidR="00AE40B9" w:rsidRPr="00AE40B9" w:rsidRDefault="00AE40B9" w:rsidP="00AE40B9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Удаление заказа:</w:t>
      </w:r>
    </w:p>
    <w:p w14:paraId="4FEBFE7E" w14:textId="77777777" w:rsidR="00AE40B9" w:rsidRPr="00AE40B9" w:rsidRDefault="00AE40B9" w:rsidP="00AE40B9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Находит заказ по идентификатору.</w:t>
      </w:r>
    </w:p>
    <w:p w14:paraId="2B8F04FC" w14:textId="77777777" w:rsidR="00AE40B9" w:rsidRPr="00AE40B9" w:rsidRDefault="00AE40B9" w:rsidP="00AE40B9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Удаляет запись с помощью метода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28BF0FE4" w14:textId="77777777" w:rsidR="00AE40B9" w:rsidRPr="00AE40B9" w:rsidRDefault="00AE40B9" w:rsidP="00AE40B9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, если удаление успешно.</w:t>
      </w:r>
    </w:p>
    <w:p w14:paraId="44D15739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598BA35E">
          <v:rect id="_x0000_i1226" style="width:0;height:1.5pt" o:hralign="center" o:hrstd="t" o:hr="t" fillcolor="#a0a0a0" stroked="f"/>
        </w:pict>
      </w:r>
    </w:p>
    <w:p w14:paraId="2E0C04CB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</w:p>
    <w:p w14:paraId="1E20A67B" w14:textId="77777777" w:rsidR="00AE40B9" w:rsidRPr="00AE40B9" w:rsidRDefault="00AE40B9" w:rsidP="00AE40B9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Паттерн Асинхронности</w:t>
      </w:r>
    </w:p>
    <w:p w14:paraId="659F8224" w14:textId="77777777" w:rsidR="00AE40B9" w:rsidRPr="00AE40B9" w:rsidRDefault="00AE40B9" w:rsidP="00AE40B9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Все методы используют асинхронные версии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Framework Core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FindAsync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ToListAsync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SaveChangesAsync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), что позволяет эффективно обрабатывать запросы без блокировки потоков.</w:t>
      </w:r>
    </w:p>
    <w:p w14:paraId="33508787" w14:textId="77777777" w:rsidR="00AE40B9" w:rsidRPr="00AE40B9" w:rsidRDefault="00AE40B9" w:rsidP="00AE40B9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SOAP-специфичные Исключения</w:t>
      </w:r>
    </w:p>
    <w:p w14:paraId="336C27D3" w14:textId="77777777" w:rsidR="00AE40B9" w:rsidRPr="00AE40B9" w:rsidRDefault="00AE40B9" w:rsidP="00AE40B9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>Вместо стандартных исключений (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InvalidOperationException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) используются </w:t>
      </w:r>
      <w:proofErr w:type="spellStart"/>
      <w:r w:rsidRPr="00AE40B9">
        <w:rPr>
          <w:rFonts w:ascii="Times New Roman" w:hAnsi="Times New Roman" w:cs="Times New Roman"/>
          <w:b/>
          <w:bCs/>
          <w:sz w:val="28"/>
          <w:szCs w:val="28"/>
        </w:rPr>
        <w:t>FaultException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, которые специфичны для SOAP и передают информацию об ошибке клиенту.</w:t>
      </w:r>
    </w:p>
    <w:p w14:paraId="5740A510" w14:textId="77777777" w:rsidR="00AE40B9" w:rsidRPr="00AE40B9" w:rsidRDefault="00AE40B9" w:rsidP="00AE40B9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Инкапсуляция Бизнес-Логики</w:t>
      </w:r>
    </w:p>
    <w:p w14:paraId="660947BA" w14:textId="77777777" w:rsidR="00AE40B9" w:rsidRPr="00AE40B9" w:rsidRDefault="00AE40B9" w:rsidP="00AE40B9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Все операции с базой данных инкапсулированы в сервисе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, что делает его удобным для повторного использования и тестирования.</w:t>
      </w:r>
    </w:p>
    <w:p w14:paraId="0D11A083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pict w14:anchorId="5D07324D">
          <v:rect id="_x0000_i1227" style="width:0;height:1.5pt" o:hralign="center" o:hrstd="t" o:hr="t" fillcolor="#a0a0a0" stroked="f"/>
        </w:pict>
      </w:r>
    </w:p>
    <w:p w14:paraId="78477151" w14:textId="77777777" w:rsidR="00AE40B9" w:rsidRPr="00AE40B9" w:rsidRDefault="00AE40B9" w:rsidP="00AE4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0B9">
        <w:rPr>
          <w:rFonts w:ascii="Times New Roman" w:hAnsi="Times New Roman" w:cs="Times New Roman"/>
          <w:b/>
          <w:bCs/>
          <w:sz w:val="28"/>
          <w:szCs w:val="28"/>
        </w:rPr>
        <w:t>Как работает в системе</w:t>
      </w:r>
    </w:p>
    <w:p w14:paraId="67D32550" w14:textId="77777777" w:rsidR="00AE40B9" w:rsidRPr="00AE40B9" w:rsidRDefault="00AE40B9" w:rsidP="00AE40B9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Этот класс подключается в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:</w:t>
      </w:r>
    </w:p>
    <w:p w14:paraId="09FAA821" w14:textId="77777777" w:rsidR="00AE40B9" w:rsidRPr="00AE40B9" w:rsidRDefault="00AE40B9" w:rsidP="00AE40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40B9">
        <w:rPr>
          <w:rFonts w:ascii="Times New Roman" w:hAnsi="Times New Roman" w:cs="Times New Roman"/>
          <w:sz w:val="28"/>
          <w:szCs w:val="28"/>
          <w:lang w:val="en-US"/>
        </w:rPr>
        <w:t>builder.Services.AddScoped</w:t>
      </w:r>
      <w:proofErr w:type="spellEnd"/>
      <w:proofErr w:type="gramEnd"/>
      <w:r w:rsidRPr="00AE40B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IOrderService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0B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7010C06B" w14:textId="77777777" w:rsidR="00AE40B9" w:rsidRPr="00AE40B9" w:rsidRDefault="00AE40B9" w:rsidP="00AE40B9">
      <w:pPr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При каждом запросе создается новый экземпляр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с подключением к базе данных.</w:t>
      </w:r>
    </w:p>
    <w:p w14:paraId="4DB2BF2F" w14:textId="77777777" w:rsidR="00AE40B9" w:rsidRPr="00AE40B9" w:rsidRDefault="00AE40B9" w:rsidP="00AE40B9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E40B9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SoapCore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 создается SOAP-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 xml:space="preserve">, позволяющий клиентам вызывать методы </w:t>
      </w:r>
      <w:proofErr w:type="spellStart"/>
      <w:r w:rsidRPr="00AE40B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AE40B9">
        <w:rPr>
          <w:rFonts w:ascii="Times New Roman" w:hAnsi="Times New Roman" w:cs="Times New Roman"/>
          <w:sz w:val="28"/>
          <w:szCs w:val="28"/>
        </w:rPr>
        <w:t>.</w:t>
      </w:r>
    </w:p>
    <w:p w14:paraId="36B3083E" w14:textId="77777777" w:rsidR="00AE40B9" w:rsidRPr="00AE40B9" w:rsidRDefault="00AE40B9">
      <w:pPr>
        <w:rPr>
          <w:rFonts w:ascii="Times New Roman" w:hAnsi="Times New Roman" w:cs="Times New Roman"/>
          <w:sz w:val="28"/>
          <w:szCs w:val="28"/>
        </w:rPr>
      </w:pPr>
    </w:p>
    <w:sectPr w:rsidR="00AE40B9" w:rsidRPr="00AE4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FA3"/>
    <w:multiLevelType w:val="multilevel"/>
    <w:tmpl w:val="927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47E6"/>
    <w:multiLevelType w:val="multilevel"/>
    <w:tmpl w:val="E9FA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1C13"/>
    <w:multiLevelType w:val="multilevel"/>
    <w:tmpl w:val="8BC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5E92"/>
    <w:multiLevelType w:val="multilevel"/>
    <w:tmpl w:val="920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79D8"/>
    <w:multiLevelType w:val="multilevel"/>
    <w:tmpl w:val="563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D5D98"/>
    <w:multiLevelType w:val="multilevel"/>
    <w:tmpl w:val="C312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B19FE"/>
    <w:multiLevelType w:val="multilevel"/>
    <w:tmpl w:val="B0F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8696C"/>
    <w:multiLevelType w:val="multilevel"/>
    <w:tmpl w:val="53C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A27CE"/>
    <w:multiLevelType w:val="multilevel"/>
    <w:tmpl w:val="774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7004B"/>
    <w:multiLevelType w:val="multilevel"/>
    <w:tmpl w:val="BC7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D28D6"/>
    <w:multiLevelType w:val="multilevel"/>
    <w:tmpl w:val="B664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A7107"/>
    <w:multiLevelType w:val="multilevel"/>
    <w:tmpl w:val="D5C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56504"/>
    <w:multiLevelType w:val="multilevel"/>
    <w:tmpl w:val="1AF4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46252"/>
    <w:multiLevelType w:val="multilevel"/>
    <w:tmpl w:val="5F0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A4D53"/>
    <w:multiLevelType w:val="multilevel"/>
    <w:tmpl w:val="5BA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A44F7"/>
    <w:multiLevelType w:val="multilevel"/>
    <w:tmpl w:val="03621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491DF7"/>
    <w:multiLevelType w:val="multilevel"/>
    <w:tmpl w:val="727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205CC"/>
    <w:multiLevelType w:val="multilevel"/>
    <w:tmpl w:val="0FF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57E5B"/>
    <w:multiLevelType w:val="multilevel"/>
    <w:tmpl w:val="95B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F4BFC"/>
    <w:multiLevelType w:val="multilevel"/>
    <w:tmpl w:val="9FE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65976"/>
    <w:multiLevelType w:val="multilevel"/>
    <w:tmpl w:val="804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67A9F"/>
    <w:multiLevelType w:val="multilevel"/>
    <w:tmpl w:val="0BB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A307B"/>
    <w:multiLevelType w:val="multilevel"/>
    <w:tmpl w:val="47F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F52C2"/>
    <w:multiLevelType w:val="multilevel"/>
    <w:tmpl w:val="6B2A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A5546"/>
    <w:multiLevelType w:val="multilevel"/>
    <w:tmpl w:val="5B5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90AE5"/>
    <w:multiLevelType w:val="multilevel"/>
    <w:tmpl w:val="3C1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465D60"/>
    <w:multiLevelType w:val="multilevel"/>
    <w:tmpl w:val="EED6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CD2827"/>
    <w:multiLevelType w:val="multilevel"/>
    <w:tmpl w:val="599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A68FE"/>
    <w:multiLevelType w:val="multilevel"/>
    <w:tmpl w:val="275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46556"/>
    <w:multiLevelType w:val="multilevel"/>
    <w:tmpl w:val="C8A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2C2D35"/>
    <w:multiLevelType w:val="multilevel"/>
    <w:tmpl w:val="F7E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B49D3"/>
    <w:multiLevelType w:val="multilevel"/>
    <w:tmpl w:val="F5B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E32DC"/>
    <w:multiLevelType w:val="multilevel"/>
    <w:tmpl w:val="E07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B7FB4"/>
    <w:multiLevelType w:val="multilevel"/>
    <w:tmpl w:val="DA8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D6EA0"/>
    <w:multiLevelType w:val="multilevel"/>
    <w:tmpl w:val="94C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75311"/>
    <w:multiLevelType w:val="multilevel"/>
    <w:tmpl w:val="E59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2174C"/>
    <w:multiLevelType w:val="multilevel"/>
    <w:tmpl w:val="017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911599"/>
    <w:multiLevelType w:val="multilevel"/>
    <w:tmpl w:val="6A8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174AD"/>
    <w:multiLevelType w:val="multilevel"/>
    <w:tmpl w:val="A93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47D48"/>
    <w:multiLevelType w:val="multilevel"/>
    <w:tmpl w:val="2E1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7A0107"/>
    <w:multiLevelType w:val="multilevel"/>
    <w:tmpl w:val="23A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0D1209"/>
    <w:multiLevelType w:val="multilevel"/>
    <w:tmpl w:val="10A60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567B74"/>
    <w:multiLevelType w:val="multilevel"/>
    <w:tmpl w:val="CAF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637CC3"/>
    <w:multiLevelType w:val="multilevel"/>
    <w:tmpl w:val="34F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F5A74"/>
    <w:multiLevelType w:val="multilevel"/>
    <w:tmpl w:val="E050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31420"/>
    <w:multiLevelType w:val="multilevel"/>
    <w:tmpl w:val="661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22E2B"/>
    <w:multiLevelType w:val="multilevel"/>
    <w:tmpl w:val="D444B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84156A"/>
    <w:multiLevelType w:val="multilevel"/>
    <w:tmpl w:val="8218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214575"/>
    <w:multiLevelType w:val="multilevel"/>
    <w:tmpl w:val="D7F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E749A8"/>
    <w:multiLevelType w:val="multilevel"/>
    <w:tmpl w:val="DAC0A1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9F6660"/>
    <w:multiLevelType w:val="multilevel"/>
    <w:tmpl w:val="81B4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0656C"/>
    <w:multiLevelType w:val="multilevel"/>
    <w:tmpl w:val="55D6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0B0516"/>
    <w:multiLevelType w:val="multilevel"/>
    <w:tmpl w:val="A59E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75282B"/>
    <w:multiLevelType w:val="multilevel"/>
    <w:tmpl w:val="6B3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B077C"/>
    <w:multiLevelType w:val="multilevel"/>
    <w:tmpl w:val="A60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637AB4"/>
    <w:multiLevelType w:val="multilevel"/>
    <w:tmpl w:val="243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B3306D"/>
    <w:multiLevelType w:val="multilevel"/>
    <w:tmpl w:val="26E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984BBD"/>
    <w:multiLevelType w:val="multilevel"/>
    <w:tmpl w:val="B00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742C7B"/>
    <w:multiLevelType w:val="multilevel"/>
    <w:tmpl w:val="497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777A5D"/>
    <w:multiLevelType w:val="multilevel"/>
    <w:tmpl w:val="400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8F7EDE"/>
    <w:multiLevelType w:val="multilevel"/>
    <w:tmpl w:val="98B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B46E8"/>
    <w:multiLevelType w:val="multilevel"/>
    <w:tmpl w:val="04E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E9789E"/>
    <w:multiLevelType w:val="multilevel"/>
    <w:tmpl w:val="357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15182">
    <w:abstractNumId w:val="23"/>
  </w:num>
  <w:num w:numId="2" w16cid:durableId="1151873849">
    <w:abstractNumId w:val="55"/>
  </w:num>
  <w:num w:numId="3" w16cid:durableId="1229002645">
    <w:abstractNumId w:val="32"/>
  </w:num>
  <w:num w:numId="4" w16cid:durableId="1367868366">
    <w:abstractNumId w:val="52"/>
  </w:num>
  <w:num w:numId="5" w16cid:durableId="1755543643">
    <w:abstractNumId w:val="10"/>
  </w:num>
  <w:num w:numId="6" w16cid:durableId="1326395768">
    <w:abstractNumId w:val="59"/>
  </w:num>
  <w:num w:numId="7" w16cid:durableId="1136021471">
    <w:abstractNumId w:val="62"/>
  </w:num>
  <w:num w:numId="8" w16cid:durableId="661785754">
    <w:abstractNumId w:val="54"/>
  </w:num>
  <w:num w:numId="9" w16cid:durableId="702174652">
    <w:abstractNumId w:val="16"/>
  </w:num>
  <w:num w:numId="10" w16cid:durableId="1150102292">
    <w:abstractNumId w:val="38"/>
  </w:num>
  <w:num w:numId="11" w16cid:durableId="85424369">
    <w:abstractNumId w:val="44"/>
  </w:num>
  <w:num w:numId="12" w16cid:durableId="327902690">
    <w:abstractNumId w:val="8"/>
  </w:num>
  <w:num w:numId="13" w16cid:durableId="157115151">
    <w:abstractNumId w:val="39"/>
  </w:num>
  <w:num w:numId="14" w16cid:durableId="2114665813">
    <w:abstractNumId w:val="60"/>
  </w:num>
  <w:num w:numId="15" w16cid:durableId="1277759531">
    <w:abstractNumId w:val="17"/>
  </w:num>
  <w:num w:numId="16" w16cid:durableId="495614016">
    <w:abstractNumId w:val="48"/>
  </w:num>
  <w:num w:numId="17" w16cid:durableId="1153643119">
    <w:abstractNumId w:val="56"/>
  </w:num>
  <w:num w:numId="18" w16cid:durableId="1713577549">
    <w:abstractNumId w:val="0"/>
  </w:num>
  <w:num w:numId="19" w16cid:durableId="1591963630">
    <w:abstractNumId w:val="13"/>
  </w:num>
  <w:num w:numId="20" w16cid:durableId="1238513824">
    <w:abstractNumId w:val="2"/>
  </w:num>
  <w:num w:numId="21" w16cid:durableId="205458316">
    <w:abstractNumId w:val="58"/>
  </w:num>
  <w:num w:numId="22" w16cid:durableId="1020811428">
    <w:abstractNumId w:val="19"/>
  </w:num>
  <w:num w:numId="23" w16cid:durableId="141848253">
    <w:abstractNumId w:val="36"/>
  </w:num>
  <w:num w:numId="24" w16cid:durableId="871305029">
    <w:abstractNumId w:val="22"/>
  </w:num>
  <w:num w:numId="25" w16cid:durableId="1316646909">
    <w:abstractNumId w:val="9"/>
  </w:num>
  <w:num w:numId="26" w16cid:durableId="995303263">
    <w:abstractNumId w:val="18"/>
  </w:num>
  <w:num w:numId="27" w16cid:durableId="1702977778">
    <w:abstractNumId w:val="29"/>
  </w:num>
  <w:num w:numId="28" w16cid:durableId="1070545327">
    <w:abstractNumId w:val="43"/>
  </w:num>
  <w:num w:numId="29" w16cid:durableId="157036004">
    <w:abstractNumId w:val="50"/>
  </w:num>
  <w:num w:numId="30" w16cid:durableId="2075155621">
    <w:abstractNumId w:val="14"/>
  </w:num>
  <w:num w:numId="31" w16cid:durableId="634679414">
    <w:abstractNumId w:val="57"/>
  </w:num>
  <w:num w:numId="32" w16cid:durableId="1294360982">
    <w:abstractNumId w:val="27"/>
  </w:num>
  <w:num w:numId="33" w16cid:durableId="1128280476">
    <w:abstractNumId w:val="6"/>
  </w:num>
  <w:num w:numId="34" w16cid:durableId="2099864143">
    <w:abstractNumId w:val="45"/>
  </w:num>
  <w:num w:numId="35" w16cid:durableId="2050108735">
    <w:abstractNumId w:val="31"/>
  </w:num>
  <w:num w:numId="36" w16cid:durableId="1584335803">
    <w:abstractNumId w:val="11"/>
  </w:num>
  <w:num w:numId="37" w16cid:durableId="928391738">
    <w:abstractNumId w:val="20"/>
  </w:num>
  <w:num w:numId="38" w16cid:durableId="1551305411">
    <w:abstractNumId w:val="28"/>
  </w:num>
  <w:num w:numId="39" w16cid:durableId="1320885693">
    <w:abstractNumId w:val="1"/>
  </w:num>
  <w:num w:numId="40" w16cid:durableId="1434282226">
    <w:abstractNumId w:val="35"/>
  </w:num>
  <w:num w:numId="41" w16cid:durableId="1245726326">
    <w:abstractNumId w:val="34"/>
  </w:num>
  <w:num w:numId="42" w16cid:durableId="960654009">
    <w:abstractNumId w:val="37"/>
  </w:num>
  <w:num w:numId="43" w16cid:durableId="1951860732">
    <w:abstractNumId w:val="40"/>
  </w:num>
  <w:num w:numId="44" w16cid:durableId="409665605">
    <w:abstractNumId w:val="25"/>
  </w:num>
  <w:num w:numId="45" w16cid:durableId="1213271425">
    <w:abstractNumId w:val="61"/>
  </w:num>
  <w:num w:numId="46" w16cid:durableId="1731148079">
    <w:abstractNumId w:val="51"/>
  </w:num>
  <w:num w:numId="47" w16cid:durableId="706369009">
    <w:abstractNumId w:val="3"/>
  </w:num>
  <w:num w:numId="48" w16cid:durableId="905148309">
    <w:abstractNumId w:val="33"/>
  </w:num>
  <w:num w:numId="49" w16cid:durableId="1592718">
    <w:abstractNumId w:val="24"/>
  </w:num>
  <w:num w:numId="50" w16cid:durableId="960842583">
    <w:abstractNumId w:val="21"/>
  </w:num>
  <w:num w:numId="51" w16cid:durableId="1356420849">
    <w:abstractNumId w:val="53"/>
  </w:num>
  <w:num w:numId="52" w16cid:durableId="2023315762">
    <w:abstractNumId w:val="42"/>
  </w:num>
  <w:num w:numId="53" w16cid:durableId="357776662">
    <w:abstractNumId w:val="7"/>
  </w:num>
  <w:num w:numId="54" w16cid:durableId="2097821707">
    <w:abstractNumId w:val="5"/>
  </w:num>
  <w:num w:numId="55" w16cid:durableId="1452937857">
    <w:abstractNumId w:val="30"/>
  </w:num>
  <w:num w:numId="56" w16cid:durableId="1677615920">
    <w:abstractNumId w:val="26"/>
  </w:num>
  <w:num w:numId="57" w16cid:durableId="540676482">
    <w:abstractNumId w:val="47"/>
  </w:num>
  <w:num w:numId="58" w16cid:durableId="242379843">
    <w:abstractNumId w:val="15"/>
  </w:num>
  <w:num w:numId="59" w16cid:durableId="1587498871">
    <w:abstractNumId w:val="46"/>
  </w:num>
  <w:num w:numId="60" w16cid:durableId="189531007">
    <w:abstractNumId w:val="41"/>
  </w:num>
  <w:num w:numId="61" w16cid:durableId="1841040022">
    <w:abstractNumId w:val="49"/>
  </w:num>
  <w:num w:numId="62" w16cid:durableId="325859131">
    <w:abstractNumId w:val="12"/>
  </w:num>
  <w:num w:numId="63" w16cid:durableId="1166634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DE"/>
    <w:rsid w:val="00047B3B"/>
    <w:rsid w:val="00615218"/>
    <w:rsid w:val="00AE40B9"/>
    <w:rsid w:val="00C7655E"/>
    <w:rsid w:val="00F15C10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DD58"/>
  <w15:chartTrackingRefBased/>
  <w15:docId w15:val="{89A442A9-CDAF-4345-AC52-203DB970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F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F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F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F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F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F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F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F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F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F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1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4061</Words>
  <Characters>23152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2024-12-28T04:11:00Z</dcterms:created>
  <dcterms:modified xsi:type="dcterms:W3CDTF">2024-12-28T04:26:00Z</dcterms:modified>
</cp:coreProperties>
</file>