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FEA7" w14:textId="7C246938" w:rsidR="004D0498" w:rsidRPr="00D12317" w:rsidRDefault="00D12317" w:rsidP="00D1231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12317">
        <w:rPr>
          <w:rFonts w:ascii="Times New Roman" w:hAnsi="Times New Roman"/>
          <w:b/>
          <w:sz w:val="28"/>
        </w:rPr>
        <w:t>ТЕХНИЧЕСКОЕ ЗАДАНИЕ</w:t>
      </w:r>
    </w:p>
    <w:p w14:paraId="6EF36370" w14:textId="6897C1C0" w:rsidR="00D12317" w:rsidRDefault="00D12317" w:rsidP="00D1231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12317">
        <w:rPr>
          <w:rFonts w:ascii="Times New Roman" w:hAnsi="Times New Roman"/>
          <w:b/>
          <w:sz w:val="28"/>
        </w:rPr>
        <w:t xml:space="preserve">на разработку реестра внутренних нормативных документов </w:t>
      </w:r>
    </w:p>
    <w:p w14:paraId="20F0CAAE" w14:textId="509C2637" w:rsidR="00DB5459" w:rsidRDefault="00DB5459" w:rsidP="00D1231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172DDE1" w14:textId="35D151FE" w:rsidR="00DB5459" w:rsidRDefault="00DB5459" w:rsidP="00DB5459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рамках настоящего технического задания должна быть организована разработка платформы для управления внутренними нормативными документами компании.</w:t>
      </w:r>
    </w:p>
    <w:p w14:paraId="0850FD11" w14:textId="77777777" w:rsidR="00D12317" w:rsidRDefault="00D12317" w:rsidP="00D1231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CCD9286" w14:textId="5A297570" w:rsidR="00D12317" w:rsidRPr="00DB5459" w:rsidRDefault="00D12317" w:rsidP="00D12317">
      <w:pPr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sz w:val="28"/>
        </w:rPr>
        <w:tab/>
      </w:r>
      <w:r w:rsidRPr="00DB5459">
        <w:rPr>
          <w:rFonts w:ascii="Times New Roman" w:hAnsi="Times New Roman"/>
          <w:b/>
          <w:i/>
          <w:sz w:val="28"/>
        </w:rPr>
        <w:t>Требования к функционалу:</w:t>
      </w:r>
    </w:p>
    <w:p w14:paraId="1BE582A8" w14:textId="726C28A5" w:rsidR="00D12317" w:rsidRDefault="00D12317" w:rsidP="00D12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D1231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Реестр внутренних нормативных документов;</w:t>
      </w:r>
    </w:p>
    <w:p w14:paraId="3A602633" w14:textId="562FF634" w:rsidR="00D12317" w:rsidRDefault="00D12317" w:rsidP="00D12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Ознакомление сотрудников с внутренними нормативными документами посредствам тестирования;</w:t>
      </w:r>
    </w:p>
    <w:p w14:paraId="09050368" w14:textId="5CB724B4" w:rsidR="00D12317" w:rsidRDefault="00D12317" w:rsidP="00D12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 ознакомления сотрудников с внутренними нормативными документами;</w:t>
      </w:r>
    </w:p>
    <w:p w14:paraId="7BD11DB2" w14:textId="17FAE8A5" w:rsidR="00D12317" w:rsidRDefault="00D12317" w:rsidP="00D12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Справочник организации с контактными данными сотрудников</w:t>
      </w:r>
      <w:r w:rsidR="00DB5459">
        <w:rPr>
          <w:rFonts w:ascii="Times New Roman" w:hAnsi="Times New Roman"/>
          <w:sz w:val="28"/>
        </w:rPr>
        <w:t>;</w:t>
      </w:r>
    </w:p>
    <w:p w14:paraId="0FBBCB26" w14:textId="7036278A" w:rsidR="00DB5459" w:rsidRDefault="00DB5459" w:rsidP="00D12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быть возможность добавления документов неограниченного количества систем менеджмента с разграничением и сортировкой этих документов по системам.</w:t>
      </w:r>
      <w:bookmarkStart w:id="0" w:name="_GoBack"/>
      <w:bookmarkEnd w:id="0"/>
    </w:p>
    <w:p w14:paraId="43520529" w14:textId="00178FFC" w:rsidR="00D12317" w:rsidRDefault="00D12317" w:rsidP="00D1231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FB6514" w14:textId="75F40980" w:rsidR="00D12317" w:rsidRPr="00DB5459" w:rsidRDefault="00D12317" w:rsidP="00D12317">
      <w:pPr>
        <w:spacing w:after="0" w:line="240" w:lineRule="auto"/>
        <w:ind w:left="708"/>
        <w:jc w:val="both"/>
        <w:rPr>
          <w:rFonts w:ascii="Times New Roman" w:hAnsi="Times New Roman"/>
          <w:b/>
          <w:i/>
          <w:sz w:val="28"/>
        </w:rPr>
      </w:pPr>
      <w:r w:rsidRPr="00DB5459">
        <w:rPr>
          <w:rFonts w:ascii="Times New Roman" w:hAnsi="Times New Roman"/>
          <w:b/>
          <w:i/>
          <w:sz w:val="28"/>
        </w:rPr>
        <w:t>Требования к организации доступа и правам пользователей:</w:t>
      </w:r>
    </w:p>
    <w:p w14:paraId="5CA0C8D0" w14:textId="77777777" w:rsidR="00D12317" w:rsidRDefault="00D12317" w:rsidP="00D1231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 к системе должны иметь только авторизованные пользователи;</w:t>
      </w:r>
    </w:p>
    <w:p w14:paraId="7E265560" w14:textId="13A3BE91" w:rsidR="00D12317" w:rsidRDefault="00D12317" w:rsidP="00D1231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Доступ к добавлению, изменению и удалению информации должны иметь только уполномоченные пользователи;</w:t>
      </w:r>
    </w:p>
    <w:p w14:paraId="0BD27D85" w14:textId="7058826D" w:rsidR="00D12317" w:rsidRPr="00D12317" w:rsidRDefault="00D12317" w:rsidP="00D1231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пользователями осуществляется только уполномоченными пользователями</w:t>
      </w:r>
      <w:r w:rsidR="00E278CF">
        <w:rPr>
          <w:rFonts w:ascii="Times New Roman" w:hAnsi="Times New Roman"/>
          <w:sz w:val="28"/>
        </w:rPr>
        <w:t>;</w:t>
      </w:r>
    </w:p>
    <w:sectPr w:rsidR="00D12317" w:rsidRPr="00D12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C3919"/>
    <w:multiLevelType w:val="hybridMultilevel"/>
    <w:tmpl w:val="2C262A6E"/>
    <w:lvl w:ilvl="0" w:tplc="102A5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B2C2DFB"/>
    <w:multiLevelType w:val="hybridMultilevel"/>
    <w:tmpl w:val="72802774"/>
    <w:lvl w:ilvl="0" w:tplc="5F4EC5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98"/>
    <w:rsid w:val="004D0498"/>
    <w:rsid w:val="00D12317"/>
    <w:rsid w:val="00DB5459"/>
    <w:rsid w:val="00E2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8F15"/>
  <w15:chartTrackingRefBased/>
  <w15:docId w15:val="{6EB413C6-1347-4DFE-A2E5-42533B73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NMSC Kazmortransflot LLP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Bernyakovich</dc:creator>
  <cp:keywords/>
  <dc:description/>
  <cp:lastModifiedBy>Sergey Bernyakovich</cp:lastModifiedBy>
  <cp:revision>3</cp:revision>
  <dcterms:created xsi:type="dcterms:W3CDTF">2022-09-22T13:08:00Z</dcterms:created>
  <dcterms:modified xsi:type="dcterms:W3CDTF">2022-09-22T13:26:00Z</dcterms:modified>
</cp:coreProperties>
</file>