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8B95" w14:textId="42BB7342" w:rsidR="00031215" w:rsidRPr="00A35FD8" w:rsidRDefault="00031215" w:rsidP="00A35FD8">
      <w:pPr>
        <w:pStyle w:val="Heading1"/>
      </w:pPr>
      <w:bookmarkStart w:id="0" w:name="_Toc94023477"/>
      <w:r>
        <w:t xml:space="preserve">Introduction </w:t>
      </w:r>
      <w:r w:rsidRPr="00173C9B">
        <w:t xml:space="preserve">Milestone #1: </w:t>
      </w:r>
      <w:r w:rsidR="00173C9B">
        <w:t xml:space="preserve">Project </w:t>
      </w:r>
      <w:r w:rsidRPr="00173C9B">
        <w:t>Proposal</w:t>
      </w:r>
      <w:bookmarkEnd w:id="0"/>
    </w:p>
    <w:p w14:paraId="302A1136" w14:textId="38243F2B" w:rsidR="005E1AC4" w:rsidRDefault="005E1AC4" w:rsidP="00CC2C1F">
      <w:pPr>
        <w:jc w:val="both"/>
      </w:pPr>
      <w:r w:rsidRPr="005E1AC4">
        <w:t>A</w:t>
      </w:r>
      <w:r>
        <w:t>s gamers we have always</w:t>
      </w:r>
      <w:r w:rsidR="00584FD2">
        <w:t xml:space="preserve"> wanted a social media website dedicated to </w:t>
      </w:r>
      <w:r w:rsidR="00353729">
        <w:t>gaming</w:t>
      </w:r>
      <w:r w:rsidR="00584FD2">
        <w:t xml:space="preserve">, so that we can connect and enjoy discussing </w:t>
      </w:r>
      <w:r w:rsidR="00353729">
        <w:t>our hobby with fellow like-minded people. Therefore, we decided to design our very own</w:t>
      </w:r>
      <w:r w:rsidR="00CC2C1F">
        <w:t xml:space="preserve"> social media website dedicated to gaming or better known as Game Hub, we will start off by developing the backend by using node.js and mongo DB, we will then develop and design the frontend using JavaScript, HTML, CSS, and React. Finally, we will use socket.io to </w:t>
      </w:r>
      <w:r w:rsidR="00A65FBE">
        <w:t xml:space="preserve">work on adding a messaging feature, so that you can message your friends on </w:t>
      </w:r>
      <w:r w:rsidR="00DE15A4">
        <w:t xml:space="preserve">the </w:t>
      </w:r>
      <w:r w:rsidR="00A65FBE">
        <w:t>website.</w:t>
      </w:r>
      <w:r w:rsidR="00C545CE">
        <w:t xml:space="preserve"> We believe this product will help connect</w:t>
      </w:r>
      <w:r w:rsidR="00A504C3">
        <w:t xml:space="preserve"> and foster relationships between gamers all around the world.</w:t>
      </w:r>
    </w:p>
    <w:p w14:paraId="234DA394" w14:textId="77777777" w:rsidR="00A504C3" w:rsidRPr="005E1AC4" w:rsidRDefault="00A504C3" w:rsidP="00CC2C1F">
      <w:pPr>
        <w:jc w:val="both"/>
      </w:pPr>
    </w:p>
    <w:p w14:paraId="12DE8350" w14:textId="296C3D64" w:rsidR="00031215" w:rsidRDefault="00A65FBE" w:rsidP="00031215">
      <w:r>
        <w:t>Complete list of t</w:t>
      </w:r>
      <w:r w:rsidR="00177EFD">
        <w:t xml:space="preserve">echnologies </w:t>
      </w:r>
      <w:r>
        <w:t>we will use</w:t>
      </w:r>
      <w:r w:rsidR="00177EFD">
        <w:t xml:space="preserve">: JavaScript, React, Node, HTML, CSS, </w:t>
      </w:r>
      <w:r w:rsidR="00F66351">
        <w:t>and Socket.io</w:t>
      </w:r>
    </w:p>
    <w:p w14:paraId="0E613097" w14:textId="0CC1A506" w:rsidR="00F66351" w:rsidRDefault="00F66351" w:rsidP="00F66351">
      <w:pPr>
        <w:jc w:val="center"/>
      </w:pPr>
      <w:r>
        <w:rPr>
          <w:noProof/>
        </w:rPr>
        <w:drawing>
          <wp:inline distT="0" distB="0" distL="0" distR="0" wp14:anchorId="7BE4967E" wp14:editId="57EF4056">
            <wp:extent cx="3398057" cy="2583031"/>
            <wp:effectExtent l="0" t="0" r="0" b="825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98057" cy="2583031"/>
                    </a:xfrm>
                    <a:prstGeom prst="rect">
                      <a:avLst/>
                    </a:prstGeom>
                  </pic:spPr>
                </pic:pic>
              </a:graphicData>
            </a:graphic>
          </wp:inline>
        </w:drawing>
      </w:r>
    </w:p>
    <w:p w14:paraId="708A7CDF" w14:textId="77777777" w:rsidR="00BC0306" w:rsidRDefault="00BC0306" w:rsidP="00BC0306">
      <w:bookmarkStart w:id="1" w:name="_Toc94023478"/>
      <w:r>
        <w:t>Core Features:</w:t>
      </w:r>
    </w:p>
    <w:p w14:paraId="0BE577D1" w14:textId="77777777" w:rsidR="00BC0306" w:rsidRDefault="00BC0306" w:rsidP="00BC0306">
      <w:pPr>
        <w:pStyle w:val="ListParagraph"/>
        <w:numPr>
          <w:ilvl w:val="0"/>
          <w:numId w:val="3"/>
        </w:numPr>
        <w:spacing w:after="200" w:line="276" w:lineRule="auto"/>
      </w:pPr>
      <w:r>
        <w:t>Log in and Registration</w:t>
      </w:r>
    </w:p>
    <w:p w14:paraId="7D3249B0" w14:textId="77777777" w:rsidR="00BC0306" w:rsidRDefault="00BC0306" w:rsidP="00BC0306">
      <w:pPr>
        <w:pStyle w:val="ListParagraph"/>
        <w:numPr>
          <w:ilvl w:val="0"/>
          <w:numId w:val="3"/>
        </w:numPr>
        <w:spacing w:after="200" w:line="276" w:lineRule="auto"/>
      </w:pPr>
      <w:r>
        <w:t>Follow and Unfollow people</w:t>
      </w:r>
    </w:p>
    <w:p w14:paraId="0D41F10F" w14:textId="77777777" w:rsidR="00BC0306" w:rsidRDefault="00BC0306" w:rsidP="00BC0306">
      <w:pPr>
        <w:pStyle w:val="ListParagraph"/>
        <w:numPr>
          <w:ilvl w:val="0"/>
          <w:numId w:val="3"/>
        </w:numPr>
        <w:spacing w:after="200" w:line="276" w:lineRule="auto"/>
      </w:pPr>
      <w:r>
        <w:t>Home Page to post stuff</w:t>
      </w:r>
    </w:p>
    <w:p w14:paraId="35C97357" w14:textId="77777777" w:rsidR="00BC0306" w:rsidRDefault="00BC0306" w:rsidP="00BC0306">
      <w:r>
        <w:t>Viable Features:</w:t>
      </w:r>
    </w:p>
    <w:p w14:paraId="0C5A8E80" w14:textId="77777777" w:rsidR="00BC0306" w:rsidRDefault="00BC0306" w:rsidP="00BC0306">
      <w:pPr>
        <w:pStyle w:val="ListParagraph"/>
        <w:numPr>
          <w:ilvl w:val="0"/>
          <w:numId w:val="3"/>
        </w:numPr>
        <w:spacing w:after="200" w:line="276" w:lineRule="auto"/>
      </w:pPr>
      <w:r>
        <w:t>Messaging</w:t>
      </w:r>
    </w:p>
    <w:p w14:paraId="09197954" w14:textId="77777777" w:rsidR="00BC0306" w:rsidRDefault="00BC0306" w:rsidP="00BC0306">
      <w:pPr>
        <w:pStyle w:val="ListParagraph"/>
        <w:numPr>
          <w:ilvl w:val="0"/>
          <w:numId w:val="3"/>
        </w:numPr>
        <w:spacing w:after="200" w:line="276" w:lineRule="auto"/>
      </w:pPr>
      <w:r>
        <w:t>User profile contains gaming platforms</w:t>
      </w:r>
    </w:p>
    <w:p w14:paraId="3150412A" w14:textId="77777777" w:rsidR="00BC0306" w:rsidRDefault="00BC0306" w:rsidP="00BC0306">
      <w:pPr>
        <w:pStyle w:val="ListParagraph"/>
        <w:numPr>
          <w:ilvl w:val="0"/>
          <w:numId w:val="3"/>
        </w:numPr>
        <w:spacing w:after="200" w:line="276" w:lineRule="auto"/>
      </w:pPr>
      <w:r>
        <w:t>Notifications</w:t>
      </w:r>
    </w:p>
    <w:p w14:paraId="6EE0C431" w14:textId="77777777" w:rsidR="00BC0306" w:rsidRDefault="00BC0306" w:rsidP="00BC0306">
      <w:r>
        <w:t>Stretch Features</w:t>
      </w:r>
    </w:p>
    <w:p w14:paraId="3FD38722" w14:textId="77777777" w:rsidR="00BC0306" w:rsidRDefault="00BC0306" w:rsidP="00BC0306">
      <w:pPr>
        <w:pStyle w:val="ListParagraph"/>
        <w:numPr>
          <w:ilvl w:val="0"/>
          <w:numId w:val="3"/>
        </w:numPr>
        <w:spacing w:after="200" w:line="276" w:lineRule="auto"/>
      </w:pPr>
      <w:r>
        <w:t>Feature to suggest games to other users</w:t>
      </w:r>
    </w:p>
    <w:p w14:paraId="30F3FC98" w14:textId="77777777" w:rsidR="00BC0306" w:rsidRDefault="00BC0306" w:rsidP="00BC0306">
      <w:pPr>
        <w:pStyle w:val="ListParagraph"/>
        <w:numPr>
          <w:ilvl w:val="0"/>
          <w:numId w:val="3"/>
        </w:numPr>
        <w:spacing w:after="200" w:line="276" w:lineRule="auto"/>
      </w:pPr>
      <w:r>
        <w:t>Add gaming list to user profile that is shareable</w:t>
      </w:r>
    </w:p>
    <w:p w14:paraId="1B2E1383" w14:textId="77777777" w:rsidR="00BC0306" w:rsidRDefault="00BC0306" w:rsidP="00BC0306">
      <w:pPr>
        <w:pStyle w:val="ListParagraph"/>
        <w:numPr>
          <w:ilvl w:val="0"/>
          <w:numId w:val="3"/>
        </w:numPr>
        <w:spacing w:after="200" w:line="276" w:lineRule="auto"/>
      </w:pPr>
      <w:r>
        <w:t>Tab to show all the games on sale on different platforms</w:t>
      </w:r>
    </w:p>
    <w:p w14:paraId="51AF3638" w14:textId="77777777" w:rsidR="00BC0306" w:rsidRDefault="00BC0306" w:rsidP="00BC0306">
      <w:pPr>
        <w:pStyle w:val="ListParagraph"/>
        <w:numPr>
          <w:ilvl w:val="0"/>
          <w:numId w:val="3"/>
        </w:numPr>
        <w:spacing w:after="200" w:line="276" w:lineRule="auto"/>
      </w:pPr>
      <w:r>
        <w:t>Finding gamers of similar interests</w:t>
      </w:r>
    </w:p>
    <w:p w14:paraId="5DB30C81" w14:textId="644EF623" w:rsidR="00031215" w:rsidRDefault="00031215" w:rsidP="00031215">
      <w:pPr>
        <w:pStyle w:val="Heading1"/>
      </w:pPr>
      <w:r>
        <w:lastRenderedPageBreak/>
        <w:t xml:space="preserve">The </w:t>
      </w:r>
      <w:r w:rsidR="00C31B6D">
        <w:t>6</w:t>
      </w:r>
      <w:r w:rsidR="00C31B6D" w:rsidRPr="00C31B6D">
        <w:rPr>
          <w:vertAlign w:val="superscript"/>
        </w:rPr>
        <w:t>th</w:t>
      </w:r>
      <w:r w:rsidR="00C31B6D">
        <w:t xml:space="preserve"> Man Dynamics </w:t>
      </w:r>
      <w:r>
        <w:t>Team</w:t>
      </w:r>
      <w:r w:rsidRPr="002F5318">
        <w:t xml:space="preserve"> Milestone #1: </w:t>
      </w:r>
      <w:r w:rsidR="002F5318">
        <w:t xml:space="preserve">Project </w:t>
      </w:r>
      <w:r w:rsidRPr="002F5318">
        <w:t>Proposal</w:t>
      </w:r>
      <w:bookmarkEnd w:id="1"/>
    </w:p>
    <w:p w14:paraId="53E64BF1" w14:textId="1C1C1C33" w:rsidR="00635A6A" w:rsidRDefault="00B72413" w:rsidP="00635A6A">
      <w:r>
        <w:t xml:space="preserve">Our team </w:t>
      </w:r>
      <w:r w:rsidR="00FB4A4D">
        <w:t>will follow the Pod structure with</w:t>
      </w:r>
      <w:r>
        <w:t xml:space="preserve"> Jaylon Long as our Team Leader</w:t>
      </w:r>
      <w:r w:rsidR="002D0C0E">
        <w:t xml:space="preserve">, while also </w:t>
      </w:r>
      <w:r w:rsidR="00C37D75">
        <w:t xml:space="preserve">working on </w:t>
      </w:r>
      <w:r w:rsidR="00FB4A4D">
        <w:t xml:space="preserve">his own </w:t>
      </w:r>
      <w:r w:rsidR="00C37D75">
        <w:t xml:space="preserve">development tasks. </w:t>
      </w:r>
      <w:r w:rsidR="008661AF">
        <w:t xml:space="preserve">Jaylon will delegate tasks to everyone on the team evenly, </w:t>
      </w:r>
      <w:r w:rsidR="00635A6A">
        <w:t>so that we all do our fair share of the work.</w:t>
      </w:r>
    </w:p>
    <w:p w14:paraId="7D72A0FF" w14:textId="72ECADD3" w:rsidR="00165584" w:rsidRDefault="00165584" w:rsidP="00635A6A">
      <w:r>
        <w:t xml:space="preserve">Team Members: Jaylon Long, Abdel Rahman Mansour, Ravi </w:t>
      </w:r>
      <w:proofErr w:type="spellStart"/>
      <w:r w:rsidR="0030005B">
        <w:t>Stimphil</w:t>
      </w:r>
      <w:proofErr w:type="spellEnd"/>
      <w:r w:rsidR="0030005B">
        <w:t xml:space="preserve">, Hanson Pham, Brandt Boudreaux, </w:t>
      </w:r>
      <w:r w:rsidR="00234DBF">
        <w:t xml:space="preserve">and </w:t>
      </w:r>
      <w:r w:rsidR="0030005B">
        <w:t>Trace Mitchell</w:t>
      </w:r>
    </w:p>
    <w:p w14:paraId="6E402F6F" w14:textId="0D4EBF6B" w:rsidR="003C5426" w:rsidRDefault="003C5426" w:rsidP="00031215">
      <w:r>
        <w:t xml:space="preserve">Team GitHub Link: </w:t>
      </w:r>
      <w:r w:rsidRPr="003C5426">
        <w:t>https://github.com/Graycouch/CSC-3380-Project</w:t>
      </w:r>
    </w:p>
    <w:p w14:paraId="76DFB63A" w14:textId="4B3EC025" w:rsidR="00031215" w:rsidRDefault="00031215" w:rsidP="00031215">
      <w:pPr>
        <w:pStyle w:val="Heading1"/>
      </w:pPr>
      <w:bookmarkStart w:id="2" w:name="_Toc94023479"/>
      <w:r>
        <w:t xml:space="preserve">System Requirements </w:t>
      </w:r>
      <w:r w:rsidRPr="00173C9B">
        <w:t>Milestone #1:</w:t>
      </w:r>
      <w:r w:rsidR="00173C9B">
        <w:t xml:space="preserve"> Project</w:t>
      </w:r>
      <w:r w:rsidRPr="00173C9B">
        <w:t xml:space="preserve"> Proposal</w:t>
      </w:r>
      <w:bookmarkEnd w:id="2"/>
    </w:p>
    <w:p w14:paraId="56467292" w14:textId="77777777" w:rsidR="00031215" w:rsidRDefault="00031215" w:rsidP="00031215">
      <w:pPr>
        <w:pStyle w:val="Heading2"/>
      </w:pPr>
      <w:bookmarkStart w:id="3" w:name="_Toc94023483"/>
      <w:r>
        <w:t>User Stories</w:t>
      </w:r>
      <w:bookmarkEnd w:id="3"/>
      <w:r>
        <w:t xml:space="preserve"> </w:t>
      </w:r>
    </w:p>
    <w:p w14:paraId="6BF2DCA2" w14:textId="4B97DA56" w:rsidR="00031215" w:rsidRPr="00C27493" w:rsidRDefault="00031215" w:rsidP="00031215">
      <w:pPr>
        <w:pStyle w:val="Heading3"/>
      </w:pPr>
      <w:bookmarkStart w:id="4" w:name="_Toc94023484"/>
      <w:r w:rsidRPr="00C27493">
        <w:t>User Story #1</w:t>
      </w:r>
      <w:bookmarkEnd w:id="4"/>
      <w:r w:rsidR="00BC0A38">
        <w:t>:</w:t>
      </w:r>
    </w:p>
    <w:p w14:paraId="4C379097" w14:textId="045C6D9E" w:rsidR="00C93C4C" w:rsidRDefault="00031215" w:rsidP="003B3E96">
      <w:r w:rsidRPr="00C27493">
        <w:rPr>
          <w:i/>
          <w:iCs/>
        </w:rPr>
        <w:t>As a</w:t>
      </w:r>
      <w:r w:rsidR="00C27493">
        <w:rPr>
          <w:i/>
          <w:iCs/>
        </w:rPr>
        <w:t xml:space="preserve"> gamer</w:t>
      </w:r>
      <w:r w:rsidRPr="00C27493">
        <w:rPr>
          <w:i/>
          <w:iCs/>
        </w:rPr>
        <w:t>, I want to</w:t>
      </w:r>
      <w:r w:rsidR="00B23FA7">
        <w:rPr>
          <w:i/>
          <w:iCs/>
        </w:rPr>
        <w:t xml:space="preserve"> use Game </w:t>
      </w:r>
      <w:r w:rsidR="006263B3">
        <w:rPr>
          <w:i/>
          <w:iCs/>
        </w:rPr>
        <w:t>Hub,</w:t>
      </w:r>
      <w:r w:rsidRPr="00C27493">
        <w:rPr>
          <w:i/>
          <w:iCs/>
        </w:rPr>
        <w:t xml:space="preserve"> so </w:t>
      </w:r>
      <w:r w:rsidR="00C469B9" w:rsidRPr="00C27493">
        <w:rPr>
          <w:i/>
          <w:iCs/>
        </w:rPr>
        <w:t>I can</w:t>
      </w:r>
      <w:r w:rsidR="006263B3" w:rsidRPr="006263B3">
        <w:rPr>
          <w:i/>
          <w:iCs/>
        </w:rPr>
        <w:t xml:space="preserve"> find people who share a common interest with me</w:t>
      </w:r>
      <w:r w:rsidR="002D7F9F">
        <w:rPr>
          <w:i/>
          <w:iCs/>
        </w:rPr>
        <w:t>.</w:t>
      </w:r>
    </w:p>
    <w:p w14:paraId="59C9B6E2" w14:textId="77777777" w:rsidR="003B3E96" w:rsidRDefault="003B3E96" w:rsidP="003B3E96"/>
    <w:p w14:paraId="63945DCB" w14:textId="0F903AF1" w:rsidR="00C93C4C" w:rsidRPr="00BC0A38" w:rsidRDefault="00C93C4C" w:rsidP="00C93C4C">
      <w:pPr>
        <w:pStyle w:val="Heading3"/>
      </w:pPr>
      <w:r w:rsidRPr="00BC0A38">
        <w:t>User Story #2</w:t>
      </w:r>
    </w:p>
    <w:p w14:paraId="04757D2E" w14:textId="6B9230CD" w:rsidR="00C93C4C" w:rsidRPr="000949B3" w:rsidRDefault="00C93C4C" w:rsidP="00C93C4C">
      <w:r w:rsidRPr="00BC0A38">
        <w:rPr>
          <w:i/>
          <w:iCs/>
        </w:rPr>
        <w:t xml:space="preserve">As a </w:t>
      </w:r>
      <w:r w:rsidR="00BA750E">
        <w:rPr>
          <w:i/>
          <w:iCs/>
        </w:rPr>
        <w:t>game</w:t>
      </w:r>
      <w:r w:rsidR="002D7F9F">
        <w:rPr>
          <w:i/>
          <w:iCs/>
        </w:rPr>
        <w:t xml:space="preserve"> developer</w:t>
      </w:r>
      <w:r w:rsidRPr="00BC0A38">
        <w:rPr>
          <w:i/>
          <w:iCs/>
        </w:rPr>
        <w:t xml:space="preserve">, I want to </w:t>
      </w:r>
      <w:r w:rsidR="002D7F9F">
        <w:rPr>
          <w:i/>
          <w:iCs/>
        </w:rPr>
        <w:t>communicate with customers</w:t>
      </w:r>
      <w:r w:rsidRPr="00BC0A38">
        <w:rPr>
          <w:i/>
          <w:iCs/>
        </w:rPr>
        <w:t>, so I can</w:t>
      </w:r>
      <w:r w:rsidR="002D7F9F">
        <w:rPr>
          <w:i/>
          <w:iCs/>
        </w:rPr>
        <w:t xml:space="preserve"> better understand what they want from our games.</w:t>
      </w:r>
    </w:p>
    <w:p w14:paraId="271DC86F" w14:textId="77777777" w:rsidR="00C93C4C" w:rsidRPr="000949B3" w:rsidRDefault="00C93C4C" w:rsidP="00031215"/>
    <w:p w14:paraId="6436DD79" w14:textId="77777777" w:rsidR="00031215" w:rsidRDefault="00031215" w:rsidP="00031215">
      <w:pPr>
        <w:pStyle w:val="Heading1"/>
      </w:pPr>
      <w:bookmarkStart w:id="5" w:name="_Toc94023485"/>
      <w:r>
        <w:t>Project Management</w:t>
      </w:r>
      <w:bookmarkEnd w:id="5"/>
    </w:p>
    <w:p w14:paraId="27DB50A3" w14:textId="38D9D3D9" w:rsidR="00031215" w:rsidRDefault="00031215" w:rsidP="00031215">
      <w:pPr>
        <w:pStyle w:val="Heading2"/>
      </w:pPr>
      <w:bookmarkStart w:id="6" w:name="_Toc94023486"/>
      <w:r>
        <w:t>Continuity of Operations Plan (COOP)</w:t>
      </w:r>
      <w:r w:rsidRPr="007331F7">
        <w:t xml:space="preserve"> Milestone #1: </w:t>
      </w:r>
      <w:r w:rsidR="007331F7">
        <w:t xml:space="preserve">Project </w:t>
      </w:r>
      <w:r w:rsidRPr="007331F7">
        <w:t>Proposal</w:t>
      </w:r>
      <w:bookmarkEnd w:id="6"/>
    </w:p>
    <w:p w14:paraId="4B176EE6" w14:textId="41CD0461" w:rsidR="00CA7A5D" w:rsidRDefault="009C1DB9" w:rsidP="00415837">
      <w:r w:rsidRPr="009C1DB9">
        <w:t>Communication and Coordination Plan</w:t>
      </w:r>
      <w:r>
        <w:t xml:space="preserve">: </w:t>
      </w:r>
      <w:r w:rsidR="008D7713">
        <w:t xml:space="preserve">Our team will communicate through discord </w:t>
      </w:r>
      <w:r w:rsidR="00D157A9">
        <w:t xml:space="preserve">daily </w:t>
      </w:r>
      <w:r>
        <w:t xml:space="preserve">using our </w:t>
      </w:r>
      <w:r w:rsidR="00C86A5B">
        <w:t xml:space="preserve">project specific channel </w:t>
      </w:r>
      <w:r w:rsidR="00D157A9">
        <w:t xml:space="preserve">and </w:t>
      </w:r>
      <w:r>
        <w:t>give constant updates on the project. W</w:t>
      </w:r>
      <w:r w:rsidR="00D157A9">
        <w:t xml:space="preserve">e will hold </w:t>
      </w:r>
      <w:r w:rsidR="005E5FB3">
        <w:t>virtual calls</w:t>
      </w:r>
      <w:r>
        <w:t xml:space="preserve"> through discord</w:t>
      </w:r>
      <w:r w:rsidR="005E5FB3">
        <w:t xml:space="preserve"> </w:t>
      </w:r>
      <w:r w:rsidR="008D7713">
        <w:t xml:space="preserve">in </w:t>
      </w:r>
      <w:r w:rsidR="00D157A9">
        <w:t>the case of not being able to meet in person.</w:t>
      </w:r>
      <w:r w:rsidR="005E5FB3">
        <w:t xml:space="preserve"> </w:t>
      </w:r>
    </w:p>
    <w:p w14:paraId="0B220A43" w14:textId="7C8C0250" w:rsidR="00031215" w:rsidRPr="00415837" w:rsidRDefault="00CA7A5D" w:rsidP="00415837">
      <w:r>
        <w:t xml:space="preserve">Contingency Plan: </w:t>
      </w:r>
      <w:r w:rsidR="005E5FB3">
        <w:t xml:space="preserve">If a team member is suddenly unavailable, then we will split up the work evenly </w:t>
      </w:r>
      <w:r w:rsidR="00F740F5">
        <w:t>amongst those available</w:t>
      </w:r>
      <w:r w:rsidR="00C86A5B">
        <w:t>. However,</w:t>
      </w:r>
      <w:r w:rsidR="00F740F5">
        <w:t xml:space="preserve"> if the task is something only one person can do then the most qualified team member will take over the task.</w:t>
      </w:r>
    </w:p>
    <w:p w14:paraId="3797ED02" w14:textId="77777777" w:rsidR="00D3764D" w:rsidRDefault="00D3764D" w:rsidP="00D3764D">
      <w:pPr>
        <w:pStyle w:val="Heading2"/>
      </w:pPr>
      <w:bookmarkStart w:id="7" w:name="_Toc94023487"/>
      <w:r>
        <w:t>Project Plan</w:t>
      </w:r>
      <w:bookmarkEnd w:id="7"/>
    </w:p>
    <w:p w14:paraId="34B4192A" w14:textId="334600E5" w:rsidR="003B3E96" w:rsidRPr="003B3E96" w:rsidRDefault="00D3764D" w:rsidP="003B3E96">
      <w:pPr>
        <w:pStyle w:val="Heading3"/>
        <w:rPr>
          <w:sz w:val="22"/>
          <w:szCs w:val="22"/>
        </w:rPr>
      </w:pPr>
      <w:bookmarkStart w:id="8" w:name="_Toc94023488"/>
      <w:r w:rsidRPr="007331F7">
        <w:rPr>
          <w:sz w:val="22"/>
          <w:szCs w:val="22"/>
        </w:rPr>
        <w:t xml:space="preserve">System Architecture Design and Development Milestone #1: </w:t>
      </w:r>
      <w:r w:rsidR="007331F7" w:rsidRPr="007331F7">
        <w:rPr>
          <w:sz w:val="22"/>
          <w:szCs w:val="22"/>
        </w:rPr>
        <w:t>Project Proposal</w:t>
      </w:r>
      <w:r w:rsidRPr="007331F7">
        <w:rPr>
          <w:sz w:val="22"/>
          <w:szCs w:val="22"/>
        </w:rPr>
        <w:t xml:space="preserve"> &amp; Milestone 2: Architecture</w:t>
      </w:r>
      <w:bookmarkEnd w:id="8"/>
    </w:p>
    <w:tbl>
      <w:tblPr>
        <w:tblStyle w:val="TableGrid"/>
        <w:tblW w:w="10960" w:type="dxa"/>
        <w:tblInd w:w="-648" w:type="dxa"/>
        <w:tblLook w:val="04A0" w:firstRow="1" w:lastRow="0" w:firstColumn="1" w:lastColumn="0" w:noHBand="0" w:noVBand="1"/>
      </w:tblPr>
      <w:tblGrid>
        <w:gridCol w:w="355"/>
        <w:gridCol w:w="3531"/>
        <w:gridCol w:w="619"/>
        <w:gridCol w:w="1220"/>
        <w:gridCol w:w="859"/>
        <w:gridCol w:w="1220"/>
        <w:gridCol w:w="1220"/>
        <w:gridCol w:w="940"/>
        <w:gridCol w:w="996"/>
      </w:tblGrid>
      <w:tr w:rsidR="00D3764D" w14:paraId="7042C098" w14:textId="77777777" w:rsidTr="00D3764D">
        <w:trPr>
          <w:trHeight w:val="806"/>
        </w:trPr>
        <w:tc>
          <w:tcPr>
            <w:tcW w:w="355" w:type="dxa"/>
            <w:shd w:val="clear" w:color="auto" w:fill="D9D9D9" w:themeFill="background1" w:themeFillShade="D9"/>
          </w:tcPr>
          <w:p w14:paraId="2FE13FBD" w14:textId="77777777" w:rsidR="00D3764D" w:rsidRPr="005009D0" w:rsidRDefault="00D3764D" w:rsidP="00F14006">
            <w:pPr>
              <w:jc w:val="center"/>
              <w:rPr>
                <w:b/>
                <w:bCs/>
                <w:sz w:val="20"/>
                <w:szCs w:val="20"/>
              </w:rPr>
            </w:pPr>
            <w:r w:rsidRPr="005009D0">
              <w:rPr>
                <w:b/>
                <w:bCs/>
                <w:sz w:val="20"/>
                <w:szCs w:val="20"/>
              </w:rPr>
              <w:t>#</w:t>
            </w:r>
          </w:p>
        </w:tc>
        <w:tc>
          <w:tcPr>
            <w:tcW w:w="3531" w:type="dxa"/>
            <w:shd w:val="clear" w:color="auto" w:fill="D9D9D9" w:themeFill="background1" w:themeFillShade="D9"/>
          </w:tcPr>
          <w:p w14:paraId="6F570E99" w14:textId="77777777" w:rsidR="00D3764D" w:rsidRPr="005009D0" w:rsidRDefault="00D3764D" w:rsidP="00F14006">
            <w:pPr>
              <w:jc w:val="center"/>
              <w:rPr>
                <w:b/>
                <w:bCs/>
              </w:rPr>
            </w:pPr>
            <w:r w:rsidRPr="005009D0">
              <w:rPr>
                <w:b/>
                <w:bCs/>
              </w:rPr>
              <w:t>Activity</w:t>
            </w:r>
          </w:p>
        </w:tc>
        <w:tc>
          <w:tcPr>
            <w:tcW w:w="619" w:type="dxa"/>
            <w:shd w:val="clear" w:color="auto" w:fill="D9D9D9" w:themeFill="background1" w:themeFillShade="D9"/>
          </w:tcPr>
          <w:p w14:paraId="79D7F4B8" w14:textId="77777777" w:rsidR="00D3764D" w:rsidRPr="005009D0" w:rsidRDefault="00D3764D" w:rsidP="00F14006">
            <w:pPr>
              <w:jc w:val="center"/>
              <w:rPr>
                <w:b/>
                <w:bCs/>
              </w:rPr>
            </w:pPr>
            <w:r w:rsidRPr="005009D0">
              <w:rPr>
                <w:b/>
                <w:bCs/>
              </w:rPr>
              <w:t>Pre #</w:t>
            </w:r>
          </w:p>
        </w:tc>
        <w:tc>
          <w:tcPr>
            <w:tcW w:w="1220" w:type="dxa"/>
            <w:shd w:val="clear" w:color="auto" w:fill="D9D9D9" w:themeFill="background1" w:themeFillShade="D9"/>
          </w:tcPr>
          <w:p w14:paraId="6CD441D5" w14:textId="77777777" w:rsidR="00D3764D" w:rsidRPr="005009D0" w:rsidRDefault="00D3764D" w:rsidP="00F14006">
            <w:pPr>
              <w:jc w:val="center"/>
              <w:rPr>
                <w:b/>
                <w:bCs/>
              </w:rPr>
            </w:pPr>
            <w:r w:rsidRPr="005009D0">
              <w:rPr>
                <w:b/>
                <w:bCs/>
              </w:rPr>
              <w:t>Estimated</w:t>
            </w:r>
          </w:p>
          <w:p w14:paraId="25EE867C" w14:textId="77777777" w:rsidR="00D3764D" w:rsidRPr="005009D0" w:rsidRDefault="00D3764D" w:rsidP="00F14006">
            <w:pPr>
              <w:jc w:val="center"/>
              <w:rPr>
                <w:b/>
                <w:bCs/>
              </w:rPr>
            </w:pPr>
            <w:r w:rsidRPr="005009D0">
              <w:rPr>
                <w:b/>
                <w:bCs/>
              </w:rPr>
              <w:t>Effort</w:t>
            </w:r>
          </w:p>
        </w:tc>
        <w:tc>
          <w:tcPr>
            <w:tcW w:w="859" w:type="dxa"/>
            <w:shd w:val="clear" w:color="auto" w:fill="D9D9D9" w:themeFill="background1" w:themeFillShade="D9"/>
          </w:tcPr>
          <w:p w14:paraId="4AAA117F" w14:textId="77777777" w:rsidR="00D3764D" w:rsidRPr="005009D0" w:rsidRDefault="00D3764D" w:rsidP="00F14006">
            <w:pPr>
              <w:jc w:val="center"/>
              <w:rPr>
                <w:b/>
                <w:bCs/>
              </w:rPr>
            </w:pPr>
            <w:r w:rsidRPr="005009D0">
              <w:rPr>
                <w:b/>
                <w:bCs/>
              </w:rPr>
              <w:t>Actual</w:t>
            </w:r>
          </w:p>
          <w:p w14:paraId="796E15CB" w14:textId="77777777" w:rsidR="00D3764D" w:rsidRPr="005009D0" w:rsidRDefault="00D3764D" w:rsidP="00F14006">
            <w:pPr>
              <w:jc w:val="center"/>
              <w:rPr>
                <w:b/>
                <w:bCs/>
              </w:rPr>
            </w:pPr>
            <w:r w:rsidRPr="005009D0">
              <w:rPr>
                <w:b/>
                <w:bCs/>
              </w:rPr>
              <w:t>Effort</w:t>
            </w:r>
          </w:p>
        </w:tc>
        <w:tc>
          <w:tcPr>
            <w:tcW w:w="1220" w:type="dxa"/>
            <w:shd w:val="clear" w:color="auto" w:fill="D9D9D9" w:themeFill="background1" w:themeFillShade="D9"/>
          </w:tcPr>
          <w:p w14:paraId="0F46F2BA" w14:textId="77777777" w:rsidR="00D3764D" w:rsidRPr="005009D0" w:rsidRDefault="00D3764D" w:rsidP="00F14006">
            <w:pPr>
              <w:jc w:val="center"/>
              <w:rPr>
                <w:b/>
                <w:bCs/>
              </w:rPr>
            </w:pPr>
            <w:r w:rsidRPr="005009D0">
              <w:rPr>
                <w:b/>
                <w:bCs/>
              </w:rPr>
              <w:t>Estimated</w:t>
            </w:r>
          </w:p>
          <w:p w14:paraId="2FDA854A" w14:textId="77777777" w:rsidR="00D3764D" w:rsidRPr="005009D0" w:rsidRDefault="00D3764D" w:rsidP="00F14006">
            <w:pPr>
              <w:jc w:val="center"/>
              <w:rPr>
                <w:b/>
                <w:bCs/>
              </w:rPr>
            </w:pPr>
            <w:r w:rsidRPr="005009D0">
              <w:rPr>
                <w:b/>
                <w:bCs/>
              </w:rPr>
              <w:t>Start Date</w:t>
            </w:r>
          </w:p>
        </w:tc>
        <w:tc>
          <w:tcPr>
            <w:tcW w:w="1220" w:type="dxa"/>
            <w:shd w:val="clear" w:color="auto" w:fill="D9D9D9" w:themeFill="background1" w:themeFillShade="D9"/>
          </w:tcPr>
          <w:p w14:paraId="6D3838CE" w14:textId="77777777" w:rsidR="00D3764D" w:rsidRPr="005009D0" w:rsidRDefault="00D3764D" w:rsidP="00F14006">
            <w:pPr>
              <w:jc w:val="center"/>
              <w:rPr>
                <w:b/>
                <w:bCs/>
              </w:rPr>
            </w:pPr>
            <w:r w:rsidRPr="005009D0">
              <w:rPr>
                <w:b/>
                <w:bCs/>
              </w:rPr>
              <w:t>Estimated</w:t>
            </w:r>
          </w:p>
          <w:p w14:paraId="20E81745" w14:textId="77777777" w:rsidR="00D3764D" w:rsidRPr="005009D0" w:rsidRDefault="00D3764D" w:rsidP="00F14006">
            <w:pPr>
              <w:jc w:val="center"/>
              <w:rPr>
                <w:b/>
                <w:bCs/>
              </w:rPr>
            </w:pPr>
            <w:r w:rsidRPr="005009D0">
              <w:rPr>
                <w:b/>
                <w:bCs/>
              </w:rPr>
              <w:t>Finish Date</w:t>
            </w:r>
          </w:p>
        </w:tc>
        <w:tc>
          <w:tcPr>
            <w:tcW w:w="940" w:type="dxa"/>
            <w:shd w:val="clear" w:color="auto" w:fill="D9D9D9" w:themeFill="background1" w:themeFillShade="D9"/>
          </w:tcPr>
          <w:p w14:paraId="02D18338" w14:textId="77777777" w:rsidR="00D3764D" w:rsidRPr="005009D0" w:rsidRDefault="00D3764D" w:rsidP="00F14006">
            <w:pPr>
              <w:jc w:val="center"/>
              <w:rPr>
                <w:b/>
                <w:bCs/>
              </w:rPr>
            </w:pPr>
            <w:r w:rsidRPr="005009D0">
              <w:rPr>
                <w:b/>
                <w:bCs/>
              </w:rPr>
              <w:t>Actual</w:t>
            </w:r>
          </w:p>
          <w:p w14:paraId="3AA3A3F5" w14:textId="77777777" w:rsidR="00D3764D" w:rsidRPr="005009D0" w:rsidRDefault="00D3764D" w:rsidP="00F14006">
            <w:pPr>
              <w:jc w:val="center"/>
              <w:rPr>
                <w:b/>
                <w:bCs/>
              </w:rPr>
            </w:pPr>
            <w:r w:rsidRPr="005009D0">
              <w:rPr>
                <w:b/>
                <w:bCs/>
              </w:rPr>
              <w:t>Start Date</w:t>
            </w:r>
          </w:p>
        </w:tc>
        <w:tc>
          <w:tcPr>
            <w:tcW w:w="996" w:type="dxa"/>
            <w:shd w:val="clear" w:color="auto" w:fill="D9D9D9" w:themeFill="background1" w:themeFillShade="D9"/>
          </w:tcPr>
          <w:p w14:paraId="32D5B2B7" w14:textId="77777777" w:rsidR="00D3764D" w:rsidRPr="005009D0" w:rsidRDefault="00D3764D" w:rsidP="00F14006">
            <w:pPr>
              <w:jc w:val="center"/>
              <w:rPr>
                <w:b/>
                <w:bCs/>
              </w:rPr>
            </w:pPr>
            <w:r w:rsidRPr="005009D0">
              <w:rPr>
                <w:b/>
                <w:bCs/>
              </w:rPr>
              <w:t>Actual</w:t>
            </w:r>
          </w:p>
          <w:p w14:paraId="4B35F69D" w14:textId="77777777" w:rsidR="00D3764D" w:rsidRPr="005009D0" w:rsidRDefault="00D3764D" w:rsidP="00F14006">
            <w:pPr>
              <w:jc w:val="center"/>
              <w:rPr>
                <w:b/>
                <w:bCs/>
              </w:rPr>
            </w:pPr>
            <w:r w:rsidRPr="005009D0">
              <w:rPr>
                <w:b/>
                <w:bCs/>
              </w:rPr>
              <w:t>Finish Date</w:t>
            </w:r>
          </w:p>
        </w:tc>
      </w:tr>
      <w:tr w:rsidR="00D3764D" w14:paraId="66BFD855" w14:textId="77777777" w:rsidTr="00D3764D">
        <w:trPr>
          <w:trHeight w:val="381"/>
        </w:trPr>
        <w:tc>
          <w:tcPr>
            <w:tcW w:w="355" w:type="dxa"/>
          </w:tcPr>
          <w:p w14:paraId="4BE38612" w14:textId="79614DC1" w:rsidR="00D3764D" w:rsidRDefault="00B7005B" w:rsidP="00F14006">
            <w:r>
              <w:t>1</w:t>
            </w:r>
          </w:p>
        </w:tc>
        <w:tc>
          <w:tcPr>
            <w:tcW w:w="3531" w:type="dxa"/>
          </w:tcPr>
          <w:p w14:paraId="729B4E4E" w14:textId="4655DCE9" w:rsidR="00D3764D" w:rsidRDefault="008B6DE6" w:rsidP="00F14006">
            <w:r>
              <w:t xml:space="preserve">Design the </w:t>
            </w:r>
            <w:r w:rsidR="00EF0460">
              <w:t>S</w:t>
            </w:r>
            <w:r>
              <w:t xml:space="preserve">ystem </w:t>
            </w:r>
            <w:r w:rsidR="00EF0460">
              <w:t>A</w:t>
            </w:r>
            <w:r>
              <w:t>rchitecture</w:t>
            </w:r>
          </w:p>
        </w:tc>
        <w:tc>
          <w:tcPr>
            <w:tcW w:w="619" w:type="dxa"/>
          </w:tcPr>
          <w:p w14:paraId="4B180A82" w14:textId="057DB35B" w:rsidR="00D3764D" w:rsidRDefault="008B6DE6" w:rsidP="00F14006">
            <w:r>
              <w:t>0</w:t>
            </w:r>
          </w:p>
        </w:tc>
        <w:tc>
          <w:tcPr>
            <w:tcW w:w="1220" w:type="dxa"/>
          </w:tcPr>
          <w:p w14:paraId="745806F3" w14:textId="1C19BC53" w:rsidR="00D3764D" w:rsidRDefault="0048294C" w:rsidP="00F14006">
            <w:r>
              <w:t>5</w:t>
            </w:r>
          </w:p>
        </w:tc>
        <w:tc>
          <w:tcPr>
            <w:tcW w:w="859" w:type="dxa"/>
          </w:tcPr>
          <w:p w14:paraId="700F7D6E" w14:textId="77777777" w:rsidR="00D3764D" w:rsidRDefault="00D3764D" w:rsidP="00F14006"/>
        </w:tc>
        <w:tc>
          <w:tcPr>
            <w:tcW w:w="1220" w:type="dxa"/>
          </w:tcPr>
          <w:p w14:paraId="1D4BC732" w14:textId="210EE2C7" w:rsidR="00D3764D" w:rsidRDefault="006428DE" w:rsidP="00F14006">
            <w:r>
              <w:t>2/8/2022</w:t>
            </w:r>
          </w:p>
        </w:tc>
        <w:tc>
          <w:tcPr>
            <w:tcW w:w="1220" w:type="dxa"/>
          </w:tcPr>
          <w:p w14:paraId="7F2581BB" w14:textId="0A473AEE" w:rsidR="00D3764D" w:rsidRDefault="008B28EE" w:rsidP="00F14006">
            <w:r>
              <w:t>2/10/2022</w:t>
            </w:r>
          </w:p>
        </w:tc>
        <w:tc>
          <w:tcPr>
            <w:tcW w:w="940" w:type="dxa"/>
          </w:tcPr>
          <w:p w14:paraId="5CEEE874" w14:textId="77777777" w:rsidR="00D3764D" w:rsidRDefault="00D3764D" w:rsidP="00F14006"/>
        </w:tc>
        <w:tc>
          <w:tcPr>
            <w:tcW w:w="996" w:type="dxa"/>
          </w:tcPr>
          <w:p w14:paraId="54589E5A" w14:textId="77777777" w:rsidR="00D3764D" w:rsidRDefault="00D3764D" w:rsidP="00F14006"/>
        </w:tc>
      </w:tr>
      <w:tr w:rsidR="00B7005B" w14:paraId="0B62DB46" w14:textId="77777777" w:rsidTr="00D3764D">
        <w:trPr>
          <w:trHeight w:val="381"/>
        </w:trPr>
        <w:tc>
          <w:tcPr>
            <w:tcW w:w="355" w:type="dxa"/>
          </w:tcPr>
          <w:p w14:paraId="1142A1B8" w14:textId="24F0EE9C" w:rsidR="00B7005B" w:rsidRDefault="00B7005B" w:rsidP="00F14006">
            <w:r>
              <w:t>2</w:t>
            </w:r>
          </w:p>
        </w:tc>
        <w:tc>
          <w:tcPr>
            <w:tcW w:w="3531" w:type="dxa"/>
          </w:tcPr>
          <w:p w14:paraId="4442C7AA" w14:textId="56D9391E" w:rsidR="00B7005B" w:rsidRDefault="008B6DE6" w:rsidP="00F14006">
            <w:r>
              <w:t xml:space="preserve">Capture the </w:t>
            </w:r>
            <w:r w:rsidR="00B75437">
              <w:t>C</w:t>
            </w:r>
            <w:r w:rsidR="00EF0460">
              <w:t xml:space="preserve">omponent </w:t>
            </w:r>
            <w:r w:rsidR="00B75437">
              <w:t>D</w:t>
            </w:r>
            <w:r w:rsidR="00EF0460">
              <w:t xml:space="preserve">iagram </w:t>
            </w:r>
            <w:r>
              <w:t xml:space="preserve">in </w:t>
            </w:r>
            <w:r w:rsidR="00EF0460">
              <w:t>E</w:t>
            </w:r>
            <w:r>
              <w:t xml:space="preserve">nterprise </w:t>
            </w:r>
            <w:r w:rsidR="00EF0460">
              <w:t>A</w:t>
            </w:r>
            <w:r>
              <w:t>rchitect</w:t>
            </w:r>
          </w:p>
        </w:tc>
        <w:tc>
          <w:tcPr>
            <w:tcW w:w="619" w:type="dxa"/>
          </w:tcPr>
          <w:p w14:paraId="50F2AAF6" w14:textId="14385003" w:rsidR="00B7005B" w:rsidRDefault="008B6DE6" w:rsidP="00F14006">
            <w:r>
              <w:t>1</w:t>
            </w:r>
          </w:p>
        </w:tc>
        <w:tc>
          <w:tcPr>
            <w:tcW w:w="1220" w:type="dxa"/>
          </w:tcPr>
          <w:p w14:paraId="08956FEB" w14:textId="50F0521F" w:rsidR="00B7005B" w:rsidRDefault="00C25DF3" w:rsidP="00F14006">
            <w:r>
              <w:t>10</w:t>
            </w:r>
          </w:p>
        </w:tc>
        <w:tc>
          <w:tcPr>
            <w:tcW w:w="859" w:type="dxa"/>
          </w:tcPr>
          <w:p w14:paraId="67F347F6" w14:textId="77777777" w:rsidR="00B7005B" w:rsidRDefault="00B7005B" w:rsidP="00F14006"/>
        </w:tc>
        <w:tc>
          <w:tcPr>
            <w:tcW w:w="1220" w:type="dxa"/>
          </w:tcPr>
          <w:p w14:paraId="7B1C8E0B" w14:textId="2F2F8E44" w:rsidR="00B7005B" w:rsidRDefault="006428DE" w:rsidP="00F14006">
            <w:r>
              <w:t>2/10/2022</w:t>
            </w:r>
          </w:p>
        </w:tc>
        <w:tc>
          <w:tcPr>
            <w:tcW w:w="1220" w:type="dxa"/>
          </w:tcPr>
          <w:p w14:paraId="1182287F" w14:textId="14415E16" w:rsidR="00B7005B" w:rsidRDefault="008B28EE" w:rsidP="00F14006">
            <w:r>
              <w:t>2/18/2022</w:t>
            </w:r>
          </w:p>
        </w:tc>
        <w:tc>
          <w:tcPr>
            <w:tcW w:w="940" w:type="dxa"/>
          </w:tcPr>
          <w:p w14:paraId="49584436" w14:textId="77777777" w:rsidR="00B7005B" w:rsidRDefault="00B7005B" w:rsidP="00F14006"/>
        </w:tc>
        <w:tc>
          <w:tcPr>
            <w:tcW w:w="996" w:type="dxa"/>
          </w:tcPr>
          <w:p w14:paraId="5A3DAEAC" w14:textId="77777777" w:rsidR="00B7005B" w:rsidRDefault="00B7005B" w:rsidP="00F14006"/>
        </w:tc>
      </w:tr>
      <w:tr w:rsidR="00B7005B" w14:paraId="13253826" w14:textId="77777777" w:rsidTr="00D3764D">
        <w:trPr>
          <w:trHeight w:val="381"/>
        </w:trPr>
        <w:tc>
          <w:tcPr>
            <w:tcW w:w="355" w:type="dxa"/>
          </w:tcPr>
          <w:p w14:paraId="0B22EE4A" w14:textId="49FE9623" w:rsidR="00B7005B" w:rsidRDefault="00B7005B" w:rsidP="00F14006">
            <w:r>
              <w:t>3</w:t>
            </w:r>
          </w:p>
        </w:tc>
        <w:tc>
          <w:tcPr>
            <w:tcW w:w="3531" w:type="dxa"/>
          </w:tcPr>
          <w:p w14:paraId="561C3D49" w14:textId="4A9C98FE" w:rsidR="00B7005B" w:rsidRDefault="001E30FA" w:rsidP="00F14006">
            <w:r>
              <w:t>Fill out the project milestone</w:t>
            </w:r>
            <w:r w:rsidR="00FF6B9E">
              <w:t xml:space="preserve"> template</w:t>
            </w:r>
            <w:r>
              <w:t xml:space="preserve"> to finalize submission</w:t>
            </w:r>
          </w:p>
        </w:tc>
        <w:tc>
          <w:tcPr>
            <w:tcW w:w="619" w:type="dxa"/>
          </w:tcPr>
          <w:p w14:paraId="14680066" w14:textId="18FE1AF3" w:rsidR="00B7005B" w:rsidRDefault="001E30FA" w:rsidP="00F14006">
            <w:r>
              <w:t>2</w:t>
            </w:r>
          </w:p>
        </w:tc>
        <w:tc>
          <w:tcPr>
            <w:tcW w:w="1220" w:type="dxa"/>
          </w:tcPr>
          <w:p w14:paraId="74E40B97" w14:textId="425A9EFE" w:rsidR="00B7005B" w:rsidRDefault="006428DE" w:rsidP="00F14006">
            <w:r>
              <w:t>2</w:t>
            </w:r>
          </w:p>
        </w:tc>
        <w:tc>
          <w:tcPr>
            <w:tcW w:w="859" w:type="dxa"/>
          </w:tcPr>
          <w:p w14:paraId="6B9D8515" w14:textId="77777777" w:rsidR="00B7005B" w:rsidRDefault="00B7005B" w:rsidP="00F14006"/>
        </w:tc>
        <w:tc>
          <w:tcPr>
            <w:tcW w:w="1220" w:type="dxa"/>
          </w:tcPr>
          <w:p w14:paraId="15075FC2" w14:textId="10828FAF" w:rsidR="00B7005B" w:rsidRDefault="006428DE" w:rsidP="00F14006">
            <w:r>
              <w:t>2/</w:t>
            </w:r>
            <w:r w:rsidR="008B28EE">
              <w:t>18/2022</w:t>
            </w:r>
          </w:p>
        </w:tc>
        <w:tc>
          <w:tcPr>
            <w:tcW w:w="1220" w:type="dxa"/>
          </w:tcPr>
          <w:p w14:paraId="56F142F5" w14:textId="7F639A96" w:rsidR="00B7005B" w:rsidRDefault="008B28EE" w:rsidP="00F14006">
            <w:r>
              <w:t>2/20/2022</w:t>
            </w:r>
          </w:p>
        </w:tc>
        <w:tc>
          <w:tcPr>
            <w:tcW w:w="940" w:type="dxa"/>
          </w:tcPr>
          <w:p w14:paraId="00A294AA" w14:textId="77777777" w:rsidR="00B7005B" w:rsidRDefault="00B7005B" w:rsidP="00F14006"/>
        </w:tc>
        <w:tc>
          <w:tcPr>
            <w:tcW w:w="996" w:type="dxa"/>
          </w:tcPr>
          <w:p w14:paraId="782DE132" w14:textId="77777777" w:rsidR="00B7005B" w:rsidRDefault="00B7005B" w:rsidP="00F14006"/>
        </w:tc>
      </w:tr>
    </w:tbl>
    <w:p w14:paraId="3253DA6B" w14:textId="77777777" w:rsidR="008550C8" w:rsidRPr="008550C8" w:rsidRDefault="008550C8" w:rsidP="008550C8">
      <w:pPr>
        <w:rPr>
          <w:rFonts w:asciiTheme="majorBidi" w:hAnsiTheme="majorBidi" w:cstheme="majorBidi"/>
          <w:sz w:val="24"/>
          <w:szCs w:val="24"/>
        </w:rPr>
      </w:pPr>
    </w:p>
    <w:sectPr w:rsidR="008550C8" w:rsidRPr="0085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5A31"/>
    <w:multiLevelType w:val="hybridMultilevel"/>
    <w:tmpl w:val="9EC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A39E4"/>
    <w:multiLevelType w:val="hybridMultilevel"/>
    <w:tmpl w:val="92D6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20"/>
    <w:rsid w:val="00031215"/>
    <w:rsid w:val="00165584"/>
    <w:rsid w:val="00173C9B"/>
    <w:rsid w:val="00177EFD"/>
    <w:rsid w:val="001E30FA"/>
    <w:rsid w:val="00234DBF"/>
    <w:rsid w:val="0027627E"/>
    <w:rsid w:val="002D0C0E"/>
    <w:rsid w:val="002D7F9F"/>
    <w:rsid w:val="002F5318"/>
    <w:rsid w:val="0030005B"/>
    <w:rsid w:val="00353729"/>
    <w:rsid w:val="003B3E96"/>
    <w:rsid w:val="003C5426"/>
    <w:rsid w:val="00415837"/>
    <w:rsid w:val="0048294C"/>
    <w:rsid w:val="004B319B"/>
    <w:rsid w:val="00584FD2"/>
    <w:rsid w:val="005E1AC4"/>
    <w:rsid w:val="005E3955"/>
    <w:rsid w:val="005E5FB3"/>
    <w:rsid w:val="00621291"/>
    <w:rsid w:val="006263B3"/>
    <w:rsid w:val="00635A6A"/>
    <w:rsid w:val="006428DE"/>
    <w:rsid w:val="0065216B"/>
    <w:rsid w:val="00654520"/>
    <w:rsid w:val="00675E5B"/>
    <w:rsid w:val="00697AA9"/>
    <w:rsid w:val="006C1268"/>
    <w:rsid w:val="007331F7"/>
    <w:rsid w:val="007417F7"/>
    <w:rsid w:val="008550C8"/>
    <w:rsid w:val="008661AF"/>
    <w:rsid w:val="008B28EE"/>
    <w:rsid w:val="008B6DE6"/>
    <w:rsid w:val="008D7713"/>
    <w:rsid w:val="00903DD0"/>
    <w:rsid w:val="009C1DB9"/>
    <w:rsid w:val="00A35FD8"/>
    <w:rsid w:val="00A504C3"/>
    <w:rsid w:val="00A65FBE"/>
    <w:rsid w:val="00B006EA"/>
    <w:rsid w:val="00B00D4E"/>
    <w:rsid w:val="00B23FA7"/>
    <w:rsid w:val="00B45500"/>
    <w:rsid w:val="00B7005B"/>
    <w:rsid w:val="00B72413"/>
    <w:rsid w:val="00B75437"/>
    <w:rsid w:val="00BA750E"/>
    <w:rsid w:val="00BC0306"/>
    <w:rsid w:val="00BC0A38"/>
    <w:rsid w:val="00C15D3E"/>
    <w:rsid w:val="00C25DF3"/>
    <w:rsid w:val="00C27493"/>
    <w:rsid w:val="00C31B6D"/>
    <w:rsid w:val="00C37D75"/>
    <w:rsid w:val="00C469B9"/>
    <w:rsid w:val="00C545CE"/>
    <w:rsid w:val="00C86A5B"/>
    <w:rsid w:val="00C93C4C"/>
    <w:rsid w:val="00CA7A5D"/>
    <w:rsid w:val="00CC2C1F"/>
    <w:rsid w:val="00D157A9"/>
    <w:rsid w:val="00D3764D"/>
    <w:rsid w:val="00D61A58"/>
    <w:rsid w:val="00DE15A4"/>
    <w:rsid w:val="00E20B87"/>
    <w:rsid w:val="00E40D79"/>
    <w:rsid w:val="00E61696"/>
    <w:rsid w:val="00EF0460"/>
    <w:rsid w:val="00F16840"/>
    <w:rsid w:val="00F324AF"/>
    <w:rsid w:val="00F5457C"/>
    <w:rsid w:val="00F564A6"/>
    <w:rsid w:val="00F66351"/>
    <w:rsid w:val="00F675F5"/>
    <w:rsid w:val="00F740F5"/>
    <w:rsid w:val="00F938EA"/>
    <w:rsid w:val="00FB4A4D"/>
    <w:rsid w:val="00FF6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9A46"/>
  <w15:chartTrackingRefBased/>
  <w15:docId w15:val="{53BE3BBD-F570-4B36-8D8E-C4690562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15"/>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15"/>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1215"/>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55"/>
    <w:pPr>
      <w:ind w:left="720"/>
      <w:contextualSpacing/>
    </w:pPr>
  </w:style>
  <w:style w:type="character" w:customStyle="1" w:styleId="Heading1Char">
    <w:name w:val="Heading 1 Char"/>
    <w:basedOn w:val="DefaultParagraphFont"/>
    <w:link w:val="Heading1"/>
    <w:uiPriority w:val="9"/>
    <w:rsid w:val="000312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121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D37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Rahman Mansour</dc:creator>
  <cp:keywords/>
  <dc:description/>
  <cp:lastModifiedBy>Abdel Rahman Mansour</cp:lastModifiedBy>
  <cp:revision>84</cp:revision>
  <dcterms:created xsi:type="dcterms:W3CDTF">2022-02-04T03:18:00Z</dcterms:created>
  <dcterms:modified xsi:type="dcterms:W3CDTF">2022-02-08T15:42:00Z</dcterms:modified>
</cp:coreProperties>
</file>