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3AA" w14:textId="77777777" w:rsidR="004E710E" w:rsidRDefault="004E710E" w:rsidP="004E710E">
      <w:pPr>
        <w:pStyle w:val="Heading1"/>
      </w:pPr>
      <w:bookmarkStart w:id="0" w:name="_Toc94023494"/>
      <w:r>
        <w:t>System Design</w:t>
      </w:r>
      <w:bookmarkEnd w:id="0"/>
    </w:p>
    <w:p w14:paraId="3BD47DC4" w14:textId="27B8FD83" w:rsidR="00331493" w:rsidRDefault="009E02AE" w:rsidP="00A0451B">
      <w:r>
        <w:t xml:space="preserve">The backend is going to be developed using </w:t>
      </w:r>
      <w:r w:rsidR="008D383F">
        <w:t>N</w:t>
      </w:r>
      <w:r>
        <w:t>ode.j</w:t>
      </w:r>
      <w:r w:rsidR="009B5AAE">
        <w:t>s and</w:t>
      </w:r>
      <w:r>
        <w:t xml:space="preserve"> </w:t>
      </w:r>
      <w:r w:rsidR="008D383F">
        <w:t>E</w:t>
      </w:r>
      <w:r>
        <w:t>xpress.js</w:t>
      </w:r>
      <w:r w:rsidR="009B5AAE">
        <w:t xml:space="preserve">, using these two technologies we will create the users and post which will be displayed on the website. We will then </w:t>
      </w:r>
      <w:r w:rsidR="000A6B54">
        <w:t>send all the newly created objects to</w:t>
      </w:r>
      <w:r>
        <w:t xml:space="preserve"> </w:t>
      </w:r>
      <w:r w:rsidR="008D383F">
        <w:t>M</w:t>
      </w:r>
      <w:r>
        <w:t xml:space="preserve">ongo DB </w:t>
      </w:r>
      <w:r w:rsidR="000A6B54">
        <w:t>which will house all of our content. W</w:t>
      </w:r>
      <w:r>
        <w:t>e will then develop and design the frontend using JavaScript, HTML, CSS, and React.</w:t>
      </w:r>
    </w:p>
    <w:p w14:paraId="7A3CDED0" w14:textId="42EDC8D7" w:rsidR="004E710E" w:rsidRDefault="004E710E" w:rsidP="004E710E">
      <w:pPr>
        <w:pStyle w:val="Heading2"/>
      </w:pPr>
      <w:bookmarkStart w:id="1" w:name="_Toc94023495"/>
      <w:r>
        <w:t xml:space="preserve">System Architecture </w:t>
      </w:r>
      <w:r w:rsidRPr="005C3135">
        <w:t>Milestone #2: System Architecture</w:t>
      </w:r>
      <w:bookmarkEnd w:id="1"/>
    </w:p>
    <w:p w14:paraId="5CD30539" w14:textId="6DAAB548" w:rsidR="00331493" w:rsidRDefault="00331493" w:rsidP="00A0451B">
      <w:r>
        <w:t xml:space="preserve">The System Architecture is going to follow </w:t>
      </w:r>
      <w:r w:rsidR="00017974">
        <w:t>the design and data flow of a</w:t>
      </w:r>
      <w:r>
        <w:t xml:space="preserve"> </w:t>
      </w:r>
      <w:r w:rsidR="00017974">
        <w:t xml:space="preserve">typical MERN stack, which is basically </w:t>
      </w:r>
      <w:r w:rsidR="00F3012E">
        <w:t xml:space="preserve">an application which uses the technologies </w:t>
      </w:r>
      <w:r w:rsidR="008D383F">
        <w:t>MongoDB, Express.js, React, and Node.js.</w:t>
      </w:r>
      <w:r w:rsidR="00BD2A56">
        <w:t xml:space="preserve"> We will develop the backend which will then send data to a database and then we will use that database to </w:t>
      </w:r>
      <w:r w:rsidR="00A0451B">
        <w:t>display the information on screen and style the page.</w:t>
      </w:r>
    </w:p>
    <w:p w14:paraId="14D217BF" w14:textId="77777777" w:rsidR="004E710E" w:rsidRPr="00251ADB" w:rsidRDefault="004E710E" w:rsidP="004E710E">
      <w:pPr>
        <w:pStyle w:val="Heading3"/>
      </w:pPr>
      <w:bookmarkStart w:id="2" w:name="_Toc94023496"/>
      <w:r>
        <w:t>Component Design</w:t>
      </w:r>
      <w:bookmarkEnd w:id="2"/>
    </w:p>
    <w:p w14:paraId="5AE5AE63" w14:textId="6D2BE1E6" w:rsidR="004E710E" w:rsidRPr="00960359" w:rsidRDefault="00546650" w:rsidP="004E710E">
      <w:pPr>
        <w:rPr>
          <w:highlight w:val="yellow"/>
        </w:rPr>
      </w:pPr>
      <w:r>
        <w:rPr>
          <w:noProof/>
        </w:rPr>
        <w:drawing>
          <wp:inline distT="0" distB="0" distL="0" distR="0" wp14:anchorId="47861F2D" wp14:editId="4FDA9F4B">
            <wp:extent cx="6433379" cy="4392706"/>
            <wp:effectExtent l="0" t="0" r="5715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844" cy="44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18AE" w14:textId="11F31BF6" w:rsidR="00C84C72" w:rsidRDefault="002D6B02" w:rsidP="00F7138C">
      <w:r w:rsidRPr="002D6B02">
        <w:t xml:space="preserve">The </w:t>
      </w:r>
      <w:r>
        <w:t xml:space="preserve">user I/O will consist of creating a new account, following </w:t>
      </w:r>
      <w:r w:rsidR="00F6798D">
        <w:t>other users, and creating new posts</w:t>
      </w:r>
      <w:r w:rsidR="00E23C16">
        <w:t xml:space="preserve">. Using that </w:t>
      </w:r>
      <w:r w:rsidR="00F7138C">
        <w:t xml:space="preserve">user </w:t>
      </w:r>
      <w:r w:rsidR="00E23C16">
        <w:t xml:space="preserve">I/O </w:t>
      </w:r>
      <w:r w:rsidR="00F37E87">
        <w:t>the system will create new user objects</w:t>
      </w:r>
      <w:r w:rsidR="004A3E3E">
        <w:t>, adjust pre-existing objects, and create new post objects</w:t>
      </w:r>
      <w:r w:rsidR="008D610C">
        <w:t xml:space="preserve"> using the user</w:t>
      </w:r>
      <w:r w:rsidR="00F7138C">
        <w:t xml:space="preserve"> </w:t>
      </w:r>
      <w:r w:rsidR="008D610C">
        <w:t>and post models which dictate what a user and post should consist of</w:t>
      </w:r>
      <w:r w:rsidR="00F7138C">
        <w:t>, we will also authenticate the user to make sure everybody is using their own account. These new objects</w:t>
      </w:r>
      <w:r w:rsidR="002E0B2E">
        <w:t xml:space="preserve"> will then be sent to a database to be stored. This database will house all of </w:t>
      </w:r>
      <w:r w:rsidR="007B4438">
        <w:t>the system</w:t>
      </w:r>
      <w:r w:rsidR="002E0B2E">
        <w:t xml:space="preserve"> data</w:t>
      </w:r>
      <w:r w:rsidR="007B4438">
        <w:t xml:space="preserve"> for this project.</w:t>
      </w:r>
    </w:p>
    <w:p w14:paraId="52561DA1" w14:textId="77777777" w:rsidR="004E710E" w:rsidRDefault="004E710E" w:rsidP="004E710E">
      <w:pPr>
        <w:pStyle w:val="Heading3"/>
      </w:pPr>
      <w:bookmarkStart w:id="3" w:name="_Toc94023497"/>
      <w:r>
        <w:lastRenderedPageBreak/>
        <w:t>Data Flow</w:t>
      </w:r>
      <w:bookmarkEnd w:id="3"/>
    </w:p>
    <w:p w14:paraId="4CBB7A56" w14:textId="1929AB75" w:rsidR="004E710E" w:rsidRPr="00960359" w:rsidRDefault="00546650" w:rsidP="004E710E">
      <w:pPr>
        <w:rPr>
          <w:highlight w:val="yellow"/>
        </w:rPr>
      </w:pPr>
      <w:r>
        <w:rPr>
          <w:noProof/>
        </w:rPr>
        <w:drawing>
          <wp:inline distT="0" distB="0" distL="0" distR="0" wp14:anchorId="6EA37042" wp14:editId="785AC393">
            <wp:extent cx="6517341" cy="4450034"/>
            <wp:effectExtent l="0" t="0" r="0" b="825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766" cy="44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66B1" w14:textId="683A76F2" w:rsidR="002C656D" w:rsidRDefault="00434C03" w:rsidP="00742800">
      <w:r>
        <w:t>The user and post models will relay</w:t>
      </w:r>
      <w:r w:rsidR="003D3DB6">
        <w:t xml:space="preserve"> data </w:t>
      </w:r>
      <w:r>
        <w:t>to the user creation</w:t>
      </w:r>
      <w:r w:rsidR="003D3DB6">
        <w:t xml:space="preserve">, user authentication, and post creation methods. This data will consist of what each respective </w:t>
      </w:r>
      <w:r w:rsidR="008B293A">
        <w:t xml:space="preserve">object should look like and consist of, for example the user model will let the user creation method know that a user should have a username, email, and password. </w:t>
      </w:r>
      <w:r w:rsidR="00CC7D4E">
        <w:t xml:space="preserve">Then after the new objects are created the system will send the data of these objects to the external database which will house all our data. </w:t>
      </w:r>
      <w:r w:rsidR="00693A31">
        <w:t xml:space="preserve">Then from the database, the system will use this data to </w:t>
      </w:r>
      <w:r w:rsidR="00742800">
        <w:t>display and style unique pages depending on the specific user that is currently logged in and their interactions with other users.</w:t>
      </w:r>
    </w:p>
    <w:p w14:paraId="630042CA" w14:textId="77777777" w:rsidR="00BB0ADF" w:rsidRDefault="00BB0ADF"/>
    <w:p w14:paraId="11D4F848" w14:textId="77777777" w:rsidR="00E1309C" w:rsidRDefault="00E1309C"/>
    <w:p w14:paraId="17FED03A" w14:textId="77777777" w:rsidR="0058190A" w:rsidRDefault="0058190A"/>
    <w:p w14:paraId="3E906C11" w14:textId="77777777" w:rsidR="0058190A" w:rsidRDefault="0058190A"/>
    <w:p w14:paraId="0D37B620" w14:textId="77777777" w:rsidR="0058190A" w:rsidRDefault="0058190A"/>
    <w:p w14:paraId="361690A8" w14:textId="77777777" w:rsidR="00E1309C" w:rsidRDefault="00E1309C"/>
    <w:p w14:paraId="6F550184" w14:textId="77777777" w:rsidR="00BB0ADF" w:rsidRDefault="00BB0ADF" w:rsidP="00BB0ADF">
      <w:pPr>
        <w:pStyle w:val="Heading2"/>
      </w:pPr>
      <w:bookmarkStart w:id="4" w:name="_Toc94023487"/>
      <w:r>
        <w:lastRenderedPageBreak/>
        <w:t>Project Plan</w:t>
      </w:r>
      <w:bookmarkEnd w:id="4"/>
    </w:p>
    <w:p w14:paraId="2B28229C" w14:textId="77777777" w:rsidR="00BB0ADF" w:rsidRPr="003B3E96" w:rsidRDefault="00BB0ADF" w:rsidP="00BB0ADF">
      <w:pPr>
        <w:pStyle w:val="Heading3"/>
        <w:rPr>
          <w:sz w:val="22"/>
          <w:szCs w:val="22"/>
        </w:rPr>
      </w:pPr>
      <w:bookmarkStart w:id="5" w:name="_Toc94023488"/>
      <w:r w:rsidRPr="007331F7">
        <w:rPr>
          <w:sz w:val="22"/>
          <w:szCs w:val="22"/>
        </w:rPr>
        <w:t>System Architecture Design and Development Milestone #1: Project Proposal &amp; Milestone 2: Architecture</w:t>
      </w:r>
      <w:bookmarkEnd w:id="5"/>
    </w:p>
    <w:tbl>
      <w:tblPr>
        <w:tblStyle w:val="TableGrid"/>
        <w:tblW w:w="10960" w:type="dxa"/>
        <w:tblInd w:w="-648" w:type="dxa"/>
        <w:tblLook w:val="04A0" w:firstRow="1" w:lastRow="0" w:firstColumn="1" w:lastColumn="0" w:noHBand="0" w:noVBand="1"/>
      </w:tblPr>
      <w:tblGrid>
        <w:gridCol w:w="350"/>
        <w:gridCol w:w="3191"/>
        <w:gridCol w:w="604"/>
        <w:gridCol w:w="1207"/>
        <w:gridCol w:w="850"/>
        <w:gridCol w:w="1212"/>
        <w:gridCol w:w="1212"/>
        <w:gridCol w:w="1167"/>
        <w:gridCol w:w="1167"/>
      </w:tblGrid>
      <w:tr w:rsidR="0007303D" w14:paraId="17FB6CA9" w14:textId="77777777" w:rsidTr="008C0FEF">
        <w:trPr>
          <w:trHeight w:val="806"/>
        </w:trPr>
        <w:tc>
          <w:tcPr>
            <w:tcW w:w="355" w:type="dxa"/>
            <w:shd w:val="clear" w:color="auto" w:fill="D9D9D9" w:themeFill="background1" w:themeFillShade="D9"/>
          </w:tcPr>
          <w:p w14:paraId="3DC485AD" w14:textId="77777777" w:rsidR="00BB0ADF" w:rsidRPr="005009D0" w:rsidRDefault="00BB0ADF" w:rsidP="008C0FEF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374910DE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0918F862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1DFD7203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1F0BAF9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1E5BE6CF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6B25A75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43450A61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AABF6D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42297A82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C4DB65A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940" w:type="dxa"/>
            <w:shd w:val="clear" w:color="auto" w:fill="D9D9D9" w:themeFill="background1" w:themeFillShade="D9"/>
          </w:tcPr>
          <w:p w14:paraId="5C596E7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6DEFA7EA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E09B04D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4BD29D9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8A2BF3" w14:paraId="251F34C0" w14:textId="77777777" w:rsidTr="008C0FEF">
        <w:trPr>
          <w:trHeight w:val="381"/>
        </w:trPr>
        <w:tc>
          <w:tcPr>
            <w:tcW w:w="355" w:type="dxa"/>
          </w:tcPr>
          <w:p w14:paraId="23844891" w14:textId="77777777" w:rsidR="00BB0ADF" w:rsidRDefault="00BB0ADF" w:rsidP="008C0FEF">
            <w:r>
              <w:t>1</w:t>
            </w:r>
          </w:p>
        </w:tc>
        <w:tc>
          <w:tcPr>
            <w:tcW w:w="3531" w:type="dxa"/>
          </w:tcPr>
          <w:p w14:paraId="24E0ACDB" w14:textId="77777777" w:rsidR="00BB0ADF" w:rsidRDefault="00BB0ADF" w:rsidP="008C0FEF">
            <w:r>
              <w:t>Design the System Architecture</w:t>
            </w:r>
          </w:p>
        </w:tc>
        <w:tc>
          <w:tcPr>
            <w:tcW w:w="619" w:type="dxa"/>
          </w:tcPr>
          <w:p w14:paraId="5A5420A7" w14:textId="77777777" w:rsidR="00BB0ADF" w:rsidRDefault="00BB0ADF" w:rsidP="008C0FEF">
            <w:r>
              <w:t>0</w:t>
            </w:r>
          </w:p>
        </w:tc>
        <w:tc>
          <w:tcPr>
            <w:tcW w:w="1220" w:type="dxa"/>
          </w:tcPr>
          <w:p w14:paraId="6875915D" w14:textId="77777777" w:rsidR="00BB0ADF" w:rsidRDefault="00BB0ADF" w:rsidP="008C0FEF">
            <w:r>
              <w:t>5</w:t>
            </w:r>
          </w:p>
        </w:tc>
        <w:tc>
          <w:tcPr>
            <w:tcW w:w="859" w:type="dxa"/>
          </w:tcPr>
          <w:p w14:paraId="01568FCE" w14:textId="09CA4A97" w:rsidR="00BB0ADF" w:rsidRDefault="00150A80" w:rsidP="008C0FEF">
            <w:r>
              <w:t>3</w:t>
            </w:r>
          </w:p>
        </w:tc>
        <w:tc>
          <w:tcPr>
            <w:tcW w:w="1220" w:type="dxa"/>
          </w:tcPr>
          <w:p w14:paraId="70D77E57" w14:textId="77777777" w:rsidR="00BB0ADF" w:rsidRDefault="00BB0ADF" w:rsidP="008C0FEF">
            <w:r>
              <w:t>2/8/2022</w:t>
            </w:r>
          </w:p>
        </w:tc>
        <w:tc>
          <w:tcPr>
            <w:tcW w:w="1220" w:type="dxa"/>
          </w:tcPr>
          <w:p w14:paraId="1616CBC4" w14:textId="77777777" w:rsidR="00BB0ADF" w:rsidRDefault="00BB0ADF" w:rsidP="008C0FEF">
            <w:r>
              <w:t>2/10/2022</w:t>
            </w:r>
          </w:p>
        </w:tc>
        <w:tc>
          <w:tcPr>
            <w:tcW w:w="940" w:type="dxa"/>
          </w:tcPr>
          <w:p w14:paraId="0393DC79" w14:textId="697CDBA6" w:rsidR="00BB0ADF" w:rsidRDefault="0007303D" w:rsidP="008C0FEF">
            <w:r>
              <w:t>2/11/2022</w:t>
            </w:r>
          </w:p>
        </w:tc>
        <w:tc>
          <w:tcPr>
            <w:tcW w:w="996" w:type="dxa"/>
          </w:tcPr>
          <w:p w14:paraId="5A7DBF42" w14:textId="4477C8BE" w:rsidR="00BB0ADF" w:rsidRDefault="008A2BF3" w:rsidP="008C0FEF">
            <w:r>
              <w:t>2/12/2022</w:t>
            </w:r>
          </w:p>
        </w:tc>
      </w:tr>
      <w:tr w:rsidR="008A2BF3" w14:paraId="41009F31" w14:textId="77777777" w:rsidTr="008C0FEF">
        <w:trPr>
          <w:trHeight w:val="381"/>
        </w:trPr>
        <w:tc>
          <w:tcPr>
            <w:tcW w:w="355" w:type="dxa"/>
          </w:tcPr>
          <w:p w14:paraId="39376133" w14:textId="77777777" w:rsidR="00BB0ADF" w:rsidRDefault="00BB0ADF" w:rsidP="008C0FEF">
            <w:r>
              <w:t>2</w:t>
            </w:r>
          </w:p>
        </w:tc>
        <w:tc>
          <w:tcPr>
            <w:tcW w:w="3531" w:type="dxa"/>
          </w:tcPr>
          <w:p w14:paraId="1C98A4E4" w14:textId="77777777" w:rsidR="00BB0ADF" w:rsidRDefault="00BB0ADF" w:rsidP="008C0FEF">
            <w:r>
              <w:t>Capture the Component Diagram in Enterprise Architect</w:t>
            </w:r>
          </w:p>
        </w:tc>
        <w:tc>
          <w:tcPr>
            <w:tcW w:w="619" w:type="dxa"/>
          </w:tcPr>
          <w:p w14:paraId="26FA7D9F" w14:textId="77777777" w:rsidR="00BB0ADF" w:rsidRDefault="00BB0ADF" w:rsidP="008C0FEF">
            <w:r>
              <w:t>1</w:t>
            </w:r>
          </w:p>
        </w:tc>
        <w:tc>
          <w:tcPr>
            <w:tcW w:w="1220" w:type="dxa"/>
          </w:tcPr>
          <w:p w14:paraId="72B1F87A" w14:textId="77777777" w:rsidR="00BB0ADF" w:rsidRDefault="00BB0ADF" w:rsidP="008C0FEF">
            <w:r>
              <w:t>10</w:t>
            </w:r>
          </w:p>
        </w:tc>
        <w:tc>
          <w:tcPr>
            <w:tcW w:w="859" w:type="dxa"/>
          </w:tcPr>
          <w:p w14:paraId="3096579B" w14:textId="4C092FC6" w:rsidR="00BB0ADF" w:rsidRDefault="00761912" w:rsidP="008C0FEF">
            <w:r>
              <w:t>6</w:t>
            </w:r>
          </w:p>
        </w:tc>
        <w:tc>
          <w:tcPr>
            <w:tcW w:w="1220" w:type="dxa"/>
          </w:tcPr>
          <w:p w14:paraId="12ABB5BF" w14:textId="77777777" w:rsidR="00BB0ADF" w:rsidRDefault="00BB0ADF" w:rsidP="008C0FEF">
            <w:r>
              <w:t>2/10/2022</w:t>
            </w:r>
          </w:p>
        </w:tc>
        <w:tc>
          <w:tcPr>
            <w:tcW w:w="1220" w:type="dxa"/>
          </w:tcPr>
          <w:p w14:paraId="60680B18" w14:textId="77777777" w:rsidR="00BB0ADF" w:rsidRDefault="00BB0ADF" w:rsidP="008C0FEF">
            <w:r>
              <w:t>2/18/2022</w:t>
            </w:r>
          </w:p>
        </w:tc>
        <w:tc>
          <w:tcPr>
            <w:tcW w:w="940" w:type="dxa"/>
          </w:tcPr>
          <w:p w14:paraId="127E8617" w14:textId="17087C76" w:rsidR="00BB0ADF" w:rsidRDefault="008A2BF3" w:rsidP="008C0FEF">
            <w:r>
              <w:t>2/13/2022</w:t>
            </w:r>
          </w:p>
        </w:tc>
        <w:tc>
          <w:tcPr>
            <w:tcW w:w="996" w:type="dxa"/>
          </w:tcPr>
          <w:p w14:paraId="1AEAE930" w14:textId="4676E789" w:rsidR="00BB0ADF" w:rsidRDefault="008A2BF3" w:rsidP="008C0FEF">
            <w:r>
              <w:t>2/18/2022</w:t>
            </w:r>
          </w:p>
        </w:tc>
      </w:tr>
      <w:tr w:rsidR="008A2BF3" w14:paraId="2EABB78F" w14:textId="77777777" w:rsidTr="008C0FEF">
        <w:trPr>
          <w:trHeight w:val="381"/>
        </w:trPr>
        <w:tc>
          <w:tcPr>
            <w:tcW w:w="355" w:type="dxa"/>
          </w:tcPr>
          <w:p w14:paraId="4FE802F3" w14:textId="77777777" w:rsidR="00BB0ADF" w:rsidRDefault="00BB0ADF" w:rsidP="008C0FEF">
            <w:r>
              <w:t>3</w:t>
            </w:r>
          </w:p>
        </w:tc>
        <w:tc>
          <w:tcPr>
            <w:tcW w:w="3531" w:type="dxa"/>
          </w:tcPr>
          <w:p w14:paraId="12C6108D" w14:textId="77777777" w:rsidR="00BB0ADF" w:rsidRDefault="00BB0ADF" w:rsidP="008C0FEF">
            <w:r>
              <w:t>Fill out the project milestone template to finalize submission</w:t>
            </w:r>
          </w:p>
        </w:tc>
        <w:tc>
          <w:tcPr>
            <w:tcW w:w="619" w:type="dxa"/>
          </w:tcPr>
          <w:p w14:paraId="5375B6C1" w14:textId="77777777" w:rsidR="00BB0ADF" w:rsidRDefault="00BB0ADF" w:rsidP="008C0FEF">
            <w:r>
              <w:t>2</w:t>
            </w:r>
          </w:p>
        </w:tc>
        <w:tc>
          <w:tcPr>
            <w:tcW w:w="1220" w:type="dxa"/>
          </w:tcPr>
          <w:p w14:paraId="65F0F988" w14:textId="77777777" w:rsidR="00BB0ADF" w:rsidRDefault="00BB0ADF" w:rsidP="008C0FEF">
            <w:r>
              <w:t>2</w:t>
            </w:r>
          </w:p>
        </w:tc>
        <w:tc>
          <w:tcPr>
            <w:tcW w:w="859" w:type="dxa"/>
          </w:tcPr>
          <w:p w14:paraId="68A1B411" w14:textId="451C30E5" w:rsidR="00BB0ADF" w:rsidRDefault="0007303D" w:rsidP="008C0FEF">
            <w:r>
              <w:t>2</w:t>
            </w:r>
          </w:p>
        </w:tc>
        <w:tc>
          <w:tcPr>
            <w:tcW w:w="1220" w:type="dxa"/>
          </w:tcPr>
          <w:p w14:paraId="1E85CBF7" w14:textId="77777777" w:rsidR="00BB0ADF" w:rsidRDefault="00BB0ADF" w:rsidP="008C0FEF">
            <w:r>
              <w:t>2/18/2022</w:t>
            </w:r>
          </w:p>
        </w:tc>
        <w:tc>
          <w:tcPr>
            <w:tcW w:w="1220" w:type="dxa"/>
          </w:tcPr>
          <w:p w14:paraId="0DEE89C4" w14:textId="77777777" w:rsidR="00BB0ADF" w:rsidRDefault="00BB0ADF" w:rsidP="008C0FEF">
            <w:r>
              <w:t>2/20/2022</w:t>
            </w:r>
          </w:p>
        </w:tc>
        <w:tc>
          <w:tcPr>
            <w:tcW w:w="940" w:type="dxa"/>
          </w:tcPr>
          <w:p w14:paraId="1327DF2D" w14:textId="18CDA27C" w:rsidR="00BB0ADF" w:rsidRDefault="008A2BF3" w:rsidP="008C0FEF">
            <w:r>
              <w:t>2/18/2022</w:t>
            </w:r>
          </w:p>
        </w:tc>
        <w:tc>
          <w:tcPr>
            <w:tcW w:w="996" w:type="dxa"/>
          </w:tcPr>
          <w:p w14:paraId="7BA972F2" w14:textId="7F91CDDA" w:rsidR="00BB0ADF" w:rsidRDefault="008A2BF3" w:rsidP="008C0FEF">
            <w:r>
              <w:t>2/</w:t>
            </w:r>
            <w:r w:rsidR="00AE5ABF">
              <w:t>21/2022</w:t>
            </w:r>
          </w:p>
        </w:tc>
      </w:tr>
    </w:tbl>
    <w:p w14:paraId="57820846" w14:textId="77777777" w:rsidR="00E1309C" w:rsidRDefault="00E1309C" w:rsidP="00BB0ADF">
      <w:pPr>
        <w:rPr>
          <w:rFonts w:asciiTheme="majorBidi" w:hAnsiTheme="majorBidi" w:cstheme="majorBidi"/>
          <w:sz w:val="24"/>
          <w:szCs w:val="24"/>
        </w:rPr>
      </w:pPr>
    </w:p>
    <w:p w14:paraId="0C4B8201" w14:textId="77777777" w:rsidR="00E1309C" w:rsidRPr="008550C8" w:rsidRDefault="00E1309C" w:rsidP="00BB0ADF">
      <w:pPr>
        <w:rPr>
          <w:rFonts w:asciiTheme="majorBidi" w:hAnsiTheme="majorBidi" w:cstheme="majorBidi"/>
          <w:sz w:val="24"/>
          <w:szCs w:val="24"/>
        </w:rPr>
      </w:pPr>
    </w:p>
    <w:p w14:paraId="28A6420F" w14:textId="7DD1DAAD" w:rsidR="00016A53" w:rsidRDefault="00016A53" w:rsidP="002715C2">
      <w:pPr>
        <w:pStyle w:val="Heading3"/>
      </w:pPr>
      <w:bookmarkStart w:id="6" w:name="_Toc94023489"/>
      <w:r>
        <w:t xml:space="preserve">System Implementation </w:t>
      </w:r>
      <w:r w:rsidRPr="00437B3F">
        <w:t xml:space="preserve">Milestone </w:t>
      </w:r>
      <w:r w:rsidR="005C3135">
        <w:t>#</w:t>
      </w:r>
      <w:r w:rsidRPr="00437B3F">
        <w:t xml:space="preserve">2: Architecture &amp; Milestone </w:t>
      </w:r>
      <w:r w:rsidR="005C3135">
        <w:t>#</w:t>
      </w:r>
      <w:r w:rsidRPr="00437B3F">
        <w:t>3: System Implementation</w:t>
      </w:r>
      <w:bookmarkEnd w:id="6"/>
    </w:p>
    <w:tbl>
      <w:tblPr>
        <w:tblStyle w:val="TableGrid"/>
        <w:tblW w:w="11113" w:type="dxa"/>
        <w:tblInd w:w="-676" w:type="dxa"/>
        <w:tblLook w:val="04A0" w:firstRow="1" w:lastRow="0" w:firstColumn="1" w:lastColumn="0" w:noHBand="0" w:noVBand="1"/>
      </w:tblPr>
      <w:tblGrid>
        <w:gridCol w:w="358"/>
        <w:gridCol w:w="3638"/>
        <w:gridCol w:w="626"/>
        <w:gridCol w:w="1224"/>
        <w:gridCol w:w="861"/>
        <w:gridCol w:w="1224"/>
        <w:gridCol w:w="1224"/>
        <w:gridCol w:w="950"/>
        <w:gridCol w:w="1008"/>
      </w:tblGrid>
      <w:tr w:rsidR="00016A53" w14:paraId="1C0E8163" w14:textId="77777777" w:rsidTr="00016A53">
        <w:trPr>
          <w:trHeight w:val="412"/>
        </w:trPr>
        <w:tc>
          <w:tcPr>
            <w:tcW w:w="358" w:type="dxa"/>
            <w:shd w:val="clear" w:color="auto" w:fill="D9D9D9" w:themeFill="background1" w:themeFillShade="D9"/>
          </w:tcPr>
          <w:p w14:paraId="0D410CFF" w14:textId="77777777" w:rsidR="00016A53" w:rsidRPr="005009D0" w:rsidRDefault="00016A53" w:rsidP="008C0FEF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139C5A6C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70459528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8781B04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2B1291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14:paraId="1183346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17CFDA5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31B9AA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3509C2E1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285F805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888C03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3141F29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A055092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48F0BB38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564B267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016A53" w14:paraId="6EC82B6F" w14:textId="77777777" w:rsidTr="00016A53">
        <w:trPr>
          <w:trHeight w:val="199"/>
        </w:trPr>
        <w:tc>
          <w:tcPr>
            <w:tcW w:w="358" w:type="dxa"/>
          </w:tcPr>
          <w:p w14:paraId="73867F9D" w14:textId="794C6AA6" w:rsidR="00016A53" w:rsidRDefault="00016A53" w:rsidP="008C0FEF">
            <w:r>
              <w:t>1</w:t>
            </w:r>
          </w:p>
        </w:tc>
        <w:tc>
          <w:tcPr>
            <w:tcW w:w="3638" w:type="dxa"/>
          </w:tcPr>
          <w:p w14:paraId="09DAA346" w14:textId="403C5FF7" w:rsidR="00016A53" w:rsidRDefault="00C1734A" w:rsidP="008C0FEF">
            <w:r>
              <w:t>Delegate tasks between the group</w:t>
            </w:r>
          </w:p>
        </w:tc>
        <w:tc>
          <w:tcPr>
            <w:tcW w:w="626" w:type="dxa"/>
          </w:tcPr>
          <w:p w14:paraId="23B66403" w14:textId="40AAFBE9" w:rsidR="00016A53" w:rsidRDefault="00C1734A" w:rsidP="008C0FEF">
            <w:r>
              <w:t>0</w:t>
            </w:r>
          </w:p>
        </w:tc>
        <w:tc>
          <w:tcPr>
            <w:tcW w:w="1224" w:type="dxa"/>
          </w:tcPr>
          <w:p w14:paraId="272787AE" w14:textId="7A8EE1B9" w:rsidR="00016A53" w:rsidRDefault="00C1734A" w:rsidP="008C0FEF">
            <w:r>
              <w:t>1</w:t>
            </w:r>
          </w:p>
        </w:tc>
        <w:tc>
          <w:tcPr>
            <w:tcW w:w="861" w:type="dxa"/>
          </w:tcPr>
          <w:p w14:paraId="328CE7B7" w14:textId="77777777" w:rsidR="00016A53" w:rsidRDefault="00016A53" w:rsidP="008C0FEF"/>
        </w:tc>
        <w:tc>
          <w:tcPr>
            <w:tcW w:w="1224" w:type="dxa"/>
          </w:tcPr>
          <w:p w14:paraId="62A23896" w14:textId="2E64387A" w:rsidR="00016A53" w:rsidRDefault="00C1734A" w:rsidP="008C0FEF">
            <w:r>
              <w:t>2/23/2022</w:t>
            </w:r>
          </w:p>
        </w:tc>
        <w:tc>
          <w:tcPr>
            <w:tcW w:w="1224" w:type="dxa"/>
          </w:tcPr>
          <w:p w14:paraId="0461BBEC" w14:textId="670155A1" w:rsidR="00016A53" w:rsidRDefault="00C1734A" w:rsidP="008C0FEF">
            <w:r>
              <w:t>2/23/2022</w:t>
            </w:r>
          </w:p>
        </w:tc>
        <w:tc>
          <w:tcPr>
            <w:tcW w:w="950" w:type="dxa"/>
          </w:tcPr>
          <w:p w14:paraId="3472EFA7" w14:textId="77777777" w:rsidR="00016A53" w:rsidRDefault="00016A53" w:rsidP="008C0FEF"/>
        </w:tc>
        <w:tc>
          <w:tcPr>
            <w:tcW w:w="1008" w:type="dxa"/>
          </w:tcPr>
          <w:p w14:paraId="3860A5DF" w14:textId="77777777" w:rsidR="00016A53" w:rsidRDefault="00016A53" w:rsidP="008C0FEF"/>
        </w:tc>
      </w:tr>
      <w:tr w:rsidR="00016A53" w14:paraId="054F9816" w14:textId="77777777" w:rsidTr="00016A53">
        <w:trPr>
          <w:trHeight w:val="199"/>
        </w:trPr>
        <w:tc>
          <w:tcPr>
            <w:tcW w:w="358" w:type="dxa"/>
          </w:tcPr>
          <w:p w14:paraId="5690314C" w14:textId="03A45B65" w:rsidR="00016A53" w:rsidRDefault="00016A53" w:rsidP="008C0FEF">
            <w:r>
              <w:t>2</w:t>
            </w:r>
          </w:p>
        </w:tc>
        <w:tc>
          <w:tcPr>
            <w:tcW w:w="3638" w:type="dxa"/>
          </w:tcPr>
          <w:p w14:paraId="74C00DAB" w14:textId="1C9B35DA" w:rsidR="00016A53" w:rsidRDefault="00AB2F47" w:rsidP="008C0FEF">
            <w:r>
              <w:t>Work on developing the backend of the project</w:t>
            </w:r>
          </w:p>
        </w:tc>
        <w:tc>
          <w:tcPr>
            <w:tcW w:w="626" w:type="dxa"/>
          </w:tcPr>
          <w:p w14:paraId="06D949E4" w14:textId="096DBB8C" w:rsidR="00016A53" w:rsidRDefault="00AB2F47" w:rsidP="008C0FEF">
            <w:r>
              <w:t>1</w:t>
            </w:r>
          </w:p>
        </w:tc>
        <w:tc>
          <w:tcPr>
            <w:tcW w:w="1224" w:type="dxa"/>
          </w:tcPr>
          <w:p w14:paraId="58F4718A" w14:textId="432C9BBD" w:rsidR="00016A53" w:rsidRDefault="00AB2F47" w:rsidP="008C0FEF">
            <w:r>
              <w:t>1</w:t>
            </w:r>
            <w:r w:rsidR="00195F71">
              <w:t>5</w:t>
            </w:r>
          </w:p>
        </w:tc>
        <w:tc>
          <w:tcPr>
            <w:tcW w:w="861" w:type="dxa"/>
          </w:tcPr>
          <w:p w14:paraId="34B4A070" w14:textId="77777777" w:rsidR="00016A53" w:rsidRDefault="00016A53" w:rsidP="008C0FEF"/>
        </w:tc>
        <w:tc>
          <w:tcPr>
            <w:tcW w:w="1224" w:type="dxa"/>
          </w:tcPr>
          <w:p w14:paraId="107BB258" w14:textId="1934E1E7" w:rsidR="00016A53" w:rsidRDefault="00AB2F47" w:rsidP="008C0FEF">
            <w:r>
              <w:t>2/24/2022</w:t>
            </w:r>
          </w:p>
        </w:tc>
        <w:tc>
          <w:tcPr>
            <w:tcW w:w="1224" w:type="dxa"/>
          </w:tcPr>
          <w:p w14:paraId="7475A2A5" w14:textId="155B87F1" w:rsidR="00016A53" w:rsidRDefault="00195F71" w:rsidP="008C0FEF">
            <w:r>
              <w:t>3</w:t>
            </w:r>
            <w:r w:rsidR="00AB2F47">
              <w:t>/</w:t>
            </w:r>
            <w:r>
              <w:t>2/2022</w:t>
            </w:r>
          </w:p>
        </w:tc>
        <w:tc>
          <w:tcPr>
            <w:tcW w:w="950" w:type="dxa"/>
          </w:tcPr>
          <w:p w14:paraId="5FED9B7C" w14:textId="77777777" w:rsidR="00016A53" w:rsidRDefault="00016A53" w:rsidP="008C0FEF"/>
        </w:tc>
        <w:tc>
          <w:tcPr>
            <w:tcW w:w="1008" w:type="dxa"/>
          </w:tcPr>
          <w:p w14:paraId="3972D484" w14:textId="77777777" w:rsidR="00016A53" w:rsidRDefault="00016A53" w:rsidP="008C0FEF"/>
        </w:tc>
      </w:tr>
      <w:tr w:rsidR="00016A53" w14:paraId="35F45422" w14:textId="77777777" w:rsidTr="00016A53">
        <w:trPr>
          <w:trHeight w:val="199"/>
        </w:trPr>
        <w:tc>
          <w:tcPr>
            <w:tcW w:w="358" w:type="dxa"/>
          </w:tcPr>
          <w:p w14:paraId="33223358" w14:textId="5352D32F" w:rsidR="00016A53" w:rsidRDefault="00016A53" w:rsidP="008C0FEF">
            <w:r>
              <w:t>3</w:t>
            </w:r>
          </w:p>
        </w:tc>
        <w:tc>
          <w:tcPr>
            <w:tcW w:w="3638" w:type="dxa"/>
          </w:tcPr>
          <w:p w14:paraId="42188C89" w14:textId="2E1816E7" w:rsidR="00016A53" w:rsidRDefault="00195F71" w:rsidP="008C0FEF">
            <w:r>
              <w:t>Work on developing the frontend of the project</w:t>
            </w:r>
          </w:p>
        </w:tc>
        <w:tc>
          <w:tcPr>
            <w:tcW w:w="626" w:type="dxa"/>
          </w:tcPr>
          <w:p w14:paraId="42D44E3E" w14:textId="51C0AB0C" w:rsidR="00016A53" w:rsidRDefault="00AB2F47" w:rsidP="008C0FEF">
            <w:r>
              <w:t>2</w:t>
            </w:r>
          </w:p>
        </w:tc>
        <w:tc>
          <w:tcPr>
            <w:tcW w:w="1224" w:type="dxa"/>
          </w:tcPr>
          <w:p w14:paraId="65CA7EA2" w14:textId="64710D6F" w:rsidR="00016A53" w:rsidRDefault="00195F71" w:rsidP="008C0FEF">
            <w:r>
              <w:t>15</w:t>
            </w:r>
          </w:p>
        </w:tc>
        <w:tc>
          <w:tcPr>
            <w:tcW w:w="861" w:type="dxa"/>
          </w:tcPr>
          <w:p w14:paraId="2468EC16" w14:textId="77777777" w:rsidR="00016A53" w:rsidRDefault="00016A53" w:rsidP="008C0FEF"/>
        </w:tc>
        <w:tc>
          <w:tcPr>
            <w:tcW w:w="1224" w:type="dxa"/>
          </w:tcPr>
          <w:p w14:paraId="6835DCA9" w14:textId="30B951C9" w:rsidR="00016A53" w:rsidRDefault="00195F71" w:rsidP="008C0FEF">
            <w:r>
              <w:t>3/3/2022</w:t>
            </w:r>
          </w:p>
        </w:tc>
        <w:tc>
          <w:tcPr>
            <w:tcW w:w="1224" w:type="dxa"/>
          </w:tcPr>
          <w:p w14:paraId="755F22F9" w14:textId="3E2336AB" w:rsidR="00016A53" w:rsidRDefault="00195F71" w:rsidP="008C0FEF">
            <w:r>
              <w:t>3/10/2022</w:t>
            </w:r>
          </w:p>
        </w:tc>
        <w:tc>
          <w:tcPr>
            <w:tcW w:w="950" w:type="dxa"/>
          </w:tcPr>
          <w:p w14:paraId="5DCD93A8" w14:textId="77777777" w:rsidR="00016A53" w:rsidRDefault="00016A53" w:rsidP="008C0FEF"/>
        </w:tc>
        <w:tc>
          <w:tcPr>
            <w:tcW w:w="1008" w:type="dxa"/>
          </w:tcPr>
          <w:p w14:paraId="32A66EC5" w14:textId="77777777" w:rsidR="00016A53" w:rsidRDefault="00016A53" w:rsidP="008C0FEF"/>
        </w:tc>
      </w:tr>
      <w:tr w:rsidR="00016A53" w14:paraId="5D5193CF" w14:textId="77777777" w:rsidTr="00016A53">
        <w:trPr>
          <w:trHeight w:val="199"/>
        </w:trPr>
        <w:tc>
          <w:tcPr>
            <w:tcW w:w="358" w:type="dxa"/>
          </w:tcPr>
          <w:p w14:paraId="478FA900" w14:textId="1DA04584" w:rsidR="00016A53" w:rsidRDefault="00016A53" w:rsidP="008C0FEF">
            <w:r>
              <w:t>4</w:t>
            </w:r>
          </w:p>
        </w:tc>
        <w:tc>
          <w:tcPr>
            <w:tcW w:w="3638" w:type="dxa"/>
          </w:tcPr>
          <w:p w14:paraId="6D53376B" w14:textId="176D16A0" w:rsidR="00016A53" w:rsidRDefault="00195F71" w:rsidP="008C0FEF">
            <w:r>
              <w:t>Work on fleshing out all the core features</w:t>
            </w:r>
          </w:p>
        </w:tc>
        <w:tc>
          <w:tcPr>
            <w:tcW w:w="626" w:type="dxa"/>
          </w:tcPr>
          <w:p w14:paraId="2C81FC95" w14:textId="676EC63F" w:rsidR="00016A53" w:rsidRDefault="00AB2F47" w:rsidP="008C0FEF">
            <w:r>
              <w:t>3</w:t>
            </w:r>
          </w:p>
        </w:tc>
        <w:tc>
          <w:tcPr>
            <w:tcW w:w="1224" w:type="dxa"/>
          </w:tcPr>
          <w:p w14:paraId="11C3AB96" w14:textId="6512A59E" w:rsidR="00016A53" w:rsidRDefault="00195F71" w:rsidP="008C0FEF">
            <w:r>
              <w:t>1</w:t>
            </w:r>
            <w:r w:rsidR="003E5FA6">
              <w:t>0</w:t>
            </w:r>
          </w:p>
        </w:tc>
        <w:tc>
          <w:tcPr>
            <w:tcW w:w="861" w:type="dxa"/>
          </w:tcPr>
          <w:p w14:paraId="1A9A4999" w14:textId="77777777" w:rsidR="00016A53" w:rsidRDefault="00016A53" w:rsidP="008C0FEF"/>
        </w:tc>
        <w:tc>
          <w:tcPr>
            <w:tcW w:w="1224" w:type="dxa"/>
          </w:tcPr>
          <w:p w14:paraId="2C063D96" w14:textId="3AF01218" w:rsidR="00016A53" w:rsidRDefault="00195F71" w:rsidP="008C0FEF">
            <w:r>
              <w:t>3/11/2022</w:t>
            </w:r>
          </w:p>
        </w:tc>
        <w:tc>
          <w:tcPr>
            <w:tcW w:w="1224" w:type="dxa"/>
          </w:tcPr>
          <w:p w14:paraId="06757684" w14:textId="08DB34DF" w:rsidR="00016A53" w:rsidRDefault="00195F71" w:rsidP="008C0FEF">
            <w:r>
              <w:t>3/</w:t>
            </w:r>
            <w:r w:rsidR="003E5FA6">
              <w:t>18/2022</w:t>
            </w:r>
          </w:p>
        </w:tc>
        <w:tc>
          <w:tcPr>
            <w:tcW w:w="950" w:type="dxa"/>
          </w:tcPr>
          <w:p w14:paraId="63506351" w14:textId="77777777" w:rsidR="00016A53" w:rsidRDefault="00016A53" w:rsidP="008C0FEF"/>
        </w:tc>
        <w:tc>
          <w:tcPr>
            <w:tcW w:w="1008" w:type="dxa"/>
          </w:tcPr>
          <w:p w14:paraId="1DFF1190" w14:textId="77777777" w:rsidR="00016A53" w:rsidRDefault="00016A53" w:rsidP="008C0FEF"/>
        </w:tc>
      </w:tr>
      <w:tr w:rsidR="002D5434" w14:paraId="5BCC595B" w14:textId="77777777" w:rsidTr="00016A53">
        <w:trPr>
          <w:trHeight w:val="199"/>
        </w:trPr>
        <w:tc>
          <w:tcPr>
            <w:tcW w:w="358" w:type="dxa"/>
          </w:tcPr>
          <w:p w14:paraId="77B704C2" w14:textId="108DB576" w:rsidR="002D5434" w:rsidRDefault="002D5434" w:rsidP="008C0FEF">
            <w:r>
              <w:t>5</w:t>
            </w:r>
          </w:p>
        </w:tc>
        <w:tc>
          <w:tcPr>
            <w:tcW w:w="3638" w:type="dxa"/>
          </w:tcPr>
          <w:p w14:paraId="433E8089" w14:textId="1E3E4691" w:rsidR="002D5434" w:rsidRDefault="003E5FA6" w:rsidP="008C0FEF">
            <w:r>
              <w:t>Work on the viable features of the project</w:t>
            </w:r>
          </w:p>
        </w:tc>
        <w:tc>
          <w:tcPr>
            <w:tcW w:w="626" w:type="dxa"/>
          </w:tcPr>
          <w:p w14:paraId="4FD5DD90" w14:textId="1FB84564" w:rsidR="002D5434" w:rsidRDefault="00AB2F47" w:rsidP="008C0FEF">
            <w:r>
              <w:t>4</w:t>
            </w:r>
          </w:p>
        </w:tc>
        <w:tc>
          <w:tcPr>
            <w:tcW w:w="1224" w:type="dxa"/>
          </w:tcPr>
          <w:p w14:paraId="5AA1B653" w14:textId="22E433C4" w:rsidR="002D5434" w:rsidRDefault="003E5FA6" w:rsidP="008C0FEF">
            <w:r>
              <w:t>10</w:t>
            </w:r>
          </w:p>
        </w:tc>
        <w:tc>
          <w:tcPr>
            <w:tcW w:w="861" w:type="dxa"/>
          </w:tcPr>
          <w:p w14:paraId="08DC8644" w14:textId="77777777" w:rsidR="002D5434" w:rsidRDefault="002D5434" w:rsidP="008C0FEF"/>
        </w:tc>
        <w:tc>
          <w:tcPr>
            <w:tcW w:w="1224" w:type="dxa"/>
          </w:tcPr>
          <w:p w14:paraId="0F1798B3" w14:textId="677E3F04" w:rsidR="002D5434" w:rsidRDefault="003E5FA6" w:rsidP="008C0FEF">
            <w:r>
              <w:t>3/19/2022</w:t>
            </w:r>
          </w:p>
        </w:tc>
        <w:tc>
          <w:tcPr>
            <w:tcW w:w="1224" w:type="dxa"/>
          </w:tcPr>
          <w:p w14:paraId="1749D522" w14:textId="304B2E45" w:rsidR="002D5434" w:rsidRDefault="003E5FA6" w:rsidP="008C0FEF">
            <w:r>
              <w:t>3/25/2022</w:t>
            </w:r>
          </w:p>
        </w:tc>
        <w:tc>
          <w:tcPr>
            <w:tcW w:w="950" w:type="dxa"/>
          </w:tcPr>
          <w:p w14:paraId="0682457C" w14:textId="77777777" w:rsidR="002D5434" w:rsidRDefault="002D5434" w:rsidP="008C0FEF"/>
        </w:tc>
        <w:tc>
          <w:tcPr>
            <w:tcW w:w="1008" w:type="dxa"/>
          </w:tcPr>
          <w:p w14:paraId="4EB04824" w14:textId="77777777" w:rsidR="002D5434" w:rsidRDefault="002D5434" w:rsidP="008C0FEF"/>
        </w:tc>
      </w:tr>
      <w:tr w:rsidR="002D5434" w14:paraId="7BA1FDAC" w14:textId="77777777" w:rsidTr="000935F5">
        <w:trPr>
          <w:trHeight w:val="854"/>
        </w:trPr>
        <w:tc>
          <w:tcPr>
            <w:tcW w:w="358" w:type="dxa"/>
          </w:tcPr>
          <w:p w14:paraId="71085B59" w14:textId="663749A6" w:rsidR="002D5434" w:rsidRDefault="002D5434" w:rsidP="008C0FEF">
            <w:r>
              <w:t>6</w:t>
            </w:r>
          </w:p>
        </w:tc>
        <w:tc>
          <w:tcPr>
            <w:tcW w:w="3638" w:type="dxa"/>
          </w:tcPr>
          <w:p w14:paraId="68A562D6" w14:textId="47E8C3D9" w:rsidR="002D5434" w:rsidRDefault="003E5FA6" w:rsidP="008C0FEF">
            <w:r>
              <w:t>Work on the stretch features of the project</w:t>
            </w:r>
          </w:p>
        </w:tc>
        <w:tc>
          <w:tcPr>
            <w:tcW w:w="626" w:type="dxa"/>
          </w:tcPr>
          <w:p w14:paraId="2BCD8F2C" w14:textId="7B4AD362" w:rsidR="002D5434" w:rsidRDefault="00AB2F47" w:rsidP="008C0FEF">
            <w:r>
              <w:t>5</w:t>
            </w:r>
          </w:p>
        </w:tc>
        <w:tc>
          <w:tcPr>
            <w:tcW w:w="1224" w:type="dxa"/>
          </w:tcPr>
          <w:p w14:paraId="07FA6640" w14:textId="03841FAF" w:rsidR="002D5434" w:rsidRDefault="003E5FA6" w:rsidP="008C0FEF">
            <w:r>
              <w:t>15</w:t>
            </w:r>
          </w:p>
        </w:tc>
        <w:tc>
          <w:tcPr>
            <w:tcW w:w="861" w:type="dxa"/>
          </w:tcPr>
          <w:p w14:paraId="2C3161DE" w14:textId="77777777" w:rsidR="002D5434" w:rsidRDefault="002D5434" w:rsidP="008C0FEF"/>
        </w:tc>
        <w:tc>
          <w:tcPr>
            <w:tcW w:w="1224" w:type="dxa"/>
          </w:tcPr>
          <w:p w14:paraId="7D845976" w14:textId="12820D44" w:rsidR="002D5434" w:rsidRDefault="003E5FA6" w:rsidP="008C0FEF">
            <w:r>
              <w:t>3/26/2022</w:t>
            </w:r>
          </w:p>
        </w:tc>
        <w:tc>
          <w:tcPr>
            <w:tcW w:w="1224" w:type="dxa"/>
          </w:tcPr>
          <w:p w14:paraId="5968FF93" w14:textId="4224C5C8" w:rsidR="002D5434" w:rsidRDefault="000935F5" w:rsidP="008C0FEF">
            <w:r>
              <w:t>4/3/2022</w:t>
            </w:r>
          </w:p>
        </w:tc>
        <w:tc>
          <w:tcPr>
            <w:tcW w:w="950" w:type="dxa"/>
          </w:tcPr>
          <w:p w14:paraId="2C21800C" w14:textId="77777777" w:rsidR="002D5434" w:rsidRDefault="002D5434" w:rsidP="008C0FEF"/>
        </w:tc>
        <w:tc>
          <w:tcPr>
            <w:tcW w:w="1008" w:type="dxa"/>
          </w:tcPr>
          <w:p w14:paraId="1C3A1771" w14:textId="77777777" w:rsidR="002D5434" w:rsidRDefault="002D5434" w:rsidP="008C0FEF"/>
        </w:tc>
      </w:tr>
      <w:tr w:rsidR="003E5FA6" w14:paraId="4D1889EC" w14:textId="77777777" w:rsidTr="00016A53">
        <w:trPr>
          <w:trHeight w:val="199"/>
        </w:trPr>
        <w:tc>
          <w:tcPr>
            <w:tcW w:w="358" w:type="dxa"/>
          </w:tcPr>
          <w:p w14:paraId="2FEAC1B6" w14:textId="416FF8FA" w:rsidR="003E5FA6" w:rsidRDefault="003E5FA6" w:rsidP="008C0FEF">
            <w:r>
              <w:t>7</w:t>
            </w:r>
          </w:p>
        </w:tc>
        <w:tc>
          <w:tcPr>
            <w:tcW w:w="3638" w:type="dxa"/>
          </w:tcPr>
          <w:p w14:paraId="5C163C6E" w14:textId="5143DC46" w:rsidR="003E5FA6" w:rsidRDefault="000935F5" w:rsidP="008C0FEF">
            <w:r>
              <w:t>Fill out the project milestone template to finalize submission</w:t>
            </w:r>
          </w:p>
        </w:tc>
        <w:tc>
          <w:tcPr>
            <w:tcW w:w="626" w:type="dxa"/>
          </w:tcPr>
          <w:p w14:paraId="5C193594" w14:textId="7FAF6B47" w:rsidR="003E5FA6" w:rsidRDefault="003E5FA6" w:rsidP="008C0FEF">
            <w:r>
              <w:t>6</w:t>
            </w:r>
          </w:p>
        </w:tc>
        <w:tc>
          <w:tcPr>
            <w:tcW w:w="1224" w:type="dxa"/>
          </w:tcPr>
          <w:p w14:paraId="4E296500" w14:textId="33663C9A" w:rsidR="003E5FA6" w:rsidRDefault="000935F5" w:rsidP="008C0FEF">
            <w:r>
              <w:t>3</w:t>
            </w:r>
          </w:p>
        </w:tc>
        <w:tc>
          <w:tcPr>
            <w:tcW w:w="861" w:type="dxa"/>
          </w:tcPr>
          <w:p w14:paraId="2514A2F8" w14:textId="77777777" w:rsidR="003E5FA6" w:rsidRDefault="003E5FA6" w:rsidP="008C0FEF"/>
        </w:tc>
        <w:tc>
          <w:tcPr>
            <w:tcW w:w="1224" w:type="dxa"/>
          </w:tcPr>
          <w:p w14:paraId="23BCC223" w14:textId="387CA902" w:rsidR="003E5FA6" w:rsidRDefault="00117116" w:rsidP="008C0FEF">
            <w:r>
              <w:t>4/4/2022</w:t>
            </w:r>
          </w:p>
        </w:tc>
        <w:tc>
          <w:tcPr>
            <w:tcW w:w="1224" w:type="dxa"/>
          </w:tcPr>
          <w:p w14:paraId="1B707B7A" w14:textId="40F91644" w:rsidR="003E5FA6" w:rsidRDefault="00117116" w:rsidP="008C0FEF">
            <w:r>
              <w:t>4/7/2022</w:t>
            </w:r>
          </w:p>
        </w:tc>
        <w:tc>
          <w:tcPr>
            <w:tcW w:w="950" w:type="dxa"/>
          </w:tcPr>
          <w:p w14:paraId="453DCB17" w14:textId="77777777" w:rsidR="003E5FA6" w:rsidRDefault="003E5FA6" w:rsidP="008C0FEF"/>
        </w:tc>
        <w:tc>
          <w:tcPr>
            <w:tcW w:w="1008" w:type="dxa"/>
          </w:tcPr>
          <w:p w14:paraId="6EA50E0A" w14:textId="77777777" w:rsidR="003E5FA6" w:rsidRDefault="003E5FA6" w:rsidP="008C0FEF"/>
        </w:tc>
      </w:tr>
    </w:tbl>
    <w:p w14:paraId="0A86C58A" w14:textId="77777777" w:rsidR="00BB0ADF" w:rsidRDefault="00BB0ADF"/>
    <w:sectPr w:rsidR="00BB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A"/>
    <w:rsid w:val="00016A53"/>
    <w:rsid w:val="00017974"/>
    <w:rsid w:val="0007303D"/>
    <w:rsid w:val="000935F5"/>
    <w:rsid w:val="000A6B54"/>
    <w:rsid w:val="000C0963"/>
    <w:rsid w:val="00117116"/>
    <w:rsid w:val="00150A80"/>
    <w:rsid w:val="001579DC"/>
    <w:rsid w:val="00195F71"/>
    <w:rsid w:val="002715C2"/>
    <w:rsid w:val="002C627A"/>
    <w:rsid w:val="002C656D"/>
    <w:rsid w:val="002D5434"/>
    <w:rsid w:val="002D6B02"/>
    <w:rsid w:val="002E0B2E"/>
    <w:rsid w:val="002E72EC"/>
    <w:rsid w:val="00327BAA"/>
    <w:rsid w:val="00331493"/>
    <w:rsid w:val="003D3DB6"/>
    <w:rsid w:val="003E5FA6"/>
    <w:rsid w:val="00434C03"/>
    <w:rsid w:val="00437B3F"/>
    <w:rsid w:val="004A3E3E"/>
    <w:rsid w:val="004E710E"/>
    <w:rsid w:val="00546650"/>
    <w:rsid w:val="00567270"/>
    <w:rsid w:val="0058190A"/>
    <w:rsid w:val="005C3135"/>
    <w:rsid w:val="005C4965"/>
    <w:rsid w:val="00662265"/>
    <w:rsid w:val="00693A31"/>
    <w:rsid w:val="00742800"/>
    <w:rsid w:val="00761912"/>
    <w:rsid w:val="007B4438"/>
    <w:rsid w:val="008A2BF3"/>
    <w:rsid w:val="008B293A"/>
    <w:rsid w:val="008D383F"/>
    <w:rsid w:val="008D610C"/>
    <w:rsid w:val="009B5AAE"/>
    <w:rsid w:val="009E02AE"/>
    <w:rsid w:val="009E033D"/>
    <w:rsid w:val="00A0451B"/>
    <w:rsid w:val="00AB2F47"/>
    <w:rsid w:val="00AE23B6"/>
    <w:rsid w:val="00AE5ABF"/>
    <w:rsid w:val="00BB0ADF"/>
    <w:rsid w:val="00BD2A56"/>
    <w:rsid w:val="00C1734A"/>
    <w:rsid w:val="00C84C72"/>
    <w:rsid w:val="00CC7D4E"/>
    <w:rsid w:val="00E0671D"/>
    <w:rsid w:val="00E1309C"/>
    <w:rsid w:val="00E23C16"/>
    <w:rsid w:val="00F3012E"/>
    <w:rsid w:val="00F37E87"/>
    <w:rsid w:val="00F6798D"/>
    <w:rsid w:val="00F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8F85"/>
  <w15:chartTrackingRefBased/>
  <w15:docId w15:val="{AD46ED5C-2F3E-471F-8B43-5B161781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1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BB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Mansour</dc:creator>
  <cp:keywords/>
  <dc:description/>
  <cp:lastModifiedBy>Abdel Rahman Mansour</cp:lastModifiedBy>
  <cp:revision>57</cp:revision>
  <dcterms:created xsi:type="dcterms:W3CDTF">2022-02-18T15:56:00Z</dcterms:created>
  <dcterms:modified xsi:type="dcterms:W3CDTF">2022-02-22T23:14:00Z</dcterms:modified>
</cp:coreProperties>
</file>