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E271" w14:textId="77777777" w:rsidR="00E739C9" w:rsidRPr="0043722D" w:rsidRDefault="00E739C9" w:rsidP="00E739C9">
      <w:pPr>
        <w:rPr>
          <w:noProof/>
        </w:rPr>
      </w:pPr>
    </w:p>
    <w:p w14:paraId="74EE0B0C" w14:textId="77777777" w:rsidR="00E739C9" w:rsidRPr="0043722D" w:rsidRDefault="00E739C9" w:rsidP="00E739C9">
      <w:pPr>
        <w:rPr>
          <w:noProof/>
        </w:rPr>
      </w:pPr>
    </w:p>
    <w:p w14:paraId="6B2AD141" w14:textId="77777777" w:rsidR="00E739C9" w:rsidRPr="0043722D" w:rsidRDefault="00E739C9" w:rsidP="00E739C9">
      <w:pPr>
        <w:rPr>
          <w:noProof/>
        </w:rPr>
      </w:pPr>
    </w:p>
    <w:p w14:paraId="64AA9B3B" w14:textId="77777777" w:rsidR="00E739C9" w:rsidRPr="0043722D" w:rsidRDefault="00E739C9" w:rsidP="00E739C9">
      <w:pPr>
        <w:rPr>
          <w:noProof/>
        </w:rPr>
      </w:pPr>
    </w:p>
    <w:p w14:paraId="00120094" w14:textId="77777777" w:rsidR="00E739C9" w:rsidRPr="0043722D" w:rsidRDefault="00E739C9" w:rsidP="00E739C9">
      <w:pPr>
        <w:rPr>
          <w:noProof/>
        </w:rPr>
      </w:pPr>
    </w:p>
    <w:p w14:paraId="4DACCE95" w14:textId="77777777" w:rsidR="00E739C9" w:rsidRPr="0043722D" w:rsidRDefault="00E739C9" w:rsidP="00E739C9">
      <w:pPr>
        <w:rPr>
          <w:noProof/>
        </w:rPr>
      </w:pPr>
    </w:p>
    <w:p w14:paraId="797E1965" w14:textId="77777777" w:rsidR="00E739C9" w:rsidRPr="0043722D" w:rsidRDefault="00E739C9" w:rsidP="00E739C9">
      <w:pPr>
        <w:rPr>
          <w:noProof/>
        </w:rPr>
      </w:pPr>
    </w:p>
    <w:p w14:paraId="75A13B6A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Course: ENSF 614–Fall2021</w:t>
      </w:r>
    </w:p>
    <w:p w14:paraId="457137EF" w14:textId="4BAEAA2D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 xml:space="preserve">Lab #: Lab </w:t>
      </w:r>
      <w:r w:rsidR="004D3C39">
        <w:rPr>
          <w:b/>
          <w:bCs/>
          <w:noProof/>
          <w:sz w:val="32"/>
          <w:szCs w:val="32"/>
        </w:rPr>
        <w:t>7</w:t>
      </w:r>
    </w:p>
    <w:p w14:paraId="237BB15B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Student Names: Graydon Hall, Jared Kraus</w:t>
      </w:r>
    </w:p>
    <w:p w14:paraId="5B4FA841" w14:textId="77777777" w:rsidR="00E739C9" w:rsidRPr="0043722D" w:rsidRDefault="00E739C9" w:rsidP="00E739C9">
      <w:pPr>
        <w:rPr>
          <w:b/>
          <w:bCs/>
          <w:noProof/>
          <w:sz w:val="32"/>
          <w:szCs w:val="32"/>
        </w:rPr>
      </w:pPr>
      <w:r w:rsidRPr="0043722D">
        <w:rPr>
          <w:b/>
          <w:bCs/>
          <w:noProof/>
          <w:sz w:val="32"/>
          <w:szCs w:val="32"/>
        </w:rPr>
        <w:t>Submission Date: 2021-10-25</w:t>
      </w:r>
    </w:p>
    <w:p w14:paraId="080C1E2C" w14:textId="19F6A84C" w:rsidR="00E739C9" w:rsidRPr="0043722D" w:rsidRDefault="00E739C9">
      <w:pPr>
        <w:rPr>
          <w:noProof/>
        </w:rPr>
      </w:pPr>
      <w:r w:rsidRPr="0043722D">
        <w:rPr>
          <w:noProof/>
        </w:rPr>
        <w:br w:type="page"/>
      </w:r>
    </w:p>
    <w:p w14:paraId="26A3278E" w14:textId="2E3845E5" w:rsidR="00A0390E" w:rsidRPr="0043722D" w:rsidRDefault="00C42172" w:rsidP="00C42172">
      <w:pPr>
        <w:pStyle w:val="Heading1"/>
        <w:rPr>
          <w:noProof/>
        </w:rPr>
      </w:pPr>
      <w:r w:rsidRPr="0043722D">
        <w:rPr>
          <w:noProof/>
        </w:rPr>
        <w:lastRenderedPageBreak/>
        <w:t>Exercise A</w:t>
      </w:r>
    </w:p>
    <w:p w14:paraId="3FDE1F09" w14:textId="5DDE6D9E" w:rsidR="00C42172" w:rsidRPr="0043722D" w:rsidRDefault="00A56EC4" w:rsidP="00A56EC4">
      <w:pPr>
        <w:pStyle w:val="Heading2"/>
        <w:rPr>
          <w:noProof/>
        </w:rPr>
      </w:pPr>
      <w:r w:rsidRPr="0043722D">
        <w:rPr>
          <w:noProof/>
        </w:rPr>
        <w:t>Output:</w:t>
      </w:r>
    </w:p>
    <w:p w14:paraId="39201D2B" w14:textId="112E347E" w:rsidR="00A56EC4" w:rsidRPr="0043722D" w:rsidRDefault="00A56EC4" w:rsidP="00C42172">
      <w:pPr>
        <w:rPr>
          <w:noProof/>
        </w:rPr>
      </w:pPr>
      <w:r w:rsidRPr="0043722D">
        <w:rPr>
          <w:noProof/>
        </w:rPr>
        <w:drawing>
          <wp:inline distT="0" distB="0" distL="0" distR="0" wp14:anchorId="1FFA46B1" wp14:editId="5F76B530">
            <wp:extent cx="3715268" cy="3781953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7667" w14:textId="365B6053" w:rsidR="00A56EC4" w:rsidRPr="0043722D" w:rsidRDefault="00A56EC4" w:rsidP="00A56EC4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8C1E96" w:rsidRPr="0043722D" w14:paraId="524D8D0D" w14:textId="77777777" w:rsidTr="0077766A">
        <w:tc>
          <w:tcPr>
            <w:tcW w:w="10768" w:type="dxa"/>
          </w:tcPr>
          <w:p w14:paraId="1DE0105D" w14:textId="5AFE4CB2" w:rsidR="00DF3F07" w:rsidRPr="00DF3F07" w:rsidRDefault="00DF3F07" w:rsidP="00DF3F07">
            <w:pPr>
              <w:shd w:val="clear" w:color="auto" w:fill="282C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</w:pP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t>/* File Name: Text.java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Lab # and Assignment #: Lab #7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Lab section: 1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Completed by: Graydon Hall and Jared Kraus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 Submission Date: 2021-11-22s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  <w:t xml:space="preserve"> */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5C6370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package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ExB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import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java.awt.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*;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class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Text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implements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Component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String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String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int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 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x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y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>this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 xml:space="preserve">text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}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E5C07B"/>
                <w:sz w:val="20"/>
                <w:szCs w:val="20"/>
                <w:lang w:eastAsia="en-CA"/>
              </w:rPr>
              <w:t>@Override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E5C07B"/>
                <w:sz w:val="20"/>
                <w:szCs w:val="20"/>
                <w:lang w:eastAsia="en-CA"/>
              </w:rPr>
              <w:br/>
              <w:t xml:space="preserve">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public void 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draw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Graphics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 {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var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oldColor =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getColor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 xml:space="preserve">Color 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dark_green = </w:t>
            </w:r>
            <w:r w:rsidRPr="00DF3F07">
              <w:rPr>
                <w:rFonts w:ascii="Courier New" w:eastAsia="Times New Roman" w:hAnsi="Courier New" w:cs="Courier New"/>
                <w:i/>
                <w:iCs/>
                <w:noProof/>
                <w:color w:val="D55FDE"/>
                <w:sz w:val="20"/>
                <w:szCs w:val="20"/>
                <w:lang w:eastAsia="en-CA"/>
              </w:rPr>
              <w:t xml:space="preserve">new </w:t>
            </w:r>
            <w:r w:rsidRPr="00DF3F07">
              <w:rPr>
                <w:rFonts w:ascii="Courier New" w:eastAsia="Times New Roman" w:hAnsi="Courier New" w:cs="Courier New"/>
                <w:noProof/>
                <w:color w:val="E5C07B"/>
                <w:sz w:val="20"/>
                <w:szCs w:val="20"/>
                <w:lang w:eastAsia="en-CA"/>
              </w:rPr>
              <w:t>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0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,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102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,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0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setColor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(dark_green);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drawString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text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x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 xml:space="preserve">, </w:t>
            </w:r>
            <w:r w:rsidRPr="00DF3F07">
              <w:rPr>
                <w:rFonts w:ascii="Courier New" w:eastAsia="Times New Roman" w:hAnsi="Courier New" w:cs="Courier New"/>
                <w:noProof/>
                <w:color w:val="EF596F"/>
                <w:sz w:val="20"/>
                <w:szCs w:val="20"/>
                <w:lang w:eastAsia="en-CA"/>
              </w:rPr>
              <w:t>y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    </w:t>
            </w:r>
            <w:r w:rsidRPr="00DF3F07">
              <w:rPr>
                <w:rFonts w:ascii="Courier New" w:eastAsia="Times New Roman" w:hAnsi="Courier New" w:cs="Courier New"/>
                <w:noProof/>
                <w:color w:val="D19A66"/>
                <w:sz w:val="20"/>
                <w:szCs w:val="20"/>
                <w:lang w:eastAsia="en-CA"/>
              </w:rPr>
              <w:t>g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.</w:t>
            </w:r>
            <w:r w:rsidRPr="00DF3F07">
              <w:rPr>
                <w:rFonts w:ascii="Courier New" w:eastAsia="Times New Roman" w:hAnsi="Courier New" w:cs="Courier New"/>
                <w:noProof/>
                <w:color w:val="61AFEF"/>
                <w:sz w:val="20"/>
                <w:szCs w:val="20"/>
                <w:lang w:eastAsia="en-CA"/>
              </w:rPr>
              <w:t>setColor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t>(oldColor);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 xml:space="preserve">    }</w:t>
            </w:r>
            <w:r w:rsidRPr="00DF3F07">
              <w:rPr>
                <w:rFonts w:ascii="Courier New" w:eastAsia="Times New Roman" w:hAnsi="Courier New" w:cs="Courier New"/>
                <w:noProof/>
                <w:color w:val="BBBBBB"/>
                <w:sz w:val="20"/>
                <w:szCs w:val="20"/>
                <w:lang w:eastAsia="en-CA"/>
              </w:rPr>
              <w:br/>
              <w:t>}</w:t>
            </w:r>
          </w:p>
          <w:p w14:paraId="43554B7D" w14:textId="77777777" w:rsidR="008C1E96" w:rsidRPr="0043722D" w:rsidRDefault="008C1E96" w:rsidP="00A56EC4">
            <w:pPr>
              <w:rPr>
                <w:noProof/>
              </w:rPr>
            </w:pPr>
          </w:p>
          <w:p w14:paraId="563BE1AD" w14:textId="591630A7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379B9665" w14:textId="77777777" w:rsidTr="0077766A">
        <w:tc>
          <w:tcPr>
            <w:tcW w:w="10768" w:type="dxa"/>
          </w:tcPr>
          <w:p w14:paraId="3F212E7B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BorderDecorator.java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BorderDecorator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Stroke </w:t>
            </w:r>
            <w:r w:rsidRPr="0043722D">
              <w:rPr>
                <w:noProof/>
                <w:color w:val="BBBBBB"/>
              </w:rPr>
              <w:t xml:space="preserve">dashed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3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CAP_BUTT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JOIN_BEVEL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>new float</w:t>
            </w:r>
            <w:r w:rsidRPr="0043722D">
              <w:rPr>
                <w:noProof/>
                <w:color w:val="BBBBBB"/>
              </w:rPr>
              <w:t>[]{</w:t>
            </w:r>
            <w:r w:rsidRPr="0043722D">
              <w:rPr>
                <w:noProof/>
                <w:color w:val="D19A66"/>
              </w:rPr>
              <w:t>9</w:t>
            </w:r>
            <w:r w:rsidRPr="0043722D">
              <w:rPr>
                <w:noProof/>
                <w:color w:val="BBBBBB"/>
              </w:rPr>
              <w:t xml:space="preserve">},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(dashed);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6ED10644" w14:textId="77777777" w:rsidR="008C1E96" w:rsidRPr="0043722D" w:rsidRDefault="008C1E96" w:rsidP="00A56EC4">
            <w:pPr>
              <w:rPr>
                <w:noProof/>
              </w:rPr>
            </w:pPr>
          </w:p>
          <w:p w14:paraId="04291873" w14:textId="3A3DC590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0C21CA83" w14:textId="77777777" w:rsidTr="0077766A">
        <w:tc>
          <w:tcPr>
            <w:tcW w:w="10768" w:type="dxa"/>
          </w:tcPr>
          <w:p w14:paraId="5205637C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ColouredFrameDecorator.java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ColouredFrameDecorator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thickness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oldStroke = g2d.</w:t>
            </w:r>
            <w:r w:rsidRPr="0043722D">
              <w:rPr>
                <w:noProof/>
                <w:color w:val="61AFEF"/>
              </w:rPr>
              <w:t>getStroke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RED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(oldStroke);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186F92F" w14:textId="77777777" w:rsidR="008C1E96" w:rsidRPr="0043722D" w:rsidRDefault="008C1E96" w:rsidP="00A56EC4">
            <w:pPr>
              <w:rPr>
                <w:noProof/>
              </w:rPr>
            </w:pPr>
          </w:p>
          <w:p w14:paraId="66E57762" w14:textId="63EA608D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73F5B7BD" w14:textId="77777777" w:rsidTr="0077766A">
        <w:tc>
          <w:tcPr>
            <w:tcW w:w="10768" w:type="dxa"/>
          </w:tcPr>
          <w:p w14:paraId="0F2A0401" w14:textId="77777777" w:rsidR="00DF3F07" w:rsidRPr="0043722D" w:rsidRDefault="00DF3F07" w:rsidP="00DF3F07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ColouredGlassDecorator.java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ColouredGlassDecorator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oldComposite = g2d.</w:t>
            </w:r>
            <w:r w:rsidRPr="0043722D">
              <w:rPr>
                <w:noProof/>
                <w:color w:val="61AFEF"/>
              </w:rPr>
              <w:t>getComposite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GREEN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getInstance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SRC_OVER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 xml:space="preserve">1 </w:t>
            </w:r>
            <w:r w:rsidRPr="0043722D">
              <w:rPr>
                <w:noProof/>
                <w:color w:val="BBBBBB"/>
              </w:rPr>
              <w:t xml:space="preserve">* </w:t>
            </w:r>
            <w:r w:rsidRPr="0043722D">
              <w:rPr>
                <w:noProof/>
                <w:color w:val="D19A66"/>
              </w:rPr>
              <w:t>0.1f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fillRect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(oldComposite);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3F3A47C" w14:textId="7513601D" w:rsidR="008C1E96" w:rsidRPr="0043722D" w:rsidRDefault="008C1E96" w:rsidP="00A56EC4">
            <w:pPr>
              <w:rPr>
                <w:noProof/>
              </w:rPr>
            </w:pPr>
          </w:p>
          <w:p w14:paraId="20A5442E" w14:textId="1B07E875" w:rsidR="00893D66" w:rsidRPr="0043722D" w:rsidRDefault="00893D66" w:rsidP="00A56EC4">
            <w:pPr>
              <w:rPr>
                <w:noProof/>
              </w:rPr>
            </w:pPr>
          </w:p>
          <w:p w14:paraId="196D7F90" w14:textId="77777777" w:rsidR="00893D66" w:rsidRPr="0043722D" w:rsidRDefault="00893D66" w:rsidP="00A56EC4">
            <w:pPr>
              <w:rPr>
                <w:noProof/>
              </w:rPr>
            </w:pPr>
          </w:p>
          <w:p w14:paraId="0762CA40" w14:textId="2212527F" w:rsidR="008C1E96" w:rsidRPr="0043722D" w:rsidRDefault="008C1E96" w:rsidP="00A56EC4">
            <w:pPr>
              <w:rPr>
                <w:noProof/>
              </w:rPr>
            </w:pPr>
          </w:p>
        </w:tc>
      </w:tr>
      <w:tr w:rsidR="008C1E96" w:rsidRPr="0043722D" w14:paraId="15734AEB" w14:textId="77777777" w:rsidTr="0077766A">
        <w:tc>
          <w:tcPr>
            <w:tcW w:w="10768" w:type="dxa"/>
          </w:tcPr>
          <w:p w14:paraId="2F8D917B" w14:textId="77777777" w:rsidR="00893D66" w:rsidRPr="0043722D" w:rsidRDefault="00893D66" w:rsidP="00893D66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Component.java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interface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2422C919" w14:textId="77777777" w:rsidR="008C1E96" w:rsidRPr="0043722D" w:rsidRDefault="008C1E96" w:rsidP="00A56EC4">
            <w:pPr>
              <w:rPr>
                <w:noProof/>
              </w:rPr>
            </w:pPr>
          </w:p>
          <w:p w14:paraId="70E54FF0" w14:textId="77777777" w:rsidR="008C1E96" w:rsidRPr="0043722D" w:rsidRDefault="008C1E96" w:rsidP="00A56EC4">
            <w:pPr>
              <w:rPr>
                <w:noProof/>
              </w:rPr>
            </w:pPr>
          </w:p>
          <w:p w14:paraId="1F5B222F" w14:textId="77777777" w:rsidR="007020E6" w:rsidRPr="0043722D" w:rsidRDefault="007020E6" w:rsidP="00A56EC4">
            <w:pPr>
              <w:rPr>
                <w:noProof/>
              </w:rPr>
            </w:pPr>
          </w:p>
          <w:p w14:paraId="255D3D0F" w14:textId="77777777" w:rsidR="007020E6" w:rsidRPr="0043722D" w:rsidRDefault="007020E6" w:rsidP="00A56EC4">
            <w:pPr>
              <w:rPr>
                <w:noProof/>
              </w:rPr>
            </w:pPr>
          </w:p>
          <w:p w14:paraId="599F640C" w14:textId="77777777" w:rsidR="007020E6" w:rsidRPr="0043722D" w:rsidRDefault="007020E6" w:rsidP="00A56EC4">
            <w:pPr>
              <w:rPr>
                <w:noProof/>
              </w:rPr>
            </w:pPr>
          </w:p>
          <w:p w14:paraId="3496BA3B" w14:textId="04FC2EE3" w:rsidR="007020E6" w:rsidRPr="0043722D" w:rsidRDefault="007020E6" w:rsidP="00A56EC4">
            <w:pPr>
              <w:rPr>
                <w:noProof/>
              </w:rPr>
            </w:pPr>
          </w:p>
        </w:tc>
      </w:tr>
      <w:tr w:rsidR="008C1E96" w:rsidRPr="0043722D" w14:paraId="45473DAF" w14:textId="77777777" w:rsidTr="0077766A">
        <w:tc>
          <w:tcPr>
            <w:tcW w:w="10768" w:type="dxa"/>
          </w:tcPr>
          <w:p w14:paraId="08DDC716" w14:textId="17C321EC" w:rsidR="00893D66" w:rsidRPr="0043722D" w:rsidRDefault="00893D66" w:rsidP="00893D66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abstract class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component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width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height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030DD8EA" w14:textId="1CB69CD1" w:rsidR="00893D66" w:rsidRPr="0043722D" w:rsidRDefault="00893D66" w:rsidP="00A56EC4">
            <w:pPr>
              <w:rPr>
                <w:noProof/>
              </w:rPr>
            </w:pPr>
          </w:p>
        </w:tc>
      </w:tr>
      <w:tr w:rsidR="00893D66" w:rsidRPr="0043722D" w14:paraId="4CC58537" w14:textId="77777777" w:rsidTr="0077766A">
        <w:tc>
          <w:tcPr>
            <w:tcW w:w="10768" w:type="dxa"/>
          </w:tcPr>
          <w:p w14:paraId="5FC968C7" w14:textId="43B6DDD9" w:rsidR="00893D66" w:rsidRPr="0043722D" w:rsidRDefault="00893D66" w:rsidP="006900C5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Text.java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Text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text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 xml:space="preserve">oldColor =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Color </w:t>
            </w:r>
            <w:r w:rsidRPr="0043722D">
              <w:rPr>
                <w:noProof/>
                <w:color w:val="BBBBBB"/>
              </w:rPr>
              <w:t xml:space="preserve">dark_green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102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(dark_green);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drawString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</w:tc>
      </w:tr>
    </w:tbl>
    <w:p w14:paraId="6A8B1E4D" w14:textId="4E31FB7F" w:rsidR="00893D66" w:rsidRPr="0043722D" w:rsidRDefault="00893D66" w:rsidP="00A56EC4">
      <w:pPr>
        <w:rPr>
          <w:noProof/>
        </w:rPr>
      </w:pPr>
    </w:p>
    <w:p w14:paraId="2C121EBD" w14:textId="136A6048" w:rsidR="00A56EC4" w:rsidRPr="0043722D" w:rsidRDefault="00893D66" w:rsidP="00893D66">
      <w:pPr>
        <w:pStyle w:val="Heading1"/>
        <w:rPr>
          <w:noProof/>
        </w:rPr>
      </w:pPr>
      <w:r w:rsidRPr="0043722D">
        <w:rPr>
          <w:noProof/>
        </w:rPr>
        <w:t>Exercise B</w:t>
      </w:r>
    </w:p>
    <w:p w14:paraId="72FC546A" w14:textId="1948F13B" w:rsidR="00893D66" w:rsidRPr="0043722D" w:rsidRDefault="00893D66" w:rsidP="00893D66">
      <w:pPr>
        <w:pStyle w:val="Heading2"/>
        <w:rPr>
          <w:noProof/>
        </w:rPr>
      </w:pPr>
      <w:r w:rsidRPr="0043722D">
        <w:rPr>
          <w:noProof/>
        </w:rPr>
        <w:t>Output</w:t>
      </w:r>
    </w:p>
    <w:p w14:paraId="1E5B1750" w14:textId="5D414168" w:rsidR="00893D66" w:rsidRPr="0043722D" w:rsidRDefault="009A4EAF" w:rsidP="00893D66">
      <w:pPr>
        <w:rPr>
          <w:noProof/>
        </w:rPr>
      </w:pPr>
      <w:r w:rsidRPr="0043722D">
        <w:rPr>
          <w:noProof/>
        </w:rPr>
        <w:drawing>
          <wp:inline distT="0" distB="0" distL="0" distR="0" wp14:anchorId="0302787E" wp14:editId="10D52D8D">
            <wp:extent cx="3677163" cy="375337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12B1" w14:textId="259408BC" w:rsidR="009A4EAF" w:rsidRPr="0043722D" w:rsidRDefault="009A4EAF" w:rsidP="009A4EAF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A263C0" w:rsidRPr="0043722D" w14:paraId="3570653E" w14:textId="77777777" w:rsidTr="0077766A">
        <w:tc>
          <w:tcPr>
            <w:tcW w:w="10627" w:type="dxa"/>
          </w:tcPr>
          <w:p w14:paraId="5F5F3F1B" w14:textId="77777777" w:rsidR="00A263C0" w:rsidRPr="0043722D" w:rsidRDefault="00A263C0" w:rsidP="00A263C0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DemoDecoratorPattern.java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javax.swing.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DemoDecoratorPattern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JPanel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DemoDecoratorPattern</w:t>
            </w:r>
            <w:r w:rsidRPr="0043722D">
              <w:rPr>
                <w:noProof/>
                <w:color w:val="BBBBBB"/>
              </w:rPr>
              <w:t>(){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 xml:space="preserve">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"Hello World"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60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80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paintComponent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BBBBBB"/>
              </w:rPr>
              <w:t xml:space="preserve">fontSize = </w:t>
            </w:r>
            <w:r w:rsidRPr="0043722D">
              <w:rPr>
                <w:noProof/>
                <w:color w:val="D19A66"/>
              </w:rPr>
              <w:t>10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setFont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Font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"TimesRoman"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Font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PLAIN</w:t>
            </w:r>
            <w:r w:rsidRPr="0043722D">
              <w:rPr>
                <w:noProof/>
                <w:color w:val="BBBBBB"/>
              </w:rPr>
              <w:t>, fontSize));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5C6370"/>
              </w:rPr>
              <w:t>// GlassFrameDecorator info: x = 25, y = 25, width = 110, and height = 110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 xml:space="preserve">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BBBBBB"/>
              </w:rPr>
              <w:br/>
              <w:t xml:space="preserve">               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30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30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100</w:t>
            </w:r>
            <w:r w:rsidRPr="0043722D">
              <w:rPr>
                <w:noProof/>
                <w:color w:val="BBBBBB"/>
              </w:rPr>
              <w:t xml:space="preserve">),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10</w:t>
            </w:r>
            <w:r w:rsidRPr="0043722D">
              <w:rPr>
                <w:noProof/>
                <w:color w:val="BBBBBB"/>
              </w:rPr>
              <w:t xml:space="preserve">),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BBBBBB"/>
              </w:rPr>
              <w:br/>
              <w:t xml:space="preserve">               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noProof/>
                <w:color w:val="BBBBBB"/>
              </w:rPr>
              <w:br/>
              <w:t xml:space="preserve">   </w:t>
            </w:r>
            <w:r w:rsidRPr="0043722D">
              <w:rPr>
                <w:i/>
                <w:iCs/>
                <w:noProof/>
                <w:color w:val="D55FDE"/>
              </w:rPr>
              <w:t xml:space="preserve">public static void </w:t>
            </w:r>
            <w:r w:rsidRPr="0043722D">
              <w:rPr>
                <w:noProof/>
                <w:color w:val="61AFEF"/>
              </w:rPr>
              <w:t>main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String</w:t>
            </w:r>
            <w:r w:rsidRPr="0043722D">
              <w:rPr>
                <w:noProof/>
                <w:color w:val="BBBBBB"/>
              </w:rPr>
              <w:t xml:space="preserve">[] </w:t>
            </w:r>
            <w:r w:rsidRPr="0043722D">
              <w:rPr>
                <w:noProof/>
                <w:color w:val="D19A66"/>
              </w:rPr>
              <w:t>args</w:t>
            </w:r>
            <w:r w:rsidRPr="0043722D">
              <w:rPr>
                <w:noProof/>
                <w:color w:val="BBBBBB"/>
              </w:rPr>
              <w:t xml:space="preserve">) {   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DemoDecoratorPattern </w:t>
            </w:r>
            <w:r w:rsidRPr="0043722D">
              <w:rPr>
                <w:noProof/>
                <w:color w:val="BBBBBB"/>
              </w:rPr>
              <w:t xml:space="preserve">panel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DemoDecoratorPattern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JFrame </w:t>
            </w:r>
            <w:r w:rsidRPr="0043722D">
              <w:rPr>
                <w:noProof/>
                <w:color w:val="BBBBBB"/>
              </w:rPr>
              <w:t xml:space="preserve">frame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JFrame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89CA78"/>
              </w:rPr>
              <w:t>"Learning Decorator Pattern"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getContentPane</w:t>
            </w:r>
            <w:r w:rsidRPr="0043722D">
              <w:rPr>
                <w:noProof/>
                <w:color w:val="BBBBBB"/>
              </w:rPr>
              <w:t>().</w:t>
            </w:r>
            <w:r w:rsidRPr="0043722D">
              <w:rPr>
                <w:noProof/>
                <w:color w:val="61AFEF"/>
              </w:rPr>
              <w:t>add</w:t>
            </w:r>
            <w:r w:rsidRPr="0043722D">
              <w:rPr>
                <w:noProof/>
                <w:color w:val="BBBBBB"/>
              </w:rPr>
              <w:t>(panel);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setSize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400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400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setDefaultCloseOperation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JFrame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EXIT_ON_CLOSE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setLocationRelativeTo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>null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frame.</w:t>
            </w:r>
            <w:r w:rsidRPr="0043722D">
              <w:rPr>
                <w:noProof/>
                <w:color w:val="61AFEF"/>
              </w:rPr>
              <w:t>setVisible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>true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4C5757B2" w14:textId="77777777" w:rsidR="00A263C0" w:rsidRPr="0043722D" w:rsidRDefault="00A263C0" w:rsidP="009A4EAF">
            <w:pPr>
              <w:rPr>
                <w:noProof/>
              </w:rPr>
            </w:pPr>
          </w:p>
          <w:p w14:paraId="37403650" w14:textId="669DBC8D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054B6E1A" w14:textId="77777777" w:rsidTr="0077766A">
        <w:tc>
          <w:tcPr>
            <w:tcW w:w="10627" w:type="dxa"/>
          </w:tcPr>
          <w:p w14:paraId="45631099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BorderDecorator.java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BorderDecorator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BorderDecorator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Stroke </w:t>
            </w:r>
            <w:r w:rsidRPr="0043722D">
              <w:rPr>
                <w:noProof/>
                <w:color w:val="BBBBBB"/>
              </w:rPr>
              <w:t xml:space="preserve">dashed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3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CAP_BUTT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JOIN_BEVEL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>new float</w:t>
            </w:r>
            <w:r w:rsidRPr="0043722D">
              <w:rPr>
                <w:noProof/>
                <w:color w:val="BBBBBB"/>
              </w:rPr>
              <w:t>[]{</w:t>
            </w:r>
            <w:r w:rsidRPr="0043722D">
              <w:rPr>
                <w:noProof/>
                <w:color w:val="D19A66"/>
              </w:rPr>
              <w:t>9</w:t>
            </w:r>
            <w:r w:rsidRPr="0043722D">
              <w:rPr>
                <w:noProof/>
                <w:color w:val="BBBBBB"/>
              </w:rPr>
              <w:t xml:space="preserve">}, 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(dashed);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2BD1FC2A" w14:textId="77777777" w:rsidR="00A263C0" w:rsidRPr="0043722D" w:rsidRDefault="00A263C0" w:rsidP="009A4EAF">
            <w:pPr>
              <w:rPr>
                <w:noProof/>
              </w:rPr>
            </w:pPr>
          </w:p>
          <w:p w14:paraId="33E8CE9F" w14:textId="3CDCAFF3" w:rsidR="006900C5" w:rsidRPr="0043722D" w:rsidRDefault="006900C5" w:rsidP="009A4EAF">
            <w:pPr>
              <w:rPr>
                <w:noProof/>
              </w:rPr>
            </w:pPr>
          </w:p>
        </w:tc>
      </w:tr>
      <w:tr w:rsidR="00A263C0" w:rsidRPr="0043722D" w14:paraId="4F3CDC2B" w14:textId="77777777" w:rsidTr="0077766A">
        <w:tc>
          <w:tcPr>
            <w:tcW w:w="10627" w:type="dxa"/>
          </w:tcPr>
          <w:p w14:paraId="0AA159E5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ColouredFrameDecorator.java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ColouredFrameDecorator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private int 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ColouredFrameDecorator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thickness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oldStroke = g2d.</w:t>
            </w:r>
            <w:r w:rsidRPr="0043722D">
              <w:rPr>
                <w:noProof/>
                <w:color w:val="61AFEF"/>
              </w:rPr>
              <w:t>getStroke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BasicStroke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thickness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RED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drawRect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setStroke</w:t>
            </w:r>
            <w:r w:rsidRPr="0043722D">
              <w:rPr>
                <w:noProof/>
                <w:color w:val="BBBBBB"/>
              </w:rPr>
              <w:t>(oldStroke);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3AA786AE" w14:textId="77777777" w:rsidR="00A263C0" w:rsidRPr="0043722D" w:rsidRDefault="00A263C0" w:rsidP="009A4EAF">
            <w:pPr>
              <w:rPr>
                <w:noProof/>
              </w:rPr>
            </w:pPr>
          </w:p>
          <w:p w14:paraId="39CB81BC" w14:textId="31C3ABEE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16DC4287" w14:textId="77777777" w:rsidTr="0077766A">
        <w:tc>
          <w:tcPr>
            <w:tcW w:w="10627" w:type="dxa"/>
          </w:tcPr>
          <w:p w14:paraId="63F77F2D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ColouredGlassDecorator.java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ColouredGlassDecorator </w:t>
            </w:r>
            <w:r w:rsidRPr="0043722D">
              <w:rPr>
                <w:i/>
                <w:iCs/>
                <w:noProof/>
                <w:color w:val="D55FDE"/>
              </w:rPr>
              <w:t xml:space="preserve">extends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ColouredGlassDecorator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super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Graphics2D </w:t>
            </w:r>
            <w:r w:rsidRPr="0043722D">
              <w:rPr>
                <w:noProof/>
                <w:color w:val="BBBBBB"/>
              </w:rPr>
              <w:t>g2d = (</w:t>
            </w:r>
            <w:r w:rsidRPr="0043722D">
              <w:rPr>
                <w:noProof/>
                <w:color w:val="E5C07B"/>
              </w:rPr>
              <w:t>Graphics2D</w:t>
            </w:r>
            <w:r w:rsidRPr="0043722D">
              <w:rPr>
                <w:noProof/>
                <w:color w:val="BBBBBB"/>
              </w:rPr>
              <w:t xml:space="preserve">)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oldColour = g2d.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>oldComposite = g2d.</w:t>
            </w:r>
            <w:r w:rsidRPr="0043722D">
              <w:rPr>
                <w:noProof/>
                <w:color w:val="61AFEF"/>
              </w:rPr>
              <w:t>getComposite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GREEN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getInstance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>AlphaComposite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D19A66"/>
              </w:rPr>
              <w:t>SRC_OVER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 xml:space="preserve">1 </w:t>
            </w:r>
            <w:r w:rsidRPr="0043722D">
              <w:rPr>
                <w:noProof/>
                <w:color w:val="BBBBBB"/>
              </w:rPr>
              <w:t xml:space="preserve">* </w:t>
            </w:r>
            <w:r w:rsidRPr="0043722D">
              <w:rPr>
                <w:noProof/>
                <w:color w:val="D19A66"/>
              </w:rPr>
              <w:t>0.1f</w:t>
            </w:r>
            <w:r w:rsidRPr="0043722D">
              <w:rPr>
                <w:noProof/>
                <w:color w:val="BBBBBB"/>
              </w:rPr>
              <w:t>));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fillRect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25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D19A66"/>
              </w:rPr>
              <w:t>110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(oldColour);</w:t>
            </w:r>
            <w:r w:rsidRPr="0043722D">
              <w:rPr>
                <w:noProof/>
                <w:color w:val="BBBBBB"/>
              </w:rPr>
              <w:br/>
              <w:t xml:space="preserve">        g2d.</w:t>
            </w:r>
            <w:r w:rsidRPr="0043722D">
              <w:rPr>
                <w:noProof/>
                <w:color w:val="61AFEF"/>
              </w:rPr>
              <w:t>setComposite</w:t>
            </w:r>
            <w:r w:rsidRPr="0043722D">
              <w:rPr>
                <w:noProof/>
                <w:color w:val="BBBBBB"/>
              </w:rPr>
              <w:t>(oldComposite);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71649B18" w14:textId="77777777" w:rsidR="00A263C0" w:rsidRPr="0043722D" w:rsidRDefault="00A263C0" w:rsidP="009A4EAF">
            <w:pPr>
              <w:rPr>
                <w:noProof/>
              </w:rPr>
            </w:pPr>
          </w:p>
          <w:p w14:paraId="6CD73369" w14:textId="47E6840C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25DE95F5" w14:textId="77777777" w:rsidTr="0077766A">
        <w:tc>
          <w:tcPr>
            <w:tcW w:w="10627" w:type="dxa"/>
          </w:tcPr>
          <w:p w14:paraId="3285914D" w14:textId="77777777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Component.java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interface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5A033CC1" w14:textId="77777777" w:rsidR="00A263C0" w:rsidRPr="0043722D" w:rsidRDefault="00A263C0" w:rsidP="009A4EAF">
            <w:pPr>
              <w:rPr>
                <w:noProof/>
              </w:rPr>
            </w:pPr>
          </w:p>
          <w:p w14:paraId="1AF0E06E" w14:textId="3B9EE6A6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0FF6D84D" w14:textId="77777777" w:rsidTr="0077766A">
        <w:tc>
          <w:tcPr>
            <w:tcW w:w="10627" w:type="dxa"/>
          </w:tcPr>
          <w:p w14:paraId="3122334A" w14:textId="72FDC403" w:rsidR="00D83324" w:rsidRPr="0043722D" w:rsidRDefault="00D83324" w:rsidP="00D83324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Decorator.java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abstract class </w:t>
            </w:r>
            <w:r w:rsidRPr="0043722D">
              <w:rPr>
                <w:noProof/>
                <w:color w:val="E5C07B"/>
              </w:rPr>
              <w:t xml:space="preserve">Decorator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EF596F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Decorator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component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component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width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width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height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height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  <w:p w14:paraId="0177A38C" w14:textId="77777777" w:rsidR="00A263C0" w:rsidRPr="0043722D" w:rsidRDefault="00A263C0" w:rsidP="009A4EAF">
            <w:pPr>
              <w:rPr>
                <w:noProof/>
              </w:rPr>
            </w:pPr>
          </w:p>
          <w:p w14:paraId="672BA21B" w14:textId="493E98C5" w:rsidR="00A263C0" w:rsidRPr="0043722D" w:rsidRDefault="00A263C0" w:rsidP="009A4EAF">
            <w:pPr>
              <w:rPr>
                <w:noProof/>
              </w:rPr>
            </w:pPr>
          </w:p>
        </w:tc>
      </w:tr>
      <w:tr w:rsidR="00A263C0" w:rsidRPr="0043722D" w14:paraId="7D66AA3C" w14:textId="77777777" w:rsidTr="0077766A">
        <w:tc>
          <w:tcPr>
            <w:tcW w:w="10627" w:type="dxa"/>
          </w:tcPr>
          <w:p w14:paraId="0BD4CA6F" w14:textId="159C8B6C" w:rsidR="00A263C0" w:rsidRPr="0043722D" w:rsidRDefault="001B73A7" w:rsidP="006900C5">
            <w:pPr>
              <w:pStyle w:val="HTMLPreformatted"/>
              <w:shd w:val="clear" w:color="auto" w:fill="282C34"/>
              <w:rPr>
                <w:noProof/>
                <w:color w:val="BBBBBB"/>
              </w:rPr>
            </w:pPr>
            <w:r w:rsidRPr="0043722D">
              <w:rPr>
                <w:i/>
                <w:iCs/>
                <w:noProof/>
                <w:color w:val="5C6370"/>
              </w:rPr>
              <w:t>/* File Name: Text.java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# and Assignment #: Lab #7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Lab section: 1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Completed by: Graydon Hall and Jared Kraus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 Submission Date: 2021-11-22s</w:t>
            </w:r>
            <w:r w:rsidRPr="0043722D">
              <w:rPr>
                <w:i/>
                <w:iCs/>
                <w:noProof/>
                <w:color w:val="5C6370"/>
              </w:rPr>
              <w:br/>
              <w:t xml:space="preserve"> */</w:t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5C6370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package </w:t>
            </w:r>
            <w:r w:rsidRPr="0043722D">
              <w:rPr>
                <w:noProof/>
                <w:color w:val="E5C07B"/>
              </w:rPr>
              <w:t>ExB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import </w:t>
            </w:r>
            <w:r w:rsidRPr="0043722D">
              <w:rPr>
                <w:noProof/>
                <w:color w:val="E5C07B"/>
              </w:rPr>
              <w:t>java.awt.</w:t>
            </w:r>
            <w:r w:rsidRPr="0043722D">
              <w:rPr>
                <w:noProof/>
                <w:color w:val="BBBBBB"/>
              </w:rPr>
              <w:t>*;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i/>
                <w:iCs/>
                <w:noProof/>
                <w:color w:val="D55FDE"/>
              </w:rPr>
              <w:t xml:space="preserve">public class </w:t>
            </w:r>
            <w:r w:rsidRPr="0043722D">
              <w:rPr>
                <w:noProof/>
                <w:color w:val="E5C07B"/>
              </w:rPr>
              <w:t xml:space="preserve">Text </w:t>
            </w:r>
            <w:r w:rsidRPr="0043722D">
              <w:rPr>
                <w:i/>
                <w:iCs/>
                <w:noProof/>
                <w:color w:val="D55FDE"/>
              </w:rPr>
              <w:t xml:space="preserve">implements </w:t>
            </w:r>
            <w:r w:rsidRPr="0043722D">
              <w:rPr>
                <w:noProof/>
                <w:color w:val="E5C07B"/>
              </w:rPr>
              <w:t xml:space="preserve">Component </w:t>
            </w:r>
            <w:r w:rsidRPr="0043722D">
              <w:rPr>
                <w:noProof/>
                <w:color w:val="BBBBBB"/>
              </w:rPr>
              <w:t>{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</w:t>
            </w:r>
            <w:r w:rsidRPr="0043722D">
              <w:rPr>
                <w:noProof/>
                <w:color w:val="61AFEF"/>
              </w:rPr>
              <w:t>Text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String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i/>
                <w:iCs/>
                <w:noProof/>
                <w:color w:val="D55FDE"/>
              </w:rPr>
              <w:t xml:space="preserve">int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x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x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y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y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>this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EF596F"/>
              </w:rPr>
              <w:t xml:space="preserve">text </w:t>
            </w:r>
            <w:r w:rsidRPr="0043722D">
              <w:rPr>
                <w:noProof/>
                <w:color w:val="BBBBBB"/>
              </w:rPr>
              <w:t xml:space="preserve">= </w:t>
            </w:r>
            <w:r w:rsidRPr="0043722D">
              <w:rPr>
                <w:noProof/>
                <w:color w:val="D19A66"/>
              </w:rPr>
              <w:t>text</w:t>
            </w:r>
            <w:r w:rsidRPr="0043722D">
              <w:rPr>
                <w:noProof/>
                <w:color w:val="BBBBBB"/>
              </w:rPr>
              <w:t>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</w:r>
            <w:r w:rsidRPr="0043722D">
              <w:rPr>
                <w:noProof/>
                <w:color w:val="BBBBB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E5C07B"/>
              </w:rPr>
              <w:t>@Override</w:t>
            </w:r>
            <w:r w:rsidRPr="0043722D">
              <w:rPr>
                <w:i/>
                <w:iCs/>
                <w:noProof/>
                <w:color w:val="E5C07B"/>
              </w:rPr>
              <w:br/>
              <w:t xml:space="preserve">    </w:t>
            </w:r>
            <w:r w:rsidRPr="0043722D">
              <w:rPr>
                <w:i/>
                <w:iCs/>
                <w:noProof/>
                <w:color w:val="D55FDE"/>
              </w:rPr>
              <w:t xml:space="preserve">public void </w:t>
            </w:r>
            <w:r w:rsidRPr="0043722D">
              <w:rPr>
                <w:noProof/>
                <w:color w:val="61AFEF"/>
              </w:rPr>
              <w:t>draw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5C07B"/>
              </w:rPr>
              <w:t xml:space="preserve">Graphics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) {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i/>
                <w:iCs/>
                <w:noProof/>
                <w:color w:val="D55FDE"/>
              </w:rPr>
              <w:t xml:space="preserve">var </w:t>
            </w:r>
            <w:r w:rsidRPr="0043722D">
              <w:rPr>
                <w:noProof/>
                <w:color w:val="BBBBBB"/>
              </w:rPr>
              <w:t xml:space="preserve">oldColor =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getColor</w:t>
            </w:r>
            <w:r w:rsidRPr="0043722D">
              <w:rPr>
                <w:noProof/>
                <w:color w:val="BBBBBB"/>
              </w:rPr>
              <w:t>();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E5C07B"/>
              </w:rPr>
              <w:t xml:space="preserve">Color </w:t>
            </w:r>
            <w:r w:rsidRPr="0043722D">
              <w:rPr>
                <w:noProof/>
                <w:color w:val="BBBBBB"/>
              </w:rPr>
              <w:t xml:space="preserve">dark_green = </w:t>
            </w:r>
            <w:r w:rsidRPr="0043722D">
              <w:rPr>
                <w:i/>
                <w:iCs/>
                <w:noProof/>
                <w:color w:val="D55FDE"/>
              </w:rPr>
              <w:t xml:space="preserve">new </w:t>
            </w:r>
            <w:r w:rsidRPr="0043722D">
              <w:rPr>
                <w:noProof/>
                <w:color w:val="E5C07B"/>
              </w:rPr>
              <w:t>Color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102</w:t>
            </w:r>
            <w:r w:rsidRPr="0043722D">
              <w:rPr>
                <w:noProof/>
                <w:color w:val="BBBBBB"/>
              </w:rPr>
              <w:t>,</w:t>
            </w:r>
            <w:r w:rsidRPr="0043722D">
              <w:rPr>
                <w:noProof/>
                <w:color w:val="D19A66"/>
              </w:rPr>
              <w:t>0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(dark_green);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drawString</w:t>
            </w:r>
            <w:r w:rsidRPr="0043722D">
              <w:rPr>
                <w:noProof/>
                <w:color w:val="BBBBBB"/>
              </w:rPr>
              <w:t>(</w:t>
            </w:r>
            <w:r w:rsidRPr="0043722D">
              <w:rPr>
                <w:noProof/>
                <w:color w:val="EF596F"/>
              </w:rPr>
              <w:t>text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x</w:t>
            </w:r>
            <w:r w:rsidRPr="0043722D">
              <w:rPr>
                <w:noProof/>
                <w:color w:val="BBBBBB"/>
              </w:rPr>
              <w:t xml:space="preserve">, </w:t>
            </w:r>
            <w:r w:rsidRPr="0043722D">
              <w:rPr>
                <w:noProof/>
                <w:color w:val="EF596F"/>
              </w:rPr>
              <w:t>y</w:t>
            </w:r>
            <w:r w:rsidRPr="0043722D">
              <w:rPr>
                <w:noProof/>
                <w:color w:val="BBBBBB"/>
              </w:rPr>
              <w:t>);</w:t>
            </w:r>
            <w:r w:rsidRPr="0043722D">
              <w:rPr>
                <w:noProof/>
                <w:color w:val="BBBBBB"/>
              </w:rPr>
              <w:br/>
              <w:t xml:space="preserve">        </w:t>
            </w:r>
            <w:r w:rsidRPr="0043722D">
              <w:rPr>
                <w:noProof/>
                <w:color w:val="D19A66"/>
              </w:rPr>
              <w:t>g</w:t>
            </w:r>
            <w:r w:rsidRPr="0043722D">
              <w:rPr>
                <w:noProof/>
                <w:color w:val="BBBBBB"/>
              </w:rPr>
              <w:t>.</w:t>
            </w:r>
            <w:r w:rsidRPr="0043722D">
              <w:rPr>
                <w:noProof/>
                <w:color w:val="61AFEF"/>
              </w:rPr>
              <w:t>setColor</w:t>
            </w:r>
            <w:r w:rsidRPr="0043722D">
              <w:rPr>
                <w:noProof/>
                <w:color w:val="BBBBBB"/>
              </w:rPr>
              <w:t>(oldColor);</w:t>
            </w:r>
            <w:r w:rsidRPr="0043722D">
              <w:rPr>
                <w:noProof/>
                <w:color w:val="BBBBBB"/>
              </w:rPr>
              <w:br/>
              <w:t xml:space="preserve">    }</w:t>
            </w:r>
            <w:r w:rsidRPr="0043722D">
              <w:rPr>
                <w:noProof/>
                <w:color w:val="BBBBBB"/>
              </w:rPr>
              <w:br/>
              <w:t>}</w:t>
            </w:r>
          </w:p>
        </w:tc>
      </w:tr>
    </w:tbl>
    <w:p w14:paraId="3B1FCCF1" w14:textId="40BE7BE4" w:rsidR="00B36DBE" w:rsidRPr="0043722D" w:rsidRDefault="00B36DBE" w:rsidP="009A4EAF">
      <w:pPr>
        <w:rPr>
          <w:noProof/>
        </w:rPr>
      </w:pPr>
    </w:p>
    <w:p w14:paraId="2DCA30CA" w14:textId="6659E698" w:rsidR="009A4EAF" w:rsidRPr="0043722D" w:rsidRDefault="00B36DBE" w:rsidP="00B36DBE">
      <w:pPr>
        <w:pStyle w:val="Heading1"/>
        <w:rPr>
          <w:noProof/>
        </w:rPr>
      </w:pPr>
      <w:r w:rsidRPr="0043722D">
        <w:rPr>
          <w:noProof/>
        </w:rPr>
        <w:t>Exercise C</w:t>
      </w:r>
    </w:p>
    <w:p w14:paraId="21F0538D" w14:textId="1C0EC5D3" w:rsidR="007A32BA" w:rsidRPr="0043722D" w:rsidRDefault="007A32BA" w:rsidP="007A32BA">
      <w:pPr>
        <w:pStyle w:val="Heading2"/>
        <w:rPr>
          <w:noProof/>
        </w:rPr>
      </w:pPr>
      <w:r w:rsidRPr="0043722D">
        <w:rPr>
          <w:noProof/>
        </w:rPr>
        <w:t>Output</w:t>
      </w:r>
    </w:p>
    <w:p w14:paraId="2EC6B030" w14:textId="0C15CA7C" w:rsidR="00B36DBE" w:rsidRPr="0043722D" w:rsidRDefault="007A32BA" w:rsidP="00B36DBE">
      <w:pPr>
        <w:rPr>
          <w:noProof/>
        </w:rPr>
      </w:pPr>
      <w:r w:rsidRPr="0043722D">
        <w:rPr>
          <w:noProof/>
        </w:rPr>
        <w:drawing>
          <wp:inline distT="0" distB="0" distL="0" distR="0" wp14:anchorId="37DFAFED" wp14:editId="640E1A5A">
            <wp:extent cx="5943600" cy="36233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E14" w14:textId="14D0C023" w:rsidR="007A32BA" w:rsidRPr="0043722D" w:rsidRDefault="007A32BA" w:rsidP="007A32BA">
      <w:pPr>
        <w:pStyle w:val="Heading2"/>
        <w:rPr>
          <w:noProof/>
        </w:rPr>
      </w:pPr>
      <w:r w:rsidRPr="0043722D">
        <w:rPr>
          <w:noProof/>
        </w:rPr>
        <w:t>Source Code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39014C" w:rsidRPr="0043722D" w14:paraId="08FC3C3D" w14:textId="77777777" w:rsidTr="007020E6">
        <w:tc>
          <w:tcPr>
            <w:tcW w:w="10915" w:type="dxa"/>
          </w:tcPr>
          <w:p w14:paraId="573F7D6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main.cpp</w:t>
            </w:r>
          </w:p>
          <w:p w14:paraId="39B9D85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29AE57B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06862A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F9D393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2DA9EF8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B57702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4774F8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"Client_A.hpp"</w:t>
            </w:r>
          </w:p>
          <w:p w14:paraId="4032DE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"Client_B.hpp"</w:t>
            </w:r>
          </w:p>
          <w:p w14:paraId="7A8F13B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5DF4424C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7EA0505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67365D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BAE510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main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 {</w:t>
            </w:r>
          </w:p>
          <w:p w14:paraId="5966EBE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C74FAD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C923D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"Created a new Client_A object called ca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56FC47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BD1FF2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two usernames, Jack and Judy, by client ca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23530F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"apple5000"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DA337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"Judy"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"orange$1234"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9956BA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44F554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286A74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"Created a new Client_B object called cb ...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2CC5AF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two usernames called Jim and Josh, by client cb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4CB499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"brooks$2017"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5D404B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"Josh"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"mypass2000"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1C6DEC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555CD4B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adding another username called Jim by client ca.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58CC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"It must be avoided because a similar username already exits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AAAB69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"brooks$2017"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22BF2D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"Another attempt to add username called Jim, but this time by client cb,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B0FBAC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"with a different password</w:t>
            </w:r>
            <w:r w:rsidRPr="000B29C1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57C751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"It must be avoided again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2A52B0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"br$2017"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56FA6F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3766521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cb validates existence of username Jack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B68F55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"apple5000"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34988CB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5AB28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17FB66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"Username or password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85E463" w14:textId="77777777" w:rsidR="000B29C1" w:rsidRPr="000B29C1" w:rsidRDefault="000B29C1" w:rsidP="000B29C1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A9788A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ca validates existence of username Jack with a wrong password.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2631F1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"Jack"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"apple4000"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0FAD028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B461BC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BA57AD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"Username or password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6673FA3" w14:textId="77777777" w:rsidR="000B29C1" w:rsidRPr="000B29C1" w:rsidRDefault="000B29C1" w:rsidP="000B29C1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201116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5E05774E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"Trying to make a new Client_A object which is a copy of client ca:"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2BED1D7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ca2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D84EB2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"Adding a usernames called Tim by client ca2 ..."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F3E7DB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cb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B6A2FC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"Make a new Client_A object called ca3:"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3B690CD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DDB6D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"Make ca3 a copy of ca2:"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BCB3B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ca2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48651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client ca3 validates existence of username Tim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35B718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</w:t>
            </w:r>
            <w:r w:rsidRPr="000B29C1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ca3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26204FFF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0A9A35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6EBC87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Tim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E76A691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</w:p>
          <w:p w14:paraId="08E0F60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"Lets now make a couple of objects of LoginServer by main funciton:"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94A1200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LoginServer x;</w:t>
            </w:r>
          </w:p>
          <w:p w14:paraId="69A16616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LoginServer y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x;</w:t>
            </w:r>
          </w:p>
          <w:p w14:paraId="6FD63CE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x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y;</w:t>
            </w:r>
          </w:p>
          <w:p w14:paraId="08EB1468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"Now LoginServer x validates existence of username Tim and his password: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3D7A8CF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 User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u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0B29C1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"blue_sky"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</w:t>
            </w:r>
          </w:p>
          <w:p w14:paraId="217E6F2B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"Found: username: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and the password is: 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0B29C1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 endl;</w:t>
            </w:r>
          </w:p>
          <w:p w14:paraId="0A7B8823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else</w:t>
            </w:r>
          </w:p>
          <w:p w14:paraId="40224D14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cout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"Tim NOT found"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&lt;&lt;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endl;</w:t>
            </w:r>
          </w:p>
          <w:p w14:paraId="7EF3D21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6AD0277A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E877339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0B29C1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0B29C1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D5C2DF2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0B29C1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45B6765" w14:textId="77777777" w:rsidR="000B29C1" w:rsidRPr="000B29C1" w:rsidRDefault="000B29C1" w:rsidP="000B29C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0E188B" w14:textId="77777777" w:rsidR="0039014C" w:rsidRPr="0043722D" w:rsidRDefault="0039014C" w:rsidP="007A32BA">
            <w:pPr>
              <w:rPr>
                <w:noProof/>
              </w:rPr>
            </w:pPr>
          </w:p>
          <w:p w14:paraId="72ECFEEA" w14:textId="62B3854F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3C9FDB81" w14:textId="77777777" w:rsidTr="007020E6">
        <w:tc>
          <w:tcPr>
            <w:tcW w:w="10915" w:type="dxa"/>
          </w:tcPr>
          <w:p w14:paraId="35C5B96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User.hpp</w:t>
            </w:r>
          </w:p>
          <w:p w14:paraId="7D65746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382FC6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1BDED4C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4E95733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5671E32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A24A87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B5F876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USER</w:t>
            </w:r>
          </w:p>
          <w:p w14:paraId="3ADAD17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USER</w:t>
            </w:r>
          </w:p>
          <w:p w14:paraId="77A2818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30509DF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1FC9F3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197702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</w:p>
          <w:p w14:paraId="49B726C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125724C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42B2F5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7C36A1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1ECA575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384793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1C2C2FE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A5DA0A9" w14:textId="77777777" w:rsidR="0039014C" w:rsidRPr="0043722D" w:rsidRDefault="0039014C" w:rsidP="007A32BA">
            <w:pPr>
              <w:rPr>
                <w:noProof/>
              </w:rPr>
            </w:pPr>
          </w:p>
          <w:p w14:paraId="4F9FB2EC" w14:textId="04E9418C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404BAF26" w14:textId="77777777" w:rsidTr="007020E6">
        <w:tc>
          <w:tcPr>
            <w:tcW w:w="10915" w:type="dxa"/>
          </w:tcPr>
          <w:p w14:paraId="47C506D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LoginServer.hpp</w:t>
            </w:r>
          </w:p>
          <w:p w14:paraId="6CA54F0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1CD5E4B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54B2F44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05308E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3C8AA64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2E1A739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7D2759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</w:p>
          <w:p w14:paraId="6FF567E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</w:p>
          <w:p w14:paraId="34A12C5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262FE56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168025F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4D3D392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0C5EDB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8D63A76" w14:textId="77914F4E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7BCE2AEC" w14:textId="190DB839" w:rsidR="00387910" w:rsidRPr="00387910" w:rsidRDefault="00387910" w:rsidP="007D7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F51A854" w14:textId="77777777" w:rsid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361E8FB0" w14:textId="2449A111" w:rsidR="007D7F59" w:rsidRPr="00387910" w:rsidRDefault="007D7F59" w:rsidP="007D7F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 xml:space="preserve">   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B534F86" w14:textId="0538B49F" w:rsidR="007D7F59" w:rsidRPr="00387910" w:rsidRDefault="007D7F59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vector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AB37D7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(){}</w:t>
            </w:r>
          </w:p>
          <w:p w14:paraId="02E083F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src);</w:t>
            </w:r>
          </w:p>
          <w:p w14:paraId="7A325B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rhs);</w:t>
            </w:r>
          </w:p>
          <w:p w14:paraId="78FBFB2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75DF7A2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static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95E532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52A809E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1390D8D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36DC1FA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5B7183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5A87C025" w14:textId="77777777" w:rsidR="0039014C" w:rsidRPr="0043722D" w:rsidRDefault="0039014C" w:rsidP="007A32BA">
            <w:pPr>
              <w:rPr>
                <w:noProof/>
              </w:rPr>
            </w:pPr>
          </w:p>
          <w:p w14:paraId="5BB4C08C" w14:textId="7B9EDDFB" w:rsidR="003A1A99" w:rsidRPr="0043722D" w:rsidRDefault="003A1A99" w:rsidP="007A32BA">
            <w:pPr>
              <w:rPr>
                <w:noProof/>
              </w:rPr>
            </w:pPr>
          </w:p>
        </w:tc>
      </w:tr>
      <w:tr w:rsidR="0039014C" w:rsidRPr="0043722D" w14:paraId="1D9977D3" w14:textId="77777777" w:rsidTr="007020E6">
        <w:tc>
          <w:tcPr>
            <w:tcW w:w="10915" w:type="dxa"/>
          </w:tcPr>
          <w:p w14:paraId="6BE19695" w14:textId="5230CB5C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LoginServer.cpp</w:t>
            </w:r>
          </w:p>
          <w:p w14:paraId="485AC6B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5D8663A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07AAADB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39D7962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1EA8515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A45B4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F37C9C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"User.hpp"</w:t>
            </w:r>
          </w:p>
          <w:p w14:paraId="3A4525D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09CAAD8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&lt;iostream&gt;</w:t>
            </w:r>
          </w:p>
          <w:p w14:paraId="3F702C3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D5D5D2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CC525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 define static class variable</w:t>
            </w:r>
          </w:p>
          <w:p w14:paraId="668019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nullptr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67653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8A2996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00E363D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E796EF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nullptr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03A2E75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B92431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5523E3C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note that instance is a pointer to a LoginServer</w:t>
            </w:r>
          </w:p>
          <w:p w14:paraId="5CE6A13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6C2F76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099BDA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50E637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040AF9B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first check user does not already exist</w:t>
            </w:r>
          </w:p>
          <w:p w14:paraId="3419C1E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B2FD8F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55A42C3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642013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){</w:t>
            </w:r>
          </w:p>
          <w:p w14:paraId="7D34974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"Error: Unable to add 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because a user with that name already exists.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59B8C6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65312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141B0BF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6CA7E7E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078D14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if we get here, then means user with same username not found in database</w:t>
            </w:r>
          </w:p>
          <w:p w14:paraId="36015F8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DBB2DA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password;</w:t>
            </w:r>
          </w:p>
          <w:p w14:paraId="40D3B3B7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username;</w:t>
            </w:r>
          </w:p>
          <w:p w14:paraId="14A24F1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1C2115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 sucessfully added!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D20B9A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B7E531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8459D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1B807B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1C0E18D5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check if a user exists in the database with this username AND password</w:t>
            </w:r>
          </w:p>
          <w:p w14:paraId="63DB732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4DE705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488C87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E80729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username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password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==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00B935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5C536646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06877E3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7021A24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6B18AD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user was not found</w:t>
            </w:r>
          </w:p>
          <w:p w14:paraId="2428BAB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"User not found</w:t>
            </w:r>
            <w:r w:rsidRPr="00387910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387910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990D3EE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NULL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41F212F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948EC1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D968E18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src){</w:t>
            </w:r>
          </w:p>
          <w:p w14:paraId="63D5F0B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src){</w:t>
            </w:r>
          </w:p>
          <w:p w14:paraId="218110C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6F6C4EEB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291C7DE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src.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5174D4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29FB88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31BF30E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EC2D500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372096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operator=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28DEF122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!=&amp;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rhs){</w:t>
            </w:r>
          </w:p>
          <w:p w14:paraId="0BD57AD9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7D693FA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users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387910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DF799B1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this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rhs.</w:t>
            </w:r>
            <w:r w:rsidRPr="00387910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ECFD3C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45FD114D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88D88CC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8C5BB1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87910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</w:p>
          <w:p w14:paraId="24A68DE3" w14:textId="77777777" w:rsidR="00387910" w:rsidRPr="00387910" w:rsidRDefault="00387910" w:rsidP="0038791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5BA753" w14:textId="77777777" w:rsidR="0039014C" w:rsidRPr="0043722D" w:rsidRDefault="0039014C" w:rsidP="007A32BA">
            <w:pPr>
              <w:rPr>
                <w:noProof/>
              </w:rPr>
            </w:pPr>
          </w:p>
          <w:p w14:paraId="0E99B6CF" w14:textId="77777777" w:rsidR="0039014C" w:rsidRPr="0043722D" w:rsidRDefault="0039014C" w:rsidP="007A32BA">
            <w:pPr>
              <w:rPr>
                <w:noProof/>
              </w:rPr>
            </w:pPr>
          </w:p>
          <w:p w14:paraId="343B32F3" w14:textId="77777777" w:rsidR="00DB012E" w:rsidRPr="0043722D" w:rsidRDefault="00DB012E" w:rsidP="007A32BA">
            <w:pPr>
              <w:rPr>
                <w:noProof/>
              </w:rPr>
            </w:pPr>
          </w:p>
          <w:p w14:paraId="50ACC3FC" w14:textId="77777777" w:rsidR="00DB012E" w:rsidRPr="0043722D" w:rsidRDefault="00DB012E" w:rsidP="007A32BA">
            <w:pPr>
              <w:rPr>
                <w:noProof/>
              </w:rPr>
            </w:pPr>
          </w:p>
          <w:p w14:paraId="5F7D163D" w14:textId="77777777" w:rsidR="00DB012E" w:rsidRPr="0043722D" w:rsidRDefault="00DB012E" w:rsidP="007A32BA">
            <w:pPr>
              <w:rPr>
                <w:noProof/>
              </w:rPr>
            </w:pPr>
          </w:p>
          <w:p w14:paraId="328B1B0C" w14:textId="0496CEAD" w:rsidR="00DB012E" w:rsidRPr="0043722D" w:rsidRDefault="00DB012E" w:rsidP="007A32BA">
            <w:pPr>
              <w:rPr>
                <w:noProof/>
              </w:rPr>
            </w:pPr>
          </w:p>
        </w:tc>
      </w:tr>
      <w:tr w:rsidR="0039014C" w:rsidRPr="0043722D" w14:paraId="6285B317" w14:textId="77777777" w:rsidTr="007020E6">
        <w:tc>
          <w:tcPr>
            <w:tcW w:w="10915" w:type="dxa"/>
          </w:tcPr>
          <w:p w14:paraId="21C43F4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Client_A.hpp</w:t>
            </w:r>
          </w:p>
          <w:p w14:paraId="00BC2A5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4DAFF64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7288235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6BC0973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56763EA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114E312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FC0B6F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CLIENTA</w:t>
            </w:r>
          </w:p>
          <w:p w14:paraId="1F3880C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CLIENTA</w:t>
            </w:r>
          </w:p>
          <w:p w14:paraId="55B1BBD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1E802DF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3670A7D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1AE48D2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4D089A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E100F0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291D9FD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088DCB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4D87E60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19109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641A646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638BC2A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03B8443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F1D8B8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3B7EB7E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762B89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239692AD" w14:textId="232EEEB3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78A1F43F" w14:textId="77777777" w:rsidTr="007020E6">
        <w:tc>
          <w:tcPr>
            <w:tcW w:w="10915" w:type="dxa"/>
          </w:tcPr>
          <w:p w14:paraId="1A874A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Client_A.cpp</w:t>
            </w:r>
          </w:p>
          <w:p w14:paraId="53496B5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42A8299F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48518F0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7BE7F5D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0CCE7F0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8EC5EF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F03729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524FA3F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5451C21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5F8F251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"Client_A.hpp"</w:t>
            </w:r>
          </w:p>
          <w:p w14:paraId="38FAC335" w14:textId="2808351B" w:rsidR="003A1A99" w:rsidRPr="003A1A99" w:rsidRDefault="003A1A99" w:rsidP="006900C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071F96A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61E2782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4829407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19A370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43E94D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2FE0A8B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58B444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6BC5BE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31F3ED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Client_A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70BB346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58D5E28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75CE2387" w14:textId="77777777" w:rsidR="0039014C" w:rsidRPr="0043722D" w:rsidRDefault="0039014C" w:rsidP="007A32BA">
            <w:pPr>
              <w:rPr>
                <w:noProof/>
              </w:rPr>
            </w:pPr>
          </w:p>
          <w:p w14:paraId="3E3454B2" w14:textId="30F9AF7D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1A5E2FB6" w14:textId="77777777" w:rsidTr="007020E6">
        <w:tc>
          <w:tcPr>
            <w:tcW w:w="10915" w:type="dxa"/>
          </w:tcPr>
          <w:p w14:paraId="0F3324C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Client_B.hpp</w:t>
            </w:r>
          </w:p>
          <w:p w14:paraId="38176101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73F1345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077294D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1C42F9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6E6315B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6A43EC9B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AD8F74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#ifndef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CLIENTB</w:t>
            </w:r>
          </w:p>
          <w:p w14:paraId="00928FF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#define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CLIENTB</w:t>
            </w:r>
          </w:p>
          <w:p w14:paraId="11A9F3A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3FF4863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22CCB9D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2302398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2765FAB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E50E07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class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4FBF9A0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485013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private:</w:t>
            </w:r>
          </w:p>
          <w:p w14:paraId="7D8C92C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4E83A3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public:</w:t>
            </w:r>
          </w:p>
          <w:p w14:paraId="2C0EC42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</w:t>
            </w:r>
          </w:p>
          <w:p w14:paraId="4D88A48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password);   </w:t>
            </w:r>
          </w:p>
          <w:p w14:paraId="0E1D838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1D4B7E67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};</w:t>
            </w:r>
          </w:p>
          <w:p w14:paraId="743CFD4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2CD47AF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#endif</w:t>
            </w:r>
          </w:p>
          <w:p w14:paraId="3AB7C850" w14:textId="77777777" w:rsidR="00DB012E" w:rsidRPr="0043722D" w:rsidRDefault="00DB012E" w:rsidP="007A32BA">
            <w:pPr>
              <w:rPr>
                <w:noProof/>
              </w:rPr>
            </w:pPr>
          </w:p>
          <w:p w14:paraId="78240EF1" w14:textId="0035D913" w:rsidR="0039014C" w:rsidRPr="0043722D" w:rsidRDefault="0039014C" w:rsidP="007A32BA">
            <w:pPr>
              <w:rPr>
                <w:noProof/>
              </w:rPr>
            </w:pPr>
          </w:p>
        </w:tc>
      </w:tr>
      <w:tr w:rsidR="0039014C" w:rsidRPr="0043722D" w14:paraId="3528362F" w14:textId="77777777" w:rsidTr="007020E6">
        <w:tc>
          <w:tcPr>
            <w:tcW w:w="10915" w:type="dxa"/>
          </w:tcPr>
          <w:p w14:paraId="6AA8C30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 File Name: Client_B.cpp</w:t>
            </w:r>
          </w:p>
          <w:p w14:paraId="674EB656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# and Assignment #: Lab #7</w:t>
            </w:r>
          </w:p>
          <w:p w14:paraId="51B5F66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4CBBB71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586C0B7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2021-11-22</w:t>
            </w:r>
          </w:p>
          <w:p w14:paraId="4400450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5964AF86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6AE984D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&lt;string&gt;</w:t>
            </w:r>
          </w:p>
          <w:p w14:paraId="731575AC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&lt;vector&gt;</w:t>
            </w:r>
          </w:p>
          <w:p w14:paraId="19502E10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"LoginServer.hpp"</w:t>
            </w:r>
          </w:p>
          <w:p w14:paraId="3403E8EA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"Client_B.hpp"</w:t>
            </w:r>
          </w:p>
          <w:p w14:paraId="150B2F5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using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namespace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std;</w:t>
            </w:r>
          </w:p>
          <w:p w14:paraId="69236694" w14:textId="77777777" w:rsidR="003A1A99" w:rsidRPr="003A1A99" w:rsidRDefault="003A1A99" w:rsidP="003A1A99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E233D6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(){</w:t>
            </w:r>
          </w:p>
          <w:p w14:paraId="78F7084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LoginServer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getInstance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8069684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6FC91B4B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129082E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6E2B90F8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add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18656625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50C4A39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38829B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User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Client_B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username, </w:t>
            </w:r>
            <w:r w:rsidRPr="003A1A99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password){</w:t>
            </w:r>
          </w:p>
          <w:p w14:paraId="59B48C52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3A1A99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3A1A99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instance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-&gt;</w:t>
            </w:r>
            <w:r w:rsidRPr="003A1A99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validate</w:t>
            </w: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(username, password);</w:t>
            </w:r>
          </w:p>
          <w:p w14:paraId="7E780CE3" w14:textId="77777777" w:rsidR="003A1A99" w:rsidRPr="003A1A99" w:rsidRDefault="003A1A99" w:rsidP="003A1A9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3A1A99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48662FB" w14:textId="77777777" w:rsidR="0039014C" w:rsidRPr="0043722D" w:rsidRDefault="0039014C" w:rsidP="007A32BA">
            <w:pPr>
              <w:rPr>
                <w:noProof/>
              </w:rPr>
            </w:pPr>
          </w:p>
          <w:p w14:paraId="2A590BD8" w14:textId="0FA127F4" w:rsidR="0039014C" w:rsidRPr="0043722D" w:rsidRDefault="0039014C" w:rsidP="007A32BA">
            <w:pPr>
              <w:rPr>
                <w:noProof/>
              </w:rPr>
            </w:pPr>
          </w:p>
        </w:tc>
      </w:tr>
    </w:tbl>
    <w:p w14:paraId="7A868DBD" w14:textId="4FA8655F" w:rsidR="007A32BA" w:rsidRPr="0043722D" w:rsidRDefault="007A32BA" w:rsidP="007A32BA">
      <w:pPr>
        <w:rPr>
          <w:noProof/>
        </w:rPr>
      </w:pPr>
    </w:p>
    <w:p w14:paraId="0A45D3CB" w14:textId="7CB43752" w:rsidR="007020E6" w:rsidRPr="0043722D" w:rsidRDefault="0075707B" w:rsidP="0075707B">
      <w:pPr>
        <w:pStyle w:val="Heading2"/>
        <w:rPr>
          <w:noProof/>
        </w:rPr>
      </w:pPr>
      <w:r w:rsidRPr="0043722D">
        <w:rPr>
          <w:noProof/>
        </w:rPr>
        <w:t xml:space="preserve">Exercise </w:t>
      </w:r>
      <w:r w:rsidR="00FB485D" w:rsidRPr="0043722D">
        <w:rPr>
          <w:noProof/>
        </w:rPr>
        <w:t>C</w:t>
      </w:r>
      <w:r w:rsidRPr="0043722D">
        <w:rPr>
          <w:noProof/>
        </w:rPr>
        <w:t>, part II Discussion</w:t>
      </w:r>
    </w:p>
    <w:p w14:paraId="60C2D8E7" w14:textId="4AA9AA09" w:rsidR="0075707B" w:rsidRPr="0043722D" w:rsidRDefault="00E81277" w:rsidP="00E81277">
      <w:pPr>
        <w:pStyle w:val="ListParagraph"/>
        <w:numPr>
          <w:ilvl w:val="0"/>
          <w:numId w:val="2"/>
        </w:numPr>
        <w:rPr>
          <w:noProof/>
        </w:rPr>
      </w:pPr>
      <w:r w:rsidRPr="0043722D">
        <w:rPr>
          <w:b/>
          <w:bCs/>
          <w:noProof/>
        </w:rPr>
        <w:t>Does your program allow creating objects of LoginServer?</w:t>
      </w:r>
      <w:r w:rsidRPr="0043722D">
        <w:rPr>
          <w:noProof/>
        </w:rPr>
        <w:t xml:space="preserve"> </w:t>
      </w:r>
      <w:r w:rsidRPr="0043722D">
        <w:rPr>
          <w:noProof/>
        </w:rPr>
        <w:br/>
        <w:t>No it does not</w:t>
      </w:r>
      <w:r w:rsidRPr="0043722D">
        <w:rPr>
          <w:b/>
          <w:bCs/>
          <w:noProof/>
        </w:rPr>
        <w:br/>
      </w:r>
    </w:p>
    <w:p w14:paraId="2F1D5629" w14:textId="1F2A43E0" w:rsidR="00E81277" w:rsidRPr="0043722D" w:rsidRDefault="00E81277" w:rsidP="00E81277">
      <w:pPr>
        <w:pStyle w:val="ListParagraph"/>
        <w:numPr>
          <w:ilvl w:val="0"/>
          <w:numId w:val="2"/>
        </w:numPr>
        <w:rPr>
          <w:noProof/>
        </w:rPr>
      </w:pPr>
      <w:r w:rsidRPr="0043722D">
        <w:rPr>
          <w:b/>
          <w:bCs/>
          <w:noProof/>
        </w:rPr>
        <w:t>If no, why?</w:t>
      </w:r>
      <w:r w:rsidRPr="0043722D">
        <w:rPr>
          <w:noProof/>
        </w:rPr>
        <w:br/>
        <w:t xml:space="preserve">The reason we are not allowed to do this is because </w:t>
      </w:r>
      <w:r w:rsidR="00FB485D" w:rsidRPr="0043722D">
        <w:rPr>
          <w:noProof/>
        </w:rPr>
        <w:t xml:space="preserve">of the Singleton design pattern we implemented. </w:t>
      </w:r>
      <w:r w:rsidR="007E1354" w:rsidRPr="0043722D">
        <w:rPr>
          <w:noProof/>
        </w:rPr>
        <w:t xml:space="preserve">The singleton principal is a design pattern which </w:t>
      </w:r>
      <w:r w:rsidR="00145DC9" w:rsidRPr="0043722D">
        <w:rPr>
          <w:noProof/>
        </w:rPr>
        <w:t>ensures we can only have one instance for a class, which in this cas</w:t>
      </w:r>
      <w:r w:rsidR="00616D58">
        <w:rPr>
          <w:noProof/>
        </w:rPr>
        <w:t>e</w:t>
      </w:r>
      <w:r w:rsidR="00145DC9" w:rsidRPr="0043722D">
        <w:rPr>
          <w:noProof/>
        </w:rPr>
        <w:t xml:space="preserve"> is the LoginServer class. For</w:t>
      </w:r>
      <w:r w:rsidR="00FB485D" w:rsidRPr="0043722D">
        <w:rPr>
          <w:noProof/>
        </w:rPr>
        <w:t xml:space="preserve"> this design pattern, we make the constructor</w:t>
      </w:r>
      <w:r w:rsidR="0057694E" w:rsidRPr="0043722D">
        <w:rPr>
          <w:noProof/>
        </w:rPr>
        <w:t>, copy constructor, and assignment operator</w:t>
      </w:r>
      <w:r w:rsidR="00FB485D" w:rsidRPr="0043722D">
        <w:rPr>
          <w:noProof/>
        </w:rPr>
        <w:t xml:space="preserve"> for </w:t>
      </w:r>
      <w:r w:rsidR="0011406A" w:rsidRPr="0043722D">
        <w:rPr>
          <w:noProof/>
        </w:rPr>
        <w:t xml:space="preserve">LoginServer private, so that </w:t>
      </w:r>
      <w:r w:rsidR="00014E30" w:rsidRPr="0043722D">
        <w:rPr>
          <w:noProof/>
        </w:rPr>
        <w:t>they</w:t>
      </w:r>
      <w:r w:rsidR="0011406A" w:rsidRPr="0043722D">
        <w:rPr>
          <w:noProof/>
        </w:rPr>
        <w:t xml:space="preserve"> cannot be publicly </w:t>
      </w:r>
      <w:r w:rsidR="00014E30" w:rsidRPr="0043722D">
        <w:rPr>
          <w:noProof/>
        </w:rPr>
        <w:t>accessed</w:t>
      </w:r>
      <w:r w:rsidR="0011406A" w:rsidRPr="0043722D">
        <w:rPr>
          <w:noProof/>
        </w:rPr>
        <w:t>.</w:t>
      </w:r>
      <w:r w:rsidR="00014E30" w:rsidRPr="0043722D">
        <w:rPr>
          <w:noProof/>
        </w:rPr>
        <w:t xml:space="preserve"> This way, t</w:t>
      </w:r>
      <w:r w:rsidR="0011406A" w:rsidRPr="0043722D">
        <w:rPr>
          <w:noProof/>
        </w:rPr>
        <w:t xml:space="preserve">he only way a LoginServer can be created is by using the </w:t>
      </w:r>
      <w:r w:rsidR="00BC33B1" w:rsidRPr="0043722D">
        <w:rPr>
          <w:noProof/>
        </w:rPr>
        <w:t xml:space="preserve">static getInstance() method, which will only </w:t>
      </w:r>
      <w:r w:rsidR="00014E30" w:rsidRPr="0043722D">
        <w:rPr>
          <w:noProof/>
        </w:rPr>
        <w:t xml:space="preserve">instantiate a new LoginServer object if one does not currently exist. </w:t>
      </w:r>
      <w:r w:rsidRPr="0043722D">
        <w:rPr>
          <w:noProof/>
        </w:rPr>
        <w:br/>
      </w:r>
    </w:p>
    <w:p w14:paraId="3577A8CF" w14:textId="1EA99222" w:rsidR="00E81277" w:rsidRPr="0043722D" w:rsidRDefault="00E81277" w:rsidP="00E81277">
      <w:pPr>
        <w:ind w:left="720"/>
        <w:rPr>
          <w:noProof/>
        </w:rPr>
      </w:pPr>
    </w:p>
    <w:sectPr w:rsidR="00E81277" w:rsidRPr="0043722D" w:rsidSect="007020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6D3F"/>
    <w:multiLevelType w:val="hybridMultilevel"/>
    <w:tmpl w:val="5F4A1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17E08"/>
    <w:multiLevelType w:val="hybridMultilevel"/>
    <w:tmpl w:val="DEACF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7F"/>
    <w:rsid w:val="00014E30"/>
    <w:rsid w:val="000B29C1"/>
    <w:rsid w:val="0011406A"/>
    <w:rsid w:val="00145DC9"/>
    <w:rsid w:val="001B73A7"/>
    <w:rsid w:val="00387910"/>
    <w:rsid w:val="0039014C"/>
    <w:rsid w:val="003A1A99"/>
    <w:rsid w:val="003D4003"/>
    <w:rsid w:val="0043722D"/>
    <w:rsid w:val="004D3C39"/>
    <w:rsid w:val="0057694E"/>
    <w:rsid w:val="00616D58"/>
    <w:rsid w:val="006900C5"/>
    <w:rsid w:val="007020E6"/>
    <w:rsid w:val="0075707B"/>
    <w:rsid w:val="007737C1"/>
    <w:rsid w:val="0077766A"/>
    <w:rsid w:val="007A32BA"/>
    <w:rsid w:val="007D7F59"/>
    <w:rsid w:val="007E1354"/>
    <w:rsid w:val="00893D66"/>
    <w:rsid w:val="008C1E96"/>
    <w:rsid w:val="008E087F"/>
    <w:rsid w:val="009A4EAF"/>
    <w:rsid w:val="00A0390E"/>
    <w:rsid w:val="00A263C0"/>
    <w:rsid w:val="00A56EC4"/>
    <w:rsid w:val="00B36DBE"/>
    <w:rsid w:val="00BC33B1"/>
    <w:rsid w:val="00C42172"/>
    <w:rsid w:val="00D83324"/>
    <w:rsid w:val="00DB012E"/>
    <w:rsid w:val="00DF3F07"/>
    <w:rsid w:val="00E739C9"/>
    <w:rsid w:val="00E81277"/>
    <w:rsid w:val="00FB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4534"/>
  <w15:chartTrackingRefBased/>
  <w15:docId w15:val="{CF8B6572-415C-441B-A3B8-BD5B7259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2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F0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75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2760</Words>
  <Characters>15733</Characters>
  <Application>Microsoft Office Word</Application>
  <DocSecurity>0</DocSecurity>
  <Lines>131</Lines>
  <Paragraphs>36</Paragraphs>
  <ScaleCrop>false</ScaleCrop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Jared Kraus</cp:lastModifiedBy>
  <cp:revision>36</cp:revision>
  <dcterms:created xsi:type="dcterms:W3CDTF">2021-11-14T01:04:00Z</dcterms:created>
  <dcterms:modified xsi:type="dcterms:W3CDTF">2021-11-18T15:07:00Z</dcterms:modified>
</cp:coreProperties>
</file>