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</w:t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 xml:space="preserve">* </w:t>
      </w:r>
      <w:proofErr w:type="spellStart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GCharacter.h</w:t>
      </w:r>
      <w:proofErr w:type="spellEnd"/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* Created on Dec 26, 2015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*</w:t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ab/>
        <w:t>Author: Hongmin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*/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#</w:t>
      </w:r>
      <w:proofErr w:type="spell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ifndef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GCHARACTER_H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#define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C579F9">
        <w:rPr>
          <w:rFonts w:ascii="Consolas" w:hAnsi="Consolas" w:cs="Consolas"/>
          <w:color w:val="6F008A"/>
          <w:sz w:val="17"/>
          <w:szCs w:val="17"/>
          <w:highlight w:val="white"/>
        </w:rPr>
        <w:t>GCHARACTER_H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#</w:t>
      </w:r>
      <w:proofErr w:type="spell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include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"Header.h</w:t>
      </w:r>
      <w:proofErr w:type="spellEnd"/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class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{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 xml:space="preserve">//Overload the insertion operator to output a </w:t>
      </w:r>
      <w:proofErr w:type="spellStart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 xml:space="preserve"> object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friend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std::</w:t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ostream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&amp; operator&lt;&lt;(std::</w:t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ostream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&amp; </w:t>
      </w:r>
      <w:proofErr w:type="spell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os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, 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const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&amp; </w:t>
      </w:r>
      <w:proofErr w:type="spell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gc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public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: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static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const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DEFAULT_CAPACITY = 5;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//Constructor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gramEnd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string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"Grayer"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, 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DEFAULT_CAPACITY);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//Copy Constructor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gramEnd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const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&amp;);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//Overloaded Assignment </w:t>
      </w:r>
      <w:proofErr w:type="gramStart"/>
      <w:r w:rsidRPr="00C579F9">
        <w:rPr>
          <w:rFonts w:ascii="Consolas" w:hAnsi="Consolas" w:cs="Consolas"/>
          <w:color w:val="008000"/>
          <w:sz w:val="16"/>
          <w:szCs w:val="16"/>
          <w:highlight w:val="white"/>
        </w:rPr>
        <w:t>Operator(</w:t>
      </w:r>
      <w:proofErr w:type="gramEnd"/>
      <w:r w:rsidRPr="00C579F9">
        <w:rPr>
          <w:rFonts w:ascii="Consolas" w:hAnsi="Consolas" w:cs="Consolas"/>
          <w:color w:val="008000"/>
          <w:sz w:val="15"/>
          <w:szCs w:val="15"/>
          <w:highlight w:val="white"/>
        </w:rPr>
        <w:t xml:space="preserve">returning a </w:t>
      </w:r>
      <w:proofErr w:type="spellStart"/>
      <w:r w:rsidRPr="00C579F9">
        <w:rPr>
          <w:rFonts w:ascii="Consolas" w:hAnsi="Consolas" w:cs="Consolas"/>
          <w:color w:val="008000"/>
          <w:sz w:val="15"/>
          <w:szCs w:val="15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8000"/>
          <w:sz w:val="15"/>
          <w:szCs w:val="15"/>
          <w:highlight w:val="white"/>
        </w:rPr>
        <w:t>&amp;, because we could chain like gc1 = gc2 = gc3)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&amp; operator</w:t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=(</w:t>
      </w:r>
      <w:proofErr w:type="gramEnd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const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&amp;);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//Destructor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  <w:t>~</w:t>
      </w:r>
      <w:proofErr w:type="spellStart"/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 xml:space="preserve">//Insert a new tool into the </w:t>
      </w:r>
      <w:proofErr w:type="spellStart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toolHolder</w:t>
      </w:r>
      <w:proofErr w:type="spellEnd"/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void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insert(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const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string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&amp;);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private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: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//data members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string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name;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capacity;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used;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string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*</w:t>
      </w:r>
      <w:proofErr w:type="spell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toolHolder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};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rPr>
          <w:rFonts w:ascii="Consolas" w:hAnsi="Consolas" w:cs="Consolas"/>
          <w:color w:val="008000"/>
          <w:sz w:val="17"/>
          <w:szCs w:val="17"/>
        </w:rPr>
      </w:pP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#</w:t>
      </w:r>
      <w:proofErr w:type="spell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endif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/* GCHARACTER_H */</w:t>
      </w:r>
    </w:p>
    <w:p w:rsidR="004B6CDD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7"/>
          <w:szCs w:val="17"/>
          <w:highlight w:val="white"/>
        </w:rPr>
      </w:pPr>
    </w:p>
    <w:p w:rsidR="00C579F9" w:rsidRPr="00C579F9" w:rsidRDefault="00C579F9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/*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GCharacter.cpp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* Created on Dec 26, 2015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*</w:t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ab/>
        <w:t>Author: Hongmin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*/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#include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</w:t>
      </w:r>
      <w:proofErr w:type="spellStart"/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GCharacter.h</w:t>
      </w:r>
      <w:proofErr w:type="spellEnd"/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 xml:space="preserve">//Overload the insertion operator to output a </w:t>
      </w:r>
      <w:proofErr w:type="spellStart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 xml:space="preserve"> object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std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::</w:t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ostream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&amp; operator&lt;&lt;(std::</w:t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ostream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&amp;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os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, 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const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&amp;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gc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){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os</w:t>
      </w:r>
      <w:proofErr w:type="spellEnd"/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"Game Character: 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</w:t>
      </w:r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gc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.name &lt;&lt;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"\</w:t>
      </w:r>
      <w:proofErr w:type="spellStart"/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nhas</w:t>
      </w:r>
      <w:proofErr w:type="spellEnd"/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 xml:space="preserve"> the following tools: 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endl &lt;&lt; 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"| 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 xml:space="preserve">//output all the items in </w:t>
      </w:r>
      <w:proofErr w:type="spellStart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toolHolder</w:t>
      </w:r>
      <w:proofErr w:type="spellEnd"/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for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i = 0; i &lt;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gc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.used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 i++){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os</w:t>
      </w:r>
      <w:proofErr w:type="spellEnd"/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gc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.toolHolder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[i] + 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 | 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  <w:t>}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os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endl;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}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lastRenderedPageBreak/>
        <w:t>//Constructor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::</w:t>
      </w:r>
      <w:proofErr w:type="spellStart"/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gramEnd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string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n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, 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cpt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){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-&gt;name = </w:t>
      </w:r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n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-&gt;capacity =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cpt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-&gt;used = 0;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-&gt;</w:t>
      </w:r>
      <w:proofErr w:type="spell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toolHolder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new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string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[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cpt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];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}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//Copy Constructor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::</w:t>
      </w:r>
      <w:proofErr w:type="spellStart"/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gramEnd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const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&amp; </w:t>
      </w:r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source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){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cout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"Copy Constructor called."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endl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-&gt;name = </w:t>
      </w:r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source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.name;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-&gt;capacity =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source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.capacity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-&gt;used =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source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.used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-&gt;</w:t>
      </w:r>
      <w:proofErr w:type="spell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toolHolder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new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string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[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source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.capacity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];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</w:t>
      </w:r>
      <w:proofErr w:type="gramStart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copy(</w:t>
      </w:r>
      <w:proofErr w:type="spellStart"/>
      <w:proofErr w:type="gramEnd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source.toolHolder</w:t>
      </w:r>
      <w:proofErr w:type="spellEnd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 xml:space="preserve">, </w:t>
      </w:r>
      <w:proofErr w:type="spellStart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source.toolHolder</w:t>
      </w:r>
      <w:proofErr w:type="spellEnd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 xml:space="preserve"> + used, </w:t>
      </w:r>
      <w:proofErr w:type="spellStart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toolHolder</w:t>
      </w:r>
      <w:proofErr w:type="spellEnd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);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//the same functionality with the above "copy"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for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i = 0; i &lt;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source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.used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 i++){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-&gt;</w:t>
      </w:r>
      <w:proofErr w:type="spell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toolHolder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[i] =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source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.toolHolder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[i];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  <w:t>}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}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79F9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//Overloaded Assignment </w:t>
      </w:r>
      <w:proofErr w:type="gramStart"/>
      <w:r w:rsidRPr="00C579F9">
        <w:rPr>
          <w:rFonts w:ascii="Consolas" w:hAnsi="Consolas" w:cs="Consolas"/>
          <w:color w:val="008000"/>
          <w:sz w:val="16"/>
          <w:szCs w:val="16"/>
          <w:highlight w:val="white"/>
        </w:rPr>
        <w:t>Operator(</w:t>
      </w:r>
      <w:proofErr w:type="gramEnd"/>
      <w:r w:rsidRPr="00C579F9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returning a </w:t>
      </w:r>
      <w:proofErr w:type="spellStart"/>
      <w:r w:rsidRPr="00C579F9">
        <w:rPr>
          <w:rFonts w:ascii="Consolas" w:hAnsi="Consolas" w:cs="Consolas"/>
          <w:color w:val="008000"/>
          <w:sz w:val="16"/>
          <w:szCs w:val="16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8000"/>
          <w:sz w:val="16"/>
          <w:szCs w:val="16"/>
          <w:highlight w:val="white"/>
        </w:rPr>
        <w:t>&amp;, because we could chain like gc1 = gc2 = gc3)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&amp; </w:t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::operator</w:t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=(</w:t>
      </w:r>
      <w:proofErr w:type="gramEnd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const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&amp; </w:t>
      </w:r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source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){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cout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"Overloaded Assignment called."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endl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 xml:space="preserve">//check for </w:t>
      </w:r>
      <w:proofErr w:type="spellStart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self assignment</w:t>
      </w:r>
      <w:proofErr w:type="spellEnd"/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//gc1 = gc1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== &amp;</w:t>
      </w:r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source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){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*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  <w:t>}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-&gt;name = </w:t>
      </w:r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source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.name;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-&gt;capacity =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source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.capacity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-&gt;used =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source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.used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//this-&gt;</w:t>
      </w:r>
      <w:proofErr w:type="spellStart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toolHolder</w:t>
      </w:r>
      <w:proofErr w:type="spellEnd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 xml:space="preserve"> = new </w:t>
      </w:r>
      <w:proofErr w:type="gramStart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string[</w:t>
      </w:r>
      <w:proofErr w:type="spellStart"/>
      <w:proofErr w:type="gramEnd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source.capacity</w:t>
      </w:r>
      <w:proofErr w:type="spellEnd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];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</w:t>
      </w:r>
      <w:proofErr w:type="gramStart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copy(</w:t>
      </w:r>
      <w:proofErr w:type="spellStart"/>
      <w:proofErr w:type="gramEnd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source.toolHolder</w:t>
      </w:r>
      <w:proofErr w:type="spellEnd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 xml:space="preserve">, </w:t>
      </w:r>
      <w:proofErr w:type="spellStart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source.toolHolder</w:t>
      </w:r>
      <w:proofErr w:type="spellEnd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 xml:space="preserve"> + used, this-&gt;</w:t>
      </w:r>
      <w:proofErr w:type="spellStart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toolHolder</w:t>
      </w:r>
      <w:proofErr w:type="spellEnd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);</w:t>
      </w:r>
      <w:bookmarkStart w:id="0" w:name="_GoBack"/>
      <w:bookmarkEnd w:id="0"/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//the same functionality with the above "copy"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for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i = 0; i &lt;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source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.used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 i++){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-&gt;</w:t>
      </w:r>
      <w:proofErr w:type="spell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toolHolder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[i] =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source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.toolHolder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[i];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  <w:t>}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*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}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//Destructor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:</w:t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:~</w:t>
      </w:r>
      <w:proofErr w:type="spellStart"/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(){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cout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"Destructor called for 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-&gt;name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  <w:t xml:space="preserve">&lt;&lt; </w:t>
      </w:r>
      <w:proofErr w:type="gramStart"/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 @</w:t>
      </w:r>
      <w:proofErr w:type="gramEnd"/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 xml:space="preserve"> this memory location 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endl;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delete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[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]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-&gt;</w:t>
      </w:r>
      <w:proofErr w:type="spell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toolHolder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}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 xml:space="preserve">//Insert a new tool into the </w:t>
      </w:r>
      <w:proofErr w:type="spellStart"/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toolHolder</w:t>
      </w:r>
      <w:proofErr w:type="spellEnd"/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void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::insert(</w:t>
      </w: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const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string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&amp;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toolName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){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(used == capacity){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cout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"Tool Holder is full, cannot add more tools\n"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endl;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  <w:t>}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{</w:t>
      </w:r>
      <w:proofErr w:type="gramEnd"/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-&gt;</w:t>
      </w:r>
      <w:proofErr w:type="spell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toolHolder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[used] =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toolName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this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-&gt;used++;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  <w:t>}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}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lastRenderedPageBreak/>
        <w:t>/*GCApp.cpp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*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* Created on Dec 26, 2015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*</w:t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ab/>
        <w:t>Author: Hongmin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*/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#</w:t>
      </w:r>
      <w:proofErr w:type="spell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include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"GCharacter.h</w:t>
      </w:r>
      <w:proofErr w:type="spellEnd"/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//example for copy constructor be called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exmpl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spellStart"/>
      <w:proofErr w:type="gramEnd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TempGC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){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cout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"//Copy Constructor be called twice."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endl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cout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"//Once for the formal parameter being passed by value"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endl;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cout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"//Once for the return value"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endl;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C579F9">
        <w:rPr>
          <w:rFonts w:ascii="Consolas" w:hAnsi="Consolas" w:cs="Consolas"/>
          <w:color w:val="808080"/>
          <w:sz w:val="17"/>
          <w:szCs w:val="17"/>
          <w:highlight w:val="white"/>
        </w:rPr>
        <w:t>TempGC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}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main(){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gc1;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gc1.insert(</w:t>
      </w:r>
      <w:proofErr w:type="gramEnd"/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"potion"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); gc1.insert(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"crossbow"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); gc1.insert(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"candle"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gc1.insert(</w:t>
      </w:r>
      <w:proofErr w:type="gramEnd"/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"cloak"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);  gc1.insert(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"sword"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);  gc1.insert(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"book of spell"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cout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gc1 &lt;&lt; endl;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//cout &lt;&lt; endl;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gc2(</w:t>
      </w:r>
      <w:proofErr w:type="gramEnd"/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"Bob"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, 5);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gc2.insert(</w:t>
      </w:r>
      <w:proofErr w:type="gramEnd"/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"ax"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cout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endl;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cout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</w:t>
      </w:r>
      <w:r w:rsidRPr="00C579F9">
        <w:rPr>
          <w:rFonts w:ascii="Consolas" w:hAnsi="Consolas" w:cs="Consolas"/>
          <w:color w:val="A31515"/>
          <w:sz w:val="17"/>
          <w:szCs w:val="17"/>
          <w:highlight w:val="white"/>
        </w:rPr>
        <w:t>"An example of function to invoke copy constructor"</w:t>
      </w: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endl;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exmpl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gc2); </w:t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 example for copy constructor being called.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cout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endl;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//copy constructor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gc3(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gc1); </w:t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//copy constructor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spellStart"/>
      <w:r w:rsidRPr="00C579F9">
        <w:rPr>
          <w:rFonts w:ascii="Consolas" w:hAnsi="Consolas" w:cs="Consolas"/>
          <w:color w:val="2B91AF"/>
          <w:sz w:val="17"/>
          <w:szCs w:val="17"/>
          <w:highlight w:val="white"/>
        </w:rPr>
        <w:t>GCharacter</w:t>
      </w:r>
      <w:proofErr w:type="spell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gc4 = gc2; </w:t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//copy constructor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cout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endl;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C579F9">
        <w:rPr>
          <w:rFonts w:ascii="Consolas" w:hAnsi="Consolas" w:cs="Consolas"/>
          <w:color w:val="008000"/>
          <w:sz w:val="17"/>
          <w:szCs w:val="17"/>
          <w:highlight w:val="white"/>
        </w:rPr>
        <w:t>//overloaded assignment operator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  <w:t>gc4 = gc1;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cout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&lt;&lt; endl;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C579F9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proofErr w:type="gramEnd"/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0;</w:t>
      </w:r>
    </w:p>
    <w:p w:rsidR="004B6CDD" w:rsidRPr="00C579F9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C579F9">
        <w:rPr>
          <w:rFonts w:ascii="Consolas" w:hAnsi="Consolas" w:cs="Consolas"/>
          <w:color w:val="000000"/>
          <w:sz w:val="17"/>
          <w:szCs w:val="17"/>
          <w:highlight w:val="white"/>
        </w:rPr>
        <w:t>}</w:t>
      </w:r>
    </w:p>
    <w:p w:rsidR="004B6CDD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4B6CDD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4B6CDD" w:rsidRPr="004B6CDD" w:rsidRDefault="004B6CDD" w:rsidP="004B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noProof/>
        </w:rPr>
        <w:drawing>
          <wp:inline distT="0" distB="0" distL="0" distR="0" wp14:anchorId="1827A5AA" wp14:editId="4D89065E">
            <wp:extent cx="3888188" cy="25140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373" cy="25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DD" w:rsidRPr="004B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E5"/>
    <w:rsid w:val="004B6CDD"/>
    <w:rsid w:val="007301B6"/>
    <w:rsid w:val="00B053E5"/>
    <w:rsid w:val="00C579F9"/>
    <w:rsid w:val="00DE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54224-D4AA-4F7D-8974-F2C66E1A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9F9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9F9"/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AC5E8-1988-48AA-85B0-78DA6A270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Hongmin Wang</dc:creator>
  <cp:keywords/>
  <dc:description/>
  <cp:lastModifiedBy>Hongmin Wang</cp:lastModifiedBy>
  <cp:revision>2</cp:revision>
  <cp:lastPrinted>2015-12-27T08:57:00Z</cp:lastPrinted>
  <dcterms:created xsi:type="dcterms:W3CDTF">2015-12-27T08:32:00Z</dcterms:created>
  <dcterms:modified xsi:type="dcterms:W3CDTF">2015-12-27T08:57:00Z</dcterms:modified>
</cp:coreProperties>
</file>