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HOTEL</w:t>
      </w:r>
      <w:r>
        <w:rPr>
          <w:rFonts w:hint="default"/>
          <w:sz w:val="32"/>
          <w:szCs w:val="32"/>
          <w:lang w:val="en-US"/>
        </w:rPr>
        <w:t>(Hotel_id, Hotel_name, #Employee_id,</w:t>
      </w:r>
      <w:bookmarkStart w:id="0" w:name="_GoBack"/>
      <w:bookmarkEnd w:id="0"/>
    </w:p>
    <w:p>
      <w:pPr>
        <w:ind w:firstLine="1440" w:firstLineChars="4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#Type_name,#Room_id)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EMPLOYEE</w:t>
      </w:r>
      <w:r>
        <w:rPr>
          <w:rFonts w:hint="default"/>
          <w:sz w:val="32"/>
          <w:szCs w:val="32"/>
          <w:lang w:val="en-US"/>
        </w:rPr>
        <w:t>(Employee_id, Employee_name,Employee_speciality,#Hotel_id)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TYPE</w:t>
      </w:r>
      <w:r>
        <w:rPr>
          <w:rFonts w:hint="default"/>
          <w:sz w:val="32"/>
          <w:szCs w:val="32"/>
          <w:lang w:val="en-US"/>
        </w:rPr>
        <w:t>(Type_id,Type_name, #Hotel_id)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CATEGORY</w:t>
      </w:r>
      <w:r>
        <w:rPr>
          <w:rFonts w:hint="default"/>
          <w:sz w:val="32"/>
          <w:szCs w:val="32"/>
          <w:lang w:val="en-US"/>
        </w:rPr>
        <w:t>(Category_id, Category_names, Prices, Bed_numbers,#Room_id)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ROOM</w:t>
      </w:r>
      <w:r>
        <w:rPr>
          <w:rFonts w:hint="default"/>
          <w:sz w:val="32"/>
          <w:szCs w:val="32"/>
          <w:lang w:val="en-US"/>
        </w:rPr>
        <w:t>(Room_id,Floor,#Hotel_id,#Category_id)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2F134"/>
    <w:multiLevelType w:val="singleLevel"/>
    <w:tmpl w:val="E242F1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B6FD5"/>
    <w:rsid w:val="517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2024-05-22T12:58:00Z</dcterms:created>
  <dc:creator>Nnajioke Anopueme</dc:creator>
  <cp:lastModifiedBy>Nnajioke Anopueme</cp:lastModifiedBy>
  <dcterms:modified xsi:type="dcterms:W3CDTF">2024-05-22T13:20:02Z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90FBDC80B1DA497488FE212A3E8CDBE4_11</vt:lpwstr>
  </property>
</Properties>
</file>