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15" w:rsidRDefault="00A02015">
      <w:r>
        <w:t xml:space="preserve">Yingju Chen </w:t>
      </w:r>
    </w:p>
    <w:p w:rsidR="002D488D" w:rsidRDefault="00937C3F">
      <w:r>
        <w:t xml:space="preserve">CSC 174 Assignment 10: WordPress Website </w:t>
      </w:r>
    </w:p>
    <w:p w:rsidR="00A02015" w:rsidRDefault="00A02015">
      <w:r>
        <w:t>Due date: 12/5/17</w:t>
      </w:r>
    </w:p>
    <w:p w:rsidR="00A02015" w:rsidRDefault="00A02015"/>
    <w:p w:rsidR="00A02015" w:rsidRDefault="00A02015">
      <w:r>
        <w:t xml:space="preserve">Team Roles: </w:t>
      </w:r>
    </w:p>
    <w:p w:rsidR="00937C3F" w:rsidRDefault="00937C3F">
      <w:r>
        <w:t xml:space="preserve">IA: Yingju Chen </w:t>
      </w:r>
    </w:p>
    <w:p w:rsidR="00937C3F" w:rsidRDefault="00937C3F">
      <w:r>
        <w:t xml:space="preserve">Designer: Yingju Chen </w:t>
      </w:r>
    </w:p>
    <w:p w:rsidR="00937C3F" w:rsidRDefault="00937C3F">
      <w:r>
        <w:t xml:space="preserve">Frontend/Backend Coder: Anthony </w:t>
      </w:r>
    </w:p>
    <w:p w:rsidR="00937C3F" w:rsidRDefault="00937C3F"/>
    <w:p w:rsidR="00937C3F" w:rsidRDefault="00A02015">
      <w:r>
        <w:t>Domain/Topic</w:t>
      </w:r>
      <w:r w:rsidR="00937C3F">
        <w:t xml:space="preserve">: </w:t>
      </w:r>
      <w:r w:rsidR="00236BC7">
        <w:t xml:space="preserve">Foods to try all around the world. </w:t>
      </w:r>
      <w:r w:rsidR="00937C3F">
        <w:t xml:space="preserve"> </w:t>
      </w:r>
    </w:p>
    <w:p w:rsidR="00A02015" w:rsidRDefault="00A02015">
      <w:r>
        <w:t xml:space="preserve">Taxonomy: how headings are named </w:t>
      </w:r>
    </w:p>
    <w:p w:rsidR="00236BC7" w:rsidRDefault="00236BC7">
      <w:r>
        <w:tab/>
      </w:r>
      <w:r w:rsidR="004A1520">
        <w:t xml:space="preserve">Japan: </w:t>
      </w:r>
    </w:p>
    <w:p w:rsidR="004A1520" w:rsidRDefault="004A1520" w:rsidP="004A1520">
      <w:pPr>
        <w:pStyle w:val="ListParagraph"/>
        <w:numPr>
          <w:ilvl w:val="0"/>
          <w:numId w:val="1"/>
        </w:numPr>
      </w:pPr>
      <w:r>
        <w:t xml:space="preserve">Curry, ramen, dumplings </w:t>
      </w:r>
    </w:p>
    <w:p w:rsidR="004A1520" w:rsidRDefault="004A1520">
      <w:r>
        <w:tab/>
        <w:t xml:space="preserve">Canada: </w:t>
      </w:r>
    </w:p>
    <w:p w:rsidR="004A1520" w:rsidRDefault="004A1520" w:rsidP="004A1520">
      <w:pPr>
        <w:pStyle w:val="ListParagraph"/>
        <w:numPr>
          <w:ilvl w:val="0"/>
          <w:numId w:val="1"/>
        </w:numPr>
      </w:pPr>
      <w:r>
        <w:t xml:space="preserve">Poutine, bacon, Atlantic salmon </w:t>
      </w:r>
    </w:p>
    <w:p w:rsidR="004A1520" w:rsidRDefault="004A1520">
      <w:r>
        <w:tab/>
        <w:t xml:space="preserve">Korea: </w:t>
      </w:r>
    </w:p>
    <w:p w:rsidR="006B21FC" w:rsidRDefault="006B21FC" w:rsidP="006B21FC">
      <w:pPr>
        <w:pStyle w:val="ListParagraph"/>
        <w:numPr>
          <w:ilvl w:val="0"/>
          <w:numId w:val="1"/>
        </w:numPr>
      </w:pPr>
      <w:proofErr w:type="spellStart"/>
      <w:r>
        <w:t>Bibimbap</w:t>
      </w:r>
      <w:proofErr w:type="spellEnd"/>
      <w:r>
        <w:t xml:space="preserve">, </w:t>
      </w:r>
      <w:proofErr w:type="spellStart"/>
      <w:r>
        <w:t>bulgogi</w:t>
      </w:r>
      <w:proofErr w:type="spellEnd"/>
      <w:r>
        <w:t>, kimchi</w:t>
      </w:r>
    </w:p>
    <w:p w:rsidR="004A1520" w:rsidRDefault="004A1520" w:rsidP="004A1520">
      <w:pPr>
        <w:ind w:firstLine="720"/>
      </w:pPr>
      <w:r>
        <w:t>France:</w:t>
      </w:r>
      <w:bookmarkStart w:id="0" w:name="_GoBack"/>
      <w:bookmarkEnd w:id="0"/>
    </w:p>
    <w:p w:rsidR="004A1520" w:rsidRDefault="004A1520" w:rsidP="004A1520">
      <w:pPr>
        <w:pStyle w:val="ListParagraph"/>
        <w:numPr>
          <w:ilvl w:val="0"/>
          <w:numId w:val="1"/>
        </w:numPr>
      </w:pPr>
      <w:r>
        <w:t>Macaroons</w:t>
      </w:r>
      <w:r w:rsidR="006B21FC">
        <w:t xml:space="preserve">, crepe, ratatouille </w:t>
      </w:r>
    </w:p>
    <w:p w:rsidR="004A1520" w:rsidRDefault="004A1520" w:rsidP="004A1520">
      <w:pPr>
        <w:ind w:firstLine="720"/>
      </w:pPr>
      <w:r>
        <w:t xml:space="preserve">New Zealand: </w:t>
      </w:r>
    </w:p>
    <w:p w:rsidR="006B21FC" w:rsidRDefault="006B21FC" w:rsidP="006B21FC">
      <w:pPr>
        <w:pStyle w:val="ListParagraph"/>
        <w:numPr>
          <w:ilvl w:val="0"/>
          <w:numId w:val="1"/>
        </w:numPr>
      </w:pPr>
      <w:r>
        <w:t xml:space="preserve">Pavlova, meat pie, seafood </w:t>
      </w:r>
    </w:p>
    <w:p w:rsidR="00A02015" w:rsidRDefault="00A02015">
      <w:r>
        <w:t xml:space="preserve">Choreography: how you go through the website </w:t>
      </w:r>
    </w:p>
    <w:p w:rsidR="00A02015" w:rsidRDefault="00A02015"/>
    <w:p w:rsidR="00937C3F" w:rsidRDefault="00937C3F"/>
    <w:p w:rsidR="00937C3F" w:rsidRDefault="00937C3F"/>
    <w:sectPr w:rsidR="0093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15ABC"/>
    <w:multiLevelType w:val="hybridMultilevel"/>
    <w:tmpl w:val="3A32E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3F"/>
    <w:rsid w:val="00236BC7"/>
    <w:rsid w:val="002D488D"/>
    <w:rsid w:val="004A1520"/>
    <w:rsid w:val="006B21FC"/>
    <w:rsid w:val="00937C3F"/>
    <w:rsid w:val="00A02015"/>
    <w:rsid w:val="00C7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DA72"/>
  <w15:chartTrackingRefBased/>
  <w15:docId w15:val="{0FBF1F60-1678-47C6-99C4-8B3A73E0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</dc:creator>
  <cp:keywords/>
  <dc:description/>
  <cp:lastModifiedBy>Chen, Yingju</cp:lastModifiedBy>
  <cp:revision>1</cp:revision>
  <dcterms:created xsi:type="dcterms:W3CDTF">2017-12-04T23:38:00Z</dcterms:created>
  <dcterms:modified xsi:type="dcterms:W3CDTF">2017-12-05T00:13:00Z</dcterms:modified>
</cp:coreProperties>
</file>