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zql3l9q02v5" w:id="0"/>
      <w:bookmarkEnd w:id="0"/>
      <w:r w:rsidDel="00000000" w:rsidR="00000000" w:rsidRPr="00000000">
        <w:rPr>
          <w:rtl w:val="0"/>
        </w:rPr>
        <w:t xml:space="preserve">Project 3 Reflection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p33tsl8wv3m" w:id="1"/>
      <w:bookmarkEnd w:id="1"/>
      <w:r w:rsidDel="00000000" w:rsidR="00000000" w:rsidRPr="00000000">
        <w:rPr>
          <w:rtl w:val="0"/>
        </w:rPr>
        <w:t xml:space="preserve">Richard Gray CMST 385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94c4e"/>
          <w:sz w:val="29"/>
          <w:szCs w:val="29"/>
          <w:highlight w:val="white"/>
          <w:rtl w:val="0"/>
        </w:rPr>
        <w:t xml:space="preserve">a. What is the URL of your assignment?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9"/>
            <w:szCs w:val="29"/>
            <w:highlight w:val="white"/>
            <w:u w:val="single"/>
            <w:rtl w:val="0"/>
          </w:rPr>
          <w:t xml:space="preserve">https://cmst385-rgray68.azurewebsites.net/project3/index.html</w:t>
        </w:r>
      </w:hyperlink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94c4e"/>
          <w:sz w:val="29"/>
          <w:szCs w:val="29"/>
          <w:highlight w:val="white"/>
          <w:rtl w:val="0"/>
        </w:rPr>
        <w:t xml:space="preserve">b. What issues or challenges did you face completing this project?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The main issues I faced were around CSS styling. I used a combination of Grid and flex to get the items to align, but some still didn’t align properly, or were missing completely, such as the footer on the music page. 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1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94c4e"/>
          <w:sz w:val="29"/>
          <w:szCs w:val="29"/>
          <w:highlight w:val="white"/>
          <w:rtl w:val="0"/>
        </w:rPr>
        <w:t xml:space="preserve">c. What software programs did you use to create this project?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I used figma for the planning of the site design, which I wanted to be low fidelity to match Charli XCX’s current album aesthetic. I also used VSCode for the editing and Brave (Chromium) browser to view the webpages.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1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94c4e"/>
          <w:sz w:val="29"/>
          <w:szCs w:val="29"/>
          <w:highlight w:val="white"/>
          <w:rtl w:val="0"/>
        </w:rPr>
        <w:t xml:space="preserve">d. Where did you get your images from?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Artist photo (from press assets, edited to remove background, compressed to less than 100kB, added hard-light mix blend mode to blend into background.)</w:t>
        <w:br w:type="textWrapping"/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9"/>
            <w:szCs w:val="29"/>
            <w:highlight w:val="white"/>
            <w:u w:val="single"/>
            <w:rtl w:val="0"/>
          </w:rPr>
          <w:t xml:space="preserve">https://www.dropbox.com/sh/3cs8464vcj0vi7g/AAAY9mYZrZYXv9ZC201vCguLa?dl=0&amp;e=1&amp;preview=Charli+XCX+%5BCredit+-+Harley+Weir%5D.jpg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Album art: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How I’m Feeling Now: 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9"/>
            <w:szCs w:val="29"/>
            <w:highlight w:val="white"/>
            <w:u w:val="single"/>
            <w:rtl w:val="0"/>
          </w:rPr>
          <w:t xml:space="preserve">https://open.spotify.com/album/3a9qH2VEsSiOZvMrjaS0Nu?si=jX4qtjmGSRmo5VnxO-73Ig</w:t>
        </w:r>
      </w:hyperlink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Crash: </w:t>
        <w:br w:type="textWrapping"/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9"/>
            <w:szCs w:val="29"/>
            <w:highlight w:val="white"/>
            <w:u w:val="single"/>
            <w:rtl w:val="0"/>
          </w:rPr>
          <w:t xml:space="preserve">https://open.spotify.com/album/1QqipMXWzJhr6yfcNKTp8B?si=uEdsvR3ST2ipcN68xxpLFA</w:t>
        </w:r>
      </w:hyperlink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Brat:</w:t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sz w:val="29"/>
            <w:szCs w:val="29"/>
            <w:highlight w:val="white"/>
            <w:u w:val="single"/>
            <w:rtl w:val="0"/>
          </w:rPr>
          <w:t xml:space="preserve">https://open.spotify.com/album/2lIZef4lzdvZkiiCzvPKj7?si=lySH8vLPSvKjulKB7AU9bg</w:t>
        </w:r>
      </w:hyperlink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b w:val="1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94c4e"/>
          <w:sz w:val="29"/>
          <w:szCs w:val="29"/>
          <w:highlight w:val="white"/>
          <w:rtl w:val="0"/>
        </w:rPr>
        <w:t xml:space="preserve">e. Include the validation information for your HTML5 and CSS validation you completed for this assignment.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CSS Validation: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</w:rPr>
        <w:drawing>
          <wp:inline distB="114300" distT="114300" distL="114300" distR="114300">
            <wp:extent cx="5943600" cy="293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Index.html Validation: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</w:rPr>
        <w:drawing>
          <wp:inline distB="114300" distT="114300" distL="114300" distR="114300">
            <wp:extent cx="3681413" cy="331631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451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316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Music.html Validation:</w:t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</w:rPr>
        <w:drawing>
          <wp:inline distB="114300" distT="114300" distL="114300" distR="114300">
            <wp:extent cx="3743804" cy="3462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466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04" cy="346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News.html Validation:</w:t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</w:rPr>
        <w:drawing>
          <wp:inline distB="114300" distT="114300" distL="114300" distR="114300">
            <wp:extent cx="4413738" cy="3586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738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color w:val="494c4e"/>
          <w:sz w:val="29"/>
          <w:szCs w:val="29"/>
          <w:highlight w:val="white"/>
        </w:rPr>
      </w:pP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  <w:rtl w:val="0"/>
        </w:rPr>
        <w:t xml:space="preserve">News Article validation:</w:t>
        <w:br w:type="textWrapping"/>
      </w:r>
      <w:r w:rsidDel="00000000" w:rsidR="00000000" w:rsidRPr="00000000">
        <w:rPr>
          <w:rFonts w:ascii="Lato" w:cs="Lato" w:eastAsia="Lato" w:hAnsi="Lato"/>
          <w:color w:val="494c4e"/>
          <w:sz w:val="29"/>
          <w:szCs w:val="29"/>
          <w:highlight w:val="white"/>
        </w:rPr>
        <w:drawing>
          <wp:inline distB="114300" distT="114300" distL="114300" distR="114300">
            <wp:extent cx="5669650" cy="51608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650" cy="516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open.spotify.com/album/2lIZef4lzdvZkiiCzvPKj7?si=lySH8vLPSvKjulKB7AU9bg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.spotify.com/album/1QqipMXWzJhr6yfcNKTp8B?si=uEdsvR3ST2ipcN68xxpLFA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mst385-rgray68.azurewebsites.net/project3/index.html" TargetMode="External"/><Relationship Id="rId7" Type="http://schemas.openxmlformats.org/officeDocument/2006/relationships/hyperlink" Target="https://www.dropbox.com/sh/3cs8464vcj0vi7g/AAAY9mYZrZYXv9ZC201vCguLa?dl=0&amp;e=1&amp;preview=Charli+XCX+%5BCredit+-+Harley+Weir%5D.jpg" TargetMode="External"/><Relationship Id="rId8" Type="http://schemas.openxmlformats.org/officeDocument/2006/relationships/hyperlink" Target="https://open.spotify.com/album/3a9qH2VEsSiOZvMrjaS0Nu?si=jX4qtjmGSRmo5VnxO-73I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