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in/graysonremington</w:t>
        </w:r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CB1F516" w14:textId="721404D0" w:rsidR="00FA5735" w:rsidRPr="00F00A29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605207" w14:textId="050985C5" w:rsidR="00FA5735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8D7887">
        <w:rPr>
          <w:rFonts w:ascii="Cambria" w:eastAsia="Cambria" w:hAnsi="Cambria" w:cs="Cambria"/>
          <w:sz w:val="24"/>
          <w:szCs w:val="24"/>
        </w:rPr>
        <w:t xml:space="preserve"> 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3A1A480B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1D4AAA16" w14:textId="46196BAB" w:rsid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i/>
          <w:iCs/>
          <w:color w:val="4472C4"/>
          <w:sz w:val="24"/>
          <w:szCs w:val="24"/>
        </w:rPr>
      </w:pP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Demos and codebases can </w:t>
      </w:r>
      <w:r w:rsidRPr="00FA5735">
        <w:rPr>
          <w:rFonts w:ascii="Cambria" w:eastAsia="Cambria" w:hAnsi="Cambria" w:cs="Cambria"/>
          <w:bCs/>
          <w:i/>
          <w:iCs/>
          <w:sz w:val="24"/>
          <w:szCs w:val="24"/>
        </w:rPr>
        <w:t xml:space="preserve">be found at </w:t>
      </w:r>
      <w:hyperlink r:id="rId10">
        <w:r w:rsidRPr="00FA5735">
          <w:rPr>
            <w:rFonts w:ascii="Cambria" w:eastAsia="Cambria" w:hAnsi="Cambria" w:cs="Cambria"/>
            <w:i/>
            <w:iCs/>
            <w:color w:val="4472C4"/>
            <w:sz w:val="24"/>
            <w:szCs w:val="24"/>
          </w:rPr>
          <w:t>grayremington.com</w:t>
        </w:r>
      </w:hyperlink>
    </w:p>
    <w:p w14:paraId="58444B3F" w14:textId="77777777" w:rsid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bCs/>
          <w:i/>
          <w:iCs/>
          <w:sz w:val="24"/>
          <w:szCs w:val="24"/>
        </w:rPr>
      </w:pPr>
    </w:p>
    <w:p w14:paraId="205EB6E0" w14:textId="29FFE2E5" w:rsidR="00CC196B" w:rsidRPr="00D43007" w:rsidRDefault="00CC196B" w:rsidP="00CC196B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Dry Utility Project Tracker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Next.js, Typescript, Tailwind, MongoD</w:t>
      </w:r>
      <w:r w:rsidR="003944BA">
        <w:rPr>
          <w:rFonts w:ascii="Cambria" w:eastAsia="Cambria" w:hAnsi="Cambria" w:cs="Cambria"/>
          <w:bCs/>
          <w:i/>
          <w:iCs/>
          <w:sz w:val="24"/>
          <w:szCs w:val="24"/>
        </w:rPr>
        <w:t>B, S3, ESRI</w:t>
      </w:r>
    </w:p>
    <w:p w14:paraId="58967DA3" w14:textId="315983A4" w:rsidR="00CC196B" w:rsidRPr="003944BA" w:rsidRDefault="003944BA" w:rsidP="003944BA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Cs/>
          <w:i/>
          <w:iCs/>
          <w:sz w:val="24"/>
          <w:szCs w:val="24"/>
        </w:rPr>
      </w:pPr>
      <w:r w:rsidRPr="003944BA">
        <w:rPr>
          <w:rFonts w:ascii="Cambria" w:eastAsia="Cambria" w:hAnsi="Cambria" w:cs="Cambria"/>
          <w:sz w:val="24"/>
          <w:szCs w:val="24"/>
        </w:rPr>
        <w:t>A full stack project tracking website with CRUD capabilities, user authentication,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3944BA">
        <w:rPr>
          <w:rFonts w:ascii="Cambria" w:eastAsia="Cambria" w:hAnsi="Cambria" w:cs="Cambria"/>
          <w:sz w:val="24"/>
          <w:szCs w:val="24"/>
        </w:rPr>
        <w:t>and  S3 and ESRI integration</w:t>
      </w:r>
    </w:p>
    <w:p w14:paraId="43118A96" w14:textId="33DAF034" w:rsidR="00C86479" w:rsidRPr="00D43007" w:rsidRDefault="00C86479" w:rsidP="00C8647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Purple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Next.js, Typescript, Tailwind, Socket.io, Framer Motion</w:t>
      </w:r>
    </w:p>
    <w:p w14:paraId="1BFAD2DF" w14:textId="0147A728" w:rsidR="00C86479" w:rsidRPr="00C86479" w:rsidRDefault="00C86479" w:rsidP="00C8647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 xml:space="preserve">Socket.io website to play the multiplayer card game “Purple”. </w:t>
      </w:r>
      <w:r w:rsidR="007A6CE3">
        <w:rPr>
          <w:rFonts w:ascii="Cambria" w:eastAsia="Cambria" w:hAnsi="Cambria" w:cs="Cambria"/>
          <w:sz w:val="24"/>
          <w:szCs w:val="24"/>
        </w:rPr>
        <w:t>Created animations with CSS Keyframes and Framer Motion.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1E906B" w14:textId="0D9B7A9C" w:rsidR="00F14459" w:rsidRPr="00D43007" w:rsidRDefault="00F14459" w:rsidP="00F1445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Fresh-ipes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   Next.js, Typescript, Tailwind, Redux, MongoDB</w:t>
      </w:r>
    </w:p>
    <w:p w14:paraId="0C5A5257" w14:textId="08A5BDCE" w:rsid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recipes website built with CRUD capabilities and user authentication designed to search and save recipes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86479" w:rsidRDefault="009F271F" w:rsidP="00C86479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32129B4" w14:textId="5A49C411" w:rsidR="00FA5735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44926AF2" w14:textId="77777777" w:rsidR="0071221B" w:rsidRDefault="0071221B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7FA5ED1" w14:textId="5116A06E" w:rsidR="0071221B" w:rsidRDefault="00B16EE6" w:rsidP="0071221B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Dry Utilities</w:t>
      </w:r>
      <w:r w:rsidR="0071221B">
        <w:rPr>
          <w:rFonts w:ascii="Cambria" w:eastAsia="Cambria" w:hAnsi="Cambria" w:cs="Cambria"/>
          <w:b/>
          <w:sz w:val="24"/>
          <w:szCs w:val="24"/>
          <w:u w:val="single"/>
        </w:rPr>
        <w:t xml:space="preserve"> Engineer</w:t>
      </w:r>
      <w:r w:rsidR="0071221B" w:rsidRPr="00763EF7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71221B"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i/>
          <w:iCs/>
          <w:sz w:val="24"/>
          <w:szCs w:val="24"/>
        </w:rPr>
        <w:t>Timmons Group</w:t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 w:rsidR="0071221B">
        <w:rPr>
          <w:rFonts w:ascii="Cambria" w:eastAsia="Cambria" w:hAnsi="Cambria" w:cs="Cambria"/>
          <w:sz w:val="24"/>
          <w:szCs w:val="24"/>
        </w:rPr>
        <w:t xml:space="preserve">  </w:t>
      </w:r>
      <w:r w:rsidR="00150C66">
        <w:rPr>
          <w:rFonts w:ascii="Cambria" w:eastAsia="Cambria" w:hAnsi="Cambria" w:cs="Cambria"/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</w:t>
      </w:r>
      <w:r w:rsidR="00150C66">
        <w:rPr>
          <w:rFonts w:ascii="Cambria" w:eastAsia="Cambria" w:hAnsi="Cambria" w:cs="Cambria"/>
          <w:sz w:val="24"/>
          <w:szCs w:val="24"/>
        </w:rPr>
        <w:t xml:space="preserve">   </w:t>
      </w:r>
      <w:r w:rsidR="0071221B">
        <w:rPr>
          <w:rFonts w:ascii="Cambria" w:eastAsia="Cambria" w:hAnsi="Cambria" w:cs="Cambria"/>
          <w:sz w:val="24"/>
          <w:szCs w:val="24"/>
        </w:rPr>
        <w:t xml:space="preserve"> </w:t>
      </w:r>
      <w:r w:rsidR="0071221B">
        <w:rPr>
          <w:rFonts w:ascii="Cambria" w:eastAsia="Cambria" w:hAnsi="Cambria" w:cs="Cambria"/>
          <w:b/>
          <w:sz w:val="24"/>
          <w:szCs w:val="24"/>
        </w:rPr>
        <w:t>20</w:t>
      </w:r>
      <w:r w:rsidR="00150C66">
        <w:rPr>
          <w:rFonts w:ascii="Cambria" w:eastAsia="Cambria" w:hAnsi="Cambria" w:cs="Cambria"/>
          <w:b/>
          <w:sz w:val="24"/>
          <w:szCs w:val="24"/>
        </w:rPr>
        <w:t>23</w:t>
      </w:r>
      <w:r w:rsidR="0071221B">
        <w:rPr>
          <w:rFonts w:ascii="Cambria" w:eastAsia="Cambria" w:hAnsi="Cambria" w:cs="Cambria"/>
          <w:b/>
          <w:sz w:val="24"/>
          <w:szCs w:val="24"/>
        </w:rPr>
        <w:t xml:space="preserve"> - </w:t>
      </w:r>
      <w:r w:rsidR="00150C66">
        <w:rPr>
          <w:rFonts w:ascii="Cambria" w:eastAsia="Cambria" w:hAnsi="Cambria" w:cs="Cambria"/>
          <w:b/>
          <w:sz w:val="24"/>
          <w:szCs w:val="24"/>
        </w:rPr>
        <w:t>Present</w:t>
      </w:r>
    </w:p>
    <w:p w14:paraId="2B143DE9" w14:textId="695CE31F" w:rsidR="0071221B" w:rsidRDefault="00794FBA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Engineered and designed</w:t>
      </w:r>
      <w:r w:rsidR="002F088E">
        <w:rPr>
          <w:rFonts w:ascii="Cambria" w:eastAsia="Cambria" w:hAnsi="Cambria" w:cs="Cambria"/>
          <w:sz w:val="24"/>
          <w:szCs w:val="24"/>
        </w:rPr>
        <w:t xml:space="preserve"> dry utility system</w:t>
      </w:r>
      <w:r>
        <w:rPr>
          <w:rFonts w:ascii="Cambria" w:eastAsia="Cambria" w:hAnsi="Cambria" w:cs="Cambria"/>
          <w:sz w:val="24"/>
          <w:szCs w:val="24"/>
        </w:rPr>
        <w:t>s with</w:t>
      </w:r>
      <w:r w:rsidR="00446491"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z w:val="24"/>
          <w:szCs w:val="24"/>
        </w:rPr>
        <w:t xml:space="preserve"> commercial and </w:t>
      </w:r>
      <w:r w:rsidR="00F140EB">
        <w:rPr>
          <w:rFonts w:ascii="Cambria" w:eastAsia="Cambria" w:hAnsi="Cambria" w:cs="Cambria"/>
          <w:sz w:val="24"/>
          <w:szCs w:val="24"/>
        </w:rPr>
        <w:t>mixed-use</w:t>
      </w:r>
      <w:r>
        <w:rPr>
          <w:rFonts w:ascii="Cambria" w:eastAsia="Cambria" w:hAnsi="Cambria" w:cs="Cambria"/>
          <w:sz w:val="24"/>
          <w:szCs w:val="24"/>
        </w:rPr>
        <w:t xml:space="preserve"> developments</w:t>
      </w:r>
      <w:r w:rsidR="00246DB0">
        <w:rPr>
          <w:rFonts w:ascii="Cambria" w:eastAsia="Cambria" w:hAnsi="Cambria" w:cs="Cambria"/>
          <w:sz w:val="24"/>
          <w:szCs w:val="24"/>
        </w:rPr>
        <w:t xml:space="preserve"> using a variety of tools including AutoCAD Civil3D</w:t>
      </w:r>
      <w:r w:rsidR="00F140EB">
        <w:rPr>
          <w:rFonts w:ascii="Cambria" w:eastAsia="Cambria" w:hAnsi="Cambria" w:cs="Cambria"/>
          <w:sz w:val="24"/>
          <w:szCs w:val="24"/>
        </w:rPr>
        <w:t>.</w:t>
      </w:r>
    </w:p>
    <w:p w14:paraId="4297E026" w14:textId="5D87A882" w:rsidR="0071221B" w:rsidRDefault="002A43D3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Coordinated relocations and new service installations </w:t>
      </w:r>
      <w:r w:rsidR="000B3EC5"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z w:val="24"/>
          <w:szCs w:val="24"/>
        </w:rPr>
        <w:t xml:space="preserve"> power, gas, and </w:t>
      </w:r>
      <w:r w:rsidR="00F140EB">
        <w:rPr>
          <w:rFonts w:ascii="Cambria" w:eastAsia="Cambria" w:hAnsi="Cambria" w:cs="Cambria"/>
          <w:sz w:val="24"/>
          <w:szCs w:val="24"/>
        </w:rPr>
        <w:t>telecommunication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F140EB">
        <w:rPr>
          <w:rFonts w:ascii="Cambria" w:eastAsia="Cambria" w:hAnsi="Cambria" w:cs="Cambria"/>
          <w:sz w:val="24"/>
          <w:szCs w:val="24"/>
        </w:rPr>
        <w:t>companies</w:t>
      </w:r>
      <w:r w:rsidR="000B3EC5">
        <w:rPr>
          <w:rFonts w:ascii="Cambria" w:eastAsia="Cambria" w:hAnsi="Cambria" w:cs="Cambria"/>
          <w:sz w:val="24"/>
          <w:szCs w:val="24"/>
        </w:rPr>
        <w:t xml:space="preserve"> for new developments.</w:t>
      </w:r>
    </w:p>
    <w:p w14:paraId="577ED6BD" w14:textId="77777777" w:rsidR="0071221B" w:rsidRPr="00F14459" w:rsidRDefault="0071221B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clients.</w:t>
      </w:r>
    </w:p>
    <w:p w14:paraId="4B4743A1" w14:textId="77777777" w:rsidR="0071221B" w:rsidRDefault="0071221B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365B56B" w14:textId="56FACE0E" w:rsidR="00015D83" w:rsidRDefault="00015D83" w:rsidP="00015D83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Developing Software Engineering &amp; Web Development Skills</w:t>
      </w:r>
      <w:r>
        <w:rPr>
          <w:rFonts w:ascii="Cambria" w:eastAsia="Cambria" w:hAnsi="Cambria" w:cs="Cambria"/>
          <w:sz w:val="24"/>
          <w:szCs w:val="24"/>
        </w:rPr>
        <w:tab/>
        <w:t xml:space="preserve">      </w:t>
      </w:r>
      <w:r w:rsidR="00150C66"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sz w:val="24"/>
          <w:szCs w:val="24"/>
        </w:rPr>
        <w:t xml:space="preserve">2022 - </w:t>
      </w:r>
      <w:r w:rsidR="0071221B">
        <w:rPr>
          <w:rFonts w:ascii="Cambria" w:eastAsia="Cambria" w:hAnsi="Cambria" w:cs="Cambria"/>
          <w:b/>
          <w:sz w:val="24"/>
          <w:szCs w:val="24"/>
        </w:rPr>
        <w:t>2023</w:t>
      </w:r>
    </w:p>
    <w:p w14:paraId="36CC521F" w14:textId="59819FC5" w:rsidR="00015D83" w:rsidRPr="00015D83" w:rsidRDefault="00015D83" w:rsidP="00C04FC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sz w:val="24"/>
          <w:szCs w:val="24"/>
        </w:rPr>
        <w:t xml:space="preserve">Developed and deployed several full stack and front-end websites using JavaScript, TypeScript, Java, </w:t>
      </w:r>
      <w:r>
        <w:rPr>
          <w:rFonts w:ascii="Cambria" w:eastAsia="Cambria" w:hAnsi="Cambria" w:cs="Cambria"/>
          <w:sz w:val="24"/>
          <w:szCs w:val="24"/>
        </w:rPr>
        <w:t>and SQL</w:t>
      </w:r>
      <w:r w:rsidRPr="00015D83">
        <w:rPr>
          <w:rFonts w:ascii="Cambria" w:eastAsia="Cambria" w:hAnsi="Cambria" w:cs="Cambria"/>
          <w:sz w:val="24"/>
          <w:szCs w:val="24"/>
        </w:rPr>
        <w:t xml:space="preserve"> along with a diverse range of frameworks and libraries.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28765018" w:rsidR="0038498D" w:rsidRDefault="00763EF7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Telecommunications </w:t>
      </w:r>
      <w:r w:rsidR="00015D83">
        <w:rPr>
          <w:rFonts w:ascii="Cambria" w:eastAsia="Cambria" w:hAnsi="Cambria" w:cs="Cambria"/>
          <w:b/>
          <w:sz w:val="24"/>
          <w:szCs w:val="24"/>
          <w:u w:val="single"/>
        </w:rPr>
        <w:t>Engineer</w:t>
      </w:r>
      <w:r w:rsidRPr="00763EF7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 xml:space="preserve">– </w:t>
      </w:r>
      <w:r w:rsidR="006449F8" w:rsidRPr="006449F8">
        <w:rPr>
          <w:rFonts w:ascii="Cambria" w:eastAsia="Cambria" w:hAnsi="Cambria" w:cs="Cambria"/>
          <w:i/>
          <w:iCs/>
          <w:sz w:val="24"/>
          <w:szCs w:val="24"/>
        </w:rPr>
        <w:t>Network Building + Consulting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9" w14:textId="71E882A9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r w:rsidR="00015D83">
        <w:rPr>
          <w:rFonts w:ascii="Cambria" w:eastAsia="Cambria" w:hAnsi="Cambria" w:cs="Cambria"/>
          <w:sz w:val="24"/>
          <w:szCs w:val="24"/>
        </w:rPr>
        <w:t>property.</w:t>
      </w:r>
    </w:p>
    <w:p w14:paraId="72349EDA" w14:textId="23E5135C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</w:t>
      </w:r>
      <w:r w:rsidR="00015D83">
        <w:rPr>
          <w:rFonts w:ascii="Cambria" w:eastAsia="Cambria" w:hAnsi="Cambria" w:cs="Cambria"/>
          <w:sz w:val="24"/>
          <w:szCs w:val="24"/>
        </w:rPr>
        <w:t xml:space="preserve"> using AutoCAD Civil3D</w:t>
      </w:r>
    </w:p>
    <w:p w14:paraId="4F5892A7" w14:textId="5E95CD39" w:rsidR="00F32DE1" w:rsidRPr="003944BA" w:rsidRDefault="00A01FB4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r w:rsidR="00015D83">
        <w:rPr>
          <w:rFonts w:ascii="Cambria" w:eastAsia="Cambria" w:hAnsi="Cambria" w:cs="Cambria"/>
          <w:sz w:val="24"/>
          <w:szCs w:val="24"/>
        </w:rPr>
        <w:t>clients.</w:t>
      </w:r>
    </w:p>
    <w:sectPr w:rsidR="00F32DE1" w:rsidRPr="003944BA" w:rsidSect="000E1311">
      <w:footerReference w:type="default" r:id="rId11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4596" w14:textId="77777777" w:rsidR="000E1311" w:rsidRDefault="000E1311">
      <w:pPr>
        <w:spacing w:after="0" w:line="240" w:lineRule="auto"/>
      </w:pPr>
      <w:r>
        <w:separator/>
      </w:r>
    </w:p>
  </w:endnote>
  <w:endnote w:type="continuationSeparator" w:id="0">
    <w:p w14:paraId="5F878B22" w14:textId="77777777" w:rsidR="000E1311" w:rsidRDefault="000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1859" w14:textId="77777777" w:rsidR="000E1311" w:rsidRDefault="000E1311">
      <w:pPr>
        <w:spacing w:after="0" w:line="240" w:lineRule="auto"/>
      </w:pPr>
      <w:r>
        <w:separator/>
      </w:r>
    </w:p>
  </w:footnote>
  <w:footnote w:type="continuationSeparator" w:id="0">
    <w:p w14:paraId="78C983F6" w14:textId="77777777" w:rsidR="000E1311" w:rsidRDefault="000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5D83"/>
    <w:rsid w:val="00017114"/>
    <w:rsid w:val="00063A10"/>
    <w:rsid w:val="0008103A"/>
    <w:rsid w:val="00096A50"/>
    <w:rsid w:val="000B3EC5"/>
    <w:rsid w:val="000C3575"/>
    <w:rsid w:val="000E1311"/>
    <w:rsid w:val="000F11D1"/>
    <w:rsid w:val="00150C66"/>
    <w:rsid w:val="00153840"/>
    <w:rsid w:val="00246DB0"/>
    <w:rsid w:val="00272B80"/>
    <w:rsid w:val="00287AED"/>
    <w:rsid w:val="002A43D3"/>
    <w:rsid w:val="002B1333"/>
    <w:rsid w:val="002F088E"/>
    <w:rsid w:val="0030410E"/>
    <w:rsid w:val="00337D08"/>
    <w:rsid w:val="00366B43"/>
    <w:rsid w:val="0038498D"/>
    <w:rsid w:val="003944BA"/>
    <w:rsid w:val="00430B03"/>
    <w:rsid w:val="00446491"/>
    <w:rsid w:val="004F5BCF"/>
    <w:rsid w:val="00504171"/>
    <w:rsid w:val="00506BE5"/>
    <w:rsid w:val="0055162E"/>
    <w:rsid w:val="00556B3C"/>
    <w:rsid w:val="00563F8C"/>
    <w:rsid w:val="005646C9"/>
    <w:rsid w:val="005C765A"/>
    <w:rsid w:val="005F3FE7"/>
    <w:rsid w:val="006449F8"/>
    <w:rsid w:val="006463C7"/>
    <w:rsid w:val="006A6A68"/>
    <w:rsid w:val="006C460B"/>
    <w:rsid w:val="0071221B"/>
    <w:rsid w:val="00761581"/>
    <w:rsid w:val="00763EF7"/>
    <w:rsid w:val="007717CD"/>
    <w:rsid w:val="007758FD"/>
    <w:rsid w:val="00781373"/>
    <w:rsid w:val="00793921"/>
    <w:rsid w:val="00794FBA"/>
    <w:rsid w:val="007A6CE3"/>
    <w:rsid w:val="007B2B7E"/>
    <w:rsid w:val="007C54CA"/>
    <w:rsid w:val="008562AE"/>
    <w:rsid w:val="00876310"/>
    <w:rsid w:val="008D7887"/>
    <w:rsid w:val="008E5E77"/>
    <w:rsid w:val="009521C8"/>
    <w:rsid w:val="00974FEE"/>
    <w:rsid w:val="009C665C"/>
    <w:rsid w:val="009F271F"/>
    <w:rsid w:val="00A01FB4"/>
    <w:rsid w:val="00AB06CD"/>
    <w:rsid w:val="00AB53AB"/>
    <w:rsid w:val="00AD4EE5"/>
    <w:rsid w:val="00AE7AB4"/>
    <w:rsid w:val="00B127D7"/>
    <w:rsid w:val="00B16EE6"/>
    <w:rsid w:val="00B35ED5"/>
    <w:rsid w:val="00BB5087"/>
    <w:rsid w:val="00BE14EF"/>
    <w:rsid w:val="00C04FC3"/>
    <w:rsid w:val="00C07E05"/>
    <w:rsid w:val="00C63D1C"/>
    <w:rsid w:val="00C735A5"/>
    <w:rsid w:val="00C86479"/>
    <w:rsid w:val="00C95F7F"/>
    <w:rsid w:val="00CB7FC9"/>
    <w:rsid w:val="00CC196B"/>
    <w:rsid w:val="00D1541E"/>
    <w:rsid w:val="00D259BE"/>
    <w:rsid w:val="00D43007"/>
    <w:rsid w:val="00E16940"/>
    <w:rsid w:val="00E3411E"/>
    <w:rsid w:val="00EA52C4"/>
    <w:rsid w:val="00EA573D"/>
    <w:rsid w:val="00EA5B86"/>
    <w:rsid w:val="00F00A29"/>
    <w:rsid w:val="00F140EB"/>
    <w:rsid w:val="00F14459"/>
    <w:rsid w:val="00F3133A"/>
    <w:rsid w:val="00F32DE1"/>
    <w:rsid w:val="00F51EEC"/>
    <w:rsid w:val="00F84F55"/>
    <w:rsid w:val="00FA573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rayremingt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45</cp:revision>
  <cp:lastPrinted>2023-09-11T18:35:00Z</cp:lastPrinted>
  <dcterms:created xsi:type="dcterms:W3CDTF">2023-03-13T15:09:00Z</dcterms:created>
  <dcterms:modified xsi:type="dcterms:W3CDTF">2024-03-04T19:28:00Z</dcterms:modified>
</cp:coreProperties>
</file>