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</w:t>
        </w:r>
        <w:proofErr w:type="spellStart"/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graysonremington</w:t>
        </w:r>
        <w:proofErr w:type="spellEnd"/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9" w14:textId="53D27397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  <w:r w:rsidR="00C735A5">
        <w:rPr>
          <w:rFonts w:ascii="Cambria" w:eastAsia="Cambria" w:hAnsi="Cambria" w:cs="Cambria"/>
          <w:b/>
          <w:sz w:val="24"/>
          <w:szCs w:val="24"/>
        </w:rPr>
        <w:t xml:space="preserve"> AND CERTIFICATIONS</w:t>
      </w:r>
    </w:p>
    <w:p w14:paraId="570CB8F1" w14:textId="77777777" w:rsidR="00153840" w:rsidRPr="00F00A29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4BA954A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</w:p>
    <w:p w14:paraId="3A215A9E" w14:textId="37F2B9F5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5D4AC5D" w14:textId="4448580B" w:rsidR="00C735A5" w:rsidRP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C735A5">
        <w:rPr>
          <w:rFonts w:ascii="Cambria" w:eastAsia="Cambria" w:hAnsi="Cambria" w:cs="Cambria"/>
          <w:b/>
          <w:sz w:val="24"/>
          <w:szCs w:val="24"/>
          <w:u w:val="single"/>
        </w:rPr>
        <w:t>Scrum Alliance</w:t>
      </w:r>
    </w:p>
    <w:p w14:paraId="4BEFD760" w14:textId="301533E3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Scrum Master Certification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August 2023</w:t>
      </w: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F" w14:textId="0CB07788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68E64949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0" w14:textId="03FD0D88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JavaScript</w:t>
      </w:r>
      <w:r w:rsidR="006463C7">
        <w:rPr>
          <w:rFonts w:ascii="Cambria" w:eastAsia="Cambria" w:hAnsi="Cambria" w:cs="Cambria"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>TypeScript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sz w:val="24"/>
          <w:szCs w:val="24"/>
        </w:rPr>
        <w:t xml:space="preserve">Java </w:t>
      </w:r>
    </w:p>
    <w:p w14:paraId="72349ED1" w14:textId="2B21DE2D" w:rsidR="0038498D" w:rsidRDefault="006463C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sz w:val="24"/>
          <w:szCs w:val="24"/>
        </w:rPr>
        <w:t xml:space="preserve">Git </w:t>
      </w:r>
      <w:r w:rsidR="00EA52C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1FB4">
        <w:rPr>
          <w:rFonts w:ascii="Cambria" w:eastAsia="Cambria" w:hAnsi="Cambria" w:cs="Cambria"/>
          <w:sz w:val="24"/>
          <w:szCs w:val="24"/>
        </w:rPr>
        <w:t xml:space="preserve">CSS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Tailwind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bCs/>
          <w:sz w:val="24"/>
          <w:szCs w:val="24"/>
        </w:rPr>
        <w:t>Spring Boot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A01FB4">
        <w:rPr>
          <w:rFonts w:ascii="Cambria" w:eastAsia="Cambria" w:hAnsi="Cambria" w:cs="Cambria"/>
          <w:sz w:val="24"/>
          <w:szCs w:val="24"/>
        </w:rPr>
        <w:t xml:space="preserve"> SQL</w:t>
      </w:r>
      <w:r w:rsidR="008D7887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8D7887">
        <w:rPr>
          <w:rFonts w:ascii="Cambria" w:eastAsia="Cambria" w:hAnsi="Cambria" w:cs="Cambria"/>
          <w:sz w:val="24"/>
          <w:szCs w:val="24"/>
        </w:rPr>
        <w:t xml:space="preserve"> MongoDB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57594E2" w14:textId="1E9FE42A" w:rsidR="0030410E" w:rsidRDefault="007C54CA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7700EB02" w14:textId="77777777" w:rsidR="00F14459" w:rsidRDefault="00F14459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61E906B" w14:textId="0D9B7A9C" w:rsidR="00F14459" w:rsidRPr="00D43007" w:rsidRDefault="00F14459" w:rsidP="00F14459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Fresh-ipes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       Next.js, Typescript, Tailwind, Redux, MongoDB</w:t>
      </w:r>
    </w:p>
    <w:p w14:paraId="0C5A5257" w14:textId="08A5BDCE" w:rsidR="00F14459" w:rsidRDefault="00F14459" w:rsidP="00F1445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14459">
        <w:rPr>
          <w:rFonts w:ascii="Cambria" w:eastAsia="Cambria" w:hAnsi="Cambria" w:cs="Cambria"/>
          <w:sz w:val="24"/>
          <w:szCs w:val="24"/>
        </w:rPr>
        <w:t>A full stack recipes website built with CRUD capabilities and user authentication designed to search and save recipes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596F3B4F" w14:textId="77777777" w:rsidR="00F14459" w:rsidRPr="00F14459" w:rsidRDefault="00F14459" w:rsidP="00F14459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3F01B956" w14:textId="5553429B" w:rsidR="00AE7AB4" w:rsidRPr="00D43007" w:rsidRDefault="00AE7AB4" w:rsidP="00AE7A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To-do App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</w:t>
      </w:r>
      <w:r w:rsidR="00F14459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Next.js, Typescript, Tailwind, Spring Boot, MySQL</w:t>
      </w:r>
    </w:p>
    <w:p w14:paraId="54BE045E" w14:textId="1B433DBD" w:rsidR="00F14459" w:rsidRPr="00F14459" w:rsidRDefault="00F14459" w:rsidP="00F1445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F14459">
        <w:rPr>
          <w:rFonts w:ascii="Cambria" w:eastAsia="Cambria" w:hAnsi="Cambria" w:cs="Cambria"/>
          <w:sz w:val="24"/>
          <w:szCs w:val="24"/>
        </w:rPr>
        <w:t>A full stack to-do website built with CRUD capabilities and user authentication designed to save and complete tasks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7DA42EAF" w14:textId="77777777" w:rsidR="00F14459" w:rsidRPr="00F14459" w:rsidRDefault="00F14459" w:rsidP="00F14459">
      <w:pPr>
        <w:pStyle w:val="ListParagraph"/>
        <w:spacing w:after="0" w:line="240" w:lineRule="auto"/>
        <w:ind w:left="1080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22D015D6" w14:textId="7E16049D" w:rsidR="0030410E" w:rsidRPr="00D43007" w:rsidRDefault="0030410E" w:rsidP="0030410E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Distance Between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876310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   Next</w:t>
      </w:r>
      <w:r w:rsidR="00B127D7">
        <w:rPr>
          <w:rFonts w:ascii="Cambria" w:eastAsia="Cambria" w:hAnsi="Cambria" w:cs="Cambria"/>
          <w:bCs/>
          <w:i/>
          <w:iCs/>
          <w:sz w:val="24"/>
          <w:szCs w:val="24"/>
        </w:rPr>
        <w:t>.js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Typescript, </w:t>
      </w:r>
      <w:r w:rsidR="00C95F7F">
        <w:rPr>
          <w:rFonts w:ascii="Cambria" w:eastAsia="Cambria" w:hAnsi="Cambria" w:cs="Cambria"/>
          <w:bCs/>
          <w:i/>
          <w:iCs/>
          <w:sz w:val="24"/>
          <w:szCs w:val="24"/>
        </w:rPr>
        <w:t>Tailwind, Prisma, TRPC</w:t>
      </w:r>
    </w:p>
    <w:p w14:paraId="32DC8A8D" w14:textId="7196466C" w:rsidR="00153840" w:rsidRPr="00AE7AB4" w:rsidRDefault="0030410E" w:rsidP="00AE7AB4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  <w:r w:rsidR="00C95F7F">
        <w:rPr>
          <w:rFonts w:ascii="Cambria" w:eastAsia="Cambria" w:hAnsi="Cambria" w:cs="Cambria"/>
          <w:sz w:val="24"/>
          <w:szCs w:val="24"/>
        </w:rPr>
        <w:t xml:space="preserve">full stack </w:t>
      </w:r>
      <w:r>
        <w:rPr>
          <w:rFonts w:ascii="Cambria" w:eastAsia="Cambria" w:hAnsi="Cambria" w:cs="Cambria"/>
          <w:sz w:val="24"/>
          <w:szCs w:val="24"/>
        </w:rPr>
        <w:t xml:space="preserve">website with </w:t>
      </w:r>
      <w:r w:rsidR="00C95F7F">
        <w:rPr>
          <w:rFonts w:ascii="Cambria" w:eastAsia="Cambria" w:hAnsi="Cambria" w:cs="Cambria"/>
          <w:sz w:val="24"/>
          <w:szCs w:val="24"/>
        </w:rPr>
        <w:t>Google Maps and ChatGPT integration designed to find activities to do around a central location between two people.</w:t>
      </w:r>
    </w:p>
    <w:p w14:paraId="43997260" w14:textId="77777777" w:rsidR="009F271F" w:rsidRPr="00C07E05" w:rsidRDefault="009F271F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FF218E3" w14:textId="77777777" w:rsidR="00015D83" w:rsidRDefault="00A01FB4" w:rsidP="00015D83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0365B56B" w14:textId="4B8E0AC6" w:rsidR="00015D83" w:rsidRDefault="00015D83" w:rsidP="00015D83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015D83">
        <w:rPr>
          <w:rFonts w:ascii="Cambria" w:eastAsia="Cambria" w:hAnsi="Cambria" w:cs="Cambria"/>
          <w:b/>
          <w:sz w:val="24"/>
          <w:szCs w:val="24"/>
          <w:u w:val="single"/>
        </w:rPr>
        <w:t>Developing Software Engineering &amp; Web Development Skill</w:t>
      </w:r>
      <w:r w:rsidRPr="00015D83">
        <w:rPr>
          <w:rFonts w:ascii="Cambria" w:eastAsia="Cambria" w:hAnsi="Cambria" w:cs="Cambria"/>
          <w:b/>
          <w:sz w:val="24"/>
          <w:szCs w:val="24"/>
          <w:u w:val="single"/>
        </w:rPr>
        <w:t>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 xml:space="preserve">      </w:t>
      </w:r>
      <w:r>
        <w:rPr>
          <w:rFonts w:ascii="Cambria" w:eastAsia="Cambria" w:hAnsi="Cambria" w:cs="Cambria"/>
          <w:b/>
          <w:sz w:val="24"/>
          <w:szCs w:val="24"/>
        </w:rPr>
        <w:t>202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 xml:space="preserve"> - </w:t>
      </w:r>
      <w:r>
        <w:rPr>
          <w:rFonts w:ascii="Cambria" w:eastAsia="Cambria" w:hAnsi="Cambria" w:cs="Cambria"/>
          <w:b/>
          <w:sz w:val="24"/>
          <w:szCs w:val="24"/>
        </w:rPr>
        <w:t>Present</w:t>
      </w:r>
    </w:p>
    <w:p w14:paraId="36CC521F" w14:textId="59819FC5" w:rsidR="00015D83" w:rsidRPr="00015D83" w:rsidRDefault="00015D83" w:rsidP="00C04FC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015D83">
        <w:rPr>
          <w:rFonts w:ascii="Cambria" w:eastAsia="Cambria" w:hAnsi="Cambria" w:cs="Cambria"/>
          <w:sz w:val="24"/>
          <w:szCs w:val="24"/>
        </w:rPr>
        <w:t xml:space="preserve">Developed and deployed several full stack and </w:t>
      </w:r>
      <w:r w:rsidRPr="00015D83">
        <w:rPr>
          <w:rFonts w:ascii="Cambria" w:eastAsia="Cambria" w:hAnsi="Cambria" w:cs="Cambria"/>
          <w:sz w:val="24"/>
          <w:szCs w:val="24"/>
        </w:rPr>
        <w:t>front-end</w:t>
      </w:r>
      <w:r w:rsidRPr="00015D83">
        <w:rPr>
          <w:rFonts w:ascii="Cambria" w:eastAsia="Cambria" w:hAnsi="Cambria" w:cs="Cambria"/>
          <w:sz w:val="24"/>
          <w:szCs w:val="24"/>
        </w:rPr>
        <w:t xml:space="preserve"> websites using JavaScript, TypeScript, Java, </w:t>
      </w:r>
      <w:r>
        <w:rPr>
          <w:rFonts w:ascii="Cambria" w:eastAsia="Cambria" w:hAnsi="Cambria" w:cs="Cambria"/>
          <w:sz w:val="24"/>
          <w:szCs w:val="24"/>
        </w:rPr>
        <w:t>and SQL</w:t>
      </w:r>
      <w:r w:rsidRPr="00015D83">
        <w:rPr>
          <w:rFonts w:ascii="Cambria" w:eastAsia="Cambria" w:hAnsi="Cambria" w:cs="Cambria"/>
          <w:sz w:val="24"/>
          <w:szCs w:val="24"/>
        </w:rPr>
        <w:t xml:space="preserve"> along with a diverse range of frameworks and libraries.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509AC5EA" w:rsidR="0038498D" w:rsidRDefault="00015D83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Engineer I</w:t>
      </w:r>
      <w:r w:rsidR="006449F8">
        <w:rPr>
          <w:rFonts w:ascii="Cambria" w:eastAsia="Cambria" w:hAnsi="Cambria" w:cs="Cambria"/>
          <w:sz w:val="24"/>
          <w:szCs w:val="24"/>
        </w:rPr>
        <w:t xml:space="preserve"> – </w:t>
      </w:r>
      <w:r w:rsidR="006449F8" w:rsidRPr="006449F8">
        <w:rPr>
          <w:rFonts w:ascii="Cambria" w:eastAsia="Cambria" w:hAnsi="Cambria" w:cs="Cambria"/>
          <w:i/>
          <w:iCs/>
          <w:sz w:val="24"/>
          <w:szCs w:val="24"/>
        </w:rPr>
        <w:t>Network Building + Consulting</w:t>
      </w:r>
      <w:r w:rsidR="00A01FB4" w:rsidRPr="006449F8">
        <w:rPr>
          <w:rFonts w:ascii="Cambria" w:eastAsia="Cambria" w:hAnsi="Cambria" w:cs="Cambria"/>
          <w:i/>
          <w:iCs/>
          <w:sz w:val="24"/>
          <w:szCs w:val="24"/>
        </w:rPr>
        <w:tab/>
      </w:r>
      <w:r w:rsidR="00A01FB4">
        <w:rPr>
          <w:rFonts w:ascii="Cambria" w:eastAsia="Cambria" w:hAnsi="Cambria" w:cs="Cambria"/>
          <w:sz w:val="24"/>
          <w:szCs w:val="24"/>
        </w:rPr>
        <w:tab/>
      </w:r>
      <w:r w:rsidR="00A01FB4">
        <w:rPr>
          <w:rFonts w:ascii="Cambria" w:eastAsia="Cambria" w:hAnsi="Cambria" w:cs="Cambria"/>
          <w:sz w:val="24"/>
          <w:szCs w:val="24"/>
        </w:rPr>
        <w:tab/>
      </w:r>
      <w:r w:rsidR="00A01FB4">
        <w:rPr>
          <w:rFonts w:ascii="Cambria" w:eastAsia="Cambria" w:hAnsi="Cambria" w:cs="Cambria"/>
          <w:sz w:val="24"/>
          <w:szCs w:val="24"/>
        </w:rPr>
        <w:tab/>
        <w:t xml:space="preserve">  </w:t>
      </w:r>
      <w:r w:rsidR="00A01FB4">
        <w:rPr>
          <w:rFonts w:ascii="Cambria" w:eastAsia="Cambria" w:hAnsi="Cambria" w:cs="Cambria"/>
          <w:sz w:val="24"/>
          <w:szCs w:val="24"/>
        </w:rPr>
        <w:tab/>
        <w:t xml:space="preserve">  </w:t>
      </w:r>
      <w:r w:rsidR="00A01FB4"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72349ED9" w14:textId="71E882A9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Designed new conduit routes for fiber optic companies from existing infrastructure to proposed destinations in public right-of-way and private </w:t>
      </w:r>
      <w:r w:rsidR="00015D83">
        <w:rPr>
          <w:rFonts w:ascii="Cambria" w:eastAsia="Cambria" w:hAnsi="Cambria" w:cs="Cambria"/>
          <w:sz w:val="24"/>
          <w:szCs w:val="24"/>
        </w:rPr>
        <w:t>property.</w:t>
      </w:r>
    </w:p>
    <w:p w14:paraId="72349EDA" w14:textId="23E5135C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</w:t>
      </w:r>
      <w:r w:rsidR="00015D83">
        <w:rPr>
          <w:rFonts w:ascii="Cambria" w:eastAsia="Cambria" w:hAnsi="Cambria" w:cs="Cambria"/>
          <w:sz w:val="24"/>
          <w:szCs w:val="24"/>
        </w:rPr>
        <w:t xml:space="preserve"> using AutoCAD Civil3D</w:t>
      </w:r>
    </w:p>
    <w:p w14:paraId="6BF810DD" w14:textId="48D9AE04" w:rsidR="009F271F" w:rsidRPr="00F14459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Communicated and managed multiple projects simultaneously for various </w:t>
      </w:r>
      <w:r w:rsidR="00015D83">
        <w:rPr>
          <w:rFonts w:ascii="Cambria" w:eastAsia="Cambria" w:hAnsi="Cambria" w:cs="Cambria"/>
          <w:sz w:val="24"/>
          <w:szCs w:val="24"/>
        </w:rPr>
        <w:t>clients.</w:t>
      </w:r>
    </w:p>
    <w:p w14:paraId="29066FE8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255F5417" w:rsidR="0038498D" w:rsidRDefault="00015D83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Recreation Supervisor</w:t>
      </w:r>
      <w:r w:rsidR="006449F8" w:rsidRPr="006449F8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49F8">
        <w:rPr>
          <w:rFonts w:ascii="Cambria" w:eastAsia="Cambria" w:hAnsi="Cambria" w:cs="Cambria"/>
          <w:sz w:val="24"/>
          <w:szCs w:val="24"/>
        </w:rPr>
        <w:t>–</w:t>
      </w:r>
      <w:r w:rsidR="006449F8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</w:t>
      </w:r>
      <w:r w:rsidR="006449F8" w:rsidRPr="006449F8">
        <w:rPr>
          <w:rFonts w:ascii="Cambria" w:eastAsia="Cambria" w:hAnsi="Cambria" w:cs="Cambria"/>
          <w:bCs/>
          <w:i/>
          <w:iCs/>
          <w:sz w:val="24"/>
          <w:szCs w:val="24"/>
        </w:rPr>
        <w:t>CSU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</w:r>
      <w:r w:rsidR="00A01FB4">
        <w:rPr>
          <w:rFonts w:ascii="Cambria" w:eastAsia="Cambria" w:hAnsi="Cambria" w:cs="Cambria"/>
          <w:sz w:val="24"/>
          <w:szCs w:val="24"/>
        </w:rPr>
        <w:tab/>
        <w:t xml:space="preserve"> </w:t>
      </w:r>
      <w:r w:rsidR="00A01FB4"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301F4B36" w:rsidR="0038498D" w:rsidRPr="006449F8" w:rsidRDefault="006449F8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Cs/>
          <w:sz w:val="24"/>
          <w:szCs w:val="24"/>
        </w:rPr>
      </w:pPr>
      <w:r w:rsidRPr="006449F8">
        <w:rPr>
          <w:rFonts w:ascii="Cambria" w:eastAsia="Cambria" w:hAnsi="Cambria" w:cs="Cambria"/>
          <w:iCs/>
          <w:sz w:val="24"/>
          <w:szCs w:val="24"/>
        </w:rPr>
        <w:t>Supervised a staff of up to 100 people.</w:t>
      </w:r>
    </w:p>
    <w:p w14:paraId="72349EE1" w14:textId="2AAD4D4E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Enforced policy to staff members and patrons to promote safety and </w:t>
      </w:r>
      <w:r w:rsidR="00015D83">
        <w:rPr>
          <w:rFonts w:ascii="Cambria" w:eastAsia="Cambria" w:hAnsi="Cambria" w:cs="Cambria"/>
          <w:sz w:val="24"/>
          <w:szCs w:val="24"/>
        </w:rPr>
        <w:t>consistency.</w:t>
      </w:r>
    </w:p>
    <w:p w14:paraId="72349EE2" w14:textId="4FB26A03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Provided customer service </w:t>
      </w:r>
      <w:r w:rsidR="00C04FC3"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z w:val="24"/>
          <w:szCs w:val="24"/>
        </w:rPr>
        <w:t xml:space="preserve"> patrons </w:t>
      </w:r>
      <w:r w:rsidR="00C04FC3"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z w:val="24"/>
          <w:szCs w:val="24"/>
        </w:rPr>
        <w:t xml:space="preserve"> promote an inclusive </w:t>
      </w:r>
      <w:r w:rsidR="00015D83">
        <w:rPr>
          <w:rFonts w:ascii="Cambria" w:eastAsia="Cambria" w:hAnsi="Cambria" w:cs="Cambria"/>
          <w:sz w:val="24"/>
          <w:szCs w:val="24"/>
        </w:rPr>
        <w:t>space.</w:t>
      </w:r>
    </w:p>
    <w:p w14:paraId="4F5892A7" w14:textId="0ED22D12" w:rsidR="00F32DE1" w:rsidRPr="00F32DE1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Utilized conflict resolution skills with peers and </w:t>
      </w:r>
      <w:r w:rsidR="00C04FC3">
        <w:rPr>
          <w:rFonts w:ascii="Cambria" w:eastAsia="Cambria" w:hAnsi="Cambria" w:cs="Cambria"/>
          <w:sz w:val="24"/>
          <w:szCs w:val="24"/>
        </w:rPr>
        <w:t>customers.</w:t>
      </w:r>
    </w:p>
    <w:sectPr w:rsidR="00F32DE1" w:rsidRPr="00F32DE1" w:rsidSect="00153840">
      <w:footerReference w:type="default" r:id="rId10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70DE9" w14:textId="77777777" w:rsidR="00337D08" w:rsidRDefault="00337D08">
      <w:pPr>
        <w:spacing w:after="0" w:line="240" w:lineRule="auto"/>
      </w:pPr>
      <w:r>
        <w:separator/>
      </w:r>
    </w:p>
  </w:endnote>
  <w:endnote w:type="continuationSeparator" w:id="0">
    <w:p w14:paraId="43A5AC6E" w14:textId="77777777" w:rsidR="00337D08" w:rsidRDefault="0033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85A2" w14:textId="77777777" w:rsidR="00337D08" w:rsidRDefault="00337D08">
      <w:pPr>
        <w:spacing w:after="0" w:line="240" w:lineRule="auto"/>
      </w:pPr>
      <w:r>
        <w:separator/>
      </w:r>
    </w:p>
  </w:footnote>
  <w:footnote w:type="continuationSeparator" w:id="0">
    <w:p w14:paraId="01AA2A14" w14:textId="77777777" w:rsidR="00337D08" w:rsidRDefault="00337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570"/>
    <w:multiLevelType w:val="hybridMultilevel"/>
    <w:tmpl w:val="6598DA7A"/>
    <w:lvl w:ilvl="0" w:tplc="C09484F6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3"/>
  </w:num>
  <w:num w:numId="2" w16cid:durableId="1521355185">
    <w:abstractNumId w:val="1"/>
  </w:num>
  <w:num w:numId="3" w16cid:durableId="1242985073">
    <w:abstractNumId w:val="2"/>
  </w:num>
  <w:num w:numId="4" w16cid:durableId="4980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15D83"/>
    <w:rsid w:val="00017114"/>
    <w:rsid w:val="00063A10"/>
    <w:rsid w:val="0008103A"/>
    <w:rsid w:val="00096A50"/>
    <w:rsid w:val="000C3575"/>
    <w:rsid w:val="000F11D1"/>
    <w:rsid w:val="00153840"/>
    <w:rsid w:val="00272B80"/>
    <w:rsid w:val="00287AED"/>
    <w:rsid w:val="002B1333"/>
    <w:rsid w:val="0030410E"/>
    <w:rsid w:val="00337D08"/>
    <w:rsid w:val="00366B43"/>
    <w:rsid w:val="0038498D"/>
    <w:rsid w:val="004F5BCF"/>
    <w:rsid w:val="00504171"/>
    <w:rsid w:val="0055162E"/>
    <w:rsid w:val="00563F8C"/>
    <w:rsid w:val="005646C9"/>
    <w:rsid w:val="005C765A"/>
    <w:rsid w:val="005F3FE7"/>
    <w:rsid w:val="006449F8"/>
    <w:rsid w:val="006463C7"/>
    <w:rsid w:val="006A6A68"/>
    <w:rsid w:val="006C460B"/>
    <w:rsid w:val="00761581"/>
    <w:rsid w:val="007717CD"/>
    <w:rsid w:val="007758FD"/>
    <w:rsid w:val="00781373"/>
    <w:rsid w:val="00793921"/>
    <w:rsid w:val="007B2B7E"/>
    <w:rsid w:val="007C54CA"/>
    <w:rsid w:val="008562AE"/>
    <w:rsid w:val="00876310"/>
    <w:rsid w:val="008D7887"/>
    <w:rsid w:val="009521C8"/>
    <w:rsid w:val="00974FEE"/>
    <w:rsid w:val="009F271F"/>
    <w:rsid w:val="00A01FB4"/>
    <w:rsid w:val="00AB06CD"/>
    <w:rsid w:val="00AB53AB"/>
    <w:rsid w:val="00AD4EE5"/>
    <w:rsid w:val="00AE7AB4"/>
    <w:rsid w:val="00B127D7"/>
    <w:rsid w:val="00B35ED5"/>
    <w:rsid w:val="00BB5087"/>
    <w:rsid w:val="00BE14EF"/>
    <w:rsid w:val="00C04FC3"/>
    <w:rsid w:val="00C07E05"/>
    <w:rsid w:val="00C63D1C"/>
    <w:rsid w:val="00C735A5"/>
    <w:rsid w:val="00C95F7F"/>
    <w:rsid w:val="00CB7FC9"/>
    <w:rsid w:val="00D1541E"/>
    <w:rsid w:val="00D259BE"/>
    <w:rsid w:val="00D43007"/>
    <w:rsid w:val="00E16940"/>
    <w:rsid w:val="00E3411E"/>
    <w:rsid w:val="00EA52C4"/>
    <w:rsid w:val="00EA5B86"/>
    <w:rsid w:val="00F00A29"/>
    <w:rsid w:val="00F14459"/>
    <w:rsid w:val="00F3133A"/>
    <w:rsid w:val="00F32DE1"/>
    <w:rsid w:val="00F51EEC"/>
    <w:rsid w:val="00F84F5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27</cp:revision>
  <cp:lastPrinted>2023-09-11T18:35:00Z</cp:lastPrinted>
  <dcterms:created xsi:type="dcterms:W3CDTF">2023-03-13T15:09:00Z</dcterms:created>
  <dcterms:modified xsi:type="dcterms:W3CDTF">2023-09-11T20:28:00Z</dcterms:modified>
</cp:coreProperties>
</file>