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882" w14:textId="22C9F614" w:rsidR="002D306D" w:rsidRPr="00A64E93" w:rsidRDefault="002D306D" w:rsidP="00A64E93">
      <w:pPr>
        <w:pStyle w:val="Title"/>
        <w:spacing w:after="40"/>
        <w:contextualSpacing w:val="0"/>
        <w:jc w:val="center"/>
        <w:rPr>
          <w:rFonts w:ascii="Calibri" w:hAnsi="Calibri"/>
        </w:rPr>
      </w:pPr>
      <w:r w:rsidRPr="00A64E93">
        <w:rPr>
          <w:rFonts w:ascii="Calibri" w:hAnsi="Calibri"/>
        </w:rPr>
        <w:t xml:space="preserve">IMPACTT FEEDBACK </w:t>
      </w:r>
      <w:r w:rsidR="00220191">
        <w:rPr>
          <w:rFonts w:ascii="Calibri" w:hAnsi="Calibri"/>
        </w:rPr>
        <w:t>QUESTIONNAIRE</w:t>
      </w:r>
    </w:p>
    <w:p w14:paraId="22F13F2C" w14:textId="77777777" w:rsidR="002D306D" w:rsidRPr="00316998" w:rsidRDefault="002D306D" w:rsidP="00316998">
      <w:pPr>
        <w:pStyle w:val="Heading1"/>
        <w:numPr>
          <w:ilvl w:val="0"/>
          <w:numId w:val="15"/>
        </w:numPr>
        <w:tabs>
          <w:tab w:val="left" w:pos="450"/>
        </w:tabs>
        <w:spacing w:before="480" w:line="240" w:lineRule="auto"/>
        <w:ind w:left="-90" w:firstLine="180"/>
        <w:rPr>
          <w:rFonts w:ascii="Cambria" w:hAnsi="Cambria"/>
          <w:b/>
          <w:bCs/>
          <w:noProof/>
          <w:color w:val="auto"/>
          <w:sz w:val="26"/>
          <w:szCs w:val="26"/>
        </w:rPr>
      </w:pPr>
      <w:r w:rsidRPr="00316998">
        <w:rPr>
          <w:rFonts w:ascii="Cambria" w:hAnsi="Cambria"/>
          <w:b/>
          <w:bCs/>
          <w:noProof/>
          <w:color w:val="auto"/>
          <w:sz w:val="26"/>
          <w:szCs w:val="26"/>
        </w:rPr>
        <w:t>Identification</w:t>
      </w:r>
    </w:p>
    <w:tbl>
      <w:tblPr>
        <w:tblStyle w:val="TableGrid"/>
        <w:tblW w:w="10554" w:type="dxa"/>
        <w:tblInd w:w="-95" w:type="dxa"/>
        <w:tblLook w:val="04A0" w:firstRow="1" w:lastRow="0" w:firstColumn="1" w:lastColumn="0" w:noHBand="0" w:noVBand="1"/>
      </w:tblPr>
      <w:tblGrid>
        <w:gridCol w:w="540"/>
        <w:gridCol w:w="3690"/>
        <w:gridCol w:w="4677"/>
        <w:gridCol w:w="1647"/>
      </w:tblGrid>
      <w:tr w:rsidR="002D306D" w:rsidRPr="002D306D" w14:paraId="17233174" w14:textId="77777777" w:rsidTr="002D306D">
        <w:trPr>
          <w:trHeight w:val="314"/>
        </w:trPr>
        <w:tc>
          <w:tcPr>
            <w:tcW w:w="540" w:type="dxa"/>
          </w:tcPr>
          <w:p w14:paraId="5B3E6A62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690" w:type="dxa"/>
          </w:tcPr>
          <w:p w14:paraId="04840740" w14:textId="77777777" w:rsidR="002D306D" w:rsidRPr="002D306D" w:rsidRDefault="002D306D" w:rsidP="00182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677" w:type="dxa"/>
          </w:tcPr>
          <w:p w14:paraId="5816C6F7" w14:textId="77777777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b/>
                <w:bCs/>
                <w:szCs w:val="20"/>
              </w:rPr>
            </w:pPr>
            <w:r w:rsidRPr="002D306D">
              <w:rPr>
                <w:b/>
                <w:bCs/>
                <w:szCs w:val="20"/>
              </w:rPr>
              <w:t>CODES</w:t>
            </w:r>
          </w:p>
        </w:tc>
        <w:tc>
          <w:tcPr>
            <w:tcW w:w="1647" w:type="dxa"/>
          </w:tcPr>
          <w:p w14:paraId="7CDBCBB7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/>
                <w:bCs/>
                <w:sz w:val="20"/>
                <w:szCs w:val="20"/>
              </w:rPr>
              <w:t>SKIP TO</w:t>
            </w:r>
          </w:p>
        </w:tc>
      </w:tr>
      <w:tr w:rsidR="002D306D" w:rsidRPr="002D306D" w14:paraId="03B409D1" w14:textId="77777777" w:rsidTr="002D306D">
        <w:tc>
          <w:tcPr>
            <w:tcW w:w="540" w:type="dxa"/>
          </w:tcPr>
          <w:p w14:paraId="3C2D004A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2570E5DC" w14:textId="77777777" w:rsidR="002D306D" w:rsidRPr="002D306D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Cs/>
                <w:sz w:val="20"/>
                <w:szCs w:val="20"/>
              </w:rPr>
              <w:t xml:space="preserve">State </w:t>
            </w:r>
          </w:p>
        </w:tc>
        <w:tc>
          <w:tcPr>
            <w:tcW w:w="4677" w:type="dxa"/>
          </w:tcPr>
          <w:p w14:paraId="772EEDA1" w14:textId="574AB7A9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i/>
                <w:iCs/>
                <w:szCs w:val="20"/>
              </w:rPr>
            </w:pPr>
          </w:p>
        </w:tc>
        <w:tc>
          <w:tcPr>
            <w:tcW w:w="1647" w:type="dxa"/>
          </w:tcPr>
          <w:p w14:paraId="5E5F28FB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2D306D" w14:paraId="0FE11817" w14:textId="77777777" w:rsidTr="002D306D">
        <w:tc>
          <w:tcPr>
            <w:tcW w:w="540" w:type="dxa"/>
          </w:tcPr>
          <w:p w14:paraId="2CE9483B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0C84C6D8" w14:textId="508BAE7E" w:rsidR="002D306D" w:rsidRPr="002D306D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Cs/>
                <w:sz w:val="20"/>
                <w:szCs w:val="20"/>
              </w:rPr>
              <w:t xml:space="preserve">PHC </w:t>
            </w:r>
            <w:r w:rsidR="007E4BD3">
              <w:rPr>
                <w:rFonts w:ascii="Calibri" w:hAnsi="Calibri" w:cs="Calibri"/>
                <w:bCs/>
                <w:sz w:val="20"/>
                <w:szCs w:val="20"/>
              </w:rPr>
              <w:t>Name</w:t>
            </w: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5CCD03EA" w14:textId="6874A3E3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</w:rPr>
            </w:pPr>
          </w:p>
        </w:tc>
        <w:tc>
          <w:tcPr>
            <w:tcW w:w="1647" w:type="dxa"/>
          </w:tcPr>
          <w:p w14:paraId="401C11BB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2D306D" w14:paraId="571188CE" w14:textId="77777777" w:rsidTr="002D306D">
        <w:tc>
          <w:tcPr>
            <w:tcW w:w="540" w:type="dxa"/>
          </w:tcPr>
          <w:p w14:paraId="79965309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16FC686C" w14:textId="77777777" w:rsidR="002D306D" w:rsidRPr="002D306D" w:rsidRDefault="002D306D" w:rsidP="001823E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D306D">
              <w:rPr>
                <w:rFonts w:ascii="Calibri" w:hAnsi="Calibri" w:cs="Calibri"/>
                <w:color w:val="000000"/>
                <w:sz w:val="20"/>
                <w:szCs w:val="20"/>
              </w:rPr>
              <w:t>Interview date</w:t>
            </w:r>
          </w:p>
        </w:tc>
        <w:tc>
          <w:tcPr>
            <w:tcW w:w="4677" w:type="dxa"/>
          </w:tcPr>
          <w:p w14:paraId="6C3EBD4A" w14:textId="5DC01EF8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i/>
                <w:iCs/>
                <w:szCs w:val="20"/>
                <w:lang w:val="en-US"/>
              </w:rPr>
            </w:pPr>
          </w:p>
        </w:tc>
        <w:tc>
          <w:tcPr>
            <w:tcW w:w="1647" w:type="dxa"/>
          </w:tcPr>
          <w:p w14:paraId="3DF0B9B7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2D306D" w14:paraId="5ABE6314" w14:textId="77777777" w:rsidTr="002D306D">
        <w:tc>
          <w:tcPr>
            <w:tcW w:w="540" w:type="dxa"/>
          </w:tcPr>
          <w:p w14:paraId="56BA332E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04A5E94" w14:textId="5057CD9E" w:rsidR="002D306D" w:rsidRPr="002D306D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Cs/>
                <w:sz w:val="20"/>
                <w:szCs w:val="20"/>
              </w:rPr>
              <w:t>Interviewer</w:t>
            </w: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001B18B4" w14:textId="2E70F253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</w:rPr>
            </w:pPr>
          </w:p>
        </w:tc>
        <w:tc>
          <w:tcPr>
            <w:tcW w:w="1647" w:type="dxa"/>
          </w:tcPr>
          <w:p w14:paraId="2A8F6910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2D306D" w14:paraId="295F07AF" w14:textId="77777777" w:rsidTr="002D306D">
        <w:tc>
          <w:tcPr>
            <w:tcW w:w="540" w:type="dxa"/>
          </w:tcPr>
          <w:p w14:paraId="6114C365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7498F060" w14:textId="25A56205" w:rsidR="002D306D" w:rsidRPr="002D306D" w:rsidRDefault="002D306D" w:rsidP="00316998">
            <w:pPr>
              <w:rPr>
                <w:sz w:val="20"/>
                <w:szCs w:val="20"/>
              </w:rPr>
            </w:pPr>
            <w:r w:rsidRPr="002D306D">
              <w:rPr>
                <w:rFonts w:ascii="Calibri" w:hAnsi="Calibri" w:cs="Calibri"/>
                <w:sz w:val="20"/>
                <w:szCs w:val="20"/>
              </w:rPr>
              <w:t xml:space="preserve">Respondent </w:t>
            </w: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085B4AA4" w14:textId="7F442F41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noProof/>
                <w:szCs w:val="20"/>
                <w:lang w:eastAsia="en-GB"/>
              </w:rPr>
            </w:pPr>
          </w:p>
        </w:tc>
        <w:tc>
          <w:tcPr>
            <w:tcW w:w="1647" w:type="dxa"/>
          </w:tcPr>
          <w:p w14:paraId="314B1B31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2D306D" w14:paraId="49B13694" w14:textId="77777777" w:rsidTr="002D306D">
        <w:tc>
          <w:tcPr>
            <w:tcW w:w="540" w:type="dxa"/>
          </w:tcPr>
          <w:p w14:paraId="54EBDD71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779B1675" w14:textId="77777777" w:rsidR="002D306D" w:rsidRPr="002D306D" w:rsidRDefault="002D306D" w:rsidP="001823E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D306D">
              <w:rPr>
                <w:rFonts w:ascii="Calibri" w:hAnsi="Calibri" w:cs="Calibri"/>
                <w:color w:val="000000"/>
                <w:sz w:val="20"/>
                <w:szCs w:val="20"/>
              </w:rPr>
              <w:t>Consent given?</w:t>
            </w:r>
          </w:p>
        </w:tc>
        <w:tc>
          <w:tcPr>
            <w:tcW w:w="4677" w:type="dxa"/>
          </w:tcPr>
          <w:p w14:paraId="13B9819D" w14:textId="77777777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  <w:lang w:val="en-US"/>
              </w:rPr>
            </w:pPr>
            <w:r w:rsidRPr="002D306D">
              <w:rPr>
                <w:szCs w:val="20"/>
                <w:lang w:val="en-US"/>
              </w:rPr>
              <w:t>Yes</w:t>
            </w:r>
            <w:r w:rsidRPr="002D306D">
              <w:rPr>
                <w:szCs w:val="20"/>
                <w:lang w:val="en-US"/>
              </w:rPr>
              <w:tab/>
              <w:t>1</w:t>
            </w:r>
          </w:p>
          <w:p w14:paraId="4EAE284B" w14:textId="77777777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</w:rPr>
            </w:pPr>
            <w:r w:rsidRPr="002D306D">
              <w:rPr>
                <w:szCs w:val="20"/>
              </w:rPr>
              <w:t>No</w:t>
            </w:r>
            <w:r w:rsidRPr="002D306D">
              <w:rPr>
                <w:szCs w:val="20"/>
              </w:rPr>
              <w:tab/>
              <w:t>0</w:t>
            </w:r>
          </w:p>
        </w:tc>
        <w:tc>
          <w:tcPr>
            <w:tcW w:w="1647" w:type="dxa"/>
          </w:tcPr>
          <w:p w14:paraId="0A4CB14C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B3A613D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D306D">
              <w:rPr>
                <w:rFonts w:ascii="Calibri" w:hAnsi="Calibri" w:cs="Calibri"/>
                <w:b/>
                <w:bCs/>
                <w:sz w:val="20"/>
                <w:szCs w:val="20"/>
              </w:rPr>
              <w:t>→ End</w:t>
            </w:r>
          </w:p>
        </w:tc>
      </w:tr>
      <w:tr w:rsidR="002D306D" w:rsidRPr="002D306D" w14:paraId="211F1F9E" w14:textId="77777777" w:rsidTr="002D306D">
        <w:tc>
          <w:tcPr>
            <w:tcW w:w="540" w:type="dxa"/>
          </w:tcPr>
          <w:p w14:paraId="2E87A84E" w14:textId="77777777" w:rsidR="002D306D" w:rsidRPr="002D306D" w:rsidRDefault="002D306D" w:rsidP="002D306D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71B0D6ED" w14:textId="42393A2C" w:rsidR="002D306D" w:rsidRPr="002D306D" w:rsidRDefault="00482DD9" w:rsidP="0031699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="002D306D" w:rsidRPr="002D306D">
              <w:rPr>
                <w:rFonts w:ascii="Calibri" w:hAnsi="Calibri" w:cs="Calibri"/>
                <w:sz w:val="20"/>
                <w:szCs w:val="20"/>
              </w:rPr>
              <w:t>tart time</w:t>
            </w:r>
          </w:p>
        </w:tc>
        <w:tc>
          <w:tcPr>
            <w:tcW w:w="4677" w:type="dxa"/>
          </w:tcPr>
          <w:p w14:paraId="6D5453D4" w14:textId="7976A2A6" w:rsidR="002D306D" w:rsidRPr="002D306D" w:rsidRDefault="002D306D" w:rsidP="001823E9">
            <w:pPr>
              <w:pStyle w:val="Questionnaire"/>
              <w:tabs>
                <w:tab w:val="clear" w:pos="3744"/>
                <w:tab w:val="left" w:leader="dot" w:pos="3582"/>
                <w:tab w:val="left" w:leader="dot" w:pos="3852"/>
              </w:tabs>
              <w:rPr>
                <w:szCs w:val="20"/>
              </w:rPr>
            </w:pPr>
          </w:p>
        </w:tc>
        <w:tc>
          <w:tcPr>
            <w:tcW w:w="1647" w:type="dxa"/>
          </w:tcPr>
          <w:p w14:paraId="5720D1D8" w14:textId="77777777" w:rsidR="002D306D" w:rsidRP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4F53CADC" w14:textId="5ADB15B4" w:rsidR="002D306D" w:rsidRPr="00316998" w:rsidRDefault="002D306D" w:rsidP="00316998">
      <w:pPr>
        <w:pStyle w:val="Heading1"/>
        <w:numPr>
          <w:ilvl w:val="0"/>
          <w:numId w:val="15"/>
        </w:numPr>
        <w:tabs>
          <w:tab w:val="left" w:pos="450"/>
        </w:tabs>
        <w:spacing w:before="480" w:line="240" w:lineRule="auto"/>
        <w:ind w:left="-90" w:firstLine="180"/>
        <w:rPr>
          <w:rFonts w:ascii="Cambria" w:hAnsi="Cambria"/>
          <w:b/>
          <w:bCs/>
          <w:noProof/>
          <w:color w:val="auto"/>
          <w:sz w:val="26"/>
          <w:szCs w:val="26"/>
        </w:rPr>
      </w:pPr>
      <w:r w:rsidRPr="00316998">
        <w:rPr>
          <w:rFonts w:ascii="Cambria" w:hAnsi="Cambria"/>
          <w:b/>
          <w:bCs/>
          <w:noProof/>
          <w:color w:val="auto"/>
          <w:sz w:val="26"/>
          <w:szCs w:val="26"/>
        </w:rPr>
        <w:t>Program</w:t>
      </w:r>
    </w:p>
    <w:p w14:paraId="55365B59" w14:textId="6BE8F6EC" w:rsidR="002D306D" w:rsidRDefault="00844769">
      <w:pPr>
        <w:rPr>
          <w:i/>
          <w:iCs/>
        </w:rPr>
      </w:pPr>
      <w:r w:rsidRPr="006A47B7">
        <w:t xml:space="preserve">The questions in this section </w:t>
      </w:r>
      <w:r w:rsidR="006A47B7" w:rsidRPr="006A47B7">
        <w:t>are</w:t>
      </w:r>
      <w:r w:rsidRPr="006A47B7">
        <w:t xml:space="preserve"> read out by the interviewer to the respondent. </w:t>
      </w:r>
    </w:p>
    <w:tbl>
      <w:tblPr>
        <w:tblStyle w:val="TableGrid"/>
        <w:tblW w:w="10554" w:type="dxa"/>
        <w:tblInd w:w="-95" w:type="dxa"/>
        <w:tblLook w:val="04A0" w:firstRow="1" w:lastRow="0" w:firstColumn="1" w:lastColumn="0" w:noHBand="0" w:noVBand="1"/>
      </w:tblPr>
      <w:tblGrid>
        <w:gridCol w:w="540"/>
        <w:gridCol w:w="4073"/>
        <w:gridCol w:w="4294"/>
        <w:gridCol w:w="1647"/>
      </w:tblGrid>
      <w:tr w:rsidR="002D306D" w:rsidRPr="004B33C2" w14:paraId="23C9E5F4" w14:textId="77777777" w:rsidTr="0051516B">
        <w:trPr>
          <w:trHeight w:val="314"/>
          <w:tblHeader/>
        </w:trPr>
        <w:tc>
          <w:tcPr>
            <w:tcW w:w="540" w:type="dxa"/>
          </w:tcPr>
          <w:p w14:paraId="79BC3C0A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073" w:type="dxa"/>
          </w:tcPr>
          <w:p w14:paraId="4558459E" w14:textId="77777777" w:rsidR="002D306D" w:rsidRPr="004B33C2" w:rsidRDefault="002D306D" w:rsidP="00182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294" w:type="dxa"/>
          </w:tcPr>
          <w:p w14:paraId="66738D25" w14:textId="77777777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b/>
                <w:bCs/>
                <w:szCs w:val="20"/>
              </w:rPr>
            </w:pPr>
            <w:r w:rsidRPr="004B33C2">
              <w:rPr>
                <w:b/>
                <w:bCs/>
                <w:szCs w:val="20"/>
              </w:rPr>
              <w:t>CODES</w:t>
            </w:r>
          </w:p>
        </w:tc>
        <w:tc>
          <w:tcPr>
            <w:tcW w:w="1647" w:type="dxa"/>
          </w:tcPr>
          <w:p w14:paraId="79FAC0F8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b/>
                <w:bCs/>
                <w:sz w:val="20"/>
                <w:szCs w:val="20"/>
              </w:rPr>
              <w:t>SKIP TO</w:t>
            </w:r>
          </w:p>
        </w:tc>
      </w:tr>
      <w:tr w:rsidR="002D306D" w:rsidRPr="004B33C2" w14:paraId="72775C28" w14:textId="77777777" w:rsidTr="001823E9">
        <w:tc>
          <w:tcPr>
            <w:tcW w:w="540" w:type="dxa"/>
          </w:tcPr>
          <w:p w14:paraId="13877EDC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</w:tcPr>
          <w:p w14:paraId="7D77366D" w14:textId="77777777" w:rsidR="002D306D" w:rsidRPr="004B33C2" w:rsidRDefault="002D306D" w:rsidP="002D306D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To the best of your knowledge, is this PHC taking part in any special programs to improve health services delivery in the PHC? This may be a government or NGO program. The program may provide extra resources to the PHC.</w:t>
            </w:r>
          </w:p>
          <w:p w14:paraId="501A80C2" w14:textId="77867D06" w:rsidR="002D306D" w:rsidRPr="004B33C2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294" w:type="dxa"/>
          </w:tcPr>
          <w:p w14:paraId="1759A98A" w14:textId="77777777" w:rsidR="00A8050D" w:rsidRPr="004B33C2" w:rsidRDefault="00A8050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szCs w:val="20"/>
                <w:lang w:val="en-US"/>
              </w:rPr>
            </w:pPr>
            <w:r w:rsidRPr="004B33C2">
              <w:rPr>
                <w:szCs w:val="20"/>
                <w:lang w:val="en-US"/>
              </w:rPr>
              <w:t>Yes</w:t>
            </w:r>
            <w:r w:rsidRPr="004B33C2">
              <w:rPr>
                <w:szCs w:val="20"/>
                <w:lang w:val="en-US"/>
              </w:rPr>
              <w:tab/>
              <w:t>1</w:t>
            </w:r>
          </w:p>
          <w:p w14:paraId="23CA6D37" w14:textId="65C9CE19" w:rsidR="002D306D" w:rsidRPr="004B33C2" w:rsidRDefault="00A8050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i/>
                <w:iCs/>
                <w:szCs w:val="20"/>
              </w:rPr>
            </w:pPr>
            <w:r w:rsidRPr="004B33C2">
              <w:rPr>
                <w:szCs w:val="20"/>
              </w:rPr>
              <w:t>No</w:t>
            </w:r>
            <w:r w:rsidRPr="004B33C2">
              <w:rPr>
                <w:szCs w:val="20"/>
              </w:rPr>
              <w:tab/>
              <w:t>0</w:t>
            </w:r>
          </w:p>
        </w:tc>
        <w:tc>
          <w:tcPr>
            <w:tcW w:w="1647" w:type="dxa"/>
          </w:tcPr>
          <w:p w14:paraId="06C8066E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7CCAF8C" w14:textId="09F4936A" w:rsidR="00A8050D" w:rsidRPr="004B33C2" w:rsidRDefault="00A8050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67342A20" w14:textId="77777777" w:rsidTr="001823E9">
        <w:tc>
          <w:tcPr>
            <w:tcW w:w="540" w:type="dxa"/>
          </w:tcPr>
          <w:p w14:paraId="6817639D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  <w:tcBorders>
              <w:right w:val="single" w:sz="4" w:space="0" w:color="auto"/>
            </w:tcBorders>
          </w:tcPr>
          <w:p w14:paraId="64556C41" w14:textId="6418C5CF" w:rsidR="002D306D" w:rsidRPr="004B33C2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How many special programs is this PHC taking part in?</w:t>
            </w:r>
          </w:p>
        </w:tc>
        <w:tc>
          <w:tcPr>
            <w:tcW w:w="4294" w:type="dxa"/>
            <w:tcBorders>
              <w:left w:val="single" w:sz="4" w:space="0" w:color="auto"/>
            </w:tcBorders>
          </w:tcPr>
          <w:p w14:paraId="3C26DADF" w14:textId="6A1113CF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szCs w:val="20"/>
              </w:rPr>
            </w:pPr>
          </w:p>
        </w:tc>
        <w:tc>
          <w:tcPr>
            <w:tcW w:w="1647" w:type="dxa"/>
          </w:tcPr>
          <w:p w14:paraId="39A76E03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1973112F" w14:textId="77777777" w:rsidTr="006C2A66">
        <w:tc>
          <w:tcPr>
            <w:tcW w:w="10554" w:type="dxa"/>
            <w:gridSpan w:val="4"/>
          </w:tcPr>
          <w:p w14:paraId="7BB63DF0" w14:textId="50077CC1" w:rsidR="002D306D" w:rsidRPr="004B33C2" w:rsidRDefault="002D306D" w:rsidP="00E0439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b/>
                <w:bCs/>
                <w:sz w:val="20"/>
                <w:szCs w:val="20"/>
              </w:rPr>
              <w:t>For each program:</w:t>
            </w:r>
          </w:p>
        </w:tc>
      </w:tr>
      <w:tr w:rsidR="002D306D" w:rsidRPr="004B33C2" w14:paraId="542B073A" w14:textId="77777777" w:rsidTr="001823E9">
        <w:tc>
          <w:tcPr>
            <w:tcW w:w="540" w:type="dxa"/>
          </w:tcPr>
          <w:p w14:paraId="6E66E840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  <w:tcBorders>
              <w:right w:val="single" w:sz="4" w:space="0" w:color="auto"/>
            </w:tcBorders>
          </w:tcPr>
          <w:p w14:paraId="7CE8D795" w14:textId="46B7070D" w:rsidR="002D306D" w:rsidRPr="004B33C2" w:rsidRDefault="002D306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Name of the program</w:t>
            </w:r>
          </w:p>
        </w:tc>
        <w:tc>
          <w:tcPr>
            <w:tcW w:w="4294" w:type="dxa"/>
            <w:tcBorders>
              <w:left w:val="single" w:sz="4" w:space="0" w:color="auto"/>
            </w:tcBorders>
          </w:tcPr>
          <w:p w14:paraId="0BA3648C" w14:textId="2C31D03B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szCs w:val="20"/>
              </w:rPr>
            </w:pPr>
          </w:p>
        </w:tc>
        <w:tc>
          <w:tcPr>
            <w:tcW w:w="1647" w:type="dxa"/>
          </w:tcPr>
          <w:p w14:paraId="1654F440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09270A86" w14:textId="77777777" w:rsidTr="001823E9">
        <w:tc>
          <w:tcPr>
            <w:tcW w:w="540" w:type="dxa"/>
          </w:tcPr>
          <w:p w14:paraId="11C11CF5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  <w:tcBorders>
              <w:right w:val="single" w:sz="4" w:space="0" w:color="auto"/>
            </w:tcBorders>
          </w:tcPr>
          <w:p w14:paraId="374DA78A" w14:textId="66DDBF3B" w:rsidR="002D306D" w:rsidRPr="004B33C2" w:rsidRDefault="002D306D" w:rsidP="001823E9">
            <w:pPr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Program sponsor</w:t>
            </w:r>
          </w:p>
        </w:tc>
        <w:tc>
          <w:tcPr>
            <w:tcW w:w="4294" w:type="dxa"/>
            <w:tcBorders>
              <w:left w:val="single" w:sz="4" w:space="0" w:color="auto"/>
            </w:tcBorders>
          </w:tcPr>
          <w:p w14:paraId="4777059B" w14:textId="0E0E2DB8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noProof/>
                <w:szCs w:val="20"/>
                <w:lang w:eastAsia="en-GB"/>
              </w:rPr>
            </w:pPr>
          </w:p>
        </w:tc>
        <w:tc>
          <w:tcPr>
            <w:tcW w:w="1647" w:type="dxa"/>
          </w:tcPr>
          <w:p w14:paraId="3C1EEAEB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66F80FD4" w14:textId="77777777" w:rsidTr="001823E9">
        <w:tc>
          <w:tcPr>
            <w:tcW w:w="540" w:type="dxa"/>
          </w:tcPr>
          <w:p w14:paraId="39CB5F4B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</w:tcPr>
          <w:p w14:paraId="4A1384F4" w14:textId="44717104" w:rsidR="002D306D" w:rsidRPr="004B33C2" w:rsidRDefault="002D306D" w:rsidP="001823E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When did the PHC join the program?</w:t>
            </w:r>
          </w:p>
        </w:tc>
        <w:tc>
          <w:tcPr>
            <w:tcW w:w="4294" w:type="dxa"/>
          </w:tcPr>
          <w:p w14:paraId="62D420FA" w14:textId="50FCADDB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i/>
                <w:iCs/>
                <w:szCs w:val="20"/>
              </w:rPr>
            </w:pPr>
          </w:p>
        </w:tc>
        <w:tc>
          <w:tcPr>
            <w:tcW w:w="1647" w:type="dxa"/>
          </w:tcPr>
          <w:p w14:paraId="0DE6B69B" w14:textId="56CEB1DF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230B49B1" w14:textId="77777777" w:rsidTr="001823E9">
        <w:tc>
          <w:tcPr>
            <w:tcW w:w="540" w:type="dxa"/>
          </w:tcPr>
          <w:p w14:paraId="558428B5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</w:tcPr>
          <w:p w14:paraId="07B43AC3" w14:textId="77777777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Does the program have an end date?</w:t>
            </w:r>
          </w:p>
          <w:p w14:paraId="19213AB9" w14:textId="77777777" w:rsidR="002D306D" w:rsidRPr="004B33C2" w:rsidRDefault="002D306D" w:rsidP="001823E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94" w:type="dxa"/>
          </w:tcPr>
          <w:p w14:paraId="60A5F711" w14:textId="29635D56" w:rsidR="0083343B" w:rsidRPr="004B33C2" w:rsidRDefault="0083343B" w:rsidP="00E0439F">
            <w:pPr>
              <w:pStyle w:val="Questionnaire"/>
              <w:tabs>
                <w:tab w:val="clear" w:pos="3744"/>
                <w:tab w:val="left" w:leader="dot" w:pos="3852"/>
              </w:tabs>
              <w:spacing w:line="240" w:lineRule="auto"/>
              <w:rPr>
                <w:szCs w:val="20"/>
                <w:lang w:val="en-US"/>
              </w:rPr>
            </w:pPr>
            <w:r w:rsidRPr="004B33C2">
              <w:rPr>
                <w:szCs w:val="20"/>
                <w:lang w:val="en-US"/>
              </w:rPr>
              <w:t>Yes</w:t>
            </w:r>
            <w:r>
              <w:rPr>
                <w:szCs w:val="20"/>
                <w:lang w:val="en-US"/>
              </w:rPr>
              <w:tab/>
            </w:r>
            <w:r w:rsidRPr="004B33C2">
              <w:rPr>
                <w:szCs w:val="20"/>
                <w:lang w:val="en-US"/>
              </w:rPr>
              <w:t>1</w:t>
            </w:r>
          </w:p>
          <w:p w14:paraId="6C9C66DC" w14:textId="6D63C070" w:rsidR="002D306D" w:rsidRPr="004B33C2" w:rsidRDefault="0083343B" w:rsidP="00E0439F">
            <w:pPr>
              <w:pStyle w:val="Questionnaire"/>
              <w:tabs>
                <w:tab w:val="clear" w:pos="3744"/>
                <w:tab w:val="left" w:leader="dot" w:pos="3824"/>
                <w:tab w:val="left" w:leader="dot" w:pos="3852"/>
              </w:tabs>
              <w:spacing w:line="240" w:lineRule="auto"/>
              <w:rPr>
                <w:szCs w:val="20"/>
              </w:rPr>
            </w:pPr>
            <w:r w:rsidRPr="004B33C2">
              <w:rPr>
                <w:szCs w:val="20"/>
              </w:rPr>
              <w:t>No</w:t>
            </w:r>
            <w:r>
              <w:rPr>
                <w:szCs w:val="20"/>
              </w:rPr>
              <w:tab/>
            </w:r>
            <w:r w:rsidRPr="004B33C2">
              <w:rPr>
                <w:szCs w:val="20"/>
              </w:rPr>
              <w:t>0</w:t>
            </w:r>
          </w:p>
        </w:tc>
        <w:tc>
          <w:tcPr>
            <w:tcW w:w="1647" w:type="dxa"/>
          </w:tcPr>
          <w:p w14:paraId="7E47FD4C" w14:textId="77777777" w:rsidR="002D306D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722F484" w14:textId="706A3BCC" w:rsidR="0083343B" w:rsidRPr="004B33C2" w:rsidRDefault="0083343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3343B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="0013435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_Ref48219753 \r \h </w:instrText>
            </w:r>
            <w:r w:rsidR="00E0439F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\* MERGEFORMAT </w:instrTex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B9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2D306D" w:rsidRPr="004B33C2" w14:paraId="33668DE4" w14:textId="77777777" w:rsidTr="001823E9">
        <w:tc>
          <w:tcPr>
            <w:tcW w:w="540" w:type="dxa"/>
          </w:tcPr>
          <w:p w14:paraId="437895C5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</w:tcPr>
          <w:p w14:paraId="04167A91" w14:textId="5B1073EE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When is the end date?</w:t>
            </w:r>
          </w:p>
        </w:tc>
        <w:tc>
          <w:tcPr>
            <w:tcW w:w="4294" w:type="dxa"/>
          </w:tcPr>
          <w:p w14:paraId="6D68B18A" w14:textId="08A68560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582"/>
              </w:tabs>
              <w:spacing w:line="240" w:lineRule="auto"/>
              <w:rPr>
                <w:iCs/>
                <w:szCs w:val="20"/>
              </w:rPr>
            </w:pPr>
          </w:p>
        </w:tc>
        <w:tc>
          <w:tcPr>
            <w:tcW w:w="1647" w:type="dxa"/>
          </w:tcPr>
          <w:p w14:paraId="646FE30E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69662F00" w14:textId="77777777" w:rsidTr="00316998">
        <w:trPr>
          <w:trHeight w:val="791"/>
        </w:trPr>
        <w:tc>
          <w:tcPr>
            <w:tcW w:w="540" w:type="dxa"/>
          </w:tcPr>
          <w:p w14:paraId="16F16BC1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073" w:type="dxa"/>
          </w:tcPr>
          <w:p w14:paraId="4B9D6E92" w14:textId="77777777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 xml:space="preserve">Has the PHC received any resources through the program? This must be resources </w:t>
            </w:r>
            <w:r w:rsidRPr="004B33C2">
              <w:rPr>
                <w:rFonts w:ascii="Calibri" w:hAnsi="Calibri" w:cs="Calibri"/>
                <w:sz w:val="20"/>
                <w:szCs w:val="20"/>
                <w:u w:val="single"/>
              </w:rPr>
              <w:t>directly</w:t>
            </w:r>
            <w:r w:rsidRPr="004B33C2">
              <w:rPr>
                <w:rFonts w:ascii="Calibri" w:hAnsi="Calibri" w:cs="Calibri"/>
                <w:sz w:val="20"/>
                <w:szCs w:val="20"/>
              </w:rPr>
              <w:t xml:space="preserve"> provided by the program sponsors to the PHC</w:t>
            </w:r>
          </w:p>
          <w:p w14:paraId="46BF8568" w14:textId="77777777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94" w:type="dxa"/>
          </w:tcPr>
          <w:p w14:paraId="3C6DCCC2" w14:textId="77777777" w:rsidR="002D306D" w:rsidRPr="004B33C2" w:rsidRDefault="002D306D" w:rsidP="00E0439F">
            <w:pPr>
              <w:pStyle w:val="Questionnaire"/>
              <w:tabs>
                <w:tab w:val="clear" w:pos="3744"/>
                <w:tab w:val="left" w:leader="dot" w:pos="3582"/>
              </w:tabs>
              <w:spacing w:line="240" w:lineRule="auto"/>
              <w:rPr>
                <w:iCs/>
                <w:szCs w:val="20"/>
              </w:rPr>
            </w:pPr>
          </w:p>
        </w:tc>
        <w:tc>
          <w:tcPr>
            <w:tcW w:w="1647" w:type="dxa"/>
          </w:tcPr>
          <w:p w14:paraId="5B55107B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7FA3E69E" w14:textId="77777777" w:rsidTr="001823E9">
        <w:tc>
          <w:tcPr>
            <w:tcW w:w="540" w:type="dxa"/>
          </w:tcPr>
          <w:p w14:paraId="73CD78FD" w14:textId="77777777" w:rsidR="002D306D" w:rsidRPr="004B33C2" w:rsidRDefault="002D306D" w:rsidP="002D306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0" w:name="_Ref48219753"/>
          </w:p>
        </w:tc>
        <w:bookmarkEnd w:id="0"/>
        <w:tc>
          <w:tcPr>
            <w:tcW w:w="4073" w:type="dxa"/>
          </w:tcPr>
          <w:p w14:paraId="497016F4" w14:textId="60E2929F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 xml:space="preserve">What kind of resources have been provided by the program? This must be resources </w:t>
            </w:r>
            <w:r w:rsidRPr="004B33C2">
              <w:rPr>
                <w:rFonts w:ascii="Calibri" w:hAnsi="Calibri" w:cs="Calibri"/>
                <w:sz w:val="20"/>
                <w:szCs w:val="20"/>
                <w:u w:val="single"/>
              </w:rPr>
              <w:t>directly</w:t>
            </w:r>
            <w:r w:rsidRPr="004B33C2">
              <w:rPr>
                <w:rFonts w:ascii="Calibri" w:hAnsi="Calibri" w:cs="Calibri"/>
                <w:sz w:val="20"/>
                <w:szCs w:val="20"/>
              </w:rPr>
              <w:t xml:space="preserve"> provided by the program sponsors to the PHC. </w:t>
            </w:r>
          </w:p>
          <w:p w14:paraId="2CA77BAC" w14:textId="77777777" w:rsidR="002D306D" w:rsidRPr="004B33C2" w:rsidRDefault="002D306D" w:rsidP="002D306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94" w:type="dxa"/>
          </w:tcPr>
          <w:p w14:paraId="02AF2ECC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Money</w:t>
            </w:r>
          </w:p>
          <w:p w14:paraId="15A2E9FB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Equipment</w:t>
            </w:r>
          </w:p>
          <w:p w14:paraId="25F6F98F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Drugs</w:t>
            </w:r>
          </w:p>
          <w:p w14:paraId="0ED0B659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Staff</w:t>
            </w:r>
          </w:p>
          <w:p w14:paraId="77F02E2C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Consumables</w:t>
            </w:r>
          </w:p>
          <w:p w14:paraId="542856E1" w14:textId="77777777" w:rsidR="002D306D" w:rsidRPr="004B33C2" w:rsidRDefault="002D306D" w:rsidP="00E0439F">
            <w:pPr>
              <w:ind w:left="1440" w:hanging="1385"/>
              <w:rPr>
                <w:rFonts w:ascii="Calibri" w:hAnsi="Calibri" w:cs="Calibri"/>
                <w:sz w:val="20"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Building renovation</w:t>
            </w:r>
          </w:p>
          <w:p w14:paraId="30402F68" w14:textId="6FEBC032" w:rsidR="002D306D" w:rsidRPr="004B33C2" w:rsidRDefault="002D306D" w:rsidP="00316998">
            <w:pPr>
              <w:ind w:left="1440" w:hanging="1385"/>
              <w:rPr>
                <w:iCs/>
                <w:szCs w:val="20"/>
              </w:rPr>
            </w:pPr>
            <w:r w:rsidRPr="004B33C2">
              <w:rPr>
                <w:rFonts w:ascii="Calibri" w:hAnsi="Calibri" w:cs="Calibri"/>
                <w:sz w:val="20"/>
                <w:szCs w:val="20"/>
              </w:rPr>
              <w:t>Other (specify)</w:t>
            </w:r>
          </w:p>
        </w:tc>
        <w:tc>
          <w:tcPr>
            <w:tcW w:w="1647" w:type="dxa"/>
          </w:tcPr>
          <w:p w14:paraId="29676BEB" w14:textId="77777777" w:rsidR="002D306D" w:rsidRPr="004B33C2" w:rsidRDefault="002D306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D306D" w:rsidRPr="004B33C2" w14:paraId="00D5CC0A" w14:textId="77777777" w:rsidTr="003639C3">
        <w:tc>
          <w:tcPr>
            <w:tcW w:w="10554" w:type="dxa"/>
            <w:gridSpan w:val="4"/>
          </w:tcPr>
          <w:p w14:paraId="5B4F0092" w14:textId="5F0E7020" w:rsidR="002D306D" w:rsidRPr="004B33C2" w:rsidRDefault="002D306D" w:rsidP="00E0439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3C2">
              <w:rPr>
                <w:rFonts w:ascii="Calibri" w:hAnsi="Calibri" w:cs="Calibri"/>
                <w:b/>
                <w:bCs/>
                <w:sz w:val="20"/>
                <w:szCs w:val="20"/>
              </w:rPr>
              <w:t>End of program repeat group</w:t>
            </w:r>
          </w:p>
        </w:tc>
      </w:tr>
    </w:tbl>
    <w:p w14:paraId="43965809" w14:textId="77777777" w:rsidR="002D306D" w:rsidRPr="0069543A" w:rsidRDefault="002D306D">
      <w:pPr>
        <w:rPr>
          <w:i/>
          <w:iCs/>
        </w:rPr>
      </w:pPr>
    </w:p>
    <w:p w14:paraId="382FFDDF" w14:textId="77777777" w:rsidR="00415971" w:rsidRDefault="00415971">
      <w:r w:rsidRPr="0051516B">
        <w:t>IF GRANT = 1 OR ENCOURAGEMENT = 1</w:t>
      </w:r>
    </w:p>
    <w:p w14:paraId="242B205E" w14:textId="4D4B138B" w:rsidR="00415971" w:rsidRDefault="00415971"/>
    <w:tbl>
      <w:tblPr>
        <w:tblStyle w:val="TableGrid"/>
        <w:tblW w:w="10554" w:type="dxa"/>
        <w:tblInd w:w="-95" w:type="dxa"/>
        <w:tblLook w:val="04A0" w:firstRow="1" w:lastRow="0" w:firstColumn="1" w:lastColumn="0" w:noHBand="0" w:noVBand="1"/>
      </w:tblPr>
      <w:tblGrid>
        <w:gridCol w:w="630"/>
        <w:gridCol w:w="3983"/>
        <w:gridCol w:w="4294"/>
        <w:gridCol w:w="1647"/>
      </w:tblGrid>
      <w:tr w:rsidR="00A8050D" w:rsidRPr="00720654" w14:paraId="4ECD237E" w14:textId="77777777" w:rsidTr="00A8050D">
        <w:trPr>
          <w:trHeight w:val="314"/>
        </w:trPr>
        <w:tc>
          <w:tcPr>
            <w:tcW w:w="630" w:type="dxa"/>
          </w:tcPr>
          <w:p w14:paraId="3FE95880" w14:textId="77777777" w:rsidR="00A8050D" w:rsidRPr="00720654" w:rsidRDefault="00A8050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20654">
              <w:rPr>
                <w:rFonts w:ascii="Calibri" w:hAnsi="Calibri" w:cs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983" w:type="dxa"/>
          </w:tcPr>
          <w:p w14:paraId="75F50595" w14:textId="77777777" w:rsidR="00A8050D" w:rsidRPr="00720654" w:rsidRDefault="00A8050D" w:rsidP="00182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20654">
              <w:rPr>
                <w:rFonts w:ascii="Calibri" w:hAnsi="Calibri" w:cs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294" w:type="dxa"/>
          </w:tcPr>
          <w:p w14:paraId="53E41239" w14:textId="77777777" w:rsidR="00A8050D" w:rsidRPr="00720654" w:rsidRDefault="00A8050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b/>
                <w:bCs/>
                <w:szCs w:val="20"/>
              </w:rPr>
            </w:pPr>
            <w:r w:rsidRPr="00720654">
              <w:rPr>
                <w:b/>
                <w:bCs/>
                <w:szCs w:val="20"/>
              </w:rPr>
              <w:t>CODES</w:t>
            </w:r>
          </w:p>
        </w:tc>
        <w:tc>
          <w:tcPr>
            <w:tcW w:w="1647" w:type="dxa"/>
          </w:tcPr>
          <w:p w14:paraId="6F9C0087" w14:textId="77777777" w:rsidR="00A8050D" w:rsidRPr="00720654" w:rsidRDefault="00A8050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20654">
              <w:rPr>
                <w:rFonts w:ascii="Calibri" w:hAnsi="Calibri" w:cs="Calibri"/>
                <w:b/>
                <w:bCs/>
                <w:sz w:val="20"/>
                <w:szCs w:val="20"/>
              </w:rPr>
              <w:t>SKIP TO</w:t>
            </w:r>
          </w:p>
        </w:tc>
      </w:tr>
      <w:tr w:rsidR="00A8050D" w:rsidRPr="00720654" w14:paraId="4C17FAFB" w14:textId="77777777" w:rsidTr="00A8050D">
        <w:tc>
          <w:tcPr>
            <w:tcW w:w="630" w:type="dxa"/>
          </w:tcPr>
          <w:p w14:paraId="2ED77AB5" w14:textId="77777777" w:rsidR="00A8050D" w:rsidRPr="00720654" w:rsidRDefault="00A8050D" w:rsidP="00A8050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1" w:name="_Ref48165311"/>
          </w:p>
        </w:tc>
        <w:bookmarkEnd w:id="1"/>
        <w:tc>
          <w:tcPr>
            <w:tcW w:w="3983" w:type="dxa"/>
          </w:tcPr>
          <w:p w14:paraId="46731F56" w14:textId="3CA3F4E5" w:rsidR="00A8050D" w:rsidRPr="00720654" w:rsidRDefault="00A8050D" w:rsidP="00D8755F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20654">
              <w:rPr>
                <w:sz w:val="20"/>
                <w:szCs w:val="20"/>
              </w:rPr>
              <w:t>Did the HW mention the IMPACTT program (they may also refer to it as the HPRG program)?</w:t>
            </w:r>
          </w:p>
        </w:tc>
        <w:tc>
          <w:tcPr>
            <w:tcW w:w="4294" w:type="dxa"/>
          </w:tcPr>
          <w:p w14:paraId="4985F691" w14:textId="77777777" w:rsidR="00A8050D" w:rsidRPr="00720654" w:rsidRDefault="00A8050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  <w:lang w:val="en-US"/>
              </w:rPr>
            </w:pPr>
            <w:r w:rsidRPr="00720654">
              <w:rPr>
                <w:szCs w:val="20"/>
                <w:lang w:val="en-US"/>
              </w:rPr>
              <w:t>Yes</w:t>
            </w:r>
            <w:r w:rsidRPr="00720654">
              <w:rPr>
                <w:szCs w:val="20"/>
                <w:lang w:val="en-US"/>
              </w:rPr>
              <w:tab/>
              <w:t>1</w:t>
            </w:r>
          </w:p>
          <w:p w14:paraId="3350E7BA" w14:textId="77777777" w:rsidR="00A8050D" w:rsidRPr="00720654" w:rsidRDefault="00A8050D" w:rsidP="001823E9">
            <w:pPr>
              <w:pStyle w:val="Questionnaire"/>
              <w:tabs>
                <w:tab w:val="clear" w:pos="3744"/>
                <w:tab w:val="left" w:leader="dot" w:pos="3852"/>
              </w:tabs>
              <w:rPr>
                <w:i/>
                <w:iCs/>
                <w:szCs w:val="20"/>
              </w:rPr>
            </w:pPr>
            <w:r w:rsidRPr="00720654">
              <w:rPr>
                <w:szCs w:val="20"/>
              </w:rPr>
              <w:t>No</w:t>
            </w:r>
            <w:r w:rsidRPr="00720654">
              <w:rPr>
                <w:szCs w:val="20"/>
              </w:rPr>
              <w:tab/>
              <w:t>0</w:t>
            </w:r>
          </w:p>
        </w:tc>
        <w:tc>
          <w:tcPr>
            <w:tcW w:w="1647" w:type="dxa"/>
          </w:tcPr>
          <w:p w14:paraId="604EDA42" w14:textId="088A660E" w:rsidR="00A8050D" w:rsidRPr="00720654" w:rsidRDefault="00720654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20654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72065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Sec. C</w:t>
            </w:r>
          </w:p>
        </w:tc>
      </w:tr>
      <w:tr w:rsidR="00A8050D" w:rsidRPr="00720654" w14:paraId="1838466D" w14:textId="77777777" w:rsidTr="00A8050D">
        <w:tc>
          <w:tcPr>
            <w:tcW w:w="630" w:type="dxa"/>
          </w:tcPr>
          <w:p w14:paraId="4F044354" w14:textId="77777777" w:rsidR="00A8050D" w:rsidRPr="00720654" w:rsidRDefault="00A8050D" w:rsidP="00A8050D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2" w:name="_Ref48165318"/>
          </w:p>
        </w:tc>
        <w:bookmarkEnd w:id="2"/>
        <w:tc>
          <w:tcPr>
            <w:tcW w:w="3983" w:type="dxa"/>
            <w:tcBorders>
              <w:right w:val="single" w:sz="4" w:space="0" w:color="auto"/>
            </w:tcBorders>
          </w:tcPr>
          <w:p w14:paraId="7197C6AD" w14:textId="357E96AD" w:rsidR="00A8050D" w:rsidRPr="00720654" w:rsidRDefault="00A8050D" w:rsidP="001823E9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20654">
              <w:rPr>
                <w:sz w:val="20"/>
                <w:szCs w:val="20"/>
              </w:rPr>
              <w:t>If not, probe to verify whether they know about the program. Do they know about it?</w:t>
            </w:r>
          </w:p>
        </w:tc>
        <w:tc>
          <w:tcPr>
            <w:tcW w:w="4294" w:type="dxa"/>
            <w:tcBorders>
              <w:left w:val="single" w:sz="4" w:space="0" w:color="auto"/>
            </w:tcBorders>
          </w:tcPr>
          <w:p w14:paraId="67FBD165" w14:textId="77777777" w:rsidR="00A8050D" w:rsidRPr="00720654" w:rsidRDefault="00A8050D" w:rsidP="00A8050D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  <w:lang w:val="en-US"/>
              </w:rPr>
            </w:pPr>
            <w:r w:rsidRPr="00720654">
              <w:rPr>
                <w:szCs w:val="20"/>
                <w:lang w:val="en-US"/>
              </w:rPr>
              <w:t>Yes</w:t>
            </w:r>
            <w:r w:rsidRPr="00720654">
              <w:rPr>
                <w:szCs w:val="20"/>
                <w:lang w:val="en-US"/>
              </w:rPr>
              <w:tab/>
              <w:t>1</w:t>
            </w:r>
          </w:p>
          <w:p w14:paraId="66ADE0E4" w14:textId="429D0148" w:rsidR="00A8050D" w:rsidRPr="00720654" w:rsidRDefault="00A8050D" w:rsidP="00A8050D">
            <w:pPr>
              <w:pStyle w:val="Questionnaire"/>
              <w:tabs>
                <w:tab w:val="clear" w:pos="3744"/>
                <w:tab w:val="left" w:leader="dot" w:pos="3852"/>
              </w:tabs>
              <w:rPr>
                <w:szCs w:val="20"/>
              </w:rPr>
            </w:pPr>
            <w:r w:rsidRPr="00720654">
              <w:rPr>
                <w:szCs w:val="20"/>
              </w:rPr>
              <w:t>No</w:t>
            </w:r>
            <w:r w:rsidRPr="00720654">
              <w:rPr>
                <w:szCs w:val="20"/>
              </w:rPr>
              <w:tab/>
              <w:t>0</w:t>
            </w:r>
          </w:p>
        </w:tc>
        <w:tc>
          <w:tcPr>
            <w:tcW w:w="1647" w:type="dxa"/>
          </w:tcPr>
          <w:p w14:paraId="37998962" w14:textId="77777777" w:rsidR="00A8050D" w:rsidRPr="00720654" w:rsidRDefault="00A8050D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182A27D5" w14:textId="2ED891E0" w:rsidR="003536A2" w:rsidRPr="00316998" w:rsidRDefault="0083343B" w:rsidP="00316998">
      <w:pPr>
        <w:pStyle w:val="Heading1"/>
        <w:numPr>
          <w:ilvl w:val="0"/>
          <w:numId w:val="15"/>
        </w:numPr>
        <w:tabs>
          <w:tab w:val="left" w:pos="450"/>
        </w:tabs>
        <w:spacing w:before="480" w:line="240" w:lineRule="auto"/>
        <w:ind w:left="-90" w:firstLine="90"/>
        <w:rPr>
          <w:rFonts w:ascii="Cambria" w:hAnsi="Cambria"/>
          <w:b/>
          <w:bCs/>
          <w:noProof/>
          <w:color w:val="auto"/>
          <w:sz w:val="26"/>
          <w:szCs w:val="26"/>
        </w:rPr>
      </w:pPr>
      <w:r w:rsidRPr="00316998">
        <w:rPr>
          <w:rFonts w:ascii="Cambria" w:hAnsi="Cambria"/>
          <w:b/>
          <w:bCs/>
          <w:noProof/>
          <w:color w:val="auto"/>
          <w:sz w:val="26"/>
          <w:szCs w:val="26"/>
        </w:rPr>
        <w:t>Health Worker</w:t>
      </w:r>
    </w:p>
    <w:p w14:paraId="4E21A10B" w14:textId="0A14E4AF" w:rsidR="006D6974" w:rsidRDefault="00BE3A93">
      <w:r w:rsidRPr="0051516B">
        <w:t xml:space="preserve">IF GRANT = 1 OR ENCOURAGEMENT = 1 </w:t>
      </w:r>
      <w:r w:rsidRPr="006A47B7">
        <w:t>AND</w:t>
      </w:r>
      <w:r w:rsidR="009511B5" w:rsidRPr="006A47B7">
        <w:t xml:space="preserve"> </w:t>
      </w:r>
      <w:r w:rsidR="009511B5" w:rsidRPr="006A47B7">
        <w:fldChar w:fldCharType="begin"/>
      </w:r>
      <w:r w:rsidR="009511B5" w:rsidRPr="006A47B7">
        <w:instrText xml:space="preserve"> REF _Ref48165311 \r \h </w:instrText>
      </w:r>
      <w:r w:rsidR="0051516B" w:rsidRPr="006A47B7">
        <w:instrText xml:space="preserve"> \* MERGEFORMAT </w:instrText>
      </w:r>
      <w:r w:rsidR="009511B5" w:rsidRPr="006A47B7">
        <w:fldChar w:fldCharType="separate"/>
      </w:r>
      <w:r w:rsidR="00964E4A">
        <w:t>B10</w:t>
      </w:r>
      <w:r w:rsidR="009511B5" w:rsidRPr="006A47B7">
        <w:fldChar w:fldCharType="end"/>
      </w:r>
      <w:r w:rsidRPr="006A47B7">
        <w:t xml:space="preserve"> = YES OR </w:t>
      </w:r>
      <w:r w:rsidR="009511B5" w:rsidRPr="006A47B7">
        <w:fldChar w:fldCharType="begin"/>
      </w:r>
      <w:r w:rsidR="009511B5" w:rsidRPr="006A47B7">
        <w:instrText xml:space="preserve"> REF _Ref48165318 \r \h </w:instrText>
      </w:r>
      <w:r w:rsidR="0051516B" w:rsidRPr="006A47B7">
        <w:instrText xml:space="preserve"> \* MERGEFORMAT </w:instrText>
      </w:r>
      <w:r w:rsidR="009511B5" w:rsidRPr="006A47B7">
        <w:fldChar w:fldCharType="separate"/>
      </w:r>
      <w:r w:rsidR="00964E4A">
        <w:t>B11</w:t>
      </w:r>
      <w:r w:rsidR="009511B5" w:rsidRPr="006A47B7">
        <w:fldChar w:fldCharType="end"/>
      </w:r>
      <w:r w:rsidRPr="006A47B7">
        <w:t>= YES</w:t>
      </w:r>
    </w:p>
    <w:tbl>
      <w:tblPr>
        <w:tblStyle w:val="TableGrid"/>
        <w:tblW w:w="10620" w:type="dxa"/>
        <w:tblInd w:w="-95" w:type="dxa"/>
        <w:tblLook w:val="04A0" w:firstRow="1" w:lastRow="0" w:firstColumn="1" w:lastColumn="0" w:noHBand="0" w:noVBand="1"/>
      </w:tblPr>
      <w:tblGrid>
        <w:gridCol w:w="599"/>
        <w:gridCol w:w="4873"/>
        <w:gridCol w:w="4140"/>
        <w:gridCol w:w="1008"/>
      </w:tblGrid>
      <w:tr w:rsidR="00DF0273" w:rsidRPr="00B83F33" w14:paraId="1DB49CFE" w14:textId="77777777" w:rsidTr="0051516B">
        <w:trPr>
          <w:trHeight w:val="314"/>
          <w:tblHeader/>
        </w:trPr>
        <w:tc>
          <w:tcPr>
            <w:tcW w:w="599" w:type="dxa"/>
          </w:tcPr>
          <w:p w14:paraId="7971350B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873" w:type="dxa"/>
          </w:tcPr>
          <w:p w14:paraId="070CD9B7" w14:textId="77777777" w:rsidR="009511B5" w:rsidRPr="00B83F33" w:rsidRDefault="009511B5" w:rsidP="00182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140" w:type="dxa"/>
          </w:tcPr>
          <w:p w14:paraId="1308F88E" w14:textId="77777777" w:rsidR="009511B5" w:rsidRPr="00B83F33" w:rsidRDefault="009511B5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b/>
                <w:bCs/>
                <w:szCs w:val="20"/>
              </w:rPr>
            </w:pPr>
            <w:r w:rsidRPr="00B83F33">
              <w:rPr>
                <w:b/>
                <w:bCs/>
                <w:szCs w:val="20"/>
              </w:rPr>
              <w:t>CODES</w:t>
            </w:r>
          </w:p>
        </w:tc>
        <w:tc>
          <w:tcPr>
            <w:tcW w:w="1008" w:type="dxa"/>
          </w:tcPr>
          <w:p w14:paraId="5A342678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>SKIP TO</w:t>
            </w:r>
          </w:p>
        </w:tc>
      </w:tr>
      <w:tr w:rsidR="00DF0273" w:rsidRPr="00B83F33" w14:paraId="5EF4A0B9" w14:textId="77777777" w:rsidTr="00DF0273">
        <w:tc>
          <w:tcPr>
            <w:tcW w:w="599" w:type="dxa"/>
          </w:tcPr>
          <w:p w14:paraId="4D2E4782" w14:textId="77777777" w:rsidR="009511B5" w:rsidRPr="00B83F33" w:rsidRDefault="009511B5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037A2AB6" w14:textId="6A6F9536" w:rsidR="009511B5" w:rsidRPr="00B83F33" w:rsidRDefault="009511B5" w:rsidP="00D8755F">
            <w:pPr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Was a </w:t>
            </w:r>
            <w:r w:rsidRPr="00B83F33">
              <w:rPr>
                <w:rFonts w:ascii="Calibri" w:hAnsi="Calibri" w:cs="Calibri"/>
                <w:sz w:val="20"/>
                <w:szCs w:val="20"/>
                <w:u w:val="single"/>
              </w:rPr>
              <w:t>written</w:t>
            </w:r>
            <w:r w:rsidRPr="00B83F33">
              <w:rPr>
                <w:rFonts w:ascii="Calibri" w:hAnsi="Calibri" w:cs="Calibri"/>
                <w:sz w:val="20"/>
                <w:szCs w:val="20"/>
              </w:rPr>
              <w:t xml:space="preserve"> plan of action developed by the PHC to tackle the program objectives?</w:t>
            </w:r>
          </w:p>
        </w:tc>
        <w:tc>
          <w:tcPr>
            <w:tcW w:w="4140" w:type="dxa"/>
          </w:tcPr>
          <w:p w14:paraId="03606CCF" w14:textId="77777777" w:rsidR="009511B5" w:rsidRPr="00B83F33" w:rsidRDefault="009511B5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00C52B7D" w14:textId="253AEB9C" w:rsidR="009511B5" w:rsidRPr="00B83F33" w:rsidRDefault="009511B5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</w:rPr>
              <w:t>No</w:t>
            </w:r>
            <w:r w:rsidRPr="00B83F33">
              <w:rPr>
                <w:szCs w:val="20"/>
              </w:rPr>
              <w:tab/>
              <w:t>0</w:t>
            </w:r>
          </w:p>
        </w:tc>
        <w:tc>
          <w:tcPr>
            <w:tcW w:w="1008" w:type="dxa"/>
          </w:tcPr>
          <w:p w14:paraId="599A0BC4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72203B3" w14:textId="6A6B3730" w:rsidR="00B83F33" w:rsidRPr="00B83F33" w:rsidRDefault="00B83F3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20654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="00720654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_Ref48219822 \r \h </w:instrText>
            </w:r>
            <w:r w:rsidR="00720654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="00720654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C4</w:t>
            </w:r>
            <w:r w:rsidR="00720654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DF0273" w:rsidRPr="00B83F33" w14:paraId="6E88AD67" w14:textId="77777777" w:rsidTr="00DF0273">
        <w:tc>
          <w:tcPr>
            <w:tcW w:w="599" w:type="dxa"/>
          </w:tcPr>
          <w:p w14:paraId="1C6F09A7" w14:textId="77777777" w:rsidR="009511B5" w:rsidRPr="00B83F33" w:rsidRDefault="009511B5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AD20A4E" w14:textId="55BC3991" w:rsidR="009511B5" w:rsidRPr="00B83F33" w:rsidRDefault="009511B5" w:rsidP="00D8755F">
            <w:pPr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Were you consulted or did you take part in the development of the plan?</w:t>
            </w:r>
          </w:p>
        </w:tc>
        <w:tc>
          <w:tcPr>
            <w:tcW w:w="4140" w:type="dxa"/>
          </w:tcPr>
          <w:p w14:paraId="606D922B" w14:textId="77777777" w:rsidR="009511B5" w:rsidRPr="00B83F33" w:rsidRDefault="009511B5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16E24CD9" w14:textId="668D54EF" w:rsidR="009511B5" w:rsidRPr="00B83F33" w:rsidRDefault="009511B5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</w:rPr>
              <w:t>No</w:t>
            </w:r>
            <w:r w:rsidRPr="00B83F33">
              <w:rPr>
                <w:szCs w:val="20"/>
              </w:rPr>
              <w:tab/>
              <w:t>0</w:t>
            </w:r>
          </w:p>
        </w:tc>
        <w:tc>
          <w:tcPr>
            <w:tcW w:w="1008" w:type="dxa"/>
          </w:tcPr>
          <w:p w14:paraId="02AAD3B6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05C250C5" w14:textId="77777777" w:rsidTr="00DF0273">
        <w:tc>
          <w:tcPr>
            <w:tcW w:w="599" w:type="dxa"/>
          </w:tcPr>
          <w:p w14:paraId="17F0E0CB" w14:textId="77777777" w:rsidR="009511B5" w:rsidRPr="00B83F33" w:rsidRDefault="009511B5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0EEC8B70" w14:textId="5CEAA1ED" w:rsidR="009511B5" w:rsidRPr="00B83F33" w:rsidRDefault="009511B5" w:rsidP="001823E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On a scale of 0-100% where 0 is no progress and 100% is everything has been done, how much progress would you say has been made towards implementing all the actions set out in the plan?</w:t>
            </w:r>
          </w:p>
        </w:tc>
        <w:tc>
          <w:tcPr>
            <w:tcW w:w="4140" w:type="dxa"/>
          </w:tcPr>
          <w:p w14:paraId="23AE0A4D" w14:textId="77777777" w:rsidR="009511B5" w:rsidRPr="00B83F33" w:rsidRDefault="009511B5" w:rsidP="00154FF5">
            <w:pPr>
              <w:tabs>
                <w:tab w:val="left" w:leader="dot" w:pos="3471"/>
              </w:tabs>
              <w:ind w:left="90" w:right="586"/>
              <w:rPr>
                <w:szCs w:val="20"/>
              </w:rPr>
            </w:pPr>
          </w:p>
        </w:tc>
        <w:tc>
          <w:tcPr>
            <w:tcW w:w="1008" w:type="dxa"/>
          </w:tcPr>
          <w:p w14:paraId="66CDF1CE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595214B9" w14:textId="77777777" w:rsidTr="00DF0273">
        <w:tc>
          <w:tcPr>
            <w:tcW w:w="599" w:type="dxa"/>
          </w:tcPr>
          <w:p w14:paraId="01163052" w14:textId="77777777" w:rsidR="009511B5" w:rsidRPr="00B83F33" w:rsidRDefault="009511B5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3" w:name="_Ref48219822"/>
          </w:p>
        </w:tc>
        <w:bookmarkEnd w:id="3"/>
        <w:tc>
          <w:tcPr>
            <w:tcW w:w="4873" w:type="dxa"/>
          </w:tcPr>
          <w:p w14:paraId="4B487D00" w14:textId="3F643C35" w:rsidR="009511B5" w:rsidRPr="00B83F33" w:rsidRDefault="009511B5" w:rsidP="00B83F33">
            <w:pPr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Was any cash provided to the PHC through the program?</w:t>
            </w:r>
          </w:p>
        </w:tc>
        <w:tc>
          <w:tcPr>
            <w:tcW w:w="4140" w:type="dxa"/>
          </w:tcPr>
          <w:p w14:paraId="05F7435A" w14:textId="77777777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410E4682" w14:textId="77777777" w:rsidR="009511B5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No</w:t>
            </w:r>
            <w:r w:rsidRPr="00B83F33">
              <w:rPr>
                <w:szCs w:val="20"/>
              </w:rPr>
              <w:tab/>
              <w:t>0</w:t>
            </w:r>
          </w:p>
          <w:p w14:paraId="36F04038" w14:textId="09CAE3C2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</w:rPr>
              <w:t>Don’t know</w:t>
            </w:r>
            <w:r w:rsidRPr="00B83F33">
              <w:rPr>
                <w:szCs w:val="20"/>
              </w:rPr>
              <w:tab/>
              <w:t>99</w:t>
            </w:r>
          </w:p>
        </w:tc>
        <w:tc>
          <w:tcPr>
            <w:tcW w:w="1008" w:type="dxa"/>
          </w:tcPr>
          <w:p w14:paraId="60AE1108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76DB852" w14:textId="31D9C45F" w:rsidR="00B83F33" w:rsidRDefault="00B83F3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_Ref48219296 \r \h </w:instrText>
            </w:r>
            <w:r w:rsidR="008E53EA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\* MERGEFORMAT </w:instrTex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C19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  <w:p w14:paraId="39DC73C5" w14:textId="1BC7F431" w:rsidR="00B83F33" w:rsidRPr="00B83F33" w:rsidRDefault="00B83F3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_Ref48219296 \r \h </w:instrText>
            </w:r>
            <w:r w:rsidR="008E53EA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\* MERGEFORMAT </w:instrTex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C19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DF0273" w:rsidRPr="00B83F33" w14:paraId="1FE060C4" w14:textId="77777777" w:rsidTr="00DF0273">
        <w:tc>
          <w:tcPr>
            <w:tcW w:w="599" w:type="dxa"/>
          </w:tcPr>
          <w:p w14:paraId="2708355E" w14:textId="77777777" w:rsidR="009511B5" w:rsidRPr="00B83F33" w:rsidRDefault="009511B5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71D2CF36" w14:textId="77777777" w:rsidR="00DF0273" w:rsidRPr="00B83F33" w:rsidRDefault="009511B5" w:rsidP="00B83F33">
            <w:pPr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How much in total has been received? </w:t>
            </w:r>
          </w:p>
          <w:p w14:paraId="00F423F4" w14:textId="3BE296E1" w:rsidR="009511B5" w:rsidRPr="00B83F33" w:rsidRDefault="009511B5" w:rsidP="00B83F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4140" w:type="dxa"/>
          </w:tcPr>
          <w:p w14:paraId="590A0FFE" w14:textId="52481F21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Less than N100,000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1</w:t>
            </w:r>
          </w:p>
          <w:p w14:paraId="72146DE5" w14:textId="3A67719A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100-199k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2</w:t>
            </w:r>
          </w:p>
          <w:p w14:paraId="14C8D63E" w14:textId="523F02E5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200-299k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3</w:t>
            </w:r>
          </w:p>
          <w:p w14:paraId="77CFB94C" w14:textId="114FA963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300-399k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4</w:t>
            </w:r>
          </w:p>
          <w:p w14:paraId="7704A253" w14:textId="08EA950C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400-499k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5</w:t>
            </w:r>
          </w:p>
          <w:p w14:paraId="07D444F7" w14:textId="6F223E71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500-599k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6</w:t>
            </w:r>
          </w:p>
          <w:p w14:paraId="7566601D" w14:textId="620DEEE4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600-699k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7</w:t>
            </w:r>
          </w:p>
          <w:p w14:paraId="73823510" w14:textId="63E068BB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700-799k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8</w:t>
            </w:r>
          </w:p>
          <w:p w14:paraId="653AA2D1" w14:textId="3BA62739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800-899k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9</w:t>
            </w:r>
          </w:p>
          <w:p w14:paraId="15851D72" w14:textId="049F6ED3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900-999k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10</w:t>
            </w:r>
          </w:p>
          <w:p w14:paraId="31140216" w14:textId="29D26482" w:rsidR="009511B5" w:rsidRPr="00B83F33" w:rsidRDefault="009511B5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N1,000,000 or more</w:t>
            </w:r>
            <w:r w:rsidR="00DF0273" w:rsidRPr="00B83F33">
              <w:rPr>
                <w:rFonts w:ascii="Calibri" w:hAnsi="Calibri" w:cs="Calibri"/>
                <w:sz w:val="20"/>
                <w:szCs w:val="20"/>
              </w:rPr>
              <w:tab/>
              <w:t>11</w:t>
            </w:r>
          </w:p>
        </w:tc>
        <w:tc>
          <w:tcPr>
            <w:tcW w:w="1008" w:type="dxa"/>
          </w:tcPr>
          <w:p w14:paraId="67A0D38B" w14:textId="77777777" w:rsidR="009511B5" w:rsidRPr="00B83F33" w:rsidRDefault="009511B5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52E037D0" w14:textId="77777777" w:rsidTr="00BA7CB3">
        <w:tc>
          <w:tcPr>
            <w:tcW w:w="10620" w:type="dxa"/>
            <w:gridSpan w:val="4"/>
          </w:tcPr>
          <w:p w14:paraId="2B82C585" w14:textId="1586DF98" w:rsidR="00DF0273" w:rsidRPr="00B83F33" w:rsidRDefault="00DF0273" w:rsidP="008E53EA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Was any part of the money received spent on:</w:t>
            </w:r>
          </w:p>
        </w:tc>
      </w:tr>
      <w:tr w:rsidR="002B2E4B" w:rsidRPr="00B83F33" w14:paraId="554B96C4" w14:textId="77777777" w:rsidTr="00DF0273">
        <w:tc>
          <w:tcPr>
            <w:tcW w:w="599" w:type="dxa"/>
          </w:tcPr>
          <w:p w14:paraId="718665DC" w14:textId="77777777" w:rsidR="002B2E4B" w:rsidRPr="00B83F33" w:rsidRDefault="002B2E4B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4BFEAA79" w14:textId="3E501768" w:rsidR="002B2E4B" w:rsidRPr="00B83F33" w:rsidRDefault="002B2E4B" w:rsidP="00DF0273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Incentives to patients (e.g., cash or gifts) </w:t>
            </w:r>
          </w:p>
        </w:tc>
        <w:tc>
          <w:tcPr>
            <w:tcW w:w="4140" w:type="dxa"/>
            <w:vMerge w:val="restart"/>
          </w:tcPr>
          <w:p w14:paraId="668BCC6E" w14:textId="77777777" w:rsidR="002B2E4B" w:rsidRPr="00B83F33" w:rsidRDefault="002B2E4B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1C2E904C" w14:textId="77777777" w:rsidR="002B2E4B" w:rsidRPr="00B83F33" w:rsidRDefault="002B2E4B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No</w:t>
            </w:r>
            <w:r w:rsidRPr="00B83F33">
              <w:rPr>
                <w:szCs w:val="20"/>
              </w:rPr>
              <w:tab/>
              <w:t>0</w:t>
            </w:r>
          </w:p>
          <w:p w14:paraId="03DEC00C" w14:textId="41628282" w:rsidR="002B2E4B" w:rsidRPr="00B83F33" w:rsidRDefault="002B2E4B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Don’t know</w:t>
            </w:r>
            <w:r w:rsidRPr="00B83F33">
              <w:rPr>
                <w:rFonts w:ascii="Calibri" w:hAnsi="Calibri" w:cs="Calibri"/>
                <w:sz w:val="20"/>
                <w:szCs w:val="20"/>
              </w:rPr>
              <w:tab/>
              <w:t>99</w:t>
            </w:r>
          </w:p>
        </w:tc>
        <w:tc>
          <w:tcPr>
            <w:tcW w:w="1008" w:type="dxa"/>
            <w:vMerge w:val="restart"/>
          </w:tcPr>
          <w:p w14:paraId="137A48E8" w14:textId="77777777" w:rsidR="002B2E4B" w:rsidRPr="00B83F33" w:rsidRDefault="002B2E4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B2E4B" w:rsidRPr="00B83F33" w14:paraId="4CB4AD6D" w14:textId="77777777" w:rsidTr="00DF0273">
        <w:tc>
          <w:tcPr>
            <w:tcW w:w="599" w:type="dxa"/>
          </w:tcPr>
          <w:p w14:paraId="459DF6D5" w14:textId="77777777" w:rsidR="002B2E4B" w:rsidRPr="00B83F33" w:rsidRDefault="002B2E4B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58132FA8" w14:textId="012D34D2" w:rsidR="002B2E4B" w:rsidRPr="00B83F33" w:rsidRDefault="002B2E4B" w:rsidP="00DF0273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Incentives to staff (e.g., cash or gifts) </w:t>
            </w:r>
          </w:p>
        </w:tc>
        <w:tc>
          <w:tcPr>
            <w:tcW w:w="4140" w:type="dxa"/>
            <w:vMerge/>
          </w:tcPr>
          <w:p w14:paraId="7318178B" w14:textId="77777777" w:rsidR="002B2E4B" w:rsidRPr="00B83F33" w:rsidRDefault="002B2E4B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7E4C35B0" w14:textId="77777777" w:rsidR="002B2E4B" w:rsidRPr="00B83F33" w:rsidRDefault="002B2E4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B2E4B" w:rsidRPr="00B83F33" w14:paraId="0DBD614C" w14:textId="77777777" w:rsidTr="00DF0273">
        <w:tc>
          <w:tcPr>
            <w:tcW w:w="599" w:type="dxa"/>
          </w:tcPr>
          <w:p w14:paraId="198A274E" w14:textId="77777777" w:rsidR="002B2E4B" w:rsidRPr="00B83F33" w:rsidRDefault="002B2E4B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412AAC2" w14:textId="2ACC783B" w:rsidR="002B2E4B" w:rsidRPr="00B83F33" w:rsidRDefault="002B2E4B" w:rsidP="00DF0273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Purchase of drugs </w:t>
            </w:r>
          </w:p>
        </w:tc>
        <w:tc>
          <w:tcPr>
            <w:tcW w:w="4140" w:type="dxa"/>
            <w:vMerge/>
          </w:tcPr>
          <w:p w14:paraId="3B2DC2FF" w14:textId="77777777" w:rsidR="002B2E4B" w:rsidRPr="00B83F33" w:rsidRDefault="002B2E4B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659E8767" w14:textId="77777777" w:rsidR="002B2E4B" w:rsidRPr="00B83F33" w:rsidRDefault="002B2E4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B2E4B" w:rsidRPr="00B83F33" w14:paraId="2234E9E8" w14:textId="77777777" w:rsidTr="00DF0273">
        <w:tc>
          <w:tcPr>
            <w:tcW w:w="599" w:type="dxa"/>
          </w:tcPr>
          <w:p w14:paraId="5BE0FED4" w14:textId="77777777" w:rsidR="002B2E4B" w:rsidRPr="00B83F33" w:rsidRDefault="002B2E4B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19CF5DD" w14:textId="1A08047F" w:rsidR="002B2E4B" w:rsidRPr="00B83F33" w:rsidRDefault="002B2E4B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Purchase of equipment</w:t>
            </w:r>
          </w:p>
        </w:tc>
        <w:tc>
          <w:tcPr>
            <w:tcW w:w="4140" w:type="dxa"/>
            <w:vMerge/>
          </w:tcPr>
          <w:p w14:paraId="5D90F9DF" w14:textId="77777777" w:rsidR="002B2E4B" w:rsidRPr="00B83F33" w:rsidRDefault="002B2E4B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1DCED102" w14:textId="77777777" w:rsidR="002B2E4B" w:rsidRPr="00B83F33" w:rsidRDefault="002B2E4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B2E4B" w:rsidRPr="00B83F33" w14:paraId="5141E226" w14:textId="77777777" w:rsidTr="00DF0273">
        <w:tc>
          <w:tcPr>
            <w:tcW w:w="599" w:type="dxa"/>
          </w:tcPr>
          <w:p w14:paraId="62523E43" w14:textId="77777777" w:rsidR="002B2E4B" w:rsidRPr="00B83F33" w:rsidRDefault="002B2E4B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082B6B88" w14:textId="1924909C" w:rsidR="002B2E4B" w:rsidRPr="00B83F33" w:rsidRDefault="002B2E4B" w:rsidP="00DF0273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Facility maintenance/renovation </w:t>
            </w:r>
          </w:p>
        </w:tc>
        <w:tc>
          <w:tcPr>
            <w:tcW w:w="4140" w:type="dxa"/>
            <w:vMerge/>
          </w:tcPr>
          <w:p w14:paraId="04C8F60F" w14:textId="77777777" w:rsidR="002B2E4B" w:rsidRPr="00B83F33" w:rsidRDefault="002B2E4B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2C945306" w14:textId="77777777" w:rsidR="002B2E4B" w:rsidRPr="00B83F33" w:rsidRDefault="002B2E4B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0228BAEF" w14:textId="77777777" w:rsidTr="00DF0273">
        <w:tc>
          <w:tcPr>
            <w:tcW w:w="599" w:type="dxa"/>
          </w:tcPr>
          <w:p w14:paraId="1EEB58E1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45BD7EDD" w14:textId="7B04CDF4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Have you personally received any money through the program, e.g., as salary top-up or incentives?</w:t>
            </w:r>
          </w:p>
        </w:tc>
        <w:tc>
          <w:tcPr>
            <w:tcW w:w="4140" w:type="dxa"/>
          </w:tcPr>
          <w:p w14:paraId="7345C4D1" w14:textId="77777777" w:rsidR="002B2E4B" w:rsidRPr="00B83F33" w:rsidRDefault="002B2E4B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11B8CDF0" w14:textId="4EDAE5D6" w:rsidR="00DF0273" w:rsidRPr="00B83F33" w:rsidRDefault="002B2E4B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No</w:t>
            </w:r>
            <w:r w:rsidRPr="00B83F33">
              <w:rPr>
                <w:szCs w:val="20"/>
              </w:rPr>
              <w:tab/>
              <w:t>0</w:t>
            </w:r>
          </w:p>
        </w:tc>
        <w:tc>
          <w:tcPr>
            <w:tcW w:w="1008" w:type="dxa"/>
          </w:tcPr>
          <w:p w14:paraId="40B79067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9C12802" w14:textId="2FE37D3E" w:rsidR="001324DF" w:rsidRPr="00B83F33" w:rsidRDefault="001324DF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_Ref48219482 \r \h </w:instrText>
            </w:r>
            <w:r w:rsidR="00B83F33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\* MERGEFORMAT </w:instrTex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C13</w: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DF0273" w:rsidRPr="00B83F33" w14:paraId="4B418370" w14:textId="77777777" w:rsidTr="00DF0273">
        <w:tc>
          <w:tcPr>
            <w:tcW w:w="599" w:type="dxa"/>
          </w:tcPr>
          <w:p w14:paraId="0B669322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4D05A4D6" w14:textId="77777777" w:rsidR="002B2E4B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How much have you received </w:t>
            </w:r>
            <w:r w:rsidRPr="00B83F33">
              <w:rPr>
                <w:rFonts w:ascii="Calibri" w:hAnsi="Calibri" w:cs="Calibri"/>
                <w:sz w:val="20"/>
                <w:szCs w:val="20"/>
                <w:u w:val="single"/>
              </w:rPr>
              <w:t>in total</w:t>
            </w:r>
            <w:r w:rsidRPr="00B83F33">
              <w:rPr>
                <w:rFonts w:ascii="Calibri" w:hAnsi="Calibri" w:cs="Calibri"/>
                <w:sz w:val="20"/>
                <w:szCs w:val="20"/>
              </w:rPr>
              <w:t xml:space="preserve"> since the beginning of the program? </w:t>
            </w:r>
          </w:p>
          <w:p w14:paraId="79273C57" w14:textId="77777777" w:rsidR="00DF0273" w:rsidRPr="00B83F33" w:rsidRDefault="00DF0273" w:rsidP="006A47B7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7142D043" w14:textId="77576D0B" w:rsidR="00DF0273" w:rsidRPr="00B83F33" w:rsidRDefault="00DF0273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08" w:type="dxa"/>
          </w:tcPr>
          <w:p w14:paraId="2B3C8185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3D964B46" w14:textId="77777777" w:rsidTr="00DF0273">
        <w:tc>
          <w:tcPr>
            <w:tcW w:w="10620" w:type="dxa"/>
            <w:gridSpan w:val="4"/>
          </w:tcPr>
          <w:p w14:paraId="15497190" w14:textId="33A9A780" w:rsidR="00DF0273" w:rsidRPr="00B83F33" w:rsidRDefault="00DF0273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>Now you will be asked some questions about how money received through the program was spent. You will be shown a series of statements. For each statement please indicate the extent to which you agree or disagree.</w:t>
            </w:r>
          </w:p>
        </w:tc>
      </w:tr>
      <w:tr w:rsidR="00DF0273" w:rsidRPr="00B83F33" w14:paraId="6F013AEE" w14:textId="77777777" w:rsidTr="00DF0273">
        <w:tc>
          <w:tcPr>
            <w:tcW w:w="599" w:type="dxa"/>
          </w:tcPr>
          <w:p w14:paraId="485D9AE5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4" w:name="_Ref48219482"/>
          </w:p>
        </w:tc>
        <w:bookmarkEnd w:id="4"/>
        <w:tc>
          <w:tcPr>
            <w:tcW w:w="4873" w:type="dxa"/>
          </w:tcPr>
          <w:p w14:paraId="0D158B88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process for determining how money should be spent was fair and equitable</w:t>
            </w:r>
          </w:p>
          <w:p w14:paraId="4A0C1C5B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 w:val="restart"/>
          </w:tcPr>
          <w:p w14:paraId="749CCB31" w14:textId="64A9B9BE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Strongly disagree</w:t>
            </w:r>
            <w:r w:rsidRPr="00B83F33">
              <w:rPr>
                <w:szCs w:val="20"/>
              </w:rPr>
              <w:tab/>
              <w:t>1</w:t>
            </w:r>
          </w:p>
          <w:p w14:paraId="71FF0A23" w14:textId="7E4FE01C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Disagree</w:t>
            </w:r>
            <w:r w:rsidRPr="00B83F33">
              <w:rPr>
                <w:szCs w:val="20"/>
              </w:rPr>
              <w:tab/>
              <w:t>2</w:t>
            </w:r>
          </w:p>
          <w:p w14:paraId="1994FDB6" w14:textId="4381172D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Neither agree nor disagree</w:t>
            </w:r>
            <w:r w:rsidRPr="00B83F33">
              <w:rPr>
                <w:szCs w:val="20"/>
              </w:rPr>
              <w:tab/>
              <w:t>3</w:t>
            </w:r>
          </w:p>
          <w:p w14:paraId="34166246" w14:textId="5051F308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Agree</w:t>
            </w:r>
            <w:r w:rsidRPr="00B83F33">
              <w:rPr>
                <w:szCs w:val="20"/>
              </w:rPr>
              <w:tab/>
              <w:t>4</w:t>
            </w:r>
          </w:p>
          <w:p w14:paraId="4DA8AEBE" w14:textId="6517DD8B" w:rsidR="00DF0273" w:rsidRPr="00B83F33" w:rsidRDefault="00DF027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Strongly agree</w:t>
            </w:r>
            <w:r w:rsidRPr="00B83F33">
              <w:rPr>
                <w:szCs w:val="20"/>
              </w:rPr>
              <w:tab/>
              <w:t>5</w:t>
            </w:r>
          </w:p>
        </w:tc>
        <w:tc>
          <w:tcPr>
            <w:tcW w:w="1008" w:type="dxa"/>
            <w:vMerge w:val="restart"/>
          </w:tcPr>
          <w:p w14:paraId="5B448723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16A9F914" w14:textId="77777777" w:rsidTr="00DF0273">
        <w:tc>
          <w:tcPr>
            <w:tcW w:w="599" w:type="dxa"/>
          </w:tcPr>
          <w:p w14:paraId="734452AE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4D3B1183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I knew whenever the PHC received funds from the program sponsor</w:t>
            </w:r>
          </w:p>
          <w:p w14:paraId="1F24C00B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/>
          </w:tcPr>
          <w:p w14:paraId="5FE82FF3" w14:textId="77777777" w:rsidR="00DF0273" w:rsidRPr="00B83F33" w:rsidRDefault="00DF027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698461D4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7DD98021" w14:textId="77777777" w:rsidTr="00DF0273">
        <w:tc>
          <w:tcPr>
            <w:tcW w:w="599" w:type="dxa"/>
          </w:tcPr>
          <w:p w14:paraId="48870529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3744482F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process for purchasing materials or supplies was transparent</w:t>
            </w:r>
          </w:p>
          <w:p w14:paraId="7EDDCBFC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/>
          </w:tcPr>
          <w:p w14:paraId="1DE77770" w14:textId="77777777" w:rsidR="00DF0273" w:rsidRPr="00B83F33" w:rsidRDefault="00DF027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53DDC4F3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004AD66F" w14:textId="77777777" w:rsidTr="00DF0273">
        <w:tc>
          <w:tcPr>
            <w:tcW w:w="599" w:type="dxa"/>
          </w:tcPr>
          <w:p w14:paraId="1C54780C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9FDCA93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There was accountability in how money was spent</w:t>
            </w:r>
          </w:p>
          <w:p w14:paraId="6F8E2B04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/>
          </w:tcPr>
          <w:p w14:paraId="3C151D4F" w14:textId="77777777" w:rsidR="00DF0273" w:rsidRPr="00B83F33" w:rsidRDefault="00DF027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1112260F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417ADD7B" w14:textId="77777777" w:rsidTr="00DF0273">
        <w:tc>
          <w:tcPr>
            <w:tcW w:w="599" w:type="dxa"/>
          </w:tcPr>
          <w:p w14:paraId="35CBE971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758F7983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I do not know how the money was spent</w:t>
            </w:r>
          </w:p>
          <w:p w14:paraId="6AC76C8A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/>
          </w:tcPr>
          <w:p w14:paraId="7F9BD7D3" w14:textId="77777777" w:rsidR="00DF0273" w:rsidRPr="00B83F33" w:rsidRDefault="00DF027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18B3B6DC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02A34AE5" w14:textId="77777777" w:rsidTr="00DF0273">
        <w:tc>
          <w:tcPr>
            <w:tcW w:w="599" w:type="dxa"/>
          </w:tcPr>
          <w:p w14:paraId="3C515B5C" w14:textId="77777777" w:rsidR="00DF0273" w:rsidRPr="00B83F33" w:rsidRDefault="00DF027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4F59B652" w14:textId="77777777" w:rsidR="00DF0273" w:rsidRPr="00B83F33" w:rsidRDefault="00DF0273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I cannot see where the money went</w:t>
            </w:r>
          </w:p>
          <w:p w14:paraId="182ABC9B" w14:textId="77777777" w:rsidR="00DF0273" w:rsidRPr="00B83F33" w:rsidRDefault="00DF0273" w:rsidP="009511B5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  <w:vMerge/>
          </w:tcPr>
          <w:p w14:paraId="3A92342A" w14:textId="77777777" w:rsidR="00DF0273" w:rsidRPr="00B83F33" w:rsidRDefault="00DF027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15E80F65" w14:textId="77777777" w:rsidR="00DF0273" w:rsidRPr="00B83F33" w:rsidRDefault="00DF027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F0273" w:rsidRPr="00B83F33" w14:paraId="56056506" w14:textId="77777777" w:rsidTr="00DF0273">
        <w:tc>
          <w:tcPr>
            <w:tcW w:w="10620" w:type="dxa"/>
            <w:gridSpan w:val="4"/>
          </w:tcPr>
          <w:p w14:paraId="0465F219" w14:textId="67E04932" w:rsidR="00DF0273" w:rsidRPr="00B83F33" w:rsidRDefault="00DF0273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>Now you will be asked some questions about effects the program may have had. You will be shown a series of statements. For each statement please indicate the extent to which you agree or disagree.</w:t>
            </w:r>
          </w:p>
        </w:tc>
      </w:tr>
      <w:tr w:rsidR="00DB6257" w:rsidRPr="00B83F33" w14:paraId="2F9A3D07" w14:textId="77777777" w:rsidTr="00DF0273">
        <w:tc>
          <w:tcPr>
            <w:tcW w:w="599" w:type="dxa"/>
          </w:tcPr>
          <w:p w14:paraId="16AF06A9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5" w:name="_Ref48219296"/>
          </w:p>
        </w:tc>
        <w:bookmarkEnd w:id="5"/>
        <w:tc>
          <w:tcPr>
            <w:tcW w:w="4873" w:type="dxa"/>
          </w:tcPr>
          <w:p w14:paraId="539F3249" w14:textId="27374AE0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improved PHC infrastructure, e.g., building, power supply, water supply, toilet facilities</w:t>
            </w:r>
          </w:p>
        </w:tc>
        <w:tc>
          <w:tcPr>
            <w:tcW w:w="4140" w:type="dxa"/>
            <w:vMerge w:val="restart"/>
          </w:tcPr>
          <w:p w14:paraId="705F28E9" w14:textId="77777777" w:rsidR="00DB6257" w:rsidRPr="00B83F33" w:rsidRDefault="00DB6257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Strongly disagree</w:t>
            </w:r>
            <w:r w:rsidRPr="00B83F33">
              <w:rPr>
                <w:szCs w:val="20"/>
              </w:rPr>
              <w:tab/>
              <w:t>1</w:t>
            </w:r>
          </w:p>
          <w:p w14:paraId="0DB15EC5" w14:textId="77777777" w:rsidR="00DB6257" w:rsidRPr="00B83F33" w:rsidRDefault="00DB6257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Disagree</w:t>
            </w:r>
            <w:r w:rsidRPr="00B83F33">
              <w:rPr>
                <w:szCs w:val="20"/>
              </w:rPr>
              <w:tab/>
              <w:t>2</w:t>
            </w:r>
          </w:p>
          <w:p w14:paraId="688D633C" w14:textId="77777777" w:rsidR="00DB6257" w:rsidRPr="00B83F33" w:rsidRDefault="00DB6257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Neither agree nor disagree</w:t>
            </w:r>
            <w:r w:rsidRPr="00B83F33">
              <w:rPr>
                <w:szCs w:val="20"/>
              </w:rPr>
              <w:tab/>
              <w:t>3</w:t>
            </w:r>
          </w:p>
          <w:p w14:paraId="1324F36E" w14:textId="77777777" w:rsidR="00DB6257" w:rsidRPr="00B83F33" w:rsidRDefault="00DB6257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</w:rPr>
            </w:pPr>
            <w:r w:rsidRPr="00B83F33">
              <w:rPr>
                <w:szCs w:val="20"/>
              </w:rPr>
              <w:t>Agree</w:t>
            </w:r>
            <w:r w:rsidRPr="00B83F33">
              <w:rPr>
                <w:szCs w:val="20"/>
              </w:rPr>
              <w:tab/>
              <w:t>4</w:t>
            </w:r>
          </w:p>
          <w:p w14:paraId="1D58F526" w14:textId="0B9B7564" w:rsidR="00DB6257" w:rsidRPr="00B83F33" w:rsidRDefault="00DB6257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Strongly agree</w:t>
            </w:r>
            <w:r w:rsidRPr="00B83F33">
              <w:rPr>
                <w:rFonts w:ascii="Calibri" w:hAnsi="Calibri" w:cs="Calibri"/>
                <w:sz w:val="20"/>
                <w:szCs w:val="20"/>
              </w:rPr>
              <w:tab/>
              <w:t>5</w:t>
            </w:r>
          </w:p>
        </w:tc>
        <w:tc>
          <w:tcPr>
            <w:tcW w:w="1008" w:type="dxa"/>
            <w:vMerge w:val="restart"/>
          </w:tcPr>
          <w:p w14:paraId="78C16DB2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6F5137F9" w14:textId="77777777" w:rsidTr="00DF0273">
        <w:tc>
          <w:tcPr>
            <w:tcW w:w="599" w:type="dxa"/>
          </w:tcPr>
          <w:p w14:paraId="3CDFABF0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BD3EBAE" w14:textId="73127C4B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improved availability of equipment in the PHC</w:t>
            </w:r>
          </w:p>
        </w:tc>
        <w:tc>
          <w:tcPr>
            <w:tcW w:w="4140" w:type="dxa"/>
            <w:vMerge/>
          </w:tcPr>
          <w:p w14:paraId="3C0555B7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33B62FB6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61E2DF14" w14:textId="77777777" w:rsidTr="00DF0273">
        <w:tc>
          <w:tcPr>
            <w:tcW w:w="599" w:type="dxa"/>
          </w:tcPr>
          <w:p w14:paraId="5A89E0C1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768033E3" w14:textId="6770F276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improved availability of drugs for patients in the PHC</w:t>
            </w:r>
          </w:p>
        </w:tc>
        <w:tc>
          <w:tcPr>
            <w:tcW w:w="4140" w:type="dxa"/>
            <w:vMerge/>
          </w:tcPr>
          <w:p w14:paraId="2F537B42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30AC6D1E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2BCD6253" w14:textId="77777777" w:rsidTr="00DF0273">
        <w:tc>
          <w:tcPr>
            <w:tcW w:w="599" w:type="dxa"/>
          </w:tcPr>
          <w:p w14:paraId="05FB796D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1B6E0CFD" w14:textId="439FE069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motivated health workers in the PHC to work harder</w:t>
            </w:r>
          </w:p>
        </w:tc>
        <w:tc>
          <w:tcPr>
            <w:tcW w:w="4140" w:type="dxa"/>
            <w:vMerge/>
          </w:tcPr>
          <w:p w14:paraId="67F4F6D6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3BAE6109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30A207C3" w14:textId="77777777" w:rsidTr="00DF0273">
        <w:tc>
          <w:tcPr>
            <w:tcW w:w="599" w:type="dxa"/>
          </w:tcPr>
          <w:p w14:paraId="1021045C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5DB0E7E8" w14:textId="61DBAD9A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led to more community outreach</w:t>
            </w:r>
          </w:p>
        </w:tc>
        <w:tc>
          <w:tcPr>
            <w:tcW w:w="4140" w:type="dxa"/>
            <w:vMerge/>
          </w:tcPr>
          <w:p w14:paraId="66BD88BE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1033DC95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72B52B3E" w14:textId="77777777" w:rsidTr="00DF0273">
        <w:tc>
          <w:tcPr>
            <w:tcW w:w="599" w:type="dxa"/>
          </w:tcPr>
          <w:p w14:paraId="53FE9D55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69E6ABEE" w14:textId="77DC84B3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led to changes in PHC opening/closing times</w:t>
            </w:r>
          </w:p>
        </w:tc>
        <w:tc>
          <w:tcPr>
            <w:tcW w:w="4140" w:type="dxa"/>
            <w:vMerge/>
          </w:tcPr>
          <w:p w14:paraId="515EB26F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38F03885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62D6C24E" w14:textId="77777777" w:rsidTr="00DF0273">
        <w:tc>
          <w:tcPr>
            <w:tcW w:w="599" w:type="dxa"/>
          </w:tcPr>
          <w:p w14:paraId="778F6897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53AC71C0" w14:textId="673F062B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The program led to additional services being offered in the PHC</w:t>
            </w:r>
          </w:p>
        </w:tc>
        <w:tc>
          <w:tcPr>
            <w:tcW w:w="4140" w:type="dxa"/>
            <w:vMerge/>
          </w:tcPr>
          <w:p w14:paraId="1994A732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76DEF7D6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6257" w:rsidRPr="00B83F33" w14:paraId="640EAB67" w14:textId="77777777" w:rsidTr="00DF0273">
        <w:tc>
          <w:tcPr>
            <w:tcW w:w="599" w:type="dxa"/>
          </w:tcPr>
          <w:p w14:paraId="392003A5" w14:textId="77777777" w:rsidR="00DB6257" w:rsidRPr="00B83F33" w:rsidRDefault="00DB6257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6" w:name="_Ref48219305"/>
          </w:p>
        </w:tc>
        <w:bookmarkEnd w:id="6"/>
        <w:tc>
          <w:tcPr>
            <w:tcW w:w="4873" w:type="dxa"/>
          </w:tcPr>
          <w:p w14:paraId="1C38A29E" w14:textId="7664B418" w:rsidR="00DB6257" w:rsidRPr="00B83F33" w:rsidRDefault="00DB6257" w:rsidP="00DF027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The program led to a stronger focus on maternal and child health </w:t>
            </w:r>
          </w:p>
        </w:tc>
        <w:tc>
          <w:tcPr>
            <w:tcW w:w="4140" w:type="dxa"/>
            <w:vMerge/>
          </w:tcPr>
          <w:p w14:paraId="43C33A6D" w14:textId="77777777" w:rsidR="00DB6257" w:rsidRPr="00B83F33" w:rsidRDefault="00DB6257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33A535D3" w14:textId="77777777" w:rsidR="00DB6257" w:rsidRPr="00B83F33" w:rsidRDefault="00DB6257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246E83" w:rsidRPr="00B83F33" w14:paraId="1E543E9C" w14:textId="77777777" w:rsidTr="00DF0273">
        <w:tc>
          <w:tcPr>
            <w:tcW w:w="599" w:type="dxa"/>
          </w:tcPr>
          <w:p w14:paraId="5F5DC9AA" w14:textId="77777777" w:rsidR="00246E83" w:rsidRPr="00B83F33" w:rsidRDefault="00246E8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7" w:name="_Ref48219884"/>
          </w:p>
        </w:tc>
        <w:bookmarkEnd w:id="7"/>
        <w:tc>
          <w:tcPr>
            <w:tcW w:w="4873" w:type="dxa"/>
          </w:tcPr>
          <w:p w14:paraId="101A4B64" w14:textId="77777777" w:rsidR="00246E83" w:rsidRPr="00B83F33" w:rsidRDefault="00246E83" w:rsidP="00246E8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Are there any other changes that you believe the program made that have not been mentioned?</w:t>
            </w:r>
          </w:p>
          <w:p w14:paraId="2C0E5E85" w14:textId="77777777" w:rsidR="00246E83" w:rsidRPr="00B83F33" w:rsidRDefault="00246E83" w:rsidP="0093165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8E188F1" w14:textId="77777777" w:rsidR="00246E83" w:rsidRPr="00B83F33" w:rsidRDefault="00246E83" w:rsidP="008E53EA">
            <w:pPr>
              <w:pStyle w:val="Questionnaire"/>
              <w:tabs>
                <w:tab w:val="clear" w:pos="3744"/>
                <w:tab w:val="left" w:leader="dot" w:pos="3471"/>
              </w:tabs>
              <w:spacing w:line="240" w:lineRule="auto"/>
              <w:ind w:right="586"/>
              <w:rPr>
                <w:szCs w:val="20"/>
                <w:lang w:val="en-US"/>
              </w:rPr>
            </w:pPr>
            <w:r w:rsidRPr="00B83F33">
              <w:rPr>
                <w:szCs w:val="20"/>
                <w:lang w:val="en-US"/>
              </w:rPr>
              <w:t>Yes</w:t>
            </w:r>
            <w:r w:rsidRPr="00B83F33">
              <w:rPr>
                <w:szCs w:val="20"/>
                <w:lang w:val="en-US"/>
              </w:rPr>
              <w:tab/>
              <w:t>1</w:t>
            </w:r>
          </w:p>
          <w:p w14:paraId="3E4CCD0A" w14:textId="1F4F5414" w:rsidR="00246E83" w:rsidRPr="00B83F33" w:rsidRDefault="00246E83" w:rsidP="008E53EA">
            <w:pPr>
              <w:tabs>
                <w:tab w:val="left" w:leader="dot" w:pos="3471"/>
              </w:tabs>
              <w:ind w:right="586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No</w:t>
            </w:r>
            <w:r w:rsidRPr="00B83F33">
              <w:rPr>
                <w:rFonts w:ascii="Calibri" w:hAnsi="Calibri" w:cs="Calibri"/>
                <w:sz w:val="20"/>
                <w:szCs w:val="20"/>
              </w:rPr>
              <w:tab/>
              <w:t>0</w:t>
            </w:r>
          </w:p>
        </w:tc>
        <w:tc>
          <w:tcPr>
            <w:tcW w:w="1008" w:type="dxa"/>
          </w:tcPr>
          <w:p w14:paraId="18A6D0E7" w14:textId="77777777" w:rsidR="00246E83" w:rsidRPr="00B83F33" w:rsidRDefault="00246E8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362BF5E" w14:textId="096CF118" w:rsidR="00246E83" w:rsidRPr="00B83F33" w:rsidRDefault="00246E8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sym w:font="Wingdings" w:char="F0E0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REF _Ref48219434 \r \h </w:instrText>
            </w:r>
            <w:r w:rsidR="00B83F33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\* MERGEFORMAT </w:instrTex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964E4A">
              <w:rPr>
                <w:rFonts w:ascii="Calibri" w:hAnsi="Calibri" w:cs="Calibri"/>
                <w:b/>
                <w:bCs/>
                <w:sz w:val="20"/>
                <w:szCs w:val="20"/>
              </w:rPr>
              <w:t>C29</w:t>
            </w:r>
            <w:r w:rsidRPr="00B83F33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931653" w:rsidRPr="00B83F33" w14:paraId="04486E72" w14:textId="77777777" w:rsidTr="00DF0273">
        <w:tc>
          <w:tcPr>
            <w:tcW w:w="599" w:type="dxa"/>
          </w:tcPr>
          <w:p w14:paraId="3A5264FE" w14:textId="77777777" w:rsidR="00931653" w:rsidRPr="00B83F33" w:rsidRDefault="0093165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8" w:name="_Ref48219309"/>
          </w:p>
        </w:tc>
        <w:bookmarkEnd w:id="8"/>
        <w:tc>
          <w:tcPr>
            <w:tcW w:w="4873" w:type="dxa"/>
          </w:tcPr>
          <w:p w14:paraId="05F9459C" w14:textId="4709DF0F" w:rsidR="00931653" w:rsidRPr="00B83F33" w:rsidRDefault="00931653" w:rsidP="0093165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>Please enter these changes in the space provided below</w:t>
            </w:r>
          </w:p>
        </w:tc>
        <w:tc>
          <w:tcPr>
            <w:tcW w:w="4140" w:type="dxa"/>
          </w:tcPr>
          <w:p w14:paraId="46F02346" w14:textId="6FFF2F89" w:rsidR="00931653" w:rsidRPr="00B83F33" w:rsidRDefault="0093165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08" w:type="dxa"/>
          </w:tcPr>
          <w:p w14:paraId="058617B7" w14:textId="77777777" w:rsidR="00931653" w:rsidRPr="00B83F33" w:rsidRDefault="0093165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31653" w:rsidRPr="00B83F33" w14:paraId="776872E8" w14:textId="77777777" w:rsidTr="00DF0273">
        <w:tc>
          <w:tcPr>
            <w:tcW w:w="599" w:type="dxa"/>
          </w:tcPr>
          <w:p w14:paraId="1B921073" w14:textId="77777777" w:rsidR="00931653" w:rsidRPr="00B83F33" w:rsidRDefault="0093165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  <w:bookmarkStart w:id="9" w:name="_Ref48219434"/>
          </w:p>
        </w:tc>
        <w:bookmarkEnd w:id="9"/>
        <w:tc>
          <w:tcPr>
            <w:tcW w:w="4873" w:type="dxa"/>
          </w:tcPr>
          <w:p w14:paraId="4D8DC060" w14:textId="1DD81B12" w:rsidR="00931653" w:rsidRPr="00B83F33" w:rsidRDefault="00931653" w:rsidP="0093165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Of all the changes, if any, as a result of participating in the program, what would you say was </w:t>
            </w:r>
            <w:r w:rsidRPr="00B83F33">
              <w:rPr>
                <w:rFonts w:ascii="Calibri" w:hAnsi="Calibri" w:cs="Calibri"/>
                <w:sz w:val="20"/>
                <w:szCs w:val="20"/>
                <w:u w:val="single"/>
              </w:rPr>
              <w:t>the single most important</w:t>
            </w:r>
            <w:r w:rsidRPr="00B83F33">
              <w:rPr>
                <w:rFonts w:ascii="Calibri" w:hAnsi="Calibri" w:cs="Calibri"/>
                <w:sz w:val="20"/>
                <w:szCs w:val="20"/>
              </w:rPr>
              <w:t xml:space="preserve"> change in the PHC?</w:t>
            </w:r>
          </w:p>
        </w:tc>
        <w:tc>
          <w:tcPr>
            <w:tcW w:w="4140" w:type="dxa"/>
          </w:tcPr>
          <w:p w14:paraId="521A1058" w14:textId="2BCF9461" w:rsidR="00931653" w:rsidRPr="00B83F33" w:rsidRDefault="00931653" w:rsidP="008E53EA">
            <w:pPr>
              <w:tabs>
                <w:tab w:val="left" w:leader="dot" w:pos="3787"/>
              </w:tabs>
              <w:ind w:left="90" w:right="241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08" w:type="dxa"/>
          </w:tcPr>
          <w:p w14:paraId="4CF1E845" w14:textId="77777777" w:rsidR="00931653" w:rsidRPr="00B83F33" w:rsidRDefault="0093165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31653" w:rsidRPr="00B83F33" w14:paraId="30CD94D5" w14:textId="77777777" w:rsidTr="00DF0273">
        <w:tc>
          <w:tcPr>
            <w:tcW w:w="599" w:type="dxa"/>
          </w:tcPr>
          <w:p w14:paraId="0C7B4571" w14:textId="77777777" w:rsidR="00931653" w:rsidRPr="00B83F33" w:rsidRDefault="00931653" w:rsidP="009511B5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4873" w:type="dxa"/>
          </w:tcPr>
          <w:p w14:paraId="0157F76C" w14:textId="77777777" w:rsidR="00931653" w:rsidRPr="00B83F33" w:rsidRDefault="00931653" w:rsidP="0093165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  <w:r w:rsidRPr="00B83F33">
              <w:rPr>
                <w:rFonts w:ascii="Calibri" w:hAnsi="Calibri" w:cs="Calibri"/>
                <w:sz w:val="20"/>
                <w:szCs w:val="20"/>
              </w:rPr>
              <w:t xml:space="preserve">If you could make </w:t>
            </w:r>
            <w:r w:rsidRPr="00B83F33">
              <w:rPr>
                <w:rFonts w:ascii="Calibri" w:hAnsi="Calibri" w:cs="Calibri"/>
                <w:sz w:val="20"/>
                <w:szCs w:val="20"/>
                <w:u w:val="single"/>
              </w:rPr>
              <w:t>only one</w:t>
            </w:r>
            <w:r w:rsidRPr="00B83F33">
              <w:rPr>
                <w:rFonts w:ascii="Calibri" w:hAnsi="Calibri" w:cs="Calibri"/>
                <w:sz w:val="20"/>
                <w:szCs w:val="20"/>
              </w:rPr>
              <w:t xml:space="preserve"> change to the design or implementation of the program, what change would you make?</w:t>
            </w:r>
          </w:p>
          <w:p w14:paraId="7023B360" w14:textId="77777777" w:rsidR="00931653" w:rsidRPr="00B83F33" w:rsidRDefault="00931653" w:rsidP="00931653">
            <w:pPr>
              <w:ind w:left="9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24A553FA" w14:textId="557C1F95" w:rsidR="00931653" w:rsidRPr="00B83F33" w:rsidRDefault="00931653" w:rsidP="008E53EA">
            <w:pPr>
              <w:tabs>
                <w:tab w:val="left" w:leader="dot" w:pos="3471"/>
              </w:tabs>
              <w:ind w:left="90" w:right="586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  <w:tc>
          <w:tcPr>
            <w:tcW w:w="1008" w:type="dxa"/>
          </w:tcPr>
          <w:p w14:paraId="75935916" w14:textId="77777777" w:rsidR="00931653" w:rsidRPr="00B83F33" w:rsidRDefault="00931653" w:rsidP="001823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C729574" w14:textId="50A5D7C0" w:rsidR="009D146E" w:rsidRPr="00316998" w:rsidRDefault="009D146E" w:rsidP="00316998">
      <w:pPr>
        <w:pStyle w:val="Heading1"/>
        <w:numPr>
          <w:ilvl w:val="0"/>
          <w:numId w:val="15"/>
        </w:numPr>
        <w:tabs>
          <w:tab w:val="left" w:pos="450"/>
        </w:tabs>
        <w:spacing w:before="480" w:after="200" w:line="240" w:lineRule="auto"/>
        <w:ind w:left="-90" w:firstLine="90"/>
        <w:rPr>
          <w:rFonts w:ascii="Cambria" w:hAnsi="Cambria"/>
          <w:b/>
          <w:bCs/>
          <w:noProof/>
          <w:color w:val="auto"/>
          <w:sz w:val="26"/>
          <w:szCs w:val="26"/>
        </w:rPr>
      </w:pPr>
      <w:r w:rsidRPr="00316998">
        <w:rPr>
          <w:rFonts w:ascii="Cambria" w:hAnsi="Cambria"/>
          <w:b/>
          <w:bCs/>
          <w:noProof/>
          <w:color w:val="auto"/>
          <w:sz w:val="26"/>
          <w:szCs w:val="26"/>
        </w:rPr>
        <w:t>Conclusion</w:t>
      </w:r>
    </w:p>
    <w:tbl>
      <w:tblPr>
        <w:tblStyle w:val="TableGrid"/>
        <w:tblW w:w="10620" w:type="dxa"/>
        <w:tblInd w:w="-95" w:type="dxa"/>
        <w:tblLook w:val="04A0" w:firstRow="1" w:lastRow="0" w:firstColumn="1" w:lastColumn="0" w:noHBand="0" w:noVBand="1"/>
      </w:tblPr>
      <w:tblGrid>
        <w:gridCol w:w="4502"/>
        <w:gridCol w:w="6118"/>
      </w:tblGrid>
      <w:tr w:rsidR="009D146E" w:rsidRPr="00D3723F" w14:paraId="10B73410" w14:textId="77777777" w:rsidTr="00482DD9">
        <w:trPr>
          <w:cantSplit/>
          <w:trHeight w:val="125"/>
        </w:trPr>
        <w:tc>
          <w:tcPr>
            <w:tcW w:w="4502" w:type="dxa"/>
            <w:tcBorders>
              <w:right w:val="single" w:sz="4" w:space="0" w:color="auto"/>
            </w:tcBorders>
          </w:tcPr>
          <w:p w14:paraId="5B6FD510" w14:textId="577EC105" w:rsidR="009D146E" w:rsidRPr="00D3723F" w:rsidRDefault="009D146E" w:rsidP="002E1485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END TIME</w:t>
            </w:r>
          </w:p>
        </w:tc>
        <w:tc>
          <w:tcPr>
            <w:tcW w:w="6118" w:type="dxa"/>
            <w:tcBorders>
              <w:left w:val="single" w:sz="4" w:space="0" w:color="auto"/>
            </w:tcBorders>
          </w:tcPr>
          <w:p w14:paraId="6C4DA991" w14:textId="77777777" w:rsidR="009D146E" w:rsidRPr="00D3723F" w:rsidRDefault="009D146E" w:rsidP="002E1485">
            <w:pPr>
              <w:rPr>
                <w:b/>
                <w:sz w:val="20"/>
                <w:szCs w:val="20"/>
              </w:rPr>
            </w:pPr>
          </w:p>
          <w:p w14:paraId="7A6F08F2" w14:textId="77777777" w:rsidR="009D146E" w:rsidRPr="00D3723F" w:rsidRDefault="009D146E" w:rsidP="002E1485">
            <w:pPr>
              <w:rPr>
                <w:b/>
                <w:sz w:val="20"/>
                <w:szCs w:val="20"/>
              </w:rPr>
            </w:pPr>
          </w:p>
        </w:tc>
      </w:tr>
    </w:tbl>
    <w:p w14:paraId="1020E052" w14:textId="77777777" w:rsidR="009D146E" w:rsidRDefault="009D146E" w:rsidP="009D146E"/>
    <w:sectPr w:rsidR="009D146E" w:rsidSect="00844769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CD412" w14:textId="77777777" w:rsidR="009D4B30" w:rsidRDefault="009D4B30" w:rsidP="0013435B">
      <w:r>
        <w:separator/>
      </w:r>
    </w:p>
  </w:endnote>
  <w:endnote w:type="continuationSeparator" w:id="0">
    <w:p w14:paraId="4C0FDAAC" w14:textId="77777777" w:rsidR="009D4B30" w:rsidRDefault="009D4B30" w:rsidP="00134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4565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5EB65" w14:textId="4DE4BB0F" w:rsidR="0013435B" w:rsidRDefault="001343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06E9F5" w14:textId="77777777" w:rsidR="0013435B" w:rsidRDefault="001343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33AC" w14:textId="77777777" w:rsidR="009D4B30" w:rsidRDefault="009D4B30" w:rsidP="0013435B">
      <w:r>
        <w:separator/>
      </w:r>
    </w:p>
  </w:footnote>
  <w:footnote w:type="continuationSeparator" w:id="0">
    <w:p w14:paraId="5B63827E" w14:textId="77777777" w:rsidR="009D4B30" w:rsidRDefault="009D4B30" w:rsidP="00134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528"/>
    <w:multiLevelType w:val="hybridMultilevel"/>
    <w:tmpl w:val="BD96CE80"/>
    <w:lvl w:ilvl="0" w:tplc="65328A76">
      <w:start w:val="1"/>
      <w:numFmt w:val="decimal"/>
      <w:lvlText w:val="B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5CE8"/>
    <w:multiLevelType w:val="hybridMultilevel"/>
    <w:tmpl w:val="F3FEDF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F22D0"/>
    <w:multiLevelType w:val="hybridMultilevel"/>
    <w:tmpl w:val="FD924C7C"/>
    <w:lvl w:ilvl="0" w:tplc="3E385CE4">
      <w:start w:val="1"/>
      <w:numFmt w:val="decimal"/>
      <w:lvlText w:val="C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72809"/>
    <w:multiLevelType w:val="hybridMultilevel"/>
    <w:tmpl w:val="1B6C3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6211B"/>
    <w:multiLevelType w:val="hybridMultilevel"/>
    <w:tmpl w:val="13E0DCFA"/>
    <w:lvl w:ilvl="0" w:tplc="44F0034E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E2FC4"/>
    <w:multiLevelType w:val="hybridMultilevel"/>
    <w:tmpl w:val="40FC7F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20FD4"/>
    <w:multiLevelType w:val="hybridMultilevel"/>
    <w:tmpl w:val="9D2ADFCE"/>
    <w:lvl w:ilvl="0" w:tplc="65328A76">
      <w:start w:val="1"/>
      <w:numFmt w:val="decimal"/>
      <w:lvlText w:val="B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4AA8"/>
    <w:multiLevelType w:val="hybridMultilevel"/>
    <w:tmpl w:val="BA362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62373"/>
    <w:multiLevelType w:val="hybridMultilevel"/>
    <w:tmpl w:val="61F4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31DA0"/>
    <w:multiLevelType w:val="hybridMultilevel"/>
    <w:tmpl w:val="5F20E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317735"/>
    <w:multiLevelType w:val="hybridMultilevel"/>
    <w:tmpl w:val="0D527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C428C0"/>
    <w:multiLevelType w:val="hybridMultilevel"/>
    <w:tmpl w:val="96804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4E59D1"/>
    <w:multiLevelType w:val="hybridMultilevel"/>
    <w:tmpl w:val="CF90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A68E7"/>
    <w:multiLevelType w:val="hybridMultilevel"/>
    <w:tmpl w:val="13E0DCFA"/>
    <w:lvl w:ilvl="0" w:tplc="44F0034E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F47E3"/>
    <w:multiLevelType w:val="hybridMultilevel"/>
    <w:tmpl w:val="0FB86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D810DF"/>
    <w:multiLevelType w:val="hybridMultilevel"/>
    <w:tmpl w:val="F1DC1140"/>
    <w:lvl w:ilvl="0" w:tplc="44F0034E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71299"/>
    <w:multiLevelType w:val="hybridMultilevel"/>
    <w:tmpl w:val="78B65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44664F"/>
    <w:multiLevelType w:val="hybridMultilevel"/>
    <w:tmpl w:val="4634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64F29"/>
    <w:multiLevelType w:val="hybridMultilevel"/>
    <w:tmpl w:val="AE56C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EE2EF7"/>
    <w:multiLevelType w:val="hybridMultilevel"/>
    <w:tmpl w:val="D4C29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1576405">
    <w:abstractNumId w:val="1"/>
  </w:num>
  <w:num w:numId="2" w16cid:durableId="1856188692">
    <w:abstractNumId w:val="8"/>
  </w:num>
  <w:num w:numId="3" w16cid:durableId="547685351">
    <w:abstractNumId w:val="3"/>
  </w:num>
  <w:num w:numId="4" w16cid:durableId="776677288">
    <w:abstractNumId w:val="19"/>
  </w:num>
  <w:num w:numId="5" w16cid:durableId="551380894">
    <w:abstractNumId w:val="17"/>
  </w:num>
  <w:num w:numId="6" w16cid:durableId="1997414525">
    <w:abstractNumId w:val="9"/>
  </w:num>
  <w:num w:numId="7" w16cid:durableId="1609389976">
    <w:abstractNumId w:val="18"/>
  </w:num>
  <w:num w:numId="8" w16cid:durableId="371686646">
    <w:abstractNumId w:val="14"/>
  </w:num>
  <w:num w:numId="9" w16cid:durableId="1500191785">
    <w:abstractNumId w:val="11"/>
  </w:num>
  <w:num w:numId="10" w16cid:durableId="301542097">
    <w:abstractNumId w:val="10"/>
  </w:num>
  <w:num w:numId="11" w16cid:durableId="479274393">
    <w:abstractNumId w:val="16"/>
  </w:num>
  <w:num w:numId="12" w16cid:durableId="640158135">
    <w:abstractNumId w:val="7"/>
  </w:num>
  <w:num w:numId="13" w16cid:durableId="815878414">
    <w:abstractNumId w:val="12"/>
  </w:num>
  <w:num w:numId="14" w16cid:durableId="1024791094">
    <w:abstractNumId w:val="15"/>
  </w:num>
  <w:num w:numId="15" w16cid:durableId="1693067275">
    <w:abstractNumId w:val="5"/>
  </w:num>
  <w:num w:numId="16" w16cid:durableId="1600259292">
    <w:abstractNumId w:val="13"/>
  </w:num>
  <w:num w:numId="17" w16cid:durableId="401492957">
    <w:abstractNumId w:val="4"/>
  </w:num>
  <w:num w:numId="18" w16cid:durableId="208301052">
    <w:abstractNumId w:val="0"/>
  </w:num>
  <w:num w:numId="19" w16cid:durableId="925655601">
    <w:abstractNumId w:val="6"/>
  </w:num>
  <w:num w:numId="20" w16cid:durableId="1666084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35"/>
    <w:rsid w:val="0000695E"/>
    <w:rsid w:val="00030494"/>
    <w:rsid w:val="00040EB8"/>
    <w:rsid w:val="00062EAE"/>
    <w:rsid w:val="00067DD2"/>
    <w:rsid w:val="00075E36"/>
    <w:rsid w:val="000A4662"/>
    <w:rsid w:val="000A7C0D"/>
    <w:rsid w:val="00100F40"/>
    <w:rsid w:val="0011788B"/>
    <w:rsid w:val="00117B2E"/>
    <w:rsid w:val="001324DF"/>
    <w:rsid w:val="0013435B"/>
    <w:rsid w:val="00154FF5"/>
    <w:rsid w:val="001676C6"/>
    <w:rsid w:val="001A4641"/>
    <w:rsid w:val="001B2A97"/>
    <w:rsid w:val="001D5DC6"/>
    <w:rsid w:val="00210A12"/>
    <w:rsid w:val="00220191"/>
    <w:rsid w:val="00246E83"/>
    <w:rsid w:val="00264EB1"/>
    <w:rsid w:val="002A580B"/>
    <w:rsid w:val="002B2E4B"/>
    <w:rsid w:val="002C1347"/>
    <w:rsid w:val="002D306D"/>
    <w:rsid w:val="002D32F3"/>
    <w:rsid w:val="002D57E8"/>
    <w:rsid w:val="002E7271"/>
    <w:rsid w:val="00301545"/>
    <w:rsid w:val="003074F0"/>
    <w:rsid w:val="003130A4"/>
    <w:rsid w:val="00316998"/>
    <w:rsid w:val="003353A9"/>
    <w:rsid w:val="003536A2"/>
    <w:rsid w:val="00384927"/>
    <w:rsid w:val="003A5BA0"/>
    <w:rsid w:val="003B4A71"/>
    <w:rsid w:val="003F02A9"/>
    <w:rsid w:val="003F3C56"/>
    <w:rsid w:val="00415971"/>
    <w:rsid w:val="00421904"/>
    <w:rsid w:val="00437835"/>
    <w:rsid w:val="00482DD9"/>
    <w:rsid w:val="004A3A2D"/>
    <w:rsid w:val="004B33C2"/>
    <w:rsid w:val="0051516B"/>
    <w:rsid w:val="00572C16"/>
    <w:rsid w:val="00580F01"/>
    <w:rsid w:val="005C027E"/>
    <w:rsid w:val="005F48A9"/>
    <w:rsid w:val="006145CB"/>
    <w:rsid w:val="00641561"/>
    <w:rsid w:val="006441C7"/>
    <w:rsid w:val="00647AF0"/>
    <w:rsid w:val="006676B5"/>
    <w:rsid w:val="006837D4"/>
    <w:rsid w:val="00683C98"/>
    <w:rsid w:val="006873C2"/>
    <w:rsid w:val="0069543A"/>
    <w:rsid w:val="006A47B7"/>
    <w:rsid w:val="006C7FB0"/>
    <w:rsid w:val="006D14E6"/>
    <w:rsid w:val="006D1D55"/>
    <w:rsid w:val="006D6974"/>
    <w:rsid w:val="00702128"/>
    <w:rsid w:val="0070341F"/>
    <w:rsid w:val="00720654"/>
    <w:rsid w:val="00772E36"/>
    <w:rsid w:val="00783EEF"/>
    <w:rsid w:val="007D4C35"/>
    <w:rsid w:val="007E4BD3"/>
    <w:rsid w:val="00825AD2"/>
    <w:rsid w:val="0083343B"/>
    <w:rsid w:val="00842D19"/>
    <w:rsid w:val="00844769"/>
    <w:rsid w:val="008668E6"/>
    <w:rsid w:val="00874D35"/>
    <w:rsid w:val="008C237F"/>
    <w:rsid w:val="008E53EA"/>
    <w:rsid w:val="00910CDD"/>
    <w:rsid w:val="00931653"/>
    <w:rsid w:val="009511B5"/>
    <w:rsid w:val="00964E4A"/>
    <w:rsid w:val="00972497"/>
    <w:rsid w:val="00972D3F"/>
    <w:rsid w:val="009C1383"/>
    <w:rsid w:val="009D146E"/>
    <w:rsid w:val="009D4B30"/>
    <w:rsid w:val="009F6C1B"/>
    <w:rsid w:val="00A60558"/>
    <w:rsid w:val="00A64E93"/>
    <w:rsid w:val="00A65D3B"/>
    <w:rsid w:val="00A72CE3"/>
    <w:rsid w:val="00A74736"/>
    <w:rsid w:val="00A8050D"/>
    <w:rsid w:val="00A81698"/>
    <w:rsid w:val="00B039A0"/>
    <w:rsid w:val="00B247F5"/>
    <w:rsid w:val="00B41924"/>
    <w:rsid w:val="00B52095"/>
    <w:rsid w:val="00B75968"/>
    <w:rsid w:val="00B81A8A"/>
    <w:rsid w:val="00B83F33"/>
    <w:rsid w:val="00BB2406"/>
    <w:rsid w:val="00BB33A8"/>
    <w:rsid w:val="00BB4820"/>
    <w:rsid w:val="00BC06CE"/>
    <w:rsid w:val="00BD067F"/>
    <w:rsid w:val="00BE3A93"/>
    <w:rsid w:val="00C00880"/>
    <w:rsid w:val="00C442EB"/>
    <w:rsid w:val="00C44910"/>
    <w:rsid w:val="00C5741F"/>
    <w:rsid w:val="00CA509C"/>
    <w:rsid w:val="00D71F2B"/>
    <w:rsid w:val="00D8755F"/>
    <w:rsid w:val="00DB530A"/>
    <w:rsid w:val="00DB6257"/>
    <w:rsid w:val="00DD13CE"/>
    <w:rsid w:val="00DF010F"/>
    <w:rsid w:val="00DF0273"/>
    <w:rsid w:val="00E0439F"/>
    <w:rsid w:val="00E25954"/>
    <w:rsid w:val="00E44D1D"/>
    <w:rsid w:val="00E479A8"/>
    <w:rsid w:val="00F53097"/>
    <w:rsid w:val="00F5329A"/>
    <w:rsid w:val="00F55066"/>
    <w:rsid w:val="00F64D14"/>
    <w:rsid w:val="00F71F53"/>
    <w:rsid w:val="00F8067C"/>
    <w:rsid w:val="00F96D22"/>
    <w:rsid w:val="00FA4D4E"/>
    <w:rsid w:val="00FB0CAB"/>
    <w:rsid w:val="00F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340D"/>
  <w15:chartTrackingRefBased/>
  <w15:docId w15:val="{4D9B23D7-66EF-4448-990E-A994D59D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6D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06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3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F5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F53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C7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7F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7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FB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D3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06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2D306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naire">
    <w:name w:val="Questionnaire"/>
    <w:basedOn w:val="Normal"/>
    <w:qFormat/>
    <w:rsid w:val="002D306D"/>
    <w:pPr>
      <w:tabs>
        <w:tab w:val="left" w:leader="dot" w:pos="3744"/>
      </w:tabs>
      <w:spacing w:after="40" w:line="276" w:lineRule="auto"/>
    </w:pPr>
    <w:rPr>
      <w:rFonts w:ascii="Calibri" w:hAnsi="Calibri" w:cs="Calibri"/>
      <w:sz w:val="20"/>
      <w:szCs w:val="21"/>
      <w:lang w:val="en-GB"/>
    </w:rPr>
  </w:style>
  <w:style w:type="paragraph" w:styleId="Revision">
    <w:name w:val="Revision"/>
    <w:hidden/>
    <w:uiPriority w:val="99"/>
    <w:semiHidden/>
    <w:rsid w:val="00A81698"/>
  </w:style>
  <w:style w:type="paragraph" w:styleId="Title">
    <w:name w:val="Title"/>
    <w:basedOn w:val="Normal"/>
    <w:next w:val="Normal"/>
    <w:link w:val="TitleChar"/>
    <w:uiPriority w:val="10"/>
    <w:qFormat/>
    <w:rsid w:val="00A64E9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A64E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343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35B"/>
  </w:style>
  <w:style w:type="paragraph" w:styleId="Footer">
    <w:name w:val="footer"/>
    <w:basedOn w:val="Normal"/>
    <w:link w:val="FooterChar"/>
    <w:uiPriority w:val="99"/>
    <w:unhideWhenUsed/>
    <w:rsid w:val="001343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E46C26-60D4-4696-BA73-E8390FCCA16F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2.xml><?xml version="1.0" encoding="utf-8"?>
<ds:datastoreItem xmlns:ds="http://schemas.openxmlformats.org/officeDocument/2006/customXml" ds:itemID="{C99049FE-428F-45F8-AD23-4DE6D8C34C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3E0C11-4436-48DE-9501-DE8873237E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Edward</dc:creator>
  <cp:keywords/>
  <dc:description/>
  <cp:lastModifiedBy>Zik Okeke</cp:lastModifiedBy>
  <cp:revision>3</cp:revision>
  <cp:lastPrinted>2025-10-17T14:31:00Z</cp:lastPrinted>
  <dcterms:created xsi:type="dcterms:W3CDTF">2025-10-17T14:31:00Z</dcterms:created>
  <dcterms:modified xsi:type="dcterms:W3CDTF">2025-10-17T14:31:00Z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</Properties>
</file>