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41B3" w14:textId="77777777" w:rsidR="00247B8B" w:rsidRPr="00247B8B" w:rsidRDefault="00247B8B" w:rsidP="00247B8B">
      <w:pPr>
        <w:rPr>
          <w:b/>
          <w:bCs/>
        </w:rPr>
      </w:pPr>
      <w:r>
        <w:rPr>
          <w:b/>
          <w:bCs/>
        </w:rPr>
        <w:t>1. Product Overview</w:t>
      </w:r>
    </w:p>
    <w:p w14:paraId="7C614897" w14:textId="77777777" w:rsidR="00247B8B" w:rsidRPr="00247B8B" w:rsidRDefault="00247B8B" w:rsidP="00247B8B">
      <w:r>
        <w:rPr>
          <w:b/>
          <w:bCs/>
        </w:rPr>
        <w:t>SailLine v1.3</w:t>
      </w:r>
      <w:r>
        <w:t xml:space="preserve"> is a browser-based "Tactical Edge" application that streams high-frequency telemetry from a phone to a cloud-based AI engine. It allows sailors to receive elite-level routing and performance feedback on any boat without permanent hardware.</w:t>
      </w:r>
    </w:p>
    <w:p w14:paraId="3B2ABD85" w14:textId="77777777" w:rsidR="00247B8B" w:rsidRPr="00247B8B" w:rsidRDefault="00000000" w:rsidP="00247B8B">
      <w:r>
        <w:pict w14:anchorId="2FCBFD40">
          <v:rect id="_x0000_i1025" style="width:0;height:1.5pt" o:hralign="center" o:hrstd="t" o:hr="t" fillcolor="#a0a0a0" stroked="f"/>
        </w:pict>
      </w:r>
    </w:p>
    <w:p w14:paraId="71B56A1C" w14:textId="77777777" w:rsidR="00247B8B" w:rsidRPr="00247B8B" w:rsidRDefault="00247B8B" w:rsidP="00247B8B">
      <w:pPr>
        <w:rPr>
          <w:b/>
          <w:bCs/>
        </w:rPr>
      </w:pPr>
      <w:r>
        <w:rPr>
          <w:b/>
          <w:bCs/>
        </w:rPr>
        <w:t>2. Functional Requirements</w:t>
      </w:r>
    </w:p>
    <w:p w14:paraId="57B4A95C" w14:textId="77777777" w:rsidR="00247B8B" w:rsidRPr="00247B8B" w:rsidRDefault="00247B8B" w:rsidP="00247B8B">
      <w:pPr>
        <w:rPr>
          <w:b/>
          <w:bCs/>
        </w:rPr>
      </w:pPr>
      <w:r>
        <w:rPr>
          <w:b/>
          <w:bCs/>
        </w:rPr>
        <w:t>2.1 Sensor-Driven Performance Coaching (Pro Tier)</w:t>
      </w:r>
    </w:p>
    <w:p w14:paraId="48D20B8F" w14:textId="77777777" w:rsidR="00247B8B" w:rsidRPr="00247B8B" w:rsidRDefault="00247B8B" w:rsidP="00247B8B">
      <w:pPr>
        <w:numPr>
          <w:ilvl w:val="0"/>
          <w:numId w:val="1"/>
        </w:numPr>
      </w:pPr>
      <w:r>
        <w:rPr>
          <w:b/>
          <w:bCs/>
        </w:rPr>
        <w:t>Real-Time Heel/Pitch Monitoring</w:t>
      </w:r>
      <w:r>
        <w:t>: Use browser-based AbsoluteOrientationSensor or Gyroscope APIs to capture boat motion at min. 10Hz.</w:t>
      </w:r>
    </w:p>
    <w:p w14:paraId="3D123E52" w14:textId="77777777" w:rsidR="00247B8B" w:rsidRPr="00247B8B" w:rsidRDefault="00247B8B" w:rsidP="00247B8B">
      <w:pPr>
        <w:numPr>
          <w:ilvl w:val="0"/>
          <w:numId w:val="1"/>
        </w:numPr>
      </w:pPr>
      <w:r>
        <w:rPr>
          <w:b/>
          <w:bCs/>
        </w:rPr>
        <w:t>Visual Heel Gauge</w:t>
      </w:r>
      <w:r>
        <w:t>: A "Mission Control" UI component that uses a spirit-level arc to show current heel angle vs. the 18°–22° "Sweet Spot" for the Beneteau 36.7.</w:t>
      </w:r>
    </w:p>
    <w:p w14:paraId="7FEDB3AA" w14:textId="77777777" w:rsidR="00247B8B" w:rsidRPr="00247B8B" w:rsidRDefault="00247B8B" w:rsidP="00247B8B">
      <w:pPr>
        <w:numPr>
          <w:ilvl w:val="0"/>
          <w:numId w:val="1"/>
        </w:numPr>
      </w:pPr>
      <w:r>
        <w:rPr>
          <w:b/>
          <w:bCs/>
        </w:rPr>
        <w:t>Performance Bar</w:t>
      </w:r>
      <w:r>
        <w:t>: A high-contrast visual comparison of Actual SOG vs. Polar Target Speed.</w:t>
      </w:r>
    </w:p>
    <w:p w14:paraId="5D1285D4" w14:textId="77777777" w:rsidR="00247B8B" w:rsidRPr="00247B8B" w:rsidRDefault="00247B8B" w:rsidP="00247B8B">
      <w:pPr>
        <w:numPr>
          <w:ilvl w:val="0"/>
          <w:numId w:val="1"/>
        </w:numPr>
      </w:pPr>
      <w:r>
        <w:rPr>
          <w:b/>
          <w:bCs/>
        </w:rPr>
        <w:t>Virtual Wind Inference</w:t>
      </w:r>
      <w:r>
        <w:t>: Server-side logic to estimate true wind conditions by comparing GPS COG/SOG against expected polar performance.</w:t>
      </w:r>
    </w:p>
    <w:p w14:paraId="2AA506A2" w14:textId="77777777" w:rsidR="00247B8B" w:rsidRPr="00247B8B" w:rsidRDefault="00247B8B" w:rsidP="00247B8B">
      <w:pPr>
        <w:rPr>
          <w:b/>
          <w:bCs/>
        </w:rPr>
      </w:pPr>
      <w:r>
        <w:rPr>
          <w:b/>
          <w:bCs/>
        </w:rPr>
        <w:t>2.2 Server-Side AI Tactician (Pro Tier)</w:t>
      </w:r>
    </w:p>
    <w:p w14:paraId="17FC4EEB" w14:textId="77777777" w:rsidR="00247B8B" w:rsidRPr="00247B8B" w:rsidRDefault="00247B8B" w:rsidP="00247B8B">
      <w:pPr>
        <w:numPr>
          <w:ilvl w:val="0"/>
          <w:numId w:val="2"/>
        </w:numPr>
      </w:pPr>
      <w:r>
        <w:rPr>
          <w:b/>
          <w:bCs/>
        </w:rPr>
        <w:t>Plain-Language Advisor</w:t>
      </w:r>
      <w:r>
        <w:t>: A Claude API-powered agent that translates telemetry and routing math into short, actionable text calls (e.g., "Tack in 30s to stay in pressure").</w:t>
      </w:r>
    </w:p>
    <w:p w14:paraId="456C4D96" w14:textId="77777777" w:rsidR="00247B8B" w:rsidRPr="00247B8B" w:rsidRDefault="00247B8B" w:rsidP="00247B8B">
      <w:pPr>
        <w:numPr>
          <w:ilvl w:val="0"/>
          <w:numId w:val="2"/>
        </w:numPr>
      </w:pPr>
      <w:r>
        <w:rPr>
          <w:b/>
          <w:bCs/>
        </w:rPr>
        <w:t>Current-Aware Routing</w:t>
      </w:r>
      <w:r>
        <w:t>: Integration of NOAA GLERL GLCFS surface current forecasts into the isochrone pathfinding.</w:t>
      </w:r>
    </w:p>
    <w:p w14:paraId="66E94084" w14:textId="77777777" w:rsidR="00247B8B" w:rsidRPr="00247B8B" w:rsidRDefault="00247B8B" w:rsidP="00247B8B">
      <w:pPr>
        <w:numPr>
          <w:ilvl w:val="0"/>
          <w:numId w:val="2"/>
        </w:numPr>
      </w:pPr>
      <w:r>
        <w:rPr>
          <w:b/>
          <w:bCs/>
        </w:rPr>
        <w:t>Quiet Cockpit Alerts</w:t>
      </w:r>
      <w:r>
        <w:t>: Use of high-contrast color shifts (e.g., screen pulsing red when over-heeled) and haptic pulses for "no-audio" notifications.</w:t>
      </w:r>
    </w:p>
    <w:p w14:paraId="1D5CFDAB" w14:textId="77777777" w:rsidR="00247B8B" w:rsidRPr="00247B8B" w:rsidRDefault="00247B8B" w:rsidP="00247B8B">
      <w:pPr>
        <w:rPr>
          <w:b/>
          <w:bCs/>
        </w:rPr>
      </w:pPr>
      <w:r>
        <w:rPr>
          <w:b/>
          <w:bCs/>
        </w:rPr>
        <w:t>2.3 Pre-Race &amp; Platform (Free Tier)</w:t>
      </w:r>
    </w:p>
    <w:p w14:paraId="137C4A50" w14:textId="77777777" w:rsidR="00247B8B" w:rsidRPr="00247B8B" w:rsidRDefault="00247B8B" w:rsidP="00247B8B">
      <w:pPr>
        <w:numPr>
          <w:ilvl w:val="0"/>
          <w:numId w:val="3"/>
        </w:numPr>
      </w:pPr>
      <w:r>
        <w:rPr>
          <w:b/>
          <w:bCs/>
        </w:rPr>
        <w:t>Isochronic Planning</w:t>
      </w:r>
      <w:r>
        <w:t>: 24-hour weather-based route generation using NOAA HRRR models.</w:t>
      </w:r>
    </w:p>
    <w:p w14:paraId="223B9397" w14:textId="77777777" w:rsidR="00247B8B" w:rsidRPr="00247B8B" w:rsidRDefault="00247B8B" w:rsidP="00247B8B">
      <w:pPr>
        <w:numPr>
          <w:ilvl w:val="0"/>
          <w:numId w:val="3"/>
        </w:numPr>
      </w:pPr>
      <w:r>
        <w:rPr>
          <w:b/>
          <w:bCs/>
        </w:rPr>
        <w:t>Mark/Venue Library</w:t>
      </w:r>
      <w:r>
        <w:t>: Pre-loaded coordinates for the Chicago-Mac and local MORF buoy courses.</w:t>
      </w:r>
    </w:p>
    <w:p w14:paraId="6299C7FE" w14:textId="77777777" w:rsidR="00247B8B" w:rsidRPr="00247B8B" w:rsidRDefault="00000000" w:rsidP="00247B8B">
      <w:r>
        <w:pict w14:anchorId="3FBF3D77">
          <v:rect id="_x0000_i1026" style="width:0;height:1.5pt" o:hralign="center" o:hrstd="t" o:hr="t" fillcolor="#a0a0a0" stroked="f"/>
        </w:pict>
      </w:r>
    </w:p>
    <w:p w14:paraId="409A47B2" w14:textId="77777777" w:rsidR="00247B8B" w:rsidRPr="00247B8B" w:rsidRDefault="00247B8B" w:rsidP="00247B8B">
      <w:pPr>
        <w:rPr>
          <w:b/>
          <w:bCs/>
        </w:rPr>
      </w:pPr>
      <w:r>
        <w:rPr>
          <w:b/>
          <w:bCs/>
        </w:rPr>
        <w:t>3. Technical Requirements</w:t>
      </w:r>
    </w:p>
    <w:p w14:paraId="79BD4B22" w14:textId="77777777" w:rsidR="00247B8B" w:rsidRPr="00247B8B" w:rsidRDefault="00247B8B" w:rsidP="00247B8B">
      <w:pPr>
        <w:rPr>
          <w:b/>
          <w:bCs/>
        </w:rPr>
      </w:pPr>
      <w:r>
        <w:rPr>
          <w:b/>
          <w:bCs/>
        </w:rPr>
        <w:lastRenderedPageBreak/>
        <w:t>3.1 Telemetry Ingestion Pipeline</w:t>
      </w:r>
    </w:p>
    <w:p w14:paraId="6DF83E86" w14:textId="77777777" w:rsidR="00247B8B" w:rsidRPr="00247B8B" w:rsidRDefault="00247B8B" w:rsidP="00247B8B">
      <w:pPr>
        <w:numPr>
          <w:ilvl w:val="0"/>
          <w:numId w:val="4"/>
        </w:numPr>
      </w:pPr>
      <w:r>
        <w:rPr>
          <w:b/>
          <w:bCs/>
        </w:rPr>
        <w:t>Transport</w:t>
      </w:r>
      <w:r>
        <w:t xml:space="preserve">: All mobile telemetry (GPS, IMU) must be sent via </w:t>
      </w:r>
      <w:r>
        <w:rPr>
          <w:b/>
          <w:bCs/>
        </w:rPr>
        <w:t>WebSockets</w:t>
      </w:r>
      <w:r>
        <w:t xml:space="preserve"> to a FastAPI server to ensure real-time coaching with &lt;500ms latency.</w:t>
      </w:r>
    </w:p>
    <w:p w14:paraId="67839F87" w14:textId="77777777" w:rsidR="00247B8B" w:rsidRPr="00247B8B" w:rsidRDefault="00247B8B" w:rsidP="00247B8B">
      <w:pPr>
        <w:numPr>
          <w:ilvl w:val="0"/>
          <w:numId w:val="4"/>
        </w:numPr>
      </w:pPr>
      <w:r>
        <w:rPr>
          <w:b/>
          <w:bCs/>
        </w:rPr>
        <w:t>Frequency</w:t>
      </w:r>
      <w:r>
        <w:t>: GPS samples every 1 second; IMU samples at 10–20Hz.</w:t>
      </w:r>
    </w:p>
    <w:p w14:paraId="3F8BD9D5" w14:textId="77777777" w:rsidR="00247B8B" w:rsidRPr="00247B8B" w:rsidRDefault="00247B8B" w:rsidP="00247B8B">
      <w:pPr>
        <w:numPr>
          <w:ilvl w:val="0"/>
          <w:numId w:val="4"/>
        </w:numPr>
      </w:pPr>
      <w:r>
        <w:rPr>
          <w:b/>
          <w:bCs/>
        </w:rPr>
        <w:t>Storage</w:t>
      </w:r>
      <w:r>
        <w:t xml:space="preserve">: Record raw telemetry to </w:t>
      </w:r>
      <w:r>
        <w:rPr>
          <w:b/>
          <w:bCs/>
        </w:rPr>
        <w:t>PostgreSQL + PostGIS</w:t>
      </w:r>
      <w:r>
        <w:t xml:space="preserve"> to enable v2 post-race AI replays.</w:t>
      </w:r>
    </w:p>
    <w:p w14:paraId="73308768" w14:textId="77777777" w:rsidR="00247B8B" w:rsidRPr="00247B8B" w:rsidRDefault="00247B8B" w:rsidP="00247B8B">
      <w:pPr>
        <w:rPr>
          <w:b/>
          <w:bCs/>
        </w:rPr>
      </w:pPr>
      <w:r>
        <w:rPr>
          <w:b/>
          <w:bCs/>
        </w:rPr>
        <w:t>3.2 Connectivity &amp; Performance</w:t>
      </w:r>
    </w:p>
    <w:p w14:paraId="27C7A87A" w14:textId="77777777" w:rsidR="00247B8B" w:rsidRPr="00247B8B" w:rsidRDefault="00247B8B" w:rsidP="00247B8B">
      <w:pPr>
        <w:numPr>
          <w:ilvl w:val="0"/>
          <w:numId w:val="5"/>
        </w:numPr>
      </w:pPr>
      <w:r>
        <w:rPr>
          <w:b/>
          <w:bCs/>
        </w:rPr>
        <w:t>Network Requirement</w:t>
      </w:r>
      <w:r>
        <w:t>: Requires a 5G or Starlink connection to maintain the high-bandwidth telemetry stream.</w:t>
      </w:r>
    </w:p>
    <w:p w14:paraId="3197285D" w14:textId="77777777" w:rsidR="00247B8B" w:rsidRDefault="00247B8B" w:rsidP="00247B8B">
      <w:pPr>
        <w:numPr>
          <w:ilvl w:val="0"/>
          <w:numId w:val="5"/>
        </w:numPr>
      </w:pPr>
      <w:r>
        <w:rPr>
          <w:b/>
          <w:bCs/>
        </w:rPr>
        <w:t>Compute Offloading</w:t>
      </w:r>
      <w:r>
        <w:t>: All complex isochrone ensemble runs and AI reasoning must happen server-side to preserve mobile battery life.</w:t>
      </w:r>
    </w:p>
    <w:p w14:paraId="683A2BCB" w14:textId="178B1C1A" w:rsidR="00247B8B" w:rsidRDefault="00247B8B" w:rsidP="00247B8B">
      <w:pPr>
        <w:numPr>
          <w:ilvl w:val="0"/>
          <w:numId w:val="5"/>
        </w:numPr>
      </w:pPr>
      <w:r>
        <w:rPr>
          <w:b/>
          <w:bCs/>
        </w:rPr>
        <w:t>Latency Benchmark:</w:t>
      </w:r>
      <w:r>
        <w:t xml:space="preserve"> There is a &lt;500ms "Telemetry-to-Advice" round-trip requirement.</w:t>
      </w:r>
    </w:p>
    <w:p w14:paraId="68ED0225" w14:textId="4FDCA298" w:rsidR="00247B8B" w:rsidRDefault="00247B8B" w:rsidP="00247B8B">
      <w:pPr>
        <w:numPr>
          <w:ilvl w:val="0"/>
          <w:numId w:val="5"/>
        </w:numPr>
      </w:pPr>
      <w:r>
        <w:rPr>
          <w:b/>
          <w:bCs/>
        </w:rPr>
        <w:t>The "Starlink Simulation":</w:t>
      </w:r>
      <w:r>
        <w:t xml:space="preserve"> Test the app's behavior during intermittent signal loss—ensure the app can gracefully reconnect to the WebSocket without losing the historical race track.</w:t>
      </w:r>
    </w:p>
    <w:p w14:paraId="4B26E902" w14:textId="7DDFE491" w:rsidR="00247B8B" w:rsidRPr="00247B8B" w:rsidRDefault="00247B8B" w:rsidP="00247B8B">
      <w:pPr>
        <w:rPr>
          <w:b/>
          <w:bCs/>
        </w:rPr>
      </w:pPr>
      <w:r>
        <w:rPr>
          <w:b/>
          <w:bCs/>
        </w:rPr>
        <w:t>3.3 UI/UX "Sunlight" Specifications</w:t>
      </w:r>
    </w:p>
    <w:p w14:paraId="2EC5DBE7" w14:textId="11509746" w:rsidR="00247B8B" w:rsidRDefault="00247B8B" w:rsidP="00247B8B">
      <w:r>
        <w:t>A "web app" in an office looks very different than a web app on a deck.</w:t>
      </w:r>
    </w:p>
    <w:p w14:paraId="2A92C9B6" w14:textId="4955DD65" w:rsidR="00247B8B" w:rsidRPr="00247B8B" w:rsidRDefault="00247B8B" w:rsidP="00247B8B">
      <w:pPr>
        <w:numPr>
          <w:ilvl w:val="0"/>
          <w:numId w:val="5"/>
        </w:numPr>
      </w:pPr>
      <w:r>
        <w:rPr>
          <w:b/>
          <w:bCs/>
        </w:rPr>
        <w:t xml:space="preserve">The "High-Contrast" Palette: </w:t>
      </w:r>
      <w:r>
        <w:t>Use hexadecimal colors that remain visible in direct sunlight (e.g., pure black backgrounds with "Safety Orange" or "High-Viz Green" text).</w:t>
      </w:r>
    </w:p>
    <w:p w14:paraId="2EE149BD" w14:textId="44EB75E6" w:rsidR="00247B8B" w:rsidRPr="00247B8B" w:rsidRDefault="00247B8B" w:rsidP="00247B8B">
      <w:pPr>
        <w:numPr>
          <w:ilvl w:val="0"/>
          <w:numId w:val="5"/>
        </w:numPr>
      </w:pPr>
      <w:r>
        <w:rPr>
          <w:b/>
          <w:bCs/>
        </w:rPr>
        <w:t xml:space="preserve">Touch Targets: </w:t>
      </w:r>
      <w:r>
        <w:t>All "in-race" buttons are large enough to be pressed with wet fingers or while wearing sailing gloves.</w:t>
      </w:r>
    </w:p>
    <w:p w14:paraId="7E8936EA" w14:textId="16CA25C1" w:rsidR="00247B8B" w:rsidRDefault="00247B8B" w:rsidP="00247B8B">
      <w:pPr>
        <w:numPr>
          <w:ilvl w:val="0"/>
          <w:numId w:val="5"/>
        </w:numPr>
      </w:pPr>
      <w:r>
        <w:rPr>
          <w:b/>
          <w:bCs/>
        </w:rPr>
        <w:t xml:space="preserve">Browser Requirements: </w:t>
      </w:r>
      <w:r>
        <w:t>The app must be tested on the latest versions of Chrome/Safari for Mobile, as these browsers have different levels of support for the Generic Sensor API.</w:t>
      </w:r>
    </w:p>
    <w:p w14:paraId="69B36FD3" w14:textId="77777777" w:rsidR="00247B8B" w:rsidRPr="00247B8B" w:rsidRDefault="00247B8B" w:rsidP="00247B8B">
      <w:pPr>
        <w:rPr>
          <w:b/>
          <w:bCs/>
        </w:rPr>
      </w:pPr>
      <w:r>
        <w:rPr>
          <w:b/>
          <w:bCs/>
        </w:rPr>
        <w:t>3.4 API &amp; Infrastructure Access</w:t>
      </w:r>
    </w:p>
    <w:p w14:paraId="60DA59AB" w14:textId="43813212" w:rsidR="00247B8B" w:rsidRPr="00247B8B" w:rsidRDefault="00247B8B" w:rsidP="00247B8B">
      <w:pPr>
        <w:numPr>
          <w:ilvl w:val="0"/>
          <w:numId w:val="10"/>
        </w:numPr>
      </w:pPr>
      <w:r>
        <w:rPr>
          <w:b/>
          <w:bCs/>
        </w:rPr>
        <w:t>Claude API Access</w:t>
      </w:r>
      <w:r>
        <w:t xml:space="preserve">: Provide the API documentation or service account details for the </w:t>
      </w:r>
      <w:r>
        <w:rPr>
          <w:b/>
          <w:bCs/>
        </w:rPr>
        <w:t>Claude API</w:t>
      </w:r>
      <w:r>
        <w:t xml:space="preserve"> so they can begin building the "Tactical Advisor" prompts. Let me know when you are ready for this information. The keys should be protected and hidden from end users and hackers. </w:t>
      </w:r>
    </w:p>
    <w:p w14:paraId="33AEEECE" w14:textId="1BAB09E5" w:rsidR="00247B8B" w:rsidRPr="00247B8B" w:rsidRDefault="00247B8B" w:rsidP="00247B8B">
      <w:pPr>
        <w:numPr>
          <w:ilvl w:val="0"/>
          <w:numId w:val="10"/>
        </w:numPr>
      </w:pPr>
      <w:r>
        <w:rPr>
          <w:b/>
          <w:bCs/>
        </w:rPr>
        <w:lastRenderedPageBreak/>
        <w:t>GCP Project Access</w:t>
      </w:r>
      <w:r>
        <w:t xml:space="preserve">: Since we are deploying to </w:t>
      </w:r>
      <w:r>
        <w:rPr>
          <w:b/>
          <w:bCs/>
        </w:rPr>
        <w:t>Google Cloud Platform</w:t>
      </w:r>
      <w:r>
        <w:t xml:space="preserve">, the environment needs to be pre-configured with </w:t>
      </w:r>
      <w:r>
        <w:rPr>
          <w:b/>
          <w:bCs/>
        </w:rPr>
        <w:t>Cloud SQL (PostgreSQL/PostGIS)</w:t>
      </w:r>
      <w:r>
        <w:t xml:space="preserve"> and </w:t>
      </w:r>
      <w:r>
        <w:rPr>
          <w:b/>
          <w:bCs/>
        </w:rPr>
        <w:t>Memorystore (Redis)</w:t>
      </w:r>
      <w:r>
        <w:t>.</w:t>
      </w:r>
    </w:p>
    <w:p w14:paraId="590C2E13" w14:textId="13E24483" w:rsidR="00247B8B" w:rsidRPr="00247B8B" w:rsidRDefault="00247B8B" w:rsidP="00247B8B">
      <w:pPr>
        <w:numPr>
          <w:ilvl w:val="0"/>
          <w:numId w:val="10"/>
        </w:numPr>
      </w:pPr>
      <w:r>
        <w:rPr>
          <w:b/>
          <w:bCs/>
        </w:rPr>
        <w:t>AIS Provider Documentation</w:t>
      </w:r>
      <w:r>
        <w:t xml:space="preserve">: Let me know when you need me to provide the documentation for </w:t>
      </w:r>
      <w:r>
        <w:rPr>
          <w:b/>
          <w:bCs/>
        </w:rPr>
        <w:t>Datalastic</w:t>
      </w:r>
      <w:r>
        <w:t xml:space="preserve"> so you can build the competitor-tracking module.</w:t>
      </w:r>
    </w:p>
    <w:p w14:paraId="47646494" w14:textId="77777777" w:rsidR="00961181" w:rsidRPr="00961181" w:rsidRDefault="00961181" w:rsidP="00961181">
      <w:pPr>
        <w:rPr>
          <w:b/>
          <w:bCs/>
        </w:rPr>
      </w:pPr>
      <w:r>
        <w:rPr>
          <w:b/>
          <w:bCs/>
        </w:rPr>
        <w:t>3.5 Math &amp; Logic Specifications</w:t>
      </w:r>
    </w:p>
    <w:p w14:paraId="703DCA1C" w14:textId="4CD8C91F" w:rsidR="00961181" w:rsidRPr="00961181" w:rsidRDefault="00961181" w:rsidP="00961181">
      <w:pPr>
        <w:numPr>
          <w:ilvl w:val="0"/>
          <w:numId w:val="11"/>
        </w:numPr>
      </w:pPr>
      <w:r>
        <w:rPr>
          <w:b/>
          <w:bCs/>
        </w:rPr>
        <w:t>Sensor Fusion Requirements</w:t>
      </w:r>
      <w:r>
        <w:t>: I want a Kalman Filter or Complementary Filter to merge the phone's accelerometer and gyroscope data. This ensures the "heel angle" isn't jumping around every time the boat hits a small wave.</w:t>
      </w:r>
    </w:p>
    <w:p w14:paraId="0D7F8372" w14:textId="41C319B2" w:rsidR="00961181" w:rsidRPr="00961181" w:rsidRDefault="00961181" w:rsidP="00961181">
      <w:pPr>
        <w:numPr>
          <w:ilvl w:val="0"/>
          <w:numId w:val="11"/>
        </w:numPr>
        <w:rPr>
          <w:b/>
          <w:bCs/>
        </w:rPr>
      </w:pPr>
      <w:r>
        <w:rPr>
          <w:b/>
          <w:bCs/>
        </w:rPr>
        <w:t xml:space="preserve">Coordinate System: </w:t>
      </w:r>
      <w:r>
        <w:t>The app should use True North for routing but allow for Magnetic North offsets for the helmsman, as many sailboat compasses are magnetic.</w:t>
      </w:r>
    </w:p>
    <w:p w14:paraId="6FE255D9" w14:textId="011F4A06" w:rsidR="00961181" w:rsidRPr="00961181" w:rsidRDefault="00961181" w:rsidP="00961181">
      <w:pPr>
        <w:numPr>
          <w:ilvl w:val="0"/>
          <w:numId w:val="11"/>
        </w:numPr>
        <w:rPr>
          <w:b/>
          <w:bCs/>
        </w:rPr>
      </w:pPr>
      <w:r>
        <w:rPr>
          <w:b/>
          <w:bCs/>
        </w:rPr>
        <w:t xml:space="preserve">The VMG Formula: </w:t>
      </w:r>
      <w:r>
        <w:t>The specific formula you want for Velocity Made Good ($VMG = SOG \cdot \cos(\theta)$) to ensure there is no ambiguity in the performance calculation.</w:t>
      </w:r>
    </w:p>
    <w:p w14:paraId="6753DAF4" w14:textId="590450D4" w:rsidR="00247B8B" w:rsidRPr="00247B8B" w:rsidRDefault="00247B8B" w:rsidP="00247B8B">
      <w:pPr>
        <w:rPr>
          <w:b/>
          <w:bCs/>
        </w:rPr>
      </w:pPr>
    </w:p>
    <w:p w14:paraId="0EF43BAC" w14:textId="77777777" w:rsidR="00247B8B" w:rsidRPr="00247B8B" w:rsidRDefault="00000000" w:rsidP="00247B8B">
      <w:r>
        <w:pict w14:anchorId="26A5E76F">
          <v:rect id="_x0000_i1027" style="width:0;height:1.5pt" o:hralign="center" o:hrstd="t" o:hr="t" fillcolor="#a0a0a0" stroked="f"/>
        </w:pict>
      </w:r>
    </w:p>
    <w:p w14:paraId="4AA1FEB0" w14:textId="77777777" w:rsidR="00247B8B" w:rsidRPr="00247B8B" w:rsidRDefault="00247B8B" w:rsidP="00247B8B">
      <w:pPr>
        <w:rPr>
          <w:b/>
          <w:bCs/>
        </w:rPr>
      </w:pPr>
      <w:r>
        <w:rPr>
          <w:b/>
          <w:bCs/>
        </w:rPr>
        <w:t>4. Development Checklist (Sequential)</w:t>
      </w:r>
    </w:p>
    <w:p w14:paraId="327125AF" w14:textId="77777777" w:rsidR="000D593F" w:rsidRPr="000D593F" w:rsidRDefault="000D593F" w:rsidP="000D593F">
      <w:pPr>
        <w:rPr>
          <w:b/>
          <w:bCs/>
        </w:rPr>
      </w:pPr>
      <w:r>
        <w:rPr>
          <w:b/>
          <w:bCs/>
        </w:rPr>
        <w:t>SailLine — Development Checklist</w:t>
      </w:r>
    </w:p>
    <w:p w14:paraId="39BF68EA" w14:textId="77777777" w:rsidR="000D593F" w:rsidRPr="000D593F" w:rsidRDefault="000D593F" w:rsidP="000D593F">
      <w:pPr>
        <w:rPr>
          <w:b/>
          <w:bCs/>
        </w:rPr>
      </w:pPr>
      <w:r>
        <w:rPr>
          <w:b/>
          <w:bCs/>
        </w:rPr>
        <w:t>Reconciled to actual codebase state as of 2026-05-07. Supersedes the checklist in Development_plan.docx Section 4 (which was an early-stage spec and never tracked actual progress).</w:t>
      </w:r>
    </w:p>
    <w:p w14:paraId="7F28B7A4" w14:textId="77777777" w:rsidR="000D593F" w:rsidRPr="000D593F" w:rsidRDefault="000D593F" w:rsidP="000D593F">
      <w:pPr>
        <w:rPr>
          <w:b/>
          <w:bCs/>
        </w:rPr>
      </w:pPr>
      <w:r>
        <w:rPr>
          <w:b/>
          <w:bCs/>
        </w:rPr>
        <w:t>Timeline: Mac 2026 deadline dropped. Summer 2026 is build → test on real boats → refine. Production target is the 2027 season.</w:t>
      </w:r>
    </w:p>
    <w:p w14:paraId="5819F83A" w14:textId="77777777" w:rsidR="000D593F" w:rsidRPr="000D593F" w:rsidRDefault="000D593F" w:rsidP="000D593F">
      <w:pPr>
        <w:rPr>
          <w:b/>
          <w:bCs/>
        </w:rPr>
      </w:pPr>
      <w:r>
        <w:rPr>
          <w:b/>
          <w:bCs/>
        </w:rPr>
        <w:t>Legend: [x] done · [~] in progress / partial · [ ] pending</w:t>
      </w:r>
    </w:p>
    <w:p w14:paraId="7754A767" w14:textId="77777777" w:rsidR="000D593F" w:rsidRPr="000D593F" w:rsidRDefault="000D593F" w:rsidP="000D593F">
      <w:pPr>
        <w:rPr>
          <w:b/>
          <w:bCs/>
        </w:rPr>
      </w:pPr>
      <w:r>
        <w:rPr>
          <w:b/>
          <w:bCs/>
        </w:rPr>
        <w:pict w14:anchorId="3F225FA4">
          <v:rect id="_x0000_i1076" style="width:0;height:1.5pt" o:hralign="center" o:hrstd="t" o:hr="t" fillcolor="#a0a0a0" stroked="f"/>
        </w:pict>
      </w:r>
    </w:p>
    <w:p w14:paraId="05A70E90" w14:textId="77777777" w:rsidR="000D593F" w:rsidRPr="000D593F" w:rsidRDefault="000D593F" w:rsidP="000D593F">
      <w:pPr>
        <w:rPr>
          <w:b/>
          <w:bCs/>
        </w:rPr>
      </w:pPr>
      <w:r>
        <w:rPr>
          <w:b/>
          <w:bCs/>
        </w:rPr>
        <w:t>Platform &amp; Infrastructure</w:t>
      </w:r>
    </w:p>
    <w:p w14:paraId="74E64C67" w14:textId="5223A021" w:rsidR="000D593F" w:rsidRPr="000D593F" w:rsidRDefault="000D593F" w:rsidP="000D593F">
      <w:pPr>
        <w:rPr>
          <w:b/>
          <w:bCs/>
        </w:rPr>
      </w:pPr>
      <w:r>
        <w:rPr>
          <w:b/>
          <w:bCs/>
        </w:rPr>
        <w:t>[x] GCP project (sailline) provisioned</w:t>
      </w:r>
    </w:p>
    <w:p w14:paraId="420DFE0F" w14:textId="3BC304C7" w:rsidR="000D593F" w:rsidRPr="000D593F" w:rsidRDefault="000D593F" w:rsidP="000D593F">
      <w:pPr>
        <w:rPr>
          <w:b/>
          <w:bCs/>
        </w:rPr>
      </w:pPr>
      <w:r>
        <w:rPr>
          <w:b/>
          <w:bCs/>
        </w:rPr>
        <w:t>[x] Cloud SQL Postgres 15 with PostGIS extension</w:t>
      </w:r>
    </w:p>
    <w:p w14:paraId="2DD85BFE" w14:textId="439B2A9F" w:rsidR="000D593F" w:rsidRPr="000D593F" w:rsidRDefault="000D593F" w:rsidP="000D593F">
      <w:pPr>
        <w:rPr>
          <w:b/>
          <w:bCs/>
        </w:rPr>
      </w:pPr>
      <w:r>
        <w:rPr>
          <w:b/>
          <w:bCs/>
        </w:rPr>
        <w:t>[x] Memorystore Redis (private VPC)</w:t>
      </w:r>
    </w:p>
    <w:p w14:paraId="604DF13E" w14:textId="32BEF7EB" w:rsidR="000D593F" w:rsidRPr="000D593F" w:rsidRDefault="000D593F" w:rsidP="000D593F">
      <w:pPr>
        <w:rPr>
          <w:b/>
          <w:bCs/>
        </w:rPr>
      </w:pPr>
      <w:r>
        <w:rPr>
          <w:b/>
          <w:bCs/>
        </w:rPr>
        <w:lastRenderedPageBreak/>
        <w:t>[x] GCS bucket sailline-weather (with 30-day lifecycle for GRIB cleanup)</w:t>
      </w:r>
    </w:p>
    <w:p w14:paraId="292CCCCA" w14:textId="6339CA43" w:rsidR="000D593F" w:rsidRPr="000D593F" w:rsidRDefault="000D593F" w:rsidP="000D593F">
      <w:pPr>
        <w:rPr>
          <w:b/>
          <w:bCs/>
        </w:rPr>
      </w:pPr>
      <w:r>
        <w:rPr>
          <w:b/>
          <w:bCs/>
        </w:rPr>
        <w:t>[x] VPC connector (sailline-connector) for Cloud Run → Cloud SQL/Redis</w:t>
      </w:r>
    </w:p>
    <w:p w14:paraId="36B91F20" w14:textId="3B1148A7" w:rsidR="000D593F" w:rsidRPr="000D593F" w:rsidRDefault="000D593F" w:rsidP="000D593F">
      <w:pPr>
        <w:rPr>
          <w:b/>
          <w:bCs/>
        </w:rPr>
      </w:pPr>
      <w:r>
        <w:rPr>
          <w:b/>
          <w:bCs/>
        </w:rPr>
        <w:t>[x] Cloud Run service sailline-api deployed via Cloud Build trigger</w:t>
      </w:r>
    </w:p>
    <w:p w14:paraId="76EBDBDF" w14:textId="211D001E" w:rsidR="000D593F" w:rsidRPr="000D593F" w:rsidRDefault="000D593F" w:rsidP="000D593F">
      <w:pPr>
        <w:rPr>
          <w:b/>
          <w:bCs/>
        </w:rPr>
      </w:pPr>
      <w:r>
        <w:rPr>
          <w:b/>
          <w:bCs/>
        </w:rPr>
        <w:t>[x] Firebase Hosting for frontend (sailline.web.app)</w:t>
      </w:r>
    </w:p>
    <w:p w14:paraId="515F04A1" w14:textId="709A4361" w:rsidR="000D593F" w:rsidRPr="000D593F" w:rsidRDefault="000D593F" w:rsidP="000D593F">
      <w:pPr>
        <w:rPr>
          <w:b/>
          <w:bCs/>
        </w:rPr>
      </w:pPr>
      <w:r>
        <w:rPr>
          <w:b/>
          <w:bCs/>
        </w:rPr>
        <w:t>[x] Firebase Auth (JWT verification on every request)</w:t>
      </w:r>
    </w:p>
    <w:p w14:paraId="45416FD3" w14:textId="6917E130" w:rsidR="000D593F" w:rsidRPr="000D593F" w:rsidRDefault="000D593F" w:rsidP="000D593F">
      <w:pPr>
        <w:rPr>
          <w:b/>
          <w:bCs/>
        </w:rPr>
      </w:pPr>
      <w:r>
        <w:rPr>
          <w:b/>
          <w:bCs/>
        </w:rPr>
        <w:t>[x] Secret Manager for DB credentials</w:t>
      </w:r>
    </w:p>
    <w:p w14:paraId="7A6BDB99" w14:textId="14711151" w:rsidR="000D593F" w:rsidRPr="000D593F" w:rsidRDefault="000D593F" w:rsidP="000D593F">
      <w:pPr>
        <w:rPr>
          <w:b/>
          <w:bCs/>
        </w:rPr>
      </w:pPr>
      <w:r>
        <w:rPr>
          <w:b/>
          <w:bCs/>
        </w:rPr>
        <w:t>[x] Reconcile secret name swap: sailline-db-app-password is stale; the working password is in sailline-db-postgres-password</w:t>
      </w:r>
    </w:p>
    <w:p w14:paraId="16D476A5" w14:textId="29FBA704" w:rsidR="000D593F" w:rsidRPr="000D593F" w:rsidRDefault="000D593F" w:rsidP="000D593F">
      <w:pPr>
        <w:rPr>
          <w:b/>
          <w:bCs/>
        </w:rPr>
      </w:pPr>
      <w:r>
        <w:rPr>
          <w:b/>
          <w:bCs/>
        </w:rPr>
        <w:t>[ ] Cloud Run Job failure alerting</w:t>
      </w:r>
    </w:p>
    <w:p w14:paraId="6FD8475E" w14:textId="55F61B2C" w:rsidR="000D593F" w:rsidRPr="000D593F" w:rsidRDefault="000D593F" w:rsidP="000D593F">
      <w:pPr>
        <w:rPr>
          <w:b/>
          <w:bCs/>
        </w:rPr>
      </w:pPr>
      <w:r>
        <w:rPr>
          <w:b/>
          <w:bCs/>
        </w:rPr>
        <w:t>[ ] Mapbox token URL-locking (before public launch)</w:t>
      </w:r>
    </w:p>
    <w:p w14:paraId="5736E087" w14:textId="77777777" w:rsidR="000D593F" w:rsidRPr="000D593F" w:rsidRDefault="000D593F" w:rsidP="000D593F">
      <w:pPr>
        <w:rPr>
          <w:b/>
          <w:bCs/>
        </w:rPr>
      </w:pPr>
      <w:r>
        <w:rPr>
          <w:b/>
          <w:bCs/>
        </w:rPr>
        <w:pict w14:anchorId="24BBF72A">
          <v:rect id="_x0000_i1077" style="width:0;height:1.5pt" o:hralign="center" o:hrstd="t" o:hr="t" fillcolor="#a0a0a0" stroked="f"/>
        </w:pict>
      </w:r>
    </w:p>
    <w:p w14:paraId="6F506CCA" w14:textId="77777777" w:rsidR="000D593F" w:rsidRPr="000D593F" w:rsidRDefault="000D593F" w:rsidP="000D593F">
      <w:pPr>
        <w:rPr>
          <w:b/>
          <w:bCs/>
        </w:rPr>
      </w:pPr>
      <w:r>
        <w:rPr>
          <w:b/>
          <w:bCs/>
        </w:rPr>
        <w:t xml:space="preserve">Phase 1 — Data Foundation (Server-Side) </w:t>
      </w:r>
      <w:r>
        <w:rPr>
          <w:rFonts w:ascii="Segoe UI Emoji" w:hAnsi="Segoe UI Emoji" w:cs="Segoe UI Emoji"/>
          <w:b/>
          <w:bCs/>
        </w:rPr>
        <w:t>✅</w:t>
      </w:r>
    </w:p>
    <w:p w14:paraId="7B6A61BD" w14:textId="01C7B288" w:rsidR="000D593F" w:rsidRPr="000D593F" w:rsidRDefault="000D593F" w:rsidP="000D593F">
      <w:pPr>
        <w:rPr>
          <w:b/>
          <w:bCs/>
        </w:rPr>
      </w:pPr>
      <w:r>
        <w:rPr>
          <w:b/>
          <w:bCs/>
        </w:rPr>
        <w:t xml:space="preserve">[x] API Schema Design — /api/races/{id}/telemetry accepts batched GPS + IMU + calibration arrays. See app/routers/telemetry.py. </w:t>
      </w:r>
      <w:r>
        <w:rPr>
          <w:b/>
          <w:bCs/>
          <w:i/>
          <w:iCs/>
        </w:rPr>
        <w:t>Deviation: heel/pitch/yaw instead of heel/pitch/roll (yaw is the useful third axis on a sailboat; "roll" and "heel" name the same axis).</w:t>
      </w:r>
    </w:p>
    <w:p w14:paraId="3B348047" w14:textId="6518BD9B" w:rsidR="000D593F" w:rsidRPr="000D593F" w:rsidRDefault="000D593F" w:rsidP="000D593F">
      <w:pPr>
        <w:rPr>
          <w:b/>
          <w:bCs/>
        </w:rPr>
      </w:pPr>
      <w:r>
        <w:rPr>
          <w:b/>
          <w:bCs/>
        </w:rPr>
        <w:t>[x] PostGIS Setup — track_points (GEOGRAPHY column, session+time index), imu_samples, race_calibrations all migrated. Migration 0004 ran 2026-05-07.</w:t>
      </w:r>
    </w:p>
    <w:p w14:paraId="6829FDEE" w14:textId="6511C4B2" w:rsidR="000D593F" w:rsidRDefault="000D593F" w:rsidP="000D593F">
      <w:pPr>
        <w:rPr>
          <w:b/>
          <w:bCs/>
        </w:rPr>
      </w:pPr>
      <w:r>
        <w:rPr>
          <w:b/>
          <w:bCs/>
        </w:rPr>
        <w:t>[x] Verify GIST index on track_points.position (run \d track_points in psql; if missing, add in next migration)</w:t>
      </w:r>
    </w:p>
    <w:p w14:paraId="0DCCB898" w14:textId="4AC0AFDE" w:rsidR="004343FC" w:rsidRPr="000D593F" w:rsidRDefault="004343FC" w:rsidP="000D593F">
      <w:pPr>
        <w:rPr>
          <w:b/>
          <w:bCs/>
        </w:rPr>
      </w:pPr>
      <w:r>
        <w:rPr>
          <w:b/>
          <w:bCs/>
        </w:rPr>
        <w:t>[x] Migration 0005: GIST index on track_points.position</w:t>
      </w:r>
    </w:p>
    <w:p w14:paraId="2DFF8102" w14:textId="6957CDE7" w:rsidR="000D593F" w:rsidRPr="000D593F" w:rsidRDefault="000D593F" w:rsidP="000D593F">
      <w:pPr>
        <w:rPr>
          <w:b/>
          <w:bCs/>
        </w:rPr>
      </w:pPr>
      <w:r>
        <w:rPr>
          <w:b/>
          <w:bCs/>
        </w:rPr>
        <w:t>[x] Polar Integration — Beneteau First 36.7 polar in app/services/polars/, consumed by routing engine</w:t>
      </w:r>
    </w:p>
    <w:p w14:paraId="3E04F2A2" w14:textId="77777777" w:rsidR="000D593F" w:rsidRPr="000D593F" w:rsidRDefault="000D593F" w:rsidP="000D593F">
      <w:pPr>
        <w:rPr>
          <w:b/>
          <w:bCs/>
        </w:rPr>
      </w:pPr>
      <w:r>
        <w:rPr>
          <w:b/>
          <w:bCs/>
        </w:rPr>
        <w:pict w14:anchorId="5A05D5E8">
          <v:rect id="_x0000_i1078" style="width:0;height:1.5pt" o:hralign="center" o:hrstd="t" o:hr="t" fillcolor="#a0a0a0" stroked="f"/>
        </w:pict>
      </w:r>
    </w:p>
    <w:p w14:paraId="5EDD0093" w14:textId="77777777" w:rsidR="000D593F" w:rsidRPr="000D593F" w:rsidRDefault="000D593F" w:rsidP="000D593F">
      <w:pPr>
        <w:rPr>
          <w:b/>
          <w:bCs/>
        </w:rPr>
      </w:pPr>
      <w:r>
        <w:rPr>
          <w:b/>
          <w:bCs/>
        </w:rPr>
        <w:t>Phase 2 — Sensor Bridge (Client-Side) — partial</w:t>
      </w:r>
    </w:p>
    <w:p w14:paraId="5F6BEB6E" w14:textId="1B77C3EF" w:rsidR="000D593F" w:rsidRPr="000D593F" w:rsidRDefault="000D593F" w:rsidP="000D593F">
      <w:pPr>
        <w:rPr>
          <w:b/>
          <w:bCs/>
        </w:rPr>
      </w:pPr>
      <w:r>
        <w:rPr>
          <w:b/>
          <w:bCs/>
        </w:rPr>
        <w:t>[ ] Browser Sensor Implementation — AbsoluteOrientationSensor JS module with permission flow, fallback chain, sample-rate throttling. iOS Safari requestPermission() from user gesture is the tricky part.</w:t>
      </w:r>
    </w:p>
    <w:p w14:paraId="4A33C79B" w14:textId="77777777" w:rsidR="000D593F" w:rsidRPr="000D593F" w:rsidRDefault="000D593F" w:rsidP="000D593F">
      <w:pPr>
        <w:rPr>
          <w:b/>
          <w:bCs/>
        </w:rPr>
      </w:pPr>
      <w:r>
        <w:rPr>
          <w:b/>
          <w:bCs/>
        </w:rPr>
        <w:lastRenderedPageBreak/>
        <w:t xml:space="preserve">[~] Telemetry Stream — </w:t>
      </w:r>
      <w:r>
        <w:rPr>
          <w:b/>
          <w:bCs/>
          <w:i/>
          <w:iCs/>
        </w:rPr>
        <w:t>Deviation: HTTP-batched, not WebSocket.</w:t>
      </w:r>
      <w:r>
        <w:rPr>
          <w:b/>
          <w:bCs/>
        </w:rPr>
        <w:t xml:space="preserve"> HTTP-batched POST to /api/races/{id}/telemetry matches the existing /track offline-queue pattern and the unreliable-mobile-connectivity reality. WebSocket is deferred to Phase 3 where the &lt;500ms latency actually matters (advice-out, not telemetry-in).</w:t>
      </w:r>
    </w:p>
    <w:p w14:paraId="3F7D6DAF" w14:textId="682ECD2D" w:rsidR="000D593F" w:rsidRPr="000D593F" w:rsidRDefault="000D593F" w:rsidP="000D593F">
      <w:pPr>
        <w:rPr>
          <w:b/>
          <w:bCs/>
        </w:rPr>
      </w:pPr>
      <w:r>
        <w:rPr>
          <w:b/>
          <w:bCs/>
        </w:rPr>
        <w:t>[ ] Adapt existing useGeolocation + offline-queue to post against /telemetry (keeps /track for backward-compat until UI fully migrates)</w:t>
      </w:r>
    </w:p>
    <w:p w14:paraId="49E5AD63" w14:textId="2F14F5BC" w:rsidR="000D593F" w:rsidRPr="000D593F" w:rsidRDefault="000D593F" w:rsidP="000D593F">
      <w:pPr>
        <w:rPr>
          <w:b/>
          <w:bCs/>
        </w:rPr>
      </w:pPr>
      <w:r>
        <w:rPr>
          <w:b/>
          <w:bCs/>
        </w:rPr>
        <w:t>[ ] Zero-Point Calibration UI — "Zero" button captures current heel/pitch as offset, posts a Calibration payload in next batch</w:t>
      </w:r>
    </w:p>
    <w:p w14:paraId="0B398E81" w14:textId="0D00442C" w:rsidR="000D593F" w:rsidRPr="000D593F" w:rsidRDefault="000D593F" w:rsidP="000D593F">
      <w:pPr>
        <w:rPr>
          <w:b/>
          <w:bCs/>
        </w:rPr>
      </w:pPr>
      <w:r>
        <w:rPr>
          <w:b/>
          <w:bCs/>
        </w:rPr>
        <w:t>[ ] Upgrade useGeolocation from one-shot to continuous tracking (also needed for Week 7 AIS integration)</w:t>
      </w:r>
    </w:p>
    <w:p w14:paraId="3A1C8EAE" w14:textId="77777777" w:rsidR="000D593F" w:rsidRPr="000D593F" w:rsidRDefault="000D593F" w:rsidP="000D593F">
      <w:pPr>
        <w:rPr>
          <w:b/>
          <w:bCs/>
        </w:rPr>
      </w:pPr>
      <w:r>
        <w:rPr>
          <w:b/>
          <w:bCs/>
        </w:rPr>
        <w:pict w14:anchorId="2CEC0258">
          <v:rect id="_x0000_i1079" style="width:0;height:1.5pt" o:hralign="center" o:hrstd="t" o:hr="t" fillcolor="#a0a0a0" stroked="f"/>
        </w:pict>
      </w:r>
    </w:p>
    <w:p w14:paraId="749A7C4E" w14:textId="77777777" w:rsidR="000D593F" w:rsidRPr="000D593F" w:rsidRDefault="000D593F" w:rsidP="000D593F">
      <w:pPr>
        <w:rPr>
          <w:b/>
          <w:bCs/>
        </w:rPr>
      </w:pPr>
      <w:r>
        <w:rPr>
          <w:b/>
          <w:bCs/>
        </w:rPr>
        <w:t>Phase 3 — Tactical Brain (AI &amp; Logic) — pending</w:t>
      </w:r>
    </w:p>
    <w:p w14:paraId="659FA708" w14:textId="42BB7E89" w:rsidR="000D593F" w:rsidRPr="000D593F" w:rsidRDefault="000D593F" w:rsidP="000D593F">
      <w:pPr>
        <w:rPr>
          <w:b/>
          <w:bCs/>
        </w:rPr>
      </w:pPr>
      <w:r>
        <w:rPr>
          <w:b/>
          <w:bCs/>
        </w:rPr>
        <w:t>[ ] Target-Actual Engine — server-side comparison of incoming SOG vs polar target, using inferred wind from existing forecast service</w:t>
      </w:r>
    </w:p>
    <w:p w14:paraId="38D7D0EC" w14:textId="2DF22DE7" w:rsidR="000D593F" w:rsidRPr="000D593F" w:rsidRDefault="000D593F" w:rsidP="000D593F">
      <w:pPr>
        <w:rPr>
          <w:b/>
          <w:bCs/>
        </w:rPr>
      </w:pPr>
      <w:r>
        <w:rPr>
          <w:b/>
          <w:bCs/>
        </w:rPr>
        <w:t>[ ] Virtual Wind Inference — estimate true wind by comparing GPS COG/SOG against expected polar performance (per dev plan §2.1)</w:t>
      </w:r>
    </w:p>
    <w:p w14:paraId="4A76C09B" w14:textId="3ED7D27B" w:rsidR="000D593F" w:rsidRPr="000D593F" w:rsidRDefault="000D593F" w:rsidP="000D593F">
      <w:pPr>
        <w:rPr>
          <w:b/>
          <w:bCs/>
        </w:rPr>
      </w:pPr>
      <w:r>
        <w:rPr>
          <w:b/>
          <w:bCs/>
        </w:rPr>
        <w:t>[ ] AI Advisor Prompting — Claude API system prompt for "Quiet Cockpit" tactician calls (e.g. "Tack in 30s to stay in pressure")</w:t>
      </w:r>
    </w:p>
    <w:p w14:paraId="48C7D01A" w14:textId="78B2912C" w:rsidR="000D593F" w:rsidRPr="000D593F" w:rsidRDefault="000D593F" w:rsidP="000D593F">
      <w:pPr>
        <w:rPr>
          <w:b/>
          <w:bCs/>
        </w:rPr>
      </w:pPr>
      <w:r>
        <w:rPr>
          <w:b/>
          <w:bCs/>
        </w:rPr>
        <w:t>[ ] WebSocket advice-out channel — bi-directional WS for &lt;500ms advice latency once Target-Actual + Advisor are producing meaningful output</w:t>
      </w:r>
    </w:p>
    <w:p w14:paraId="34874E76" w14:textId="757832AD" w:rsidR="000D593F" w:rsidRPr="000D593F" w:rsidRDefault="000D593F" w:rsidP="000D593F">
      <w:pPr>
        <w:rPr>
          <w:b/>
          <w:bCs/>
        </w:rPr>
      </w:pPr>
      <w:r>
        <w:rPr>
          <w:b/>
          <w:bCs/>
        </w:rPr>
        <w:t>[ ] Sensor Fusion — Kalman or Complementary filter merging accel + gyro for stable heel angle (per dev plan §3.5)</w:t>
      </w:r>
    </w:p>
    <w:p w14:paraId="45D9D69D" w14:textId="1F3D140E" w:rsidR="000D593F" w:rsidRPr="000D593F" w:rsidRDefault="000D593F" w:rsidP="000D593F">
      <w:pPr>
        <w:rPr>
          <w:b/>
          <w:bCs/>
        </w:rPr>
      </w:pPr>
      <w:r>
        <w:rPr>
          <w:b/>
          <w:bCs/>
        </w:rPr>
        <w:t>[X] Current Ingestion — NOAA OFS currents (4 Great Lakes + SFBOFS FVCOM + 5 ROMS + 1 POM = 11 sources) → isochrone routing engine via app.services.currents (engine v10-currents). Native-grid sampling (no regridding); forecast + nowcast cycles; Cloud Run Job per (source, run_type).</w:t>
      </w:r>
    </w:p>
    <w:p w14:paraId="510B2564" w14:textId="77777777" w:rsidR="000D593F" w:rsidRPr="000D593F" w:rsidRDefault="000D593F" w:rsidP="000D593F">
      <w:pPr>
        <w:rPr>
          <w:b/>
          <w:bCs/>
        </w:rPr>
      </w:pPr>
      <w:r>
        <w:rPr>
          <w:b/>
          <w:bCs/>
        </w:rPr>
        <w:pict w14:anchorId="7522B45F">
          <v:rect id="_x0000_i1080" style="width:0;height:1.5pt" o:hralign="center" o:hrstd="t" o:hr="t" fillcolor="#a0a0a0" stroked="f"/>
        </w:pict>
      </w:r>
    </w:p>
    <w:p w14:paraId="33A65DCC" w14:textId="77777777" w:rsidR="000D593F" w:rsidRPr="000D593F" w:rsidRDefault="000D593F" w:rsidP="000D593F">
      <w:pPr>
        <w:rPr>
          <w:b/>
          <w:bCs/>
        </w:rPr>
      </w:pPr>
      <w:r>
        <w:rPr>
          <w:b/>
          <w:bCs/>
        </w:rPr>
        <w:t>Phase 4 — Interface (UI/UX) — pending</w:t>
      </w:r>
    </w:p>
    <w:p w14:paraId="1069273D" w14:textId="3D9C7000" w:rsidR="000D593F" w:rsidRPr="000D593F" w:rsidRDefault="00B70AD2" w:rsidP="00B70AD2">
      <w:pPr>
        <w:rPr>
          <w:b/>
          <w:bCs/>
        </w:rPr>
      </w:pPr>
      <w:r>
        <w:rPr>
          <w:b/>
          <w:bCs/>
        </w:rPr>
        <w:t>[ ] High-Contrast HUD — Operational Dashboard with Heel Gauge (spirit-level arc, 18°–22° sweet spot indicator) and Performance Bar (Actual SOG vs Polar Target)</w:t>
      </w:r>
    </w:p>
    <w:p w14:paraId="2D13179E" w14:textId="35818CFD" w:rsidR="000D593F" w:rsidRPr="000D593F" w:rsidRDefault="00B70AD2" w:rsidP="00B70AD2">
      <w:pPr>
        <w:rPr>
          <w:b/>
          <w:bCs/>
        </w:rPr>
      </w:pPr>
      <w:r>
        <w:rPr>
          <w:b/>
          <w:bCs/>
        </w:rPr>
        <w:t>[ ] Visual Alerts — screen pulse/color shift on performance thresholds (over-heeled, off-target speed, etc.)</w:t>
      </w:r>
    </w:p>
    <w:p w14:paraId="507DD4AD" w14:textId="460A8958" w:rsidR="000D593F" w:rsidRPr="000D593F" w:rsidRDefault="00B70AD2" w:rsidP="00B70AD2">
      <w:pPr>
        <w:rPr>
          <w:b/>
          <w:bCs/>
        </w:rPr>
      </w:pPr>
      <w:r>
        <w:rPr>
          <w:b/>
          <w:bCs/>
        </w:rPr>
        <w:lastRenderedPageBreak/>
        <w:t>[ ] High-contrast palette — pure black backgrounds + Safety Orange / High-Viz Green for sunlight legibility</w:t>
      </w:r>
    </w:p>
    <w:p w14:paraId="0654C73E" w14:textId="1D43E118" w:rsidR="000D593F" w:rsidRPr="000D593F" w:rsidRDefault="00B70AD2" w:rsidP="00B70AD2">
      <w:pPr>
        <w:rPr>
          <w:b/>
          <w:bCs/>
        </w:rPr>
      </w:pPr>
      <w:r>
        <w:rPr>
          <w:b/>
          <w:bCs/>
        </w:rPr>
        <w:t>[ ] Touch targets — wet-finger / sailing-glove sized buttons for in-race controls</w:t>
      </w:r>
    </w:p>
    <w:p w14:paraId="7D6C598E" w14:textId="501F0D51" w:rsidR="000D593F" w:rsidRPr="000D593F" w:rsidRDefault="00B70AD2" w:rsidP="00B70AD2">
      <w:pPr>
        <w:rPr>
          <w:b/>
          <w:bCs/>
        </w:rPr>
      </w:pPr>
      <w:r>
        <w:rPr>
          <w:b/>
          <w:bCs/>
        </w:rPr>
        <w:t>[ ] Magnetic North offset — per-helmsman compass calibration (true north is server-side; UI shows magnetic)</w:t>
      </w:r>
    </w:p>
    <w:p w14:paraId="40B49A17" w14:textId="524EADB9" w:rsidR="000D593F" w:rsidRPr="000D593F" w:rsidRDefault="00B70AD2" w:rsidP="00B70AD2">
      <w:pPr>
        <w:rPr>
          <w:b/>
          <w:bCs/>
        </w:rPr>
      </w:pPr>
      <w:r>
        <w:rPr>
          <w:b/>
          <w:bCs/>
        </w:rPr>
        <w:t>[ ] End-to-End Stress Test — 12+ hour stability over 5G/Starlink, including Starlink reconnect simulation</w:t>
      </w:r>
    </w:p>
    <w:p w14:paraId="6B8847C8" w14:textId="77777777" w:rsidR="000D593F" w:rsidRPr="000D593F" w:rsidRDefault="000D593F" w:rsidP="000D593F">
      <w:pPr>
        <w:rPr>
          <w:b/>
          <w:bCs/>
        </w:rPr>
      </w:pPr>
      <w:r>
        <w:rPr>
          <w:b/>
          <w:bCs/>
        </w:rPr>
        <w:pict w14:anchorId="4F6E8883">
          <v:rect id="_x0000_i1081" style="width:0;height:1.5pt" o:hralign="center" o:hrstd="t" o:hr="t" fillcolor="#a0a0a0" stroked="f"/>
        </w:pict>
      </w:r>
    </w:p>
    <w:p w14:paraId="6636C548" w14:textId="77777777" w:rsidR="000D593F" w:rsidRPr="000D593F" w:rsidRDefault="000D593F" w:rsidP="000D593F">
      <w:pPr>
        <w:rPr>
          <w:b/>
          <w:bCs/>
        </w:rPr>
      </w:pPr>
      <w:r>
        <w:rPr>
          <w:b/>
          <w:bCs/>
        </w:rPr>
        <w:t>Built but not in the original dev plan</w:t>
      </w:r>
    </w:p>
    <w:p w14:paraId="5E3B3E49" w14:textId="77777777" w:rsidR="000D593F" w:rsidRPr="000D593F" w:rsidRDefault="000D593F" w:rsidP="000D593F">
      <w:pPr>
        <w:rPr>
          <w:b/>
          <w:bCs/>
        </w:rPr>
      </w:pPr>
      <w:r>
        <w:rPr>
          <w:b/>
          <w:bCs/>
        </w:rPr>
        <w:t>These are real shipped features that the original Section 4 didn't cover:</w:t>
      </w:r>
    </w:p>
    <w:p w14:paraId="21D15C46" w14:textId="622C33D0" w:rsidR="000D593F" w:rsidRPr="000D593F" w:rsidRDefault="00B70AD2" w:rsidP="00B70AD2">
      <w:pPr>
        <w:rPr>
          <w:b/>
          <w:bCs/>
        </w:rPr>
      </w:pPr>
      <w:r>
        <w:rPr>
          <w:b/>
          <w:bCs/>
        </w:rPr>
        <w:t>[ X ] Race plan CRUD (/api/races) with marks, start_at countdown, mode (inshore/distance), boat class</w:t>
      </w:r>
    </w:p>
    <w:p w14:paraId="77CDB687" w14:textId="3BB08347" w:rsidR="000D593F" w:rsidRPr="000D593F" w:rsidRDefault="00B70AD2" w:rsidP="00B70AD2">
      <w:pPr>
        <w:rPr>
          <w:b/>
          <w:bCs/>
        </w:rPr>
      </w:pPr>
      <w:r>
        <w:rPr>
          <w:b/>
          <w:bCs/>
        </w:rPr>
        <w:t>[ X ] Track recording (/api/races/{id}/track) with PostGIS, GPS-only batched ingest, offline queue</w:t>
      </w:r>
    </w:p>
    <w:p w14:paraId="29E055BA" w14:textId="4ED0A5C2" w:rsidR="000D593F" w:rsidRPr="000D593F" w:rsidRDefault="00B70AD2" w:rsidP="00B70AD2">
      <w:pPr>
        <w:rPr>
          <w:b/>
          <w:bCs/>
        </w:rPr>
      </w:pPr>
      <w:r>
        <w:rPr>
          <w:b/>
          <w:bCs/>
        </w:rPr>
        <w:t>[ X ] Mark/Venue Library — Chicago-Mac, MORF buoy courses (morfCourses.js)</w:t>
      </w:r>
    </w:p>
    <w:p w14:paraId="1E457DA4" w14:textId="67662B4B" w:rsidR="000D593F" w:rsidRPr="000D593F" w:rsidRDefault="00B70AD2" w:rsidP="00B70AD2">
      <w:pPr>
        <w:rPr>
          <w:b/>
          <w:bCs/>
        </w:rPr>
      </w:pPr>
      <w:r>
        <w:rPr>
          <w:b/>
          <w:bCs/>
        </w:rPr>
        <w:t>[ X ] Time-aware wind forecasting — HRRR (F00-F18 hourly) + GFS (F00-F120 / 3h), WindForecast class with bracketing-snapshot interpolation</w:t>
      </w:r>
    </w:p>
    <w:p w14:paraId="6AF1B17A" w14:textId="22E72E33" w:rsidR="000D593F" w:rsidRPr="000D593F" w:rsidRDefault="00B70AD2" w:rsidP="00B70AD2">
      <w:pPr>
        <w:rPr>
          <w:b/>
          <w:bCs/>
        </w:rPr>
      </w:pPr>
      <w:r>
        <w:rPr>
          <w:b/>
          <w:bCs/>
        </w:rPr>
        <w:t>[ X ] Cycle-aware forecast loader — picks the latest cycle whose reference_time ≤ race_start</w:t>
      </w:r>
    </w:p>
    <w:p w14:paraId="5532784D" w14:textId="64028F96" w:rsidR="000D593F" w:rsidRPr="000D593F" w:rsidRDefault="00B70AD2" w:rsidP="00B70AD2">
      <w:pPr>
        <w:rPr>
          <w:b/>
          <w:bCs/>
        </w:rPr>
      </w:pPr>
      <w:r>
        <w:rPr>
          <w:b/>
          <w:bCs/>
        </w:rPr>
        <w:t>[ X ] Bathymetry service — NOAA NCEI depth grids loaded from GCS, bilinear sampling</w:t>
      </w:r>
    </w:p>
    <w:p w14:paraId="0C3DF9DE" w14:textId="61632943" w:rsidR="000D593F" w:rsidRPr="000D593F" w:rsidRDefault="00B70AD2" w:rsidP="00B70AD2">
      <w:pPr>
        <w:rPr>
          <w:b/>
          <w:bCs/>
        </w:rPr>
      </w:pPr>
      <w:r>
        <w:rPr>
          <w:b/>
          <w:bCs/>
        </w:rPr>
        <w:t>[ X ] ENC chart hazards — breakwall and shore-feature avoidance, with venue-scoped loading</w:t>
      </w:r>
    </w:p>
    <w:p w14:paraId="40A76F99" w14:textId="4ED4D0D7" w:rsidR="000D593F" w:rsidRPr="000D593F" w:rsidRDefault="00B70AD2" w:rsidP="00B70AD2">
      <w:pPr>
        <w:rPr>
          <w:b/>
          <w:bCs/>
        </w:rPr>
      </w:pPr>
      <w:r>
        <w:rPr>
          <w:b/>
          <w:bCs/>
        </w:rPr>
        <w:t>[ X ] Isochrone routing engine — pure-numpy, bathymetry-aware, hazard-aware, simulated-time-stepping</w:t>
      </w:r>
    </w:p>
    <w:p w14:paraId="72711207" w14:textId="555C9EDF" w:rsidR="000D593F" w:rsidRPr="000D593F" w:rsidRDefault="00B70AD2" w:rsidP="00B70AD2">
      <w:pPr>
        <w:rPr>
          <w:b/>
          <w:bCs/>
        </w:rPr>
      </w:pPr>
      <w:r>
        <w:rPr>
          <w:b/>
          <w:bCs/>
        </w:rPr>
        <w:t>[ X ] Route recompute worker — Google-Maps-style "better route available" alerts on each forecast cycle</w:t>
      </w:r>
    </w:p>
    <w:p w14:paraId="76CD8163" w14:textId="5D47B7E3" w:rsidR="000D593F" w:rsidRPr="000D593F" w:rsidRDefault="00B70AD2" w:rsidP="00B70AD2">
      <w:pPr>
        <w:rPr>
          <w:b/>
          <w:bCs/>
        </w:rPr>
      </w:pPr>
      <w:r>
        <w:rPr>
          <w:b/>
          <w:bCs/>
        </w:rPr>
        <w:t>[ X ] SSE notification stream (/api/routing/notifications/{race_id}) — frontend useRouteNotifications + BetterRouteBanner</w:t>
      </w:r>
    </w:p>
    <w:p w14:paraId="44E9B411" w14:textId="2366685E" w:rsidR="000D593F" w:rsidRPr="000D593F" w:rsidRDefault="00B70AD2" w:rsidP="00B70AD2">
      <w:pPr>
        <w:rPr>
          <w:b/>
          <w:bCs/>
        </w:rPr>
      </w:pPr>
      <w:r>
        <w:rPr>
          <w:b/>
          <w:bCs/>
        </w:rPr>
        <w:t>[ X ] Multi-region support — CONUS base + Chicago/other venues, region-specific source/resolution</w:t>
      </w:r>
    </w:p>
    <w:p w14:paraId="54ADC8D1" w14:textId="2ABE9D04" w:rsidR="000D593F" w:rsidRPr="000D593F" w:rsidRDefault="00B70AD2" w:rsidP="00B70AD2">
      <w:pPr>
        <w:rPr>
          <w:b/>
          <w:bCs/>
        </w:rPr>
      </w:pPr>
      <w:r>
        <w:rPr>
          <w:b/>
          <w:bCs/>
        </w:rPr>
        <w:lastRenderedPageBreak/>
        <w:t>[ X ] Frontend wind visualization — Mapbox symbol layer with rotated wind barb SVGs (verified vs Windy.com)</w:t>
      </w:r>
    </w:p>
    <w:p w14:paraId="29FDCF32" w14:textId="6D9A6523" w:rsidR="000D593F" w:rsidRPr="000D593F" w:rsidRDefault="00B70AD2" w:rsidP="00B70AD2">
      <w:pPr>
        <w:rPr>
          <w:b/>
          <w:bCs/>
        </w:rPr>
      </w:pPr>
      <w:r>
        <w:rPr>
          <w:b/>
          <w:bCs/>
        </w:rPr>
        <w:t>[ X ] Frontend useWeather hook with ETag caching, 304 handling, freshness tick</w:t>
      </w:r>
    </w:p>
    <w:p w14:paraId="09027FC4" w14:textId="5726E2E1" w:rsidR="000D593F" w:rsidRPr="000D593F" w:rsidRDefault="00B70AD2" w:rsidP="00B70AD2">
      <w:pPr>
        <w:rPr>
          <w:b/>
          <w:bCs/>
        </w:rPr>
      </w:pPr>
      <w:r>
        <w:rPr>
          <w:b/>
          <w:bCs/>
        </w:rPr>
        <w:t>[ X ] Dark-glass UI system — glass.css with .glass--dark / .glass-card--dark / .glass-button--dark variants</w:t>
      </w:r>
    </w:p>
    <w:p w14:paraId="3FEC4A6F" w14:textId="09DAB2A0" w:rsidR="000D593F" w:rsidRPr="000D593F" w:rsidRDefault="00B70AD2" w:rsidP="00B70AD2">
      <w:pPr>
        <w:rPr>
          <w:b/>
          <w:bCs/>
        </w:rPr>
      </w:pPr>
      <w:r>
        <w:rPr>
          <w:b/>
          <w:bCs/>
        </w:rPr>
        <w:t>[ X ] Error formatting — RouteControls.formatError() translates 425 forecast-not-ready into human messages</w:t>
      </w:r>
    </w:p>
    <w:p w14:paraId="66F0620F" w14:textId="26035248" w:rsidR="000D593F" w:rsidRPr="000D593F" w:rsidRDefault="00B70AD2" w:rsidP="00B70AD2">
      <w:pPr>
        <w:rPr>
          <w:b/>
          <w:bCs/>
        </w:rPr>
      </w:pPr>
      <w:r>
        <w:rPr>
          <w:b/>
          <w:bCs/>
        </w:rPr>
        <w:t>[ X ] 60+ backend tests passing (pytest, mocked external services by default, real-NOAA gated by env var)</w:t>
      </w:r>
    </w:p>
    <w:p w14:paraId="2EEEBC35" w14:textId="77777777" w:rsidR="000D593F" w:rsidRPr="000D593F" w:rsidRDefault="000D593F" w:rsidP="000D593F">
      <w:pPr>
        <w:rPr>
          <w:b/>
          <w:bCs/>
        </w:rPr>
      </w:pPr>
      <w:r>
        <w:rPr>
          <w:b/>
          <w:bCs/>
        </w:rPr>
        <w:pict w14:anchorId="5E77E7EC">
          <v:rect id="_x0000_i1082" style="width:0;height:1.5pt" o:hralign="center" o:hrstd="t" o:hr="t" fillcolor="#a0a0a0" stroked="f"/>
        </w:pict>
      </w:r>
    </w:p>
    <w:p w14:paraId="5AB1F100" w14:textId="77777777" w:rsidR="000D593F" w:rsidRPr="000D593F" w:rsidRDefault="000D593F" w:rsidP="000D593F">
      <w:pPr>
        <w:rPr>
          <w:b/>
          <w:bCs/>
        </w:rPr>
      </w:pPr>
      <w:r>
        <w:rPr>
          <w:b/>
          <w:bCs/>
        </w:rPr>
        <w:t>Race-tracking improvements (2026-05-14 multi-session plan)</w:t>
      </w:r>
    </w:p>
    <w:p w14:paraId="5AB1F101" w14:textId="77777777" w:rsidR="000D593F" w:rsidRPr="000D593F" w:rsidRDefault="000D593F" w:rsidP="000D593F">
      <w:pPr>
        <w:rPr>
          <w:b/>
          <w:bCs/>
        </w:rPr>
      </w:pPr>
      <w:r>
        <w:rPr>
          <w:b/>
          <w:bCs/>
        </w:rPr>
        <w:t xml:space="preserve">Triggered by the 2026-05-13 Cook County Sailing live test. Plan doc: sailline -docs/2026-05-14_race-tracking-improvements-plan.md.</w:t>
      </w:r>
    </w:p>
    <w:p w14:paraId="5AB1F102" w14:textId="77777777" w:rsidR="000D593F" w:rsidRPr="000D593F" w:rsidRDefault="00B70AD2" w:rsidP="00B70AD2">
      <w:pPr>
        <w:rPr>
          <w:b/>
          <w:bCs/>
        </w:rPr>
      </w:pPr>
      <w:r>
        <w:rPr>
          <w:b/>
          <w:bCs/>
        </w:rPr>
        <w:t xml:space="preserve">[ ] Session A — Capacitor wrapper + background geolocation (unblocks recording through screen lock)</w:t>
      </w:r>
    </w:p>
    <w:p w14:paraId="5AB1F103" w14:textId="77777777" w:rsidR="000D593F" w:rsidRPr="000D593F" w:rsidRDefault="00B70AD2" w:rsidP="00B70AD2">
      <w:pPr>
        <w:rPr>
          <w:b/>
          <w:bCs/>
        </w:rPr>
      </w:pPr>
      <w:r>
        <w:rPr>
          <w:b/>
          <w:bCs/>
        </w:rPr>
        <w:t xml:space="preserve">[X] Session B — Auto-start recorder at T-5 + Option-B wind-drift freshness check. Shipped 2026-05-14. Migration 0007 adds auto_start_enabled to race_sessions; routing meta now carries start_wind_dir_deg / start_wind_speed_kt; useAutoStartRecorder + useRouteFreshnessCheck wired into MapView; per-race opt-out toggle in RaceEditor.</w:t>
      </w:r>
    </w:p>
    <w:p w14:paraId="5AB1F104" w14:textId="77777777" w:rsidR="000D593F" w:rsidRPr="000D593F" w:rsidRDefault="00B70AD2" w:rsidP="00B70AD2">
      <w:pPr>
        <w:rPr>
          <w:b/>
          <w:bCs/>
        </w:rPr>
      </w:pPr>
      <w:r>
        <w:rPr>
          <w:b/>
          <w:bCs/>
        </w:rPr>
        <w:t xml:space="preserve">[ ] Session C — Mark-rounding detector + auto-stop. Migration 0006 already laid down the rounding key on marks.</w:t>
      </w:r>
    </w:p>
    <w:p w14:paraId="5AB1F105" w14:textId="77777777" w:rsidR="000D593F" w:rsidRPr="000D593F" w:rsidRDefault="00B70AD2" w:rsidP="00B70AD2">
      <w:pPr>
        <w:rPr>
          <w:b/>
          <w:bCs/>
        </w:rPr>
      </w:pPr>
      <w:r>
        <w:rPr>
          <w:b/>
          <w:bCs/>
        </w:rPr>
        <w:t xml:space="preserve">[ ] Session D — Post-race stats view. Depends on Session C’s leg-split timestamps.</w:t>
      </w:r>
    </w:p>
    <w:p w14:paraId="17B7002B" w14:textId="77777777" w:rsidR="000D593F" w:rsidRPr="000D593F" w:rsidRDefault="000D593F" w:rsidP="000D593F">
      <w:pPr>
        <w:rPr>
          <w:b/>
          <w:bCs/>
        </w:rPr>
      </w:pPr>
      <w:r>
        <w:rPr>
          <w:b/>
          <w:bCs/>
        </w:rPr>
        <w:t>Known debt (in priority order)</w:t>
      </w:r>
    </w:p>
    <w:p w14:paraId="035FD42E" w14:textId="77777777" w:rsidR="000D593F" w:rsidRPr="000D593F" w:rsidRDefault="000D593F" w:rsidP="000D593F">
      <w:pPr>
        <w:numPr>
          <w:ilvl w:val="0"/>
          <w:numId w:val="18"/>
        </w:numPr>
        <w:rPr>
          <w:b/>
          <w:bCs/>
        </w:rPr>
      </w:pPr>
      <w:r>
        <w:rPr>
          <w:b/>
          <w:bCs/>
        </w:rPr>
        <w:t>route_recompute.py venue-resolution branch has no test coverage — currently exercised only in deployment</w:t>
      </w:r>
    </w:p>
    <w:p w14:paraId="0E5B9107" w14:textId="77777777" w:rsidR="000D593F" w:rsidRPr="000D593F" w:rsidRDefault="000D593F" w:rsidP="000D593F">
      <w:pPr>
        <w:numPr>
          <w:ilvl w:val="0"/>
          <w:numId w:val="18"/>
        </w:numPr>
        <w:rPr>
          <w:b/>
          <w:bCs/>
        </w:rPr>
      </w:pPr>
      <w:r>
        <w:rPr>
          <w:b/>
          <w:bCs/>
        </w:rPr>
        <w:t>Telemetry router tests — schema is locked but no contract tests yet. Write before client capture starts pushing data.</w:t>
      </w:r>
    </w:p>
    <w:p w14:paraId="69D76260" w14:textId="77777777" w:rsidR="000D593F" w:rsidRPr="000D593F" w:rsidRDefault="000D593F" w:rsidP="000D593F">
      <w:pPr>
        <w:numPr>
          <w:ilvl w:val="0"/>
          <w:numId w:val="18"/>
        </w:numPr>
        <w:rPr>
          <w:b/>
          <w:bCs/>
        </w:rPr>
      </w:pPr>
      <w:r>
        <w:rPr>
          <w:b/>
          <w:bCs/>
        </w:rPr>
        <w:t>Redis SSE timeout fix — noisy stack traces in logs</w:t>
      </w:r>
    </w:p>
    <w:p w14:paraId="06E5FCDB" w14:textId="77777777" w:rsidR="000D593F" w:rsidRPr="000D593F" w:rsidRDefault="000D593F" w:rsidP="000D593F">
      <w:pPr>
        <w:numPr>
          <w:ilvl w:val="0"/>
          <w:numId w:val="18"/>
        </w:numPr>
        <w:rPr>
          <w:b/>
          <w:bCs/>
        </w:rPr>
      </w:pPr>
      <w:r>
        <w:rPr>
          <w:b/>
          <w:bCs/>
        </w:rPr>
        <w:t>pythonpath = . in backend/pytest.ini — quality-of-life, removes the python -m pytest workaround need</w:t>
      </w:r>
    </w:p>
    <w:p w14:paraId="40221A53" w14:textId="77777777" w:rsidR="000D593F" w:rsidRPr="000D593F" w:rsidRDefault="000D593F" w:rsidP="000D593F">
      <w:pPr>
        <w:numPr>
          <w:ilvl w:val="0"/>
          <w:numId w:val="18"/>
        </w:numPr>
        <w:rPr>
          <w:b/>
          <w:bCs/>
        </w:rPr>
      </w:pPr>
      <w:r>
        <w:rPr>
          <w:b/>
          <w:bCs/>
        </w:rPr>
        <w:t>infra/schema.sql ownership — GRANT + ALTER DEFAULT PRIVILEGES for user_profiles and race_sessions so fresh-DB bootstrap works</w:t>
      </w:r>
    </w:p>
    <w:p w14:paraId="7758C7E7" w14:textId="77777777" w:rsidR="000D593F" w:rsidRPr="000D593F" w:rsidRDefault="000D593F" w:rsidP="000D593F">
      <w:pPr>
        <w:numPr>
          <w:ilvl w:val="0"/>
          <w:numId w:val="18"/>
        </w:numPr>
        <w:rPr>
          <w:b/>
          <w:bCs/>
        </w:rPr>
      </w:pPr>
      <w:r>
        <w:rPr>
          <w:b/>
          <w:bCs/>
        </w:rPr>
        <w:t>WebGL particle bug — deferred from v1; suspected one-line fix once properly instrumented</w:t>
      </w:r>
    </w:p>
    <w:p w14:paraId="23F9DC62" w14:textId="77777777" w:rsidR="000D593F" w:rsidRPr="000D593F" w:rsidRDefault="000D593F" w:rsidP="000D593F">
      <w:pPr>
        <w:numPr>
          <w:ilvl w:val="0"/>
          <w:numId w:val="18"/>
        </w:numPr>
        <w:rPr>
          <w:b/>
          <w:bCs/>
        </w:rPr>
      </w:pPr>
      <w:r>
        <w:rPr>
          <w:b/>
          <w:bCs/>
        </w:rPr>
        <w:t>/track deprecation — once frontend migrates fully to /telemetry, remove /track and the duplicate write path</w:t>
      </w:r>
    </w:p>
    <w:p w14:paraId="438871FE" w14:textId="77777777" w:rsidR="000D593F" w:rsidRPr="000D593F" w:rsidRDefault="000D593F" w:rsidP="000D593F">
      <w:pPr>
        <w:numPr>
          <w:ilvl w:val="0"/>
          <w:numId w:val="18"/>
        </w:numPr>
        <w:rPr>
          <w:b/>
          <w:bCs/>
        </w:rPr>
      </w:pPr>
      <w:r>
        <w:rPr>
          <w:b/>
          <w:bCs/>
        </w:rPr>
        <w:t>Zoom-adaptive barb subsampling — currently fixed; should adapt to zoom level</w:t>
      </w:r>
    </w:p>
    <w:p w14:paraId="648A07AB" w14:textId="77777777" w:rsidR="000D593F" w:rsidRPr="000D593F" w:rsidRDefault="000D593F" w:rsidP="000D593F">
      <w:pPr>
        <w:numPr>
          <w:ilvl w:val="0"/>
          <w:numId w:val="18"/>
        </w:numPr>
        <w:rPr>
          <w:b/>
          <w:bCs/>
        </w:rPr>
      </w:pPr>
      <w:r>
        <w:rPr>
          <w:b/>
          <w:bCs/>
        </w:rPr>
        <w:t>Wind legend — no UI legend for barb feathering convention</w:t>
      </w:r>
    </w:p>
    <w:p w14:paraId="1E5528A1" w14:textId="77777777" w:rsidR="000D593F" w:rsidRPr="000D593F" w:rsidRDefault="000D593F" w:rsidP="000D593F">
      <w:pPr>
        <w:numPr>
          <w:ilvl w:val="0"/>
          <w:numId w:val="18"/>
        </w:numPr>
        <w:rPr>
          <w:b/>
          <w:bCs/>
        </w:rPr>
      </w:pPr>
      <w:r>
        <w:rPr>
          <w:b/>
          <w:bCs/>
        </w:rPr>
        <w:t>Region/source selector — UI is currently hardcoded to a single region+source</w:t>
      </w:r>
    </w:p>
    <w:p w14:paraId="4404657B" w14:textId="77777777" w:rsidR="000D593F" w:rsidRPr="000D593F" w:rsidRDefault="000D593F" w:rsidP="000D593F">
      <w:pPr>
        <w:rPr>
          <w:b/>
          <w:bCs/>
        </w:rPr>
      </w:pPr>
      <w:r>
        <w:rPr>
          <w:b/>
          <w:bCs/>
        </w:rPr>
        <w:pict w14:anchorId="39093CE0">
          <v:rect id="_x0000_i1083" style="width:0;height:1.5pt" o:hralign="center" o:hrstd="t" o:hr="t" fillcolor="#a0a0a0" stroked="f"/>
        </w:pict>
      </w:r>
    </w:p>
    <w:p w14:paraId="77B5F3FA" w14:textId="77777777" w:rsidR="000D593F" w:rsidRPr="000D593F" w:rsidRDefault="000D593F" w:rsidP="000D593F">
      <w:pPr>
        <w:rPr>
          <w:b/>
          <w:bCs/>
        </w:rPr>
      </w:pPr>
      <w:r>
        <w:rPr>
          <w:b/>
          <w:bCs/>
        </w:rPr>
        <w:t>Suggested next-session ordering</w:t>
      </w:r>
    </w:p>
    <w:p w14:paraId="158CC92E" w14:textId="77777777" w:rsidR="000D593F" w:rsidRPr="000D593F" w:rsidRDefault="000D593F" w:rsidP="000D593F">
      <w:pPr>
        <w:numPr>
          <w:ilvl w:val="0"/>
          <w:numId w:val="19"/>
        </w:numPr>
        <w:rPr>
          <w:b/>
          <w:bCs/>
        </w:rPr>
      </w:pPr>
      <w:r>
        <w:rPr>
          <w:b/>
          <w:bCs/>
        </w:rPr>
        <w:lastRenderedPageBreak/>
        <w:t>Adapt frontend GPS capture to /telemetry — proves the new endpoint works end-to-end on real data, low risk (~1 session)</w:t>
      </w:r>
    </w:p>
    <w:p w14:paraId="550E9C36" w14:textId="77777777" w:rsidR="000D593F" w:rsidRPr="000D593F" w:rsidRDefault="000D593F" w:rsidP="000D593F">
      <w:pPr>
        <w:numPr>
          <w:ilvl w:val="0"/>
          <w:numId w:val="19"/>
        </w:numPr>
        <w:rPr>
          <w:b/>
          <w:bCs/>
        </w:rPr>
      </w:pPr>
      <w:r>
        <w:rPr>
          <w:b/>
          <w:bCs/>
        </w:rPr>
        <w:t>Zero-Point Calibration UI — small, builds on item 2 (~½ session)</w:t>
      </w:r>
    </w:p>
    <w:p w14:paraId="2C8BADCB" w14:textId="77777777" w:rsidR="000D593F" w:rsidRPr="000D593F" w:rsidRDefault="000D593F" w:rsidP="000D593F">
      <w:pPr>
        <w:numPr>
          <w:ilvl w:val="0"/>
          <w:numId w:val="19"/>
        </w:numPr>
        <w:rPr>
          <w:b/>
          <w:bCs/>
        </w:rPr>
      </w:pPr>
      <w:r>
        <w:rPr>
          <w:b/>
          <w:bCs/>
        </w:rPr>
        <w:t>First real-race test on Lake Michigan — Wednesday-night beer-can fleet. GPS-only is fine; that's the floor for "did the app work on the water" (no IMU/heel needed for v0)</w:t>
      </w:r>
    </w:p>
    <w:p w14:paraId="059706FD" w14:textId="77777777" w:rsidR="000D593F" w:rsidRPr="000D593F" w:rsidRDefault="000D593F" w:rsidP="000D593F">
      <w:pPr>
        <w:numPr>
          <w:ilvl w:val="0"/>
          <w:numId w:val="19"/>
        </w:numPr>
        <w:rPr>
          <w:b/>
          <w:bCs/>
        </w:rPr>
      </w:pPr>
      <w:r>
        <w:rPr>
          <w:b/>
          <w:bCs/>
        </w:rPr>
        <w:t>Browser Sensor Implementation — IMU capture. Real-boat testing required for the iOS Safari permission edge cases.</w:t>
      </w:r>
    </w:p>
    <w:p w14:paraId="0DF3BAE8" w14:textId="77777777" w:rsidR="000D593F" w:rsidRPr="000D593F" w:rsidRDefault="000D593F" w:rsidP="000D593F">
      <w:pPr>
        <w:numPr>
          <w:ilvl w:val="0"/>
          <w:numId w:val="19"/>
        </w:numPr>
        <w:rPr>
          <w:b/>
          <w:bCs/>
        </w:rPr>
      </w:pPr>
      <w:r>
        <w:rPr>
          <w:b/>
          <w:bCs/>
        </w:rPr>
        <w:t>Target-Actual Engine + AI Advisor — once you have logged real-race data to develop against</w:t>
      </w:r>
    </w:p>
    <w:p w14:paraId="7C74E987" w14:textId="6A18E302" w:rsidR="001A035E" w:rsidRPr="00565CBD" w:rsidRDefault="000D593F" w:rsidP="00565CBD">
      <w:pPr>
        <w:numPr>
          <w:ilvl w:val="0"/>
          <w:numId w:val="19"/>
        </w:numPr>
        <w:rPr>
          <w:b/>
          <w:bCs/>
        </w:rPr>
      </w:pPr>
      <w:r>
        <w:rPr>
          <w:b/>
          <w:bCs/>
        </w:rPr>
        <w:t>Phase 4 HUD — last; needs Phase 3 outputs to be meaningful</w:t>
        <w:br/>
        <w:br/>
        <w:br/>
        <w:br/>
        <w:br/>
      </w:r>
    </w:p>
    <w:p>
      <w:pPr>
        <w:pStyle w:val="Heading1"/>
      </w:pPr>
      <w:r>
        <w:t>Session D1 - Post-race stats view + AI summary (2026-05-14)</w:t>
      </w:r>
    </w:p>
    <w:p>
      <w:r>
        <w:t>Built the post-race stats screen end-to-end: pure-function stats compute (distance, elapsed, moving/stopped, SOG, leg splits, Douglas-Peucker speed series), a wind-forecast snapshotter that freezes the active grid onto race_sessions for permanent wind-vs-track analysis, and an Anthropic-backed (Haiku) coach voice that scales response length to race quality. Triggered out-of-band by a new Cloud Run Job (race-postprocess) the moment the final mark gates trip in tracks.py - fire-and-forget via Cloud Run v2 :run API with ADC.</w:t>
      </w:r>
    </w:p>
    <w:p>
      <w:r>
        <w:t>Frontend: new MapCanvas + MapContext shell plus four reusable layer components (MarksLayer, TrackLayer, WindBarbsLayer, RouteLayer). Live MapView intentionally left in place this session - migration to the new composition is the explicit follow-up. New RaceStatsView + useRaceStats hook (polls every 8s while summary_pending, 5-min cap; pro tier can Regenerate). Auto-stop now navigates to stats when the final-mark 5-minute buffer fires.</w:t>
      </w:r>
    </w:p>
    <w:p>
      <w:r>
        <w:t>Migrations: 0009_add_ai_summary, 0010_add_wind_snapshot. Both additive nullable JSONB on race_sessions. Applied to prod via alembic upgrade head.</w:t>
      </w:r>
    </w:p>
    <w:p>
      <w:r>
        <w:t>Verification: 370 backend tests passing on Windows (+49 new). Frontend vitest verification pending on Windows.</w:t>
      </w:r>
    </w:p>
    <w:p>
      <w:pPr>
        <w:pStyle w:val="Heading2"/>
      </w:pPr>
      <w:r>
        <w:t>Deferred to Session D2</w:t>
      </w:r>
    </w:p>
    <w:p>
      <w:r>
        <w:t>Boat profile as a first-class entity + MWPHRF certificate (manual entry v1, optional PDF upload). race_sessions gains boat_id FK; stats endpoint adds corrected_time_s using the boat's DHCP/HCP. Full schema sketched in sailline-docs/2026-05-14_post-race-stats-multi-session-plan.md.</w:t>
      </w:r>
    </w:p>
    <w:p>
      <w:pPr>
        <w:pStyle w:val="Heading2"/>
      </w:pPr>
      <w:r>
        <w:t>Deferred to Session D3</w:t>
      </w:r>
    </w:p>
    <w:p>
      <w:r>
        <w:t>Sharing + crew. Owner can invite crew to a boat; crew see the boat's races on their profile (read-only access to stats + summary + track). Auth predicate flips from user_id = uid to EXISTS over boat_crew.</w:t>
      </w:r>
    </w:p>
    <w:p>
      <w:pPr>
        <w:pStyle w:val="Heading2"/>
      </w:pPr>
      <w:r>
        <w:t>Technical debt flagged in D1</w:t>
      </w:r>
    </w:p>
    <w:p>
      <w:r>
        <w:t>* Live MapView.jsx not yet migrated to MapCanvas + layers composition. Pieces are in place; follow-up estimated ~6 effects to extract.</w:t>
      </w:r>
    </w:p>
    <w:p>
      <w:r>
        <w:t>* No transaction wrapping _persist writes in race_postprocess (ai_summary + wind_snapshot). Idempotent job recovers from retry.</w:t>
      </w:r>
    </w:p>
    <w:p>
      <w:r>
        <w:t>* useRaceStats polling uses single 8s interval, no backoff.</w:t>
      </w:r>
    </w:p>
    <w:p>
      <w:r>
        <w:t>* Wind snapshot grid resolution hard-coded at 0.1 deg. Per-region tuning deferred to D2.</w:t>
      </w:r>
    </w:p>
    <w:p>
      <w:pPr>
        <w:pStyle w:val="Heading1"/>
      </w:pPr>
      <w:r>
        <w:t>Session D2 - Boat profile + PHRF (2026-05-14)</w:t>
      </w:r>
    </w:p>
    <w:p>
      <w:r>
        <w:t>Boats become first-class entities. New `boats` table mirrors the MWPHRF cert; `race_sessions` gains `boat_id` FK and per-race `uses_spinnaker`; `user_profiles` gains `default_boat_id`. MWPHRF cert PDFs upload via POST /api/boats/{id}/cert, parse server-side with pypdf, and pre-fill the boat editor. Stats endpoint joins boats and returns corrected time + boat summary. AI summary prompt is updated to reference corrected time; PROMPT_VERSION bumped to 2 so D1 summaries regenerate on next load.</w:t>
      </w:r>
    </w:p>
    <w:p>
      <w:r>
        <w:t>Frontend: useBoats hook, BoatsView, BoatEditor, boats menu drawer entry, RaceEditor boat picker + spinnaker checkbox, RaceStatsView corrected time tile.</w:t>
      </w:r>
    </w:p>
    <w:p>
      <w:r>
        <w:t>Migrations: 0011 (boats table), 0012 (FKs + uses_spinnaker). Apply via alembic upgrade head before deploy.</w:t>
      </w:r>
    </w:p>
    <w:p>
      <w:pPr>
        <w:pStyle w:val="Heading2"/>
      </w:pPr>
      <w:r>
        <w:t>Open deployment steps</w:t>
      </w:r>
    </w:p>
    <w:p>
      <w:r>
        <w:t>Create GCS bucket sailline-certs and grant the API service account storage.objectAdmin. Wire GCS_CERTS_BUCKET on both the sailline-api service and the race-postprocess job. Rebuild the postprocess job image to pick up the new pypdf dep.</w:t>
      </w:r>
    </w:p>
    <w:p>
      <w:pPr>
        <w:pStyle w:val="Heading2"/>
      </w:pPr>
      <w:r>
        <w:t>Tech debt flagged in D2</w:t>
      </w:r>
    </w:p>
    <w:p>
      <w:r>
        <w:t>* Cert parser only recognises 2026 MWPHRF format. ORR/ORC/IRC/older MWPHRF need their own parsers.</w:t>
      </w:r>
    </w:p>
    <w:p>
      <w:r>
        <w:t>* MWPHRF DB import not done; user-entered ratings are trusted. Plan: workers/phrf_import.py scheduled job (D2.5).</w:t>
      </w:r>
    </w:p>
    <w:p>
      <w:r>
        <w:t>* Cert PDF storage is best-effort (failure surfaces as null stored_url, not an error).</w:t>
      </w:r>
    </w:p>
    <w:p>
      <w:r>
        <w:t>* No transaction around _persist + GCS upload.</w:t>
      </w:r>
    </w:p>
    <w:p>
      <w:r>
        <w:t>* Pre-fill heuristic uses field-empty equality; could misread legitimate 0.0 values. Refinement: track user-dirty separately from emptiness.</w:t>
      </w:r>
    </w:p>
    <w:p>
      <w:pPr>
        <w:pStyle w:val="Heading1"/>
      </w:pPr>
      <w:r>
        <w:t>Session D3 - Sharing + crew + pro-tier gating (2026-05-15)</w:t>
      </w:r>
    </w:p>
    <w:p>
      <w:r>
        <w:t>Boats now have multi-user membership with three roles (owner / crew / viewer). New boat_crew table backfilled in migration 0013 so every existing boat's owner gets a row. New boat_invites table (migration 0014) unifies email-token single-use invites and short multi-use join codes. New app/auth_helpers.py provides SQL predicate generators that every race-scoped endpoint uses for the owner/crew/viewer check - races, tracks, race_stats, routing, routing_notifications, and boats all refactored.</w:t>
      </w:r>
    </w:p>
    <w:p>
      <w:r>
        <w:t>Pro-tier gating added as in-scope work: free callers route with the GENERIC polar (ignoring boat-class) and don't see corrected time or boat ratings on the stats response. Gating is by caller tier, not owner tier, so a pro crew member sees pro features even on a free owner's boat. Stats Redis cache key includes the tier so an upgrade surfaces corrected time on next fetch.</w:t>
      </w:r>
    </w:p>
    <w:p>
      <w:r>
        <w:t>Email service: SendGrid wrapper at app/services/email.py. Lazy SDK import, returns False on any failure including a missing API key. Invite flow degrades gracefully when SendGrid isn't configured - the row is still created and the frontend surfaces the accept_url for manual sharing.</w:t>
      </w:r>
    </w:p>
    <w:p>
      <w:r>
        <w:t>Frontend: useCrew hook covering CRUD on crew + invites; BoatEditor gains an owner-only Crew section with role management, email-invite form, generate-code button, and pending-invites list; AcceptInviteView at ?invite=&lt;code&gt; handles the link recipient flow; RaceEditor shows a view-only banner for non-creators; RacesListView marks shared races with a chip.</w:t>
      </w:r>
    </w:p>
    <w:p>
      <w:pPr>
        <w:pStyle w:val="Heading2"/>
      </w:pPr>
      <w:r>
        <w:t>Open deployment steps</w:t>
      </w:r>
    </w:p>
    <w:p>
      <w:r>
        <w:t>Apply migrations 0013 + 0014 via alembic upgrade head. Optional: sign up for SendGrid and wire SENDGRID_API_KEY via Secret Manager. Commit and push - Cloud Build's gated tests (pytest + vitest) block deploy on failure.</w:t>
      </w:r>
    </w:p>
    <w:p>
      <w:pPr>
        <w:pStyle w:val="Heading2"/>
      </w:pPr>
      <w:r>
        <w:t>Tech debt flagged in D3</w:t>
      </w:r>
    </w:p>
    <w:p>
      <w:r>
        <w:t>* No frontend tests authored for sharing UI (vitest can't run in the sandbox; manual smoke required).</w:t>
      </w:r>
    </w:p>
    <w:p>
      <w:r>
        <w:t>* Crew role determined heuristically by race.user_id; UI doesn't fetch actual role. Server enforces.</w:t>
      </w:r>
    </w:p>
    <w:p>
      <w:r>
        <w:t>* No email rate limiting on invites.</w:t>
      </w:r>
    </w:p>
    <w:p>
      <w:r>
        <w:t>* user_profiles has no email column - crew list shows uid only until we either store email on profile or call Firebase Admin.</w:t>
      </w:r>
    </w:p>
    <w:p>
      <w:r>
        <w:t>* Ownership transfer absent. One endpoint to add when needed.</w:t>
      </w:r>
    </w:p>
    <w:p>
      <w:r>
        <w:t>* Pro-tier polar gating implemented as an inline if in routing.py; cleaner abstraction would push tier-awareness into spec_for_class.</w:t>
      </w:r>
    </w:p>
    <w:p>
      <w:pPr>
        <w:pStyle w:val="Heading1"/>
      </w:pPr>
      <w:r>
        <w:t>Session D4 — User profile (display_name, avatar, sailing &amp; safety) (2026-05-15)</w:t>
      </w:r>
    </w:p>
    <w:p>
      <w:r>
        <w:t>Turned user_profiles from a tier-only stub into a real profile row so crew lists render names instead of raw Firebase UIDs, and so distance-race entries (Chicago Mac, Bayview Mac, Bermuda, Transpac) can later draw on already-captured crew credentials. Combined what was scoped as D4 + D5 into one session.</w:t>
      </w:r>
    </w:p>
    <w:p>
      <w:r>
        <w:t>Migration 0015 adds thirteen columns: identity (email, display_name, profile_complete, phone, bio, avatar_url) and sailing/safety (weight_lb, emergency_contact_name, emergency_contact_phone, world_sailing_sailor_id, world_sailing_category, safety_at_sea_cert_expiry). Existing rows are backfilled with profile_complete = TRUE so already-working accounts aren’t yanked into ProfileView on next login. New rows default to FALSE; the auth UPSERT flips them when a Google “name” claim is present.</w:t>
      </w:r>
    </w:p>
    <w:p>
      <w:r>
        <w:t>Backend: auth._ensure_profile now UPSERTs email + display_name + profile_complete from Firebase claims using COALESCE so user edits aren’t clobbered. Users router rewritten: GET /me echoes all fields, PATCH /me uses model_dump(exclude_unset=True) with a dynamic SET clause (also fixes a pre-D4 bug where omitting default_boat_id silently cleared it). New POST/DELETE /api/users/me/avatar accept multipart, resize via Pillow to 256×256 WebP, upload to GCS. Crew router’s list_crew JOINs user_profiles and returns email + display_name + avatar_url.</w:t>
      </w:r>
    </w:p>
    <w:p>
      <w:r>
        <w:t>Frontend: new ProfileView with two sections (Profile, Sailing &amp; safety) and forced-first-visit mode for email-only sign-ups missing a display name. AppView force-routes to ProfileView when /me returns profile_complete: false (exempting accept-invite flow). Menu drawer’s Settings entry now opens ProfileView, and the drawer header shows the avatar thumbnail. BoatEditor crew section renders display_name → email → uid fallback chain with avatar thumbnails.</w:t>
      </w:r>
    </w:p>
    <w:p>
      <w:pPr>
        <w:pStyle w:val="Heading2"/>
      </w:pPr>
      <w:r>
        <w:t>Open deployment steps</w:t>
      </w:r>
    </w:p>
    <w:p>
      <w:r>
        <w:t>Provision the sailline-avatars GCS bucket (uniform access, public-read for allUsers→objectViewer) and set GCS_AVATARS_BUCKET on the sailline-api Cloud Run service. Commands and runbook in 2026-05-15-session-summary-user-profile.md. Then apply migration 0015 via alembic upgrade head (additive, sub-second on a sub-1k-row table).</w:t>
      </w:r>
    </w:p>
    <w:p>
      <w:pPr>
        <w:pStyle w:val="Heading2"/>
      </w:pPr>
      <w:r>
        <w:t>Tech debt flagged in D4</w:t>
      </w:r>
    </w:p>
    <w:p>
      <w:r>
        <w:t>* Avatar URL cache-busting via ?v=epoch query string. Works against GCS; would need to move to path-based hashing if we ever front avatars with a CDN that hashes URLs.</w:t>
      </w:r>
    </w:p>
    <w:p>
      <w:r>
        <w:t>* Pillow added to runtime deps (~5 MB native). Acceptable for now; if cold-start matters, move avatar processing to a Cloud Run Job.</w:t>
      </w:r>
    </w:p>
    <w:p>
      <w:r>
        <w:t>* profile_complete is a single bool, not per-field. Good enough for v1 forced-view gate; per-field gates (e.g. “weight required for distance races”) would derive at read time.</w:t>
      </w:r>
    </w:p>
    <w:p>
      <w:r>
        <w:t>* Race-entry pre-fill (Mac/Bermuda forms) and crew-completion warnings on RaceEditor are the natural next-session features; sailing-and-safety bundle is captured but not yet consumed.</w:t>
      </w:r>
    </w:p>
    <w:p>
      <w:pPr>
        <w:pStyle w:val="Heading1"/>
      </w:pPr>
      <w:r>
        <w:t>Session — Start-time wind barbs in race editor (2026-05-20)</w:t>
      </w:r>
    </w:p>
    <w:p>
      <w:pPr/>
      <w:r>
        <w:t>The race editor showed no wind at all — only the course line and markers. This session adds wind barbs to the editor map for the scheduled race start time, so a skipper setting up (e.g.) a Wednesday beer-can can see the forecast wind over the course before committing the plan. Scope was confirmed with the user up front: editor-only (the live MapView keeps serving the rolling “latest” grid), nearest-forecast-hour rather than server-side interpolation, and a wind-validity label on the editor map.</w:t>
      </w:r>
    </w:p>
    <w:p>
      <w:pPr/>
      <w:r>
        <w:t>Backend: the forecast hours already existed in Redis (the ingest worker stores every fhour per cycle; the routing loader reads them), but nothing exposed a single future time-slice over HTTP — /api/weather only served the :latest grid. Added load_grid_blob_at(source, region, valid_time) to app/services/weather/forecast_loader.py: it resolves the newest cycle, picks the forecast hour whose valid_time is nearest the requested instant, and returns the raw gzipped grid (the same bytes the worker stored) plus the chosen valid_time. Past the cycle’s last forecast hour it raises ForecastNotAvailable; before F00 it clamps to the earliest hour. GET /api/weather gained an optional at=&lt;ISO&gt; param that branches to this path and returns the same gzip/ETag/304 contract as :latest, with 425 {available_at, hours_until_available} past the horizon (matching the routing endpoint) and 400 on a junk timestamp. Redis-only — no GCS fallback for time slices.</w:t>
      </w:r>
    </w:p>
    <w:p>
      <w:pPr/>
      <w:r>
        <w:t>Frontend: lifted computeFeatures/makeFeature out of MapView.jsx into lib/windBarb.js so the editor and the live map share one barb-tiling implementation. useWeather gained an optional third arg atIso (default null preserves the live-map behaviour); when set it appends &amp;at= and treats a 425 as “no data” (clears barbs, no error). RaceEditor now derives its region from the course centroid (useRegion), fetches wind for the scheduled start only once a start time is set, renders a wind-barbs symbol layer beneath the course line that re-tiles on pan/zoom, and shows a small “HRRR · valid HH:MMZ” label over the map. No barbs appear before a start time is set or when the start is past the forecast horizon.</w:t>
      </w:r>
    </w:p>
    <w:p>
      <w:pPr/>
      <w:r>
        <w:t>Verification: backend pytest ran in the sandbox this session (the E: bash mount served full file contents, unlike prior sessions) — 27 tests pass across test_weather_router.py and test_forecast_loader.py, including 9 new cases. Frontend JSX parsed cleanly via esbuild and the plain-JS hooks passed node --check, but vite build still SIGBUSes in the sandbox, so npm test / npm run build must run on Windows before commit. No migration, no ENGINE_VERSION bump, no regions.py/regions.js mirror edit.</w:t>
      </w:r>
    </w:p>
    <w:p>
      <w:pPr>
        <w:pStyle w:val="Heading2"/>
      </w:pPr>
      <w:r>
        <w:t>Tech debt flagged in this session</w:t>
      </w:r>
    </w:p>
    <w:p>
      <w:pPr/>
      <w:r>
        <w:t>* Editor fetches only region.defaultSource (HRRR on conus); a race scheduled beyond HRRR’s ~18h horizon shows no barbs even though GFS could cover it (425). Acceptable for inshore/beer-can use; if distance-race planning needs it, have the editor choose source by lead time (mirror forecast_loader’s HRRR-vs-GFS rule) or push the choice into the endpoint.</w:t>
      </w:r>
    </w:p>
    <w:p>
      <w:pPr/>
      <w:r>
        <w:t>* _parse_at re-implements the trailing-Z ISO normalization that wind_forecast._parse_iso already does — two copies of the same quirk that could drift. Fold into a shared util if a third appears.</w:t>
      </w:r>
    </w:p>
    <w:p>
      <w:pPr/>
      <w:r>
        <w:t>* No frontend automated coverage for the editor barb path (vitest can’t run in the sandbox). The shared computeFeatures is the same logic the live map exercises in production, so risk is low; add an editor render test on the next Windows test pass.</w:t>
      </w:r>
    </w:p>
    <w:p>
      <w:pPr/>
      <w:r>
        <w:t>* available_at in the editor’s 425 is an estimate (horizon length back from the requested instant) — fine for hiding barbs, but approximate if any UI ever surfaces “available in Xh” from this path.</w:t>
      </w:r>
    </w:p>
    <w:p>
      <w:pPr>
        <w:pStyle w:val="Heading1"/>
      </w:pPr>
      <w:r>
        <w:t>Platform Direction Change — 2026-05-24 (Native Mobile Pivot)</w:t>
      </w:r>
    </w:p>
    <w:p>
      <w:pPr/>
      <w:r>
        <w:t xml:space="preserve">This section supersedes the “browser-based” framing in Section 1 and the Capacitor approach under “Race-tracking improvements → Session A.” SailLine becomes two clients on the shared FastAPI / PostGIS / Redis backend. Full rationale and alternatives are in the ADR: sailline -docs/2026-05-24-mobile-framework-decision.md.</w:t>
      </w:r>
    </w:p>
    <w:p>
      <w:pPr>
        <w:pStyle w:val="Heading2"/>
      </w:pPr>
      <w:r>
        <w:t>Two-target product</w:t>
      </w:r>
    </w:p>
    <w:p>
      <w:pPr/>
      <w:r>
        <w:t xml:space="preserve">Mobile app (React Native / Expo) — used on the water: boat setup/management, crew setup/management, race creation, pre-race routing, in-race rerouting from GPS + telemetry, AI tactician, and background GPS/telemetry capture while the screen is off.</w:t>
      </w:r>
    </w:p>
    <w:p>
      <w:pPr/>
      <w:r>
        <w:t xml:space="preserve">Web app (React + Vite) — used at the desk: boat setup/management, crew setup/management, race creation, pre-race routing, and post-race summary/analysis. Boat/crew/race/pre-race-routing are shared with mobile.</w:t>
      </w:r>
    </w:p>
    <w:p>
      <w:pPr>
        <w:pStyle w:val="Heading2"/>
      </w:pPr>
      <w:r>
        <w:t>Key decisions</w:t>
      </w:r>
    </w:p>
    <w:p>
      <w:pPr/>
      <w:r>
        <w:t xml:space="preserve">Framework: React Native via Expo + EAS Build. EAS Build compiles and submits iOS from a Windows machine with no Mac, which makes parallel iOS + Android viable. Chosen over Flutter (which would duplicate existing JS client logic in Dart) and over finishing the Capacitor wrapper.</w:t>
      </w:r>
    </w:p>
    <w:p>
      <w:pPr/>
      <w:r>
        <w:t xml:space="preserve">Background capture: Transistorsoft react-native-background-geolocation (Expo config plugin). This reverses the 2026-05-14 decision to use the free community plugin; reliability for race capture justifies the paid license.</w:t>
      </w:r>
    </w:p>
    <w:p>
      <w:pPr/>
      <w:r>
        <w:t xml:space="preserve">Code sharing: a single npm-workspaces monorepo. packages/shared holds the JS/TS source of truth (latlon, MORF marks/courses, regions mirror, boat classes, mark rounding, IMU axes, telemetry wire types) consumed by frontend/ (web) and mobile/ (Expo). frontend/ stays in place so Cloud Build paths do not break.</w:t>
      </w:r>
    </w:p>
    <w:p>
      <w:pPr>
        <w:pStyle w:val="Heading2"/>
      </w:pPr>
      <w:r>
        <w:t>Status of Session A (Capacitor) — superseded</w:t>
      </w:r>
    </w:p>
    <w:p>
      <w:pPr/>
      <w:r>
        <w:t xml:space="preserve">The 2026-05-14 Capacitor adapter (lib/geolocation.js + useTrackRecorder rewire) landed, but the native shell was never built (no frontend/android/, no @capacitor deps, smoke test never ran). Replaced by the React Native / Expo path; the adapter is to be cleaned up or repurposed during scaffolding.</w:t>
      </w:r>
    </w:p>
    <w:p>
      <w:pPr>
        <w:pStyle w:val="Heading2"/>
      </w:pPr>
      <w:r>
        <w:t>Plans (2026-05-24)</w:t>
      </w:r>
    </w:p>
    <w:p>
      <w:pPr/>
      <w:r>
        <w:t xml:space="preserve">Scaffolding plan: sailline -docs/2026-05-24_mobile-scaffolding-plan.md. Phased development plan with human action items: sailline -docs/2026-05-24_mobile-development-plan.md.</w:t>
      </w:r>
    </w:p>
    <w:p>
      <w:pPr>
        <w:pStyle w:val="Heading1"/>
      </w:pPr>
      <w:r>
        <w:t xml:space="preserve">Phase 1 — Background GPS capture (2026-05-25)</w:t>
      </w:r>
    </w:p>
    <w:p>
      <w:pPr/>
      <w:r>
        <w:t xml:space="preserve">Scaffolding from the 2026-05-24 plans landed and Phase 1 code is complete. The RN recorder hook reuses the proven /telemetry wire format via a new gpsPointToWire helper extracted into packages/shared (web recorder re-pointed to it; cross-language contract fixture validated against both gpsPointToWire output and the backend Pydantic models). Transistorsoft is the capture engine only — the JS owns queue, batch, flush, and drop-on-ack. Android foreground-service notification and iOS background-location config are in place; iOS dev-client + on-device testing wait on the Apple Developer Program.</w:t>
      </w:r>
    </w:p>
    <w:p>
      <w:pPr>
        <w:pStyle w:val="Heading2"/>
      </w:pPr>
      <w:r>
        <w:t>Authentication</w:t>
      </w:r>
    </w:p>
    <w:p>
      <w:pPr/>
      <w:r>
        <w:t xml:space="preserve">Google sign-in via @react-native-google-signin/google-signin (native Play Services SDK). expo-auth-session was tried first and rejected by Google with Error 400: invalid_request despite a correctly-configured Android OAuth client (package com.sailline.app, SHA-1 EB:DD:FA:C8:A4:0F:E4:F6:BF:5A:AB:53:32:4B:41:25:90:39:7B:B0 matching the EAS dev keystore). The native SDK works first try because Google Play Services matches the calling app to its OAuth Android client at the OS level via package + SHA-1; no browser redirect URI to configure. Web Client ID is passed only as the Firebase ID-token audience. Lesson recorded: for Firebase + Google + custom dev clients, skip expo-auth-session entirely.</w:t>
      </w:r>
    </w:p>
    <w:p>
      <w:pPr>
        <w:pStyle w:val="Heading2"/>
      </w:pPr>
      <w:r>
        <w:t>End-to-end validation</w:t>
      </w:r>
    </w:p>
    <w:p>
      <w:pPr/>
      <w:r>
        <w:t xml:space="preserve">2-min screen-on smoke test passed end-to-end: queue drained to 0, no errors, rows landed in track_points. 15-min screen-locked test produced 301 points spanning 24 minutes with a 4.8 s average gap. Worst gap of 493.9 s is Transistorsoft’s documented stop-detection — the phone was stationary, so the SDK transitioned to its low-power motionchange state. In-motion re-test (phone moving for the full 15 min) deferred to next session; a boat in a race is never stationary that long, so the observed behavior is expected, not a defect. The end-to-end pipeline (recorder → AsyncStorage queue → POST /telemetry → track_points) is proven to work through a locked screen, which is the unlock the whole pivot was for.</w:t>
      </w:r>
    </w:p>
    <w:p>
      <w:pPr>
        <w:pStyle w:val="Heading2"/>
      </w:pPr>
      <w:r>
        <w:t>Gotchas captured</w:t>
      </w:r>
    </w:p>
    <w:p>
      <w:pPr/>
      <w:r>
        <w:t xml:space="preserve">react-native-background-fetch must be pinned ^4.4.x as a direct dependency. The 4.2.x branch bg-geo prefers requires com.transistorsoft:tsbackgroundfetch:1.0.4, an AAR that ships only in bg-fetch’s own android/libs/; Expo’s settings.gradle uses FAIL_ON_PROJECT_REPOS so the project-local maven repo declaration is ignored, and bg-fetch’s Expo config plugin is a no-op stub (verified in source). 4.4.x uses a newer tsbackgroundfetch artifact that resolves cleanly. expo-doctor will warn about a duplicate background-fetch — that warning is load-bearing; leave it alone.</w:t>
      </w:r>
    </w:p>
    <w:p>
      <w:pPr/>
      <w:r>
        <w:t xml:space="preserve">Transistorsoft license env-var trap: passing license: process.env.TRANSISTOR_LICENSE unconditionally writes the literal string “UNDEFINED” into AndroidManifest.xml when the env var is unset, which the runtime SDK rejects (“LICENSE VALIDATION FAILURE — Invalid license key: UNDEFINED”). Fix: spread the field conditionally so it’s omitted when the env var is missing. Same trap applies to the iOS license key when we get there.</w:t>
      </w:r>
    </w:p>
    <w:p>
      <w:pPr/>
      <w:r>
        <w:t xml:space="preserve">Expo SDK drift via “npx expo install” with no args: bumped expo, expo-auth-session, and expo-dev-client to SDK 56 versions while react-native stayed at 0.81.5, surfacing as expo-modules-core Kotlin compile errors in Promise.kt. Fix: pin everything to SDK 54 ranges, delete node_modules and the root package-lock.json, reinstall. Watch this pattern after any future dep changes.</w:t>
      </w:r>
    </w:p>
    <w:p>
      <w:pPr>
        <w:pStyle w:val="Heading2"/>
      </w:pPr>
      <w:r>
        <w:t xml:space="preserve">Phase 1 close-out and what’s next</w:t>
      </w:r>
    </w:p>
    <w:p>
      <w:pPr/>
      <w:r>
        <w:t xml:space="preserve">Open Phase 1 items: in-motion 15-minute screen-locked validation re-run (worst_gap_sec target &lt; ~10 with the phone actually moving); frontend npm test re-run on Windows to confirm the gpsPointToWire extraction did not regress the web recorder. Once Phase 1 closes cleanly the natural next chunk is Phase 2 (management parity on mobile: boat, crew, race creation screens reusing @sailline/shared and the existing endpoints). iOS replay of the whole flow waits on the Apple Developer Program, an iOS OAuth client in Google Cloud Console, and an iosUrlScheme on the @react-native-google-signin/google-signin plugin entry. Transistorsoft license purchase ($399 Starter, perpetual, one app identifier) before any preview/production build — trial mode covers the dev client.</w:t>
      </w:r>
    </w:p>
    <w:p>
      <w:pPr/>
      <w:r>
        <w:t xml:space="preserve">Session detail: sailline -docs/2026-05-25_session.md. Phase 1 plan with full rationale and decisions: sailline -docs/2026-05-25_phase1-background-gps-plan.md.</w:t>
      </w:r>
    </w:p>
    <w:p>
      <w:pPr>
        <w:pStyle w:val="Heading1"/>
      </w:pPr>
      <w:r>
        <w:t xml:space="preserve">Phase 2a — Race-day Android minimum (2026-05-26)</w:t>
      </w:r>
    </w:p>
    <w:p>
      <w:pPr/>
      <w:r>
        <w:t xml:space="preserve">The original Phase 2 (mobile management parity) was split into 2a (race picker + recorder UI on Android) and 2b (boats / crew / race-creation, deferred). Driver was a hard deadline before the next live race test. 2a closes the gap between Phase 1’s “paste a race UUID” test harness and a functional race-day Android app: a signed-in user sees their races, taps one, and records with screen locked. Built as pure JS/RN with no new native deps and no app.config.js change — the existing Phase 1 dev-client APK picks up the new screens via Metro fast-refresh, so 2a required no EAS rebuild. The 2a/2b split is documented at sailline -docs/2026-05-26_phase2-roadmap.md.</w:t>
      </w:r>
    </w:p>
    <w:p>
      <w:pPr>
        <w:pStyle w:val="Heading2"/>
      </w:pPr>
      <w:r>
        <w:t>What shipped</w:t>
      </w:r>
    </w:p>
    <w:p>
      <w:pPr/>
      <w:r>
        <w:t xml:space="preserve">Mobile: App.tsx refactored from a Phase 1 harness into an auth gate plus an AuthedShell screen state machine. New screens RacePickerScreen (FlatList of GET /api/races, pull-to-refresh, tap-to-select, “Raced” pill) and RecorderScreen (the recorder UI extracted from the harness, with race name and start-time header, auto-start banner, GPS quality stats, and a Back-to-races button that’s disabled while recording). The useTrackRecorder hook is hoisted to AuthedShell so its lifetime spans the signed-in session, not a particular screen. Supporting modules: src/types.ts (Race shape mirror of the FastAPI response), src/api/races.ts (typed listRaces/getRace), src/lib/formatRaceDate.ts (date helper), src/recorder/useAutoStartRecorder.ts (TS port of the web auto-start hook).</w:t>
      </w:r>
    </w:p>
    <w:p>
      <w:pPr/>
      <w:r>
        <w:t xml:space="preserve">Web: RacesListView now shows a start-date row and a “Raced” pill on each card, plus a client-side filter / sort bar (name search, boat-class, raced/planned, sort by newest or start date). A single isRaced() helper drives both the pill and the Stats-button gating so they can’t disagree. New frontend/src/lib/formatRaceDate.js + tests. All client-side — no API contract change.</w:t>
      </w:r>
    </w:p>
    <w:p>
      <w:pPr/>
      <w:r>
        <w:t xml:space="preserve">Tests: 18 new backend tests (9 covering avatar EXIF orientation, JPEG/WebP/GIF inputs, missing content-type, center-crop verification, transparent-to-white flatten, oversize-vs-decode ordering; 9 covering job_trigger env-unset / token-unavailable short-circuits, happy path body shape, force-flag, 4xx/5xx/network failure tolerance, ADC import and failure paths). 23 new frontend tests (formatRaceDate, useRaces, useBoats, useCrew + redeemInvite) following the existing useRaceStats.test.js pattern. Verified: backend 18/18 green and frontend 143/143 green on Windows after a small fix to the cert-upload assertion (FormData wraps Blob into File, breaking identity check — switched to property-based assertion).</w:t>
      </w:r>
    </w:p>
    <w:p>
      <w:pPr>
        <w:pStyle w:val="Heading2"/>
      </w:pPr>
      <w:r>
        <w:t>Decisions</w:t>
      </w:r>
    </w:p>
    <w:p>
      <w:pPr/>
      <w:r>
        <w:t xml:space="preserve">No new RN deps (no navigator, no expo-notifications, no Mapbox) so the Phase 1 dev-client APK could pick up changes via Metro — significant deadline risk-reducer. expo-router lands when Phase 2b adds screens 3+; two screens fit in a single-file state machine. Recorder hoisted above the screens so “Back to races” doesn’t tear down the GPS watcher (the screen-level Back button is also disabled while recording). Filter and sort kept client-side — race counts are low, no API change required. formatRaceDate and useAutoStartRecorder were duplicated web↔mobile rather than extracted to @sailline/shared, because synchronised vitest + RN verification wasn’t available in the build sandbox — consolidation is queued for a follow-up session.</w:t>
      </w:r>
    </w:p>
    <w:p>
      <w:pPr>
        <w:pStyle w:val="Heading2"/>
      </w:pPr>
      <w:r>
        <w:t xml:space="preserve">What’s next</w:t>
      </w:r>
    </w:p>
    <w:p>
      <w:pPr/>
      <w:r>
        <w:t xml:space="preserve">Run the live race test with the new 2a UI on the existing dev-client APK; that simultaneously validates the Phase 1 in-motion gap target deferred from 2026-05-25. Phase 3 (pre-race routing on mobile — Mapbox native map, marks, POST /api/routing/compute, the 425 too-early case, and the SSE better-route channel) is the higher-value next phase than 2b, because routing wins races; 2b stays deferred until you actively want to plan a race from the phone. Open question on auto-start reliability: JS setTimeout only fires while the RN runtime is alive, so an OS-killed app misses gun time. Mitigations (local notifications via expo-notifications, or Transistorsoft’s BackgroundFetch.scheduleTask) require new native config — flagged for the next planning round, not implemented overnight. Tech debt carried: web↔mobile duplication of formatRaceDate and useAutoStartRecorder; useBoats / useCrew data hooks are 2b candidates for the shared package; auto-start banner shows a one-shot countdown (no per-second tick); no on-device CI for mobile yet.</w:t>
      </w:r>
    </w:p>
    <w:p>
      <w:pPr/>
      <w:r>
        <w:t xml:space="preserve">Session detail: sailline -docs/2026-05-26_session.md. Morning runbook: sailline -docs/2026-05-26_morning-summary.md. Phase 2 roadmap (2a vs 2b): sailline -docs/2026-05-26_phase2-roadmap.md.</w:t>
      </w:r>
    </w:p>
    <w:p>
      <w:pPr>
        <w:pStyle w:val="Heading1"/>
      </w:pPr>
      <w:r>
        <w:t>Phase 2a follow-on — blended auto-start, smoke test, lifecycle columns (2026-05-26 evening)</w:t>
      </w:r>
    </w:p>
    <w:p>
      <w:pPr/>
      <w:r>
        <w:t>Three independent threads landed in a single evening session, building on the Phase 2a UI from the morning. Resolved the open question about auto-start reliability that the 2a section explicitly flagged, ran the first end-to-end Android smoke test that captured 991 GPS points through a screen-locked recorder, and fixed a pre-existing bug surfaced by that test where race_sessions.started_at / ended_at were never being written despite the columns existing since baseline.</w:t>
      </w:r>
    </w:p>
    <w:p>
      <w:pPr>
        <w:pStyle w:val="Heading2"/>
      </w:pPr>
      <w:r>
        <w:t>Blended auto-start — T-6 notification + T-5 BackgroundFetch</w:t>
      </w:r>
    </w:p>
    <w:p>
      <w:pPr/>
      <w:r>
        <w:t>Replaced the unreliable foreground-only setTimeout auto-start on mobile with a three-tier idempotent trigger: foreground timer + OS-level notification at T-6 + OS-level BackgroundFetch task at T-5. All three ultimately call recorder.start(), which guards on recordingRef.current so only the first one wins. Design decision: tap-to-start alone is unworkable on a busy boat, and a silent BackgroundFetch alone is risky on iOS where the API is best-effort. Blended approach gives the user a visible reminder AND a silent fallback. The 1-minute gap between the notification and the silent fire lets the user take manual control before the fallback kicks in.</w:t>
      </w:r>
    </w:p>
    <w:p>
      <w:pPr/>
      <w:r>
        <w:t>New module mobile/src/recorder/scheduledAutoStart.ts owns the OS-level fallbacks: registerHandlers (called at module load in App.tsx, before React mounts), scheduleAutoStart / cancelAutoStart (replaceable per raceId; called by the existing useAutoStartRecorder effect), setOnFire (the recorder's start callback the BG task and notification tap dispatch into), replayPendingTap (handles the cold-start case where the tap arrives before React mounts), and requestNotificationPermission (called once after sign-in). Headless cold-wake intentionally does NOT bootstrap the recorder — would need Firebase auth, raceId, polar cache from a dead JS runtime — instead posts a visible "Race starting now, open SailLine" notification as the last-resort signal.</w:t>
      </w:r>
    </w:p>
    <w:p>
      <w:pPr/>
      <w:r>
        <w:t>Files: mobile/src/recorder/scheduledAutoStart.ts (new), mobile/src/recorder/useAutoStartRecorder.ts (extended with side-effects), mobile/App.tsx (registerHandlers at module load + permission request in AuthedShell), mobile/app.config.js (added expo-notifications plugin), mobile/package.json (+expo-notifications ~0.32.17). REQUIRES an EAS rebuild because expo-notifications is a new native module — until the user runs npx eas-cli build --profile development --platform android, this work is shipped but inert in the current dev-client APK.</w:t>
      </w:r>
    </w:p>
    <w:p>
      <w:pPr>
        <w:pStyle w:val="Heading2"/>
      </w:pPr>
      <w:r>
        <w:t>First end-to-end Android smoke test</w:t>
      </w:r>
    </w:p>
    <w:p>
      <w:pPr/>
      <w:r>
        <w:t>Captured 991 GPS points over 33 minutes (session 6f7a2111-d7c0-48d7-8884-f09619f5cdf6). Average gap 2.0 s — recorder pipeline confirmed working end-to-end through a screen-locked Android device. Phase 1's "continuous gap-free track" acceptance criterion met for the on-pipeline case. Capture location was indoor stationary (Wrigleyville, Chicago) so the 0.285 nm total distance is GPS noise, not a defect.</w:t>
      </w:r>
    </w:p>
    <w:p>
      <w:pPr/>
      <w:r>
        <w:t>Mid-test surfaced a real issue: a 9.6-minute (577 s) gap from 17:38 to 17:48, plus a 3-minute final gap. Possible causes ranked: (1) battery optimisation not actually disabled despite the requestBatteryOptimizationExemption() call — Android Doze would explain the silence pattern; (2) Transistorsoft foreground-service notification got dismissed; (3) indoor GPS gave up. Outdoor walking smoke test is the next action to isolate which.</w:t>
      </w:r>
    </w:p>
    <w:p>
      <w:pPr/>
      <w:r>
        <w:t>Added two SQL inspection scripts to make this kind of verification routine: backend/scripts/inspect_recent_track.sql (psql-flavoured with \set parameter binding) and backend/scripts/inspect_track_gui.sql (GUI-flavoured for Cloud SQL Studio, pgAdmin, DBeaver — five queries with the session UUID hard-coded for find/replace). Both cover point count, average / max gaps, top-10 worst gaps with timestamps, first/last fix samples, total distance.</w:t>
      </w:r>
    </w:p>
    <w:p>
      <w:pPr>
        <w:pStyle w:val="Heading2"/>
      </w:pPr>
      <w:r>
        <w:t>Accurate started_at / ended_at lifecycle columns</w:t>
      </w:r>
    </w:p>
    <w:p>
      <w:pPr/>
      <w:r>
        <w:t>Smoke-test diagnosis exposed a dormant bug: race_sessions.started_at and ended_at have existed since baseline migration 0001 but nothing — web OR mobile — has ever written them. The columns are read by AppView.isOngoing() to mark races complete, so every race has always rolled off the "ongoing" list via the 6-hour grace window after start_at rather than via an honest finish signal. Stats and analytics use the more accurate min/max(track_points.recorded_at) derived elsewhere, so downstream wasn't visibly broken — but the columns were dead weight.</w:t>
      </w:r>
    </w:p>
    <w:p>
      <w:pPr/>
      <w:r>
        <w:t>Fix lives entirely server-side in app/services/track_ingest.py so web AND mobile clients work automatically with zero coordination. load_race_for_ingest now reads started_at + start_at alongside marks + mark_passes. detect_and_persist_new_passes builds a single dynamic UPDATE that writes mark_passes plus, when applicable, started_at (= start_at when currently NULL and start_at is populated; falls back to first track point timestamp for ad-hoc races) plus ended_at (= the closest-approach timestamp to the final mark, written via COALESCE so a stale manual write can't overwrite the detector's authoritative value). Decision recorded: started_at = scheduled gun time (honest "the race officially started at the gun" semantics, not when recording began — boats do pre-start tactics in the box); ended_at = closest-approach to the final mark (= when you actually crossed the line through the mark; the prior exit-point would skew a few seconds late).</w:t>
      </w:r>
    </w:p>
    <w:p>
      <w:pPr/>
      <w:r>
        <w:t>Mark-rounding detector also got two algorithm refinements driven by the same decisions. Per-mark radii: the constructor now accepts either a scalar (back-compat) or a sequence; new radii_for_course(n) helper returns DEFAULT_RADIUS_M (50 m) for intermediate marks and a new FINAL_MARK_RADIUS_M (75 m) for the final mark. Research into Racing Rules of Sailing, ILCA race management policies, and America's Cup course specs showed no universal finish-line standard: club lines are typically 50-150 m wide. 75 m covers the median case without picking up adjacent legs on windward/leeward courses. The router and the frontend's useAutoStopRecorder both use radii_for_course so client banner and server passes agree on when the finish fires. Closest-approach timestamps: detector now tracks the minimum-distance sample inside the radius during a traversal and emits at that ts/lat/lon, not the exit-point's. The 2026-05-14 mark_passes JSONB shape is unchanged; only the values written into it are more accurate going forward.</w:t>
      </w:r>
    </w:p>
    <w:p>
      <w:pPr/>
      <w:r>
        <w:t>DNF / manual-stop fallback on the web: useTrackRecorder.stop() now PATCHes ended_at = NOW(). Fire-and-forget; the server's COALESCE in races.py update_race makes it a no-op when the detector already wrote an authoritative value. Same fallback should land in the mobile recorder when the mobile auto-stop hook ships (separate piece of work).</w:t>
      </w:r>
    </w:p>
    <w:p>
      <w:pPr/>
      <w:r>
        <w:t>Files changed (backend): mark_rounding.py (per-mark radii + closest-approach + radii_for_course + FINAL_MARK_RADIUS_M), track_ingest.py (extended loader + dynamic UPDATE), tracks.py + telemetry.py (pass new fields through), races.py (COALESCE guard on ended_at PATCH). Tests: 7 new cases in test_mark_rounding.py (17/17 pass), 5 new in test_tracks_router.py (21/21 pass). Frontend mirror: packages/shared/src/markRounding.js, frontend/src/lib/markRounding.test.js (16/16 pass), frontend/src/hooks/useAutoStopRecorder.js (now uses radiiForCourse), frontend/src/hooks/useTrackRecorder.js (DNF PATCH). All 149 frontend tests pass on Windows. New backend/scripts/backfill_started_ended_at.sql is a one-off idempotent backfill (preview + UPDATE + audit) for existing race rows.</w:t>
      </w:r>
    </w:p>
    <w:p>
      <w:pPr>
        <w:pStyle w:val="Heading2"/>
      </w:pPr>
      <w:r>
        <w:t>Deployment &amp; rollout</w:t>
      </w:r>
    </w:p>
    <w:p>
      <w:pPr/>
      <w:r>
        <w:t>No migration needed — all schema columns already exist; this is pure code. Cloud Build auto-deploys backend + frontend on push to main. After deploy, run backend/scripts/backfill_started_ended_at.sql in Cloud SQL Studio (idempotent, safe to re-run). Mobile auto-start changes require the EAS rebuild noted above; until that runs, the rest of the changes (server-side lifecycle columns, frontend mirror, smoke-test SQL) are live.</w:t>
      </w:r>
    </w:p>
    <w:p>
      <w:pPr>
        <w:pStyle w:val="Heading2"/>
      </w:pPr>
      <w:r>
        <w:t>Tech debt flagged (evening 2026-05-26)</w:t>
      </w:r>
    </w:p>
    <w:p>
      <w:pPr/>
      <w:r>
        <w:t>iOS BackgroundFetch is best-effort; T-5 may fire late under Low Power Mode. If on-water testing surfaces this, the right next move is silent FCM push from the backend at T-5 — iOS treats those more reliably than fetch.</w:t>
      </w:r>
    </w:p>
    <w:p>
      <w:pPr/>
      <w:r>
        <w:t>Headless cold-wake posts a notification but doesn't actually start the recorder. A future iteration could persist a pending-auto-start raceId and bootstrap minimal recorder state from headless — separate, much larger piece of work.</w:t>
      </w:r>
    </w:p>
    <w:p>
      <w:pPr/>
      <w:r>
        <w:t>75 m hard-coded for the final mark. Per-race configurable column is a small follow-up if real races show false positives or misses on unusually wide finish lines.</w:t>
      </w:r>
    </w:p>
    <w:p>
      <w:pPr/>
      <w:r>
        <w:t>recompute_passes admin endpoint (already-flagged tech debt from 2026-05-14) becomes more valuable after this change — it would recompute ended_at too from the raw points. Same priority as before.</w:t>
      </w:r>
    </w:p>
    <w:p>
      <w:pPr/>
      <w:r>
        <w:t>Mobile auto-stop hook port is the natural next mobile feature — web has useAutoStopRecorder; mobile doesn't. Will also need its own DNF-fallback PATCH in the mobile useTrackRecorder.</w:t>
      </w:r>
    </w:p>
    <w:p>
      <w:pPr/>
      <w:r>
        <w:t>Timer logic now duplicated between foreground setTimeout and OS schedulers in useAutoStartRecorder. Revisit after one season of real races to see which paths actually fire.</w:t>
      </w:r>
    </w:p>
    <w:p>
      <w:pPr>
        <w:pStyle w:val="Heading2"/>
      </w:pPr>
      <w:r>
        <w:t>What's next</w:t>
      </w:r>
    </w:p>
    <w:p>
      <w:pPr/>
      <w:r>
        <w:t>Outdoor walking smoke test to isolate "indoor GPS" vs "OS-suspended app" as the cause of the 9.6-minute mid-test gap. Verify Settings → Apps → SailLine → Battery → Unrestricted is actually set. Run the EAS rebuild to ship the blended auto-start. Then Phase 3 (pre-race routing on mobile — Mapbox native, POST /api/routing/compute with the 425 too-early case, and the SSE better-route channel) remains the higher-value path than 2b.</w:t>
      </w:r>
    </w:p>
    <w:p>
      <w:pPr/>
      <w:r>
        <w:t>Session detail: sailline -docs/2026-05-26_session-evening.md.</w:t>
      </w:r>
    </w:p>
    <w:p>
      <w:pPr>
        <w:pStyle w:val="Heading2"/>
      </w:pPr>
      <w:r>
        <w:t>Race-day pre-flight polish (2026-05-27 morning)</w:t>
      </w:r>
    </w:p>
    <w:p>
      <w:pPr/>
      <w:r>
        <w:t>Short polish session about 6 hours before tonight’s race (gun 19:35). Follow-on to the 2026-05-26 overnight Phase-3 fixes (see sailline -docs/2026-05-26_session-overnight-fixes.md for that session’s detail, which is not yet rolled into this plan). Goal was strictly race-safe additive polish: no behaviour changes that would benefit from on-water testing before the gun. All Phase-3 race-day-critical paths remained green entering the session, so the work was confined to log hygiene, error-message UX, and first-paint camera defaults.</w:t>
      </w:r>
    </w:p>
    <w:p>
      <w:pPr/>
      <w:r>
        <w:t>Backlog audit before planning. The 2026-05-26 overnight session listed several deferred items; the actual repo state showed a few were already done (stub legacy files App.tsx / index.ts / src/screens/ removed; compass + locate-me FABs in place; the Mapbox Light style is the “monochromatic-leaning” interim referenced in the MapCanvas comment), and one was deliberately re-deferred (custom Mapbox Studio style — the built-in Light is good enough for tonight; revisit after the race). The remaining four low-risk items shipped this session.</w:t>
      </w:r>
    </w:p>
    <w:p>
      <w:pPr/>
      <w:r>
        <w:t>Diagnostic console.log strip. Six info-level logs added during the overnight wind-barb diagnosis (in useWeather, useRouting, and the barbFeatures useMemo in app/(app)/index.tsx) removed. The console.error paths in catch blocks were kept so on-water failures still surface in Metro — only the info-level noise went.</w:t>
      </w:r>
    </w:p>
    <w:p>
      <w:pPr/>
      <w:r>
        <w:t>FastAPI 4xx error unwrapping. mobile/src/api/routing.ts now unwraps the FastAPI {"detail": ...} envelope on any 4xx, not just 425. Users see the backend’s detail string directly instead of “API 400: {…}”. A friendlyDetail() rewriter also translates the “race must have at least 2 marks (start + finish)” message into a user-facing sentence pointing at the race editor — that path is reachable from the happy path (user picks a 0-or-1-mark race and taps Compute) and the raw backend wording leaks an implementation detail. The 425 “pending” discriminated-union shape is preserved exactly; no caller changes were needed.</w:t>
      </w:r>
    </w:p>
    <w:p>
      <w:pPr/>
      <w:r>
        <w:t>First-paint last-known-location nudge. mobile/src/components/MapCanvas.tsx gained a mount-only effect that, when no race is selected, tries Mapbox.locationManager.getLastKnownLocation() at 200 / 1000 / 2500 ms and flies the camera there at zoom 11 if a fix is available. Falls back to the existing Chicago lakeshore default on cold start with no cached GPS. A didInitialCenter ref is shared with the marks-fit effect and the imperative handles (locateMe, fitToRace) so the mount-time effects never clobber each other or a later user pan. Picked the retry-polling pattern over a getCurrentPosition subscription on purpose — subscription is more reliable but adds a permission flow, lifecycle ownership, and an unsubscribe path; too much surface area for “default first paint” polish.</w:t>
      </w:r>
    </w:p>
    <w:p>
      <w:pPr/>
      <w:r>
        <w:t>Files changed (mobile only): mobile/src/hooks/useWeather.ts, mobile/src/hooks/useRouting.ts, mobile/app/(app)/index.tsx, mobile/src/api/routing.ts, mobile/src/components/MapCanvas.tsx. Plus a separate “chore: overnight Phase-3 cleanup” commit that pushed the dangling backend/tests, frontend/vite.config.js, mobile/app.config.js, mobile/metro.config.js, mobile/package.json, package-lock.json, and packages/shared/src/index.js from the overnight session. All four polish commits are JS/TS-only — Metro JS reload picked them up, no EAS rebuild needed.</w:t>
      </w:r>
    </w:p>
    <w:p>
      <w:pPr/>
      <w:r>
        <w:t>Verification: on-device smoke test confirmed all four behaviour changes on Android dev client. Metro logs are quiet on the normal flows; the first-paint camera moves off Chicago to the user’s area within ~3s; the 0-mark Test5.26.26 race + Compute shows the friendly sentence; real race compute / locate-me / compass FAB / wind toggle all regression-clean.</w:t>
      </w:r>
    </w:p>
    <w:p>
      <w:pPr>
        <w:pStyle w:val="Heading2"/>
      </w:pPr>
      <w:r>
        <w:t>Decisions made (2026-05-27)</w:t>
      </w:r>
    </w:p>
    <w:p>
      <w:pPr/>
      <w:r>
        <w:t>Skip the magnetometer compass fix again. The 2026-05-26 overnight session deferred this exact change for race-day safety (the 90°-off heading-follow is a known quirk, not a regression, and root-causing it requires direct expo-sensors wiring at ~10Hz). Re-evaluated this morning and held the same line — shipping a bearing-related change with no on-water test window is the wrong trade.</w:t>
      </w:r>
    </w:p>
    <w:p>
      <w:pPr/>
      <w:r>
        <w:t>Translate the &lt;2-marks error in the API wrapper layer, not the hook or UI. Same place that already handles the 425 envelope. Keeps the hook ignorant of backend wording and concentrates future error rewrites in one file.</w:t>
      </w:r>
    </w:p>
    <w:p>
      <w:pPr/>
      <w:r>
        <w:t>No new tests this session. Every change is either a pure delete (logs) or integration-flavoured (Mapbox locationManager, FastAPI error unwrap). The matching unit test for the routing.ts unwrap is straightforward but not race-blocking; queued for next session under medium-value backlog.</w:t>
      </w:r>
    </w:p>
    <w:p>
      <w:pPr>
        <w:pStyle w:val="Heading2"/>
      </w:pPr>
      <w:r>
        <w:t>Tech debt flagged (2026-05-27)</w:t>
      </w:r>
    </w:p>
    <w:p>
      <w:pPr/>
      <w:r>
        <w:t>None new this session. The prior list still applies: two copies of React in the monorepo tree (surgical resolveRequest workaround in mobile/metro.config.js); mobile/src/lib/windBarbViewport.ts duplicates fraction of packages/shared/src/windBarb.js; @sailline/shared still untyped (opaque declare module so mobile consumers typecheck as any); iOS path untested.</w:t>
      </w:r>
    </w:p>
    <w:p>
      <w:pPr>
        <w:pStyle w:val="Heading2"/>
      </w:pPr>
      <w:r>
        <w:t>Mobile polish: zoom-invariant barbs, orientation calibration, auto-route countdown (2026-05-28)</w:t>
      </w:r>
    </w:p>
    <w:p>
      <w:pPr/>
      <w:r>
        <w:t>Pre-race session ahead of the 2026-05-28 club race. Three additive mobile features shipped and verified on a real dev-client build during pre-race testing. No backend changes; no on-water behaviour regressions surfaced during the race itself.</w:t>
      </w:r>
    </w:p>
    <w:p>
      <w:pPr/>
      <w:r>
        <w:t>Zoom-invariant wind barbs. mobile/src/lib/barbGeometry.ts swapped fixed metre constants for pixel targets (TARGET_SHAFT_PX=14, etc.) plus a metersPerPixel(zoom, lat) helper using the standard Web Mercator base resolution. buildBarbFeatures and buildAllBarbFeatures now take an optional zoom (default 11 to keep legacy call sites working). mobile/src/components/WindBarbLayer.tsx takes a zoom prop, threads it through the geometry builder, and adds it to the useMemo dep set so the geometry rebuilds on pinch. mobile/app/(app)/index.tsx feeds viewport?.zoom into the layer. Calibrated so a barb at z11 lat 42° matches the pre-change ~14 px shaft visually; barbs now hold that screen size through z16+.</w:t>
      </w:r>
    </w:p>
    <w:p>
      <w:pPr/>
      <w:r>
        <w:t>Phone orientation + Zero calibration. New mobile/src/sensors/orientation.ts wraps expo-sensors DeviceMotion behind a W3C-shaped {alpha, beta, gamma} interface in degrees, with reference-counted listener sharing and a runtime-optional require so the bundle survives if the package isn’t installed yet. New mobile/src/hooks/useHeelGauge.ts is the RN port of the webapp’s useHeelGauge; reuses shared remapEulerToBoat + applyCalibration from @sailline/shared so axis logic stays single-source. New mobile/src/hooks/useOrientationSettings.ts persists {phoneAxis, calibration} per-race in AsyncStorage under sailline:orientation:&lt;raceId&gt;. New mobile/src/components/OrientationControls.tsx renders the Fore-aft / Port-stbd / Zero pill row + live heel readout, mirroring the webapp’s UI 1:1 inside RaceDetailSheet. expo-sensors and expo-screen-orientation added to mobile/package.json; user runs "npx expo install" on Windows to lock SDK-matched versions before EAS build.</w:t>
      </w:r>
    </w:p>
    <w:p>
      <w:pPr/>
      <w:r>
        <w:t>Auto-route on wind shift (countdown auto-accept). mobile/src/components/BetterRouteBanner.tsx now counts down a configurable autoAcceptSeconds (10 s default) with an animated progress bar and a Decline button. When the timer fires onAccept runs automatically; tap Decline to cancel. Falls back to the old Use/Dismiss layout when autoAcceptSeconds=0. New mobile/src/hooks/useAutoRouteSetting.ts is the per-race AsyncStorage toggle under sailline:autoRoute:&lt;raceId&gt;, default true. mobile/src/components/RaceDetailSheet.tsx renders a switch row driving the toggle; index.tsx feeds autoAcceptSeconds={autoRoute.enabled ? 10 : 0} into the banner.</w:t>
      </w:r>
    </w:p>
    <w:p>
      <w:pPr/>
      <w:r>
        <w:t>Verification: on-device dev-client smoke test passed all three. Barbs held screen size through pinch z11→z16, Zero captured a clean (0.0°, 0.0°) reading from a level dock, auto-route toggle persisted across app restarts. On-water race produced no regressions on the existing flows (locate-me, compass FAB, wind toggle, route compute).</w:t>
      </w:r>
    </w:p>
    <w:p>
      <w:pPr/>
      <w:r>
        <w:t>Files changed (mobile only): NEW mobile/src/sensors/orientation.ts, mobile/src/hooks/useHeelGauge.ts, mobile/src/hooks/useOrientationSettings.ts, mobile/src/hooks/useAutoRouteSetting.ts, mobile/src/components/OrientationControls.tsx. MODIFIED mobile/src/lib/barbGeometry.ts, mobile/src/components/WindBarbLayer.tsx, mobile/src/components/BetterRouteBanner.tsx, mobile/src/components/RaceDetailSheet.tsx, mobile/app/(app)/index.tsx, mobile/package.json.</w:t>
      </w:r>
    </w:p>
    <w:p>
      <w:pPr>
        <w:pStyle w:val="Heading2"/>
      </w:pPr>
      <w:r>
        <w:t>Decisions made (2026-05-28)</w:t>
      </w:r>
    </w:p>
    <w:p>
      <w:pPr/>
      <w:r>
        <w:t>Barb size in pixels, not metres. Fixed-metres sizing was the root cause of the user’s “barbs get huge when I zoom in” complaint. Pixel-target with a per-feature lat-aware conversion keeps barbs legible at every zoom without per-zoom hand-tuning.</w:t>
      </w:r>
    </w:p>
    <w:p>
      <w:pPr/>
      <w:r>
        <w:t>Optional require of expo-sensors. The native module is wrapped behind a try/catch require so a missing-install case degrades to “Heel/pitch unavailable on this device” instead of a Metro bundle error. Trades a small amount of dynamic-resolution risk for graceful degradation when EAS builds and JS bundles drift.</w:t>
      </w:r>
    </w:p>
    <w:p>
      <w:pPr/>
      <w:r>
        <w:t>Auto-accept default ON, 10 s countdown, per-race toggle. The user explicitly preferred the inverted Google pattern: skipper has to actively decline a smarter route, not actively accept one. 10 s is enough to glance at the savings and cancel if the suggestion looks wrong; per-race scoping prevents one race’s opt-out from bleeding into the next.</w:t>
      </w:r>
    </w:p>
    <w:p>
      <w:pPr/>
      <w:r>
        <w:t>Per-race AsyncStorage scoping for both new persisted settings. Same prefix pattern as the existing webapp calibration store. Two boats sharing one phone at a club regatta shouldn’t smear calibration or toggle state across each other.</w:t>
      </w:r>
    </w:p>
    <w:p>
      <w:pPr>
        <w:pStyle w:val="Heading2"/>
      </w:pPr>
      <w:r>
        <w:t>Tech debt flagged (2026-05-28)</w:t>
      </w:r>
    </w:p>
    <w:p>
      <w:pPr/>
      <w:r>
        <w:t>IMU samples still not flushed from the recorder. The orientation hook + Zero calibration are wired into the UI, but useTrackRecorder.ts is still GPS-only on mobile. The webapp queues heel/pitch into the /telemetry payload; mobile parity is the natural follow-up.</w:t>
      </w:r>
    </w:p>
    <w:p>
      <w:pPr/>
      <w:r>
        <w:t>expo-screen-orientation added to mobile/package.json but unused. Pre-installed for a possible portrait lock; drop from deps if next session doesn’t use it.</w:t>
      </w:r>
    </w:p>
    <w:p>
      <w:pPr/>
      <w:r>
        <w:t>Banner countdown doesn’t pause on user interaction. Pulling the sheet up to read the savings keeps the timer ticking. Polish item, not race-critical.</w:t>
      </w:r>
    </w:p>
    <w:p>
      <w:pPr/>
      <w:r>
        <w:t>No unit coverage for metersPerPixel at high latitudes. Math is standard Web Mercator and the lake-Michigan use case is well inside the tested band, so risk is low; queue under medium-value backlog.</w:t>
      </w:r>
    </w:p>
    <w:p>
      <w:pPr>
        <w:pStyle w:val="Heading2"/>
      </w:pPr>
      <w:r>
        <w:t>What’s next</w:t>
      </w:r>
    </w:p>
    <w:p>
      <w:pPr/>
      <w:r>
        <w:t>Post-race priorities, in order: (1) wire heel/pitch IMU samples into the mobile useTrackRecorder flush path so the on-water data matches the webapp’s telemetry payload; (2) magnetometer compass heading-follow fix with on-water validation (still deferred from 2026-05-26 / 27); (3) custom monochrome Mapbox Studio style; (4) per-race forecast snapshot persistence (new race_forecast_snapshot table, write at race-start, read fallback for past races whose live cycles have rotated out of Redis); (5) mobile auto-stop hook port to match the web’s useAutoStopRecorder + DNF PATCH. Continuous wind viz (Windy-style particle layer), wind timeline scrubber, and wave overlay (WaveWatch III ingest) remain the higher-effort multi-day items beyond that.</w:t>
      </w:r>
    </w:p>
    <w:p>
      <w:pPr/>
      <w:r>
        <w:t>Session detail: sailline -docs/2026-05-28_session_barbs-orientation-autoroute.md.</w:t>
      </w:r>
    </w:p>
    <w:p>
      <w:pPr>
        <w:pStyle w:val="Heading2"/>
      </w:pPr>
      <w:r>
        <w:t>Recorder crash fix + recording-screen UX (2026-05-28 evening)</w:t>
      </w:r>
    </w:p>
    <w:p>
      <w:pPr/>
      <w:r>
        <w:t>Post-race debrief uncovered a hard recorder regression and three smaller UX bugs on the racing screen. User raced last night with auto-start firing as expected but no telemetry reached the backend — race_sessions row showed mark_passes = [], ended_at = null, and a single stray track_points row dated from the day before the race. Investigation followed the diagnostic SQL path documented in tonight’s session summary before any code changed.</w:t>
      </w:r>
    </w:p>
    <w:p>
      <w:pPr>
        <w:pStyle w:val="Heading2"/>
      </w:pPr>
      <w:r>
        <w:t>What shipped</w:t>
      </w:r>
    </w:p>
    <w:p>
      <w:pPr/>
      <w:r>
        <w:t>Recorder crash fix. mobile/src/recorder/backgroundGeolocation.ts was importing DesiredAccuracy, LogLevel, NotificationPriority, Location, and Subscription as named exports from react-native-background-geolocation. The installed v5.1.1 only has a default class export; the package’s .d.ts re-exports the enum types from @transistorsoft/background-geolocation-types, so TypeScript was satisfied while runtime resolution produced undefined. The first access — DesiredAccuracy.High inside the ready() config — threw “Cannot read property ‘High’ of undefined” before the location listener could attach, which is why zero GPS points ever made it to the queue. Switched to reaching enums through the default export (BackgroundGeolocation.DesiredAccuracy.High, etc.) and kept Location/Subscription as type-only imports from the types package. Added an 8-line warning comment above the import block so a future v6 upgrade doesn’t reintroduce the named-import pattern.</w:t>
      </w:r>
    </w:p>
    <w:p>
      <w:pPr/>
      <w:r>
        <w:t>Recording-screen UX. mobile/app/(app)/recording.tsx rewritten. LIVE pill now sits in the same left-aligned row as the back chip so it never overlaps the status-bar battery icons. MapFabs cluster (compass / layers / centre) mounted on the top-right with the same handlers home uses, including a local windOn state defaulting to true so wind context is visible immediately on entry. mapRef added + a mount effect calling setTimeout(() =&gt; mapRef.current?.fitToRace(selectedRace), 0) to fit the camera to the course (works around a ref-timing race in MapCanvas’s internal fit effect when marks are present on the very first render). zoom={viewport?.zoom} now passed to WindBarbLayer, which was the actual cause of the “barbs huge during recording” symptom — without it the geometry builder defaulted to z11, rendering at world-scale ~16x too large at z15.</w:t>
      </w:r>
    </w:p>
    <w:p>
      <w:pPr/>
      <w:r>
        <w:t>Auto-restart loop fix. mobile/src/recorder/useAutoStartRecorder.ts now keeps a module-scoped firedKeys: Set&lt;string&gt; outside the hook. The hook lives in (app)/index.tsx, which remounts after router.replace(“/”) on Stop — the hook’s useState fired previously reset to false, the planned start_at was still within the 10-min retro-fire window, and the foreground setTimeout would fire start() again, which the recording-flag useEffect would catch and bounce the user right back to /recording. Module scope survives navigation; the foreground timer now no-ops if the key is in the set. Key change (new race or edited start_at) clears the prior entry so re-arming after an edit still works.</w:t>
      </w:r>
    </w:p>
    <w:p>
      <w:pPr>
        <w:pStyle w:val="Heading2"/>
      </w:pPr>
      <w:r>
        <w:t>Decisions and rationale</w:t>
      </w:r>
    </w:p>
    <w:p>
      <w:pPr/>
      <w:r>
        <w:t>Diagnose before patching user-visible symptoms. The user’s three original observations (notification action button, live actual-track polyline, finish-line auto-end) are all real wants but none would have made last night’s race recoverable — nothing was actually captured. Sequencing the recorder fix first preserved the option to verify each subsequent UX fix against real on-water data.</w:t>
      </w:r>
    </w:p>
    <w:p>
      <w:pPr/>
      <w:r>
        <w:t>Default-export pattern over types-package runtime imports. Both options work but BackgroundGeolocation.DesiredAccuracy.High explicitly matches the v5 README and is robust to the types package being marked devDependency in a future bump.</w:t>
      </w:r>
    </w:p>
    <w:p>
      <w:pPr/>
      <w:r>
        <w:t>Surgical fixes over refactors for the UI bugs. MapCanvas’s fit-to-marks effect is genuinely racy and useAutoStartRecorder shouldn’t have mount-scoped state — both were patched at the call site rather than redesigned, to keep this push attributable. Longer-term fixes captured below.</w:t>
      </w:r>
    </w:p>
    <w:p>
      <w:pPr/>
      <w:r>
        <w:t>windOn defaults to true on /recording. Wind direction is essential on-water context; defaulting it off forces a FAB tap the user may not have memorised yet during the first 30 seconds of a race.</w:t>
      </w:r>
    </w:p>
    <w:p>
      <w:pPr>
        <w:pStyle w:val="Heading2"/>
      </w:pPr>
      <w:r>
        <w:t>Tech debt flagged (2026-05-28 evening)</w:t>
      </w:r>
    </w:p>
    <w:p>
      <w:pPr/>
      <w:r>
        <w:t>Library-types-lie-about-runtime-exports. Even with the comment in backgroundGeolocation.ts a future v6 upgrade could rearrange exports again. Worth a runtime assert at module load (typeof BackgroundGeolocation.DesiredAccuracy === “object”) so a regression fails loudly instead of crashing on first race.</w:t>
      </w:r>
    </w:p>
    <w:p>
      <w:pPr/>
      <w:r>
        <w:t>MapCanvas fit-to-marks effect remains racy. The surgical fix in recording.tsx works but any future screen that mounts with marks present will silently inherit the same failure. Longer-term: move initial bounds into Camera’s declarative defaultSettings.bounds so the fit is timing-independent.</w:t>
      </w:r>
    </w:p>
    <w:p>
      <w:pPr/>
      <w:r>
        <w:t>useAutoStartRecorder lives one level too low. Module-scope firedKeys is a surgical fix; the hook’s proper home is RecorderProvider or (app)/_layout so it doesn’t need module globals to survive navigation. Same applies to the windOn state now duplicated on /recording and home — it should likely live at the layout level.</w:t>
      </w:r>
    </w:p>
    <w:p>
      <w:pPr/>
      <w:r>
        <w:t>Pre-race accidental telemetry can poison started_at. A single stray pre-race POST on 2026-05-27 set the race’s started_at to the planned gun time even though no race-window telemetry ever arrived. Worth a guard in track_ingest.detect_and_persist_new_passes: only backfill started_at if the incoming batch’s max timestamp is within, say, ±30 minutes of start_at.</w:t>
      </w:r>
    </w:p>
    <w:p>
      <w:pPr>
        <w:pStyle w:val="Heading2"/>
      </w:pPr>
      <w:r>
        <w:t>What’s next</w:t>
      </w:r>
    </w:p>
    <w:p>
      <w:pPr/>
      <w:r>
        <w:t>Awaiting EAS preview build (eas build --profile preview --platform android) and an on-water verification walk. Acceptance criteria: recorder.lastPoint populates within seconds of Start; queueLength rises and drains; error stays null; wind barbs render at sensible size; course fits on entry; LIVE pill clear of the status bar; Stop button stays stopped. Once verified, work through the original three observations in user-impact order: (1) port useAutoStopRecorder from frontend/src/hooks/ to mobile and PATCH ended_at on both auto-stop and manual stop (backend’s COALESCE(ended_at, ...) already protects against clobbering the authoritative server value); (2) live actual-track polyline as a new LineLayer on MapCanvas fed by recorder.points with a distinct stroke colour from the planned route; (3) T-6 notification action button via Notifications.setNotificationCategoryAsync wiring response.actionIdentifier === “START_NOW” to the existing onFire() path.</w:t>
      </w:r>
    </w:p>
    <w:p>
      <w:pPr/>
      <w:r>
        <w:t>Session detail: sailline -docs/2026-05-28_session-recorder-crash-fix.md.</w:t>
      </w:r>
    </w:p>
    <w:p>
      <w:pPr>
        <w:pStyle w:val="Heading2"/>
      </w:pPr>
      <w:r>
        <w:t>Mobile UI alignment: Google Maps mapping (2026-05-29)</w:t>
      </w:r>
    </w:p>
    <w:p>
      <w:pPr/>
      <w:r>
        <w:t>Spec landed in sailline -docs/2026-05-29_mobile-ui-google-maps-mapping.md. Source: a Google Maps screenshot the user annotated with 13 numbered observations mapping each Maps UI element to a SailLine equivalent. The exercise also locked in the platform split between webapp and mobile, which has been drifting informally for weeks.</w:t>
      </w:r>
    </w:p>
    <w:p>
      <w:pPr>
        <w:pStyle w:val="Heading2"/>
      </w:pPr>
      <w:r>
        <w:t>Platform split (locked 2026-05-29)</w:t>
      </w:r>
    </w:p>
    <w:p>
      <w:pPr/>
      <w:r>
        <w:t>Webapp owns: race setup, pre-race routing calculation, boats and crew management, user profile, post-race analysis (RaceStatsView). Mobile owns everything above plus on-water recording, in-race routing recompute, orientation calibration, in-race AI advice, live telemetry. Webapp recording and calibration code is hidden behind VITE_RECORDING_ENABLED (default false in production) now, deleted in a single PR once mobile reaches parity.</w:t>
      </w:r>
    </w:p>
    <w:p>
      <w:pPr/>
      <w:r>
        <w:t>Files gated now, deleted later: useTrackRecorder, useAutoStartRecorder, useAutoStopRecorder (and their tests), useHeelGauge, useTelemetryStream, sensors/imu.js, sensors/orientation.js, SensorDebugView.jsx, components/PermissionBanner.jsx, plus the recording/calibration UI inside MapView.jsx and RaceEditor.jsx. RaceStatsView is webapp-owned and stays untouched.</w:t>
      </w:r>
    </w:p>
    <w:p>
      <w:pPr/>
      <w:r>
        <w:t>Deletion gate (all four required): mobile recorder validated on water with auto-start, auto-stop, IMU flush, mark passes; mobile orientation calibration validated on water; mobile in-race recompute parity verified; one full race completed mobile-only by the user. No grace period beyond that.</w:t>
      </w:r>
    </w:p>
    <w:p>
      <w:pPr>
        <w:pStyle w:val="Heading2"/>
      </w:pPr>
      <w:r>
        <w:t>Phase 1 scope (next build target)</w:t>
      </w:r>
    </w:p>
    <w:p>
      <w:pPr/>
      <w:r>
        <w:t>Layout swap only. No schema change, no new backend dependencies. Adds a second bottom-right FAB cluster on the map: Directions (Compute/Recompute — shadows the in-sheet button), Start (recording — shadows the in-sheet CTA), and X (minimize sheet to peek). Adds a sailboat-icon ETA chip to the race detail sheet header pulling routeMeta.total_minutes. Webapp ships the VITE_RECORDING_ENABLED gate set to false in production.</w:t>
      </w:r>
    </w:p>
    <w:p>
      <w:pPr/>
      <w:r>
        <w:t>Acceptance: open mobile cold, see map + race list peek + top-right FAB cluster; select a race, see race name + ETA chip; tap Directions FAB to compute (same handler as in-sheet button); tap Start to record; tap X to peek; open webapp prod build, no record/calibrate buttons anywhere, routing + stats still work.</w:t>
      </w:r>
    </w:p>
    <w:p>
      <w:pPr>
        <w:pStyle w:val="Heading2"/>
      </w:pPr>
      <w:r>
        <w:t>Phase 2 (decided 2026-05-29: pull Ask AI forward)</w:t>
      </w:r>
    </w:p>
    <w:p>
      <w:pPr/>
      <w:r>
        <w:t>Profile drawer (Account / Race Setup / Boats / Race History / Mobile Settings / Help / Sign-out), Save/flag FAB, Share FAB (pre-race crew invite path + post-race share_token), and Ask AI FAB. Ask AI was pulled out of the original Phase 3 because the user views it as a headline differentiator — race-prep chat preloaded with race + polar + boat + forecast context: “Given today’s wind, what should I keep in mind for this race?”</w:t>
      </w:r>
    </w:p>
    <w:p>
      <w:pPr/>
      <w:r>
        <w:t>Phase 2 backend work: additive migration for races.share_token plus a flagging table (per-user flag scope is the open question — race-level boolean is simpler but doesn’t scale to shared races); GET /api/races/shared/{token} read-only; POST /api/ai/race-advice synchronous Claude-backed endpoint, Pro-tier gated.</w:t>
      </w:r>
    </w:p>
    <w:p>
      <w:pPr>
        <w:pStyle w:val="Heading2"/>
      </w:pPr>
      <w:r>
        <w:t>Phase 3 and 4 (deferred)</w:t>
      </w:r>
    </w:p>
    <w:p>
      <w:pPr/>
      <w:r>
        <w:t>Phase 3: Overview tab (weather conditions card from existing /api/weather) and Tactical Plan tab (turn-by-turn maneuvers derived from existing isochrone route legs — extend RouteMeta if leg breakdown isn’t already returned). Phase 4: post-race Photos tab (GCS bucket sailline-race-photos + expo-image-picker).</w:t>
      </w:r>
    </w:p>
    <w:p>
      <w:pPr>
        <w:pStyle w:val="Heading2"/>
      </w:pPr>
      <w:r>
        <w:t>Open questions (block Phase 2)</w:t>
      </w:r>
    </w:p>
    <w:p>
      <w:pPr/>
      <w:r>
        <w:t>Ask AI endpoint shape: sync POST or streaming SSE? Sync is simpler; SSE matches the existing route-notifications pattern. Share-token revocation on race delete (probably cascade). Flag scope per-user vs global (default: per-user, requires user_race_flags table not races.flagged column — revisit before Phase 2 migration). Profile drawer as native react-navigation drawer vs another bottom sheet — native matches Google Maps but adds nav config.</w:t>
      </w:r>
    </w:p>
    <w:p>
      <w:pPr>
        <w:pStyle w:val="Heading2"/>
      </w:pPr>
      <w:r>
        <w:t>Tech debt flagged</w:t>
      </w:r>
    </w:p>
    <w:p>
      <w:pPr/>
      <w:r>
        <w:t>VITE_RECORDING_ENABLED gate is a temporary surface area — the gate itself is debt until the deletion PR ships. Phase 1 should not paper over the un-ported mobile work (auto-stop, IMU flush in recorder, live polyline) — those are prerequisites for the deletion gate, not the layout swap.</w:t>
      </w:r>
    </w:p>
    <w:p>
      <w:pPr>
        <w:pStyle w:val="Heading2"/>
      </w:pPr>
      <w:r>
        <w:t>Phase 1 shipped to repo (2026-05-29 evening)</w:t>
      </w:r>
    </w:p>
    <w:p>
      <w:pPr/>
      <w:r>
        <w:t>Layout-only build landed in working tree; not yet committed, not yet on-device verified. Mobile: new mobile/src/components/MapActionFabs.tsx (Directions / Start / Minimize cluster, bottom-right, only renders when a race is selected); RaceDetailSheet.tsx converted to forwardRef exposing snapToPeek(), added onExpandedChange callback and an ETA chip (boat icon + total_minutes or em-dash) in the header; app/(app)/index.tsx wired up the sheet ref + expand state. Webapp: new frontend/src/lib/featureFlags.js exporting RECORDING_ENABLED, gated the calibration row, heel readout, Record button, auto-recording-armed hint, queue/error banners in MapView.jsx, the Auto-start-recording checkbox in RaceEditor.jsx, and the ?debug=sensors short-circuit in AppView.jsx. .env.example documents VITE_RECORDING_ENABLED=false default.</w:t>
      </w:r>
    </w:p>
    <w:p>
      <w:pPr/>
      <w:r>
        <w:t>Gate strategy chosen: pragmatic, not strict. Hook calls (useTrackRecorder, useHeelGauge, useAutoStartRecorder, useAutoStopRecorder) stay mounted because Rules of Hooks bars conditional calls; only visible surfaces are gated. Dead-but-mounted code is the interim state until the deletion PR ships. Tracked as tech debt — the gate itself is debt, the goal is “no recording code in the webapp at all.”</w:t>
      </w:r>
    </w:p>
    <w:p>
      <w:pPr/>
      <w:r>
        <w:t>Acceptance still open: needs a Windows npm run dev smoke (Vitest can’t run in this sandbox), an EAS dev-client build for the mobile FABs, and a prod webapp build under VITE_RECORDING_ENABLED=false to confirm the surfaces are gone. Session summary: sailline -docs/2026-05-29_session_mobile-ui-phase1.md.</w:t>
      </w:r>
    </w:p>
    <w:p/>
    <w:p>
      <w:r>
        <w:t>Durable upload pipeline — Phases 1-4 (2026-06-01)</w:t>
      </w:r>
    </w:p>
    <w:p>
      <w:r>
        <w:t>On-water test 2026-05-31 recorded 2,090 GPS points but zero mark passes, no ended_at, no ai_summary. Cloud Logging for sailline-api showed telemetry POSTs arriving in bursts separated by long silences with a final 2h 47m gap. Root cause: the recorder's JS-driven setInterval(flushNow, 30s) does not fire when the React Native JS bridge sleeps under a locked screen, so uploads stalled silently while Transistorsoft's native foreground service kept capturing GPS. The GuidanceCard's ON LINE label gave the user no warning because it shows cross-track distance to the next mark (navigation), not connectivity.</w:t>
      </w:r>
    </w:p>
    <w:p>
      <w:r>
        <w:t>Comprehensive plan: sailline -docs/2026-06-01_durable-upload-pipeline-plan.md. Re-plan / scope reset: sailline -docs/2026-06-01_replan-must-have-scope.md. All four phases approved up-front; executed sequentially in one session with the ability to pause between phases.</w:t>
      </w:r>
    </w:p>
    <w:p>
      <w:r>
        <w:t>Phase 1 shipped (backend idempotency). Migration 0018 added UNIQUE (session_id, recorded_at) on track_points and imu_samples. ON CONFLICT DO NOTHING RETURNING 1 on the GPS+IMU INSERTs in both /telemetry and the legacy /track. Tracks endpoint wrapped in conn.transaction(). load_race_for_ingest acquires FOR UPDATE OF r. min-instances=1 set on the sailline-api Cloud Run service to kill the cold-start hazard responsible for the 8.24-second 500 on 2026-05-31. Cleared one duplicate (session_id, recorded_at) pair in track_points before applying. 588 backend tests passing.</w:t>
      </w:r>
    </w:p>
    <w:p>
      <w:r>
        <w:t>Phase 2 code-complete (recorder diagnostics). Migration 0019 created the recorder_debriefs table with a (session_id, created_at DESC) index. New POST /api/races/{id}/recorder-debrief router. Mobile: AsyncStorage-backed ring buffer recorderLog.ts (200-entry cap), debrief builder debrief.ts, API client recorderDebrief.ts. useTrackRecorder maintains a LiveStats counter ref through the session and POSTs the debrief blob best-effort at stop(). New hidden debug screen at /(app)/recorder-debug; reach it by long-pressing the user-email pill on the home screen for 1.5s. Separate table rather than JSONB column so history is preserved across multiple recording sessions per race.</w:t>
      </w:r>
    </w:p>
    <w:p>
      <w:r>
        <w:t>Phase 3 code-complete (visible upload-status badge). Added @react-native-community/netinfo. uploadStatus.ts exports a pure deriveUploadStatus(stats, queueDepth, netReachable, now) returning live | buffering | stalled | offline based on freshness/queue-depth/offline thresholds. Small colored pill on the recording screen next to LIVE. First honest connectivity indicator the recorder has had.</w:t>
      </w:r>
    </w:p>
    <w:p>
      <w:r>
        <w:t>Phase 4 code-complete (Transistorsoft native uploader, flag-gated). Configures the plugin's built-in http layer with a top-level locationTemplate matching our wire shape ({t, lat, lon, sog_kts, cog_deg, gps_acc_m} with the m/s→knots conversion inline) and an http block with rootProperty: 'gps' and autoSync. Token rotation via tokenRefresh.ts — AppState foreground + onIdTokenChanged + 30-min interval, all calling BackgroundGeolocation.setConfig({headers}). useTrackRecorder is dual-mode: in native mode subscribes to onHttp for stats+log, polls getNativeQueueCount, flushNow→sync(). Ships behind featureFlags.ts::native_uploader, default OFF, toggleable from the debug screen.</w:t>
      </w:r>
    </w:p>
    <w:p>
      <w:r>
        <w:t>Backend pre-validator added (Phase 4 unblocker). field_validator on GpsSample.sog_kts/cog_deg/gps_acc_m coerces negative -1 sentinels (Transistorsoft's missing-value marker) to None before the ge=0 constraint runs. Without this, a single GPS fix with no speed would 422 the whole 100-sample batch. Two new tests guard this.</w:t>
      </w:r>
    </w:p>
    <w:p>
      <w:r>
        <w:t>Phase 4 ships behind a flag because the Transistorsoft locationTemplate body shape is a known-unknown until it hits our endpoint on a real device. If the template is wrong, every POST 422s and we are worse off than where we started. The flag lets us ship both code paths in one EAS build, flip on, watch the debrief; if the headline numbers are bad, flip off without losing a race.</w:t>
      </w:r>
    </w:p>
    <w:p>
      <w:r>
        <w:t>Files (this session). New: 0018+0019 migrations, recorder_debrief router and tests, recorderLog.ts, debrief.ts, uploadStatus.ts, featureFlags.ts, tokenRefresh.ts, recorderDebrief.ts API client, UploadStatusBadge component, RecorderDebugScreen + Expo Router shim, three ops runbooks, the re-plan doc, the architecture plan doc, this session log. Modified: telemetry.py, tracks.py, track_ingest.py, main.py, three backend test files, package.json (+netinfo), api.ts (export API_URL), useTrackRecorder.ts (major rewrite to dual-mode), backgroundGeolocation.ts (http block + helpers), RecorderContext.tsx (expose uploadStatus, mount tokenRefresh), RaceListSheet.tsx (long-press gesture), recording.tsx (badge).</w:t>
      </w:r>
    </w:p>
    <w:p>
      <w:r>
        <w:t>Open items.</w:t>
      </w:r>
    </w:p>
    <w:p>
      <w:r>
        <w:t>Phase 1 deployed. Phases 2/3/4 in working tree, awaiting commit + push + EAS build. Migration 0019 must run before the recorder_debrief endpoint code goes live. Ops runbooks document each step: sailline -docs/2026-06-01_phase1-ops-runbook.md, _phase2-ops-runbook.md, _phase3-4-ops-runbook.md.</w:t>
      </w:r>
    </w:p>
    <w:p>
      <w:r>
        <w:t>Phase 4 validation requires one on-water race with screen locked and the native uploader flag ON. The headline number to watch in the resulting recorder_debriefs row: payload-&gt;'uploads'-&gt;&gt;'longest_success_gap_s' (target: under ~30s; the 2026-05-31 race would have been ~9,000). Track_points count growing while the phone is locked is the operational proof.</w:t>
      </w:r>
    </w:p>
    <w:p>
      <w:r>
        <w:t>Phase 5 (cleanup) deliberately deferred until two clean on-water races prove Phase 4. Phase 5 deletes the JS uploader, the feature flag, the queue.ts module, the JS setInterval flush loop; the dual-mode useTrackRecorder collapses by ~150 LOC. Default flips to ON after two races, code path deletes after three.</w:t>
      </w:r>
    </w:p>
    <w:p>
      <w:r>
        <w:t>Backlog still standing from re-plan §2: D. Manual Stop reachable in every state (the VITE_RECORDING_ENABLED gate first flagged 2026-05-30 still hides Stop while hooks arm). E. Routing pre-race ETA — replace silent dash with 'available at HH:MM' chip when the forecast cycle is not yet out. F. ended_at confirmed end-to-end (validation, not new code, after Phase 1+4). G. Postprocess Cloud Run Job writes ai_summary (same — validation).</w:t>
      </w:r>
    </w:p>
    <w:p>
      <w:r>
        <w:t>Mark-detection rewrite (commit adf2c97, late 2026-05-30) has never been exercised on real water because the 2026-05-31 race lost most of its data to the upload pipeline. After Phase 4 ships, the next on-water race becomes the first real test of CPA-based v3 detection at 250m/300m distance-mode thresholds.</w:t>
      </w:r>
    </w:p>
    <w:p>
      <w:r>
        <w:t>Technical debt accepted, time-boxed.</w:t>
      </w:r>
    </w:p>
    <w:p>
      <w:r>
        <w:t>Feature flag + dual-mode useTrackRecorder are deliberate transient complexity. Phase 5 deletes both. If three on-water races pass without flipping the flag off, ship the cleanup; otherwise extend the dual-mode window.</w:t>
      </w:r>
    </w:p>
    <w:p>
      <w:r>
        <w:t>Recorder ring buffer coverage matches when JS was awake. Until Phase 4 flips on, long quiet stretches in the log mean JS was asleep, not 'nothing happened'. After Phase 4 the ring buffer is populated by native onHttp events and becomes continuous. recorderLog.ts docstring explains this.</w:t>
      </w:r>
    </w:p>
    <w:p>
      <w:r>
        <w:t>Backend negative-sentinel coercion silently nulls genuine GPS errors. Acceptable today; revisit if we ever need to distinguish 'provider had no value' from 'error condition'.</w:t>
      </w:r>
    </w:p>
    <w:p>
      <w:r>
        <w:t>IMU upload still not wired. Heel gauge shows live data that flows nowhere; heel_summary remains empty. Phase 4's GPS focus is deliberate; IMU follow-up after GPS is proven. The gauge is misleading until then.</w:t>
      </w:r>
    </w:p>
    <w:p>
      <w:r>
        <w:t>useMarkPasses and useMissedMarkNotifier polling still on despite shelved status (re-plan §8 deferred them pending a working race recording). Wasteful but not harmful; re-evaluate after the on-water test.</w:t>
      </w:r>
    </w:p>
    <w:p/>
    <w:p>
      <w:pPr>
        <w:pStyle w:val="Heading1"/>
      </w:pPr>
      <w:r>
        <w:t>Architecture review cleanup — Phases 0–4 (2026-06-03)</w:t>
      </w:r>
    </w:p>
    <w:p>
      <w:r>
        <w:t>Executed five phases from the 2026-06-03 architecture review (candidates c1–c6 in outputs/architecture-review-20260603-142734.html). Net effect: routing pipeline collapse eliminated worker/router drift, redis key strings centralised with fingerprint tests, navigability seam tightened so the engine can no longer silently fall back to per-point sampling, weather + currents ingest workers now share a single CyclicalIngestPipeline, and all four ingest workers go through a single GcsArchive wrapper. Test count progression: ~590 → 609 (P1) → 632 (P2) → 639 (P3) → 662 (P4). All phases verified green via pytest -m “not slow”.</w:t>
      </w:r>
    </w:p>
    <w:p>
      <w:pPr>
        <w:pStyle w:val="Heading2"/>
      </w:pPr>
      <w:r>
        <w:t>Phase 0 — c5: regions mirror doc cleanup</w:t>
      </w:r>
    </w:p>
    <w:p>
      <w:r>
        <w:t>frontend/src/lib/regions.js was already deleted in a prior session — the architecture-review premise was stale. Only CLAUDE.md doc updates needed (three lines re-pointed at packages/shared/src/regions.js as the live JS mirror).</w:t>
      </w:r>
    </w:p>
    <w:p>
      <w:pPr>
        <w:pStyle w:val="Heading2"/>
      </w:pPr>
      <w:r>
        <w:t>Phase 1 — c4: redis_keys foundation</w:t>
      </w:r>
    </w:p>
    <w:p>
      <w:r>
        <w:t>Collapsed every Redis-key f-string across 8 modules into builders in backend/app/services/redis_keys.py (14 builders + 3 TTL constants). Pinned by 19 fingerprint tests in tests/test_redis_keys.py so a producer/consumer drift fails at unit-test time, not as a silent prod cache miss. New route_last_request_key added now for Phase 2’s faithful-replay wiring. Zero behaviour change at the Redis wire.</w:t>
      </w:r>
    </w:p>
    <w:p>
      <w:pPr>
        <w:pStyle w:val="Heading2"/>
      </w:pPr>
      <w:r>
        <w:t>Phase 2 — c1 + c2: routing pipeline collapse</w:t>
      </w:r>
    </w:p>
    <w:p>
      <w:r>
        <w:t>The synchronous endpoint and the background recompute worker now share one compute_route(req, *, redis, use_cache) function in app/services/routing/pipeline.py. RouteRequest (frozen dataclass) + DeratingProfile + RouteOutcome + RouteRequestKnobs (Redis-persisted subset). ENGINE_VERSION bumped v10-currents → v11-pipeline; the pinning test in tests/test_engine_version.py snapshots the field set and fails CI if a knob is added without a version bump.</w:t>
      </w:r>
    </w:p>
    <w:p>
      <w:r>
        <w:t>Three real bugs surfaced and got fixed in the same refactor. (1) Worker omitted duration_hours when calling load_forecast_for_race and load_currents_for_race — different horizons for the same race. (2) Worker hardcoded max_tws=None, hs_m=0.0, density_factor=1.0, polar_margin=0.97 while the endpoint accepted user-tunable values — “better route” alerts were computed under a meaningfully different physics than the user-facing route. (3) Worker didn’t gate on Pro-tier polar — a free user could see a “12 minutes faster” popup based on their actual boat polar, then the endpoint hands them back the GENERIC polar. The endpoint now writes the user’s tunables to route:last_request:{race_id} (7d TTL) on every successful compute; the worker reads it and replays the same physics. Cold-start fallback to library defaults is logged at INFO.</w:t>
      </w:r>
    </w:p>
    <w:p>
      <w:r>
        <w:t>Router shrank 523 → 200 LOC (transport shell: pydantic, auth, tier polar gating, HTTP error mapping). Worker shrank 312 → 226 LOC (race listing, baseline tracking, pub/sub, faithful replay). Router and worker tests were rewritten to mock compute_route directly — the test surface shrank because the inner stack got tested separately by test_routing_pipeline.py.</w:t>
      </w:r>
    </w:p>
    <w:p>
      <w:pPr>
        <w:pStyle w:val="Heading2"/>
      </w:pPr>
      <w:r>
        <w:t>Phase 3 — c6: navigability predicate seam</w:t>
      </w:r>
    </w:p>
    <w:p>
      <w:r>
        <w:t>NavigablePredicate is now a @runtime_checkable Protocol requiring both __call__ and .segment. The engine’s _segment_check dropped its getattr(p, “segment”, None) fallback — it always calls .segment. Production code path (line-vs-polygon) and test code paths now use the same precision. is_navigable=None substitutes the always_navigable() singleton instead of a bare lambda. New helpers always_navigable() and from_point_func(fn) build Protocol-shaped objects for tests. Old failure mode (tests passing bare lambda, silently hitting per-point sampling while prod used exact line-vs-polygon) can no longer occur.</w:t>
      </w:r>
    </w:p>
    <w:p>
      <w:pPr>
        <w:pStyle w:val="Heading2"/>
      </w:pPr>
      <w:r>
        <w:t>Phase 4 — c3: ingest workers collapse (B+ shape)</w:t>
      </w:r>
    </w:p>
    <w:p>
      <w:r>
        <w:t>Rejected the handoff’s original full-collapse plan after reading all four workers. Bathy and ENC are one-shot static datasets; weather and currents (and future wave / ECMWF / SST workers) are cycle-based. Forcing a unified abstraction over all four would be premature generalisation. Chose B+ instead: collapse the cycle-based pair, share GcsArchive across all four.</w:t>
      </w:r>
    </w:p>
    <w:p>
      <w:r>
        <w:t>New app/services/ingest/ package: archive.py (GcsArchive wrapper composing a google.cloud.storage.Bucket; owns content_encoding=gzip handling that was forgotten in one of four workers’ inline code) and cycle_pipeline.py (CyclicalIngestPipeline + SnapshotSource Protocol + SnapshotResult / CycleManifest value types). The pipeline owns fetch → serialise → Redis → archive → manifest → cycles-index, with 404-mid-cycle (graceful stop), 404-on-F00 (raise), 5xx (propagate) semantics. Dry-run support via dry_run_dir.</w:t>
      </w:r>
    </w:p>
    <w:p>
      <w:r>
        <w:t>weather_ingest.py shrank 408 → 360 LOC; WeatherSnapshotSource adapter (~80 LOC) implements the Protocol, with per-fhour aliases for :latest via the aliases_for_fhour hook. currents_ingest.py shrank 559 → 420 LOC; CurrentsSnapshotSource adapter (~80 LOC) writes topology once via persist_first_snapshot_extras. bathymetry_ingest.py and enc_ingest.py: surgical edits replacing inline _write_gcs / upload_to_gcs with GcsArchive.from_env(...). Bucket consolidation, when it happens, is now a one-line change at GcsArchive.from_env.</w:t>
      </w:r>
    </w:p>
    <w:p>
      <w:r>
        <w:t>23 new tests: tests/test_ingest_archive.py (8) pins archive contract; tests/test_cycle_pipeline.py (15) pins pipeline orchestration.</w:t>
      </w:r>
    </w:p>
    <w:p>
      <w:pPr>
        <w:pStyle w:val="Heading2"/>
      </w:pPr>
      <w:r>
        <w:t>Decisions and open items</w:t>
      </w:r>
    </w:p>
    <w:p>
      <w:r>
        <w:t>Decisions made. Worker reads stored RouteRequest from Redis (not row JSONB) — cheaper than an Alembic migration, Redis-flush-resilient. Cache key stays deterministic string — debuggability beats hash compactness. RouteRequest is @dataclass(frozen=True); pydantic stays only at the wire. ForecastNotAvailable stays as raised exception (sum-type encoding was churn for no gain). B+ over A for ingest. N domain-buckets stays for now; GcsArchive future-proofs consolidation.</w:t>
      </w:r>
    </w:p>
    <w:p>
      <w:r>
        <w:t>Open items / next steps. None blocking. The five-phase refactor is internally consistent and green. Bucket consolidation is now a one-line change if wanted. Worth a Cloud Logging metric on cold-start RouteRequest fallback frequency (logged at INFO inside the worker).</w:t>
      </w:r>
    </w:p>
    <w:p>
      <w:r>
        <w:t>Tech debt flagged. Currents dry-run no longer writes topology to disk (hook is non-dry-run-gated); existing tests don’t assert on it — cheap fix if a dev misses it. compute_isochrone_route_multileg stays sync inside async compute_route; asyncio.to_thread is the answer if event-loop blocking shows up under load. ROUTE_CACHE_TTL_S re-exported from app.routers.routing for back-compat; can go away once Phase 2’s cache-writer settles.</w:t>
      </w:r>
    </w:p>
    <w:p>
      <w:r>
        <w:t>Files. New: backend/app/services/redis_keys.py, backend/app/services/routing/pipeline.py, backend/app/services/ingest/__init__.py, archive.py, cycle_pipeline.py. New tests: test_redis_keys.py, test_routing_pipeline.py, test_engine_version.py, test_navigability_protocol.py, test_ingest_archive.py, test_cycle_pipeline.py. Rewritten: app/routers/routing.py, workers/route_recompute.py, app/services/routing/navigability.py, workers/weather_ingest.py, workers/currents_ingest.py, tests/test_routing_router.py, tests/test_routing_router_currents.py, tests/test_route_recompute.py. Surgical: app/services/routing/isochrone.py, workers/bathymetry_ingest.py, workers/enc_ingest.py, app/services/routing/__init__.py, plus Redis-key refactors in forecast_loader.py, currents/loader.py, routing_notifications.py, weather.py. Session summary: sailline -docs/2026-06-03_session.md.</w:t>
      </w:r>
    </w:p>
    <w:p>
      <w:pPr>
        <w:pStyle w:val="Heading1"/>
      </w:pPr>
      <w:r>
        <w:t>Route state shared across Home and Recording (2026-06-05)</w:t>
      </w:r>
    </w:p>
    <w:p>
      <w:pPr/>
      <w:r>
        <w:t>Resolved the open item from the 2026-06-05 handoff: the pre-race route did not render on the mobile /recording screen, and (per the user’s Google-Maps expectation) there was no live re-route while recording. Diagnosed both as one root cause and fixed with a shared provider. Mobile-only change; no backend or frontend changes, so nothing auto-deploys.</w:t>
      </w:r>
    </w:p>
    <w:p>
      <w:pPr>
        <w:pStyle w:val="Heading2"/>
      </w:pPr>
      <w:r>
        <w:t>Problem</w:t>
      </w:r>
    </w:p>
    <w:p>
      <w:pPr/>
      <w:r>
        <w:t>useRouting and useRouteNotifications were instantiated per-screen with component-local state. The home screen computed the route, opened the better-route SSE stream, and showed the banner. Navigating to /recording mounted fresh hook instances starting at route=null with no SSE, so the orange plan vanished (gap 1) and no live re-route alerts arrived (gap 2). The Layers FAB wiring was already correct (route={layers.route ? routing.route : null}); routing.route was simply null on /recording.</w:t>
      </w:r>
    </w:p>
    <w:p>
      <w:pPr>
        <w:pStyle w:val="Heading2"/>
      </w:pPr>
      <w:r>
        <w:t>Fix</w:t>
      </w:r>
    </w:p>
    <w:p>
      <w:pPr/>
      <w:r>
        <w:t>Hoisted both hooks into a new shared RoutingProvider (mirrors RecorderProvider, which exists for the same must-outlive-a-single-screen reason). Both screens now read one instance keyed on the selected race id. The SSE accept handler is wired internally to useRouting.applyAlternative, so consumers call acceptAlternative() and read the updated route. The recording screen also gained a compute-on-mount fallback for the auto-start / crash-recovery paths where the user reaches /recording without computing on home; the backend POST /api/routing/compute is idempotent + Redis-cached, so it returns the existing route immediately. Side benefit: a single SSE connection now persists across Home and Recording navigation instead of tearing down and reopening per screen.</w:t>
      </w:r>
    </w:p>
    <w:p>
      <w:pPr>
        <w:pStyle w:val="Heading2"/>
      </w:pPr>
      <w:r>
        <w:t>Files</w:t>
      </w:r>
    </w:p>
    <w:p>
      <w:pPr/>
      <w:r>
        <w:t>New: mobile/src/routing/RoutingContext.tsx (RoutingProvider + useRoute). Changed: mobile/app/_layout.tsx (nested RoutingProvider inside RecorderProvider), mobile/app/(app)/index.tsx (home now uses useRoute; banner rewired to acceptAlternative/dismissAlternative), mobile/app/(app)/recording.tsx (consumes useRoute, renders the shared route, adds BetterRouteBanner with auto-accept driven by useAutoRouteSetting, plus the compute-on-mount fallback effect).</w:t>
      </w:r>
    </w:p>
    <w:p>
      <w:pPr>
        <w:pStyle w:val="Heading2"/>
      </w:pPr>
      <w:r>
        <w:t>Decisions and open items</w:t>
      </w:r>
    </w:p>
    <w:p>
      <w:pPr/>
      <w:r>
        <w:t>Decisions. Lift state to a shared provider rather than duplicating compute/SSE/banner onto recording.tsx — fixes both gaps at the root and avoids re-introducing the per-screen fragility (no new tech debt). Keep compute() user/race-day-triggered, not automatic in the provider, to avoid wasted backend calls for every browsed race. Clear route on race-id change inside the provider so a newly selected race never briefly shows the previous race’s polyline; navigation between Home and Recording does not change the race id, so the computed plan is preserved across that transition.</w:t>
      </w:r>
    </w:p>
    <w:p>
      <w:pPr/>
      <w:r>
        <w:t>Open items / next steps. On-device couch test still pending: compute on home, tap Start, confirm the orange polyline renders on /recording, then confirm a better-route alert surfaces the banner there. This is a JS-only change (no new native modules), so a Metro dev-client reload validates it without a native rebuild; a release APK build still requires removing expo-updates then npx expo prebuild --clean.</w:t>
      </w:r>
    </w:p>
    <w:p>
      <w:pPr/>
      <w:r>
        <w:t>Tech debt flagged. Mobile still has no automated test harness (carried over from 2026-06-03) — this change shipped without a unit test; a jest-expo + RN-testing-library harness is being scaffolded as a follow-up. Pre-existing rules-of-hooks issue in recording.tsx (handleStop/handleBack useCallback after the early return) left untouched this session; all new hooks were placed before the early return.</w:t>
      </w:r>
    </w:p>
    <w:p>
      <w:pPr>
        <w:pStyle w:val="Heading1"/>
      </w:pPr>
      <w:r>
        <w:t xml:space="preserve">Post-race AI summary end-to-end + Review screen (2026-06-09)</w:t>
      </w:r>
    </w:p>
    <w:p>
      <w:pPr/>
      <w:r>
        <w:t xml:space="preserve">Got the post-race AI summary working all the way to the phone and built the mobile Review screen to display it. The recap had never successfully generated — a five-layer bug chain was blocking it, each layer masking the next. Backend + mobile; full file list in sailline -docs/2026-06-09_session.md.</w:t>
      </w:r>
    </w:p>
    <w:p>
      <w:pPr>
        <w:pStyle w:val="Heading2"/>
      </w:pPr>
      <w:r>
        <w:t xml:space="preserve">What shipped</w:t>
      </w:r>
    </w:p>
    <w:p>
      <w:pPr/>
      <w:r>
        <w:t xml:space="preserve">New mobile Race Review screen (app/(app)/race-review/[id].tsx): finished races (ended_at set) now route there instead of the pre-race/Start sheet, showing the AI recap, leg splits, elapsed/distance/avg speed, and — when available — performance-vs-polar, heel, and wind. Manual mark-passing was removed entirely, making the auto detector the sole writer of mark_passes. A new cloudbuild step repoints the race-postprocess Cloud Run Job to the freshly-built image on every deploy, and the worker gained an --all backfill mode.</w:t>
      </w:r>
    </w:p>
    <w:p>
      <w:pPr>
        <w:pStyle w:val="Heading2"/>
      </w:pPr>
      <w:r>
        <w:t xml:space="preserve">The five-layer bug chain (all fixed)</w:t>
      </w:r>
    </w:p>
    <w:p>
      <w:pPr/>
      <w:r>
        <w:t xml:space="preserve">1) race-postprocess exit(2): the trigger sent partial args and Cloud Run replaces (not merges) containerOverrides.args, dropping the -m module path — fixed to send the full arg list. 2) mark_passes off-by-one: two writers (manual + auto) with incompatible index logic — removed manual passing, single writer. 3) JSONB double-encoding: writers json.dumps()’d into ::jsonb while the global asyncpg codec also encodes — fixed writers to pass plain objects, added read-side coercion for legacy rows and the /stats 500. 4) Circular import: weather → routing → weather crashed the worker at module load (masked for weeks by a stale job image) — fixed with a lazy import in pipeline.py. 5) httpx 0.28 removed the proxies kwarg that anthropic 0.39 passes, so the AI client failed to build — pinned httpx==0.27.2; also switched the Cloud SQL connector to refresh_strategy=lazy to stop a cross-loop crash under the worker’s short-lived asyncio.run.</w:t>
      </w:r>
    </w:p>
    <w:p>
      <w:pPr>
        <w:pStyle w:val="Heading2"/>
      </w:pPr>
      <w:r>
        <w:t xml:space="preserve">Decisions</w:t>
      </w:r>
    </w:p>
    <w:p>
      <w:pPr/>
      <w:r>
        <w:t xml:space="preserve">Remove manual mark-passing rather than patch the dual-writer indexing — a racer doesn’t touch the phone, and a single writer eliminates the bug class; the missed-mark notification stays informational only. JSONB: root-cause the writers but tolerate legacy double-encoded rows on read rather than run a backfill migration (test data). Pin httpx down rather than bump anthropic, to keep the anthropic API the code uses unchanged. Connector lazy refresh fixes the worker without harming the long-lived API. CI now repoints the postprocess job so it stops drifting onto hand-tagged images.</w:t>
      </w:r>
    </w:p>
    <w:p>
      <w:pPr>
        <w:pStyle w:val="Heading2"/>
      </w:pPr>
      <w:r>
        <w:t xml:space="preserve">Open items / next steps</w:t>
      </w:r>
    </w:p>
    <w:p>
      <w:pPr/>
      <w:r>
        <w:t xml:space="preserve">Confirm the final --all backfill produced non-empty recaps after the lazy-connector deploy. conus HRRR ingest is still failing (1200s task timeouts, NOAA .idx urlopen crash), so wind_snapshot/performance stay null and the pre-race auto-route is gated on it. Review-screen follow-ups: track playback, make the Retry button call the Pro-gated regenerate endpoint instead of a plain refetch, and flag pre-start false-finishes (ended_at &lt; start_at). Auto-calculate route on pre-race select (fail-quiet) is queued as step 2.5. In-race AI tactics notifications remain a later, standalone feature.</w:t>
      </w:r>
    </w:p>
    <w:p>
      <w:pPr>
        <w:pStyle w:val="Heading2"/>
      </w:pPr>
      <w:r>
        <w:t xml:space="preserve">Tech debt flagged</w:t>
      </w:r>
    </w:p>
    <w:p>
      <w:pPr/>
      <w:r>
        <w:t xml:space="preserve">Legacy rows remain double-encoded (read shims tolerate them; no backfill was run). Only the race-postprocess job is in CI; the 18 HRRR/GFS ingest jobs still drift on hand-tagged images. httpx is pinned to 0.27.2 — re-bumping it later requires bumping anthropic to a release that supports httpx ≥ 0.28 (kept in lockstep via a comment in requirements.txt). Connector teardown noise (Event loop is closed) on worker shutdown is harmless.</w:t>
      </w:r>
    </w:p>
    <w:p>
      <w:pPr>
        <w:pStyle w:val="Heading2"/>
      </w:pPr>
      <w:r>
        <w:t>Session 2026-06-11 — conus HRRR ingest fixed (mirror + resilience + regrid cache)</w:t>
      </w:r>
    </w:p>
    <w:p>
      <w:r>
        <w:t>Status: conus HRRR ingest is now reliable in production. Execution time 19m12s -&gt; 2m47s (~7x); first fully successful 19/19-fhour cycle ingested. Unblocks wind_snapshot/performance on race stats and the pre-race auto-route (step 2.5).</w:t>
      </w:r>
    </w:p>
    <w:p>
      <w:r>
        <w:t>[X] Downloads moved to NOAA NODD S3 mirrors (noaa-hrrr-bdp-pds / noaa-gfs-bdp-pds), NOMADS kept as per-fhour fallback (workers/weather_ingest.py).</w:t>
      </w:r>
    </w:p>
    <w:p>
      <w:r>
        <w:t>[X] CyclicalIngestPipeline: skip-and-continue on non-404 per-fhour failures; manifest finalised with what landed; raises only on zero fhours. Manifest reference_time now derives from cycle_iso.</w:t>
      </w:r>
    </w:p>
    <w:p>
      <w:r>
        <w:t>[X] (date, cycle) pinned once per worker run (was recomputed per fhour - could mix cycles across an hour boundary).</w:t>
      </w:r>
    </w:p>
    <w:p>
      <w:r>
        <w:t>[X] HRRR regrid: Delaunay triangulation + barycentric weights + nearest-fill indices precomputed once per (grid, bbox, resolution) and cached in grib.py. Numerically identical to scipy.griddata - no ENGINE_VERSION bump.</w:t>
      </w:r>
    </w:p>
    <w:p>
      <w:r>
        <w:t>[X] sailline-ingest-hrrr-conus task timeout 20m -&gt; 45m (safety margin).</w:t>
      </w:r>
    </w:p>
    <w:p>
      <w:r>
        <w:t>[ ] Same timeout bump + one verified clean run for sailline-ingest-gfs-conus.</w:t>
      </w:r>
    </w:p>
    <w:p>
      <w:r>
        <w:t>[ ] Ingest jobs smoke gate in CI (jobs track :latest, but no per-job verification on deploy).</w:t>
      </w:r>
    </w:p>
    <w:p>
      <w:r>
        <w:t>[ ] Cloud Run Job failure alerting - includes alerting on cycles completing with skipped fhours (job exits 0 with gaps; gaps are logged only).</w:t>
      </w:r>
    </w:p>
    <w:p>
      <w:r>
        <w:t>Details: sailline -docs/2026-06-11_session.md.</w:t>
      </w:r>
    </w:p>
    <w:sectPr w:rsidR="001A035E" w:rsidRPr="00565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F81"/>
    <w:multiLevelType w:val="multilevel"/>
    <w:tmpl w:val="E724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4540C"/>
    <w:multiLevelType w:val="multilevel"/>
    <w:tmpl w:val="0F5A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27CA4"/>
    <w:multiLevelType w:val="multilevel"/>
    <w:tmpl w:val="EBA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6212A"/>
    <w:multiLevelType w:val="multilevel"/>
    <w:tmpl w:val="00BC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A4652"/>
    <w:multiLevelType w:val="multilevel"/>
    <w:tmpl w:val="09B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76C80"/>
    <w:multiLevelType w:val="multilevel"/>
    <w:tmpl w:val="613251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80550"/>
    <w:multiLevelType w:val="multilevel"/>
    <w:tmpl w:val="E20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2750D"/>
    <w:multiLevelType w:val="multilevel"/>
    <w:tmpl w:val="8054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F0024"/>
    <w:multiLevelType w:val="multilevel"/>
    <w:tmpl w:val="183C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B5A76"/>
    <w:multiLevelType w:val="multilevel"/>
    <w:tmpl w:val="448C1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226027"/>
    <w:multiLevelType w:val="multilevel"/>
    <w:tmpl w:val="2482DA1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B3445D"/>
    <w:multiLevelType w:val="multilevel"/>
    <w:tmpl w:val="E640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22B7F"/>
    <w:multiLevelType w:val="multilevel"/>
    <w:tmpl w:val="E368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82680"/>
    <w:multiLevelType w:val="multilevel"/>
    <w:tmpl w:val="47C2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60132"/>
    <w:multiLevelType w:val="multilevel"/>
    <w:tmpl w:val="1CE03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800811"/>
    <w:multiLevelType w:val="multilevel"/>
    <w:tmpl w:val="4E0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B0FEF"/>
    <w:multiLevelType w:val="multilevel"/>
    <w:tmpl w:val="04F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733978"/>
    <w:multiLevelType w:val="multilevel"/>
    <w:tmpl w:val="C8EC82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BA6F8F"/>
    <w:multiLevelType w:val="multilevel"/>
    <w:tmpl w:val="24AA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046395">
    <w:abstractNumId w:val="0"/>
  </w:num>
  <w:num w:numId="2" w16cid:durableId="557134611">
    <w:abstractNumId w:val="11"/>
  </w:num>
  <w:num w:numId="3" w16cid:durableId="1474059520">
    <w:abstractNumId w:val="1"/>
  </w:num>
  <w:num w:numId="4" w16cid:durableId="1042049736">
    <w:abstractNumId w:val="2"/>
  </w:num>
  <w:num w:numId="5" w16cid:durableId="853543688">
    <w:abstractNumId w:val="13"/>
  </w:num>
  <w:num w:numId="6" w16cid:durableId="882448639">
    <w:abstractNumId w:val="14"/>
  </w:num>
  <w:num w:numId="7" w16cid:durableId="1865896684">
    <w:abstractNumId w:val="5"/>
  </w:num>
  <w:num w:numId="8" w16cid:durableId="1709720104">
    <w:abstractNumId w:val="17"/>
  </w:num>
  <w:num w:numId="9" w16cid:durableId="334648786">
    <w:abstractNumId w:val="10"/>
  </w:num>
  <w:num w:numId="10" w16cid:durableId="26763063">
    <w:abstractNumId w:val="4"/>
  </w:num>
  <w:num w:numId="11" w16cid:durableId="723723018">
    <w:abstractNumId w:val="16"/>
  </w:num>
  <w:num w:numId="12" w16cid:durableId="1110708827">
    <w:abstractNumId w:val="6"/>
  </w:num>
  <w:num w:numId="13" w16cid:durableId="1512913006">
    <w:abstractNumId w:val="18"/>
  </w:num>
  <w:num w:numId="14" w16cid:durableId="1090084245">
    <w:abstractNumId w:val="3"/>
  </w:num>
  <w:num w:numId="15" w16cid:durableId="94059699">
    <w:abstractNumId w:val="12"/>
  </w:num>
  <w:num w:numId="16" w16cid:durableId="1303267263">
    <w:abstractNumId w:val="15"/>
  </w:num>
  <w:num w:numId="17" w16cid:durableId="456873450">
    <w:abstractNumId w:val="7"/>
  </w:num>
  <w:num w:numId="18" w16cid:durableId="925187110">
    <w:abstractNumId w:val="8"/>
  </w:num>
  <w:num w:numId="19" w16cid:durableId="6262005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B8B"/>
    <w:rsid w:val="000D593F"/>
    <w:rsid w:val="00125AE7"/>
    <w:rsid w:val="00164C7B"/>
    <w:rsid w:val="001A035E"/>
    <w:rsid w:val="00247B8B"/>
    <w:rsid w:val="00251379"/>
    <w:rsid w:val="003E4AAE"/>
    <w:rsid w:val="004343FC"/>
    <w:rsid w:val="00565CBD"/>
    <w:rsid w:val="005C511E"/>
    <w:rsid w:val="007135DD"/>
    <w:rsid w:val="00961181"/>
    <w:rsid w:val="00B44D0C"/>
    <w:rsid w:val="00B70AD2"/>
    <w:rsid w:val="00C92476"/>
    <w:rsid w:val="00CD2FDF"/>
    <w:rsid w:val="00D2288B"/>
    <w:rsid w:val="00D33AC9"/>
    <w:rsid w:val="00DF3E46"/>
    <w:rsid w:val="00E86C83"/>
    <w:rsid w:val="00E91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1C52D"/>
  <w15:chartTrackingRefBased/>
  <w15:docId w15:val="{66C2C9E9-23D2-42BC-8E7B-56E094B5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B8B"/>
    <w:rPr>
      <w:rFonts w:eastAsiaTheme="majorEastAsia" w:cstheme="majorBidi"/>
      <w:color w:val="272727" w:themeColor="text1" w:themeTint="D8"/>
    </w:rPr>
  </w:style>
  <w:style w:type="paragraph" w:styleId="Title">
    <w:name w:val="Title"/>
    <w:basedOn w:val="Normal"/>
    <w:next w:val="Normal"/>
    <w:link w:val="TitleChar"/>
    <w:uiPriority w:val="10"/>
    <w:qFormat/>
    <w:rsid w:val="00247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B8B"/>
    <w:pPr>
      <w:spacing w:before="160"/>
      <w:jc w:val="center"/>
    </w:pPr>
    <w:rPr>
      <w:i/>
      <w:iCs/>
      <w:color w:val="404040" w:themeColor="text1" w:themeTint="BF"/>
    </w:rPr>
  </w:style>
  <w:style w:type="character" w:customStyle="1" w:styleId="QuoteChar">
    <w:name w:val="Quote Char"/>
    <w:basedOn w:val="DefaultParagraphFont"/>
    <w:link w:val="Quote"/>
    <w:uiPriority w:val="29"/>
    <w:rsid w:val="00247B8B"/>
    <w:rPr>
      <w:i/>
      <w:iCs/>
      <w:color w:val="404040" w:themeColor="text1" w:themeTint="BF"/>
    </w:rPr>
  </w:style>
  <w:style w:type="paragraph" w:styleId="ListParagraph">
    <w:name w:val="List Paragraph"/>
    <w:basedOn w:val="Normal"/>
    <w:uiPriority w:val="34"/>
    <w:qFormat/>
    <w:rsid w:val="00247B8B"/>
    <w:pPr>
      <w:ind w:left="720"/>
      <w:contextualSpacing/>
    </w:pPr>
  </w:style>
  <w:style w:type="character" w:styleId="IntenseEmphasis">
    <w:name w:val="Intense Emphasis"/>
    <w:basedOn w:val="DefaultParagraphFont"/>
    <w:uiPriority w:val="21"/>
    <w:qFormat/>
    <w:rsid w:val="00247B8B"/>
    <w:rPr>
      <w:i/>
      <w:iCs/>
      <w:color w:val="0F4761" w:themeColor="accent1" w:themeShade="BF"/>
    </w:rPr>
  </w:style>
  <w:style w:type="paragraph" w:styleId="IntenseQuote">
    <w:name w:val="Intense Quote"/>
    <w:basedOn w:val="Normal"/>
    <w:next w:val="Normal"/>
    <w:link w:val="IntenseQuoteChar"/>
    <w:uiPriority w:val="30"/>
    <w:qFormat/>
    <w:rsid w:val="00247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B8B"/>
    <w:rPr>
      <w:i/>
      <w:iCs/>
      <w:color w:val="0F4761" w:themeColor="accent1" w:themeShade="BF"/>
    </w:rPr>
  </w:style>
  <w:style w:type="character" w:styleId="IntenseReference">
    <w:name w:val="Intense Reference"/>
    <w:basedOn w:val="DefaultParagraphFont"/>
    <w:uiPriority w:val="32"/>
    <w:qFormat/>
    <w:rsid w:val="00247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7079</TotalTime>
  <Pages>1</Pages>
  <Words>1766</Words>
  <Characters>10103</Characters>
  <Application>Microsoft Office Word</Application>
  <DocSecurity>0</DocSecurity>
  <Lines>219</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VanderLinde</dc:creator>
  <cp:keywords/>
  <dc:description/>
  <cp:lastModifiedBy>Grayson VanderLinde</cp:lastModifiedBy>
  <cp:revision>7</cp:revision>
  <dcterms:created xsi:type="dcterms:W3CDTF">2026-05-07T18:58:00Z</dcterms:created>
  <dcterms:modified xsi:type="dcterms:W3CDTF">2026-05-12T18:59:00Z</dcterms:modified>
</cp:coreProperties>
</file>