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p>
      <w:pPr>
        <w:pStyle w:val="Heading2"/>
      </w:pPr>
      <w:r>
        <w:t>Mobile UI alignment: Google Maps mapping (2026-05-29)</w:t>
      </w:r>
    </w:p>
    <w:p>
      <w:pPr/>
      <w:r>
        <w:t>Spec landed in sailline -docs/2026-05-29_mobile-ui-google-maps-mapping.md. Source: a Google Maps screenshot the user annotated with 13 numbered observations mapping each Maps UI element to a SailLine equivalent. The exercise also locked in the platform split between webapp and mobile, which has been drifting informally for weeks.</w:t>
      </w:r>
    </w:p>
    <w:p>
      <w:pPr>
        <w:pStyle w:val="Heading2"/>
      </w:pPr>
      <w:r>
        <w:t>Platform split (locked 2026-05-29)</w:t>
      </w:r>
    </w:p>
    <w:p>
      <w:pPr/>
      <w:r>
        <w:t>Webapp owns: race setup, pre-race routing calculation, boats and crew management, user profile, post-race analysis (RaceStatsView). Mobile owns everything above plus on-water recording, in-race routing recompute, orientation calibration, in-race AI advice, live telemetry. Webapp recording and calibration code is hidden behind VITE_RECORDING_ENABLED (default false in production) now, deleted in a single PR once mobile reaches parity.</w:t>
      </w:r>
    </w:p>
    <w:p>
      <w:pPr/>
      <w:r>
        <w:t>Files gated now, deleted later: useTrackRecorder, useAutoStartRecorder, useAutoStopRecorder (and their tests), useHeelGauge, useTelemetryStream, sensors/imu.js, sensors/orientation.js, SensorDebugView.jsx, components/PermissionBanner.jsx, plus the recording/calibration UI inside MapView.jsx and RaceEditor.jsx. RaceStatsView is webapp-owned and stays untouched.</w:t>
      </w:r>
    </w:p>
    <w:p>
      <w:pPr/>
      <w:r>
        <w:t>Deletion gate (all four required): mobile recorder validated on water with auto-start, auto-stop, IMU flush, mark passes; mobile orientation calibration validated on water; mobile in-race recompute parity verified; one full race completed mobile-only by the user. No grace period beyond that.</w:t>
      </w:r>
    </w:p>
    <w:p>
      <w:pPr>
        <w:pStyle w:val="Heading2"/>
      </w:pPr>
      <w:r>
        <w:t>Phase 1 scope (next build target)</w:t>
      </w:r>
    </w:p>
    <w:p>
      <w:pPr/>
      <w:r>
        <w:t>Layout swap only. No schema change, no new backend dependencies. Adds a second bottom-right FAB cluster on the map: Directions (Compute/Recompute — shadows the in-sheet button), Start (recording — shadows the in-sheet CTA), and X (minimize sheet to peek). Adds a sailboat-icon ETA chip to the race detail sheet header pulling routeMeta.total_minutes. Webapp ships the VITE_RECORDING_ENABLED gate set to false in production.</w:t>
      </w:r>
    </w:p>
    <w:p>
      <w:pPr/>
      <w:r>
        <w:t>Acceptance: open mobile cold, see map + race list peek + top-right FAB cluster; select a race, see race name + ETA chip; tap Directions FAB to compute (same handler as in-sheet button); tap Start to record; tap X to peek; open webapp prod build, no record/calibrate buttons anywhere, routing + stats still work.</w:t>
      </w:r>
    </w:p>
    <w:p>
      <w:pPr>
        <w:pStyle w:val="Heading2"/>
      </w:pPr>
      <w:r>
        <w:t>Phase 2 (decided 2026-05-29: pull Ask AI forward)</w:t>
      </w:r>
    </w:p>
    <w:p>
      <w:pPr/>
      <w:r>
        <w:t>Profile drawer (Account / Race Setup / Boats / Race History / Mobile Settings / Help / Sign-out), Save/flag FAB, Share FAB (pre-race crew invite path + post-race share_token), and Ask AI FAB. Ask AI was pulled out of the original Phase 3 because the user views it as a headline differentiator — race-prep chat preloaded with race + polar + boat + forecast context: “Given today’s wind, what should I keep in mind for this race?”</w:t>
      </w:r>
    </w:p>
    <w:p>
      <w:pPr/>
      <w:r>
        <w:t>Phase 2 backend work: additive migration for races.share_token plus a flagging table (per-user flag scope is the open question — race-level boolean is simpler but doesn’t scale to shared races); GET /api/races/shared/{token} read-only; POST /api/ai/race-advice synchronous Claude-backed endpoint, Pro-tier gated.</w:t>
      </w:r>
    </w:p>
    <w:p>
      <w:pPr>
        <w:pStyle w:val="Heading2"/>
      </w:pPr>
      <w:r>
        <w:t>Phase 3 and 4 (deferred)</w:t>
      </w:r>
    </w:p>
    <w:p>
      <w:pPr/>
      <w:r>
        <w:t>Phase 3: Overview tab (weather conditions card from existing /api/weather) and Tactical Plan tab (turn-by-turn maneuvers derived from existing isochrone route legs — extend RouteMeta if leg breakdown isn’t already returned). Phase 4: post-race Photos tab (GCS bucket sailline-race-photos + expo-image-picker).</w:t>
      </w:r>
    </w:p>
    <w:p>
      <w:pPr>
        <w:pStyle w:val="Heading2"/>
      </w:pPr>
      <w:r>
        <w:t>Open questions (block Phase 2)</w:t>
      </w:r>
    </w:p>
    <w:p>
      <w:pPr/>
      <w:r>
        <w:t>Ask AI endpoint shape: sync POST or streaming SSE? Sync is simpler; SSE matches the existing route-notifications pattern. Share-token revocation on race delete (probably cascade). Flag scope per-user vs global (default: per-user, requires user_race_flags table not races.flagged column — revisit before Phase 2 migration). Profile drawer as native react-navigation drawer vs another bottom sheet — native matches Google Maps but adds nav config.</w:t>
      </w:r>
    </w:p>
    <w:p>
      <w:pPr>
        <w:pStyle w:val="Heading2"/>
      </w:pPr>
      <w:r>
        <w:t>Tech debt flagged</w:t>
      </w:r>
    </w:p>
    <w:p>
      <w:pPr/>
      <w:r>
        <w:t>VITE_RECORDING_ENABLED gate is a temporary surface area — the gate itself is debt until the deletion PR ships. Phase 1 should not paper over the un-ported mobile work (auto-stop, IMU flush in recorder, live polyline) — those are prerequisites for the deletion gate, not the layout swap.</w:t>
      </w:r>
    </w:p>
    <w:p>
      <w:pPr>
        <w:pStyle w:val="Heading2"/>
      </w:pPr>
      <w:r>
        <w:t>Phase 1 shipped to repo (2026-05-29 evening)</w:t>
      </w:r>
    </w:p>
    <w:p>
      <w:pPr/>
      <w:r>
        <w:t>Layout-only build landed in working tree; not yet committed, not yet on-device verified. Mobile: new mobile/src/components/MapActionFabs.tsx (Directions / Start / Minimize cluster, bottom-right, only renders when a race is selected); RaceDetailSheet.tsx converted to forwardRef exposing snapToPeek(), added onExpandedChange callback and an ETA chip (boat icon + total_minutes or em-dash) in the header; app/(app)/index.tsx wired up the sheet ref + expand state. Webapp: new frontend/src/lib/featureFlags.js exporting RECORDING_ENABLED, gated the calibration row, heel readout, Record button, auto-recording-armed hint, queue/error banners in MapView.jsx, the Auto-start-recording checkbox in RaceEditor.jsx, and the ?debug=sensors short-circuit in AppView.jsx. .env.example documents VITE_RECORDING_ENABLED=false default.</w:t>
      </w:r>
    </w:p>
    <w:p>
      <w:pPr/>
      <w:r>
        <w:t>Gate strategy chosen: pragmatic, not strict. Hook calls (useTrackRecorder, useHeelGauge, useAutoStartRecorder, useAutoStopRecorder) stay mounted because Rules of Hooks bars conditional calls; only visible surfaces are gated. Dead-but-mounted code is the interim state until the deletion PR ships. Tracked as tech debt — the gate itself is debt, the goal is “no recording code in the webapp at all.”</w:t>
      </w:r>
    </w:p>
    <w:p>
      <w:pPr/>
      <w:r>
        <w:t>Acceptance still open: needs a Windows npm run dev smoke (Vitest can’t run in this sandbox), an EAS dev-client build for the mobile FABs, and a prod webapp build under VITE_RECORDING_ENABLED=false to confirm the surfaces are gone. Session summary: sailline -docs/2026-05-29_session_mobile-ui-phase1.md.</w:t>
      </w:r>
    </w:p>
    <w:p/>
    <w:p>
      <w:r>
        <w:t>Durable upload pipeline — Phases 1-4 (2026-06-01)</w:t>
      </w:r>
    </w:p>
    <w:p>
      <w:r>
        <w:t>On-water test 2026-05-31 recorded 2,090 GPS points but zero mark passes, no ended_at, no ai_summary. Cloud Logging for sailline-api showed telemetry POSTs arriving in bursts separated by long silences with a final 2h 47m gap. Root cause: the recorder's JS-driven setInterval(flushNow, 30s) does not fire when the React Native JS bridge sleeps under a locked screen, so uploads stalled silently while Transistorsoft's native foreground service kept capturing GPS. The GuidanceCard's ON LINE label gave the user no warning because it shows cross-track distance to the next mark (navigation), not connectivity.</w:t>
      </w:r>
    </w:p>
    <w:p>
      <w:r>
        <w:t>Comprehensive plan: sailline -docs/2026-06-01_durable-upload-pipeline-plan.md. Re-plan / scope reset: sailline -docs/2026-06-01_replan-must-have-scope.md. All four phases approved up-front; executed sequentially in one session with the ability to pause between phases.</w:t>
      </w:r>
    </w:p>
    <w:p>
      <w:r>
        <w:t>Phase 1 shipped (backend idempotency). Migration 0018 added UNIQUE (session_id, recorded_at) on track_points and imu_samples. ON CONFLICT DO NOTHING RETURNING 1 on the GPS+IMU INSERTs in both /telemetry and the legacy /track. Tracks endpoint wrapped in conn.transaction(). load_race_for_ingest acquires FOR UPDATE OF r. min-instances=1 set on the sailline-api Cloud Run service to kill the cold-start hazard responsible for the 8.24-second 500 on 2026-05-31. Cleared one duplicate (session_id, recorded_at) pair in track_points before applying. 588 backend tests passing.</w:t>
      </w:r>
    </w:p>
    <w:p>
      <w:r>
        <w:t>Phase 2 code-complete (recorder diagnostics). Migration 0019 created the recorder_debriefs table with a (session_id, created_at DESC) index. New POST /api/races/{id}/recorder-debrief router. Mobile: AsyncStorage-backed ring buffer recorderLog.ts (200-entry cap), debrief builder debrief.ts, API client recorderDebrief.ts. useTrackRecorder maintains a LiveStats counter ref through the session and POSTs the debrief blob best-effort at stop(). New hidden debug screen at /(app)/recorder-debug; reach it by long-pressing the user-email pill on the home screen for 1.5s. Separate table rather than JSONB column so history is preserved across multiple recording sessions per race.</w:t>
      </w:r>
    </w:p>
    <w:p>
      <w:r>
        <w:t>Phase 3 code-complete (visible upload-status badge). Added @react-native-community/netinfo. uploadStatus.ts exports a pure deriveUploadStatus(stats, queueDepth, netReachable, now) returning live | buffering | stalled | offline based on freshness/queue-depth/offline thresholds. Small colored pill on the recording screen next to LIVE. First honest connectivity indicator the recorder has had.</w:t>
      </w:r>
    </w:p>
    <w:p>
      <w:r>
        <w:t>Phase 4 code-complete (Transistorsoft native uploader, flag-gated). Configures the plugin's built-in http layer with a top-level locationTemplate matching our wire shape ({t, lat, lon, sog_kts, cog_deg, gps_acc_m} with the m/s→knots conversion inline) and an http block with rootProperty: 'gps' and autoSync. Token rotation via tokenRefresh.ts — AppState foreground + onIdTokenChanged + 30-min interval, all calling BackgroundGeolocation.setConfig({headers}). useTrackRecorder is dual-mode: in native mode subscribes to onHttp for stats+log, polls getNativeQueueCount, flushNow→sync(). Ships behind featureFlags.ts::native_uploader, default OFF, toggleable from the debug screen.</w:t>
      </w:r>
    </w:p>
    <w:p>
      <w:r>
        <w:t>Backend pre-validator added (Phase 4 unblocker). field_validator on GpsSample.sog_kts/cog_deg/gps_acc_m coerces negative -1 sentinels (Transistorsoft's missing-value marker) to None before the ge=0 constraint runs. Without this, a single GPS fix with no speed would 422 the whole 100-sample batch. Two new tests guard this.</w:t>
      </w:r>
    </w:p>
    <w:p>
      <w:r>
        <w:t>Phase 4 ships behind a flag because the Transistorsoft locationTemplate body shape is a known-unknown until it hits our endpoint on a real device. If the template is wrong, every POST 422s and we are worse off than where we started. The flag lets us ship both code paths in one EAS build, flip on, watch the debrief; if the headline numbers are bad, flip off without losing a race.</w:t>
      </w:r>
    </w:p>
    <w:p>
      <w:r>
        <w:t>Files (this session). New: 0018+0019 migrations, recorder_debrief router and tests, recorderLog.ts, debrief.ts, uploadStatus.ts, featureFlags.ts, tokenRefresh.ts, recorderDebrief.ts API client, UploadStatusBadge component, RecorderDebugScreen + Expo Router shim, three ops runbooks, the re-plan doc, the architecture plan doc, this session log. Modified: telemetry.py, tracks.py, track_ingest.py, main.py, three backend test files, package.json (+netinfo), api.ts (export API_URL), useTrackRecorder.ts (major rewrite to dual-mode), backgroundGeolocation.ts (http block + helpers), RecorderContext.tsx (expose uploadStatus, mount tokenRefresh), RaceListSheet.tsx (long-press gesture), recording.tsx (badge).</w:t>
      </w:r>
    </w:p>
    <w:p>
      <w:r>
        <w:t>Open items.</w:t>
      </w:r>
    </w:p>
    <w:p>
      <w:r>
        <w:t>Phase 1 deployed. Phases 2/3/4 in working tree, awaiting commit + push + EAS build. Migration 0019 must run before the recorder_debrief endpoint code goes live. Ops runbooks document each step: sailline -docs/2026-06-01_phase1-ops-runbook.md, _phase2-ops-runbook.md, _phase3-4-ops-runbook.md.</w:t>
      </w:r>
    </w:p>
    <w:p>
      <w:r>
        <w:t>Phase 4 validation requires one on-water race with screen locked and the native uploader flag ON. The headline number to watch in the resulting recorder_debriefs row: payload-&gt;'uploads'-&gt;&gt;'longest_success_gap_s' (target: under ~30s; the 2026-05-31 race would have been ~9,000). Track_points count growing while the phone is locked is the operational proof.</w:t>
      </w:r>
    </w:p>
    <w:p>
      <w:r>
        <w:t>Phase 5 (cleanup) deliberately deferred until two clean on-water races prove Phase 4. Phase 5 deletes the JS uploader, the feature flag, the queue.ts module, the JS setInterval flush loop; the dual-mode useTrackRecorder collapses by ~150 LOC. Default flips to ON after two races, code path deletes after three.</w:t>
      </w:r>
    </w:p>
    <w:p>
      <w:r>
        <w:t>Backlog still standing from re-plan §2: D. Manual Stop reachable in every state (the VITE_RECORDING_ENABLED gate first flagged 2026-05-30 still hides Stop while hooks arm). E. Routing pre-race ETA — replace silent dash with 'available at HH:MM' chip when the forecast cycle is not yet out. F. ended_at confirmed end-to-end (validation, not new code, after Phase 1+4). G. Postprocess Cloud Run Job writes ai_summary (same — validation).</w:t>
      </w:r>
    </w:p>
    <w:p>
      <w:r>
        <w:t>Mark-detection rewrite (commit adf2c97, late 2026-05-30) has never been exercised on real water because the 2026-05-31 race lost most of its data to the upload pipeline. After Phase 4 ships, the next on-water race becomes the first real test of CPA-based v3 detection at 250m/300m distance-mode thresholds.</w:t>
      </w:r>
    </w:p>
    <w:p>
      <w:r>
        <w:t>Technical debt accepted, time-boxed.</w:t>
      </w:r>
    </w:p>
    <w:p>
      <w:r>
        <w:t>Feature flag + dual-mode useTrackRecorder are deliberate transient complexity. Phase 5 deletes both. If three on-water races pass without flipping the flag off, ship the cleanup; otherwise extend the dual-mode window.</w:t>
      </w:r>
    </w:p>
    <w:p>
      <w:r>
        <w:t>Recorder ring buffer coverage matches when JS was awake. Until Phase 4 flips on, long quiet stretches in the log mean JS was asleep, not 'nothing happened'. After Phase 4 the ring buffer is populated by native onHttp events and becomes continuous. recorderLog.ts docstring explains this.</w:t>
      </w:r>
    </w:p>
    <w:p>
      <w:r>
        <w:t>Backend negative-sentinel coercion silently nulls genuine GPS errors. Acceptable today; revisit if we ever need to distinguish 'provider had no value' from 'error condition'.</w:t>
      </w:r>
    </w:p>
    <w:p>
      <w:r>
        <w:t>IMU upload still not wired. Heel gauge shows live data that flows nowhere; heel_summary remains empty. Phase 4's GPS focus is deliberate; IMU follow-up after GPS is proven. The gauge is misleading until then.</w:t>
      </w:r>
    </w:p>
    <w:p>
      <w:r>
        <w:t>useMarkPasses and useMissedMarkNotifier polling still on despite shelved status (re-plan §8 deferred them pending a working race recording). Wasteful but not harmful; re-evaluate after the on-water test.</w:t>
      </w:r>
    </w:p>
    <w:p/>
    <w:p>
      <w:pPr>
        <w:pStyle w:val="Heading1"/>
      </w:pPr>
      <w:r>
        <w:t>Architecture review cleanup — Phases 0–4 (2026-06-03)</w:t>
      </w:r>
    </w:p>
    <w:p>
      <w:r>
        <w:t>Executed five phases from the 2026-06-03 architecture review (candidates c1–c6 in outputs/architecture-review-20260603-142734.html). Net effect: routing pipeline collapse eliminated worker/router drift, redis key strings centralised with fingerprint tests, navigability seam tightened so the engine can no longer silently fall back to per-point sampling, weather + currents ingest workers now share a single CyclicalIngestPipeline, and all four ingest workers go through a single GcsArchive wrapper. Test count progression: ~590 → 609 (P1) → 632 (P2) → 639 (P3) → 662 (P4). All phases verified green via pytest -m “not slow”.</w:t>
      </w:r>
    </w:p>
    <w:p>
      <w:pPr>
        <w:pStyle w:val="Heading2"/>
      </w:pPr>
      <w:r>
        <w:t>Phase 0 — c5: regions mirror doc cleanup</w:t>
      </w:r>
    </w:p>
    <w:p>
      <w:r>
        <w:t>frontend/src/lib/regions.js was already deleted in a prior session — the architecture-review premise was stale. Only CLAUDE.md doc updates needed (three lines re-pointed at packages/shared/src/regions.js as the live JS mirror).</w:t>
      </w:r>
    </w:p>
    <w:p>
      <w:pPr>
        <w:pStyle w:val="Heading2"/>
      </w:pPr>
      <w:r>
        <w:t>Phase 1 — c4: redis_keys foundation</w:t>
      </w:r>
    </w:p>
    <w:p>
      <w:r>
        <w:t>Collapsed every Redis-key f-string across 8 modules into builders in backend/app/services/redis_keys.py (14 builders + 3 TTL constants). Pinned by 19 fingerprint tests in tests/test_redis_keys.py so a producer/consumer drift fails at unit-test time, not as a silent prod cache miss. New route_last_request_key added now for Phase 2’s faithful-replay wiring. Zero behaviour change at the Redis wire.</w:t>
      </w:r>
    </w:p>
    <w:p>
      <w:pPr>
        <w:pStyle w:val="Heading2"/>
      </w:pPr>
      <w:r>
        <w:t>Phase 2 — c1 + c2: routing pipeline collapse</w:t>
      </w:r>
    </w:p>
    <w:p>
      <w:r>
        <w:t>The synchronous endpoint and the background recompute worker now share one compute_route(req, *, redis, use_cache) function in app/services/routing/pipeline.py. RouteRequest (frozen dataclass) + DeratingProfile + RouteOutcome + RouteRequestKnobs (Redis-persisted subset). ENGINE_VERSION bumped v10-currents → v11-pipeline; the pinning test in tests/test_engine_version.py snapshots the field set and fails CI if a knob is added without a version bump.</w:t>
      </w:r>
    </w:p>
    <w:p>
      <w:r>
        <w:t>Three real bugs surfaced and got fixed in the same refactor. (1) Worker omitted duration_hours when calling load_forecast_for_race and load_currents_for_race — different horizons for the same race. (2) Worker hardcoded max_tws=None, hs_m=0.0, density_factor=1.0, polar_margin=0.97 while the endpoint accepted user-tunable values — “better route” alerts were computed under a meaningfully different physics than the user-facing route. (3) Worker didn’t gate on Pro-tier polar — a free user could see a “12 minutes faster” popup based on their actual boat polar, then the endpoint hands them back the GENERIC polar. The endpoint now writes the user’s tunables to route:last_request:{race_id} (7d TTL) on every successful compute; the worker reads it and replays the same physics. Cold-start fallback to library defaults is logged at INFO.</w:t>
      </w:r>
    </w:p>
    <w:p>
      <w:r>
        <w:t>Router shrank 523 → 200 LOC (transport shell: pydantic, auth, tier polar gating, HTTP error mapping). Worker shrank 312 → 226 LOC (race listing, baseline tracking, pub/sub, faithful replay). Router and worker tests were rewritten to mock compute_route directly — the test surface shrank because the inner stack got tested separately by test_routing_pipeline.py.</w:t>
      </w:r>
    </w:p>
    <w:p>
      <w:pPr>
        <w:pStyle w:val="Heading2"/>
      </w:pPr>
      <w:r>
        <w:t>Phase 3 — c6: navigability predicate seam</w:t>
      </w:r>
    </w:p>
    <w:p>
      <w:r>
        <w:t>NavigablePredicate is now a @runtime_checkable Protocol requiring both __call__ and .segment. The engine’s _segment_check dropped its getattr(p, “segment”, None) fallback — it always calls .segment. Production code path (line-vs-polygon) and test code paths now use the same precision. is_navigable=None substitutes the always_navigable() singleton instead of a bare lambda. New helpers always_navigable() and from_point_func(fn) build Protocol-shaped objects for tests. Old failure mode (tests passing bare lambda, silently hitting per-point sampling while prod used exact line-vs-polygon) can no longer occur.</w:t>
      </w:r>
    </w:p>
    <w:p>
      <w:pPr>
        <w:pStyle w:val="Heading2"/>
      </w:pPr>
      <w:r>
        <w:t>Phase 4 — c3: ingest workers collapse (B+ shape)</w:t>
      </w:r>
    </w:p>
    <w:p>
      <w:r>
        <w:t>Rejected the handoff’s original full-collapse plan after reading all four workers. Bathy and ENC are one-shot static datasets; weather and currents (and future wave / ECMWF / SST workers) are cycle-based. Forcing a unified abstraction over all four would be premature generalisation. Chose B+ instead: collapse the cycle-based pair, share GcsArchive across all four.</w:t>
      </w:r>
    </w:p>
    <w:p>
      <w:r>
        <w:t>New app/services/ingest/ package: archive.py (GcsArchive wrapper composing a google.cloud.storage.Bucket; owns content_encoding=gzip handling that was forgotten in one of four workers’ inline code) and cycle_pipeline.py (CyclicalIngestPipeline + SnapshotSource Protocol + SnapshotResult / CycleManifest value types). The pipeline owns fetch → serialise → Redis → archive → manifest → cycles-index, with 404-mid-cycle (graceful stop), 404-on-F00 (raise), 5xx (propagate) semantics. Dry-run support via dry_run_dir.</w:t>
      </w:r>
    </w:p>
    <w:p>
      <w:r>
        <w:t>weather_ingest.py shrank 408 → 360 LOC; WeatherSnapshotSource adapter (~80 LOC) implements the Protocol, with per-fhour aliases for :latest via the aliases_for_fhour hook. currents_ingest.py shrank 559 → 420 LOC; CurrentsSnapshotSource adapter (~80 LOC) writes topology once via persist_first_snapshot_extras. bathymetry_ingest.py and enc_ingest.py: surgical edits replacing inline _write_gcs / upload_to_gcs with GcsArchive.from_env(...). Bucket consolidation, when it happens, is now a one-line change at GcsArchive.from_env.</w:t>
      </w:r>
    </w:p>
    <w:p>
      <w:r>
        <w:t>23 new tests: tests/test_ingest_archive.py (8) pins archive contract; tests/test_cycle_pipeline.py (15) pins pipeline orchestration.</w:t>
      </w:r>
    </w:p>
    <w:p>
      <w:pPr>
        <w:pStyle w:val="Heading2"/>
      </w:pPr>
      <w:r>
        <w:t>Decisions and open items</w:t>
      </w:r>
    </w:p>
    <w:p>
      <w:r>
        <w:t>Decisions made. Worker reads stored RouteRequest from Redis (not row JSONB) — cheaper than an Alembic migration, Redis-flush-resilient. Cache key stays deterministic string — debuggability beats hash compactness. RouteRequest is @dataclass(frozen=True); pydantic stays only at the wire. ForecastNotAvailable stays as raised exception (sum-type encoding was churn for no gain). B+ over A for ingest. N domain-buckets stays for now; GcsArchive future-proofs consolidation.</w:t>
      </w:r>
    </w:p>
    <w:p>
      <w:r>
        <w:t>Open items / next steps. None blocking. The five-phase refactor is internally consistent and green. Bucket consolidation is now a one-line change if wanted. Worth a Cloud Logging metric on cold-start RouteRequest fallback frequency (logged at INFO inside the worker).</w:t>
      </w:r>
    </w:p>
    <w:p>
      <w:r>
        <w:t>Tech debt flagged. Currents dry-run no longer writes topology to disk (hook is non-dry-run-gated); existing tests don’t assert on it — cheap fix if a dev misses it. compute_isochrone_route_multileg stays sync inside async compute_route; asyncio.to_thread is the answer if event-loop blocking shows up under load. ROUTE_CACHE_TTL_S re-exported from app.routers.routing for back-compat; can go away once Phase 2’s cache-writer settles.</w:t>
      </w:r>
    </w:p>
    <w:p>
      <w:r>
        <w:t>Files. New: backend/app/services/redis_keys.py, backend/app/services/routing/pipeline.py, backend/app/services/ingest/__init__.py, archive.py, cycle_pipeline.py. New tests: test_redis_keys.py, test_routing_pipeline.py, test_engine_version.py, test_navigability_protocol.py, test_ingest_archive.py, test_cycle_pipeline.py. Rewritten: app/routers/routing.py, workers/route_recompute.py, app/services/routing/navigability.py, workers/weather_ingest.py, workers/currents_ingest.py, tests/test_routing_router.py, tests/test_routing_router_currents.py, tests/test_route_recompute.py. Surgical: app/services/routing/isochrone.py, workers/bathymetry_ingest.py, workers/enc_ingest.py, app/services/routing/__init__.py, plus Redis-key refactors in forecast_loader.py, currents/loader.py, routing_notifications.py, weather.py. Session summary: sailline -docs/2026-06-03_session.md.</w:t>
      </w:r>
    </w:p>
    <w:p>
      <w:pPr>
        <w:pStyle w:val="Heading1"/>
      </w:pPr>
      <w:r>
        <w:t>Route state shared across Home and Recording (2026-06-05)</w:t>
      </w:r>
    </w:p>
    <w:p>
      <w:pPr/>
      <w:r>
        <w:t>Resolved the open item from the 2026-06-05 handoff: the pre-race route did not render on the mobile /recording screen, and (per the user’s Google-Maps expectation) there was no live re-route while recording. Diagnosed both as one root cause and fixed with a shared provider. Mobile-only change; no backend or frontend changes, so nothing auto-deploys.</w:t>
      </w:r>
    </w:p>
    <w:p>
      <w:pPr>
        <w:pStyle w:val="Heading2"/>
      </w:pPr>
      <w:r>
        <w:t>Problem</w:t>
      </w:r>
    </w:p>
    <w:p>
      <w:pPr/>
      <w:r>
        <w:t>useRouting and useRouteNotifications were instantiated per-screen with component-local state. The home screen computed the route, opened the better-route SSE stream, and showed the banner. Navigating to /recording mounted fresh hook instances starting at route=null with no SSE, so the orange plan vanished (gap 1) and no live re-route alerts arrived (gap 2). The Layers FAB wiring was already correct (route={layers.route ? routing.route : null}); routing.route was simply null on /recording.</w:t>
      </w:r>
    </w:p>
    <w:p>
      <w:pPr>
        <w:pStyle w:val="Heading2"/>
      </w:pPr>
      <w:r>
        <w:t>Fix</w:t>
      </w:r>
    </w:p>
    <w:p>
      <w:pPr/>
      <w:r>
        <w:t>Hoisted both hooks into a new shared RoutingProvider (mirrors RecorderProvider, which exists for the same must-outlive-a-single-screen reason). Both screens now read one instance keyed on the selected race id. The SSE accept handler is wired internally to useRouting.applyAlternative, so consumers call acceptAlternative() and read the updated route. The recording screen also gained a compute-on-mount fallback for the auto-start / crash-recovery paths where the user reaches /recording without computing on home; the backend POST /api/routing/compute is idempotent + Redis-cached, so it returns the existing route immediately. Side benefit: a single SSE connection now persists across Home and Recording navigation instead of tearing down and reopening per screen.</w:t>
      </w:r>
    </w:p>
    <w:p>
      <w:pPr>
        <w:pStyle w:val="Heading2"/>
      </w:pPr>
      <w:r>
        <w:t>Files</w:t>
      </w:r>
    </w:p>
    <w:p>
      <w:pPr/>
      <w:r>
        <w:t>New: mobile/src/routing/RoutingContext.tsx (RoutingProvider + useRoute). Changed: mobile/app/_layout.tsx (nested RoutingProvider inside RecorderProvider), mobile/app/(app)/index.tsx (home now uses useRoute; banner rewired to acceptAlternative/dismissAlternative), mobile/app/(app)/recording.tsx (consumes useRoute, renders the shared route, adds BetterRouteBanner with auto-accept driven by useAutoRouteSetting, plus the compute-on-mount fallback effect).</w:t>
      </w:r>
    </w:p>
    <w:p>
      <w:pPr>
        <w:pStyle w:val="Heading2"/>
      </w:pPr>
      <w:r>
        <w:t>Decisions and open items</w:t>
      </w:r>
    </w:p>
    <w:p>
      <w:pPr/>
      <w:r>
        <w:t>Decisions. Lift state to a shared provider rather than duplicating compute/SSE/banner onto recording.tsx — fixes both gaps at the root and avoids re-introducing the per-screen fragility (no new tech debt). Keep compute() user/race-day-triggered, not automatic in the provider, to avoid wasted backend calls for every browsed race. Clear route on race-id change inside the provider so a newly selected race never briefly shows the previous race’s polyline; navigation between Home and Recording does not change the race id, so the computed plan is preserved across that transition.</w:t>
      </w:r>
    </w:p>
    <w:p>
      <w:pPr/>
      <w:r>
        <w:t>Open items / next steps. On-device couch test still pending: compute on home, tap Start, confirm the orange polyline renders on /recording, then confirm a better-route alert surfaces the banner there. This is a JS-only change (no new native modules), so a Metro dev-client reload validates it without a native rebuild; a release APK build still requires removing expo-updates then npx expo prebuild --clean.</w:t>
      </w:r>
    </w:p>
    <w:p>
      <w:pPr/>
      <w:r>
        <w:t>Tech debt flagged. Mobile still has no automated test harness (carried over from 2026-06-03) — this change shipped without a unit test; a jest-expo + RN-testing-library harness is being scaffolded as a follow-up. Pre-existing rules-of-hooks issue in recording.tsx (handleStop/handleBack useCallback after the early return) left untouched this session; all new hooks were placed before the early return.</w:t>
      </w:r>
    </w:p>
    <w:p>
      <w:pPr>
        <w:pStyle w:val="Heading1"/>
      </w:pPr>
      <w:r>
        <w:t xml:space="preserve">Post-race AI summary end-to-end + Review screen (2026-06-09)</w:t>
      </w:r>
    </w:p>
    <w:p>
      <w:pPr/>
      <w:r>
        <w:t xml:space="preserve">Got the post-race AI summary working all the way to the phone and built the mobile Review screen to display it. The recap had never successfully generated — a five-layer bug chain was blocking it, each layer masking the next. Backend + mobile; full file list in sailline -docs/2026-06-09_session.md.</w:t>
      </w:r>
    </w:p>
    <w:p>
      <w:pPr>
        <w:pStyle w:val="Heading2"/>
      </w:pPr>
      <w:r>
        <w:t xml:space="preserve">What shipped</w:t>
      </w:r>
    </w:p>
    <w:p>
      <w:pPr/>
      <w:r>
        <w:t xml:space="preserve">New mobile Race Review screen (app/(app)/race-review/[id].tsx): finished races (ended_at set) now route there instead of the pre-race/Start sheet, showing the AI recap, leg splits, elapsed/distance/avg speed, and — when available — performance-vs-polar, heel, and wind. Manual mark-passing was removed entirely, making the auto detector the sole writer of mark_passes. A new cloudbuild step repoints the race-postprocess Cloud Run Job to the freshly-built image on every deploy, and the worker gained an --all backfill mode.</w:t>
      </w:r>
    </w:p>
    <w:p>
      <w:pPr>
        <w:pStyle w:val="Heading2"/>
      </w:pPr>
      <w:r>
        <w:t xml:space="preserve">The five-layer bug chain (all fixed)</w:t>
      </w:r>
    </w:p>
    <w:p>
      <w:pPr/>
      <w:r>
        <w:t xml:space="preserve">1) race-postprocess exit(2): the trigger sent partial args and Cloud Run replaces (not merges) containerOverrides.args, dropping the -m module path — fixed to send the full arg list. 2) mark_passes off-by-one: two writers (manual + auto) with incompatible index logic — removed manual passing, single writer. 3) JSONB double-encoding: writers json.dumps()’d into ::jsonb while the global asyncpg codec also encodes — fixed writers to pass plain objects, added read-side coercion for legacy rows and the /stats 500. 4) Circular import: weather → routing → weather crashed the worker at module load (masked for weeks by a stale job image) — fixed with a lazy import in pipeline.py. 5) httpx 0.28 removed the proxies kwarg that anthropic 0.39 passes, so the AI client failed to build — pinned httpx==0.27.2; also switched the Cloud SQL connector to refresh_strategy=lazy to stop a cross-loop crash under the worker’s short-lived asyncio.run.</w:t>
      </w:r>
    </w:p>
    <w:p>
      <w:pPr>
        <w:pStyle w:val="Heading2"/>
      </w:pPr>
      <w:r>
        <w:t xml:space="preserve">Decisions</w:t>
      </w:r>
    </w:p>
    <w:p>
      <w:pPr/>
      <w:r>
        <w:t xml:space="preserve">Remove manual mark-passing rather than patch the dual-writer indexing — a racer doesn’t touch the phone, and a single writer eliminates the bug class; the missed-mark notification stays informational only. JSONB: root-cause the writers but tolerate legacy double-encoded rows on read rather than run a backfill migration (test data). Pin httpx down rather than bump anthropic, to keep the anthropic API the code uses unchanged. Connector lazy refresh fixes the worker without harming the long-lived API. CI now repoints the postprocess job so it stops drifting onto hand-tagged images.</w:t>
      </w:r>
    </w:p>
    <w:p>
      <w:pPr>
        <w:pStyle w:val="Heading2"/>
      </w:pPr>
      <w:r>
        <w:t xml:space="preserve">Open items / next steps</w:t>
      </w:r>
    </w:p>
    <w:p>
      <w:pPr/>
      <w:r>
        <w:t xml:space="preserve">Confirm the final --all backfill produced non-empty recaps after the lazy-connector deploy. conus HRRR ingest is still failing (1200s task timeouts, NOAA .idx urlopen crash), so wind_snapshot/performance stay null and the pre-race auto-route is gated on it. Review-screen follow-ups: track playback, make the Retry button call the Pro-gated regenerate endpoint instead of a plain refetch, and flag pre-start false-finishes (ended_at &lt; start_at). Auto-calculate route on pre-race select (fail-quiet) is queued as step 2.5. In-race AI tactics notifications remain a later, standalone feature.</w:t>
      </w:r>
    </w:p>
    <w:p>
      <w:pPr>
        <w:pStyle w:val="Heading2"/>
      </w:pPr>
      <w:r>
        <w:t xml:space="preserve">Tech debt flagged</w:t>
      </w:r>
    </w:p>
    <w:p>
      <w:pPr/>
      <w:r>
        <w:t xml:space="preserve">Legacy rows remain double-encoded (read shims tolerate them; no backfill was run). Only the race-postprocess job is in CI; the 18 HRRR/GFS ingest jobs still drift on hand-tagged images. httpx is pinned to 0.27.2 — re-bumping it later requires bumping anthropic to a release that supports httpx ≥ 0.28 (kept in lockstep via a comment in requirements.txt). Connector teardown noise (Event loop is closed) on worker shutdown is harmless.</w:t>
      </w:r>
    </w:p>
    <w:p>
      <w:pPr>
        <w:pStyle w:val="Heading2"/>
      </w:pPr>
      <w:r>
        <w:t>Session 2026-06-11 — conus HRRR ingest fixed (mirror + resilience + regrid cache)</w:t>
      </w:r>
    </w:p>
    <w:p>
      <w:r>
        <w:t>Status: conus HRRR ingest is now reliable in production. Execution time 19m12s -&gt; 2m47s (~7x); first fully successful 19/19-fhour cycle ingested. Unblocks wind_snapshot/performance on race stats and the pre-race auto-route (step 2.5).</w:t>
      </w:r>
    </w:p>
    <w:p>
      <w:r>
        <w:t>[X] Downloads moved to NOAA NODD S3 mirrors (noaa-hrrr-bdp-pds / noaa-gfs-bdp-pds), NOMADS kept as per-fhour fallback (workers/weather_ingest.py).</w:t>
      </w:r>
    </w:p>
    <w:p>
      <w:r>
        <w:t>[X] CyclicalIngestPipeline: skip-and-continue on non-404 per-fhour failures; manifest finalised with what landed; raises only on zero fhours. Manifest reference_time now derives from cycle_iso.</w:t>
      </w:r>
    </w:p>
    <w:p>
      <w:r>
        <w:t>[X] (date, cycle) pinned once per worker run (was recomputed per fhour - could mix cycles across an hour boundary).</w:t>
      </w:r>
    </w:p>
    <w:p>
      <w:r>
        <w:t>[X] HRRR regrid: Delaunay triangulation + barycentric weights + nearest-fill indices precomputed once per (grid, bbox, resolution) and cached in grib.py. Numerically identical to scipy.griddata - no ENGINE_VERSION bump.</w:t>
      </w:r>
    </w:p>
    <w:p>
      <w:r>
        <w:t>[X] sailline-ingest-hrrr-conus task timeout 20m -&gt; 45m (safety margin).</w:t>
      </w:r>
    </w:p>
    <w:p>
      <w:r>
        <w:t>[ ] Same timeout bump + one verified clean run for sailline-ingest-gfs-conus.</w:t>
      </w:r>
    </w:p>
    <w:p>
      <w:r>
        <w:t>[ ] Ingest jobs smoke gate in CI (jobs track :latest, but no per-job verification on deploy).</w:t>
      </w:r>
    </w:p>
    <w:p>
      <w:r>
        <w:t>[ ] Cloud Run Job failure alerting - includes alerting on cycles completing with skipped fhours (job exits 0 with gaps; gaps are logged only).</w:t>
      </w:r>
    </w:p>
    <w:p>
      <w:r>
        <w:t>Details: sailline -docs/2026-06-11_session.md.</w:t>
      </w:r>
    </w:p>
    <w:p>
      <w:pPr>
        <w:pStyle w:val="Heading1"/>
      </w:pPr>
      <w:r>
        <w:t>Recorder captured zero GPS points — stationary-state fix (2026-06-17)</w:t>
      </w:r>
    </w:p>
    <w:p>
      <w:pPr/>
      <w:r>
        <w:t>Diagnosed why the 2026-06-14 on-water race "Lady Skipper 6.14 - Race 1" showed a live recording screen for ~81 minutes but recorded nothing. Root-cause fix is code-complete; on-water verification pending (Grayson tests Wednesday).</w:t>
      </w:r>
    </w:p>
    <w:p>
      <w:pPr>
        <w:pStyle w:val="Heading2"/>
      </w:pPr>
      <w:r>
        <w:t>Root cause</w:t>
      </w:r>
    </w:p>
    <w:p>
      <w:pPr/>
      <w:r>
        <w:t>The recorder ran 16:07:56 -&gt; 17:29:17 (~81 min) and captured ZERO GPS fixes. The race_sessions row had empty started_at/ended_at/mark_passes/detector_state while start_at was set; the backend writes started_at and detector_state on every telemetry batch, so all-empty means zero batches ever reached /api/races/{id}/telemetry (not a backend bug). The recorder debrief confirmed the capture side: points_captured=0, attempts=0, ring buffer only 'start mode=js' + 'imu on' (empty JS queue -&gt; flushNow early-returns, no upload attempted). The 'LIVE' UI is misleading because start() sets recording=true unconditionally.</w:t>
      </w:r>
    </w:p>
    <w:p>
      <w:pPr/>
      <w:r>
        <w:t>Ruled out: location permission (confirmed Allow all the time) and the Transistorsoft license (decoded the manifest JWT - valid, com.sailline.app, core entitlement, good through build-stamp 20270627).</w:t>
      </w:r>
    </w:p>
    <w:p>
      <w:pPr/>
      <w:r>
        <w:t>Actual cause: Transistorsoft boots STATIONARY and only emits locations once its motion-activity detector flips to 'moving'. Nothing in startWatcher forced that transition; distanceFilter:0 / pausesLocationUpdatesAutomatically:false only govern behaviour while already moving. On a slow, smooth sailboat the Android activity classifier may never register 'moving' -&gt; zero locations, no error. Also unifies the 2026-05-31 bursty-with-gaps capture and the A4 Speed/Track '-' note (both motion-state symptoms).</w:t>
      </w:r>
    </w:p>
    <w:p>
      <w:pPr>
        <w:pStyle w:val="Heading2"/>
      </w:pPr>
      <w:r>
        <w:t>Fix shipped (code-complete)</w:t>
      </w:r>
    </w:p>
    <w:p>
      <w:pPr/>
      <w:r>
        <w:t>mobile/src/recorder/backgroundGeolocation.ts: added disableStopDetection:true to the geolocation block (never auto-pause to stationary mid-race) and await BackgroundGeolocation.changePace(true) immediately after start() to force the MOVING state. changePace is best-effort (try/catch -&gt; onError) so a transient failure can't tear down a live watcher. JS-only change -&gt; no prebuild; gradlew assembleRelease re-bundles the JS.</w:t>
      </w:r>
    </w:p>
    <w:p>
      <w:pPr>
        <w:pStyle w:val="Heading2"/>
      </w:pPr>
      <w:r>
        <w:t>Decisions and open items</w:t>
      </w:r>
    </w:p>
    <w:p>
      <w:pPr/>
      <w:r>
        <w:t>Decisions. Continuous GPS over motion-gated capture (battery cost accepted for a bounded foreground-service race recording; only reliable behaviour on a slow boat). changePace best-effort by design. Shipped fix 1 in isolation so Wednesday's on-water result is unambiguous.</w:t>
      </w:r>
    </w:p>
    <w:p>
      <w:pPr/>
      <w:r>
        <w:t>Open items / next steps. [ ] On-water verify Wednesday: started_at + mark_passes populated, debrief points_captured &gt; 0, getState().isMoving === true. [ ] Fix 2 - onError -&gt; recordLog (useTrackRecorder.ts:474 currently only setError; ring buffer was blank because of this). [ ] Fix 3 - no-first-fix watchdog: if no onPosition within ~10-15s of start(), replace LIVE with a 'Not receiving GPS' warning, re-check permission, deep-link to Settings. [ ] Save backend/scripts/inspect_recorder_debrief.sql alongside existing inspect scripts.</w:t>
      </w:r>
    </w:p>
    <w:p>
      <w:pPr/>
      <w:r>
        <w:t>Tech debt flagged. onError diagnostic hole (native/permission errors invisible to the debrief until fix 2). Config change untested until on-water - no automated coverage possible for the native motion state machine. disableStopDetection:true is a deliberate battery-vs-reliability tradeoff.</w:t>
      </w:r>
    </w:p>
    <w:p>
      <w:pPr/>
      <w:r>
        <w:t>Details: sailline -docs/2026-06-17_session.md.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