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p>
      <w:pPr>
        <w:pStyle w:val="Heading2"/>
      </w:pPr>
      <w:r>
        <w:t>Phase 1 shipped to repo (2026-05-29 evening)</w:t>
      </w:r>
    </w:p>
    <w:p>
      <w:pPr/>
      <w:r>
        <w:t>Layout-only build landed in working tree; not yet committed, not yet on-device verified. Mobile: new mobile/src/components/MapActionFabs.tsx (Directions / Start / Minimize cluster, bottom-right, only renders when a race is selected); RaceDetailSheet.tsx converted to forwardRef exposing snapToPeek(), added onExpandedChange callback and an ETA chip (boat icon + total_minutes or em-dash) in the header; app/(app)/index.tsx wired up the sheet ref + expand state. Webapp: new frontend/src/lib/featureFlags.js exporting RECORDING_ENABLED, gated the calibration row, heel readout, Record button, auto-recording-armed hint, queue/error banners in MapView.jsx, the Auto-start-recording checkbox in RaceEditor.jsx, and the ?debug=sensors short-circuit in AppView.jsx. .env.example documents VITE_RECORDING_ENABLED=false default.</w:t>
      </w:r>
    </w:p>
    <w:p>
      <w:pPr/>
      <w:r>
        <w:t>Gate strategy chosen: pragmatic, not strict. Hook calls (useTrackRecorder, useHeelGauge, useAutoStartRecorder, useAutoStopRecorder) stay mounted because Rules of Hooks bars conditional calls; only visible surfaces are gated. Dead-but-mounted code is the interim state until the deletion PR ships. Tracked as tech debt — the gate itself is debt, the goal is “no recording code in the webapp at all.”</w:t>
      </w:r>
    </w:p>
    <w:p>
      <w:pPr/>
      <w:r>
        <w:t>Acceptance still open: needs a Windows npm run dev smoke (Vitest can’t run in this sandbox), an EAS dev-client build for the mobile FABs, and a prod webapp build under VITE_RECORDING_ENABLED=false to confirm the surfaces are gone. Session summary: sailline -docs/2026-05-29_session_mobile-ui-phase1.md.</w:t>
      </w:r>
    </w:p>
    <w:p/>
    <w:p>
      <w:r>
        <w:t>Durable upload pipeline — Phases 1-4 (2026-06-01)</w:t>
      </w:r>
    </w:p>
    <w:p>
      <w:r>
        <w:t>On-water test 2026-05-31 recorded 2,090 GPS points but zero mark passes, no ended_at, no ai_summary. Cloud Logging for sailline-api showed telemetry POSTs arriving in bursts separated by long silences with a final 2h 47m gap. Root cause: the recorder's JS-driven setInterval(flushNow, 30s) does not fire when the React Native JS bridge sleeps under a locked screen, so uploads stalled silently while Transistorsoft's native foreground service kept capturing GPS. The GuidanceCard's ON LINE label gave the user no warning because it shows cross-track distance to the next mark (navigation), not connectivity.</w:t>
      </w:r>
    </w:p>
    <w:p>
      <w:r>
        <w:t>Comprehensive plan: sailline -docs/2026-06-01_durable-upload-pipeline-plan.md. Re-plan / scope reset: sailline -docs/2026-06-01_replan-must-have-scope.md. All four phases approved up-front; executed sequentially in one session with the ability to pause between phases.</w:t>
      </w:r>
    </w:p>
    <w:p>
      <w:r>
        <w:t>Phase 1 shipped (backend idempotency). Migration 0018 added UNIQUE (session_id, recorded_at) on track_points and imu_samples. ON CONFLICT DO NOTHING RETURNING 1 on the GPS+IMU INSERTs in both /telemetry and the legacy /track. Tracks endpoint wrapped in conn.transaction(). load_race_for_ingest acquires FOR UPDATE OF r. min-instances=1 set on the sailline-api Cloud Run service to kill the cold-start hazard responsible for the 8.24-second 500 on 2026-05-31. Cleared one duplicate (session_id, recorded_at) pair in track_points before applying. 588 backend tests passing.</w:t>
      </w:r>
    </w:p>
    <w:p>
      <w:r>
        <w:t>Phase 2 code-complete (recorder diagnostics). Migration 0019 created the recorder_debriefs table with a (session_id, created_at DESC) index. New POST /api/races/{id}/recorder-debrief router. Mobile: AsyncStorage-backed ring buffer recorderLog.ts (200-entry cap), debrief builder debrief.ts, API client recorderDebrief.ts. useTrackRecorder maintains a LiveStats counter ref through the session and POSTs the debrief blob best-effort at stop(). New hidden debug screen at /(app)/recorder-debug; reach it by long-pressing the user-email pill on the home screen for 1.5s. Separate table rather than JSONB column so history is preserved across multiple recording sessions per race.</w:t>
      </w:r>
    </w:p>
    <w:p>
      <w:r>
        <w:t>Phase 3 code-complete (visible upload-status badge). Added @react-native-community/netinfo. uploadStatus.ts exports a pure deriveUploadStatus(stats, queueDepth, netReachable, now) returning live | buffering | stalled | offline based on freshness/queue-depth/offline thresholds. Small colored pill on the recording screen next to LIVE. First honest connectivity indicator the recorder has had.</w:t>
      </w:r>
    </w:p>
    <w:p>
      <w:r>
        <w:t>Phase 4 code-complete (Transistorsoft native uploader, flag-gated). Configures the plugin's built-in http layer with a top-level locationTemplate matching our wire shape ({t, lat, lon, sog_kts, cog_deg, gps_acc_m} with the m/s→knots conversion inline) and an http block with rootProperty: 'gps' and autoSync. Token rotation via tokenRefresh.ts — AppState foreground + onIdTokenChanged + 30-min interval, all calling BackgroundGeolocation.setConfig({headers}). useTrackRecorder is dual-mode: in native mode subscribes to onHttp for stats+log, polls getNativeQueueCount, flushNow→sync(). Ships behind featureFlags.ts::native_uploader, default OFF, toggleable from the debug screen.</w:t>
      </w:r>
    </w:p>
    <w:p>
      <w:r>
        <w:t>Backend pre-validator added (Phase 4 unblocker). field_validator on GpsSample.sog_kts/cog_deg/gps_acc_m coerces negative -1 sentinels (Transistorsoft's missing-value marker) to None before the ge=0 constraint runs. Without this, a single GPS fix with no speed would 422 the whole 100-sample batch. Two new tests guard this.</w:t>
      </w:r>
    </w:p>
    <w:p>
      <w:r>
        <w:t>Phase 4 ships behind a flag because the Transistorsoft locationTemplate body shape is a known-unknown until it hits our endpoint on a real device. If the template is wrong, every POST 422s and we are worse off than where we started. The flag lets us ship both code paths in one EAS build, flip on, watch the debrief; if the headline numbers are bad, flip off without losing a race.</w:t>
      </w:r>
    </w:p>
    <w:p>
      <w:r>
        <w:t>Files (this session). New: 0018+0019 migrations, recorder_debrief router and tests, recorderLog.ts, debrief.ts, uploadStatus.ts, featureFlags.ts, tokenRefresh.ts, recorderDebrief.ts API client, UploadStatusBadge component, RecorderDebugScreen + Expo Router shim, three ops runbooks, the re-plan doc, the architecture plan doc, this session log. Modified: telemetry.py, tracks.py, track_ingest.py, main.py, three backend test files, package.json (+netinfo), api.ts (export API_URL), useTrackRecorder.ts (major rewrite to dual-mode), backgroundGeolocation.ts (http block + helpers), RecorderContext.tsx (expose uploadStatus, mount tokenRefresh), RaceListSheet.tsx (long-press gesture), recording.tsx (badge).</w:t>
      </w:r>
    </w:p>
    <w:p>
      <w:r>
        <w:t>Open items.</w:t>
      </w:r>
    </w:p>
    <w:p>
      <w:r>
        <w:t>Phase 1 deployed. Phases 2/3/4 in working tree, awaiting commit + push + EAS build. Migration 0019 must run before the recorder_debrief endpoint code goes live. Ops runbooks document each step: sailline -docs/2026-06-01_phase1-ops-runbook.md, _phase2-ops-runbook.md, _phase3-4-ops-runbook.md.</w:t>
      </w:r>
    </w:p>
    <w:p>
      <w:r>
        <w:t>Phase 4 validation requires one on-water race with screen locked and the native uploader flag ON. The headline number to watch in the resulting recorder_debriefs row: payload-&gt;'uploads'-&gt;&gt;'longest_success_gap_s' (target: under ~30s; the 2026-05-31 race would have been ~9,000). Track_points count growing while the phone is locked is the operational proof.</w:t>
      </w:r>
    </w:p>
    <w:p>
      <w:r>
        <w:t>Phase 5 (cleanup) deliberately deferred until two clean on-water races prove Phase 4. Phase 5 deletes the JS uploader, the feature flag, the queue.ts module, the JS setInterval flush loop; the dual-mode useTrackRecorder collapses by ~150 LOC. Default flips to ON after two races, code path deletes after three.</w:t>
      </w:r>
    </w:p>
    <w:p>
      <w:r>
        <w:t>Backlog still standing from re-plan §2: D. Manual Stop reachable in every state (the VITE_RECORDING_ENABLED gate first flagged 2026-05-30 still hides Stop while hooks arm). E. Routing pre-race ETA — replace silent dash with 'available at HH:MM' chip when the forecast cycle is not yet out. F. ended_at confirmed end-to-end (validation, not new code, after Phase 1+4). G. Postprocess Cloud Run Job writes ai_summary (same — validation).</w:t>
      </w:r>
    </w:p>
    <w:p>
      <w:r>
        <w:t>Mark-detection rewrite (commit adf2c97, late 2026-05-30) has never been exercised on real water because the 2026-05-31 race lost most of its data to the upload pipeline. After Phase 4 ships, the next on-water race becomes the first real test of CPA-based v3 detection at 250m/300m distance-mode thresholds.</w:t>
      </w:r>
    </w:p>
    <w:p>
      <w:r>
        <w:t>Technical debt accepted, time-boxed.</w:t>
      </w:r>
    </w:p>
    <w:p>
      <w:r>
        <w:t>Feature flag + dual-mode useTrackRecorder are deliberate transient complexity. Phase 5 deletes both. If three on-water races pass without flipping the flag off, ship the cleanup; otherwise extend the dual-mode window.</w:t>
      </w:r>
    </w:p>
    <w:p>
      <w:r>
        <w:t>Recorder ring buffer coverage matches when JS was awake. Until Phase 4 flips on, long quiet stretches in the log mean JS was asleep, not 'nothing happened'. After Phase 4 the ring buffer is populated by native onHttp events and becomes continuous. recorderLog.ts docstring explains this.</w:t>
      </w:r>
    </w:p>
    <w:p>
      <w:r>
        <w:t>Backend negative-sentinel coercion silently nulls genuine GPS errors. Acceptable today; revisit if we ever need to distinguish 'provider had no value' from 'error condition'.</w:t>
      </w:r>
    </w:p>
    <w:p>
      <w:r>
        <w:t>IMU upload still not wired. Heel gauge shows live data that flows nowhere; heel_summary remains empty. Phase 4's GPS focus is deliberate; IMU follow-up after GPS is proven. The gauge is misleading until then.</w:t>
      </w:r>
    </w:p>
    <w:p>
      <w:r>
        <w:t>useMarkPasses and useMissedMarkNotifier polling still on despite shelved status (re-plan §8 deferred them pending a working race recording). Wasteful but not harmful; re-evaluate after the on-water test.</w:t>
      </w:r>
    </w:p>
    <w:p/>
    <w:p>
      <w:pPr>
        <w:pStyle w:val="Heading1"/>
      </w:pPr>
      <w:r>
        <w:t>Architecture review cleanup — Phases 0–4 (2026-06-03)</w:t>
      </w:r>
    </w:p>
    <w:p>
      <w:r>
        <w:t>Executed five phases from the 2026-06-03 architecture review (candidates c1–c6 in outputs/architecture-review-20260603-142734.html). Net effect: routing pipeline collapse eliminated worker/router drift, redis key strings centralised with fingerprint tests, navigability seam tightened so the engine can no longer silently fall back to per-point sampling, weather + currents ingest workers now share a single CyclicalIngestPipeline, and all four ingest workers go through a single GcsArchive wrapper. Test count progression: ~590 → 609 (P1) → 632 (P2) → 639 (P3) → 662 (P4). All phases verified green via pytest -m “not slow”.</w:t>
      </w:r>
    </w:p>
    <w:p>
      <w:pPr>
        <w:pStyle w:val="Heading2"/>
      </w:pPr>
      <w:r>
        <w:t>Phase 0 — c5: regions mirror doc cleanup</w:t>
      </w:r>
    </w:p>
    <w:p>
      <w:r>
        <w:t>frontend/src/lib/regions.js was already deleted in a prior session — the architecture-review premise was stale. Only CLAUDE.md doc updates needed (three lines re-pointed at packages/shared/src/regions.js as the live JS mirror).</w:t>
      </w:r>
    </w:p>
    <w:p>
      <w:pPr>
        <w:pStyle w:val="Heading2"/>
      </w:pPr>
      <w:r>
        <w:t>Phase 1 — c4: redis_keys foundation</w:t>
      </w:r>
    </w:p>
    <w:p>
      <w:r>
        <w:t>Collapsed every Redis-key f-string across 8 modules into builders in backend/app/services/redis_keys.py (14 builders + 3 TTL constants). Pinned by 19 fingerprint tests in tests/test_redis_keys.py so a producer/consumer drift fails at unit-test time, not as a silent prod cache miss. New route_last_request_key added now for Phase 2’s faithful-replay wiring. Zero behaviour change at the Redis wire.</w:t>
      </w:r>
    </w:p>
    <w:p>
      <w:pPr>
        <w:pStyle w:val="Heading2"/>
      </w:pPr>
      <w:r>
        <w:t>Phase 2 — c1 + c2: routing pipeline collapse</w:t>
      </w:r>
    </w:p>
    <w:p>
      <w:r>
        <w:t>The synchronous endpoint and the background recompute worker now share one compute_route(req, *, redis, use_cache) function in app/services/routing/pipeline.py. RouteRequest (frozen dataclass) + DeratingProfile + RouteOutcome + RouteRequestKnobs (Redis-persisted subset). ENGINE_VERSION bumped v10-currents → v11-pipeline; the pinning test in tests/test_engine_version.py snapshots the field set and fails CI if a knob is added without a version bump.</w:t>
      </w:r>
    </w:p>
    <w:p>
      <w:r>
        <w:t>Three real bugs surfaced and got fixed in the same refactor. (1) Worker omitted duration_hours when calling load_forecast_for_race and load_currents_for_race — different horizons for the same race. (2) Worker hardcoded max_tws=None, hs_m=0.0, density_factor=1.0, polar_margin=0.97 while the endpoint accepted user-tunable values — “better route” alerts were computed under a meaningfully different physics than the user-facing route. (3) Worker didn’t gate on Pro-tier polar — a free user could see a “12 minutes faster” popup based on their actual boat polar, then the endpoint hands them back the GENERIC polar. The endpoint now writes the user’s tunables to route:last_request:{race_id} (7d TTL) on every successful compute; the worker reads it and replays the same physics. Cold-start fallback to library defaults is logged at INFO.</w:t>
      </w:r>
    </w:p>
    <w:p>
      <w:r>
        <w:t>Router shrank 523 → 200 LOC (transport shell: pydantic, auth, tier polar gating, HTTP error mapping). Worker shrank 312 → 226 LOC (race listing, baseline tracking, pub/sub, faithful replay). Router and worker tests were rewritten to mock compute_route directly — the test surface shrank because the inner stack got tested separately by test_routing_pipeline.py.</w:t>
      </w:r>
    </w:p>
    <w:p>
      <w:pPr>
        <w:pStyle w:val="Heading2"/>
      </w:pPr>
      <w:r>
        <w:t>Phase 3 — c6: navigability predicate seam</w:t>
      </w:r>
    </w:p>
    <w:p>
      <w:r>
        <w:t>NavigablePredicate is now a @runtime_checkable Protocol requiring both __call__ and .segment. The engine’s _segment_check dropped its getattr(p, “segment”, None) fallback — it always calls .segment. Production code path (line-vs-polygon) and test code paths now use the same precision. is_navigable=None substitutes the always_navigable() singleton instead of a bare lambda. New helpers always_navigable() and from_point_func(fn) build Protocol-shaped objects for tests. Old failure mode (tests passing bare lambda, silently hitting per-point sampling while prod used exact line-vs-polygon) can no longer occur.</w:t>
      </w:r>
    </w:p>
    <w:p>
      <w:pPr>
        <w:pStyle w:val="Heading2"/>
      </w:pPr>
      <w:r>
        <w:t>Phase 4 — c3: ingest workers collapse (B+ shape)</w:t>
      </w:r>
    </w:p>
    <w:p>
      <w:r>
        <w:t>Rejected the handoff’s original full-collapse plan after reading all four workers. Bathy and ENC are one-shot static datasets; weather and currents (and future wave / ECMWF / SST workers) are cycle-based. Forcing a unified abstraction over all four would be premature generalisation. Chose B+ instead: collapse the cycle-based pair, share GcsArchive across all four.</w:t>
      </w:r>
    </w:p>
    <w:p>
      <w:r>
        <w:t>New app/services/ingest/ package: archive.py (GcsArchive wrapper composing a google.cloud.storage.Bucket; owns content_encoding=gzip handling that was forgotten in one of four workers’ inline code) and cycle_pipeline.py (CyclicalIngestPipeline + SnapshotSource Protocol + SnapshotResult / CycleManifest value types). The pipeline owns fetch → serialise → Redis → archive → manifest → cycles-index, with 404-mid-cycle (graceful stop), 404-on-F00 (raise), 5xx (propagate) semantics. Dry-run support via dry_run_dir.</w:t>
      </w:r>
    </w:p>
    <w:p>
      <w:r>
        <w:t>weather_ingest.py shrank 408 → 360 LOC; WeatherSnapshotSource adapter (~80 LOC) implements the Protocol, with per-fhour aliases for :latest via the aliases_for_fhour hook. currents_ingest.py shrank 559 → 420 LOC; CurrentsSnapshotSource adapter (~80 LOC) writes topology once via persist_first_snapshot_extras. bathymetry_ingest.py and enc_ingest.py: surgical edits replacing inline _write_gcs / upload_to_gcs with GcsArchive.from_env(...). Bucket consolidation, when it happens, is now a one-line change at GcsArchive.from_env.</w:t>
      </w:r>
    </w:p>
    <w:p>
      <w:r>
        <w:t>23 new tests: tests/test_ingest_archive.py (8) pins archive contract; tests/test_cycle_pipeline.py (15) pins pipeline orchestration.</w:t>
      </w:r>
    </w:p>
    <w:p>
      <w:pPr>
        <w:pStyle w:val="Heading2"/>
      </w:pPr>
      <w:r>
        <w:t>Decisions and open items</w:t>
      </w:r>
    </w:p>
    <w:p>
      <w:r>
        <w:t>Decisions made. Worker reads stored RouteRequest from Redis (not row JSONB) — cheaper than an Alembic migration, Redis-flush-resilient. Cache key stays deterministic string — debuggability beats hash compactness. RouteRequest is @dataclass(frozen=True); pydantic stays only at the wire. ForecastNotAvailable stays as raised exception (sum-type encoding was churn for no gain). B+ over A for ingest. N domain-buckets stays for now; GcsArchive future-proofs consolidation.</w:t>
      </w:r>
    </w:p>
    <w:p>
      <w:r>
        <w:t>Open items / next steps. None blocking. The five-phase refactor is internally consistent and green. Bucket consolidation is now a one-line change if wanted. Worth a Cloud Logging metric on cold-start RouteRequest fallback frequency (logged at INFO inside the worker).</w:t>
      </w:r>
    </w:p>
    <w:p>
      <w:r>
        <w:t>Tech debt flagged. Currents dry-run no longer writes topology to disk (hook is non-dry-run-gated); existing tests don’t assert on it — cheap fix if a dev misses it. compute_isochrone_route_multileg stays sync inside async compute_route; asyncio.to_thread is the answer if event-loop blocking shows up under load. ROUTE_CACHE_TTL_S re-exported from app.routers.routing for back-compat; can go away once Phase 2’s cache-writer settles.</w:t>
      </w:r>
    </w:p>
    <w:p>
      <w:r>
        <w:t>Files. New: backend/app/services/redis_keys.py, backend/app/services/routing/pipeline.py, backend/app/services/ingest/__init__.py, archive.py, cycle_pipeline.py. New tests: test_redis_keys.py, test_routing_pipeline.py, test_engine_version.py, test_navigability_protocol.py, test_ingest_archive.py, test_cycle_pipeline.py. Rewritten: app/routers/routing.py, workers/route_recompute.py, app/services/routing/navigability.py, workers/weather_ingest.py, workers/currents_ingest.py, tests/test_routing_router.py, tests/test_routing_router_currents.py, tests/test_route_recompute.py. Surgical: app/services/routing/isochrone.py, workers/bathymetry_ingest.py, workers/enc_ingest.py, app/services/routing/__init__.py, plus Redis-key refactors in forecast_loader.py, currents/loader.py, routing_notifications.py, weather.py. Session summary: sailline -docs/2026-06-03_session.md.</w:t>
      </w:r>
    </w:p>
    <w:p>
      <w:pPr>
        <w:pStyle w:val="Heading1"/>
      </w:pPr>
      <w:r>
        <w:t>Route state shared across Home and Recording (2026-06-05)</w:t>
      </w:r>
    </w:p>
    <w:p>
      <w:pPr/>
      <w:r>
        <w:t>Resolved the open item from the 2026-06-05 handoff: the pre-race route did not render on the mobile /recording screen, and (per the user’s Google-Maps expectation) there was no live re-route while recording. Diagnosed both as one root cause and fixed with a shared provider. Mobile-only change; no backend or frontend changes, so nothing auto-deploys.</w:t>
      </w:r>
    </w:p>
    <w:p>
      <w:pPr>
        <w:pStyle w:val="Heading2"/>
      </w:pPr>
      <w:r>
        <w:t>Problem</w:t>
      </w:r>
    </w:p>
    <w:p>
      <w:pPr/>
      <w:r>
        <w:t>useRouting and useRouteNotifications were instantiated per-screen with component-local state. The home screen computed the route, opened the better-route SSE stream, and showed the banner. Navigating to /recording mounted fresh hook instances starting at route=null with no SSE, so the orange plan vanished (gap 1) and no live re-route alerts arrived (gap 2). The Layers FAB wiring was already correct (route={layers.route ? routing.route : null}); routing.route was simply null on /recording.</w:t>
      </w:r>
    </w:p>
    <w:p>
      <w:pPr>
        <w:pStyle w:val="Heading2"/>
      </w:pPr>
      <w:r>
        <w:t>Fix</w:t>
      </w:r>
    </w:p>
    <w:p>
      <w:pPr/>
      <w:r>
        <w:t>Hoisted both hooks into a new shared RoutingProvider (mirrors RecorderProvider, which exists for the same must-outlive-a-single-screen reason). Both screens now read one instance keyed on the selected race id. The SSE accept handler is wired internally to useRouting.applyAlternative, so consumers call acceptAlternative() and read the updated route. The recording screen also gained a compute-on-mount fallback for the auto-start / crash-recovery paths where the user reaches /recording without computing on home; the backend POST /api/routing/compute is idempotent + Redis-cached, so it returns the existing route immediately. Side benefit: a single SSE connection now persists across Home and Recording navigation instead of tearing down and reopening per screen.</w:t>
      </w:r>
    </w:p>
    <w:p>
      <w:pPr>
        <w:pStyle w:val="Heading2"/>
      </w:pPr>
      <w:r>
        <w:t>Files</w:t>
      </w:r>
    </w:p>
    <w:p>
      <w:pPr/>
      <w:r>
        <w:t>New: mobile/src/routing/RoutingContext.tsx (RoutingProvider + useRoute). Changed: mobile/app/_layout.tsx (nested RoutingProvider inside RecorderProvider), mobile/app/(app)/index.tsx (home now uses useRoute; banner rewired to acceptAlternative/dismissAlternative), mobile/app/(app)/recording.tsx (consumes useRoute, renders the shared route, adds BetterRouteBanner with auto-accept driven by useAutoRouteSetting, plus the compute-on-mount fallback effect).</w:t>
      </w:r>
    </w:p>
    <w:p>
      <w:pPr>
        <w:pStyle w:val="Heading2"/>
      </w:pPr>
      <w:r>
        <w:t>Decisions and open items</w:t>
      </w:r>
    </w:p>
    <w:p>
      <w:pPr/>
      <w:r>
        <w:t>Decisions. Lift state to a shared provider rather than duplicating compute/SSE/banner onto recording.tsx — fixes both gaps at the root and avoids re-introducing the per-screen fragility (no new tech debt). Keep compute() user/race-day-triggered, not automatic in the provider, to avoid wasted backend calls for every browsed race. Clear route on race-id change inside the provider so a newly selected race never briefly shows the previous race’s polyline; navigation between Home and Recording does not change the race id, so the computed plan is preserved across that transition.</w:t>
      </w:r>
    </w:p>
    <w:p>
      <w:pPr/>
      <w:r>
        <w:t>Open items / next steps. On-device couch test still pending: compute on home, tap Start, confirm the orange polyline renders on /recording, then confirm a better-route alert surfaces the banner there. This is a JS-only change (no new native modules), so a Metro dev-client reload validates it without a native rebuild; a release APK build still requires removing expo-updates then npx expo prebuild --clean.</w:t>
      </w:r>
    </w:p>
    <w:p>
      <w:pPr/>
      <w:r>
        <w:t>Tech debt flagged. Mobile still has no automated test harness (carried over from 2026-06-03) — this change shipped without a unit test; a jest-expo + RN-testing-library harness is being scaffolded as a follow-up. Pre-existing rules-of-hooks issue in recording.tsx (handleStop/handleBack useCallback after the early return) left untouched this session; all new hooks were placed before the early return.</w:t>
      </w:r>
    </w:p>
    <w:p>
      <w:pPr>
        <w:pStyle w:val="Heading1"/>
      </w:pPr>
      <w:r>
        <w:t xml:space="preserve">Post-race AI summary end-to-end + Review screen (2026-06-09)</w:t>
      </w:r>
    </w:p>
    <w:p>
      <w:pPr/>
      <w:r>
        <w:t xml:space="preserve">Got the post-race AI summary working all the way to the phone and built the mobile Review screen to display it. The recap had never successfully generated — a five-layer bug chain was blocking it, each layer masking the next. Backend + mobile; full file list in sailline -docs/2026-06-09_session.md.</w:t>
      </w:r>
    </w:p>
    <w:p>
      <w:pPr>
        <w:pStyle w:val="Heading2"/>
      </w:pPr>
      <w:r>
        <w:t xml:space="preserve">What shipped</w:t>
      </w:r>
    </w:p>
    <w:p>
      <w:pPr/>
      <w:r>
        <w:t xml:space="preserve">New mobile Race Review screen (app/(app)/race-review/[id].tsx): finished races (ended_at set) now route there instead of the pre-race/Start sheet, showing the AI recap, leg splits, elapsed/distance/avg speed, and — when available — performance-vs-polar, heel, and wind. Manual mark-passing was removed entirely, making the auto detector the sole writer of mark_passes. A new cloudbuild step repoints the race-postprocess Cloud Run Job to the freshly-built image on every deploy, and the worker gained an --all backfill mode.</w:t>
      </w:r>
    </w:p>
    <w:p>
      <w:pPr>
        <w:pStyle w:val="Heading2"/>
      </w:pPr>
      <w:r>
        <w:t xml:space="preserve">The five-layer bug chain (all fixed)</w:t>
      </w:r>
    </w:p>
    <w:p>
      <w:pPr/>
      <w:r>
        <w:t xml:space="preserve">1) race-postprocess exit(2): the trigger sent partial args and Cloud Run replaces (not merges) containerOverrides.args, dropping the -m module path — fixed to send the full arg list. 2) mark_passes off-by-one: two writers (manual + auto) with incompatible index logic — removed manual passing, single writer. 3) JSONB double-encoding: writers json.dumps()’d into ::jsonb while the global asyncpg codec also encodes — fixed writers to pass plain objects, added read-side coercion for legacy rows and the /stats 500. 4) Circular import: weather → routing → weather crashed the worker at module load (masked for weeks by a stale job image) — fixed with a lazy import in pipeline.py. 5) httpx 0.28 removed the proxies kwarg that anthropic 0.39 passes, so the AI client failed to build — pinned httpx==0.27.2; also switched the Cloud SQL connector to refresh_strategy=lazy to stop a cross-loop crash under the worker’s short-lived asyncio.run.</w:t>
      </w:r>
    </w:p>
    <w:p>
      <w:pPr>
        <w:pStyle w:val="Heading2"/>
      </w:pPr>
      <w:r>
        <w:t xml:space="preserve">Decisions</w:t>
      </w:r>
    </w:p>
    <w:p>
      <w:pPr/>
      <w:r>
        <w:t xml:space="preserve">Remove manual mark-passing rather than patch the dual-writer indexing — a racer doesn’t touch the phone, and a single writer eliminates the bug class; the missed-mark notification stays informational only. JSONB: root-cause the writers but tolerate legacy double-encoded rows on read rather than run a backfill migration (test data). Pin httpx down rather than bump anthropic, to keep the anthropic API the code uses unchanged. Connector lazy refresh fixes the worker without harming the long-lived API. CI now repoints the postprocess job so it stops drifting onto hand-tagged images.</w:t>
      </w:r>
    </w:p>
    <w:p>
      <w:pPr>
        <w:pStyle w:val="Heading2"/>
      </w:pPr>
      <w:r>
        <w:t xml:space="preserve">Open items / next steps</w:t>
      </w:r>
    </w:p>
    <w:p>
      <w:pPr/>
      <w:r>
        <w:t xml:space="preserve">Confirm the final --all backfill produced non-empty recaps after the lazy-connector deploy. conus HRRR ingest is still failing (1200s task timeouts, NOAA .idx urlopen crash), so wind_snapshot/performance stay null and the pre-race auto-route is gated on it. Review-screen follow-ups: track playback, make the Retry button call the Pro-gated regenerate endpoint instead of a plain refetch, and flag pre-start false-finishes (ended_at &lt; start_at). Auto-calculate route on pre-race select (fail-quiet) is queued as step 2.5. In-race AI tactics notifications remain a later, standalone feature.</w:t>
      </w:r>
    </w:p>
    <w:p>
      <w:pPr>
        <w:pStyle w:val="Heading2"/>
      </w:pPr>
      <w:r>
        <w:t xml:space="preserve">Tech debt flagged</w:t>
      </w:r>
    </w:p>
    <w:p>
      <w:pPr/>
      <w:r>
        <w:t xml:space="preserve">Legacy rows remain double-encoded (read shims tolerate them; no backfill was run). Only the race-postprocess job is in CI; the 18 HRRR/GFS ingest jobs still drift on hand-tagged images. httpx is pinned to 0.27.2 — re-bumping it later requires bumping anthropic to a release that supports httpx ≥ 0.28 (kept in lockstep via a comment in requirements.txt). Connector teardown noise (Event loop is closed) on worker shutdown is harmless.</w:t>
      </w:r>
    </w:p>
    <w:p>
      <w:pPr>
        <w:pStyle w:val="Heading2"/>
      </w:pPr>
      <w:r>
        <w:t>Session 2026-06-11 — conus HRRR ingest fixed (mirror + resilience + regrid cache)</w:t>
      </w:r>
    </w:p>
    <w:p>
      <w:r>
        <w:t>Status: conus HRRR ingest is now reliable in production. Execution time 19m12s -&gt; 2m47s (~7x); first fully successful 19/19-fhour cycle ingested. Unblocks wind_snapshot/performance on race stats and the pre-race auto-route (step 2.5).</w:t>
      </w:r>
    </w:p>
    <w:p>
      <w:r>
        <w:t>[X] Downloads moved to NOAA NODD S3 mirrors (noaa-hrrr-bdp-pds / noaa-gfs-bdp-pds), NOMADS kept as per-fhour fallback (workers/weather_ingest.py).</w:t>
      </w:r>
    </w:p>
    <w:p>
      <w:r>
        <w:t>[X] CyclicalIngestPipeline: skip-and-continue on non-404 per-fhour failures; manifest finalised with what landed; raises only on zero fhours. Manifest reference_time now derives from cycle_iso.</w:t>
      </w:r>
    </w:p>
    <w:p>
      <w:r>
        <w:t>[X] (date, cycle) pinned once per worker run (was recomputed per fhour - could mix cycles across an hour boundary).</w:t>
      </w:r>
    </w:p>
    <w:p>
      <w:r>
        <w:t>[X] HRRR regrid: Delaunay triangulation + barycentric weights + nearest-fill indices precomputed once per (grid, bbox, resolution) and cached in grib.py. Numerically identical to scipy.griddata - no ENGINE_VERSION bump.</w:t>
      </w:r>
    </w:p>
    <w:p>
      <w:r>
        <w:t>[X] sailline-ingest-hrrr-conus task timeout 20m -&gt; 45m (safety margin).</w:t>
      </w:r>
    </w:p>
    <w:p>
      <w:r>
        <w:t>[ ] Same timeout bump + one verified clean run for sailline-ingest-gfs-conus.</w:t>
      </w:r>
    </w:p>
    <w:p>
      <w:r>
        <w:t>[ ] Ingest jobs smoke gate in CI (jobs track :latest, but no per-job verification on deploy).</w:t>
      </w:r>
    </w:p>
    <w:p>
      <w:r>
        <w:t>[ ] Cloud Run Job failure alerting - includes alerting on cycles completing with skipped fhours (job exits 0 with gaps; gaps are logged only).</w:t>
      </w:r>
    </w:p>
    <w:p>
      <w:r>
        <w:t>Details: sailline -docs/2026-06-11_session.md.</w:t>
      </w:r>
    </w:p>
    <w:p>
      <w:pPr>
        <w:pStyle w:val="Heading1"/>
      </w:pPr>
      <w:r>
        <w:t>Recorder captured zero GPS points — stationary-state fix (2026-06-17)</w:t>
      </w:r>
    </w:p>
    <w:p>
      <w:pPr/>
      <w:r>
        <w:t>Diagnosed why the 2026-06-14 on-water race "Lady Skipper 6.14 - Race 1" showed a live recording screen for ~81 minutes but recorded nothing. Root-cause fix is code-complete; on-water verification pending (Grayson tests Wednesday).</w:t>
      </w:r>
    </w:p>
    <w:p>
      <w:pPr>
        <w:pStyle w:val="Heading2"/>
      </w:pPr>
      <w:r>
        <w:t>Root cause</w:t>
      </w:r>
    </w:p>
    <w:p>
      <w:pPr/>
      <w:r>
        <w:t>The recorder ran 16:07:56 -&gt; 17:29:17 (~81 min) and captured ZERO GPS fixes. The race_sessions row had empty started_at/ended_at/mark_passes/detector_state while start_at was set; the backend writes started_at and detector_state on every telemetry batch, so all-empty means zero batches ever reached /api/races/{id}/telemetry (not a backend bug). The recorder debrief confirmed the capture side: points_captured=0, attempts=0, ring buffer only 'start mode=js' + 'imu on' (empty JS queue -&gt; flushNow early-returns, no upload attempted). The 'LIVE' UI is misleading because start() sets recording=true unconditionally.</w:t>
      </w:r>
    </w:p>
    <w:p>
      <w:pPr/>
      <w:r>
        <w:t>Ruled out: location permission (confirmed Allow all the time) and the Transistorsoft license (decoded the manifest JWT - valid, com.sailline.app, core entitlement, good through build-stamp 20270627).</w:t>
      </w:r>
    </w:p>
    <w:p>
      <w:pPr/>
      <w:r>
        <w:t>Actual cause: Transistorsoft boots STATIONARY and only emits locations once its motion-activity detector flips to 'moving'. Nothing in startWatcher forced that transition; distanceFilter:0 / pausesLocationUpdatesAutomatically:false only govern behaviour while already moving. On a slow, smooth sailboat the Android activity classifier may never register 'moving' -&gt; zero locations, no error. Also unifies the 2026-05-31 bursty-with-gaps capture and the A4 Speed/Track '-' note (both motion-state symptoms).</w:t>
      </w:r>
    </w:p>
    <w:p>
      <w:pPr>
        <w:pStyle w:val="Heading2"/>
      </w:pPr>
      <w:r>
        <w:t>Fix shipped (code-complete)</w:t>
      </w:r>
    </w:p>
    <w:p>
      <w:pPr/>
      <w:r>
        <w:t>mobile/src/recorder/backgroundGeolocation.ts: added disableStopDetection:true to the geolocation block (never auto-pause to stationary mid-race) and await BackgroundGeolocation.changePace(true) immediately after start() to force the MOVING state. changePace is best-effort (try/catch -&gt; onError) so a transient failure can't tear down a live watcher. JS-only change -&gt; no prebuild; gradlew assembleRelease re-bundles the JS.</w:t>
      </w:r>
    </w:p>
    <w:p>
      <w:pPr>
        <w:pStyle w:val="Heading2"/>
      </w:pPr>
      <w:r>
        <w:t>Decisions and open items</w:t>
      </w:r>
    </w:p>
    <w:p>
      <w:pPr/>
      <w:r>
        <w:t>Decisions. Continuous GPS over motion-gated capture (battery cost accepted for a bounded foreground-service race recording; only reliable behaviour on a slow boat). changePace best-effort by design. Shipped fix 1 in isolation so Wednesday's on-water result is unambiguous.</w:t>
      </w:r>
    </w:p>
    <w:p>
      <w:pPr/>
      <w:r>
        <w:t>Open items / next steps. [ ] On-water verify Wednesday: started_at + mark_passes populated, debrief points_captured &gt; 0, getState().isMoving === true. [ ] Fix 2 - onError -&gt; recordLog (useTrackRecorder.ts:474 currently only setError; ring buffer was blank because of this). [ ] Fix 3 - no-first-fix watchdog: if no onPosition within ~10-15s of start(), replace LIVE with a 'Not receiving GPS' warning, re-check permission, deep-link to Settings. [ ] Save backend/scripts/inspect_recorder_debrief.sql alongside existing inspect scripts.</w:t>
      </w:r>
    </w:p>
    <w:p>
      <w:pPr/>
      <w:r>
        <w:t>Tech debt flagged. onError diagnostic hole (native/permission errors invisible to the debrief until fix 2). Config change untested until on-water - no automated coverage possible for the native motion state machine. disableStopDetection:true is a deliberate battery-vs-reliability tradeoff.</w:t>
      </w:r>
    </w:p>
    <w:p>
      <w:pPr/>
      <w:r>
        <w:t>Details: sailline -docs/2026-06-17_session.md.</w:t>
      </w:r>
    </w:p>
    <w:p>
      <w:pPr>
        <w:pStyle w:val="Heading1"/>
      </w:pPr>
      <w:r>
        <w:t>2026-07-09 - Route truncation fix + recompute overhaul (v12-fullrace)</w:t>
      </w:r>
    </w:p>
    <w:p>
      <w:pPr>
        <w:pStyle w:val="Heading2"/>
      </w:pPr>
      <w:r>
        <w:t>Root cause</w:t>
      </w:r>
    </w:p>
    <w:p>
      <w:pPr/>
      <w:r>
        <w:t>The 2026 Race to Mackinac route stopped mid-lake at 20h55m. Not the weather-model handoff - HRRR-&gt;GFS blending and the course-sized forecast window already worked. The isochrone engine’s max_iterations=240 default at dt=5min is a hard 20h simulated-sailing cap per leg, and pipeline.py never overrode it (leftover from the fixed-6h-window era). 55min leg 1 + exactly 20h of leg 2 = the observed 20h55m partial with reached=False. Secondary finds: the “wind shifted” banner fired 40h pre-start (T-5 check with no time gate), reached=False routes were cached for 1h, and the recompute worker’s fixed [-2h, +24h] window plus notify-only publishing meant long races never got refreshed routes.</w:t>
      </w:r>
    </w:p>
    <w:p>
      <w:pPr>
        <w:pStyle w:val="Heading2"/>
      </w:pPr>
      <w:r>
        <w:t>Shipped (ENGINE_VERSION -&gt; v12-fullrace)</w:t>
      </w:r>
    </w:p>
    <w:p>
      <w:pPr/>
      <w:r>
        <w:t>1) Course-sized engine budget: max_iterations is now a TOTAL simulated-time budget threaded across legs by the multileg driver; pipeline sizes it as min(2 x max(course_estimate_h, window_h), 240h) via simulated_time_budget_iterations(). 2) Persist-last-frame wind: WindForecast(persist_beyond_horizon=True) holds the last snapshot’s wind past t_max; loader coverage rule in persist mode only requires GFS to reach race START; meta gains forecast_t_max + horizon_exceeded. 3) Recompute worker keyed to route time: pre-start = any unfinished race with a stored route:last_request (no +24h cutoff); in-progress = eligible until start_at + baseline_minutes x 1.5, routed FROM the latest track_points fix to the remaining marks (mark_passes cursor), race_start=now. Publishes every pass with kind=update|better; baselines are phase-scoped JSON. 4) Frontend: freshness banner gated to the T-5 window; useRouteNotifications splits silent “update” payloads (auto-applied to the map) from “better” banners. 5) reached=False results are never cached.</w:t>
      </w:r>
    </w:p>
    <w:p>
      <w:pPr>
        <w:pStyle w:val="Heading2"/>
      </w:pPr>
      <w:r>
        <w:t>Decisions and open items</w:t>
      </w:r>
    </w:p>
    <w:p>
      <w:pPr/>
      <w:r>
        <w:t>Decisions. Mid-race reroute origin = live GPS fix with mark_passes deriving the remaining marks (no new state, falls back to full course without telemetry). Pre-start eligibility = “has a computed route, not finished” via the last_request blob. Budget factor 2x with a 240h ceiling. No migration needed. SSE event name stays “alternative”; clients branch on the payload’s kind field (missing kind = legacy better).</w:t>
      </w:r>
    </w:p>
    <w:p>
      <w:pPr/>
      <w:r>
        <w:t>Open items. [ ] Windows verification: backend pytest -m “not slow” and frontend npm test (sandbox cannot run either). [ ] Recompute the Mac race after deploy - line should reach the island. [ ] Verify the mobile app tolerates kind=update SSE payloads. [ ] Consider a dashed route tail past forecast_t_max in the UI. [ ] Watch recompute job duration - wider selection means more computes per pass. Tech debt: route:alternative stores whichever kind was last published (replay may auto-apply an update that postdates a dismissed better - newest-wins accepted); live-phase total_minutes is remaining-course time, consumers must check phase. Details: sailline -docs/2026-07-09_session_route_truncation_fix.md.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