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Mobile polish: zoom-invariant barbs, orientation calibration, auto-route countdown (2026-05-28)</w:t>
      </w:r>
    </w:p>
    <w:p>
      <w:pPr/>
      <w:r>
        <w:t>Pre-race session ahead of the 2026-05-28 club race. Three additive mobile features shipped and verified on a real dev-client build during pre-race testing. No backend changes; no on-water behaviour regressions surfaced during the race itself.</w:t>
      </w:r>
    </w:p>
    <w:p>
      <w:pPr/>
      <w:r>
        <w:t>Zoom-invariant wind barbs. mobile/src/lib/barbGeometry.ts swapped fixed metre constants for pixel targets (TARGET_SHAFT_PX=14, etc.) plus a metersPerPixel(zoom, lat) helper using the standard Web Mercator base resolution. buildBarbFeatures and buildAllBarbFeatures now take an optional zoom (default 11 to keep legacy call sites working). mobile/src/components/WindBarbLayer.tsx takes a zoom prop, threads it through the geometry builder, and adds it to the useMemo dep set so the geometry rebuilds on pinch. mobile/app/(app)/index.tsx feeds viewport?.zoom into the layer. Calibrated so a barb at z11 lat 42° matches the pre-change ~14 px shaft visually; barbs now hold that screen size through z16+.</w:t>
      </w:r>
    </w:p>
    <w:p>
      <w:pPr/>
      <w:r>
        <w:t>Phone orientation + Zero calibration. New mobile/src/sensors/orientation.ts wraps expo-sensors DeviceMotion behind a W3C-shaped {alpha, beta, gamma} interface in degrees, with reference-counted listener sharing and a runtime-optional require so the bundle survives if the package isn’t installed yet. New mobile/src/hooks/useHeelGauge.ts is the RN port of the webapp’s useHeelGauge; reuses shared remapEulerToBoat + applyCalibration from @sailline/shared so axis logic stays single-source. New mobile/src/hooks/useOrientationSettings.ts persists {phoneAxis, calibration} per-race in AsyncStorage under sailline:orientation:&lt;raceId&gt;. New mobile/src/components/OrientationControls.tsx renders the Fore-aft / Port-stbd / Zero pill row + live heel readout, mirroring the webapp’s UI 1:1 inside RaceDetailSheet. expo-sensors and expo-screen-orientation added to mobile/package.json; user runs "npx expo install" on Windows to lock SDK-matched versions before EAS build.</w:t>
      </w:r>
    </w:p>
    <w:p>
      <w:pPr/>
      <w:r>
        <w:t>Auto-route on wind shift (countdown auto-accept). mobile/src/components/BetterRouteBanner.tsx now counts down a configurable autoAcceptSeconds (10 s default) with an animated progress bar and a Decline button. When the timer fires onAccept runs automatically; tap Decline to cancel. Falls back to the old Use/Dismiss layout when autoAcceptSeconds=0. New mobile/src/hooks/useAutoRouteSetting.ts is the per-race AsyncStorage toggle under sailline:autoRoute:&lt;raceId&gt;, default true. mobile/src/components/RaceDetailSheet.tsx renders a switch row driving the toggle; index.tsx feeds autoAcceptSeconds={autoRoute.enabled ? 10 : 0} into the banner.</w:t>
      </w:r>
    </w:p>
    <w:p>
      <w:pPr/>
      <w:r>
        <w:t>Verification: on-device dev-client smoke test passed all three. Barbs held screen size through pinch z11→z16, Zero captured a clean (0.0°, 0.0°) reading from a level dock, auto-route toggle persisted across app restarts. On-water race produced no regressions on the existing flows (locate-me, compass FAB, wind toggle, route compute).</w:t>
      </w:r>
    </w:p>
    <w:p>
      <w:pPr/>
      <w:r>
        <w:t>Files changed (mobile only): NEW mobile/src/sensors/orientation.ts, mobile/src/hooks/useHeelGauge.ts, mobile/src/hooks/useOrientationSettings.ts, mobile/src/hooks/useAutoRouteSetting.ts, mobile/src/components/OrientationControls.tsx. MODIFIED mobile/src/lib/barbGeometry.ts, mobile/src/components/WindBarbLayer.tsx, mobile/src/components/BetterRouteBanner.tsx, mobile/src/components/RaceDetailSheet.tsx, mobile/app/(app)/index.tsx, mobile/package.json.</w:t>
      </w:r>
    </w:p>
    <w:p>
      <w:pPr>
        <w:pStyle w:val="Heading2"/>
      </w:pPr>
      <w:r>
        <w:t>Decisions made (2026-05-28)</w:t>
      </w:r>
    </w:p>
    <w:p>
      <w:pPr/>
      <w:r>
        <w:t>Barb size in pixels, not metres. Fixed-metres sizing was the root cause of the user’s “barbs get huge when I zoom in” complaint. Pixel-target with a per-feature lat-aware conversion keeps barbs legible at every zoom without per-zoom hand-tuning.</w:t>
      </w:r>
    </w:p>
    <w:p>
      <w:pPr/>
      <w:r>
        <w:t>Optional require of expo-sensors. The native module is wrapped behind a try/catch require so a missing-install case degrades to “Heel/pitch unavailable on this device” instead of a Metro bundle error. Trades a small amount of dynamic-resolution risk for graceful degradation when EAS builds and JS bundles drift.</w:t>
      </w:r>
    </w:p>
    <w:p>
      <w:pPr/>
      <w:r>
        <w:t>Auto-accept default ON, 10 s countdown, per-race toggle. The user explicitly preferred the inverted Google pattern: skipper has to actively decline a smarter route, not actively accept one. 10 s is enough to glance at the savings and cancel if the suggestion looks wrong; per-race scoping prevents one race’s opt-out from bleeding into the next.</w:t>
      </w:r>
    </w:p>
    <w:p>
      <w:pPr/>
      <w:r>
        <w:t>Per-race AsyncStorage scoping for both new persisted settings. Same prefix pattern as the existing webapp calibration store. Two boats sharing one phone at a club regatta shouldn’t smear calibration or toggle state across each other.</w:t>
      </w:r>
    </w:p>
    <w:p>
      <w:pPr>
        <w:pStyle w:val="Heading2"/>
      </w:pPr>
      <w:r>
        <w:t>Tech debt flagged (2026-05-28)</w:t>
      </w:r>
    </w:p>
    <w:p>
      <w:pPr/>
      <w:r>
        <w:t>IMU samples still not flushed from the recorder. The orientation hook + Zero calibration are wired into the UI, but useTrackRecorder.ts is still GPS-only on mobile. The webapp queues heel/pitch into the /telemetry payload; mobile parity is the natural follow-up.</w:t>
      </w:r>
    </w:p>
    <w:p>
      <w:pPr/>
      <w:r>
        <w:t>expo-screen-orientation added to mobile/package.json but unused. Pre-installed for a possible portrait lock; drop from deps if next session doesn’t use it.</w:t>
      </w:r>
    </w:p>
    <w:p>
      <w:pPr/>
      <w:r>
        <w:t>Banner countdown doesn’t pause on user interaction. Pulling the sheet up to read the savings keeps the timer ticking. Polish item, not race-critical.</w:t>
      </w:r>
    </w:p>
    <w:p>
      <w:pPr/>
      <w:r>
        <w:t>No unit coverage for metersPerPixel at high latitudes. Math is standard Web Mercator and the lake-Michigan use case is well inside the tested band, so risk is low; queue under medium-value backlog.</w:t>
      </w:r>
    </w:p>
    <w:p>
      <w:pPr>
        <w:pStyle w:val="Heading2"/>
      </w:pPr>
      <w:r>
        <w:t>What’s next</w:t>
      </w:r>
    </w:p>
    <w:p>
      <w:pPr/>
      <w:r>
        <w:t>Post-race priorities, in order: (1) wire heel/pitch IMU samples into the mobile useTrackRecorder flush path so the on-water data matches the webapp’s telemetry payload; (2) magnetometer compass heading-follow fix with on-water validation (still deferred from 2026-05-26 / 27); (3) custom monochrome Mapbox Studio style; (4) per-race forecast snapshot persistence (new race_forecast_snapshot table, write at race-start, read fallback for past races whose live cycles have rotated out of Redis); (5)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-docs/2026-05-28_session_barbs-orientation-autoroute.md.</w:t>
      </w:r>
    </w:p>
    <w:p>
      <w:pPr>
        <w:pStyle w:val="Heading2"/>
      </w:pPr>
      <w:r>
        <w:t>Recorder crash fix + recording-screen UX (2026-05-28 evening)</w:t>
      </w:r>
    </w:p>
    <w:p>
      <w:pPr/>
      <w:r>
        <w:t>Post-race debrief uncovered a hard recorder regression and three smaller UX bugs on the racing screen. User raced last night with auto-start firing as expected but no telemetry reached the backend — race_sessions row showed mark_passes = [], ended_at = null, and a single stray track_points row dated from the day before the race. Investigation followed the diagnostic SQL path documented in tonight’s session summary before any code changed.</w:t>
      </w:r>
    </w:p>
    <w:p>
      <w:pPr>
        <w:pStyle w:val="Heading2"/>
      </w:pPr>
      <w:r>
        <w:t>What shipped</w:t>
      </w:r>
    </w:p>
    <w:p>
      <w:pPr/>
      <w:r>
        <w:t>Recorder crash fix. mobile/src/recorder/backgroundGeolocation.ts was importing DesiredAccuracy, LogLevel, NotificationPriority, Location, and Subscription as named exports from react-native-background-geolocation. The installed v5.1.1 only has a default class export; the package’s .d.ts re-exports the enum types from @transistorsoft/background-geolocation-types, so TypeScript was satisfied while runtime resolution produced undefined. The first access — DesiredAccuracy.High inside the ready() config — threw “Cannot read property ‘High’ of undefined” before the location listener could attach, which is why zero GPS points ever made it to the queue. Switched to reaching enums through the default export (BackgroundGeolocation.DesiredAccuracy.High, etc.) and kept Location/Subscription as type-only imports from the types package. Added an 8-line warning comment above the import block so a future v6 upgrade doesn’t reintroduce the named-import pattern.</w:t>
      </w:r>
    </w:p>
    <w:p>
      <w:pPr/>
      <w:r>
        <w:t>Recording-screen UX. mobile/app/(app)/recording.tsx rewritten. LIVE pill now sits in the same left-aligned row as the back chip so it never overlaps the status-bar battery icons. MapFabs cluster (compass / layers / centre) mounted on the top-right with the same handlers home uses, including a local windOn state defaulting to true so wind context is visible immediately on entry. mapRef added + a mount effect calling setTimeout(() =&gt; mapRef.current?.fitToRace(selectedRace), 0) to fit the camera to the course (works around a ref-timing race in MapCanvas’s internal fit effect when marks are present on the very first render). zoom={viewport?.zoom} now passed to WindBarbLayer, which was the actual cause of the “barbs huge during recording” symptom — without it the geometry builder defaulted to z11, rendering at world-scale ~16x too large at z15.</w:t>
      </w:r>
    </w:p>
    <w:p>
      <w:pPr/>
      <w:r>
        <w:t>Auto-restart loop fix. mobile/src/recorder/useAutoStartRecorder.ts now keeps a module-scoped firedKeys: Set&lt;string&gt; outside the hook. The hook lives in (app)/index.tsx, which remounts after router.replace(“/”) on Stop — the hook’s useState fired previously reset to false, the planned start_at was still within the 10-min retro-fire window, and the foreground setTimeout would fire start() again, which the recording-flag useEffect would catch and bounce the user right back to /recording. Module scope survives navigation; the foreground timer now no-ops if the key is in the set. Key change (new race or edited start_at) clears the prior entry so re-arming after an edit still works.</w:t>
      </w:r>
    </w:p>
    <w:p>
      <w:pPr>
        <w:pStyle w:val="Heading2"/>
      </w:pPr>
      <w:r>
        <w:t>Decisions and rationale</w:t>
      </w:r>
    </w:p>
    <w:p>
      <w:pPr/>
      <w:r>
        <w:t>Diagnose before patching user-visible symptoms. The user’s three original observations (notification action button, live actual-track polyline, finish-line auto-end) are all real wants but none would have made last night’s race recoverable — nothing was actually captured. Sequencing the recorder fix first preserved the option to verify each subsequent UX fix against real on-water data.</w:t>
      </w:r>
    </w:p>
    <w:p>
      <w:pPr/>
      <w:r>
        <w:t>Default-export pattern over types-package runtime imports. Both options work but BackgroundGeolocation.DesiredAccuracy.High explicitly matches the v5 README and is robust to the types package being marked devDependency in a future bump.</w:t>
      </w:r>
    </w:p>
    <w:p>
      <w:pPr/>
      <w:r>
        <w:t>Surgical fixes over refactors for the UI bugs. MapCanvas’s fit-to-marks effect is genuinely racy and useAutoStartRecorder shouldn’t have mount-scoped state — both were patched at the call site rather than redesigned, to keep this push attributable. Longer-term fixes captured below.</w:t>
      </w:r>
    </w:p>
    <w:p>
      <w:pPr/>
      <w:r>
        <w:t>windOn defaults to true on /recording. Wind direction is essential on-water context; defaulting it off forces a FAB tap the user may not have memorised yet during the first 30 seconds of a race.</w:t>
      </w:r>
    </w:p>
    <w:p>
      <w:pPr>
        <w:pStyle w:val="Heading2"/>
      </w:pPr>
      <w:r>
        <w:t>Tech debt flagged (2026-05-28 evening)</w:t>
      </w:r>
    </w:p>
    <w:p>
      <w:pPr/>
      <w:r>
        <w:t>Library-types-lie-about-runtime-exports. Even with the comment in backgroundGeolocation.ts a future v6 upgrade could rearrange exports again. Worth a runtime assert at module load (typeof BackgroundGeolocation.DesiredAccuracy === “object”) so a regression fails loudly instead of crashing on first race.</w:t>
      </w:r>
    </w:p>
    <w:p>
      <w:pPr/>
      <w:r>
        <w:t>MapCanvas fit-to-marks effect remains racy. The surgical fix in recording.tsx works but any future screen that mounts with marks present will silently inherit the same failure. Longer-term: move initial bounds into Camera’s declarative defaultSettings.bounds so the fit is timing-independent.</w:t>
      </w:r>
    </w:p>
    <w:p>
      <w:pPr/>
      <w:r>
        <w:t>useAutoStartRecorder lives one level too low. Module-scope firedKeys is a surgical fix; the hook’s proper home is RecorderProvider or (app)/_layout so it doesn’t need module globals to survive navigation. Same applies to the windOn state now duplicated on /recording and home — it should likely live at the layout level.</w:t>
      </w:r>
    </w:p>
    <w:p>
      <w:pPr/>
      <w:r>
        <w:t>Pre-race accidental telemetry can poison started_at. A single stray pre-race POST on 2026-05-27 set the race’s started_at to the planned gun time even though no race-window telemetry ever arrived. Worth a guard in track_ingest.detect_and_persist_new_passes: only backfill started_at if the incoming batch’s max timestamp is within, say, ±30 minutes of start_at.</w:t>
      </w:r>
    </w:p>
    <w:p>
      <w:pPr>
        <w:pStyle w:val="Heading2"/>
      </w:pPr>
      <w:r>
        <w:t>What’s next</w:t>
      </w:r>
    </w:p>
    <w:p>
      <w:pPr/>
      <w:r>
        <w:t>Awaiting EAS preview build (eas build --profile preview --platform android) and an on-water verification walk. Acceptance criteria: recorder.lastPoint populates within seconds of Start; queueLength rises and drains; error stays null; wind barbs render at sensible size; course fits on entry; LIVE pill clear of the status bar; Stop button stays stopped. Once verified, work through the original three observations in user-impact order: (1) port useAutoStopRecorder from frontend/src/hooks/ to mobile and PATCH ended_at on both auto-stop and manual stop (backend’s COALESCE(ended_at, ...) already protects against clobbering the authoritative server value); (2) live actual-track polyline as a new LineLayer on MapCanvas fed by recorder.points with a distinct stroke colour from the planned route; (3) T-6 notification action button via Notifications.setNotificationCategoryAsync wiring response.actionIdentifier === “START_NOW” to the existing onFire() path.</w:t>
      </w:r>
    </w:p>
    <w:p>
      <w:pPr/>
      <w:r>
        <w:t>Session detail: sailline -docs/2026-05-28_session-recorder-crash-fix.md.</w:t>
      </w:r>
    </w:p>
    <w:p>
      <w:pPr>
        <w:pStyle w:val="Heading2"/>
      </w:pPr>
      <w:r>
        <w:t>Mobile UI alignment: Google Maps mapping (2026-05-29)</w:t>
      </w:r>
    </w:p>
    <w:p>
      <w:pPr/>
      <w:r>
        <w:t>Spec landed in sailline -docs/2026-05-29_mobile-ui-google-maps-mapping.md. Source: a Google Maps screenshot the user annotated with 13 numbered observations mapping each Maps UI element to a SailLine equivalent. The exercise also locked in the platform split between webapp and mobile, which has been drifting informally for weeks.</w:t>
      </w:r>
    </w:p>
    <w:p>
      <w:pPr>
        <w:pStyle w:val="Heading2"/>
      </w:pPr>
      <w:r>
        <w:t>Platform split (locked 2026-05-29)</w:t>
      </w:r>
    </w:p>
    <w:p>
      <w:pPr/>
      <w:r>
        <w:t>Webapp owns: race setup, pre-race routing calculation, boats and crew management, user profile, post-race analysis (RaceStatsView). Mobile owns everything above plus on-water recording, in-race routing recompute, orientation calibration, in-race AI advice, live telemetry. Webapp recording and calibration code is hidden behind VITE_RECORDING_ENABLED (default false in production) now, deleted in a single PR once mobile reaches parity.</w:t>
      </w:r>
    </w:p>
    <w:p>
      <w:pPr/>
      <w:r>
        <w:t>Files gated now, deleted later: useTrackRecorder, useAutoStartRecorder, useAutoStopRecorder (and their tests), useHeelGauge, useTelemetryStream, sensors/imu.js, sensors/orientation.js, SensorDebugView.jsx, components/PermissionBanner.jsx, plus the recording/calibration UI inside MapView.jsx and RaceEditor.jsx. RaceStatsView is webapp-owned and stays untouched.</w:t>
      </w:r>
    </w:p>
    <w:p>
      <w:pPr/>
      <w:r>
        <w:t>Deletion gate (all four required): mobile recorder validated on water with auto-start, auto-stop, IMU flush, mark passes; mobile orientation calibration validated on water; mobile in-race recompute parity verified; one full race completed mobile-only by the user. No grace period beyond that.</w:t>
      </w:r>
    </w:p>
    <w:p>
      <w:pPr>
        <w:pStyle w:val="Heading2"/>
      </w:pPr>
      <w:r>
        <w:t>Phase 1 scope (next build target)</w:t>
      </w:r>
    </w:p>
    <w:p>
      <w:pPr/>
      <w:r>
        <w:t>Layout swap only. No schema change, no new backend dependencies. Adds a second bottom-right FAB cluster on the map: Directions (Compute/Recompute — shadows the in-sheet button), Start (recording — shadows the in-sheet CTA), and X (minimize sheet to peek). Adds a sailboat-icon ETA chip to the race detail sheet header pulling routeMeta.total_minutes. Webapp ships the VITE_RECORDING_ENABLED gate set to false in production.</w:t>
      </w:r>
    </w:p>
    <w:p>
      <w:pPr/>
      <w:r>
        <w:t>Acceptance: open mobile cold, see map + race list peek + top-right FAB cluster; select a race, see race name + ETA chip; tap Directions FAB to compute (same handler as in-sheet button); tap Start to record; tap X to peek; open webapp prod build, no record/calibrate buttons anywhere, routing + stats still work.</w:t>
      </w:r>
    </w:p>
    <w:p>
      <w:pPr>
        <w:pStyle w:val="Heading2"/>
      </w:pPr>
      <w:r>
        <w:t>Phase 2 (decided 2026-05-29: pull Ask AI forward)</w:t>
      </w:r>
    </w:p>
    <w:p>
      <w:pPr/>
      <w:r>
        <w:t>Profile drawer (Account / Race Setup / Boats / Race History / Mobile Settings / Help / Sign-out), Save/flag FAB, Share FAB (pre-race crew invite path + post-race share_token), and Ask AI FAB. Ask AI was pulled out of the original Phase 3 because the user views it as a headline differentiator — race-prep chat preloaded with race + polar + boat + forecast context: “Given today’s wind, what should I keep in mind for this race?”</w:t>
      </w:r>
    </w:p>
    <w:p>
      <w:pPr/>
      <w:r>
        <w:t>Phase 2 backend work: additive migration for races.share_token plus a flagging table (per-user flag scope is the open question — race-level boolean is simpler but doesn’t scale to shared races); GET /api/races/shared/{token} read-only; POST /api/ai/race-advice synchronous Claude-backed endpoint, Pro-tier gated.</w:t>
      </w:r>
    </w:p>
    <w:p>
      <w:pPr>
        <w:pStyle w:val="Heading2"/>
      </w:pPr>
      <w:r>
        <w:t>Phase 3 and 4 (deferred)</w:t>
      </w:r>
    </w:p>
    <w:p>
      <w:pPr/>
      <w:r>
        <w:t>Phase 3: Overview tab (weather conditions card from existing /api/weather) and Tactical Plan tab (turn-by-turn maneuvers derived from existing isochrone route legs — extend RouteMeta if leg breakdown isn’t already returned). Phase 4: post-race Photos tab (GCS bucket sailline-race-photos + expo-image-picker).</w:t>
      </w:r>
    </w:p>
    <w:p>
      <w:pPr>
        <w:pStyle w:val="Heading2"/>
      </w:pPr>
      <w:r>
        <w:t>Open questions (block Phase 2)</w:t>
      </w:r>
    </w:p>
    <w:p>
      <w:pPr/>
      <w:r>
        <w:t>Ask AI endpoint shape: sync POST or streaming SSE? Sync is simpler; SSE matches the existing route-notifications pattern. Share-token revocation on race delete (probably cascade). Flag scope per-user vs global (default: per-user, requires user_race_flags table not races.flagged column — revisit before Phase 2 migration). Profile drawer as native react-navigation drawer vs another bottom sheet — native matches Google Maps but adds nav config.</w:t>
      </w:r>
    </w:p>
    <w:p>
      <w:pPr>
        <w:pStyle w:val="Heading2"/>
      </w:pPr>
      <w:r>
        <w:t>Tech debt flagged</w:t>
      </w:r>
    </w:p>
    <w:p>
      <w:pPr/>
      <w:r>
        <w:t>VITE_RECORDING_ENABLED gate is a temporary surface area — the gate itself is debt until the deletion PR ships. Phase 1 should not paper over the un-ported mobile work (auto-stop, IMU flush in recorder, live polyline) — those are prerequisites for the deletion gate, not the layout swap.</w:t>
      </w:r>
    </w:p>
    <w:p>
      <w:pPr>
        <w:pStyle w:val="Heading2"/>
      </w:pPr>
      <w:r>
        <w:t>Phase 1 shipped to repo (2026-05-29 evening)</w:t>
      </w:r>
    </w:p>
    <w:p>
      <w:pPr/>
      <w:r>
        <w:t>Layout-only build landed in working tree; not yet committed, not yet on-device verified. Mobile: new mobile/src/components/MapActionFabs.tsx (Directions / Start / Minimize cluster, bottom-right, only renders when a race is selected); RaceDetailSheet.tsx converted to forwardRef exposing snapToPeek(), added onExpandedChange callback and an ETA chip (boat icon + total_minutes or em-dash) in the header; app/(app)/index.tsx wired up the sheet ref + expand state. Webapp: new frontend/src/lib/featureFlags.js exporting RECORDING_ENABLED, gated the calibration row, heel readout, Record button, auto-recording-armed hint, queue/error banners in MapView.jsx, the Auto-start-recording checkbox in RaceEditor.jsx, and the ?debug=sensors short-circuit in AppView.jsx. .env.example documents VITE_RECORDING_ENABLED=false default.</w:t>
      </w:r>
    </w:p>
    <w:p>
      <w:pPr/>
      <w:r>
        <w:t>Gate strategy chosen: pragmatic, not strict. Hook calls (useTrackRecorder, useHeelGauge, useAutoStartRecorder, useAutoStopRecorder) stay mounted because Rules of Hooks bars conditional calls; only visible surfaces are gated. Dead-but-mounted code is the interim state until the deletion PR ships. Tracked as tech debt — the gate itself is debt, the goal is “no recording code in the webapp at all.”</w:t>
      </w:r>
    </w:p>
    <w:p>
      <w:pPr/>
      <w:r>
        <w:t>Acceptance still open: needs a Windows npm run dev smoke (Vitest can’t run in this sandbox), an EAS dev-client build for the mobile FABs, and a prod webapp build under VITE_RECORDING_ENABLED=false to confirm the surfaces are gone. Session summary: sailline -docs/2026-05-29_session_mobile-ui-phase1.md.</w:t>
      </w:r>
    </w:p>
    <w:p/>
    <w:p>
      <w:r>
        <w:t>Durable upload pipeline — Phases 1-4 (2026-06-01)</w:t>
      </w:r>
    </w:p>
    <w:p>
      <w:r>
        <w:t>On-water test 2026-05-31 recorded 2,090 GPS points but zero mark passes, no ended_at, no ai_summary. Cloud Logging for sailline-api showed telemetry POSTs arriving in bursts separated by long silences with a final 2h 47m gap. Root cause: the recorder's JS-driven setInterval(flushNow, 30s) does not fire when the React Native JS bridge sleeps under a locked screen, so uploads stalled silently while Transistorsoft's native foreground service kept capturing GPS. The GuidanceCard's ON LINE label gave the user no warning because it shows cross-track distance to the next mark (navigation), not connectivity.</w:t>
      </w:r>
    </w:p>
    <w:p>
      <w:r>
        <w:t>Comprehensive plan: sailline -docs/2026-06-01_durable-upload-pipeline-plan.md. Re-plan / scope reset: sailline -docs/2026-06-01_replan-must-have-scope.md. All four phases approved up-front; executed sequentially in one session with the ability to pause between phases.</w:t>
      </w:r>
    </w:p>
    <w:p>
      <w:r>
        <w:t>Phase 1 shipped (backend idempotency). Migration 0018 added UNIQUE (session_id, recorded_at) on track_points and imu_samples. ON CONFLICT DO NOTHING RETURNING 1 on the GPS+IMU INSERTs in both /telemetry and the legacy /track. Tracks endpoint wrapped in conn.transaction(). load_race_for_ingest acquires FOR UPDATE OF r. min-instances=1 set on the sailline-api Cloud Run service to kill the cold-start hazard responsible for the 8.24-second 500 on 2026-05-31. Cleared one duplicate (session_id, recorded_at) pair in track_points before applying. 588 backend tests passing.</w:t>
      </w:r>
    </w:p>
    <w:p>
      <w:r>
        <w:t>Phase 2 code-complete (recorder diagnostics). Migration 0019 created the recorder_debriefs table with a (session_id, created_at DESC) index. New POST /api/races/{id}/recorder-debrief router. Mobile: AsyncStorage-backed ring buffer recorderLog.ts (200-entry cap), debrief builder debrief.ts, API client recorderDebrief.ts. useTrackRecorder maintains a LiveStats counter ref through the session and POSTs the debrief blob best-effort at stop(). New hidden debug screen at /(app)/recorder-debug; reach it by long-pressing the user-email pill on the home screen for 1.5s. Separate table rather than JSONB column so history is preserved across multiple recording sessions per race.</w:t>
      </w:r>
    </w:p>
    <w:p>
      <w:r>
        <w:t>Phase 3 code-complete (visible upload-status badge). Added @react-native-community/netinfo. uploadStatus.ts exports a pure deriveUploadStatus(stats, queueDepth, netReachable, now) returning live | buffering | stalled | offline based on freshness/queue-depth/offline thresholds. Small colored pill on the recording screen next to LIVE. First honest connectivity indicator the recorder has had.</w:t>
      </w:r>
    </w:p>
    <w:p>
      <w:r>
        <w:t>Phase 4 code-complete (Transistorsoft native uploader, flag-gated). Configures the plugin's built-in http layer with a top-level locationTemplate matching our wire shape ({t, lat, lon, sog_kts, cog_deg, gps_acc_m} with the m/s→knots conversion inline) and an http block with rootProperty: 'gps' and autoSync. Token rotation via tokenRefresh.ts — AppState foreground + onIdTokenChanged + 30-min interval, all calling BackgroundGeolocation.setConfig({headers}). useTrackRecorder is dual-mode: in native mode subscribes to onHttp for stats+log, polls getNativeQueueCount, flushNow→sync(). Ships behind featureFlags.ts::native_uploader, default OFF, toggleable from the debug screen.</w:t>
      </w:r>
    </w:p>
    <w:p>
      <w:r>
        <w:t>Backend pre-validator added (Phase 4 unblocker). field_validator on GpsSample.sog_kts/cog_deg/gps_acc_m coerces negative -1 sentinels (Transistorsoft's missing-value marker) to None before the ge=0 constraint runs. Without this, a single GPS fix with no speed would 422 the whole 100-sample batch. Two new tests guard this.</w:t>
      </w:r>
    </w:p>
    <w:p>
      <w:r>
        <w:t>Phase 4 ships behind a flag because the Transistorsoft locationTemplate body shape is a known-unknown until it hits our endpoint on a real device. If the template is wrong, every POST 422s and we are worse off than where we started. The flag lets us ship both code paths in one EAS build, flip on, watch the debrief; if the headline numbers are bad, flip off without losing a race.</w:t>
      </w:r>
    </w:p>
    <w:p>
      <w:r>
        <w:t>Files (this session). New: 0018+0019 migrations, recorder_debrief router and tests, recorderLog.ts, debrief.ts, uploadStatus.ts, featureFlags.ts, tokenRefresh.ts, recorderDebrief.ts API client, UploadStatusBadge component, RecorderDebugScreen + Expo Router shim, three ops runbooks, the re-plan doc, the architecture plan doc, this session log. Modified: telemetry.py, tracks.py, track_ingest.py, main.py, three backend test files, package.json (+netinfo), api.ts (export API_URL), useTrackRecorder.ts (major rewrite to dual-mode), backgroundGeolocation.ts (http block + helpers), RecorderContext.tsx (expose uploadStatus, mount tokenRefresh), RaceListSheet.tsx (long-press gesture), recording.tsx (badge).</w:t>
      </w:r>
    </w:p>
    <w:p>
      <w:r>
        <w:t>Open items.</w:t>
      </w:r>
    </w:p>
    <w:p>
      <w:r>
        <w:t>Phase 1 deployed. Phases 2/3/4 in working tree, awaiting commit + push + EAS build. Migration 0019 must run before the recorder_debrief endpoint code goes live. Ops runbooks document each step: sailline -docs/2026-06-01_phase1-ops-runbook.md, _phase2-ops-runbook.md, _phase3-4-ops-runbook.md.</w:t>
      </w:r>
    </w:p>
    <w:p>
      <w:r>
        <w:t>Phase 4 validation requires one on-water race with screen locked and the native uploader flag ON. The headline number to watch in the resulting recorder_debriefs row: payload-&gt;'uploads'-&gt;&gt;'longest_success_gap_s' (target: under ~30s; the 2026-05-31 race would have been ~9,000). Track_points count growing while the phone is locked is the operational proof.</w:t>
      </w:r>
    </w:p>
    <w:p>
      <w:r>
        <w:t>Phase 5 (cleanup) deliberately deferred until two clean on-water races prove Phase 4. Phase 5 deletes the JS uploader, the feature flag, the queue.ts module, the JS setInterval flush loop; the dual-mode useTrackRecorder collapses by ~150 LOC. Default flips to ON after two races, code path deletes after three.</w:t>
      </w:r>
    </w:p>
    <w:p>
      <w:r>
        <w:t>Backlog still standing from re-plan §2: D. Manual Stop reachable in every state (the VITE_RECORDING_ENABLED gate first flagged 2026-05-30 still hides Stop while hooks arm). E. Routing pre-race ETA — replace silent dash with 'available at HH:MM' chip when the forecast cycle is not yet out. F. ended_at confirmed end-to-end (validation, not new code, after Phase 1+4). G. Postprocess Cloud Run Job writes ai_summary (same — validation).</w:t>
      </w:r>
    </w:p>
    <w:p>
      <w:r>
        <w:t>Mark-detection rewrite (commit adf2c97, late 2026-05-30) has never been exercised on real water because the 2026-05-31 race lost most of its data to the upload pipeline. After Phase 4 ships, the next on-water race becomes the first real test of CPA-based v3 detection at 250m/300m distance-mode thresholds.</w:t>
      </w:r>
    </w:p>
    <w:p>
      <w:r>
        <w:t>Technical debt accepted, time-boxed.</w:t>
      </w:r>
    </w:p>
    <w:p>
      <w:r>
        <w:t>Feature flag + dual-mode useTrackRecorder are deliberate transient complexity. Phase 5 deletes both. If three on-water races pass without flipping the flag off, ship the cleanup; otherwise extend the dual-mode window.</w:t>
      </w:r>
    </w:p>
    <w:p>
      <w:r>
        <w:t>Recorder ring buffer coverage matches when JS was awake. Until Phase 4 flips on, long quiet stretches in the log mean JS was asleep, not 'nothing happened'. After Phase 4 the ring buffer is populated by native onHttp events and becomes continuous. recorderLog.ts docstring explains this.</w:t>
      </w:r>
    </w:p>
    <w:p>
      <w:r>
        <w:t>Backend negative-sentinel coercion silently nulls genuine GPS errors. Acceptable today; revisit if we ever need to distinguish 'provider had no value' from 'error condition'.</w:t>
      </w:r>
    </w:p>
    <w:p>
      <w:r>
        <w:t>IMU upload still not wired. Heel gauge shows live data that flows nowhere; heel_summary remains empty. Phase 4's GPS focus is deliberate; IMU follow-up after GPS is proven. The gauge is misleading until then.</w:t>
      </w:r>
    </w:p>
    <w:p>
      <w:r>
        <w:t>useMarkPasses and useMissedMarkNotifier polling still on despite shelved status (re-plan §8 deferred them pending a working race recording). Wasteful but not harmful; re-evaluate after the on-water test.</w:t>
      </w:r>
    </w:p>
    <w:p/>
    <w:p>
      <w:pPr>
        <w:pStyle w:val="Heading1"/>
      </w:pPr>
      <w:r>
        <w:t>Architecture review cleanup — Phases 0–4 (2026-06-03)</w:t>
      </w:r>
    </w:p>
    <w:p>
      <w:r>
        <w:t>Executed five phases from the 2026-06-03 architecture review (candidates c1–c6 in outputs/architecture-review-20260603-142734.html). Net effect: routing pipeline collapse eliminated worker/router drift, redis key strings centralised with fingerprint tests, navigability seam tightened so the engine can no longer silently fall back to per-point sampling, weather + currents ingest workers now share a single CyclicalIngestPipeline, and all four ingest workers go through a single GcsArchive wrapper. Test count progression: ~590 → 609 (P1) → 632 (P2) → 639 (P3) → 662 (P4). All phases verified green via pytest -m “not slow”.</w:t>
      </w:r>
    </w:p>
    <w:p>
      <w:pPr>
        <w:pStyle w:val="Heading2"/>
      </w:pPr>
      <w:r>
        <w:t>Phase 0 — c5: regions mirror doc cleanup</w:t>
      </w:r>
    </w:p>
    <w:p>
      <w:r>
        <w:t>frontend/src/lib/regions.js was already deleted in a prior session — the architecture-review premise was stale. Only CLAUDE.md doc updates needed (three lines re-pointed at packages/shared/src/regions.js as the live JS mirror).</w:t>
      </w:r>
    </w:p>
    <w:p>
      <w:pPr>
        <w:pStyle w:val="Heading2"/>
      </w:pPr>
      <w:r>
        <w:t>Phase 1 — c4: redis_keys foundation</w:t>
      </w:r>
    </w:p>
    <w:p>
      <w:r>
        <w:t>Collapsed every Redis-key f-string across 8 modules into builders in backend/app/services/redis_keys.py (14 builders + 3 TTL constants). Pinned by 19 fingerprint tests in tests/test_redis_keys.py so a producer/consumer drift fails at unit-test time, not as a silent prod cache miss. New route_last_request_key added now for Phase 2’s faithful-replay wiring. Zero behaviour change at the Redis wire.</w:t>
      </w:r>
    </w:p>
    <w:p>
      <w:pPr>
        <w:pStyle w:val="Heading2"/>
      </w:pPr>
      <w:r>
        <w:t>Phase 2 — c1 + c2: routing pipeline collapse</w:t>
      </w:r>
    </w:p>
    <w:p>
      <w:r>
        <w:t>The synchronous endpoint and the background recompute worker now share one compute_route(req, *, redis, use_cache) function in app/services/routing/pipeline.py. RouteRequest (frozen dataclass) + DeratingProfile + RouteOutcome + RouteRequestKnobs (Redis-persisted subset). ENGINE_VERSION bumped v10-currents → v11-pipeline; the pinning test in tests/test_engine_version.py snapshots the field set and fails CI if a knob is added without a version bump.</w:t>
      </w:r>
    </w:p>
    <w:p>
      <w:r>
        <w:t>Three real bugs surfaced and got fixed in the same refactor. (1) Worker omitted duration_hours when calling load_forecast_for_race and load_currents_for_race — different horizons for the same race. (2) Worker hardcoded max_tws=None, hs_m=0.0, density_factor=1.0, polar_margin=0.97 while the endpoint accepted user-tunable values — “better route” alerts were computed under a meaningfully different physics than the user-facing route. (3) Worker didn’t gate on Pro-tier polar — a free user could see a “12 minutes faster” popup based on their actual boat polar, then the endpoint hands them back the GENERIC polar. The endpoint now writes the user’s tunables to route:last_request:{race_id} (7d TTL) on every successful compute; the worker reads it and replays the same physics. Cold-start fallback to library defaults is logged at INFO.</w:t>
      </w:r>
    </w:p>
    <w:p>
      <w:r>
        <w:t>Router shrank 523 → 200 LOC (transport shell: pydantic, auth, tier polar gating, HTTP error mapping). Worker shrank 312 → 226 LOC (race listing, baseline tracking, pub/sub, faithful replay). Router and worker tests were rewritten to mock compute_route directly — the test surface shrank because the inner stack got tested separately by test_routing_pipeline.py.</w:t>
      </w:r>
    </w:p>
    <w:p>
      <w:pPr>
        <w:pStyle w:val="Heading2"/>
      </w:pPr>
      <w:r>
        <w:t>Phase 3 — c6: navigability predicate seam</w:t>
      </w:r>
    </w:p>
    <w:p>
      <w:r>
        <w:t>NavigablePredicate is now a @runtime_checkable Protocol requiring both __call__ and .segment. The engine’s _segment_check dropped its getattr(p, “segment”, None) fallback — it always calls .segment. Production code path (line-vs-polygon) and test code paths now use the same precision. is_navigable=None substitutes the always_navigable() singleton instead of a bare lambda. New helpers always_navigable() and from_point_func(fn) build Protocol-shaped objects for tests. Old failure mode (tests passing bare lambda, silently hitting per-point sampling while prod used exact line-vs-polygon) can no longer occur.</w:t>
      </w:r>
    </w:p>
    <w:p>
      <w:pPr>
        <w:pStyle w:val="Heading2"/>
      </w:pPr>
      <w:r>
        <w:t>Phase 4 — c3: ingest workers collapse (B+ shape)</w:t>
      </w:r>
    </w:p>
    <w:p>
      <w:r>
        <w:t>Rejected the handoff’s original full-collapse plan after reading all four workers. Bathy and ENC are one-shot static datasets; weather and currents (and future wave / ECMWF / SST workers) are cycle-based. Forcing a unified abstraction over all four would be premature generalisation. Chose B+ instead: collapse the cycle-based pair, share GcsArchive across all four.</w:t>
      </w:r>
    </w:p>
    <w:p>
      <w:r>
        <w:t>New app/services/ingest/ package: archive.py (GcsArchive wrapper composing a google.cloud.storage.Bucket; owns content_encoding=gzip handling that was forgotten in one of four workers’ inline code) and cycle_pipeline.py (CyclicalIngestPipeline + SnapshotSource Protocol + SnapshotResult / CycleManifest value types). The pipeline owns fetch → serialise → Redis → archive → manifest → cycles-index, with 404-mid-cycle (graceful stop), 404-on-F00 (raise), 5xx (propagate) semantics. Dry-run support via dry_run_dir.</w:t>
      </w:r>
    </w:p>
    <w:p>
      <w:r>
        <w:t>weather_ingest.py shrank 408 → 360 LOC; WeatherSnapshotSource adapter (~80 LOC) implements the Protocol, with per-fhour aliases for :latest via the aliases_for_fhour hook. currents_ingest.py shrank 559 → 420 LOC; CurrentsSnapshotSource adapter (~80 LOC) writes topology once via persist_first_snapshot_extras. bathymetry_ingest.py and enc_ingest.py: surgical edits replacing inline _write_gcs / upload_to_gcs with GcsArchive.from_env(...). Bucket consolidation, when it happens, is now a one-line change at GcsArchive.from_env.</w:t>
      </w:r>
    </w:p>
    <w:p>
      <w:r>
        <w:t>23 new tests: tests/test_ingest_archive.py (8) pins archive contract; tests/test_cycle_pipeline.py (15) pins pipeline orchestration.</w:t>
      </w:r>
    </w:p>
    <w:p>
      <w:pPr>
        <w:pStyle w:val="Heading2"/>
      </w:pPr>
      <w:r>
        <w:t>Decisions and open items</w:t>
      </w:r>
    </w:p>
    <w:p>
      <w:r>
        <w:t>Decisions made. Worker reads stored RouteRequest from Redis (not row JSONB) — cheaper than an Alembic migration, Redis-flush-resilient. Cache key stays deterministic string — debuggability beats hash compactness. RouteRequest is @dataclass(frozen=True); pydantic stays only at the wire. ForecastNotAvailable stays as raised exception (sum-type encoding was churn for no gain). B+ over A for ingest. N domain-buckets stays for now; GcsArchive future-proofs consolidation.</w:t>
      </w:r>
    </w:p>
    <w:p>
      <w:r>
        <w:t>Open items / next steps. None blocking. The five-phase refactor is internally consistent and green. Bucket consolidation is now a one-line change if wanted. Worth a Cloud Logging metric on cold-start RouteRequest fallback frequency (logged at INFO inside the worker).</w:t>
      </w:r>
    </w:p>
    <w:p>
      <w:r>
        <w:t>Tech debt flagged. Currents dry-run no longer writes topology to disk (hook is non-dry-run-gated); existing tests don’t assert on it — cheap fix if a dev misses it. compute_isochrone_route_multileg stays sync inside async compute_route; asyncio.to_thread is the answer if event-loop blocking shows up under load. ROUTE_CACHE_TTL_S re-exported from app.routers.routing for back-compat; can go away once Phase 2’s cache-writer settles.</w:t>
      </w:r>
    </w:p>
    <w:p>
      <w:r>
        <w:t>Files. New: backend/app/services/redis_keys.py, backend/app/services/routing/pipeline.py, backend/app/services/ingest/__init__.py, archive.py, cycle_pipeline.py. New tests: test_redis_keys.py, test_routing_pipeline.py, test_engine_version.py, test_navigability_protocol.py, test_ingest_archive.py, test_cycle_pipeline.py. Rewritten: app/routers/routing.py, workers/route_recompute.py, app/services/routing/navigability.py, workers/weather_ingest.py, workers/currents_ingest.py, tests/test_routing_router.py, tests/test_routing_router_currents.py, tests/test_route_recompute.py. Surgical: app/services/routing/isochrone.py, workers/bathymetry_ingest.py, workers/enc_ingest.py, app/services/routing/__init__.py, plus Redis-key refactors in forecast_loader.py, currents/loader.py, routing_notifications.py, weather.py. Session summary: sailline -docs/2026-06-03_session.md.</w:t>
      </w:r>
    </w:p>
    <w:p>
      <w:pPr>
        <w:pStyle w:val="Heading1"/>
      </w:pPr>
      <w:r>
        <w:t>Route state shared across Home and Recording (2026-06-05)</w:t>
      </w:r>
    </w:p>
    <w:p>
      <w:pPr/>
      <w:r>
        <w:t>Resolved the open item from the 2026-06-05 handoff: the pre-race route did not render on the mobile /recording screen, and (per the user’s Google-Maps expectation) there was no live re-route while recording. Diagnosed both as one root cause and fixed with a shared provider. Mobile-only change; no backend or frontend changes, so nothing auto-deploys.</w:t>
      </w:r>
    </w:p>
    <w:p>
      <w:pPr>
        <w:pStyle w:val="Heading2"/>
      </w:pPr>
      <w:r>
        <w:t>Problem</w:t>
      </w:r>
    </w:p>
    <w:p>
      <w:pPr/>
      <w:r>
        <w:t>useRouting and useRouteNotifications were instantiated per-screen with component-local state. The home screen computed the route, opened the better-route SSE stream, and showed the banner. Navigating to /recording mounted fresh hook instances starting at route=null with no SSE, so the orange plan vanished (gap 1) and no live re-route alerts arrived (gap 2). The Layers FAB wiring was already correct (route={layers.route ? routing.route : null}); routing.route was simply null on /recording.</w:t>
      </w:r>
    </w:p>
    <w:p>
      <w:pPr>
        <w:pStyle w:val="Heading2"/>
      </w:pPr>
      <w:r>
        <w:t>Fix</w:t>
      </w:r>
    </w:p>
    <w:p>
      <w:pPr/>
      <w:r>
        <w:t>Hoisted both hooks into a new shared RoutingProvider (mirrors RecorderProvider, which exists for the same must-outlive-a-single-screen reason). Both screens now read one instance keyed on the selected race id. The SSE accept handler is wired internally to useRouting.applyAlternative, so consumers call acceptAlternative() and read the updated route. The recording screen also gained a compute-on-mount fallback for the auto-start / crash-recovery paths where the user reaches /recording without computing on home; the backend POST /api/routing/compute is idempotent + Redis-cached, so it returns the existing route immediately. Side benefit: a single SSE connection now persists across Home and Recording navigation instead of tearing down and reopening per screen.</w:t>
      </w:r>
    </w:p>
    <w:p>
      <w:pPr>
        <w:pStyle w:val="Heading2"/>
      </w:pPr>
      <w:r>
        <w:t>Files</w:t>
      </w:r>
    </w:p>
    <w:p>
      <w:pPr/>
      <w:r>
        <w:t>New: mobile/src/routing/RoutingContext.tsx (RoutingProvider + useRoute). Changed: mobile/app/_layout.tsx (nested RoutingProvider inside RecorderProvider), mobile/app/(app)/index.tsx (home now uses useRoute; banner rewired to acceptAlternative/dismissAlternative), mobile/app/(app)/recording.tsx (consumes useRoute, renders the shared route, adds BetterRouteBanner with auto-accept driven by useAutoRouteSetting, plus the compute-on-mount fallback effect).</w:t>
      </w:r>
    </w:p>
    <w:p>
      <w:pPr>
        <w:pStyle w:val="Heading2"/>
      </w:pPr>
      <w:r>
        <w:t>Decisions and open items</w:t>
      </w:r>
    </w:p>
    <w:p>
      <w:pPr/>
      <w:r>
        <w:t>Decisions. Lift state to a shared provider rather than duplicating compute/SSE/banner onto recording.tsx — fixes both gaps at the root and avoids re-introducing the per-screen fragility (no new tech debt). Keep compute() user/race-day-triggered, not automatic in the provider, to avoid wasted backend calls for every browsed race. Clear route on race-id change inside the provider so a newly selected race never briefly shows the previous race’s polyline; navigation between Home and Recording does not change the race id, so the computed plan is preserved across that transition.</w:t>
      </w:r>
    </w:p>
    <w:p>
      <w:pPr/>
      <w:r>
        <w:t>Open items / next steps. On-device couch test still pending: compute on home, tap Start, confirm the orange polyline renders on /recording, then confirm a better-route alert surfaces the banner there. This is a JS-only change (no new native modules), so a Metro dev-client reload validates it without a native rebuild; a release APK build still requires removing expo-updates then npx expo prebuild --clean.</w:t>
      </w:r>
    </w:p>
    <w:p>
      <w:pPr/>
      <w:r>
        <w:t>Tech debt flagged. Mobile still has no automated test harness (carried over from 2026-06-03) — this change shipped without a unit test; a jest-expo + RN-testing-library harness is being scaffolded as a follow-up. Pre-existing rules-of-hooks issue in recording.tsx (handleStop/handleBack useCallback after the early return) left untouched this session; all new hooks were placed before the early return.</w:t>
      </w:r>
    </w:p>
    <w:p>
      <w:pPr>
        <w:pStyle w:val="Heading1"/>
      </w:pPr>
      <w:r>
        <w:t xml:space="preserve">Post-race AI summary end-to-end + Review screen (2026-06-09)</w:t>
      </w:r>
    </w:p>
    <w:p>
      <w:pPr/>
      <w:r>
        <w:t xml:space="preserve">Got the post-race AI summary working all the way to the phone and built the mobile Review screen to display it. The recap had never successfully generated — a five-layer bug chain was blocking it, each layer masking the next. Backend + mobile; full file list in sailline -docs/2026-06-09_session.md.</w:t>
      </w:r>
    </w:p>
    <w:p>
      <w:pPr>
        <w:pStyle w:val="Heading2"/>
      </w:pPr>
      <w:r>
        <w:t xml:space="preserve">What shipped</w:t>
      </w:r>
    </w:p>
    <w:p>
      <w:pPr/>
      <w:r>
        <w:t xml:space="preserve">New mobile Race Review screen (app/(app)/race-review/[id].tsx): finished races (ended_at set) now route there instead of the pre-race/Start sheet, showing the AI recap, leg splits, elapsed/distance/avg speed, and — when available — performance-vs-polar, heel, and wind. Manual mark-passing was removed entirely, making the auto detector the sole writer of mark_passes. A new cloudbuild step repoints the race-postprocess Cloud Run Job to the freshly-built image on every deploy, and the worker gained an --all backfill mode.</w:t>
      </w:r>
    </w:p>
    <w:p>
      <w:pPr>
        <w:pStyle w:val="Heading2"/>
      </w:pPr>
      <w:r>
        <w:t xml:space="preserve">The five-layer bug chain (all fixed)</w:t>
      </w:r>
    </w:p>
    <w:p>
      <w:pPr/>
      <w:r>
        <w:t xml:space="preserve">1) race-postprocess exit(2): the trigger sent partial args and Cloud Run replaces (not merges) containerOverrides.args, dropping the -m module path — fixed to send the full arg list. 2) mark_passes off-by-one: two writers (manual + auto) with incompatible index logic — removed manual passing, single writer. 3) JSONB double-encoding: writers json.dumps()’d into ::jsonb while the global asyncpg codec also encodes — fixed writers to pass plain objects, added read-side coercion for legacy rows and the /stats 500. 4) Circular import: weather → routing → weather crashed the worker at module load (masked for weeks by a stale job image) — fixed with a lazy import in pipeline.py. 5) httpx 0.28 removed the proxies kwarg that anthropic 0.39 passes, so the AI client failed to build — pinned httpx==0.27.2; also switched the Cloud SQL connector to refresh_strategy=lazy to stop a cross-loop crash under the worker’s short-lived asyncio.run.</w:t>
      </w:r>
    </w:p>
    <w:p>
      <w:pPr>
        <w:pStyle w:val="Heading2"/>
      </w:pPr>
      <w:r>
        <w:t xml:space="preserve">Decisions</w:t>
      </w:r>
    </w:p>
    <w:p>
      <w:pPr/>
      <w:r>
        <w:t xml:space="preserve">Remove manual mark-passing rather than patch the dual-writer indexing — a racer doesn’t touch the phone, and a single writer eliminates the bug class; the missed-mark notification stays informational only. JSONB: root-cause the writers but tolerate legacy double-encoded rows on read rather than run a backfill migration (test data). Pin httpx down rather than bump anthropic, to keep the anthropic API the code uses unchanged. Connector lazy refresh fixes the worker without harming the long-lived API. CI now repoints the postprocess job so it stops drifting onto hand-tagged images.</w:t>
      </w:r>
    </w:p>
    <w:p>
      <w:pPr>
        <w:pStyle w:val="Heading2"/>
      </w:pPr>
      <w:r>
        <w:t xml:space="preserve">Open items / next steps</w:t>
      </w:r>
    </w:p>
    <w:p>
      <w:pPr/>
      <w:r>
        <w:t xml:space="preserve">Confirm the final --all backfill produced non-empty recaps after the lazy-connector deploy. conus HRRR ingest is still failing (1200s task timeouts, NOAA .idx urlopen crash), so wind_snapshot/performance stay null and the pre-race auto-route is gated on it. Review-screen follow-ups: track playback, make the Retry button call the Pro-gated regenerate endpoint instead of a plain refetch, and flag pre-start false-finishes (ended_at &lt; start_at). Auto-calculate route on pre-race select (fail-quiet) is queued as step 2.5. In-race AI tactics notifications remain a later, standalone feature.</w:t>
      </w:r>
    </w:p>
    <w:p>
      <w:pPr>
        <w:pStyle w:val="Heading2"/>
      </w:pPr>
      <w:r>
        <w:t xml:space="preserve">Tech debt flagged</w:t>
      </w:r>
    </w:p>
    <w:p>
      <w:pPr/>
      <w:r>
        <w:t xml:space="preserve">Legacy rows remain double-encoded (read shims tolerate them; no backfill was run). Only the race-postprocess job is in CI; the 18 HRRR/GFS ingest jobs still drift on hand-tagged images. httpx is pinned to 0.27.2 — re-bumping it later requires bumping anthropic to a release that supports httpx ≥ 0.28 (kept in lockstep via a comment in requirements.txt). Connector teardown noise (Event loop is closed) on worker shutdown is harmless.</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