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103"/>
      </w:tblGrid>
      <w:tr w:rsidR="006457D1" w:rsidRPr="00E71FA4" w14:paraId="313C080E" w14:textId="77777777" w:rsidTr="003D395E">
        <w:tc>
          <w:tcPr>
            <w:tcW w:w="4106" w:type="dxa"/>
          </w:tcPr>
          <w:p w14:paraId="06DD3E97" w14:textId="07A9FFFC"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DỊCH VỤ CẦM ĐỒ MR LINH</w:t>
            </w:r>
            <w:r w:rsidRPr="00E71FA4">
              <w:rPr>
                <w:rFonts w:eastAsia="Times New Roman" w:cs="Times New Roman"/>
                <w:kern w:val="0"/>
                <w:sz w:val="24"/>
                <w:szCs w:val="24"/>
                <w14:ligatures w14:val="none"/>
              </w:rPr>
              <w:br/>
            </w:r>
            <w:r w:rsidRPr="00E71FA4">
              <w:rPr>
                <w:sz w:val="24"/>
                <w:szCs w:val="24"/>
              </w:rPr>
              <w:t>06 Lê Anh Xuân - Ninh Kiều - Cần Thơ</w:t>
            </w:r>
            <w:r w:rsidRPr="00E71FA4">
              <w:rPr>
                <w:sz w:val="24"/>
                <w:szCs w:val="24"/>
              </w:rPr>
              <w:br/>
            </w:r>
            <w:r w:rsidRPr="00E71FA4">
              <w:rPr>
                <w:b/>
                <w:bCs/>
                <w:sz w:val="24"/>
                <w:szCs w:val="24"/>
              </w:rPr>
              <w:t>Sđt:</w:t>
            </w:r>
            <w:r w:rsidRPr="00E71FA4">
              <w:rPr>
                <w:sz w:val="24"/>
                <w:szCs w:val="24"/>
              </w:rPr>
              <w:t xml:space="preserve"> 078 99999 67</w:t>
            </w:r>
          </w:p>
        </w:tc>
        <w:tc>
          <w:tcPr>
            <w:tcW w:w="5103" w:type="dxa"/>
          </w:tcPr>
          <w:p w14:paraId="5A84DC69" w14:textId="77777777" w:rsidR="003D395E"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E71FA4">
        <w:rPr>
          <w:sz w:val="24"/>
          <w:szCs w:val="24"/>
        </w:rPr>
        <w:t>BÊN A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Lê Văn Linh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Là đại diện cơ sở: Dịch vụ cầm đồ MR.LINH</w:t>
      </w:r>
    </w:p>
    <w:p w14:paraId="5857DE18" w14:textId="77777777" w:rsidR="00460F2C" w:rsidRPr="00E71FA4" w:rsidRDefault="00460F2C" w:rsidP="00E71FA4">
      <w:pPr>
        <w:spacing w:after="0" w:line="312" w:lineRule="auto"/>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E71FA4">
        <w:rPr>
          <w:sz w:val="24"/>
          <w:szCs w:val="24"/>
        </w:rPr>
        <w:t xml:space="preserve">BÊN B (Bên cầm cố): </w:t>
      </w:r>
    </w:p>
    <w:p w14:paraId="4EDCE4CB" w14:textId="39545BFC"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Lê Văn A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1999</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0999888777</w:t>
      </w:r>
    </w:p>
    <w:p w14:paraId="32C67A37" w14:textId="06FE086A"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123456789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01/01/2026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Cục Cảnh sát</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Cần Thơ</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Bên B cam kết tài sản đem cầm cố cho Bên A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Xe Máy biển số 65A - 1234.56</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50.000.000</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Năm mươi triệu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12 giờ 30 phút</w:t>
      </w:r>
      <w:r w:rsidR="00801B51">
        <w:rPr>
          <w:rFonts w:eastAsia="Times New Roman" w:cs="Times New Roman"/>
          <w:kern w:val="0"/>
          <w:sz w:val="24"/>
          <w:szCs w:val="24"/>
          <w14:ligatures w14:val="none"/>
        </w:rPr>
        <w:t xml:space="preserve">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23/01/2026</w:t>
      </w:r>
    </w:p>
    <w:p w14:paraId="69E810F8"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31/01/2026</w:t>
      </w:r>
    </w:p>
    <w:p w14:paraId="06DFDE6D"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3: 01/02/2026</w:t>
      </w:r>
    </w:p>
    <w:p w14:paraId="5564B764" w14:textId="77777777" w:rsid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4: 03/02/2026</w:t>
      </w:r>
    </w:p>
    <w:p w14:paraId="1FA9FFE9" w14:textId="77777777" w:rsidR="001B182C" w:rsidRPr="00E71FA4" w:rsidRDefault="001B18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p>
    <w:p w14:paraId="652763A4" w14:textId="6CE4F970" w:rsidR="003D395E" w:rsidRPr="00E71FA4" w:rsidRDefault="001B182C" w:rsidP="00E71FA4">
      <w:pPr>
        <w:spacing w:after="0" w:line="312" w:lineRule="auto"/>
        <w:rPr>
          <w:sz w:val="24"/>
          <w:szCs w:val="24"/>
        </w:rPr>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32855E87" w14:textId="77777777" w:rsidR="001B182C" w:rsidRDefault="001B182C">
      <w:pPr>
        <w:spacing w:after="160" w:line="259" w:lineRule="auto"/>
        <w:jc w:val="left"/>
      </w:pPr>
      <w:r>
        <w:br w:type="page"/>
      </w:r>
    </w:p>
    <w:p w14:paraId="38EB5735" w14:textId="274238AF" w:rsidR="00E71FA4" w:rsidRPr="00622627" w:rsidRDefault="00E71FA4" w:rsidP="00622627">
      <w:pPr>
        <w:spacing w:after="0" w:line="312" w:lineRule="auto"/>
        <w:rPr>
          <w:sz w:val="24"/>
          <w:szCs w:val="24"/>
        </w:rPr>
      </w:pPr>
      <w:r w:rsidRPr="00622627">
        <w:rPr>
          <w:sz w:val="24"/>
          <w:szCs w:val="24"/>
        </w:rPr>
        <w:lastRenderedPageBreak/>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tbl>
      <w:tblPr>
        <w:tblStyle w:val="TableGrid"/>
        <w:tblW w:w="0" w:type="auto"/>
        <w:tblLook w:val="04A0" w:firstRow="1" w:lastRow="0" w:firstColumn="1" w:lastColumn="0" w:noHBand="0" w:noVBand="1"/>
      </w:tblPr>
      <w:tblGrid>
        <w:gridCol w:w="4531"/>
        <w:gridCol w:w="4531"/>
      </w:tblGrid>
      <w:tr w:rsidR="001B182C" w:rsidRPr="00622627" w14:paraId="4E0B8BC2" w14:textId="77777777" w:rsidTr="001B182C">
        <w:trPr>
          <w:trHeight w:val="487"/>
        </w:trPr>
        <w:tc>
          <w:tcPr>
            <w:tcW w:w="4531" w:type="dxa"/>
          </w:tcPr>
          <w:p w14:paraId="73CFD9B5" w14:textId="77777777" w:rsidR="00622627" w:rsidRDefault="001B182C" w:rsidP="00622627">
            <w:pPr>
              <w:spacing w:after="0" w:line="288" w:lineRule="auto"/>
              <w:jc w:val="center"/>
              <w:rPr>
                <w:sz w:val="24"/>
                <w:szCs w:val="24"/>
              </w:rPr>
            </w:pPr>
            <w:r w:rsidRPr="00622627">
              <w:rPr>
                <w:sz w:val="24"/>
                <w:szCs w:val="24"/>
              </w:rPr>
              <w:t>BÊN CẦM CỐ (BÊN B)</w:t>
            </w:r>
          </w:p>
          <w:p w14:paraId="6169EEFE" w14:textId="08F6816D" w:rsidR="001B182C" w:rsidRPr="00622627" w:rsidRDefault="001B182C" w:rsidP="00622627">
            <w:pPr>
              <w:spacing w:after="0" w:line="288" w:lineRule="auto"/>
              <w:jc w:val="center"/>
              <w:rPr>
                <w:sz w:val="24"/>
                <w:szCs w:val="24"/>
              </w:rPr>
            </w:pPr>
            <w:r w:rsidRPr="00622627">
              <w:rPr>
                <w:sz w:val="24"/>
                <w:szCs w:val="24"/>
              </w:rPr>
              <w:t>(Ký và ghi rõ họ tên)</w:t>
            </w:r>
          </w:p>
        </w:tc>
        <w:tc>
          <w:tcPr>
            <w:tcW w:w="4531" w:type="dxa"/>
          </w:tcPr>
          <w:p w14:paraId="69014C52" w14:textId="77777777" w:rsidR="001B182C" w:rsidRPr="00622627" w:rsidRDefault="001B182C" w:rsidP="00622627">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BÊN NHẬN CẦM CỐ (BÊN A)</w:t>
            </w:r>
          </w:p>
          <w:p w14:paraId="38025F37" w14:textId="71D9CF83" w:rsidR="00622627" w:rsidRPr="00622627" w:rsidRDefault="00622627" w:rsidP="00622627">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A3FCE"/>
    <w:rsid w:val="001B182C"/>
    <w:rsid w:val="003D395E"/>
    <w:rsid w:val="00460F2C"/>
    <w:rsid w:val="00465013"/>
    <w:rsid w:val="0056600A"/>
    <w:rsid w:val="00622627"/>
    <w:rsid w:val="006457D1"/>
    <w:rsid w:val="00801B51"/>
    <w:rsid w:val="0098319D"/>
    <w:rsid w:val="00AD6B4C"/>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2026-01-12T19:18:00Z</dcterms:created>
  <dcterms:modified xsi:type="dcterms:W3CDTF">2026-01-13T01:13:00Z</dcterms:modified>
</cp:coreProperties>
</file>