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1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22/01/2026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1</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1</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một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14 giờ 39 phút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13/01/2026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13/01/2026</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