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184F7" w14:textId="3E627A29" w:rsidR="00673D1F" w:rsidRDefault="00673D1F">
      <w:hyperlink r:id="rId4" w:history="1">
        <w:r w:rsidRPr="001463A4">
          <w:rPr>
            <w:rStyle w:val="Collegamentoipertestuale"/>
          </w:rPr>
          <w:t>https://help.sap.com/docs/migration-guide-po/migration-guide-for-sap-process-orchestration/directory-api</w:t>
        </w:r>
      </w:hyperlink>
    </w:p>
    <w:p w14:paraId="4099A185" w14:textId="77777777" w:rsidR="00673D1F" w:rsidRDefault="00673D1F"/>
    <w:p w14:paraId="74F3D2D3" w14:textId="77777777" w:rsidR="00673D1F" w:rsidRDefault="00673D1F"/>
    <w:p w14:paraId="1B09657C" w14:textId="02118078" w:rsidR="00673D1F" w:rsidRDefault="00673D1F">
      <w:r w:rsidRPr="00673D1F">
        <w:t>SUP.FRACASSG</w:t>
      </w:r>
    </w:p>
    <w:p w14:paraId="3EF13D4B" w14:textId="66AAC4A9" w:rsidR="00673D1F" w:rsidRDefault="00673D1F" w:rsidP="00673D1F">
      <w:r w:rsidRPr="00673D1F">
        <w:t>ini00ini</w:t>
      </w:r>
    </w:p>
    <w:p w14:paraId="64D837B8" w14:textId="77777777" w:rsidR="00517B45" w:rsidRDefault="00517B45" w:rsidP="00673D1F"/>
    <w:p w14:paraId="55E25532" w14:textId="77777777" w:rsidR="00517B45" w:rsidRDefault="00517B45" w:rsidP="00673D1F"/>
    <w:sectPr w:rsidR="00517B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1F"/>
    <w:rsid w:val="00517B45"/>
    <w:rsid w:val="00673D1F"/>
    <w:rsid w:val="006C42E0"/>
    <w:rsid w:val="00E7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E9CF"/>
  <w15:chartTrackingRefBased/>
  <w15:docId w15:val="{AC33D102-2E25-4534-80CF-97DD29CD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3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3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3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3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3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3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3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3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3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3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3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3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3D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3D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3D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3D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3D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3D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3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3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3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3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3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3D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3D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3D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3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3D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3D1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73D1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3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sap.com/docs/migration-guide-po/migration-guide-for-sap-process-orchestration/directory-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 Fracasso</dc:creator>
  <cp:keywords/>
  <dc:description/>
  <cp:lastModifiedBy>Graziano Fracasso</cp:lastModifiedBy>
  <cp:revision>1</cp:revision>
  <dcterms:created xsi:type="dcterms:W3CDTF">2025-06-17T11:13:00Z</dcterms:created>
  <dcterms:modified xsi:type="dcterms:W3CDTF">2025-06-17T15:06:00Z</dcterms:modified>
</cp:coreProperties>
</file>