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b/>
          <w:bCs/>
          <w:color w:val="495057"/>
          <w:lang w:eastAsia="pt-BR"/>
        </w:rPr>
        <w:t>A História da Internet - Resumo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color w:val="495057"/>
          <w:lang w:eastAsia="pt-BR"/>
        </w:rPr>
        <w:t>A história da internet começou com a curiosidade do ser humano, onde buscaram meios para se comunicar com outras pessoas.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color w:val="495057"/>
          <w:lang w:eastAsia="pt-BR"/>
        </w:rPr>
        <w:t>A primeira invenção para comunicação foi o telégrafo, criado em 1835. Funcionando por meio de transição a distância, onde as extremidades atingem a fita de papel, que vai desenrolando com o auxílio do movimento de uma roda, ele também utiliza códigos para transmitir informações. E em 1958, ocorreu a instalação do primeiro cabo transatlântico, que facilitou o objetivo principal.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color w:val="495057"/>
          <w:lang w:eastAsia="pt-BR"/>
        </w:rPr>
        <w:t>Em 1945, ocorreu a primeira criação do computador digital eletrônico de grande escala, denominado ENIAC. Tendo como capacidade de processamento 5.000 operações por segundo.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color w:val="495057"/>
          <w:lang w:eastAsia="pt-BR"/>
        </w:rPr>
        <w:t> Já em 1959, foi criado o computador decimal de longitude de palavra variável, denominado IBM1401, o primeiro membro da série IBM 1400. O objeto foi apresentado ao mercado pela empresa IBM em 5 de outubro de 1959, e foi retirado em 8 de fevereiro e 1971.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Em 1969, ocorreu a criação da primeira ideia do que seria uma rede de computadores, que pudessem trocar informações, sendo nomeada de </w:t>
      </w:r>
      <w:proofErr w:type="spellStart"/>
      <w:r w:rsidRPr="00955FB7">
        <w:rPr>
          <w:rFonts w:ascii="Roboto" w:eastAsia="Times New Roman" w:hAnsi="Roboto" w:cs="Times New Roman"/>
          <w:color w:val="495057"/>
          <w:lang w:eastAsia="pt-BR"/>
        </w:rPr>
        <w:t>Darpa</w:t>
      </w:r>
      <w:proofErr w:type="spellEnd"/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 </w:t>
      </w:r>
      <w:proofErr w:type="spellStart"/>
      <w:r w:rsidRPr="00955FB7">
        <w:rPr>
          <w:rFonts w:ascii="Roboto" w:eastAsia="Times New Roman" w:hAnsi="Roboto" w:cs="Times New Roman"/>
          <w:color w:val="495057"/>
          <w:lang w:eastAsia="pt-BR"/>
        </w:rPr>
        <w:t>Aparnet</w:t>
      </w:r>
      <w:proofErr w:type="spellEnd"/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. A </w:t>
      </w:r>
      <w:proofErr w:type="spellStart"/>
      <w:r w:rsidRPr="00955FB7">
        <w:rPr>
          <w:rFonts w:ascii="Roboto" w:eastAsia="Times New Roman" w:hAnsi="Roboto" w:cs="Times New Roman"/>
          <w:color w:val="495057"/>
          <w:lang w:eastAsia="pt-BR"/>
        </w:rPr>
        <w:t>Aparnet</w:t>
      </w:r>
      <w:proofErr w:type="spellEnd"/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 surgiu do Departamento de defesa dos EUA, no </w:t>
      </w:r>
      <w:proofErr w:type="spellStart"/>
      <w:r w:rsidRPr="00955FB7">
        <w:rPr>
          <w:rFonts w:ascii="Roboto" w:eastAsia="Times New Roman" w:hAnsi="Roboto" w:cs="Times New Roman"/>
          <w:color w:val="495057"/>
          <w:lang w:eastAsia="pt-BR"/>
        </w:rPr>
        <w:t>Advanced</w:t>
      </w:r>
      <w:proofErr w:type="spellEnd"/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 </w:t>
      </w:r>
      <w:proofErr w:type="spellStart"/>
      <w:r w:rsidRPr="00955FB7">
        <w:rPr>
          <w:rFonts w:ascii="Roboto" w:eastAsia="Times New Roman" w:hAnsi="Roboto" w:cs="Times New Roman"/>
          <w:color w:val="495057"/>
          <w:lang w:eastAsia="pt-BR"/>
        </w:rPr>
        <w:t>Research</w:t>
      </w:r>
      <w:proofErr w:type="spellEnd"/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 </w:t>
      </w:r>
      <w:proofErr w:type="spellStart"/>
      <w:r w:rsidRPr="00955FB7">
        <w:rPr>
          <w:rFonts w:ascii="Roboto" w:eastAsia="Times New Roman" w:hAnsi="Roboto" w:cs="Times New Roman"/>
          <w:color w:val="495057"/>
          <w:lang w:eastAsia="pt-BR"/>
        </w:rPr>
        <w:t>Projects</w:t>
      </w:r>
      <w:proofErr w:type="spellEnd"/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 </w:t>
      </w:r>
      <w:proofErr w:type="spellStart"/>
      <w:r w:rsidRPr="00955FB7">
        <w:rPr>
          <w:rFonts w:ascii="Roboto" w:eastAsia="Times New Roman" w:hAnsi="Roboto" w:cs="Times New Roman"/>
          <w:color w:val="495057"/>
          <w:lang w:eastAsia="pt-BR"/>
        </w:rPr>
        <w:t>Agency’Arpa</w:t>
      </w:r>
      <w:proofErr w:type="spellEnd"/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. No início, o </w:t>
      </w:r>
      <w:proofErr w:type="spellStart"/>
      <w:r w:rsidRPr="00955FB7">
        <w:rPr>
          <w:rFonts w:ascii="Roboto" w:eastAsia="Times New Roman" w:hAnsi="Roboto" w:cs="Times New Roman"/>
          <w:color w:val="495057"/>
          <w:lang w:eastAsia="pt-BR"/>
        </w:rPr>
        <w:t>Aparnet</w:t>
      </w:r>
      <w:proofErr w:type="spellEnd"/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 iniciou com dois nós, UCLA, UCBS, SRI (Stanford) e Universidade de Utah, depois se expandiu para outras universidades.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Em 1972, ocorreu o início do @ (arroba), criado pelo programador Ray </w:t>
      </w:r>
      <w:proofErr w:type="spellStart"/>
      <w:r w:rsidRPr="00955FB7">
        <w:rPr>
          <w:rFonts w:ascii="Roboto" w:eastAsia="Times New Roman" w:hAnsi="Roboto" w:cs="Times New Roman"/>
          <w:color w:val="495057"/>
          <w:lang w:eastAsia="pt-BR"/>
        </w:rPr>
        <w:t>Tomlinson</w:t>
      </w:r>
      <w:proofErr w:type="spellEnd"/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, com a intenção de separar nomes do usuário e da máquina no endereço do correio eletrônico. </w:t>
      </w:r>
      <w:proofErr w:type="spellStart"/>
      <w:r w:rsidRPr="00955FB7">
        <w:rPr>
          <w:rFonts w:ascii="Roboto" w:eastAsia="Times New Roman" w:hAnsi="Roboto" w:cs="Times New Roman"/>
          <w:color w:val="495057"/>
          <w:lang w:eastAsia="pt-BR"/>
        </w:rPr>
        <w:t>Tomlinson</w:t>
      </w:r>
      <w:proofErr w:type="spellEnd"/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 foi considerado um dos inventores do e-mail, pois, foi uma ferramenta importante para a criação do e-mail.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color w:val="495057"/>
          <w:lang w:eastAsia="pt-BR"/>
        </w:rPr>
        <w:t>Já em 1973, ocorreu a criação dos protocolos TCP/IP, resultando na primeira especificação padronizada para os computadores. TCP é a sigla para “Protocolo de Controle de Transmissão -português-” e IP significa “Protocolo de Internet -português-”, ou seja, TCP/IP é um conjunto de protocolos de comunicação entre computadores em rede.</w:t>
      </w:r>
    </w:p>
    <w:p w:rsidR="00955FB7" w:rsidRPr="00955FB7" w:rsidRDefault="00955FB7" w:rsidP="00955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FB7">
        <w:rPr>
          <w:rFonts w:ascii="Roboto" w:eastAsia="Times New Roman" w:hAnsi="Roboto" w:cs="Times New Roman"/>
          <w:color w:val="495057"/>
          <w:shd w:val="clear" w:color="auto" w:fill="FFFFFF"/>
          <w:lang w:eastAsia="pt-BR"/>
        </w:rPr>
        <w:t xml:space="preserve">Em 1997, iniciou-se o conjunto próprio de protocolos, a popularização da Internet, que tinha como propósito de ajudar progressivamente usuários no mundo inteiro. A internet trouxe uma extensa série de recursos de informação e serviços, como documentação, hipertextos da WWW (Word </w:t>
      </w:r>
      <w:proofErr w:type="spellStart"/>
      <w:r w:rsidRPr="00955FB7">
        <w:rPr>
          <w:rFonts w:ascii="Roboto" w:eastAsia="Times New Roman" w:hAnsi="Roboto" w:cs="Times New Roman"/>
          <w:color w:val="495057"/>
          <w:shd w:val="clear" w:color="auto" w:fill="FFFFFF"/>
          <w:lang w:eastAsia="pt-BR"/>
        </w:rPr>
        <w:t>Wide</w:t>
      </w:r>
      <w:proofErr w:type="spellEnd"/>
      <w:r w:rsidRPr="00955FB7">
        <w:rPr>
          <w:rFonts w:ascii="Roboto" w:eastAsia="Times New Roman" w:hAnsi="Roboto" w:cs="Times New Roman"/>
          <w:color w:val="495057"/>
          <w:shd w:val="clear" w:color="auto" w:fill="FFFFFF"/>
          <w:lang w:eastAsia="pt-BR"/>
        </w:rPr>
        <w:t xml:space="preserve"> Web), redes ponto-a-ponto e infraestrutura de apoio a e-mails.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color w:val="495057"/>
          <w:lang w:eastAsia="pt-BR"/>
        </w:rPr>
        <w:t>Já em 2004, iniciou-se a instalação de cabos, buscando interligar continentes, e atingir globalização da comunicação mundial com a internet.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b/>
          <w:bCs/>
          <w:color w:val="495057"/>
          <w:lang w:eastAsia="pt-BR"/>
        </w:rPr>
        <w:t>Protocolos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Os protocolos são regras que auxiliam clientes e servidores a se comunicar entre si, por meio de uma rede. Normalmente são executados em computadores diferentes, e é comum que um servidor tenha que lidar com </w:t>
      </w:r>
      <w:proofErr w:type="gramStart"/>
      <w:r w:rsidRPr="00955FB7">
        <w:rPr>
          <w:rFonts w:ascii="Roboto" w:eastAsia="Times New Roman" w:hAnsi="Roboto" w:cs="Times New Roman"/>
          <w:color w:val="495057"/>
          <w:lang w:eastAsia="pt-BR"/>
        </w:rPr>
        <w:t>várias solicitação</w:t>
      </w:r>
      <w:proofErr w:type="gramEnd"/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 de diversos clientes. Não existe um protocolo </w:t>
      </w:r>
      <w:proofErr w:type="gramStart"/>
      <w:r w:rsidRPr="00955FB7">
        <w:rPr>
          <w:rFonts w:ascii="Roboto" w:eastAsia="Times New Roman" w:hAnsi="Roboto" w:cs="Times New Roman"/>
          <w:color w:val="495057"/>
          <w:lang w:eastAsia="pt-BR"/>
        </w:rPr>
        <w:t>único  para</w:t>
      </w:r>
      <w:proofErr w:type="gramEnd"/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 a Internet funcionar,  entretanto, é necessário diversos protocolos com funções específicas.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color w:val="495057"/>
          <w:lang w:eastAsia="pt-BR"/>
        </w:rPr>
        <w:br/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b/>
          <w:bCs/>
          <w:color w:val="495057"/>
          <w:lang w:eastAsia="pt-BR"/>
        </w:rPr>
        <w:t>Protocolo de Transferência (FTP): </w:t>
      </w:r>
      <w:r w:rsidRPr="00955FB7">
        <w:rPr>
          <w:rFonts w:ascii="Roboto" w:eastAsia="Times New Roman" w:hAnsi="Roboto" w:cs="Times New Roman"/>
          <w:color w:val="495057"/>
          <w:lang w:eastAsia="pt-BR"/>
        </w:rPr>
        <w:t>É um conjunto de regras, que permite a troca de arquivos entre computadores. É utilizado para mover os arquivos entre computadores.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b/>
          <w:bCs/>
          <w:color w:val="495057"/>
          <w:lang w:eastAsia="pt-BR"/>
        </w:rPr>
        <w:lastRenderedPageBreak/>
        <w:t>Protocolo de E-mail: </w:t>
      </w:r>
      <w:r w:rsidRPr="00955FB7">
        <w:rPr>
          <w:rFonts w:ascii="Roboto" w:eastAsia="Times New Roman" w:hAnsi="Roboto" w:cs="Times New Roman"/>
          <w:color w:val="495057"/>
          <w:lang w:eastAsia="pt-BR"/>
        </w:rPr>
        <w:t>O e-mail usa dois servidores para funcionar, o servidor entrada e o de saída. O servidor de entrada utiliza o POP ou o IMAP, já o de saída utiliza o SMTP. 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b/>
          <w:bCs/>
          <w:color w:val="495057"/>
          <w:lang w:eastAsia="pt-BR"/>
        </w:rPr>
        <w:t>Protocolo de Transferência de Hipertexto (HTTP): </w:t>
      </w:r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É o conjunto de regras para a troca de arquivos de </w:t>
      </w:r>
      <w:proofErr w:type="gramStart"/>
      <w:r w:rsidRPr="00955FB7">
        <w:rPr>
          <w:rFonts w:ascii="Roboto" w:eastAsia="Times New Roman" w:hAnsi="Roboto" w:cs="Times New Roman"/>
          <w:color w:val="495057"/>
          <w:lang w:eastAsia="pt-BR"/>
        </w:rPr>
        <w:t>texto, imagens, áudio, vídeo e etc. É</w:t>
      </w:r>
      <w:proofErr w:type="gramEnd"/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 utilizado para navegadores e serviços de internet.  O HTTPS é a extensão do HTTP, e é utilizado para uma comunicação segura do computador na rede, sua comunicação é criptografada utilizando o protocolo TLS.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b/>
          <w:bCs/>
          <w:color w:val="495057"/>
          <w:lang w:eastAsia="pt-BR"/>
        </w:rPr>
        <w:t>Navegadores de Web: </w:t>
      </w:r>
      <w:r w:rsidRPr="00955FB7">
        <w:rPr>
          <w:rFonts w:ascii="Roboto" w:eastAsia="Times New Roman" w:hAnsi="Roboto" w:cs="Times New Roman"/>
          <w:color w:val="495057"/>
          <w:lang w:eastAsia="pt-BR"/>
        </w:rPr>
        <w:t>é um programa que possibilita seus usuários a interagirem com documento HTML. Tim Berners-Lee, foi um dos pioneiros do uso de hipertexto, como forma de compartilhar informações.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Porém, só explodiu em 1993, na sua versão 1.0. Foi produzido pela </w:t>
      </w:r>
      <w:proofErr w:type="spellStart"/>
      <w:r w:rsidRPr="00955FB7">
        <w:rPr>
          <w:rFonts w:ascii="Roboto" w:eastAsia="Times New Roman" w:hAnsi="Roboto" w:cs="Times New Roman"/>
          <w:color w:val="495057"/>
          <w:lang w:eastAsia="pt-BR"/>
        </w:rPr>
        <w:t>Mosaic</w:t>
      </w:r>
      <w:proofErr w:type="spellEnd"/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 Communications, onde o projeto era um navegador gráfico, que rodava no Unix, mas também foi utilizado no Macintosh e Microsoft Windows.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color w:val="495057"/>
          <w:lang w:eastAsia="pt-BR"/>
        </w:rPr>
        <w:t xml:space="preserve">A empresa </w:t>
      </w:r>
      <w:proofErr w:type="spellStart"/>
      <w:r w:rsidRPr="00955FB7">
        <w:rPr>
          <w:rFonts w:ascii="Roboto" w:eastAsia="Times New Roman" w:hAnsi="Roboto" w:cs="Times New Roman"/>
          <w:color w:val="495057"/>
          <w:lang w:eastAsia="pt-BR"/>
        </w:rPr>
        <w:t>Mosaic</w:t>
      </w:r>
      <w:proofErr w:type="spellEnd"/>
      <w:r w:rsidRPr="00955FB7">
        <w:rPr>
          <w:rFonts w:ascii="Roboto" w:eastAsia="Times New Roman" w:hAnsi="Roboto" w:cs="Times New Roman"/>
          <w:color w:val="495057"/>
          <w:lang w:eastAsia="pt-BR"/>
        </w:rPr>
        <w:t>, em 1994, se tornou a Netscape e desenvolveu o navegador Netscape. O Netscape apresentou melhorias, se tornando um dos mais populares navegadores dos anos 90. Esse foi o início da guerra dos navegadores de Web, num período de quatro anos de 1995 a 1999.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color w:val="495057"/>
          <w:lang w:eastAsia="pt-BR"/>
        </w:rPr>
        <w:t>Nos anos seguintes, ocorreram diversas melhorias, chegando até o ano de 2008, onde a Google lançou o Chrome, um navegador começando do zero. Tinha como promessa ser mais rápido, seguro e estável. Segundo o Google, pouparia recursos do sistema e preveniria vazamento de memória e travamentos do computador. 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b/>
          <w:bCs/>
          <w:color w:val="495057"/>
          <w:lang w:eastAsia="pt-BR"/>
        </w:rPr>
        <w:t>URL e nomes de Domínio:</w:t>
      </w:r>
      <w:r w:rsidRPr="00955FB7">
        <w:rPr>
          <w:rFonts w:ascii="Roboto" w:eastAsia="Times New Roman" w:hAnsi="Roboto" w:cs="Times New Roman"/>
          <w:color w:val="495057"/>
          <w:lang w:eastAsia="pt-BR"/>
        </w:rPr>
        <w:t> É a localização na rede de um recurso, como, páginas web, arquivo gráfico ou arquivos como MP3. 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b/>
          <w:bCs/>
          <w:color w:val="495057"/>
          <w:lang w:eastAsia="pt-BR"/>
        </w:rPr>
        <w:t>Usos populares para a Internet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b/>
          <w:bCs/>
          <w:color w:val="495057"/>
          <w:lang w:eastAsia="pt-BR"/>
        </w:rPr>
        <w:t>E-Commerce:</w:t>
      </w:r>
      <w:r w:rsidRPr="00955FB7">
        <w:rPr>
          <w:rFonts w:ascii="Roboto" w:eastAsia="Times New Roman" w:hAnsi="Roboto" w:cs="Times New Roman"/>
          <w:color w:val="495057"/>
          <w:lang w:eastAsia="pt-BR"/>
        </w:rPr>
        <w:t> é uma atividade online, com ou sem fins lucrativos, permitindo comprar e vender produtos, por meio de serviços online ou pela internet. 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b/>
          <w:bCs/>
          <w:color w:val="495057"/>
          <w:lang w:eastAsia="pt-BR"/>
        </w:rPr>
        <w:t>Acesso Móvel:</w:t>
      </w:r>
      <w:r w:rsidRPr="00955FB7">
        <w:rPr>
          <w:rFonts w:ascii="Roboto" w:eastAsia="Times New Roman" w:hAnsi="Roboto" w:cs="Times New Roman"/>
          <w:color w:val="495057"/>
          <w:lang w:eastAsia="pt-BR"/>
        </w:rPr>
        <w:t> Tem serviço de internet melhorado. 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b/>
          <w:bCs/>
          <w:color w:val="495057"/>
          <w:lang w:eastAsia="pt-BR"/>
        </w:rPr>
        <w:t>Blogs: </w:t>
      </w:r>
      <w:r w:rsidRPr="00955FB7">
        <w:rPr>
          <w:rFonts w:ascii="Roboto" w:eastAsia="Times New Roman" w:hAnsi="Roboto" w:cs="Times New Roman"/>
          <w:color w:val="495057"/>
          <w:lang w:eastAsia="pt-BR"/>
        </w:rPr>
        <w:t>Uma lista de discussão ou informações sobre assuntos variados.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proofErr w:type="spellStart"/>
      <w:r w:rsidRPr="00955FB7">
        <w:rPr>
          <w:rFonts w:ascii="Roboto" w:eastAsia="Times New Roman" w:hAnsi="Roboto" w:cs="Times New Roman"/>
          <w:b/>
          <w:bCs/>
          <w:color w:val="495057"/>
          <w:lang w:eastAsia="pt-BR"/>
        </w:rPr>
        <w:t>Wikis</w:t>
      </w:r>
      <w:proofErr w:type="spellEnd"/>
      <w:r w:rsidRPr="00955FB7">
        <w:rPr>
          <w:rFonts w:ascii="Roboto" w:eastAsia="Times New Roman" w:hAnsi="Roboto" w:cs="Times New Roman"/>
          <w:b/>
          <w:bCs/>
          <w:color w:val="495057"/>
          <w:lang w:eastAsia="pt-BR"/>
        </w:rPr>
        <w:t>:</w:t>
      </w:r>
      <w:r w:rsidRPr="00955FB7">
        <w:rPr>
          <w:rFonts w:ascii="Roboto" w:eastAsia="Times New Roman" w:hAnsi="Roboto" w:cs="Times New Roman"/>
          <w:color w:val="495057"/>
          <w:lang w:eastAsia="pt-BR"/>
        </w:rPr>
        <w:t> Um site na internet que pode ser atualizado imediatamente pelos visitantes por meio de um formulário.</w:t>
      </w:r>
    </w:p>
    <w:p w:rsidR="00955FB7" w:rsidRPr="00955FB7" w:rsidRDefault="00955FB7" w:rsidP="00955FB7">
      <w:pPr>
        <w:spacing w:after="100" w:afterAutospacing="1" w:line="240" w:lineRule="auto"/>
        <w:rPr>
          <w:rFonts w:ascii="Roboto" w:eastAsia="Times New Roman" w:hAnsi="Roboto" w:cs="Times New Roman"/>
          <w:color w:val="495057"/>
          <w:lang w:eastAsia="pt-BR"/>
        </w:rPr>
      </w:pPr>
      <w:r w:rsidRPr="00955FB7">
        <w:rPr>
          <w:rFonts w:ascii="Roboto" w:eastAsia="Times New Roman" w:hAnsi="Roboto" w:cs="Times New Roman"/>
          <w:b/>
          <w:bCs/>
          <w:color w:val="495057"/>
          <w:lang w:eastAsia="pt-BR"/>
        </w:rPr>
        <w:t>Redes Sociais: </w:t>
      </w:r>
      <w:r w:rsidRPr="00955FB7">
        <w:rPr>
          <w:rFonts w:ascii="Roboto" w:eastAsia="Times New Roman" w:hAnsi="Roboto" w:cs="Times New Roman"/>
          <w:color w:val="495057"/>
          <w:lang w:eastAsia="pt-BR"/>
        </w:rPr>
        <w:t>São tecnologias de interação mediadas por um computador</w:t>
      </w:r>
    </w:p>
    <w:p w:rsidR="00D94172" w:rsidRDefault="00D94172" w:rsidP="006F6E39">
      <w:pPr>
        <w:spacing w:line="360" w:lineRule="auto"/>
        <w:rPr>
          <w:rFonts w:ascii="Arial" w:hAnsi="Arial" w:cs="Arial"/>
          <w:sz w:val="24"/>
        </w:rPr>
      </w:pPr>
      <w:bookmarkStart w:id="0" w:name="_GoBack"/>
      <w:bookmarkEnd w:id="0"/>
    </w:p>
    <w:p w:rsidR="006F6E39" w:rsidRPr="008E33B1" w:rsidRDefault="006F6E39" w:rsidP="008E33B1">
      <w:pPr>
        <w:rPr>
          <w:rFonts w:ascii="Arial" w:hAnsi="Arial" w:cs="Arial"/>
          <w:sz w:val="24"/>
        </w:rPr>
      </w:pPr>
    </w:p>
    <w:sectPr w:rsidR="006F6E39" w:rsidRPr="008E3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B1"/>
    <w:rsid w:val="002629E9"/>
    <w:rsid w:val="00690292"/>
    <w:rsid w:val="006F6E39"/>
    <w:rsid w:val="00834ABE"/>
    <w:rsid w:val="008E33B1"/>
    <w:rsid w:val="00955FB7"/>
    <w:rsid w:val="00C43641"/>
    <w:rsid w:val="00D9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4651"/>
  <w15:chartTrackingRefBased/>
  <w15:docId w15:val="{9AF863A1-E13B-459D-A8FA-36458AF5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3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3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5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5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Tarde</dc:creator>
  <cp:keywords/>
  <dc:description/>
  <cp:lastModifiedBy>Turma Tarde</cp:lastModifiedBy>
  <cp:revision>1</cp:revision>
  <dcterms:created xsi:type="dcterms:W3CDTF">2025-03-27T16:41:00Z</dcterms:created>
  <dcterms:modified xsi:type="dcterms:W3CDTF">2025-03-27T18:11:00Z</dcterms:modified>
</cp:coreProperties>
</file>