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A História da Internet - Resumo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 história da internet começou com a curiosidade do ser humano, onde buscaram meios para se comunicar com outras pessoas.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 primeira invenção para comunicação foi o telégrafo, criado em 1835. Funcionando por meio de transição a distância, onde as extremidades atingem a fita de papel, que vai desenrolando com o auxílio do movimento de uma roda, ele também utiliza códigos para transmitir informações. E em 1958, ocorreu a instalação do primeiro cabo transatlântico, que facilitou o objetivo principal.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Em 1945, ocorreu a primeira criação do computador digital eletrônico de grande escala, denominado ENIAC. Tendo como capacidade de processamento 5.000 operações por segundo.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 Já em 1959, foi criado o computador decimal de longitude de palavra variável, denominado IBM1401, o primeiro membro da série IBM 1400. O objeto foi apresentado ao mercado pela empresa IBM em 5 de outubro de 1959, e foi retirado em 8 de fevereiro e 1971.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Em 1969, ocorreu a criação da primeira ideia do que seria uma rede de computadores, que pudessem trocar informações, sendo nomeada de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Darpa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Aparnet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. A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Aparnet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surgiu do Departamento de defesa dos EUA, no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Advanced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Research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Projects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Agency’Arpa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. No início, o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Aparnet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iniciou com dois nós, UCLA, UCBS, SRI (Stanford) e Universidade de Utah, depois se expandiu para outras universidades.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Em 1972, ocorreu o início do @ (arroba), criado pelo programador Ray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Tomlinson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, com a intenção de separar nomes do usuário e da máquina no endereço do correio eletrônico.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Tomlinson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foi considerado um dos inventores do e-mail, pois, foi uma ferramenta importante para a criação do e-mail.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Já em 1973, ocorreu a criação dos protocolos TCP/IP, resultando na primeira especificação padronizada para os computadores. TCP é a sigla para “Protocolo de Controle de Transmissão -português-” e IP significa “Protocolo de Internet -português-”, ou seja, TCP/IP é um conjunto de protocolos de comunicação entre computadores em rede.</w:t>
      </w:r>
    </w:p>
    <w:p w:rsidR="000E43EB" w:rsidRPr="000E43EB" w:rsidRDefault="000E43EB" w:rsidP="000E4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Em 1997, iniciou-se o conjunto próprio de protocolos, a popularização da Internet, que tinha como propósito de ajudar progressivamente usuários no mundo inteiro. A internet trouxe uma extensa série de recursos de informação e serviços, como documentação, hipertextos da WWW (Word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Wide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Web), redes ponto-a-ponto e infraestrutura de apoio a e-mails.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Já em 2004, iniciou-se a instalação de cabos, buscando interligar continentes, e atingir globalização da comunicação mundial com a internet.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Protocolos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Os protocolos são regras que auxiliam clientes e servidores a se comunicar entre si, por meio de uma rede. Normalmente são executados em computadores diferentes, e é comum que um servidor tenha que lidar com </w:t>
      </w:r>
      <w:proofErr w:type="gram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várias solicitação</w:t>
      </w:r>
      <w:proofErr w:type="gram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de diversos clientes. Não existe um protocolo </w:t>
      </w:r>
      <w:proofErr w:type="gram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único  para</w:t>
      </w:r>
      <w:proofErr w:type="gram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a Internet funcionar,  entretanto, é necessário diversos protocolos com funções específicas.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lastRenderedPageBreak/>
        <w:br/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Protocolo de Transferência (FTP):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É um conjunto de regras, que permite a troca de arquivos entre computadores. É utilizado para mover os arquivos entre computadores.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Protocolo de E-mail: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O e-mail usa dois servidores para funcionar, o servidor entrada e o de saída. O servidor de entrada utiliza o POP ou o IMAP, já o de saída utiliza o SMTP. 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Protocolo de Transferência de Hipertexto (HTTP):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É o conjunto de regras para a troca de arquivos de </w:t>
      </w:r>
      <w:proofErr w:type="gram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texto, imagens, áudio, vídeo e etc. É</w:t>
      </w:r>
      <w:proofErr w:type="gram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utilizado para navegadores e serviços de internet.  O HTTPS é a extensão do HTTP, e é utilizado para uma comunicação segura do computador na rede, sua comunicação é criptografada utilizando o protocolo TLS.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Navegadores de Web: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é um programa que possibilita seus usuários a interagirem com documento HTML. Tim Berners-Lee, foi um dos pioneiros do uso de hipertexto, como forma de compartilhar informações.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Porém, só explodiu em 1993, na sua versão 1.0. Foi produzido pela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Mosaic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Communications, onde o projeto era um navegador gráfico, que rodava no Unix, mas também foi utilizado no Macintosh e Microsoft Windows.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A empresa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Mosaic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, em 1994, se tornou a Netscape e desenvolveu o navegador Netscape. O Netscape apresentou melhorias, se tornando um dos mais populares navegadores dos anos 90. Esse foi o início da guerra dos navegadores de Web, num período de quatro anos de 1995 a 1999.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Nos anos seguintes, ocorreram diversas melhorias, chegando até o ano de 2008, onde a Google lançou o Chrome, um navegador começando do zero. Tinha como promessa ser mais rápido, seguro e estável. Segundo o Google, pouparia recursos do sistema e preveniria vazamento de memória e travamentos do computador. 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URL e nomes de Domínio: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 É a localização na rede de um recurso, como, páginas web, arquivo gráfico ou arquivos como MP3. 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Usos populares para a Internet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E-Commerce: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 é uma atividade online, com ou sem fins lucrativos, permitindo comprar e vender produtos, por meio de serviços online ou pela internet. 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Acesso Móvel: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 Tem serviço de internet melhorado. 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Blogs: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Uma lista de discussão ou informações sobre assuntos variados.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proofErr w:type="spellStart"/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Wikis</w:t>
      </w:r>
      <w:proofErr w:type="spellEnd"/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: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 Um site na internet que pode ser atualizado imediatamente pelos visitantes por meio de um formulário.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Redes Sociais: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São tecnologias de interação mediadas por um computador, como,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Facebook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, Instagram,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Likedln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Computação na Nuvem: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 É a disponibilidade sob demanda de recursos do sistema de computador. 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lastRenderedPageBreak/>
        <w:t xml:space="preserve">A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Cloud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Computing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diversos serviços de computação, como, processamento computacional, armazenamento de banco de dado, aplicativos, softwares, redes e etc.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proofErr w:type="spellStart"/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Podcast</w:t>
      </w:r>
      <w:proofErr w:type="spellEnd"/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São arquivos de áudio, possuem um formato de blog em áudio, rádio, show ou entrevista. Disponível para download em MP3 ou outros, como, OGG, AAC, WMA etc.</w:t>
      </w:r>
    </w:p>
    <w:p w:rsidR="000E43EB" w:rsidRPr="000E43EB" w:rsidRDefault="000E43EB" w:rsidP="000E43EB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</w:pPr>
      <w:r w:rsidRPr="000E43E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pt-BR"/>
        </w:rPr>
        <w:t>Serviços de Streaming de mídia: </w:t>
      </w:r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É um serviço de distribuição de conteúdo multimídia por meio da internet. Alguns serviços de streaming são,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Netflix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Youtube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Amazon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 Prime, Disney+, HBO GO,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Crunchyroll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PopcornFlix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 xml:space="preserve">, </w:t>
      </w:r>
      <w:proofErr w:type="spellStart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Plex</w:t>
      </w:r>
      <w:proofErr w:type="spellEnd"/>
      <w:r w:rsidRPr="000E43EB">
        <w:rPr>
          <w:rFonts w:ascii="Roboto" w:eastAsia="Times New Roman" w:hAnsi="Roboto" w:cs="Times New Roman"/>
          <w:color w:val="1D2125"/>
          <w:sz w:val="23"/>
          <w:szCs w:val="23"/>
          <w:lang w:eastAsia="pt-BR"/>
        </w:rPr>
        <w:t>, etc.</w:t>
      </w:r>
    </w:p>
    <w:p w:rsidR="003B7EDD" w:rsidRDefault="000E43EB">
      <w:bookmarkStart w:id="0" w:name="_GoBack"/>
      <w:bookmarkEnd w:id="0"/>
    </w:p>
    <w:sectPr w:rsidR="003B7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EB"/>
    <w:rsid w:val="00023225"/>
    <w:rsid w:val="000E43EB"/>
    <w:rsid w:val="0080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0A26B-C368-409A-AC7F-A855B7BB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4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1</cp:revision>
  <dcterms:created xsi:type="dcterms:W3CDTF">2025-04-15T18:56:00Z</dcterms:created>
  <dcterms:modified xsi:type="dcterms:W3CDTF">2025-04-15T18:57:00Z</dcterms:modified>
</cp:coreProperties>
</file>