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EA8D" w14:textId="77777777" w:rsidR="00770838" w:rsidRDefault="00770838" w:rsidP="00973D8D">
      <w:pPr>
        <w:pStyle w:val="TOC1"/>
        <w:rPr>
          <w:rStyle w:val="aa"/>
        </w:rPr>
      </w:pPr>
      <w:bookmarkStart w:id="0" w:name="_Toc18385186"/>
    </w:p>
    <w:p w14:paraId="29FA68E9" w14:textId="77777777" w:rsidR="00770838" w:rsidRDefault="00770838" w:rsidP="00973D8D">
      <w:pPr>
        <w:pStyle w:val="TOC1"/>
        <w:rPr>
          <w:rStyle w:val="aa"/>
        </w:rPr>
      </w:pPr>
    </w:p>
    <w:p w14:paraId="7A0A3B5C" w14:textId="77777777" w:rsidR="00770838" w:rsidRDefault="00770838" w:rsidP="00973D8D">
      <w:pPr>
        <w:pStyle w:val="TOC1"/>
        <w:rPr>
          <w:rStyle w:val="aa"/>
        </w:rPr>
      </w:pPr>
    </w:p>
    <w:p w14:paraId="5286A149" w14:textId="16AC4155" w:rsidR="00770838" w:rsidRDefault="00770838" w:rsidP="00973D8D">
      <w:pPr>
        <w:pStyle w:val="TOC1"/>
        <w:rPr>
          <w:rStyle w:val="aa"/>
        </w:rPr>
      </w:pPr>
    </w:p>
    <w:p w14:paraId="69532987" w14:textId="366CFD1B" w:rsidR="00973D8D" w:rsidRDefault="00973D8D" w:rsidP="00973D8D"/>
    <w:p w14:paraId="0E36BF37" w14:textId="6552629E" w:rsidR="00973D8D" w:rsidRDefault="00973D8D" w:rsidP="00973D8D"/>
    <w:p w14:paraId="249E25BC" w14:textId="621A6B12" w:rsidR="00973D8D" w:rsidRDefault="00973D8D" w:rsidP="00973D8D"/>
    <w:p w14:paraId="2A8A8036" w14:textId="1E6555F6" w:rsidR="00973D8D" w:rsidRDefault="00973D8D" w:rsidP="00973D8D"/>
    <w:p w14:paraId="309F76A4" w14:textId="77777777" w:rsidR="00973D8D" w:rsidRPr="00973D8D" w:rsidRDefault="00973D8D" w:rsidP="00973D8D">
      <w:pPr>
        <w:rPr>
          <w:rFonts w:hint="eastAsia"/>
        </w:rPr>
      </w:pPr>
    </w:p>
    <w:p w14:paraId="4A6EE48B" w14:textId="6BA25362" w:rsidR="00770838" w:rsidRPr="00770838" w:rsidRDefault="00770838" w:rsidP="00973D8D">
      <w:pPr>
        <w:pStyle w:val="TOC1"/>
        <w:rPr>
          <w:rStyle w:val="aa"/>
          <w:rFonts w:ascii="Adobe 黑体 Std R" w:eastAsia="Adobe 黑体 Std R" w:hAnsi="Adobe 黑体 Std R"/>
          <w:color w:val="000000" w:themeColor="text1"/>
          <w:sz w:val="52"/>
          <w:szCs w:val="52"/>
          <w:u w:val="none"/>
        </w:rPr>
      </w:pPr>
      <w:r w:rsidRPr="00770838">
        <w:rPr>
          <w:rStyle w:val="aa"/>
          <w:rFonts w:ascii="Adobe 黑体 Std R" w:eastAsia="Adobe 黑体 Std R" w:hAnsi="Adobe 黑体 Std R" w:hint="eastAsia"/>
          <w:color w:val="000000" w:themeColor="text1"/>
          <w:sz w:val="52"/>
          <w:szCs w:val="52"/>
          <w:u w:val="none"/>
        </w:rPr>
        <w:t>C</w:t>
      </w:r>
      <w:r w:rsidRPr="00770838">
        <w:rPr>
          <w:rStyle w:val="aa"/>
          <w:rFonts w:ascii="Adobe 黑体 Std R" w:eastAsia="Adobe 黑体 Std R" w:hAnsi="Adobe 黑体 Std R"/>
          <w:color w:val="000000" w:themeColor="text1"/>
          <w:sz w:val="52"/>
          <w:szCs w:val="52"/>
          <w:u w:val="none"/>
        </w:rPr>
        <w:t>++</w:t>
      </w:r>
      <w:r w:rsidRPr="00770838">
        <w:rPr>
          <w:rStyle w:val="aa"/>
          <w:rFonts w:ascii="Adobe 黑体 Std R" w:eastAsia="Adobe 黑体 Std R" w:hAnsi="Adobe 黑体 Std R" w:hint="eastAsia"/>
          <w:color w:val="000000" w:themeColor="text1"/>
          <w:sz w:val="52"/>
          <w:szCs w:val="52"/>
          <w:u w:val="none"/>
        </w:rPr>
        <w:t>代码规范</w:t>
      </w:r>
    </w:p>
    <w:p w14:paraId="5FD442D4" w14:textId="77777777" w:rsidR="00770838" w:rsidRDefault="00770838" w:rsidP="00973D8D">
      <w:pPr>
        <w:pStyle w:val="TOC1"/>
        <w:rPr>
          <w:rStyle w:val="aa"/>
        </w:rPr>
      </w:pPr>
    </w:p>
    <w:p w14:paraId="4D46B80E" w14:textId="77777777" w:rsidR="00770838" w:rsidRDefault="00770838" w:rsidP="00973D8D">
      <w:pPr>
        <w:pStyle w:val="TOC1"/>
        <w:rPr>
          <w:rStyle w:val="aa"/>
        </w:rPr>
      </w:pPr>
    </w:p>
    <w:p w14:paraId="509B46C5" w14:textId="77777777" w:rsidR="00770838" w:rsidRDefault="00770838" w:rsidP="00973D8D">
      <w:pPr>
        <w:pStyle w:val="TOC1"/>
        <w:rPr>
          <w:rStyle w:val="aa"/>
        </w:rPr>
      </w:pPr>
    </w:p>
    <w:p w14:paraId="6CC802B5" w14:textId="77777777" w:rsidR="00770838" w:rsidRDefault="00770838" w:rsidP="00973D8D">
      <w:pPr>
        <w:pStyle w:val="TOC1"/>
        <w:rPr>
          <w:rStyle w:val="aa"/>
        </w:rPr>
      </w:pPr>
    </w:p>
    <w:p w14:paraId="79C08D57" w14:textId="77777777" w:rsidR="00770838" w:rsidRDefault="00770838" w:rsidP="00973D8D">
      <w:pPr>
        <w:pStyle w:val="TOC1"/>
        <w:rPr>
          <w:rStyle w:val="aa"/>
        </w:rPr>
      </w:pPr>
    </w:p>
    <w:p w14:paraId="63913E4F" w14:textId="0CBBDC55" w:rsidR="00770838" w:rsidRDefault="00770838" w:rsidP="00973D8D">
      <w:pPr>
        <w:pStyle w:val="TOC1"/>
        <w:rPr>
          <w:rStyle w:val="aa"/>
        </w:rPr>
      </w:pPr>
    </w:p>
    <w:p w14:paraId="1E005A2F" w14:textId="0E90847C" w:rsidR="00770838" w:rsidRDefault="00770838" w:rsidP="00770838"/>
    <w:p w14:paraId="5937407E" w14:textId="37B20B80" w:rsidR="00770838" w:rsidRDefault="00770838" w:rsidP="00770838"/>
    <w:p w14:paraId="446FEC4A" w14:textId="14C8B4F8" w:rsidR="00770838" w:rsidRDefault="00770838" w:rsidP="00770838"/>
    <w:p w14:paraId="72D338A6" w14:textId="2C313F1A" w:rsidR="00770838" w:rsidRDefault="00770838" w:rsidP="00770838"/>
    <w:p w14:paraId="784E9997" w14:textId="7A672B31" w:rsidR="00770838" w:rsidRDefault="00770838" w:rsidP="00770838"/>
    <w:p w14:paraId="62F0E205" w14:textId="77777777" w:rsidR="00770838" w:rsidRPr="00770838" w:rsidRDefault="00770838" w:rsidP="00770838">
      <w:pPr>
        <w:rPr>
          <w:rFonts w:hint="eastAsia"/>
        </w:rPr>
      </w:pPr>
    </w:p>
    <w:p w14:paraId="39A35DFE" w14:textId="77777777" w:rsidR="00973D8D" w:rsidRDefault="00973D8D" w:rsidP="00973D8D">
      <w:pPr>
        <w:pStyle w:val="TOC1"/>
        <w:rPr>
          <w:rStyle w:val="aa"/>
        </w:rPr>
      </w:pPr>
    </w:p>
    <w:p w14:paraId="49A6C350" w14:textId="77777777" w:rsidR="00973D8D" w:rsidRDefault="00973D8D" w:rsidP="00973D8D">
      <w:pPr>
        <w:pStyle w:val="TOC1"/>
        <w:rPr>
          <w:rStyle w:val="aa"/>
        </w:rPr>
      </w:pPr>
    </w:p>
    <w:p w14:paraId="120786C8" w14:textId="77777777" w:rsidR="00973D8D" w:rsidRDefault="00973D8D" w:rsidP="00973D8D">
      <w:pPr>
        <w:pStyle w:val="TOC1"/>
        <w:rPr>
          <w:rStyle w:val="aa"/>
        </w:rPr>
      </w:pPr>
    </w:p>
    <w:p w14:paraId="01B97BF4" w14:textId="77777777" w:rsidR="00973D8D" w:rsidRDefault="00973D8D" w:rsidP="00973D8D">
      <w:pPr>
        <w:pStyle w:val="TOC1"/>
        <w:rPr>
          <w:rStyle w:val="aa"/>
        </w:rPr>
      </w:pPr>
    </w:p>
    <w:p w14:paraId="5D7F408D" w14:textId="77777777" w:rsidR="00973D8D" w:rsidRDefault="00973D8D" w:rsidP="00973D8D">
      <w:pPr>
        <w:pStyle w:val="TOC1"/>
        <w:rPr>
          <w:rStyle w:val="aa"/>
        </w:rPr>
      </w:pPr>
    </w:p>
    <w:p w14:paraId="1F81A794" w14:textId="77777777" w:rsidR="00973D8D" w:rsidRDefault="00973D8D" w:rsidP="00973D8D">
      <w:pPr>
        <w:pStyle w:val="TOC1"/>
        <w:rPr>
          <w:rStyle w:val="aa"/>
        </w:rPr>
      </w:pPr>
    </w:p>
    <w:p w14:paraId="3410A33F" w14:textId="77777777" w:rsidR="00973D8D" w:rsidRDefault="00973D8D" w:rsidP="00973D8D">
      <w:pPr>
        <w:pStyle w:val="TOC1"/>
        <w:rPr>
          <w:rStyle w:val="aa"/>
        </w:rPr>
      </w:pPr>
    </w:p>
    <w:p w14:paraId="054329AA" w14:textId="77777777" w:rsidR="00973D8D" w:rsidRDefault="00973D8D" w:rsidP="00973D8D">
      <w:pPr>
        <w:pStyle w:val="TOC1"/>
        <w:rPr>
          <w:rStyle w:val="aa"/>
        </w:rPr>
      </w:pPr>
    </w:p>
    <w:p w14:paraId="6F4968FC" w14:textId="77777777" w:rsidR="00973D8D" w:rsidRDefault="00973D8D" w:rsidP="00973D8D">
      <w:pPr>
        <w:pStyle w:val="TOC1"/>
        <w:rPr>
          <w:rStyle w:val="aa"/>
        </w:rPr>
      </w:pPr>
    </w:p>
    <w:p w14:paraId="2F4A9E42" w14:textId="77777777" w:rsidR="00973D8D" w:rsidRDefault="00973D8D" w:rsidP="00973D8D">
      <w:pPr>
        <w:pStyle w:val="TOC1"/>
        <w:rPr>
          <w:rStyle w:val="aa"/>
        </w:rPr>
      </w:pPr>
    </w:p>
    <w:p w14:paraId="0BF45C8D" w14:textId="77777777" w:rsidR="00973D8D" w:rsidRDefault="00973D8D" w:rsidP="00973D8D">
      <w:pPr>
        <w:pStyle w:val="TOC1"/>
        <w:jc w:val="both"/>
        <w:rPr>
          <w:rStyle w:val="aa"/>
          <w:rFonts w:hint="eastAsia"/>
        </w:rPr>
      </w:pPr>
    </w:p>
    <w:p w14:paraId="4FBB77D4" w14:textId="7C48B27D" w:rsidR="00770838" w:rsidRPr="00973D8D" w:rsidRDefault="00770838" w:rsidP="00973D8D">
      <w:pPr>
        <w:pStyle w:val="TOC1"/>
        <w:rPr>
          <w:rStyle w:val="aa"/>
          <w:color w:val="auto"/>
          <w:sz w:val="44"/>
          <w:szCs w:val="44"/>
          <w:u w:val="none"/>
        </w:rPr>
      </w:pPr>
      <w:r w:rsidRPr="00973D8D">
        <w:rPr>
          <w:rStyle w:val="aa"/>
          <w:rFonts w:hint="eastAsia"/>
          <w:color w:val="auto"/>
          <w:sz w:val="44"/>
          <w:szCs w:val="44"/>
          <w:u w:val="none"/>
        </w:rPr>
        <w:lastRenderedPageBreak/>
        <w:t>目录</w:t>
      </w:r>
      <w:bookmarkEnd w:id="0"/>
      <w:r w:rsidRPr="00973D8D">
        <w:rPr>
          <w:rStyle w:val="aa"/>
          <w:color w:val="auto"/>
          <w:sz w:val="44"/>
          <w:szCs w:val="44"/>
          <w:u w:val="none"/>
        </w:rPr>
        <w:fldChar w:fldCharType="begin"/>
      </w:r>
      <w:r w:rsidRPr="00973D8D">
        <w:rPr>
          <w:rStyle w:val="aa"/>
          <w:color w:val="auto"/>
          <w:sz w:val="44"/>
          <w:szCs w:val="44"/>
          <w:u w:val="none"/>
        </w:rPr>
        <w:instrText xml:space="preserve"> TOC \o "1-3" \h \z \u </w:instrText>
      </w:r>
      <w:r w:rsidRPr="00973D8D">
        <w:rPr>
          <w:rStyle w:val="aa"/>
          <w:color w:val="auto"/>
          <w:sz w:val="44"/>
          <w:szCs w:val="44"/>
          <w:u w:val="none"/>
        </w:rPr>
        <w:fldChar w:fldCharType="separate"/>
      </w:r>
    </w:p>
    <w:p w14:paraId="65F0DBCD" w14:textId="5F261551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1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命名约定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3</w:t>
      </w:r>
    </w:p>
    <w:p w14:paraId="642D34DE" w14:textId="41798739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1.1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通用命名约定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3</w:t>
      </w:r>
    </w:p>
    <w:p w14:paraId="355209FB" w14:textId="10C8EE2B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1.2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特殊命名约定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5</w:t>
      </w:r>
    </w:p>
    <w:p w14:paraId="2755BA27" w14:textId="269CB36D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2.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文件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8</w:t>
      </w:r>
    </w:p>
    <w:p w14:paraId="1ED32716" w14:textId="00C22CF9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2.1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源代码文件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8</w:t>
      </w:r>
    </w:p>
    <w:p w14:paraId="258F4452" w14:textId="67F7C46E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2.2nclude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文件与</w:t>
      </w:r>
      <w:r w:rsidRPr="00973D8D">
        <w:rPr>
          <w:rStyle w:val="aa"/>
          <w:color w:val="auto"/>
          <w:sz w:val="24"/>
          <w:szCs w:val="24"/>
          <w:u w:val="none"/>
        </w:rPr>
        <w:t>Include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语句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8</w:t>
      </w:r>
    </w:p>
    <w:p w14:paraId="043CC2A7" w14:textId="3489E09E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3.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语句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10</w:t>
      </w:r>
    </w:p>
    <w:p w14:paraId="2A04315F" w14:textId="251EAAF9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3.1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类型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10</w:t>
      </w:r>
    </w:p>
    <w:p w14:paraId="7DE6E5E5" w14:textId="0169A267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3.</w:t>
      </w:r>
      <w:r w:rsidR="00973D8D" w:rsidRPr="00973D8D">
        <w:rPr>
          <w:rStyle w:val="aa"/>
          <w:color w:val="auto"/>
          <w:sz w:val="24"/>
          <w:szCs w:val="24"/>
          <w:u w:val="none"/>
        </w:rPr>
        <w:t>2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变量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10</w:t>
      </w:r>
    </w:p>
    <w:p w14:paraId="1E0E80F9" w14:textId="419C084F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3.3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循环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11</w:t>
      </w:r>
    </w:p>
    <w:p w14:paraId="2D7690D2" w14:textId="0520A667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3.4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条件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12</w:t>
      </w:r>
    </w:p>
    <w:p w14:paraId="389EA341" w14:textId="45D52F39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3.5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杂项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14</w:t>
      </w:r>
    </w:p>
    <w:p w14:paraId="38E9BBB9" w14:textId="05F1EECD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4.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布局与注释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14</w:t>
      </w:r>
    </w:p>
    <w:p w14:paraId="79D36A24" w14:textId="57C35A3A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4.1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布局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14</w:t>
      </w:r>
    </w:p>
    <w:p w14:paraId="3E9BE149" w14:textId="65EE0EC1" w:rsidR="00770838" w:rsidRPr="00973D8D" w:rsidRDefault="00770838" w:rsidP="00973D8D">
      <w:pPr>
        <w:pStyle w:val="TOC1"/>
        <w:rPr>
          <w:rStyle w:val="aa"/>
          <w:color w:val="auto"/>
          <w:sz w:val="24"/>
          <w:szCs w:val="24"/>
          <w:u w:val="none"/>
        </w:rPr>
      </w:pPr>
      <w:r w:rsidRPr="00973D8D">
        <w:rPr>
          <w:rStyle w:val="aa"/>
          <w:color w:val="auto"/>
          <w:sz w:val="24"/>
          <w:szCs w:val="24"/>
          <w:u w:val="none"/>
        </w:rPr>
        <w:t>4.2</w:t>
      </w:r>
      <w:r w:rsidRPr="00973D8D">
        <w:rPr>
          <w:rStyle w:val="aa"/>
          <w:rFonts w:hint="eastAsia"/>
          <w:color w:val="auto"/>
          <w:sz w:val="24"/>
          <w:szCs w:val="24"/>
          <w:u w:val="none"/>
        </w:rPr>
        <w:t>空白符</w:t>
      </w:r>
      <w:r w:rsidRPr="00973D8D">
        <w:rPr>
          <w:rStyle w:val="aa"/>
          <w:webHidden/>
          <w:color w:val="auto"/>
          <w:sz w:val="24"/>
          <w:szCs w:val="24"/>
          <w:u w:val="none"/>
        </w:rPr>
        <w:tab/>
      </w:r>
      <w:r w:rsidR="00973D8D" w:rsidRPr="00973D8D">
        <w:rPr>
          <w:rStyle w:val="aa"/>
          <w:webHidden/>
          <w:color w:val="auto"/>
          <w:sz w:val="24"/>
          <w:szCs w:val="24"/>
          <w:u w:val="none"/>
        </w:rPr>
        <w:t>18</w:t>
      </w:r>
    </w:p>
    <w:p w14:paraId="7D1E913F" w14:textId="2CCD4488" w:rsidR="00770838" w:rsidRPr="00973D8D" w:rsidRDefault="00770838" w:rsidP="00973D8D">
      <w:pPr>
        <w:pStyle w:val="TOC1"/>
        <w:rPr>
          <w:rStyle w:val="aa"/>
          <w:color w:val="auto"/>
        </w:rPr>
      </w:pPr>
      <w:hyperlink w:anchor="_Toc18385202" w:history="1">
        <w:r w:rsidRPr="00973D8D">
          <w:rPr>
            <w:rStyle w:val="aa"/>
            <w:color w:val="auto"/>
            <w:sz w:val="24"/>
            <w:szCs w:val="24"/>
          </w:rPr>
          <w:t>4.3</w:t>
        </w:r>
        <w:r w:rsidRPr="00973D8D">
          <w:rPr>
            <w:rStyle w:val="aa"/>
            <w:rFonts w:hint="eastAsia"/>
            <w:color w:val="auto"/>
            <w:sz w:val="24"/>
            <w:szCs w:val="24"/>
          </w:rPr>
          <w:t>注释</w:t>
        </w:r>
        <w:r w:rsidRPr="00973D8D">
          <w:rPr>
            <w:rStyle w:val="aa"/>
            <w:webHidden/>
            <w:color w:val="auto"/>
            <w:sz w:val="24"/>
            <w:szCs w:val="24"/>
          </w:rPr>
          <w:tab/>
        </w:r>
        <w:r w:rsidRPr="00973D8D">
          <w:rPr>
            <w:rStyle w:val="aa"/>
            <w:webHidden/>
            <w:color w:val="auto"/>
            <w:sz w:val="24"/>
            <w:szCs w:val="24"/>
          </w:rPr>
          <w:fldChar w:fldCharType="begin"/>
        </w:r>
        <w:r w:rsidRPr="00973D8D">
          <w:rPr>
            <w:rStyle w:val="aa"/>
            <w:webHidden/>
            <w:color w:val="auto"/>
            <w:sz w:val="24"/>
            <w:szCs w:val="24"/>
          </w:rPr>
          <w:instrText xml:space="preserve"> PAGEREF _Toc18385202 \h </w:instrText>
        </w:r>
        <w:r w:rsidRPr="00973D8D">
          <w:rPr>
            <w:rStyle w:val="aa"/>
            <w:color w:val="auto"/>
            <w:sz w:val="24"/>
            <w:szCs w:val="24"/>
          </w:rPr>
        </w:r>
        <w:r w:rsidRPr="00973D8D">
          <w:rPr>
            <w:rStyle w:val="aa"/>
            <w:webHidden/>
            <w:color w:val="auto"/>
            <w:sz w:val="24"/>
            <w:szCs w:val="24"/>
          </w:rPr>
          <w:fldChar w:fldCharType="separate"/>
        </w:r>
        <w:r w:rsidRPr="00973D8D">
          <w:rPr>
            <w:rStyle w:val="aa"/>
            <w:webHidden/>
            <w:color w:val="auto"/>
            <w:sz w:val="24"/>
            <w:szCs w:val="24"/>
          </w:rPr>
          <w:t>2</w:t>
        </w:r>
        <w:r w:rsidRPr="00973D8D">
          <w:rPr>
            <w:rStyle w:val="aa"/>
            <w:webHidden/>
            <w:color w:val="auto"/>
            <w:sz w:val="24"/>
            <w:szCs w:val="24"/>
          </w:rPr>
          <w:fldChar w:fldCharType="end"/>
        </w:r>
      </w:hyperlink>
      <w:r w:rsidRPr="00973D8D">
        <w:rPr>
          <w:rStyle w:val="aa"/>
          <w:color w:val="auto"/>
          <w:sz w:val="24"/>
          <w:szCs w:val="24"/>
        </w:rPr>
        <w:fldChar w:fldCharType="end"/>
      </w:r>
      <w:r w:rsidR="00973D8D" w:rsidRPr="00973D8D">
        <w:rPr>
          <w:rStyle w:val="aa"/>
          <w:color w:val="auto"/>
          <w:sz w:val="24"/>
          <w:szCs w:val="24"/>
          <w:u w:val="none"/>
        </w:rPr>
        <w:t>0</w:t>
      </w:r>
    </w:p>
    <w:p w14:paraId="18B71507" w14:textId="77777777" w:rsidR="00770838" w:rsidRPr="00770838" w:rsidRDefault="00770838" w:rsidP="00770838">
      <w:pPr>
        <w:numPr>
          <w:ilvl w:val="0"/>
          <w:numId w:val="1"/>
        </w:numPr>
        <w:rPr>
          <w:rFonts w:hint="eastAsia"/>
          <w:b/>
          <w:bCs/>
        </w:rPr>
      </w:pPr>
      <w:r w:rsidRPr="00770838">
        <w:rPr>
          <w:b/>
          <w:bCs/>
        </w:rPr>
        <w:br w:type="page"/>
      </w:r>
      <w:bookmarkStart w:id="1" w:name="_Toc18385187"/>
    </w:p>
    <w:p w14:paraId="42AE59D3" w14:textId="623493F9" w:rsidR="00770838" w:rsidRPr="00770838" w:rsidRDefault="00770838" w:rsidP="00770838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1</w:t>
      </w:r>
      <w:r w:rsidRPr="00770838">
        <w:rPr>
          <w:rFonts w:hint="eastAsia"/>
          <w:b/>
          <w:bCs/>
        </w:rPr>
        <w:t>命名约定</w:t>
      </w:r>
      <w:bookmarkEnd w:id="1"/>
    </w:p>
    <w:p w14:paraId="35B8DAE8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2" w:name="_Toc18385188"/>
      <w:r w:rsidRPr="00770838">
        <w:rPr>
          <w:rFonts w:hint="eastAsia"/>
          <w:b/>
          <w:bCs/>
        </w:rPr>
        <w:t>通用命名约定</w:t>
      </w:r>
      <w:bookmarkEnd w:id="2"/>
    </w:p>
    <w:p w14:paraId="0FB2B54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类型名必须混合大小写且以大写开始。</w:t>
      </w:r>
    </w:p>
    <w:p w14:paraId="55E1F53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Line, </w:t>
      </w:r>
      <w:proofErr w:type="spellStart"/>
      <w:r w:rsidRPr="00770838">
        <w:rPr>
          <w:i/>
          <w:iCs/>
        </w:rPr>
        <w:t>SavingsAccount</w:t>
      </w:r>
      <w:proofErr w:type="spellEnd"/>
      <w:r w:rsidRPr="00770838">
        <w:rPr>
          <w:i/>
          <w:iCs/>
        </w:rPr>
        <w:t xml:space="preserve">  </w:t>
      </w:r>
    </w:p>
    <w:p w14:paraId="5889C35B" w14:textId="77777777" w:rsidR="00770838" w:rsidRPr="00770838" w:rsidRDefault="00770838" w:rsidP="00770838">
      <w:pPr>
        <w:rPr>
          <w:rFonts w:hint="eastAsia"/>
        </w:rPr>
      </w:pPr>
      <w:r w:rsidRPr="00770838">
        <w:t>C</w:t>
      </w:r>
      <w:r w:rsidRPr="00770838">
        <w:rPr>
          <w:rFonts w:hint="eastAsia"/>
        </w:rPr>
        <w:t>++开发团体的通用习惯。</w:t>
      </w:r>
    </w:p>
    <w:p w14:paraId="38185B9E" w14:textId="77777777" w:rsidR="00770838" w:rsidRPr="00770838" w:rsidRDefault="00770838" w:rsidP="00770838">
      <w:pPr>
        <w:rPr>
          <w:rFonts w:hint="eastAsia"/>
        </w:rPr>
      </w:pPr>
    </w:p>
    <w:p w14:paraId="197F82E9" w14:textId="77777777" w:rsidR="00770838" w:rsidRPr="00770838" w:rsidRDefault="00770838" w:rsidP="00770838">
      <w:pPr>
        <w:rPr>
          <w:rFonts w:hint="eastAsia"/>
        </w:rPr>
      </w:pPr>
      <w:bookmarkStart w:id="3" w:name="_GoBack"/>
      <w:bookmarkEnd w:id="3"/>
    </w:p>
    <w:p w14:paraId="4BCDD533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变量名必须混合大小写且以小写开始。</w:t>
      </w:r>
    </w:p>
    <w:p w14:paraId="3278D3F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line, </w:t>
      </w:r>
      <w:proofErr w:type="spellStart"/>
      <w:r w:rsidRPr="00770838">
        <w:rPr>
          <w:i/>
          <w:iCs/>
        </w:rPr>
        <w:t>savingsAccount</w:t>
      </w:r>
      <w:proofErr w:type="spellEnd"/>
      <w:r w:rsidRPr="00770838">
        <w:rPr>
          <w:i/>
          <w:iCs/>
        </w:rPr>
        <w:t xml:space="preserve">  </w:t>
      </w:r>
    </w:p>
    <w:p w14:paraId="6068FE7A" w14:textId="77777777" w:rsidR="00770838" w:rsidRPr="00770838" w:rsidRDefault="00770838" w:rsidP="00770838">
      <w:pPr>
        <w:rPr>
          <w:rFonts w:hint="eastAsia"/>
        </w:rPr>
      </w:pPr>
      <w:r w:rsidRPr="00770838">
        <w:t>C</w:t>
      </w:r>
      <w:r w:rsidRPr="00770838">
        <w:rPr>
          <w:rFonts w:hint="eastAsia"/>
        </w:rPr>
        <w:t xml:space="preserve">++开发团体的通用习惯。使得容易分辨变量与类型，并且有效解决了如申明Line </w:t>
      </w:r>
      <w:proofErr w:type="spellStart"/>
      <w:r w:rsidRPr="00770838">
        <w:rPr>
          <w:rFonts w:hint="eastAsia"/>
        </w:rPr>
        <w:t>line</w:t>
      </w:r>
      <w:proofErr w:type="spellEnd"/>
      <w:r w:rsidRPr="00770838">
        <w:rPr>
          <w:rFonts w:hint="eastAsia"/>
        </w:rPr>
        <w:t>时潜在的名字冲突。</w:t>
      </w:r>
    </w:p>
    <w:p w14:paraId="36F7744C" w14:textId="77777777" w:rsidR="00770838" w:rsidRPr="00770838" w:rsidRDefault="00770838" w:rsidP="00770838">
      <w:pPr>
        <w:rPr>
          <w:rFonts w:hint="eastAsia"/>
        </w:rPr>
      </w:pPr>
    </w:p>
    <w:p w14:paraId="4E35699D" w14:textId="77777777" w:rsidR="00770838" w:rsidRPr="00770838" w:rsidRDefault="00770838" w:rsidP="00770838">
      <w:pPr>
        <w:rPr>
          <w:rFonts w:hint="eastAsia"/>
        </w:rPr>
      </w:pPr>
    </w:p>
    <w:p w14:paraId="72219C5A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常量（含枚举值）的命名必须全部为大写，以下划线分隔单词。</w:t>
      </w:r>
    </w:p>
    <w:p w14:paraId="0E780D4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MAX_ITERATIONS, COLOR_RED, PI  </w:t>
      </w:r>
    </w:p>
    <w:p w14:paraId="2EA12119" w14:textId="77777777" w:rsidR="00770838" w:rsidRPr="00770838" w:rsidRDefault="00770838" w:rsidP="00770838">
      <w:pPr>
        <w:rPr>
          <w:rFonts w:hint="eastAsia"/>
        </w:rPr>
      </w:pPr>
      <w:r w:rsidRPr="00770838">
        <w:t>C</w:t>
      </w:r>
      <w:r w:rsidRPr="00770838">
        <w:rPr>
          <w:rFonts w:hint="eastAsia"/>
        </w:rPr>
        <w:t>++开发团体的通用习惯。一般情况下，少用这些常量。在很多实现中，用方法</w:t>
      </w:r>
      <w:proofErr w:type="gramStart"/>
      <w:r w:rsidRPr="00770838">
        <w:rPr>
          <w:rFonts w:hint="eastAsia"/>
        </w:rPr>
        <w:t>替代值</w:t>
      </w:r>
      <w:proofErr w:type="gramEnd"/>
      <w:r w:rsidRPr="00770838">
        <w:rPr>
          <w:rFonts w:hint="eastAsia"/>
        </w:rPr>
        <w:t>是较好的选择：</w:t>
      </w:r>
    </w:p>
    <w:p w14:paraId="767F958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int </w:t>
      </w:r>
      <w:proofErr w:type="spellStart"/>
      <w:proofErr w:type="gramStart"/>
      <w:r w:rsidRPr="00770838">
        <w:rPr>
          <w:i/>
          <w:iCs/>
        </w:rPr>
        <w:t>getMaxIterations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     // NOT: MAX_ITERATIONS = 25 </w:t>
      </w:r>
    </w:p>
    <w:p w14:paraId="1798F10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61646DC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return 25;</w:t>
      </w:r>
    </w:p>
    <w:p w14:paraId="64D4D81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</w:t>
      </w:r>
    </w:p>
    <w:p w14:paraId="5471DD6A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这种形式容易阅读，并且确保了使用统一的接口访问类值。</w:t>
      </w:r>
    </w:p>
    <w:p w14:paraId="2F481229" w14:textId="77777777" w:rsidR="00770838" w:rsidRPr="00770838" w:rsidRDefault="00770838" w:rsidP="00770838">
      <w:r w:rsidRPr="00770838">
        <w:t xml:space="preserve"> </w:t>
      </w:r>
    </w:p>
    <w:p w14:paraId="7AED82E3" w14:textId="77777777" w:rsidR="00770838" w:rsidRPr="00770838" w:rsidRDefault="00770838" w:rsidP="00770838"/>
    <w:p w14:paraId="04C3300F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方法与函数的命名必须是动作性的，采用大小写混合的写法以小写开始。</w:t>
      </w:r>
    </w:p>
    <w:p w14:paraId="4F177103" w14:textId="77777777" w:rsidR="00770838" w:rsidRPr="00770838" w:rsidRDefault="00770838" w:rsidP="00770838">
      <w:pPr>
        <w:rPr>
          <w:rFonts w:hint="eastAsia"/>
          <w:i/>
          <w:iCs/>
        </w:rPr>
      </w:pPr>
      <w:proofErr w:type="spellStart"/>
      <w:proofErr w:type="gramStart"/>
      <w:r w:rsidRPr="00770838">
        <w:rPr>
          <w:i/>
          <w:iCs/>
        </w:rPr>
        <w:t>getName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), </w:t>
      </w:r>
      <w:proofErr w:type="spellStart"/>
      <w:r w:rsidRPr="00770838">
        <w:rPr>
          <w:i/>
          <w:iCs/>
        </w:rPr>
        <w:t>computeTotalWidth</w:t>
      </w:r>
      <w:proofErr w:type="spellEnd"/>
      <w:r w:rsidRPr="00770838">
        <w:rPr>
          <w:i/>
          <w:iCs/>
        </w:rPr>
        <w:t xml:space="preserve">()  </w:t>
      </w:r>
    </w:p>
    <w:p w14:paraId="51575775" w14:textId="77777777" w:rsidR="00770838" w:rsidRPr="00770838" w:rsidRDefault="00770838" w:rsidP="00770838">
      <w:r w:rsidRPr="00770838">
        <w:t>C</w:t>
      </w:r>
      <w:r w:rsidRPr="00770838">
        <w:rPr>
          <w:rFonts w:hint="eastAsia"/>
        </w:rPr>
        <w:t>++开发团体的通用习惯。这同样适用于变量名，但函数在C++中已经通过特定的形式与变量相区分。</w:t>
      </w:r>
      <w:r w:rsidRPr="00770838">
        <w:t xml:space="preserve"> </w:t>
      </w:r>
    </w:p>
    <w:p w14:paraId="1EC2F567" w14:textId="77777777" w:rsidR="00770838" w:rsidRPr="00770838" w:rsidRDefault="00770838" w:rsidP="00770838">
      <w:pPr>
        <w:rPr>
          <w:rFonts w:hint="eastAsia"/>
        </w:rPr>
      </w:pPr>
    </w:p>
    <w:p w14:paraId="384D385A" w14:textId="77777777" w:rsidR="00770838" w:rsidRPr="00770838" w:rsidRDefault="00770838" w:rsidP="00770838">
      <w:pPr>
        <w:rPr>
          <w:rFonts w:hint="eastAsia"/>
        </w:rPr>
      </w:pPr>
    </w:p>
    <w:p w14:paraId="0577969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名字空间的命名</w:t>
      </w:r>
      <w:proofErr w:type="gramStart"/>
      <w:r w:rsidRPr="00770838">
        <w:rPr>
          <w:rFonts w:hint="eastAsia"/>
          <w:b/>
          <w:bCs/>
        </w:rPr>
        <w:t>表应该</w:t>
      </w:r>
      <w:proofErr w:type="gramEnd"/>
      <w:r w:rsidRPr="00770838">
        <w:rPr>
          <w:rFonts w:hint="eastAsia"/>
          <w:b/>
          <w:bCs/>
        </w:rPr>
        <w:t>全部小写。</w:t>
      </w:r>
    </w:p>
    <w:p w14:paraId="57D7B8D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analyzer, </w:t>
      </w:r>
      <w:proofErr w:type="spellStart"/>
      <w:r w:rsidRPr="00770838">
        <w:rPr>
          <w:i/>
          <w:iCs/>
        </w:rPr>
        <w:t>iomanager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mainwindow</w:t>
      </w:r>
      <w:proofErr w:type="spellEnd"/>
      <w:r w:rsidRPr="00770838">
        <w:rPr>
          <w:i/>
          <w:iCs/>
        </w:rPr>
        <w:t xml:space="preserve">  </w:t>
      </w:r>
    </w:p>
    <w:p w14:paraId="09DA5E6F" w14:textId="77777777" w:rsidR="00770838" w:rsidRPr="00770838" w:rsidRDefault="00770838" w:rsidP="00770838">
      <w:pPr>
        <w:rPr>
          <w:rFonts w:hint="eastAsia"/>
        </w:rPr>
      </w:pPr>
      <w:r w:rsidRPr="00770838">
        <w:t>C</w:t>
      </w:r>
      <w:r w:rsidRPr="00770838">
        <w:rPr>
          <w:rFonts w:hint="eastAsia"/>
        </w:rPr>
        <w:t>++开发团体的通用习惯。</w:t>
      </w:r>
    </w:p>
    <w:p w14:paraId="19656B65" w14:textId="77777777" w:rsidR="00770838" w:rsidRPr="00770838" w:rsidRDefault="00770838" w:rsidP="00770838">
      <w:pPr>
        <w:rPr>
          <w:rFonts w:hint="eastAsia"/>
        </w:rPr>
      </w:pPr>
    </w:p>
    <w:p w14:paraId="62D5B577" w14:textId="77777777" w:rsidR="00770838" w:rsidRPr="00770838" w:rsidRDefault="00770838" w:rsidP="00770838">
      <w:pPr>
        <w:rPr>
          <w:rFonts w:hint="eastAsia"/>
        </w:rPr>
      </w:pPr>
    </w:p>
    <w:p w14:paraId="3B9F83C7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模板类型名应该用单个大写字母表示。</w:t>
      </w:r>
    </w:p>
    <w:p w14:paraId="718F323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template&lt;class T&gt; ... </w:t>
      </w:r>
    </w:p>
    <w:p w14:paraId="1D859E4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template&lt;class C, class D&gt; ... </w:t>
      </w:r>
    </w:p>
    <w:p w14:paraId="2A14E148" w14:textId="77777777" w:rsidR="00770838" w:rsidRPr="00770838" w:rsidRDefault="00770838" w:rsidP="00770838">
      <w:pPr>
        <w:rPr>
          <w:rFonts w:hint="eastAsia"/>
        </w:rPr>
      </w:pPr>
      <w:r w:rsidRPr="00770838">
        <w:t>C</w:t>
      </w:r>
      <w:r w:rsidRPr="00770838">
        <w:rPr>
          <w:rFonts w:hint="eastAsia"/>
        </w:rPr>
        <w:t>++开发团体的通用习惯。这使得模板</w:t>
      </w:r>
      <w:proofErr w:type="gramStart"/>
      <w:r w:rsidRPr="00770838">
        <w:rPr>
          <w:rFonts w:hint="eastAsia"/>
        </w:rPr>
        <w:t>名明显</w:t>
      </w:r>
      <w:proofErr w:type="gramEnd"/>
      <w:r w:rsidRPr="00770838">
        <w:rPr>
          <w:rFonts w:hint="eastAsia"/>
        </w:rPr>
        <w:t>不同于使用的其他名字。</w:t>
      </w:r>
    </w:p>
    <w:p w14:paraId="7E134D6F" w14:textId="77777777" w:rsidR="00770838" w:rsidRPr="00770838" w:rsidRDefault="00770838" w:rsidP="00770838">
      <w:pPr>
        <w:rPr>
          <w:rFonts w:hint="eastAsia"/>
        </w:rPr>
      </w:pPr>
    </w:p>
    <w:p w14:paraId="458EAA10" w14:textId="77777777" w:rsidR="00770838" w:rsidRPr="00770838" w:rsidRDefault="00770838" w:rsidP="00770838">
      <w:pPr>
        <w:rPr>
          <w:rFonts w:hint="eastAsia"/>
        </w:rPr>
      </w:pPr>
    </w:p>
    <w:p w14:paraId="0D1F02B4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缩写与首写字母缩写作为名字不要全部大写。</w:t>
      </w:r>
    </w:p>
    <w:p w14:paraId="79B77387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exportHtmlSource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  <w:r w:rsidRPr="00770838">
        <w:rPr>
          <w:rFonts w:hint="eastAsia"/>
          <w:i/>
          <w:iCs/>
        </w:rPr>
        <w:t xml:space="preserve">       </w:t>
      </w:r>
      <w:r w:rsidRPr="00770838">
        <w:rPr>
          <w:i/>
          <w:iCs/>
        </w:rPr>
        <w:t xml:space="preserve">// NOT: </w:t>
      </w:r>
      <w:proofErr w:type="spellStart"/>
      <w:r w:rsidRPr="00770838">
        <w:rPr>
          <w:i/>
          <w:iCs/>
        </w:rPr>
        <w:t>exportHTMLSource</w:t>
      </w:r>
      <w:proofErr w:type="spellEnd"/>
      <w:r w:rsidRPr="00770838">
        <w:rPr>
          <w:i/>
          <w:iCs/>
        </w:rPr>
        <w:t>();</w:t>
      </w:r>
    </w:p>
    <w:p w14:paraId="0DD7EE78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openDvdPlayer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  <w:r w:rsidRPr="00770838">
        <w:rPr>
          <w:rFonts w:hint="eastAsia"/>
          <w:i/>
          <w:iCs/>
        </w:rPr>
        <w:t xml:space="preserve">          </w:t>
      </w:r>
      <w:r w:rsidRPr="00770838">
        <w:rPr>
          <w:rFonts w:hint="eastAsia"/>
          <w:i/>
          <w:iCs/>
        </w:rPr>
        <w:tab/>
      </w:r>
      <w:r w:rsidRPr="00770838">
        <w:rPr>
          <w:i/>
          <w:iCs/>
        </w:rPr>
        <w:t xml:space="preserve">// NOT: </w:t>
      </w:r>
      <w:proofErr w:type="spellStart"/>
      <w:r w:rsidRPr="00770838">
        <w:rPr>
          <w:i/>
          <w:iCs/>
        </w:rPr>
        <w:t>openDVDPlayer</w:t>
      </w:r>
      <w:proofErr w:type="spellEnd"/>
      <w:r w:rsidRPr="00770838">
        <w:rPr>
          <w:i/>
          <w:iCs/>
        </w:rPr>
        <w:t xml:space="preserve">();  </w:t>
      </w:r>
    </w:p>
    <w:p w14:paraId="2FE41EC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对基本的名字使用全部大写会与上面给出的命名约定冲突。这种类型的变量将有诸如</w:t>
      </w:r>
      <w:proofErr w:type="spellStart"/>
      <w:r w:rsidRPr="00770838">
        <w:rPr>
          <w:rFonts w:hint="eastAsia"/>
        </w:rPr>
        <w:t>dVD</w:t>
      </w:r>
      <w:proofErr w:type="spellEnd"/>
      <w:r w:rsidRPr="00770838">
        <w:rPr>
          <w:rFonts w:hint="eastAsia"/>
        </w:rPr>
        <w:t>；</w:t>
      </w:r>
      <w:proofErr w:type="spellStart"/>
      <w:r w:rsidRPr="00770838">
        <w:rPr>
          <w:rFonts w:hint="eastAsia"/>
        </w:rPr>
        <w:t>hTML</w:t>
      </w:r>
      <w:proofErr w:type="spellEnd"/>
      <w:r w:rsidRPr="00770838">
        <w:rPr>
          <w:rFonts w:hint="eastAsia"/>
        </w:rPr>
        <w:t>等名字。很明显这样可读性太差。上面的例子中，另外一个问题是，</w:t>
      </w:r>
      <w:proofErr w:type="gramStart"/>
      <w:r w:rsidRPr="00770838">
        <w:rPr>
          <w:rFonts w:hint="eastAsia"/>
        </w:rPr>
        <w:t>当名字</w:t>
      </w:r>
      <w:proofErr w:type="gramEnd"/>
      <w:r w:rsidRPr="00770838">
        <w:rPr>
          <w:rFonts w:hint="eastAsia"/>
        </w:rPr>
        <w:t>与另一个连接时，可读性严重降</w:t>
      </w:r>
      <w:r w:rsidRPr="00770838">
        <w:rPr>
          <w:rFonts w:hint="eastAsia"/>
        </w:rPr>
        <w:lastRenderedPageBreak/>
        <w:t>低；缩写之后的单词不再是它应该代表的意思。</w:t>
      </w:r>
    </w:p>
    <w:p w14:paraId="5D7D8013" w14:textId="77777777" w:rsidR="00770838" w:rsidRPr="00770838" w:rsidRDefault="00770838" w:rsidP="00770838">
      <w:pPr>
        <w:rPr>
          <w:rFonts w:hint="eastAsia"/>
        </w:rPr>
      </w:pPr>
    </w:p>
    <w:p w14:paraId="32A73331" w14:textId="77777777" w:rsidR="00770838" w:rsidRPr="00770838" w:rsidRDefault="00770838" w:rsidP="00770838"/>
    <w:p w14:paraId="5363B3E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全局变量应该通过</w:t>
      </w:r>
      <w:r w:rsidRPr="00770838">
        <w:rPr>
          <w:b/>
          <w:bCs/>
        </w:rPr>
        <w:t xml:space="preserve">:: </w:t>
      </w:r>
      <w:r w:rsidRPr="00770838">
        <w:rPr>
          <w:rFonts w:hint="eastAsia"/>
          <w:b/>
          <w:bCs/>
        </w:rPr>
        <w:t>操作符使用。</w:t>
      </w:r>
    </w:p>
    <w:p w14:paraId="32FA2566" w14:textId="77777777" w:rsidR="00770838" w:rsidRPr="00770838" w:rsidRDefault="00770838" w:rsidP="00770838">
      <w:pPr>
        <w:rPr>
          <w:i/>
          <w:iCs/>
        </w:rPr>
      </w:pPr>
      <w:proofErr w:type="gramStart"/>
      <w:r w:rsidRPr="00770838">
        <w:rPr>
          <w:i/>
          <w:iCs/>
        </w:rPr>
        <w:t>::</w:t>
      </w:r>
      <w:proofErr w:type="spellStart"/>
      <w:proofErr w:type="gramEnd"/>
      <w:r w:rsidRPr="00770838">
        <w:rPr>
          <w:i/>
          <w:iCs/>
        </w:rPr>
        <w:t>mainWindow.open</w:t>
      </w:r>
      <w:proofErr w:type="spellEnd"/>
      <w:r w:rsidRPr="00770838">
        <w:rPr>
          <w:i/>
          <w:iCs/>
        </w:rPr>
        <w:t>(), ::</w:t>
      </w:r>
      <w:proofErr w:type="spellStart"/>
      <w:r w:rsidRPr="00770838">
        <w:rPr>
          <w:i/>
          <w:iCs/>
        </w:rPr>
        <w:t>applicationContext.getName</w:t>
      </w:r>
      <w:proofErr w:type="spellEnd"/>
      <w:r w:rsidRPr="00770838">
        <w:rPr>
          <w:i/>
          <w:iCs/>
        </w:rPr>
        <w:t xml:space="preserve">()  </w:t>
      </w:r>
    </w:p>
    <w:p w14:paraId="41798A8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通常，避免使用全局变量。考虑用singleton对象代替。</w:t>
      </w:r>
    </w:p>
    <w:p w14:paraId="6EC43A07" w14:textId="77777777" w:rsidR="00770838" w:rsidRPr="00770838" w:rsidRDefault="00770838" w:rsidP="00770838">
      <w:pPr>
        <w:rPr>
          <w:rFonts w:hint="eastAsia"/>
        </w:rPr>
      </w:pPr>
    </w:p>
    <w:p w14:paraId="78F30857" w14:textId="77777777" w:rsidR="00770838" w:rsidRPr="00770838" w:rsidRDefault="00770838" w:rsidP="00770838">
      <w:pPr>
        <w:rPr>
          <w:rFonts w:hint="eastAsia"/>
        </w:rPr>
      </w:pPr>
    </w:p>
    <w:p w14:paraId="1E93DDB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全局变量的命名加g_前缀，</w:t>
      </w:r>
      <w:proofErr w:type="gramStart"/>
      <w:r w:rsidRPr="00770838">
        <w:rPr>
          <w:rFonts w:hint="eastAsia"/>
          <w:b/>
          <w:bCs/>
        </w:rPr>
        <w:t>类得成员</w:t>
      </w:r>
      <w:proofErr w:type="gramEnd"/>
      <w:r w:rsidRPr="00770838">
        <w:rPr>
          <w:rFonts w:hint="eastAsia"/>
          <w:b/>
          <w:bCs/>
        </w:rPr>
        <w:t>变量加m_前缀，静态变量加s_前缀。</w:t>
      </w:r>
    </w:p>
    <w:p w14:paraId="29AE069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14404094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除名字与类型，变量的范围也是非常重要的。通过标识</w:t>
      </w:r>
      <w:proofErr w:type="gramStart"/>
      <w:r w:rsidRPr="00770838">
        <w:rPr>
          <w:rFonts w:hint="eastAsia"/>
        </w:rPr>
        <w:t>类范围</w:t>
      </w:r>
      <w:proofErr w:type="gramEnd"/>
      <w:r w:rsidRPr="00770838">
        <w:rPr>
          <w:rFonts w:hint="eastAsia"/>
        </w:rPr>
        <w:t>的变量会很容易将它们与局部临时变量区分。类的变量比方法内的变量更有意义，编程人员需要更细心对待。</w:t>
      </w:r>
    </w:p>
    <w:p w14:paraId="7FFA2030" w14:textId="77777777" w:rsidR="00770838" w:rsidRPr="00770838" w:rsidRDefault="00770838" w:rsidP="00770838">
      <w:pPr>
        <w:rPr>
          <w:rFonts w:hint="eastAsia"/>
        </w:rPr>
      </w:pPr>
    </w:p>
    <w:p w14:paraId="39B1DB0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类的私有变量应该带有下划线作后缀。（Option</w:t>
      </w:r>
      <w:r w:rsidRPr="00770838">
        <w:rPr>
          <w:b/>
          <w:bCs/>
        </w:rPr>
        <w:t>）</w:t>
      </w:r>
    </w:p>
    <w:p w14:paraId="772BA215" w14:textId="77777777" w:rsidR="00770838" w:rsidRPr="00770838" w:rsidRDefault="00770838" w:rsidP="00770838">
      <w:pPr>
        <w:rPr>
          <w:rFonts w:hint="eastAsia"/>
          <w:i/>
          <w:iCs/>
        </w:rPr>
      </w:pPr>
    </w:p>
    <w:p w14:paraId="5FF5EEF9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除名字与类型，变量的范围也是非常重要的。通过下划线标识</w:t>
      </w:r>
      <w:proofErr w:type="gramStart"/>
      <w:r w:rsidRPr="00770838">
        <w:rPr>
          <w:rFonts w:hint="eastAsia"/>
        </w:rPr>
        <w:t>类范围</w:t>
      </w:r>
      <w:proofErr w:type="gramEnd"/>
      <w:r w:rsidRPr="00770838">
        <w:rPr>
          <w:rFonts w:hint="eastAsia"/>
        </w:rPr>
        <w:t>的变量会很容易将它们与局部临时变量区分。类的变量比方法内的变量更有意义，编程人员需要更细心对待。</w:t>
      </w:r>
    </w:p>
    <w:p w14:paraId="78DD9D4C" w14:textId="77777777" w:rsidR="00770838" w:rsidRPr="00770838" w:rsidRDefault="00770838" w:rsidP="00770838">
      <w:pPr>
        <w:rPr>
          <w:rFonts w:hint="eastAsia"/>
          <w:i/>
          <w:iCs/>
        </w:rPr>
      </w:pPr>
    </w:p>
    <w:p w14:paraId="68E85A7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class </w:t>
      </w:r>
      <w:proofErr w:type="spellStart"/>
      <w:r w:rsidRPr="00770838">
        <w:rPr>
          <w:i/>
          <w:iCs/>
        </w:rPr>
        <w:t>SomeClass</w:t>
      </w:r>
      <w:proofErr w:type="spellEnd"/>
      <w:r w:rsidRPr="00770838">
        <w:rPr>
          <w:i/>
          <w:iCs/>
        </w:rPr>
        <w:t xml:space="preserve"> {</w:t>
      </w:r>
    </w:p>
    <w:p w14:paraId="34E2F91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private:</w:t>
      </w:r>
    </w:p>
    <w:p w14:paraId="0279F4B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</w:t>
      </w:r>
      <w:proofErr w:type="gramStart"/>
      <w:r w:rsidRPr="00770838">
        <w:rPr>
          <w:i/>
          <w:iCs/>
        </w:rPr>
        <w:t xml:space="preserve">int  </w:t>
      </w:r>
      <w:proofErr w:type="spellStart"/>
      <w:r w:rsidRPr="00770838">
        <w:rPr>
          <w:rFonts w:hint="eastAsia"/>
          <w:i/>
          <w:iCs/>
        </w:rPr>
        <w:t>m</w:t>
      </w:r>
      <w:proofErr w:type="gramEnd"/>
      <w:r w:rsidRPr="00770838">
        <w:rPr>
          <w:rFonts w:hint="eastAsia"/>
          <w:i/>
          <w:iCs/>
        </w:rPr>
        <w:t>_</w:t>
      </w:r>
      <w:r w:rsidRPr="00770838">
        <w:rPr>
          <w:i/>
          <w:iCs/>
        </w:rPr>
        <w:t>length</w:t>
      </w:r>
      <w:proofErr w:type="spellEnd"/>
      <w:r w:rsidRPr="00770838">
        <w:rPr>
          <w:i/>
          <w:iCs/>
        </w:rPr>
        <w:t>_;</w:t>
      </w:r>
    </w:p>
    <w:p w14:paraId="1BADEDC5" w14:textId="77777777" w:rsidR="00770838" w:rsidRPr="00770838" w:rsidRDefault="00770838" w:rsidP="00770838">
      <w:pPr>
        <w:rPr>
          <w:rFonts w:hint="eastAsia"/>
        </w:rPr>
      </w:pPr>
      <w:r w:rsidRPr="00770838">
        <w:t>}</w:t>
      </w:r>
    </w:p>
    <w:p w14:paraId="7A87578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void </w:t>
      </w:r>
      <w:proofErr w:type="spellStart"/>
      <w:r w:rsidRPr="00770838">
        <w:rPr>
          <w:i/>
          <w:iCs/>
        </w:rPr>
        <w:t>setDepth</w:t>
      </w:r>
      <w:proofErr w:type="spellEnd"/>
      <w:r w:rsidRPr="00770838">
        <w:rPr>
          <w:i/>
          <w:iCs/>
        </w:rPr>
        <w:t xml:space="preserve"> (int depth)</w:t>
      </w:r>
    </w:p>
    <w:p w14:paraId="35352F3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5461C0F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depth_ = depth;</w:t>
      </w:r>
    </w:p>
    <w:p w14:paraId="453508C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</w:t>
      </w:r>
    </w:p>
    <w:p w14:paraId="1E9F22A6" w14:textId="77777777" w:rsidR="00770838" w:rsidRPr="00770838" w:rsidRDefault="00770838" w:rsidP="00770838"/>
    <w:p w14:paraId="5A00F80B" w14:textId="77777777" w:rsidR="00770838" w:rsidRPr="00770838" w:rsidRDefault="00770838" w:rsidP="00770838"/>
    <w:p w14:paraId="7238B19C" w14:textId="77777777" w:rsidR="00770838" w:rsidRPr="00770838" w:rsidRDefault="00770838" w:rsidP="00770838"/>
    <w:p w14:paraId="040291EE" w14:textId="77777777" w:rsidR="00770838" w:rsidRPr="00770838" w:rsidRDefault="00770838" w:rsidP="00770838"/>
    <w:p w14:paraId="71A50C6F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普通变量应该与它们的类型使用同样的名字。</w:t>
      </w:r>
    </w:p>
    <w:p w14:paraId="63DAE84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void </w:t>
      </w:r>
      <w:proofErr w:type="spellStart"/>
      <w:r w:rsidRPr="00770838">
        <w:rPr>
          <w:i/>
          <w:iCs/>
        </w:rPr>
        <w:t>setTopic</w:t>
      </w:r>
      <w:proofErr w:type="spellEnd"/>
      <w:r w:rsidRPr="00770838">
        <w:rPr>
          <w:i/>
          <w:iCs/>
        </w:rPr>
        <w:t xml:space="preserve"> (Topic </w:t>
      </w:r>
      <w:proofErr w:type="gramStart"/>
      <w:r w:rsidRPr="00770838">
        <w:rPr>
          <w:i/>
          <w:iCs/>
        </w:rPr>
        <w:t xml:space="preserve">topic)   </w:t>
      </w:r>
      <w:proofErr w:type="gramEnd"/>
      <w:r w:rsidRPr="00770838">
        <w:rPr>
          <w:i/>
          <w:iCs/>
        </w:rPr>
        <w:t xml:space="preserve">   // NOT: void </w:t>
      </w:r>
      <w:proofErr w:type="spellStart"/>
      <w:r w:rsidRPr="00770838">
        <w:rPr>
          <w:i/>
          <w:iCs/>
        </w:rPr>
        <w:t>setTopic</w:t>
      </w:r>
      <w:proofErr w:type="spellEnd"/>
      <w:r w:rsidRPr="00770838">
        <w:rPr>
          <w:i/>
          <w:iCs/>
        </w:rPr>
        <w:t xml:space="preserve"> (Topic value)</w:t>
      </w:r>
    </w:p>
    <w:p w14:paraId="600D994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                        </w:t>
      </w:r>
      <w:r w:rsidRPr="00770838">
        <w:rPr>
          <w:rFonts w:hint="eastAsia"/>
          <w:i/>
          <w:iCs/>
        </w:rPr>
        <w:t xml:space="preserve">     </w:t>
      </w:r>
      <w:r w:rsidRPr="00770838">
        <w:rPr>
          <w:i/>
          <w:iCs/>
        </w:rPr>
        <w:t xml:space="preserve">// NOT: void </w:t>
      </w:r>
      <w:proofErr w:type="spellStart"/>
      <w:r w:rsidRPr="00770838">
        <w:rPr>
          <w:i/>
          <w:iCs/>
        </w:rPr>
        <w:t>setTopic</w:t>
      </w:r>
      <w:proofErr w:type="spellEnd"/>
      <w:r w:rsidRPr="00770838">
        <w:rPr>
          <w:i/>
          <w:iCs/>
        </w:rPr>
        <w:t xml:space="preserve"> (Topic </w:t>
      </w:r>
      <w:proofErr w:type="spellStart"/>
      <w:r w:rsidRPr="00770838">
        <w:rPr>
          <w:i/>
          <w:iCs/>
        </w:rPr>
        <w:t>aTopic</w:t>
      </w:r>
      <w:proofErr w:type="spellEnd"/>
      <w:r w:rsidRPr="00770838">
        <w:rPr>
          <w:i/>
          <w:iCs/>
        </w:rPr>
        <w:t xml:space="preserve">) </w:t>
      </w:r>
    </w:p>
    <w:p w14:paraId="04BDF61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                        </w:t>
      </w:r>
      <w:r w:rsidRPr="00770838">
        <w:rPr>
          <w:rFonts w:hint="eastAsia"/>
          <w:i/>
          <w:iCs/>
        </w:rPr>
        <w:t xml:space="preserve">     </w:t>
      </w:r>
      <w:r w:rsidRPr="00770838">
        <w:rPr>
          <w:i/>
          <w:iCs/>
        </w:rPr>
        <w:t xml:space="preserve">// NOT: void </w:t>
      </w:r>
      <w:proofErr w:type="spellStart"/>
      <w:r w:rsidRPr="00770838">
        <w:rPr>
          <w:i/>
          <w:iCs/>
        </w:rPr>
        <w:t>setTopic</w:t>
      </w:r>
      <w:proofErr w:type="spellEnd"/>
      <w:r w:rsidRPr="00770838">
        <w:rPr>
          <w:i/>
          <w:iCs/>
        </w:rPr>
        <w:t xml:space="preserve"> (Topic x) </w:t>
      </w:r>
    </w:p>
    <w:p w14:paraId="069673CD" w14:textId="77777777" w:rsidR="00770838" w:rsidRPr="00770838" w:rsidRDefault="00770838" w:rsidP="00770838">
      <w:pPr>
        <w:rPr>
          <w:i/>
          <w:iCs/>
        </w:rPr>
      </w:pPr>
    </w:p>
    <w:p w14:paraId="54E52FBA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void connect (Database database) // NOT: void connect (Database </w:t>
      </w:r>
      <w:proofErr w:type="spellStart"/>
      <w:r w:rsidRPr="00770838">
        <w:rPr>
          <w:i/>
          <w:iCs/>
        </w:rPr>
        <w:t>db</w:t>
      </w:r>
      <w:proofErr w:type="spellEnd"/>
      <w:r w:rsidRPr="00770838">
        <w:rPr>
          <w:i/>
          <w:iCs/>
        </w:rPr>
        <w:t>)</w:t>
      </w:r>
    </w:p>
    <w:p w14:paraId="7764CB8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                        </w:t>
      </w:r>
      <w:r w:rsidRPr="00770838">
        <w:rPr>
          <w:rFonts w:hint="eastAsia"/>
          <w:i/>
          <w:iCs/>
        </w:rPr>
        <w:t xml:space="preserve">      </w:t>
      </w:r>
      <w:r w:rsidRPr="00770838">
        <w:rPr>
          <w:i/>
          <w:iCs/>
        </w:rPr>
        <w:t xml:space="preserve">// NOT: void connect (Database </w:t>
      </w:r>
      <w:proofErr w:type="spellStart"/>
      <w:r w:rsidRPr="00770838">
        <w:rPr>
          <w:i/>
          <w:iCs/>
        </w:rPr>
        <w:t>oracleDB</w:t>
      </w:r>
      <w:proofErr w:type="spellEnd"/>
      <w:r w:rsidRPr="00770838">
        <w:rPr>
          <w:i/>
          <w:iCs/>
        </w:rPr>
        <w:t xml:space="preserve">)  </w:t>
      </w:r>
    </w:p>
    <w:p w14:paraId="70E02B5E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通过减少术语与名字的使用数目减少复杂性。同时，可仅仅通过变量名推导类型。</w:t>
      </w:r>
    </w:p>
    <w:p w14:paraId="62EC99C6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假如由于某种原因这种约定看起来不合适，这很可能意味这选择了一个不好的类型名。</w:t>
      </w:r>
    </w:p>
    <w:p w14:paraId="29D43F09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有些变量有相应的角色，对这些变量常常结合角色与类型来命名：</w:t>
      </w:r>
    </w:p>
    <w:p w14:paraId="4E830AA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Point </w:t>
      </w:r>
      <w:proofErr w:type="spellStart"/>
      <w:r w:rsidRPr="00770838">
        <w:rPr>
          <w:i/>
          <w:iCs/>
        </w:rPr>
        <w:t>startingPoint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centerPoint</w:t>
      </w:r>
      <w:proofErr w:type="spellEnd"/>
      <w:r w:rsidRPr="00770838">
        <w:rPr>
          <w:i/>
          <w:iCs/>
        </w:rPr>
        <w:t>;</w:t>
      </w:r>
    </w:p>
    <w:p w14:paraId="143C35A2" w14:textId="77777777" w:rsidR="00770838" w:rsidRPr="00770838" w:rsidRDefault="00770838" w:rsidP="00770838">
      <w:pPr>
        <w:rPr>
          <w:i/>
          <w:iCs/>
        </w:rPr>
      </w:pPr>
      <w:proofErr w:type="gramStart"/>
      <w:r w:rsidRPr="00770838">
        <w:rPr>
          <w:i/>
          <w:iCs/>
        </w:rPr>
        <w:t xml:space="preserve">Name  </w:t>
      </w:r>
      <w:proofErr w:type="spellStart"/>
      <w:r w:rsidRPr="00770838">
        <w:rPr>
          <w:i/>
          <w:iCs/>
        </w:rPr>
        <w:t>loginName</w:t>
      </w:r>
      <w:proofErr w:type="spellEnd"/>
      <w:proofErr w:type="gramEnd"/>
      <w:r w:rsidRPr="00770838">
        <w:rPr>
          <w:i/>
          <w:iCs/>
        </w:rPr>
        <w:t>;</w:t>
      </w:r>
    </w:p>
    <w:p w14:paraId="64E24B96" w14:textId="77777777" w:rsidR="00770838" w:rsidRPr="00770838" w:rsidRDefault="00770838" w:rsidP="00770838"/>
    <w:p w14:paraId="587A9B1F" w14:textId="77777777" w:rsidR="00770838" w:rsidRPr="00770838" w:rsidRDefault="00770838" w:rsidP="00770838">
      <w:r w:rsidRPr="00770838">
        <w:t xml:space="preserve"> </w:t>
      </w:r>
    </w:p>
    <w:p w14:paraId="729DE819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lastRenderedPageBreak/>
        <w:t>所有的名字应该使用英语的写法。</w:t>
      </w:r>
      <w:r w:rsidRPr="00770838">
        <w:rPr>
          <w:b/>
          <w:bCs/>
        </w:rPr>
        <w:t xml:space="preserve"> </w:t>
      </w:r>
    </w:p>
    <w:p w14:paraId="2EDE003E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fileName</w:t>
      </w:r>
      <w:proofErr w:type="spellEnd"/>
      <w:r w:rsidRPr="00770838">
        <w:rPr>
          <w:i/>
          <w:iCs/>
        </w:rPr>
        <w:t xml:space="preserve">;   </w:t>
      </w:r>
      <w:proofErr w:type="gramEnd"/>
      <w:r w:rsidRPr="00770838">
        <w:rPr>
          <w:i/>
          <w:iCs/>
        </w:rPr>
        <w:t xml:space="preserve"> // NOT:   </w:t>
      </w:r>
      <w:proofErr w:type="spellStart"/>
      <w:r w:rsidRPr="00770838">
        <w:rPr>
          <w:i/>
          <w:iCs/>
        </w:rPr>
        <w:t>filNavn</w:t>
      </w:r>
      <w:proofErr w:type="spellEnd"/>
      <w:r w:rsidRPr="00770838">
        <w:rPr>
          <w:i/>
          <w:iCs/>
        </w:rPr>
        <w:t xml:space="preserve">  </w:t>
      </w:r>
    </w:p>
    <w:p w14:paraId="15BC196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对国际开发，英语是优选语言。</w:t>
      </w:r>
    </w:p>
    <w:p w14:paraId="6C282856" w14:textId="77777777" w:rsidR="00770838" w:rsidRPr="00770838" w:rsidRDefault="00770838" w:rsidP="00770838">
      <w:pPr>
        <w:rPr>
          <w:rFonts w:hint="eastAsia"/>
        </w:rPr>
      </w:pPr>
    </w:p>
    <w:p w14:paraId="5BA05EDB" w14:textId="77777777" w:rsidR="00770838" w:rsidRPr="00770838" w:rsidRDefault="00770838" w:rsidP="00770838">
      <w:pPr>
        <w:rPr>
          <w:rFonts w:hint="eastAsia"/>
        </w:rPr>
      </w:pPr>
    </w:p>
    <w:p w14:paraId="3263DBE4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大范围内的变量应该使用长的名字，小范围内的变量一般使用短的名字。</w:t>
      </w:r>
    </w:p>
    <w:p w14:paraId="3BF7759F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临时变量的名字最好保持短一些。</w:t>
      </w:r>
    </w:p>
    <w:p w14:paraId="1F682CA8" w14:textId="77777777" w:rsidR="00770838" w:rsidRPr="00770838" w:rsidRDefault="00770838" w:rsidP="00770838"/>
    <w:p w14:paraId="7A85DEFA" w14:textId="77777777" w:rsidR="00770838" w:rsidRPr="00770838" w:rsidRDefault="00770838" w:rsidP="00770838"/>
    <w:p w14:paraId="7CC814A1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对象的名字是隐含的，应该避免在方法名中出现。</w:t>
      </w:r>
    </w:p>
    <w:p w14:paraId="22CC4F6A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line.getLength</w:t>
      </w:r>
      <w:proofErr w:type="spellEnd"/>
      <w:proofErr w:type="gramEnd"/>
      <w:r w:rsidRPr="00770838">
        <w:rPr>
          <w:i/>
          <w:iCs/>
        </w:rPr>
        <w:t xml:space="preserve">();    // NOT:  </w:t>
      </w:r>
      <w:proofErr w:type="spellStart"/>
      <w:r w:rsidRPr="00770838">
        <w:rPr>
          <w:i/>
          <w:iCs/>
        </w:rPr>
        <w:t>line.getLineLength</w:t>
      </w:r>
      <w:proofErr w:type="spellEnd"/>
      <w:r w:rsidRPr="00770838">
        <w:rPr>
          <w:i/>
          <w:iCs/>
        </w:rPr>
        <w:t xml:space="preserve">();  </w:t>
      </w:r>
    </w:p>
    <w:p w14:paraId="130F50C7" w14:textId="77777777" w:rsidR="00770838" w:rsidRPr="00770838" w:rsidRDefault="00770838" w:rsidP="00770838"/>
    <w:p w14:paraId="4D9AAFC5" w14:textId="77777777" w:rsidR="00770838" w:rsidRPr="00770838" w:rsidRDefault="00770838" w:rsidP="00770838">
      <w:pPr>
        <w:numPr>
          <w:ilvl w:val="1"/>
          <w:numId w:val="1"/>
        </w:numPr>
        <w:rPr>
          <w:rFonts w:hint="eastAsia"/>
          <w:b/>
          <w:bCs/>
        </w:rPr>
      </w:pPr>
      <w:bookmarkStart w:id="4" w:name="_Toc18385189"/>
      <w:r w:rsidRPr="00770838">
        <w:rPr>
          <w:rFonts w:hint="eastAsia"/>
          <w:b/>
          <w:bCs/>
        </w:rPr>
        <w:t>特殊命名约定</w:t>
      </w:r>
      <w:bookmarkEnd w:id="4"/>
    </w:p>
    <w:p w14:paraId="4255EB5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对属性的直接访问必须使用get/set术语。</w:t>
      </w:r>
    </w:p>
    <w:p w14:paraId="75331D9B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employee.getName</w:t>
      </w:r>
      <w:proofErr w:type="spellEnd"/>
      <w:proofErr w:type="gramEnd"/>
      <w:r w:rsidRPr="00770838">
        <w:rPr>
          <w:i/>
          <w:iCs/>
        </w:rPr>
        <w:t xml:space="preserve">();       </w:t>
      </w:r>
      <w:proofErr w:type="spellStart"/>
      <w:r w:rsidRPr="00770838">
        <w:rPr>
          <w:i/>
          <w:iCs/>
        </w:rPr>
        <w:t>matrix.getElement</w:t>
      </w:r>
      <w:proofErr w:type="spellEnd"/>
      <w:r w:rsidRPr="00770838">
        <w:rPr>
          <w:i/>
          <w:iCs/>
        </w:rPr>
        <w:t xml:space="preserve"> (2, 4);</w:t>
      </w:r>
    </w:p>
    <w:p w14:paraId="4503C6CF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employee.setName</w:t>
      </w:r>
      <w:proofErr w:type="spellEnd"/>
      <w:proofErr w:type="gramEnd"/>
      <w:r w:rsidRPr="00770838">
        <w:rPr>
          <w:i/>
          <w:iCs/>
        </w:rPr>
        <w:t xml:space="preserve"> (name);  </w:t>
      </w:r>
      <w:proofErr w:type="spellStart"/>
      <w:r w:rsidRPr="00770838">
        <w:rPr>
          <w:i/>
          <w:iCs/>
        </w:rPr>
        <w:t>matrix.setElement</w:t>
      </w:r>
      <w:proofErr w:type="spellEnd"/>
      <w:r w:rsidRPr="00770838">
        <w:rPr>
          <w:i/>
          <w:iCs/>
        </w:rPr>
        <w:t xml:space="preserve"> (2, 4, value);  </w:t>
      </w:r>
    </w:p>
    <w:p w14:paraId="3CEEC4A6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一致的术语增强可读性。</w:t>
      </w:r>
    </w:p>
    <w:p w14:paraId="2EFAD8CA" w14:textId="77777777" w:rsidR="00770838" w:rsidRPr="00770838" w:rsidRDefault="00770838" w:rsidP="00770838">
      <w:pPr>
        <w:rPr>
          <w:rFonts w:hint="eastAsia"/>
        </w:rPr>
      </w:pPr>
    </w:p>
    <w:p w14:paraId="685B97F8" w14:textId="77777777" w:rsidR="00770838" w:rsidRPr="00770838" w:rsidRDefault="00770838" w:rsidP="00770838"/>
    <w:p w14:paraId="1CE1F617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当一些东西被计算时，一般在方法中使用术语compute。</w:t>
      </w:r>
    </w:p>
    <w:p w14:paraId="23AA8089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valueSet</w:t>
      </w:r>
      <w:proofErr w:type="spellEnd"/>
      <w:r w:rsidRPr="00770838">
        <w:rPr>
          <w:i/>
          <w:iCs/>
        </w:rPr>
        <w:t>-&gt;</w:t>
      </w:r>
      <w:proofErr w:type="spellStart"/>
      <w:proofErr w:type="gramStart"/>
      <w:r w:rsidRPr="00770838">
        <w:rPr>
          <w:i/>
          <w:iCs/>
        </w:rPr>
        <w:t>computeAverage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  matrix-&gt;</w:t>
      </w:r>
      <w:proofErr w:type="spellStart"/>
      <w:r w:rsidRPr="00770838">
        <w:rPr>
          <w:i/>
          <w:iCs/>
        </w:rPr>
        <w:t>computeInverse</w:t>
      </w:r>
      <w:proofErr w:type="spellEnd"/>
      <w:r w:rsidRPr="00770838">
        <w:rPr>
          <w:i/>
          <w:iCs/>
        </w:rPr>
        <w:t xml:space="preserve">()  </w:t>
      </w:r>
    </w:p>
    <w:p w14:paraId="5F11D9B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提示可能有时间的消耗，如重复使用，使用者可能会考虑缓存。一致的术语增强可读性。</w:t>
      </w:r>
    </w:p>
    <w:p w14:paraId="4ADB1CEC" w14:textId="77777777" w:rsidR="00770838" w:rsidRPr="00770838" w:rsidRDefault="00770838" w:rsidP="00770838"/>
    <w:p w14:paraId="52F16DD6" w14:textId="77777777" w:rsidR="00770838" w:rsidRPr="00770838" w:rsidRDefault="00770838" w:rsidP="00770838"/>
    <w:p w14:paraId="130F9E5C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当一些东西被查找时，一般在方法中使用术语find。</w:t>
      </w:r>
    </w:p>
    <w:p w14:paraId="593AED50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vertex.findNearestVertex</w:t>
      </w:r>
      <w:proofErr w:type="spellEnd"/>
      <w:proofErr w:type="gramEnd"/>
      <w:r w:rsidRPr="00770838">
        <w:rPr>
          <w:i/>
          <w:iCs/>
        </w:rPr>
        <w:t xml:space="preserve">();   </w:t>
      </w:r>
      <w:proofErr w:type="spellStart"/>
      <w:r w:rsidRPr="00770838">
        <w:rPr>
          <w:i/>
          <w:iCs/>
        </w:rPr>
        <w:t>matrix.findMinElement</w:t>
      </w:r>
      <w:proofErr w:type="spellEnd"/>
      <w:r w:rsidRPr="00770838">
        <w:rPr>
          <w:i/>
          <w:iCs/>
        </w:rPr>
        <w:t xml:space="preserve">();   </w:t>
      </w:r>
    </w:p>
    <w:p w14:paraId="44AEF140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提示简单的查找，较小的计算消耗。一致的术语增强可读性。</w:t>
      </w:r>
    </w:p>
    <w:p w14:paraId="066A0044" w14:textId="77777777" w:rsidR="00770838" w:rsidRPr="00770838" w:rsidRDefault="00770838" w:rsidP="00770838"/>
    <w:p w14:paraId="2B98E647" w14:textId="77777777" w:rsidR="00770838" w:rsidRPr="00770838" w:rsidRDefault="00770838" w:rsidP="00770838"/>
    <w:p w14:paraId="23C706C4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当一些东西对象或概念被确定时，一般在方法中使用术语initialize。</w:t>
      </w:r>
    </w:p>
    <w:p w14:paraId="255B3FEE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printer.initializeFontSet</w:t>
      </w:r>
      <w:proofErr w:type="spellEnd"/>
      <w:proofErr w:type="gramEnd"/>
      <w:r w:rsidRPr="00770838">
        <w:rPr>
          <w:i/>
          <w:iCs/>
        </w:rPr>
        <w:t xml:space="preserve">();  </w:t>
      </w:r>
    </w:p>
    <w:p w14:paraId="38B0662D" w14:textId="77777777" w:rsidR="00770838" w:rsidRPr="00770838" w:rsidRDefault="00770838" w:rsidP="00770838">
      <w:r w:rsidRPr="00770838">
        <w:rPr>
          <w:rFonts w:hint="eastAsia"/>
        </w:rPr>
        <w:t>避免</w:t>
      </w:r>
      <w:proofErr w:type="spellStart"/>
      <w:r w:rsidRPr="00770838">
        <w:t>init</w:t>
      </w:r>
      <w:proofErr w:type="spellEnd"/>
      <w:r w:rsidRPr="00770838">
        <w:rPr>
          <w:rFonts w:hint="eastAsia"/>
        </w:rPr>
        <w:t>缩写。</w:t>
      </w:r>
      <w:r w:rsidRPr="00770838">
        <w:t xml:space="preserve"> </w:t>
      </w:r>
    </w:p>
    <w:p w14:paraId="624CA895" w14:textId="77777777" w:rsidR="00770838" w:rsidRPr="00770838" w:rsidRDefault="00770838" w:rsidP="00770838"/>
    <w:p w14:paraId="31EC4CF9" w14:textId="77777777" w:rsidR="00770838" w:rsidRPr="00770838" w:rsidRDefault="00770838" w:rsidP="00770838"/>
    <w:p w14:paraId="5151B51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表示GUI构件的变量应该将构件的类型名作为后缀。</w:t>
      </w:r>
    </w:p>
    <w:p w14:paraId="469C0107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mainWindow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propertiesDialog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widthScale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loginText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leftScrollbar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mainForm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fileMenu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minLabel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exitButton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yesToggle</w:t>
      </w:r>
      <w:proofErr w:type="spellEnd"/>
      <w:r w:rsidRPr="00770838">
        <w:rPr>
          <w:i/>
          <w:iCs/>
        </w:rPr>
        <w:t xml:space="preserve"> etc.  </w:t>
      </w:r>
    </w:p>
    <w:p w14:paraId="69E037B1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增强可读性。</w:t>
      </w:r>
    </w:p>
    <w:p w14:paraId="59C56C72" w14:textId="77777777" w:rsidR="00770838" w:rsidRPr="00770838" w:rsidRDefault="00770838" w:rsidP="00770838"/>
    <w:p w14:paraId="05DE47E1" w14:textId="77777777" w:rsidR="00770838" w:rsidRPr="00770838" w:rsidRDefault="00770838" w:rsidP="00770838"/>
    <w:p w14:paraId="3B783CE2" w14:textId="77777777" w:rsidR="00770838" w:rsidRPr="00770838" w:rsidRDefault="00770838" w:rsidP="00770838">
      <w:pPr>
        <w:rPr>
          <w:b/>
          <w:bCs/>
        </w:rPr>
      </w:pPr>
      <w:proofErr w:type="gramStart"/>
      <w:r w:rsidRPr="00770838">
        <w:rPr>
          <w:rFonts w:hint="eastAsia"/>
          <w:b/>
          <w:bCs/>
        </w:rPr>
        <w:t>当名字</w:t>
      </w:r>
      <w:proofErr w:type="gramEnd"/>
      <w:r w:rsidRPr="00770838">
        <w:rPr>
          <w:rFonts w:hint="eastAsia"/>
          <w:b/>
          <w:bCs/>
        </w:rPr>
        <w:t>表示一个对象链表时，应该加后缀List。</w:t>
      </w:r>
    </w:p>
    <w:p w14:paraId="0EC4822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vertex (one vertex</w:t>
      </w:r>
      <w:proofErr w:type="gramStart"/>
      <w:r w:rsidRPr="00770838">
        <w:rPr>
          <w:i/>
          <w:iCs/>
        </w:rPr>
        <w:t xml:space="preserve">),   </w:t>
      </w:r>
      <w:proofErr w:type="spellStart"/>
      <w:proofErr w:type="gramEnd"/>
      <w:r w:rsidRPr="00770838">
        <w:rPr>
          <w:i/>
          <w:iCs/>
        </w:rPr>
        <w:t>vertexList</w:t>
      </w:r>
      <w:proofErr w:type="spellEnd"/>
      <w:r w:rsidRPr="00770838">
        <w:rPr>
          <w:i/>
          <w:iCs/>
        </w:rPr>
        <w:t xml:space="preserve"> (a list of vertices)  </w:t>
      </w:r>
    </w:p>
    <w:p w14:paraId="23C18954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增强可读性，名字提示使用者关于变量类型和对象提供可能的操作的线索。</w:t>
      </w:r>
    </w:p>
    <w:p w14:paraId="52BE24B8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一个list是复合数据类型，能够被正向、反向遍历等（典型的STL vector）。一个普通的数组很简单。将</w:t>
      </w:r>
    </w:p>
    <w:p w14:paraId="63939270" w14:textId="77777777" w:rsidR="00770838" w:rsidRPr="00770838" w:rsidRDefault="00770838" w:rsidP="00770838">
      <w:r w:rsidRPr="00770838">
        <w:rPr>
          <w:rFonts w:hint="eastAsia"/>
        </w:rPr>
        <w:lastRenderedPageBreak/>
        <w:t>Array后缀用于数组对象。</w:t>
      </w:r>
    </w:p>
    <w:p w14:paraId="2F65CC99" w14:textId="77777777" w:rsidR="00770838" w:rsidRPr="00770838" w:rsidRDefault="00770838" w:rsidP="00770838"/>
    <w:p w14:paraId="6F66D15C" w14:textId="77777777" w:rsidR="00770838" w:rsidRPr="00770838" w:rsidRDefault="00770838" w:rsidP="00770838"/>
    <w:p w14:paraId="567AB71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表示对象的数量的变量，应该加前缀n。</w:t>
      </w:r>
    </w:p>
    <w:p w14:paraId="3CCE2919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nPoints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nLines</w:t>
      </w:r>
      <w:proofErr w:type="spellEnd"/>
      <w:r w:rsidRPr="00770838">
        <w:rPr>
          <w:i/>
          <w:iCs/>
        </w:rPr>
        <w:t xml:space="preserve">  </w:t>
      </w:r>
    </w:p>
    <w:p w14:paraId="4C0B6BB7" w14:textId="77777777" w:rsidR="00770838" w:rsidRPr="00770838" w:rsidRDefault="00770838" w:rsidP="00770838">
      <w:r w:rsidRPr="00770838">
        <w:rPr>
          <w:rFonts w:hint="eastAsia"/>
        </w:rPr>
        <w:t>作为表示对象数目的约定。</w:t>
      </w:r>
      <w:r w:rsidRPr="00770838">
        <w:t xml:space="preserve">  </w:t>
      </w:r>
    </w:p>
    <w:p w14:paraId="6D3017D4" w14:textId="77777777" w:rsidR="00770838" w:rsidRPr="00770838" w:rsidRDefault="00770838" w:rsidP="00770838"/>
    <w:p w14:paraId="690F23BD" w14:textId="77777777" w:rsidR="00770838" w:rsidRPr="00770838" w:rsidRDefault="00770838" w:rsidP="00770838"/>
    <w:p w14:paraId="04DAF017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表示实体数量的变量，应该加后缀No。</w:t>
      </w:r>
    </w:p>
    <w:p w14:paraId="5E396172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tableNo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employeeNo</w:t>
      </w:r>
      <w:proofErr w:type="spellEnd"/>
      <w:r w:rsidRPr="00770838">
        <w:rPr>
          <w:i/>
          <w:iCs/>
        </w:rPr>
        <w:t xml:space="preserve">  </w:t>
      </w:r>
    </w:p>
    <w:p w14:paraId="5A5C2A01" w14:textId="77777777" w:rsidR="00770838" w:rsidRPr="00770838" w:rsidRDefault="00770838" w:rsidP="00770838">
      <w:r w:rsidRPr="00770838">
        <w:rPr>
          <w:rFonts w:hint="eastAsia"/>
        </w:rPr>
        <w:t>另一个方法是使用</w:t>
      </w:r>
      <w:proofErr w:type="spellStart"/>
      <w:r w:rsidRPr="00770838">
        <w:rPr>
          <w:rFonts w:hint="eastAsia"/>
        </w:rPr>
        <w:t>i</w:t>
      </w:r>
      <w:proofErr w:type="spellEnd"/>
      <w:r w:rsidRPr="00770838">
        <w:rPr>
          <w:rFonts w:hint="eastAsia"/>
        </w:rPr>
        <w:t>前缀：</w:t>
      </w:r>
      <w:proofErr w:type="spellStart"/>
      <w:r w:rsidRPr="00770838">
        <w:t>iTable</w:t>
      </w:r>
      <w:proofErr w:type="spellEnd"/>
      <w:r w:rsidRPr="00770838">
        <w:rPr>
          <w:rFonts w:hint="eastAsia"/>
        </w:rPr>
        <w:t>，</w:t>
      </w:r>
      <w:proofErr w:type="spellStart"/>
      <w:r w:rsidRPr="00770838">
        <w:t>iEmployee</w:t>
      </w:r>
      <w:proofErr w:type="spellEnd"/>
      <w:r w:rsidRPr="00770838">
        <w:rPr>
          <w:rFonts w:hint="eastAsia"/>
        </w:rPr>
        <w:t>。这样更正式，但通用性小。</w:t>
      </w:r>
    </w:p>
    <w:p w14:paraId="1CC44F2B" w14:textId="77777777" w:rsidR="00770838" w:rsidRPr="00770838" w:rsidRDefault="00770838" w:rsidP="00770838"/>
    <w:p w14:paraId="321DE031" w14:textId="77777777" w:rsidR="00770838" w:rsidRPr="00770838" w:rsidRDefault="00770838" w:rsidP="00770838"/>
    <w:p w14:paraId="3F2E7AC9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用于迭代的变量应该使用</w:t>
      </w:r>
      <w:proofErr w:type="spellStart"/>
      <w:r w:rsidRPr="00770838">
        <w:rPr>
          <w:rFonts w:hint="eastAsia"/>
          <w:b/>
          <w:bCs/>
        </w:rPr>
        <w:t>i</w:t>
      </w:r>
      <w:proofErr w:type="spellEnd"/>
      <w:r w:rsidRPr="00770838">
        <w:rPr>
          <w:rFonts w:hint="eastAsia"/>
          <w:b/>
          <w:bCs/>
        </w:rPr>
        <w:t>，j，k等。</w:t>
      </w:r>
    </w:p>
    <w:p w14:paraId="752959B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for (int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= 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&lt; </w:t>
      </w:r>
      <w:proofErr w:type="spellStart"/>
      <w:r w:rsidRPr="00770838">
        <w:rPr>
          <w:i/>
          <w:iCs/>
        </w:rPr>
        <w:t>nTables</w:t>
      </w:r>
      <w:proofErr w:type="spellEnd"/>
      <w:r w:rsidRPr="00770838">
        <w:rPr>
          <w:i/>
          <w:iCs/>
        </w:rPr>
        <w:t xml:space="preserve">);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++) {</w:t>
      </w:r>
    </w:p>
    <w:p w14:paraId="4E62D1F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401EA5F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72D19A0B" w14:textId="77777777" w:rsidR="00770838" w:rsidRPr="00770838" w:rsidRDefault="00770838" w:rsidP="00770838">
      <w:pPr>
        <w:rPr>
          <w:i/>
          <w:iCs/>
        </w:rPr>
      </w:pPr>
    </w:p>
    <w:p w14:paraId="6E0F835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vector&lt;</w:t>
      </w:r>
      <w:proofErr w:type="spellStart"/>
      <w:r w:rsidRPr="00770838">
        <w:rPr>
          <w:i/>
          <w:iCs/>
        </w:rPr>
        <w:t>MyClass</w:t>
      </w:r>
      <w:proofErr w:type="spellEnd"/>
      <w:proofErr w:type="gramStart"/>
      <w:r w:rsidRPr="00770838">
        <w:rPr>
          <w:i/>
          <w:iCs/>
        </w:rPr>
        <w:t>&gt;::</w:t>
      </w:r>
      <w:proofErr w:type="gramEnd"/>
      <w:r w:rsidRPr="00770838">
        <w:rPr>
          <w:i/>
          <w:iCs/>
        </w:rPr>
        <w:t xml:space="preserve">iterator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;</w:t>
      </w:r>
    </w:p>
    <w:p w14:paraId="642F923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for (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= </w:t>
      </w:r>
      <w:proofErr w:type="spellStart"/>
      <w:proofErr w:type="gramStart"/>
      <w:r w:rsidRPr="00770838">
        <w:rPr>
          <w:i/>
          <w:iCs/>
        </w:rPr>
        <w:t>list.begin</w:t>
      </w:r>
      <w:proofErr w:type="spellEnd"/>
      <w:proofErr w:type="gramEnd"/>
      <w:r w:rsidRPr="00770838">
        <w:rPr>
          <w:i/>
          <w:iCs/>
        </w:rPr>
        <w:t xml:space="preserve">();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!= </w:t>
      </w:r>
      <w:proofErr w:type="spellStart"/>
      <w:r w:rsidRPr="00770838">
        <w:rPr>
          <w:i/>
          <w:iCs/>
        </w:rPr>
        <w:t>list.end</w:t>
      </w:r>
      <w:proofErr w:type="spellEnd"/>
      <w:r w:rsidRPr="00770838">
        <w:rPr>
          <w:i/>
          <w:iCs/>
        </w:rPr>
        <w:t xml:space="preserve">();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++) { </w:t>
      </w:r>
    </w:p>
    <w:p w14:paraId="1009964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Element </w:t>
      </w:r>
      <w:proofErr w:type="spellStart"/>
      <w:r w:rsidRPr="00770838">
        <w:rPr>
          <w:i/>
          <w:iCs/>
        </w:rPr>
        <w:t>element</w:t>
      </w:r>
      <w:proofErr w:type="spellEnd"/>
      <w:r w:rsidRPr="00770838">
        <w:rPr>
          <w:i/>
          <w:iCs/>
        </w:rPr>
        <w:t xml:space="preserve"> = *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;</w:t>
      </w:r>
    </w:p>
    <w:p w14:paraId="5AD63DF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... </w:t>
      </w:r>
    </w:p>
    <w:p w14:paraId="6814EED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</w:t>
      </w:r>
    </w:p>
    <w:p w14:paraId="061BCFC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73FFC48F" w14:textId="77777777" w:rsidR="00770838" w:rsidRPr="00770838" w:rsidRDefault="00770838" w:rsidP="00770838">
      <w:r w:rsidRPr="00770838">
        <w:rPr>
          <w:rFonts w:hint="eastAsia"/>
        </w:rPr>
        <w:t>作为表示循环的约定。</w:t>
      </w:r>
      <w:r w:rsidRPr="00770838">
        <w:t xml:space="preserve">  </w:t>
      </w:r>
    </w:p>
    <w:p w14:paraId="3624A107" w14:textId="77777777" w:rsidR="00770838" w:rsidRPr="00770838" w:rsidRDefault="00770838" w:rsidP="00770838">
      <w:pPr>
        <w:rPr>
          <w:rFonts w:hint="eastAsia"/>
        </w:rPr>
      </w:pPr>
      <w:r w:rsidRPr="00770838">
        <w:t xml:space="preserve"> </w:t>
      </w:r>
    </w:p>
    <w:p w14:paraId="364265C8" w14:textId="77777777" w:rsidR="00770838" w:rsidRPr="00770838" w:rsidRDefault="00770838" w:rsidP="00770838"/>
    <w:p w14:paraId="2C47742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布尔变量与方法应该使用is前缀。</w:t>
      </w:r>
    </w:p>
    <w:p w14:paraId="4C3F2B52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isSet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isVisible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isFinished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isFound</w:t>
      </w:r>
      <w:proofErr w:type="spellEnd"/>
      <w:r w:rsidRPr="00770838">
        <w:rPr>
          <w:i/>
          <w:iCs/>
        </w:rPr>
        <w:t xml:space="preserve">, </w:t>
      </w:r>
      <w:proofErr w:type="spellStart"/>
      <w:r w:rsidRPr="00770838">
        <w:rPr>
          <w:i/>
          <w:iCs/>
        </w:rPr>
        <w:t>isOpen</w:t>
      </w:r>
      <w:proofErr w:type="spellEnd"/>
      <w:r w:rsidRPr="00770838">
        <w:rPr>
          <w:i/>
          <w:iCs/>
        </w:rPr>
        <w:t xml:space="preserve">  </w:t>
      </w:r>
    </w:p>
    <w:p w14:paraId="2E6DC301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使用is前缀解决了选择用如status或flag作不好的</w:t>
      </w:r>
      <w:proofErr w:type="spellStart"/>
      <w:r w:rsidRPr="00770838">
        <w:rPr>
          <w:rFonts w:hint="eastAsia"/>
        </w:rPr>
        <w:t>boolean</w:t>
      </w:r>
      <w:proofErr w:type="spellEnd"/>
      <w:r w:rsidRPr="00770838">
        <w:rPr>
          <w:rFonts w:hint="eastAsia"/>
        </w:rPr>
        <w:t>名的问题，简单使用</w:t>
      </w:r>
      <w:proofErr w:type="spellStart"/>
      <w:r w:rsidRPr="00770838">
        <w:t>isStatus</w:t>
      </w:r>
      <w:proofErr w:type="spellEnd"/>
      <w:r w:rsidRPr="00770838">
        <w:t xml:space="preserve"> </w:t>
      </w:r>
      <w:r w:rsidRPr="00770838">
        <w:rPr>
          <w:rFonts w:hint="eastAsia"/>
        </w:rPr>
        <w:t>或</w:t>
      </w:r>
      <w:r w:rsidRPr="00770838">
        <w:t xml:space="preserve"> </w:t>
      </w:r>
      <w:proofErr w:type="spellStart"/>
      <w:r w:rsidRPr="00770838">
        <w:t>isFlag</w:t>
      </w:r>
      <w:proofErr w:type="spellEnd"/>
      <w:r w:rsidRPr="00770838">
        <w:rPr>
          <w:rFonts w:hint="eastAsia"/>
        </w:rPr>
        <w:t>是不合适的，应该使用更有意义的名字。</w:t>
      </w:r>
    </w:p>
    <w:p w14:paraId="43DECB83" w14:textId="77777777" w:rsidR="00770838" w:rsidRPr="00770838" w:rsidRDefault="00770838" w:rsidP="00770838"/>
    <w:p w14:paraId="55324BBD" w14:textId="77777777" w:rsidR="00770838" w:rsidRPr="00770838" w:rsidRDefault="00770838" w:rsidP="00770838">
      <w:r w:rsidRPr="00770838">
        <w:rPr>
          <w:rFonts w:hint="eastAsia"/>
        </w:rPr>
        <w:t>在某些情况下使用其他的前缀可能更合适。如：</w:t>
      </w:r>
      <w:r w:rsidRPr="00770838">
        <w:t xml:space="preserve"> </w:t>
      </w:r>
    </w:p>
    <w:p w14:paraId="059061C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bool </w:t>
      </w:r>
      <w:proofErr w:type="spellStart"/>
      <w:proofErr w:type="gramStart"/>
      <w:r w:rsidRPr="00770838">
        <w:rPr>
          <w:i/>
          <w:iCs/>
        </w:rPr>
        <w:t>hasLicense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); </w:t>
      </w:r>
    </w:p>
    <w:p w14:paraId="0F032FF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bool </w:t>
      </w:r>
      <w:proofErr w:type="spellStart"/>
      <w:proofErr w:type="gramStart"/>
      <w:r w:rsidRPr="00770838">
        <w:rPr>
          <w:i/>
          <w:iCs/>
        </w:rPr>
        <w:t>canEvaluate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); </w:t>
      </w:r>
    </w:p>
    <w:p w14:paraId="0854AE9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bool </w:t>
      </w:r>
      <w:proofErr w:type="spellStart"/>
      <w:proofErr w:type="gramStart"/>
      <w:r w:rsidRPr="00770838">
        <w:rPr>
          <w:i/>
          <w:iCs/>
        </w:rPr>
        <w:t>shouldSort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); </w:t>
      </w:r>
    </w:p>
    <w:p w14:paraId="33BA9ABE" w14:textId="77777777" w:rsidR="00770838" w:rsidRPr="00770838" w:rsidRDefault="00770838" w:rsidP="00770838"/>
    <w:p w14:paraId="18CF343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对相反的操作必须使用相反的名字。</w:t>
      </w:r>
    </w:p>
    <w:p w14:paraId="601380A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get/set, add/remove, create/destroy, start/stop, insert/delete, increment/decrement, old/new, begin/end, first/last, up/down, min/max, next/previous, old/new, open/close, show/hide, suspend/resume, etc.  </w:t>
      </w:r>
    </w:p>
    <w:p w14:paraId="673BF3AA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通过对称降低复杂性。</w:t>
      </w:r>
    </w:p>
    <w:p w14:paraId="01FFAEE8" w14:textId="77777777" w:rsidR="00770838" w:rsidRPr="00770838" w:rsidRDefault="00770838" w:rsidP="00770838"/>
    <w:p w14:paraId="48E5AE35" w14:textId="77777777" w:rsidR="00770838" w:rsidRPr="00770838" w:rsidRDefault="00770838" w:rsidP="00770838"/>
    <w:p w14:paraId="2E58FC6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应该避免名字的缩写。</w:t>
      </w:r>
    </w:p>
    <w:p w14:paraId="26D6C68B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lastRenderedPageBreak/>
        <w:t>computeAverage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);     // NOT:  </w:t>
      </w:r>
      <w:proofErr w:type="spellStart"/>
      <w:r w:rsidRPr="00770838">
        <w:rPr>
          <w:i/>
          <w:iCs/>
        </w:rPr>
        <w:t>compAvg</w:t>
      </w:r>
      <w:proofErr w:type="spellEnd"/>
      <w:r w:rsidRPr="00770838">
        <w:rPr>
          <w:i/>
          <w:iCs/>
        </w:rPr>
        <w:t xml:space="preserve">();  </w:t>
      </w:r>
    </w:p>
    <w:p w14:paraId="188B89E8" w14:textId="77777777" w:rsidR="00770838" w:rsidRPr="00770838" w:rsidRDefault="00770838" w:rsidP="00770838">
      <w:r w:rsidRPr="00770838">
        <w:rPr>
          <w:rFonts w:hint="eastAsia"/>
        </w:rPr>
        <w:t>考虑两种单词。一是在语言字典中的一般单词，必须不使用缩写。不用如下的缩写：</w:t>
      </w:r>
      <w:r w:rsidRPr="00770838">
        <w:t xml:space="preserve"> </w:t>
      </w:r>
    </w:p>
    <w:p w14:paraId="3C3640BB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cmd</w:t>
      </w:r>
      <w:proofErr w:type="spellEnd"/>
      <w:r w:rsidRPr="00770838">
        <w:rPr>
          <w:i/>
          <w:iCs/>
        </w:rPr>
        <w:t xml:space="preserve">   </w:t>
      </w:r>
      <w:r w:rsidRPr="00770838">
        <w:rPr>
          <w:rFonts w:hint="eastAsia"/>
          <w:i/>
          <w:iCs/>
        </w:rPr>
        <w:t>代替</w:t>
      </w:r>
      <w:r w:rsidRPr="00770838">
        <w:rPr>
          <w:i/>
          <w:iCs/>
        </w:rPr>
        <w:t xml:space="preserve">   command</w:t>
      </w:r>
    </w:p>
    <w:p w14:paraId="085E094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cp    </w:t>
      </w:r>
      <w:r w:rsidRPr="00770838">
        <w:rPr>
          <w:rFonts w:hint="eastAsia"/>
          <w:i/>
          <w:iCs/>
        </w:rPr>
        <w:t>代替</w:t>
      </w:r>
      <w:r w:rsidRPr="00770838">
        <w:rPr>
          <w:i/>
          <w:iCs/>
        </w:rPr>
        <w:t xml:space="preserve">   copy</w:t>
      </w:r>
    </w:p>
    <w:p w14:paraId="1A976767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pt</w:t>
      </w:r>
      <w:proofErr w:type="spellEnd"/>
      <w:r w:rsidRPr="00770838">
        <w:rPr>
          <w:i/>
          <w:iCs/>
        </w:rPr>
        <w:t xml:space="preserve">    </w:t>
      </w:r>
      <w:r w:rsidRPr="00770838">
        <w:rPr>
          <w:rFonts w:hint="eastAsia"/>
          <w:i/>
          <w:iCs/>
        </w:rPr>
        <w:t>代替</w:t>
      </w:r>
      <w:r w:rsidRPr="00770838">
        <w:rPr>
          <w:i/>
          <w:iCs/>
        </w:rPr>
        <w:t xml:space="preserve">   point</w:t>
      </w:r>
    </w:p>
    <w:p w14:paraId="3D66962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comp  </w:t>
      </w:r>
      <w:r w:rsidRPr="00770838">
        <w:rPr>
          <w:rFonts w:hint="eastAsia"/>
          <w:i/>
          <w:iCs/>
        </w:rPr>
        <w:t>代替</w:t>
      </w:r>
      <w:r w:rsidRPr="00770838">
        <w:rPr>
          <w:i/>
          <w:iCs/>
        </w:rPr>
        <w:t xml:space="preserve">   compute</w:t>
      </w:r>
    </w:p>
    <w:p w14:paraId="239A8DA4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init</w:t>
      </w:r>
      <w:proofErr w:type="spellEnd"/>
      <w:r w:rsidRPr="00770838">
        <w:rPr>
          <w:i/>
          <w:iCs/>
        </w:rPr>
        <w:t xml:space="preserve">  </w:t>
      </w:r>
      <w:r w:rsidRPr="00770838">
        <w:rPr>
          <w:rFonts w:hint="eastAsia"/>
          <w:i/>
          <w:iCs/>
        </w:rPr>
        <w:t>代替</w:t>
      </w:r>
      <w:r w:rsidRPr="00770838">
        <w:rPr>
          <w:i/>
          <w:iCs/>
        </w:rPr>
        <w:t xml:space="preserve">   initialize</w:t>
      </w:r>
    </w:p>
    <w:p w14:paraId="7B3886A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etc.</w:t>
      </w:r>
    </w:p>
    <w:p w14:paraId="42925F61" w14:textId="77777777" w:rsidR="00770838" w:rsidRPr="00770838" w:rsidRDefault="00770838" w:rsidP="00770838"/>
    <w:p w14:paraId="0461D466" w14:textId="77777777" w:rsidR="00770838" w:rsidRPr="00770838" w:rsidRDefault="00770838" w:rsidP="00770838">
      <w:r w:rsidRPr="00770838">
        <w:rPr>
          <w:rFonts w:hint="eastAsia"/>
        </w:rPr>
        <w:t>其次是领域专用缩写，这些领域专用缩写或术语非常明确，应该使用。不用如下写法：</w:t>
      </w:r>
    </w:p>
    <w:p w14:paraId="381DFD76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HypertextMarkupLanguage</w:t>
      </w:r>
      <w:proofErr w:type="spellEnd"/>
      <w:r w:rsidRPr="00770838">
        <w:rPr>
          <w:i/>
          <w:iCs/>
        </w:rPr>
        <w:t xml:space="preserve">  </w:t>
      </w:r>
      <w:r w:rsidRPr="00770838">
        <w:rPr>
          <w:rFonts w:hint="eastAsia"/>
          <w:i/>
          <w:iCs/>
        </w:rPr>
        <w:t xml:space="preserve">代替    </w:t>
      </w:r>
      <w:r w:rsidRPr="00770838">
        <w:rPr>
          <w:i/>
          <w:iCs/>
        </w:rPr>
        <w:t>html</w:t>
      </w:r>
    </w:p>
    <w:p w14:paraId="71915861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CentralProcessingUnit</w:t>
      </w:r>
      <w:proofErr w:type="spellEnd"/>
      <w:r w:rsidRPr="00770838">
        <w:rPr>
          <w:i/>
          <w:iCs/>
        </w:rPr>
        <w:t xml:space="preserve">    </w:t>
      </w:r>
      <w:r w:rsidRPr="00770838">
        <w:rPr>
          <w:rFonts w:hint="eastAsia"/>
          <w:i/>
          <w:iCs/>
        </w:rPr>
        <w:t xml:space="preserve">代替    </w:t>
      </w:r>
      <w:proofErr w:type="spellStart"/>
      <w:r w:rsidRPr="00770838">
        <w:rPr>
          <w:rFonts w:hint="eastAsia"/>
          <w:i/>
          <w:iCs/>
        </w:rPr>
        <w:t>c</w:t>
      </w:r>
      <w:r w:rsidRPr="00770838">
        <w:rPr>
          <w:i/>
          <w:iCs/>
        </w:rPr>
        <w:t>pu</w:t>
      </w:r>
      <w:proofErr w:type="spellEnd"/>
    </w:p>
    <w:p w14:paraId="6FF86A23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PriceEarningRatio</w:t>
      </w:r>
      <w:proofErr w:type="spellEnd"/>
      <w:r w:rsidRPr="00770838">
        <w:rPr>
          <w:i/>
          <w:iCs/>
        </w:rPr>
        <w:t xml:space="preserve">        </w:t>
      </w:r>
      <w:r w:rsidRPr="00770838">
        <w:rPr>
          <w:rFonts w:hint="eastAsia"/>
          <w:i/>
          <w:iCs/>
        </w:rPr>
        <w:t xml:space="preserve"> 代替    </w:t>
      </w:r>
      <w:r w:rsidRPr="00770838">
        <w:rPr>
          <w:i/>
          <w:iCs/>
        </w:rPr>
        <w:t>pe</w:t>
      </w:r>
    </w:p>
    <w:p w14:paraId="280CA5F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etc. </w:t>
      </w:r>
    </w:p>
    <w:p w14:paraId="0846F7AE" w14:textId="77777777" w:rsidR="00770838" w:rsidRPr="00770838" w:rsidRDefault="00770838" w:rsidP="00770838">
      <w:r w:rsidRPr="00770838">
        <w:t xml:space="preserve"> </w:t>
      </w:r>
    </w:p>
    <w:p w14:paraId="25987B9F" w14:textId="77777777" w:rsidR="00770838" w:rsidRPr="00770838" w:rsidRDefault="00770838" w:rsidP="00770838"/>
    <w:p w14:paraId="65CB3915" w14:textId="77777777" w:rsidR="00770838" w:rsidRPr="00770838" w:rsidRDefault="00770838" w:rsidP="00770838"/>
    <w:p w14:paraId="4059CEE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应该避免命名指针。</w:t>
      </w:r>
    </w:p>
    <w:p w14:paraId="5063E39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Line *</w:t>
      </w:r>
      <w:proofErr w:type="gramStart"/>
      <w:r w:rsidRPr="00770838">
        <w:rPr>
          <w:i/>
          <w:iCs/>
        </w:rPr>
        <w:t xml:space="preserve">line;   </w:t>
      </w:r>
      <w:proofErr w:type="gramEnd"/>
      <w:r w:rsidRPr="00770838">
        <w:rPr>
          <w:i/>
          <w:iCs/>
        </w:rPr>
        <w:t>// NOT:  Line *</w:t>
      </w:r>
      <w:proofErr w:type="spellStart"/>
      <w:r w:rsidRPr="00770838">
        <w:rPr>
          <w:i/>
          <w:iCs/>
        </w:rPr>
        <w:t>pLine</w:t>
      </w:r>
      <w:proofErr w:type="spellEnd"/>
      <w:r w:rsidRPr="00770838">
        <w:rPr>
          <w:i/>
          <w:iCs/>
        </w:rPr>
        <w:t>;  or Line *</w:t>
      </w:r>
      <w:proofErr w:type="spellStart"/>
      <w:r w:rsidRPr="00770838">
        <w:rPr>
          <w:i/>
          <w:iCs/>
        </w:rPr>
        <w:t>linePtr</w:t>
      </w:r>
      <w:proofErr w:type="spellEnd"/>
      <w:r w:rsidRPr="00770838">
        <w:rPr>
          <w:i/>
          <w:iCs/>
        </w:rPr>
        <w:t xml:space="preserve">;  etc.  </w:t>
      </w:r>
    </w:p>
    <w:p w14:paraId="231FDA80" w14:textId="77777777" w:rsidR="00770838" w:rsidRPr="00770838" w:rsidRDefault="00770838" w:rsidP="00770838">
      <w:pPr>
        <w:rPr>
          <w:rFonts w:hint="eastAsia"/>
        </w:rPr>
      </w:pPr>
    </w:p>
    <w:p w14:paraId="180E1986" w14:textId="77777777" w:rsidR="00770838" w:rsidRPr="00770838" w:rsidRDefault="00770838" w:rsidP="00770838"/>
    <w:p w14:paraId="6FF5E5EB" w14:textId="77777777" w:rsidR="00770838" w:rsidRPr="00770838" w:rsidRDefault="00770838" w:rsidP="00770838"/>
    <w:p w14:paraId="47826A1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必须避免否定的布尔变量名。</w:t>
      </w:r>
    </w:p>
    <w:p w14:paraId="712C1E8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bool </w:t>
      </w:r>
      <w:proofErr w:type="spellStart"/>
      <w:proofErr w:type="gramStart"/>
      <w:r w:rsidRPr="00770838">
        <w:rPr>
          <w:i/>
          <w:iCs/>
        </w:rPr>
        <w:t>isError</w:t>
      </w:r>
      <w:proofErr w:type="spellEnd"/>
      <w:r w:rsidRPr="00770838">
        <w:rPr>
          <w:i/>
          <w:iCs/>
        </w:rPr>
        <w:t xml:space="preserve">;   </w:t>
      </w:r>
      <w:proofErr w:type="gramEnd"/>
      <w:r w:rsidRPr="00770838">
        <w:rPr>
          <w:i/>
          <w:iCs/>
        </w:rPr>
        <w:t xml:space="preserve"> // NOT:   </w:t>
      </w:r>
      <w:proofErr w:type="spellStart"/>
      <w:r w:rsidRPr="00770838">
        <w:rPr>
          <w:i/>
          <w:iCs/>
        </w:rPr>
        <w:t>isNoError</w:t>
      </w:r>
      <w:proofErr w:type="spellEnd"/>
      <w:r w:rsidRPr="00770838">
        <w:rPr>
          <w:i/>
          <w:iCs/>
        </w:rPr>
        <w:t xml:space="preserve"> </w:t>
      </w:r>
    </w:p>
    <w:p w14:paraId="449D54F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bool </w:t>
      </w:r>
      <w:proofErr w:type="spellStart"/>
      <w:proofErr w:type="gramStart"/>
      <w:r w:rsidRPr="00770838">
        <w:rPr>
          <w:i/>
          <w:iCs/>
        </w:rPr>
        <w:t>isFound</w:t>
      </w:r>
      <w:proofErr w:type="spellEnd"/>
      <w:r w:rsidRPr="00770838">
        <w:rPr>
          <w:i/>
          <w:iCs/>
        </w:rPr>
        <w:t xml:space="preserve">;   </w:t>
      </w:r>
      <w:proofErr w:type="gramEnd"/>
      <w:r w:rsidRPr="00770838">
        <w:rPr>
          <w:i/>
          <w:iCs/>
        </w:rPr>
        <w:t xml:space="preserve"> // NOT:   </w:t>
      </w:r>
      <w:proofErr w:type="spellStart"/>
      <w:r w:rsidRPr="00770838">
        <w:rPr>
          <w:i/>
          <w:iCs/>
        </w:rPr>
        <w:t>isNotFound</w:t>
      </w:r>
      <w:proofErr w:type="spellEnd"/>
      <w:r w:rsidRPr="00770838">
        <w:rPr>
          <w:i/>
          <w:iCs/>
        </w:rPr>
        <w:t xml:space="preserve">  </w:t>
      </w:r>
    </w:p>
    <w:p w14:paraId="62D1CC91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因为当变量名作逻辑否定操作时会否定之否定，不好直接理解。如</w:t>
      </w:r>
      <w:r w:rsidRPr="00770838">
        <w:t>!</w:t>
      </w:r>
      <w:proofErr w:type="spellStart"/>
      <w:r w:rsidRPr="00770838">
        <w:t>isNotFound</w:t>
      </w:r>
      <w:proofErr w:type="spellEnd"/>
      <w:r w:rsidRPr="00770838">
        <w:rPr>
          <w:rFonts w:hint="eastAsia"/>
        </w:rPr>
        <w:t>的意图不直接。</w:t>
      </w:r>
    </w:p>
    <w:p w14:paraId="25A1B709" w14:textId="77777777" w:rsidR="00770838" w:rsidRPr="00770838" w:rsidRDefault="00770838" w:rsidP="00770838"/>
    <w:p w14:paraId="47F79E60" w14:textId="77777777" w:rsidR="00770838" w:rsidRPr="00770838" w:rsidRDefault="00770838" w:rsidP="00770838"/>
    <w:p w14:paraId="0183950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枚举常数一般用一个通用类型名作前缀。</w:t>
      </w:r>
    </w:p>
    <w:p w14:paraId="2FF80FD2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enum</w:t>
      </w:r>
      <w:proofErr w:type="spellEnd"/>
      <w:r w:rsidRPr="00770838">
        <w:rPr>
          <w:i/>
          <w:iCs/>
        </w:rPr>
        <w:t xml:space="preserve"> Color {</w:t>
      </w:r>
    </w:p>
    <w:p w14:paraId="5A83B79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COLOR_RED,</w:t>
      </w:r>
    </w:p>
    <w:p w14:paraId="0A26179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COLOR_GREEN,</w:t>
      </w:r>
    </w:p>
    <w:p w14:paraId="72630EC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COLOR_BLUE</w:t>
      </w:r>
    </w:p>
    <w:p w14:paraId="5D3A16B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};  </w:t>
      </w:r>
    </w:p>
    <w:p w14:paraId="18858C00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提供额外的信息如帮助查找声明、组织信息与表示的概念。</w:t>
      </w:r>
    </w:p>
    <w:p w14:paraId="56588D9A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一种替代的方式是通过它们的公共类型引用常量，如：</w:t>
      </w:r>
      <w:r w:rsidRPr="00770838">
        <w:t>Color::RED, Airline::AIR_FRANCE</w:t>
      </w:r>
      <w:r w:rsidRPr="00770838">
        <w:rPr>
          <w:rFonts w:hint="eastAsia"/>
        </w:rPr>
        <w:t>等。</w:t>
      </w:r>
    </w:p>
    <w:p w14:paraId="1E3D303A" w14:textId="77777777" w:rsidR="00770838" w:rsidRPr="00770838" w:rsidRDefault="00770838" w:rsidP="00770838"/>
    <w:p w14:paraId="2C6FEE66" w14:textId="77777777" w:rsidR="00770838" w:rsidRPr="00770838" w:rsidRDefault="00770838" w:rsidP="00770838"/>
    <w:p w14:paraId="5D1983EA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Exception</w:t>
      </w:r>
      <w:proofErr w:type="gramStart"/>
      <w:r w:rsidRPr="00770838">
        <w:rPr>
          <w:rFonts w:hint="eastAsia"/>
          <w:b/>
          <w:bCs/>
        </w:rPr>
        <w:t>类应该</w:t>
      </w:r>
      <w:proofErr w:type="gramEnd"/>
      <w:r w:rsidRPr="00770838">
        <w:rPr>
          <w:rFonts w:hint="eastAsia"/>
          <w:b/>
          <w:bCs/>
        </w:rPr>
        <w:t>使用Exception作后缀。</w:t>
      </w:r>
    </w:p>
    <w:p w14:paraId="36E67F1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class </w:t>
      </w:r>
      <w:proofErr w:type="spellStart"/>
      <w:r w:rsidRPr="00770838">
        <w:rPr>
          <w:i/>
          <w:iCs/>
        </w:rPr>
        <w:t>AccessException</w:t>
      </w:r>
      <w:proofErr w:type="spellEnd"/>
    </w:p>
    <w:p w14:paraId="43A5D84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4C67674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35F2B55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3B237F35" w14:textId="77777777" w:rsidR="00770838" w:rsidRPr="00770838" w:rsidRDefault="00770838" w:rsidP="00770838">
      <w:r w:rsidRPr="00770838">
        <w:t xml:space="preserve"> </w:t>
      </w:r>
    </w:p>
    <w:p w14:paraId="5BD3DB5C" w14:textId="77777777" w:rsidR="00770838" w:rsidRPr="00770838" w:rsidRDefault="00770838" w:rsidP="00770838">
      <w:r w:rsidRPr="00770838">
        <w:lastRenderedPageBreak/>
        <w:t>Exception</w:t>
      </w:r>
      <w:r w:rsidRPr="00770838">
        <w:rPr>
          <w:rFonts w:hint="eastAsia"/>
        </w:rPr>
        <w:t>类不是真正的程序主要设计部分，因此通过这种命名将它们与其他类区分开来。</w:t>
      </w:r>
      <w:r w:rsidRPr="00770838">
        <w:t xml:space="preserve"> </w:t>
      </w:r>
    </w:p>
    <w:p w14:paraId="699340B8" w14:textId="77777777" w:rsidR="00770838" w:rsidRPr="00770838" w:rsidRDefault="00770838" w:rsidP="00770838">
      <w:pPr>
        <w:rPr>
          <w:rFonts w:hint="eastAsia"/>
        </w:rPr>
      </w:pPr>
    </w:p>
    <w:p w14:paraId="5126CD0D" w14:textId="77777777" w:rsidR="00770838" w:rsidRPr="00770838" w:rsidRDefault="00770838" w:rsidP="00770838">
      <w:pPr>
        <w:rPr>
          <w:rFonts w:hint="eastAsia"/>
        </w:rPr>
      </w:pPr>
    </w:p>
    <w:p w14:paraId="58954F6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函数(返回一些东西的方法)命名应该遵循它们的返回；过程(void方法) 命名应该遵循它们的处理。</w:t>
      </w:r>
    </w:p>
    <w:p w14:paraId="7313060A" w14:textId="77777777" w:rsidR="00770838" w:rsidRPr="00770838" w:rsidRDefault="00770838" w:rsidP="00770838">
      <w:r w:rsidRPr="00770838">
        <w:t xml:space="preserve"> </w:t>
      </w:r>
    </w:p>
    <w:p w14:paraId="3BDBAA9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增强可读性。这使得代码做什么很明确，而不是假设做所有事情。这同样使得代码保持清晰并减少副作用。</w:t>
      </w:r>
    </w:p>
    <w:p w14:paraId="752D21F9" w14:textId="77777777" w:rsidR="00770838" w:rsidRPr="00770838" w:rsidRDefault="00770838" w:rsidP="00770838">
      <w:pPr>
        <w:numPr>
          <w:ilvl w:val="0"/>
          <w:numId w:val="1"/>
        </w:numPr>
        <w:rPr>
          <w:rFonts w:hint="eastAsia"/>
          <w:b/>
          <w:bCs/>
        </w:rPr>
      </w:pPr>
      <w:bookmarkStart w:id="5" w:name="_Toc18385190"/>
      <w:r w:rsidRPr="00770838">
        <w:rPr>
          <w:rFonts w:hint="eastAsia"/>
          <w:b/>
          <w:bCs/>
        </w:rPr>
        <w:t>文件</w:t>
      </w:r>
      <w:bookmarkEnd w:id="5"/>
    </w:p>
    <w:p w14:paraId="5F7D3E99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6" w:name="_Toc18385191"/>
      <w:r w:rsidRPr="00770838">
        <w:rPr>
          <w:rFonts w:hint="eastAsia"/>
          <w:b/>
          <w:bCs/>
        </w:rPr>
        <w:t>源代码文件</w:t>
      </w:r>
      <w:bookmarkEnd w:id="6"/>
    </w:p>
    <w:p w14:paraId="62D75835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文件的换行格式应该采用</w:t>
      </w:r>
      <w:r w:rsidRPr="00770838">
        <w:rPr>
          <w:b/>
          <w:bCs/>
        </w:rPr>
        <w:t>UNIX</w:t>
      </w:r>
      <w:r w:rsidRPr="00770838">
        <w:rPr>
          <w:rFonts w:hint="eastAsia"/>
          <w:b/>
          <w:bCs/>
        </w:rPr>
        <w:t>格式，而不采用windows格式；</w:t>
      </w:r>
    </w:p>
    <w:p w14:paraId="7A5FE748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ab/>
      </w:r>
      <w:proofErr w:type="spellStart"/>
      <w:r w:rsidRPr="00770838">
        <w:rPr>
          <w:rFonts w:hint="eastAsia"/>
          <w:b/>
          <w:bCs/>
        </w:rPr>
        <w:t>unix</w:t>
      </w:r>
      <w:proofErr w:type="spellEnd"/>
      <w:r w:rsidRPr="00770838">
        <w:rPr>
          <w:rFonts w:hint="eastAsia"/>
          <w:b/>
          <w:bCs/>
        </w:rPr>
        <w:t>：只有换行；windows：换行+回车</w:t>
      </w:r>
    </w:p>
    <w:p w14:paraId="4C38A2ED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ab/>
        <w:t>在(</w:t>
      </w:r>
      <w:proofErr w:type="spellStart"/>
      <w:r w:rsidRPr="00770838">
        <w:rPr>
          <w:rFonts w:hint="eastAsia"/>
          <w:b/>
          <w:bCs/>
        </w:rPr>
        <w:t>UltraEdit</w:t>
      </w:r>
      <w:proofErr w:type="spellEnd"/>
      <w:r w:rsidRPr="00770838">
        <w:rPr>
          <w:rFonts w:hint="eastAsia"/>
          <w:b/>
          <w:bCs/>
        </w:rPr>
        <w:t>-&gt;高级-&gt;配置-&gt;常规)中可以设置</w:t>
      </w:r>
    </w:p>
    <w:p w14:paraId="33CF3BFC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303CFCE1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C++头文件应该有.h扩展。源文件一般有.cc(推荐)，.C，.c++或.</w:t>
      </w:r>
      <w:proofErr w:type="spellStart"/>
      <w:r w:rsidRPr="00770838">
        <w:rPr>
          <w:rFonts w:hint="eastAsia"/>
          <w:b/>
          <w:bCs/>
        </w:rPr>
        <w:t>cpp</w:t>
      </w:r>
      <w:proofErr w:type="spellEnd"/>
      <w:r w:rsidRPr="00770838">
        <w:rPr>
          <w:rFonts w:hint="eastAsia"/>
          <w:b/>
          <w:bCs/>
        </w:rPr>
        <w:t>扩展。</w:t>
      </w:r>
    </w:p>
    <w:p w14:paraId="2EBDFE69" w14:textId="77777777" w:rsidR="00770838" w:rsidRPr="00770838" w:rsidRDefault="00770838" w:rsidP="00770838">
      <w:r w:rsidRPr="00770838">
        <w:t>MyClass.c</w:t>
      </w:r>
      <w:r w:rsidRPr="00770838">
        <w:rPr>
          <w:rFonts w:hint="eastAsia"/>
        </w:rPr>
        <w:t>c</w:t>
      </w:r>
      <w:r w:rsidRPr="00770838">
        <w:t xml:space="preserve">, </w:t>
      </w:r>
      <w:proofErr w:type="spellStart"/>
      <w:r w:rsidRPr="00770838">
        <w:t>MyClass.h</w:t>
      </w:r>
      <w:proofErr w:type="spellEnd"/>
      <w:r w:rsidRPr="00770838">
        <w:t xml:space="preserve">  </w:t>
      </w:r>
    </w:p>
    <w:p w14:paraId="49D5BE3D" w14:textId="77777777" w:rsidR="00770838" w:rsidRPr="00770838" w:rsidRDefault="00770838" w:rsidP="00770838">
      <w:r w:rsidRPr="00770838">
        <w:rPr>
          <w:rFonts w:hint="eastAsia"/>
        </w:rPr>
        <w:t>这些均为</w:t>
      </w:r>
      <w:r w:rsidRPr="00770838">
        <w:t>C++</w:t>
      </w:r>
      <w:r w:rsidRPr="00770838">
        <w:rPr>
          <w:rFonts w:hint="eastAsia"/>
        </w:rPr>
        <w:t>标准接受的文件扩展名。</w:t>
      </w:r>
      <w:r w:rsidRPr="00770838">
        <w:t xml:space="preserve">  </w:t>
      </w:r>
    </w:p>
    <w:p w14:paraId="27EFF790" w14:textId="77777777" w:rsidR="00770838" w:rsidRPr="00770838" w:rsidRDefault="00770838" w:rsidP="00770838"/>
    <w:p w14:paraId="3BF91B24" w14:textId="77777777" w:rsidR="00770838" w:rsidRPr="00770838" w:rsidRDefault="00770838" w:rsidP="00770838"/>
    <w:p w14:paraId="5E930706" w14:textId="77777777" w:rsidR="00770838" w:rsidRPr="00770838" w:rsidRDefault="00770838" w:rsidP="00770838">
      <w:pPr>
        <w:rPr>
          <w:b/>
          <w:bCs/>
        </w:rPr>
      </w:pPr>
      <w:proofErr w:type="gramStart"/>
      <w:r w:rsidRPr="00770838">
        <w:rPr>
          <w:rFonts w:hint="eastAsia"/>
          <w:b/>
          <w:bCs/>
        </w:rPr>
        <w:t>类应该</w:t>
      </w:r>
      <w:proofErr w:type="gramEnd"/>
      <w:r w:rsidRPr="00770838">
        <w:rPr>
          <w:rFonts w:hint="eastAsia"/>
          <w:b/>
          <w:bCs/>
        </w:rPr>
        <w:t>在头文件中声明，在源文件中定义，文件名与类名相匹配。</w:t>
      </w:r>
    </w:p>
    <w:p w14:paraId="49814DF1" w14:textId="77777777" w:rsidR="00770838" w:rsidRPr="00770838" w:rsidRDefault="00770838" w:rsidP="00770838">
      <w:proofErr w:type="spellStart"/>
      <w:r w:rsidRPr="00770838">
        <w:t>MyClass.h</w:t>
      </w:r>
      <w:proofErr w:type="spellEnd"/>
      <w:r w:rsidRPr="00770838">
        <w:t>, MyClass.c</w:t>
      </w:r>
      <w:r w:rsidRPr="00770838">
        <w:rPr>
          <w:rFonts w:hint="eastAsia"/>
        </w:rPr>
        <w:t>c</w:t>
      </w:r>
      <w:r w:rsidRPr="00770838">
        <w:t xml:space="preserve">  </w:t>
      </w:r>
    </w:p>
    <w:p w14:paraId="0097EB73" w14:textId="77777777" w:rsidR="00770838" w:rsidRPr="00770838" w:rsidRDefault="00770838" w:rsidP="00770838">
      <w:r w:rsidRPr="00770838">
        <w:rPr>
          <w:rFonts w:hint="eastAsia"/>
        </w:rPr>
        <w:t>容易发现与给定类相关的文件。此约定在</w:t>
      </w:r>
      <w:r w:rsidRPr="00770838">
        <w:t xml:space="preserve">Java </w:t>
      </w:r>
      <w:r w:rsidRPr="00770838">
        <w:rPr>
          <w:rFonts w:hint="eastAsia"/>
        </w:rPr>
        <w:t>中是强制的，很成功。当头文件中有多个</w:t>
      </w:r>
      <w:proofErr w:type="gramStart"/>
      <w:r w:rsidRPr="00770838">
        <w:rPr>
          <w:rFonts w:hint="eastAsia"/>
        </w:rPr>
        <w:t>类说明</w:t>
      </w:r>
      <w:proofErr w:type="gramEnd"/>
      <w:r w:rsidRPr="00770838">
        <w:rPr>
          <w:rFonts w:hint="eastAsia"/>
        </w:rPr>
        <w:t>时，应该</w:t>
      </w:r>
      <w:proofErr w:type="gramStart"/>
      <w:r w:rsidRPr="00770838">
        <w:rPr>
          <w:rFonts w:hint="eastAsia"/>
        </w:rPr>
        <w:t>将主类放在</w:t>
      </w:r>
      <w:proofErr w:type="gramEnd"/>
      <w:r w:rsidRPr="00770838">
        <w:rPr>
          <w:rFonts w:hint="eastAsia"/>
        </w:rPr>
        <w:t>前面，并且文件名</w:t>
      </w:r>
      <w:proofErr w:type="gramStart"/>
      <w:r w:rsidRPr="00770838">
        <w:rPr>
          <w:rFonts w:hint="eastAsia"/>
        </w:rPr>
        <w:t>和主类名</w:t>
      </w:r>
      <w:proofErr w:type="gramEnd"/>
      <w:r w:rsidRPr="00770838">
        <w:rPr>
          <w:rFonts w:hint="eastAsia"/>
        </w:rPr>
        <w:t>一致！</w:t>
      </w:r>
      <w:r w:rsidRPr="00770838">
        <w:t xml:space="preserve"> </w:t>
      </w:r>
    </w:p>
    <w:p w14:paraId="5F304689" w14:textId="77777777" w:rsidR="00770838" w:rsidRPr="00770838" w:rsidRDefault="00770838" w:rsidP="00770838"/>
    <w:p w14:paraId="5A0ED29B" w14:textId="77777777" w:rsidR="00770838" w:rsidRPr="00770838" w:rsidRDefault="00770838" w:rsidP="00770838"/>
    <w:p w14:paraId="05B26BA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所有的定义应该在源文件中。</w:t>
      </w:r>
    </w:p>
    <w:p w14:paraId="28D8123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class </w:t>
      </w:r>
      <w:proofErr w:type="spellStart"/>
      <w:r w:rsidRPr="00770838">
        <w:rPr>
          <w:i/>
          <w:iCs/>
        </w:rPr>
        <w:t>MyClass</w:t>
      </w:r>
      <w:proofErr w:type="spellEnd"/>
      <w:r w:rsidRPr="00770838">
        <w:rPr>
          <w:i/>
          <w:iCs/>
        </w:rPr>
        <w:t xml:space="preserve"> </w:t>
      </w:r>
    </w:p>
    <w:p w14:paraId="043EFB0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{ </w:t>
      </w:r>
    </w:p>
    <w:p w14:paraId="7F3126D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public: </w:t>
      </w:r>
    </w:p>
    <w:p w14:paraId="1BABE42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int </w:t>
      </w:r>
      <w:proofErr w:type="spellStart"/>
      <w:r w:rsidRPr="00770838">
        <w:rPr>
          <w:i/>
          <w:iCs/>
        </w:rPr>
        <w:t>getValue</w:t>
      </w:r>
      <w:proofErr w:type="spellEnd"/>
      <w:r w:rsidRPr="00770838">
        <w:rPr>
          <w:i/>
          <w:iCs/>
        </w:rPr>
        <w:t xml:space="preserve"> () {return value_;} // NO! </w:t>
      </w:r>
    </w:p>
    <w:p w14:paraId="2C5C116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... </w:t>
      </w:r>
    </w:p>
    <w:p w14:paraId="631515A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private: </w:t>
      </w:r>
    </w:p>
    <w:p w14:paraId="3AEBA09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int value_; </w:t>
      </w:r>
    </w:p>
    <w:p w14:paraId="7C7BEE2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</w:t>
      </w:r>
    </w:p>
    <w:p w14:paraId="396B7A2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6B3AD282" w14:textId="77777777" w:rsidR="00770838" w:rsidRPr="00770838" w:rsidRDefault="00770838" w:rsidP="00770838">
      <w:r w:rsidRPr="00770838">
        <w:rPr>
          <w:rFonts w:hint="eastAsia"/>
        </w:rPr>
        <w:t>应该在头文件中定义接口，在源文件中实现它。当需要查找实现时，程序员总是知道在源文件中去找。明显的例外是inline函数必须在头文件中定义。</w:t>
      </w:r>
      <w:r w:rsidRPr="00770838">
        <w:t xml:space="preserve"> </w:t>
      </w:r>
    </w:p>
    <w:p w14:paraId="4AAAADFA" w14:textId="77777777" w:rsidR="00770838" w:rsidRPr="00770838" w:rsidRDefault="00770838" w:rsidP="00770838"/>
    <w:p w14:paraId="10E12744" w14:textId="77777777" w:rsidR="00770838" w:rsidRPr="00770838" w:rsidRDefault="00770838" w:rsidP="00770838"/>
    <w:p w14:paraId="28AC0E35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文件的内容必须保持在80列内。</w:t>
      </w:r>
    </w:p>
    <w:p w14:paraId="6BA9CB10" w14:textId="77777777" w:rsidR="00770838" w:rsidRPr="00770838" w:rsidRDefault="00770838" w:rsidP="00770838">
      <w:r w:rsidRPr="00770838">
        <w:t xml:space="preserve"> </w:t>
      </w:r>
    </w:p>
    <w:p w14:paraId="6BE00D69" w14:textId="77777777" w:rsidR="00770838" w:rsidRPr="00770838" w:rsidRDefault="00770838" w:rsidP="00770838">
      <w:pPr>
        <w:rPr>
          <w:rFonts w:hint="eastAsia"/>
        </w:rPr>
      </w:pPr>
      <w:r w:rsidRPr="00770838">
        <w:t xml:space="preserve">80 </w:t>
      </w:r>
      <w:r w:rsidRPr="00770838">
        <w:rPr>
          <w:rFonts w:hint="eastAsia"/>
        </w:rPr>
        <w:t>列是一个通用的维数，能适应多种编辑器、终端、打印机与调试器。避免被断行而破坏可读性。</w:t>
      </w:r>
    </w:p>
    <w:p w14:paraId="0D6F64DE" w14:textId="77777777" w:rsidR="00770838" w:rsidRPr="00770838" w:rsidRDefault="00770838" w:rsidP="00770838">
      <w:r w:rsidRPr="00770838">
        <w:t xml:space="preserve"> </w:t>
      </w:r>
    </w:p>
    <w:p w14:paraId="057D4589" w14:textId="77777777" w:rsidR="00770838" w:rsidRPr="00770838" w:rsidRDefault="00770838" w:rsidP="00770838"/>
    <w:p w14:paraId="31E144AE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特殊的字符如TAB与分</w:t>
      </w:r>
      <w:proofErr w:type="gramStart"/>
      <w:r w:rsidRPr="00770838">
        <w:rPr>
          <w:rFonts w:hint="eastAsia"/>
          <w:b/>
          <w:bCs/>
        </w:rPr>
        <w:t>页必须</w:t>
      </w:r>
      <w:proofErr w:type="gramEnd"/>
      <w:r w:rsidRPr="00770838">
        <w:rPr>
          <w:rFonts w:hint="eastAsia"/>
          <w:b/>
          <w:bCs/>
        </w:rPr>
        <w:t>避免，代码缩进时使用4个空格代替TAB。</w:t>
      </w:r>
    </w:p>
    <w:p w14:paraId="2A148B9F" w14:textId="77777777" w:rsidR="00770838" w:rsidRPr="00770838" w:rsidRDefault="00770838" w:rsidP="00770838">
      <w:r w:rsidRPr="00770838">
        <w:rPr>
          <w:rFonts w:hint="eastAsia"/>
        </w:rPr>
        <w:lastRenderedPageBreak/>
        <w:t>这些字符在不同程序员和不同环境的编辑器、终端、打印机与调试器中表现不同。</w:t>
      </w:r>
      <w:r w:rsidRPr="00770838">
        <w:t xml:space="preserve"> </w:t>
      </w:r>
    </w:p>
    <w:p w14:paraId="713D2661" w14:textId="77777777" w:rsidR="00770838" w:rsidRPr="00770838" w:rsidRDefault="00770838" w:rsidP="00770838"/>
    <w:p w14:paraId="51F64C5A" w14:textId="77777777" w:rsidR="00770838" w:rsidRPr="00770838" w:rsidRDefault="00770838" w:rsidP="00770838"/>
    <w:p w14:paraId="70DBEEEF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不完整而分几行的必须是明显的，最后一个分隔符不应该换行放在下一行的前面，应该放在最后。</w:t>
      </w:r>
    </w:p>
    <w:p w14:paraId="406A49A6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totalSum</w:t>
      </w:r>
      <w:proofErr w:type="spellEnd"/>
      <w:r w:rsidRPr="00770838">
        <w:rPr>
          <w:i/>
          <w:iCs/>
        </w:rPr>
        <w:t xml:space="preserve"> = a + b + c +</w:t>
      </w:r>
    </w:p>
    <w:p w14:paraId="489844D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d + e;</w:t>
      </w:r>
    </w:p>
    <w:p w14:paraId="1495B64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function (param1, param2,</w:t>
      </w:r>
    </w:p>
    <w:p w14:paraId="4E7EE19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param3);</w:t>
      </w:r>
    </w:p>
    <w:p w14:paraId="74A22EBB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setText</w:t>
      </w:r>
      <w:proofErr w:type="spellEnd"/>
      <w:r w:rsidRPr="00770838">
        <w:rPr>
          <w:i/>
          <w:iCs/>
        </w:rPr>
        <w:t xml:space="preserve"> ("Long line split"</w:t>
      </w:r>
    </w:p>
    <w:p w14:paraId="0CE7AEF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"into two parts.");</w:t>
      </w:r>
    </w:p>
    <w:p w14:paraId="2F2F733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for (</w:t>
      </w:r>
      <w:proofErr w:type="spellStart"/>
      <w:r w:rsidRPr="00770838">
        <w:rPr>
          <w:i/>
          <w:iCs/>
        </w:rPr>
        <w:t>tableNo</w:t>
      </w:r>
      <w:proofErr w:type="spellEnd"/>
      <w:r w:rsidRPr="00770838">
        <w:rPr>
          <w:i/>
          <w:iCs/>
        </w:rPr>
        <w:t xml:space="preserve"> = 0; </w:t>
      </w:r>
      <w:proofErr w:type="spellStart"/>
      <w:r w:rsidRPr="00770838">
        <w:rPr>
          <w:i/>
          <w:iCs/>
        </w:rPr>
        <w:t>tableNo</w:t>
      </w:r>
      <w:proofErr w:type="spellEnd"/>
      <w:r w:rsidRPr="00770838">
        <w:rPr>
          <w:i/>
          <w:iCs/>
        </w:rPr>
        <w:t xml:space="preserve"> &lt; </w:t>
      </w:r>
      <w:proofErr w:type="spellStart"/>
      <w:r w:rsidRPr="00770838">
        <w:rPr>
          <w:i/>
          <w:iCs/>
        </w:rPr>
        <w:t>nTables</w:t>
      </w:r>
      <w:proofErr w:type="spellEnd"/>
      <w:r w:rsidRPr="00770838">
        <w:rPr>
          <w:i/>
          <w:iCs/>
        </w:rPr>
        <w:t>;</w:t>
      </w:r>
    </w:p>
    <w:p w14:paraId="4A642E7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</w:t>
      </w:r>
      <w:r w:rsidRPr="00770838">
        <w:rPr>
          <w:rFonts w:hint="eastAsia"/>
          <w:i/>
          <w:iCs/>
        </w:rPr>
        <w:t xml:space="preserve"> </w:t>
      </w:r>
      <w:proofErr w:type="spellStart"/>
      <w:r w:rsidRPr="00770838">
        <w:rPr>
          <w:i/>
          <w:iCs/>
        </w:rPr>
        <w:t>tableNo</w:t>
      </w:r>
      <w:proofErr w:type="spellEnd"/>
      <w:r w:rsidRPr="00770838">
        <w:rPr>
          <w:i/>
          <w:iCs/>
        </w:rPr>
        <w:t xml:space="preserve"> += </w:t>
      </w:r>
      <w:proofErr w:type="spellStart"/>
      <w:r w:rsidRPr="00770838">
        <w:rPr>
          <w:i/>
          <w:iCs/>
        </w:rPr>
        <w:t>tableStep</w:t>
      </w:r>
      <w:proofErr w:type="spellEnd"/>
      <w:r w:rsidRPr="00770838">
        <w:rPr>
          <w:i/>
          <w:iCs/>
        </w:rPr>
        <w:t xml:space="preserve">)  </w:t>
      </w:r>
    </w:p>
    <w:p w14:paraId="0057867E" w14:textId="77777777" w:rsidR="00770838" w:rsidRPr="00770838" w:rsidRDefault="00770838" w:rsidP="00770838">
      <w:r w:rsidRPr="00770838">
        <w:rPr>
          <w:rFonts w:hint="eastAsia"/>
        </w:rPr>
        <w:t>超过</w:t>
      </w:r>
      <w:r w:rsidRPr="00770838">
        <w:t>80</w:t>
      </w:r>
      <w:r w:rsidRPr="00770838">
        <w:rPr>
          <w:rFonts w:hint="eastAsia"/>
        </w:rPr>
        <w:t>列的限制后分行。很难给出分行的绝对规则，上面的例子供参考。</w:t>
      </w:r>
      <w:r w:rsidRPr="00770838">
        <w:t xml:space="preserve"> </w:t>
      </w:r>
    </w:p>
    <w:p w14:paraId="38CF3B88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一般的：</w:t>
      </w:r>
    </w:p>
    <w:p w14:paraId="012BAD3F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在逗号后断行；</w:t>
      </w:r>
    </w:p>
    <w:p w14:paraId="03A20DC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在操作符后断行；</w:t>
      </w:r>
    </w:p>
    <w:p w14:paraId="7AF72E22" w14:textId="77777777" w:rsidR="00770838" w:rsidRPr="00770838" w:rsidRDefault="00770838" w:rsidP="00770838">
      <w:r w:rsidRPr="00770838">
        <w:rPr>
          <w:rFonts w:hint="eastAsia"/>
        </w:rPr>
        <w:t>新行与上一行的表达式对齐。</w:t>
      </w:r>
      <w:r w:rsidRPr="00770838">
        <w:t xml:space="preserve"> </w:t>
      </w:r>
    </w:p>
    <w:p w14:paraId="77B1C571" w14:textId="77777777" w:rsidR="00770838" w:rsidRPr="00770838" w:rsidRDefault="00770838" w:rsidP="00770838">
      <w:r w:rsidRPr="00770838">
        <w:t xml:space="preserve"> </w:t>
      </w:r>
    </w:p>
    <w:p w14:paraId="79F08100" w14:textId="77777777" w:rsidR="00770838" w:rsidRPr="00770838" w:rsidRDefault="00770838" w:rsidP="00770838"/>
    <w:p w14:paraId="1A91CE12" w14:textId="77777777" w:rsidR="00770838" w:rsidRPr="00770838" w:rsidRDefault="00770838" w:rsidP="00770838"/>
    <w:p w14:paraId="669B3FC2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7" w:name="_Toc18385192"/>
      <w:r w:rsidRPr="00770838">
        <w:rPr>
          <w:rFonts w:hint="eastAsia"/>
          <w:b/>
          <w:bCs/>
        </w:rPr>
        <w:t>Include文件与Include语句</w:t>
      </w:r>
      <w:bookmarkEnd w:id="7"/>
    </w:p>
    <w:p w14:paraId="6CE9F0A8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头文件必须有防止包含多次的构造。作为惯例一般使用模块名，文件名和.h后缀的全部大写。</w:t>
      </w:r>
    </w:p>
    <w:p w14:paraId="65C24E8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</w:t>
      </w:r>
      <w:proofErr w:type="spellStart"/>
      <w:r w:rsidRPr="00770838">
        <w:rPr>
          <w:i/>
          <w:iCs/>
        </w:rPr>
        <w:t>ifndef</w:t>
      </w:r>
      <w:proofErr w:type="spellEnd"/>
      <w:r w:rsidRPr="00770838">
        <w:rPr>
          <w:i/>
          <w:iCs/>
        </w:rPr>
        <w:t xml:space="preserve"> MOD_FILENAME_H</w:t>
      </w:r>
    </w:p>
    <w:p w14:paraId="6A4C31E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#define MOD_FILENAME_H</w:t>
      </w:r>
    </w:p>
    <w:p w14:paraId="0822DA4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:</w:t>
      </w:r>
    </w:p>
    <w:p w14:paraId="3C1CEFE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#endif  </w:t>
      </w:r>
    </w:p>
    <w:p w14:paraId="3D2CFC90" w14:textId="77777777" w:rsidR="00770838" w:rsidRPr="00770838" w:rsidRDefault="00770838" w:rsidP="00770838"/>
    <w:p w14:paraId="01E1F343" w14:textId="77777777" w:rsidR="00770838" w:rsidRPr="00770838" w:rsidRDefault="00770838" w:rsidP="00770838"/>
    <w:p w14:paraId="543E07B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include 语句应该有序并分组。顺序按照在系统中的层次位置，底层的在前。在include语句分组之间使用空行。</w:t>
      </w:r>
    </w:p>
    <w:p w14:paraId="6ABBB28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#include &lt;</w:t>
      </w:r>
      <w:proofErr w:type="spellStart"/>
      <w:r w:rsidRPr="00770838">
        <w:rPr>
          <w:i/>
          <w:iCs/>
        </w:rPr>
        <w:t>fstream</w:t>
      </w:r>
      <w:proofErr w:type="spellEnd"/>
      <w:r w:rsidRPr="00770838">
        <w:rPr>
          <w:i/>
          <w:iCs/>
        </w:rPr>
        <w:t>&gt;</w:t>
      </w:r>
    </w:p>
    <w:p w14:paraId="3DBDDAB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#include &lt;</w:t>
      </w:r>
      <w:proofErr w:type="spellStart"/>
      <w:r w:rsidRPr="00770838">
        <w:rPr>
          <w:i/>
          <w:iCs/>
        </w:rPr>
        <w:t>iomanip</w:t>
      </w:r>
      <w:proofErr w:type="spellEnd"/>
      <w:r w:rsidRPr="00770838">
        <w:rPr>
          <w:i/>
          <w:iCs/>
        </w:rPr>
        <w:t>&gt;</w:t>
      </w:r>
    </w:p>
    <w:p w14:paraId="377C4BE3" w14:textId="77777777" w:rsidR="00770838" w:rsidRPr="00770838" w:rsidRDefault="00770838" w:rsidP="00770838">
      <w:pPr>
        <w:rPr>
          <w:i/>
          <w:iCs/>
        </w:rPr>
      </w:pPr>
    </w:p>
    <w:p w14:paraId="3678202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#include &lt;</w:t>
      </w:r>
      <w:proofErr w:type="spellStart"/>
      <w:r w:rsidRPr="00770838">
        <w:rPr>
          <w:i/>
          <w:iCs/>
        </w:rPr>
        <w:t>Xm</w:t>
      </w:r>
      <w:proofErr w:type="spellEnd"/>
      <w:r w:rsidRPr="00770838">
        <w:rPr>
          <w:i/>
          <w:iCs/>
        </w:rPr>
        <w:t>/</w:t>
      </w:r>
      <w:proofErr w:type="spellStart"/>
      <w:r w:rsidRPr="00770838">
        <w:rPr>
          <w:i/>
          <w:iCs/>
        </w:rPr>
        <w:t>Xm.h</w:t>
      </w:r>
      <w:proofErr w:type="spellEnd"/>
      <w:r w:rsidRPr="00770838">
        <w:rPr>
          <w:i/>
          <w:iCs/>
        </w:rPr>
        <w:t>&gt;</w:t>
      </w:r>
    </w:p>
    <w:p w14:paraId="3976461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#include &lt;</w:t>
      </w:r>
      <w:proofErr w:type="spellStart"/>
      <w:r w:rsidRPr="00770838">
        <w:rPr>
          <w:i/>
          <w:iCs/>
        </w:rPr>
        <w:t>Xm</w:t>
      </w:r>
      <w:proofErr w:type="spellEnd"/>
      <w:r w:rsidRPr="00770838">
        <w:rPr>
          <w:i/>
          <w:iCs/>
        </w:rPr>
        <w:t>/</w:t>
      </w:r>
      <w:proofErr w:type="spellStart"/>
      <w:r w:rsidRPr="00770838">
        <w:rPr>
          <w:i/>
          <w:iCs/>
        </w:rPr>
        <w:t>ToggleB.h</w:t>
      </w:r>
      <w:proofErr w:type="spellEnd"/>
      <w:r w:rsidRPr="00770838">
        <w:rPr>
          <w:i/>
          <w:iCs/>
        </w:rPr>
        <w:t>&gt;</w:t>
      </w:r>
    </w:p>
    <w:p w14:paraId="096BDCF7" w14:textId="77777777" w:rsidR="00770838" w:rsidRPr="00770838" w:rsidRDefault="00770838" w:rsidP="00770838">
      <w:pPr>
        <w:rPr>
          <w:i/>
          <w:iCs/>
        </w:rPr>
      </w:pPr>
    </w:p>
    <w:p w14:paraId="0A08A5D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#include "</w:t>
      </w:r>
      <w:proofErr w:type="spellStart"/>
      <w:r w:rsidRPr="00770838">
        <w:rPr>
          <w:i/>
          <w:iCs/>
        </w:rPr>
        <w:t>ui</w:t>
      </w:r>
      <w:proofErr w:type="spellEnd"/>
      <w:r w:rsidRPr="00770838">
        <w:rPr>
          <w:i/>
          <w:iCs/>
        </w:rPr>
        <w:t>/</w:t>
      </w:r>
      <w:proofErr w:type="spellStart"/>
      <w:r w:rsidRPr="00770838">
        <w:rPr>
          <w:i/>
          <w:iCs/>
        </w:rPr>
        <w:t>PropertiesDialog.h</w:t>
      </w:r>
      <w:proofErr w:type="spellEnd"/>
      <w:r w:rsidRPr="00770838">
        <w:rPr>
          <w:i/>
          <w:iCs/>
        </w:rPr>
        <w:t>"</w:t>
      </w:r>
    </w:p>
    <w:p w14:paraId="08CE956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#include "</w:t>
      </w:r>
      <w:proofErr w:type="spellStart"/>
      <w:r w:rsidRPr="00770838">
        <w:rPr>
          <w:i/>
          <w:iCs/>
        </w:rPr>
        <w:t>ui</w:t>
      </w:r>
      <w:proofErr w:type="spellEnd"/>
      <w:r w:rsidRPr="00770838">
        <w:rPr>
          <w:i/>
          <w:iCs/>
        </w:rPr>
        <w:t>/</w:t>
      </w:r>
      <w:proofErr w:type="spellStart"/>
      <w:r w:rsidRPr="00770838">
        <w:rPr>
          <w:i/>
          <w:iCs/>
        </w:rPr>
        <w:t>MainWindow.h</w:t>
      </w:r>
      <w:proofErr w:type="spellEnd"/>
      <w:r w:rsidRPr="00770838">
        <w:rPr>
          <w:i/>
          <w:iCs/>
        </w:rPr>
        <w:t xml:space="preserve">"  </w:t>
      </w:r>
    </w:p>
    <w:p w14:paraId="78464CA8" w14:textId="77777777" w:rsidR="00770838" w:rsidRPr="00770838" w:rsidRDefault="00770838" w:rsidP="00770838">
      <w:pPr>
        <w:rPr>
          <w:rFonts w:hint="eastAsia"/>
        </w:rPr>
      </w:pPr>
    </w:p>
    <w:p w14:paraId="3BF7CABC" w14:textId="77777777" w:rsidR="00770838" w:rsidRPr="00770838" w:rsidRDefault="00770838" w:rsidP="00770838"/>
    <w:p w14:paraId="2C2951F5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在</w:t>
      </w:r>
      <w:proofErr w:type="spellStart"/>
      <w:r w:rsidRPr="00770838">
        <w:rPr>
          <w:rFonts w:hint="eastAsia"/>
          <w:b/>
          <w:bCs/>
        </w:rPr>
        <w:t>cpp</w:t>
      </w:r>
      <w:proofErr w:type="spellEnd"/>
      <w:r w:rsidRPr="00770838">
        <w:rPr>
          <w:rFonts w:hint="eastAsia"/>
          <w:b/>
          <w:bCs/>
        </w:rPr>
        <w:t>，cc等源文件中应该只包含一个和自己类名相同的头文件，其他用到的头文件应该在头文件中包含。</w:t>
      </w:r>
    </w:p>
    <w:p w14:paraId="4839FEAB" w14:textId="77777777" w:rsidR="00770838" w:rsidRPr="00770838" w:rsidRDefault="00770838" w:rsidP="00770838">
      <w:pPr>
        <w:rPr>
          <w:rFonts w:hint="eastAsia"/>
          <w:b/>
          <w:bCs/>
          <w:i/>
        </w:rPr>
      </w:pPr>
      <w:r w:rsidRPr="00770838">
        <w:rPr>
          <w:rFonts w:hint="eastAsia"/>
          <w:b/>
          <w:bCs/>
        </w:rPr>
        <w:tab/>
      </w:r>
      <w:r w:rsidRPr="00770838">
        <w:rPr>
          <w:rFonts w:hint="eastAsia"/>
          <w:b/>
          <w:bCs/>
          <w:i/>
        </w:rPr>
        <w:t xml:space="preserve">#include </w:t>
      </w:r>
      <w:r w:rsidRPr="00770838">
        <w:rPr>
          <w:b/>
          <w:bCs/>
          <w:i/>
        </w:rPr>
        <w:t>“</w:t>
      </w:r>
      <w:proofErr w:type="spellStart"/>
      <w:r w:rsidRPr="00770838">
        <w:rPr>
          <w:rFonts w:hint="eastAsia"/>
          <w:b/>
          <w:bCs/>
          <w:i/>
        </w:rPr>
        <w:t>MyClass.h</w:t>
      </w:r>
      <w:proofErr w:type="spellEnd"/>
      <w:r w:rsidRPr="00770838">
        <w:rPr>
          <w:b/>
          <w:bCs/>
          <w:i/>
        </w:rPr>
        <w:t>”</w:t>
      </w:r>
    </w:p>
    <w:p w14:paraId="73EBB7B7" w14:textId="77777777" w:rsidR="00770838" w:rsidRPr="00770838" w:rsidRDefault="00770838" w:rsidP="00770838">
      <w:pPr>
        <w:rPr>
          <w:rFonts w:hint="eastAsia"/>
          <w:b/>
          <w:bCs/>
          <w:i/>
        </w:rPr>
      </w:pPr>
    </w:p>
    <w:p w14:paraId="34F3E044" w14:textId="77777777" w:rsidR="00770838" w:rsidRPr="00770838" w:rsidRDefault="00770838" w:rsidP="00770838">
      <w:pPr>
        <w:rPr>
          <w:rFonts w:hint="eastAsia"/>
          <w:b/>
          <w:bCs/>
          <w:i/>
        </w:rPr>
      </w:pPr>
      <w:r w:rsidRPr="00770838">
        <w:rPr>
          <w:rFonts w:hint="eastAsia"/>
          <w:b/>
          <w:bCs/>
          <w:i/>
        </w:rPr>
        <w:lastRenderedPageBreak/>
        <w:tab/>
        <w:t>//#</w:t>
      </w:r>
      <w:r w:rsidRPr="00770838">
        <w:rPr>
          <w:b/>
          <w:bCs/>
          <w:i/>
        </w:rPr>
        <w:t>include &lt;</w:t>
      </w:r>
      <w:proofErr w:type="spellStart"/>
      <w:r w:rsidRPr="00770838">
        <w:rPr>
          <w:b/>
          <w:bCs/>
          <w:i/>
        </w:rPr>
        <w:t>iomanip</w:t>
      </w:r>
      <w:proofErr w:type="spellEnd"/>
      <w:r w:rsidRPr="00770838">
        <w:rPr>
          <w:b/>
          <w:bCs/>
          <w:i/>
        </w:rPr>
        <w:t>&gt;</w:t>
      </w:r>
      <w:r w:rsidRPr="00770838">
        <w:rPr>
          <w:rFonts w:hint="eastAsia"/>
          <w:b/>
          <w:bCs/>
          <w:i/>
        </w:rPr>
        <w:tab/>
      </w:r>
      <w:r w:rsidRPr="00770838">
        <w:rPr>
          <w:rFonts w:hint="eastAsia"/>
          <w:b/>
          <w:bCs/>
          <w:i/>
        </w:rPr>
        <w:tab/>
      </w:r>
      <w:r w:rsidRPr="00770838">
        <w:rPr>
          <w:rFonts w:hint="eastAsia"/>
          <w:b/>
          <w:bCs/>
          <w:i/>
        </w:rPr>
        <w:tab/>
      </w:r>
      <w:r w:rsidRPr="00770838">
        <w:rPr>
          <w:rFonts w:hint="eastAsia"/>
          <w:b/>
          <w:bCs/>
          <w:i/>
        </w:rPr>
        <w:tab/>
        <w:t>//这两行应该写在</w:t>
      </w:r>
      <w:proofErr w:type="spellStart"/>
      <w:r w:rsidRPr="00770838">
        <w:rPr>
          <w:rFonts w:hint="eastAsia"/>
          <w:b/>
          <w:bCs/>
          <w:i/>
        </w:rPr>
        <w:t>MyClass.h</w:t>
      </w:r>
      <w:proofErr w:type="spellEnd"/>
      <w:r w:rsidRPr="00770838">
        <w:rPr>
          <w:rFonts w:hint="eastAsia"/>
          <w:b/>
          <w:bCs/>
          <w:i/>
        </w:rPr>
        <w:t>中</w:t>
      </w:r>
    </w:p>
    <w:p w14:paraId="0AEF630E" w14:textId="77777777" w:rsidR="00770838" w:rsidRPr="00770838" w:rsidRDefault="00770838" w:rsidP="00770838">
      <w:pPr>
        <w:rPr>
          <w:rFonts w:hint="eastAsia"/>
          <w:b/>
          <w:bCs/>
          <w:i/>
        </w:rPr>
      </w:pPr>
      <w:r w:rsidRPr="00770838">
        <w:rPr>
          <w:rFonts w:hint="eastAsia"/>
          <w:b/>
          <w:bCs/>
          <w:i/>
        </w:rPr>
        <w:tab/>
        <w:t>//</w:t>
      </w:r>
      <w:r w:rsidRPr="00770838">
        <w:rPr>
          <w:b/>
          <w:bCs/>
          <w:i/>
        </w:rPr>
        <w:t>#include "</w:t>
      </w:r>
      <w:proofErr w:type="spellStart"/>
      <w:r w:rsidRPr="00770838">
        <w:rPr>
          <w:b/>
          <w:bCs/>
          <w:i/>
        </w:rPr>
        <w:t>ui</w:t>
      </w:r>
      <w:proofErr w:type="spellEnd"/>
      <w:r w:rsidRPr="00770838">
        <w:rPr>
          <w:b/>
          <w:bCs/>
          <w:i/>
        </w:rPr>
        <w:t>/</w:t>
      </w:r>
      <w:proofErr w:type="spellStart"/>
      <w:r w:rsidRPr="00770838">
        <w:rPr>
          <w:b/>
          <w:bCs/>
          <w:i/>
        </w:rPr>
        <w:t>MainWindow.h</w:t>
      </w:r>
      <w:proofErr w:type="spellEnd"/>
      <w:r w:rsidRPr="00770838">
        <w:rPr>
          <w:b/>
          <w:bCs/>
          <w:i/>
        </w:rPr>
        <w:t>"</w:t>
      </w:r>
    </w:p>
    <w:p w14:paraId="1CB7B51A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4EAB75F2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22D8940A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Include语句必须只在文件的头部。</w:t>
      </w:r>
    </w:p>
    <w:p w14:paraId="69B41647" w14:textId="77777777" w:rsidR="00770838" w:rsidRPr="00770838" w:rsidRDefault="00770838" w:rsidP="00770838">
      <w:pPr>
        <w:rPr>
          <w:rFonts w:hint="eastAsia"/>
        </w:rPr>
      </w:pPr>
    </w:p>
    <w:p w14:paraId="3CC7890B" w14:textId="77777777" w:rsidR="00770838" w:rsidRPr="00770838" w:rsidRDefault="00770838" w:rsidP="00770838">
      <w:pPr>
        <w:numPr>
          <w:ilvl w:val="0"/>
          <w:numId w:val="1"/>
        </w:numPr>
        <w:rPr>
          <w:rFonts w:hint="eastAsia"/>
          <w:b/>
          <w:bCs/>
        </w:rPr>
      </w:pPr>
      <w:bookmarkStart w:id="8" w:name="_Toc18385193"/>
      <w:r w:rsidRPr="00770838">
        <w:rPr>
          <w:rFonts w:hint="eastAsia"/>
          <w:b/>
          <w:bCs/>
        </w:rPr>
        <w:t>语句</w:t>
      </w:r>
      <w:bookmarkEnd w:id="8"/>
    </w:p>
    <w:p w14:paraId="4DE15060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9" w:name="_Toc18385194"/>
      <w:r w:rsidRPr="00770838">
        <w:rPr>
          <w:rFonts w:hint="eastAsia"/>
          <w:b/>
          <w:bCs/>
        </w:rPr>
        <w:t>类型</w:t>
      </w:r>
      <w:bookmarkEnd w:id="9"/>
    </w:p>
    <w:p w14:paraId="57D5437F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只针对一个文件的局部类型一般在相应文件内部声明。</w:t>
      </w:r>
      <w:r w:rsidRPr="00770838">
        <w:rPr>
          <w:b/>
          <w:bCs/>
        </w:rPr>
        <w:t xml:space="preserve"> </w:t>
      </w:r>
    </w:p>
    <w:p w14:paraId="2B8B4A10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强制的信息隐藏。</w:t>
      </w:r>
    </w:p>
    <w:p w14:paraId="19A50302" w14:textId="77777777" w:rsidR="00770838" w:rsidRPr="00770838" w:rsidRDefault="00770838" w:rsidP="00770838"/>
    <w:p w14:paraId="6A712A3B" w14:textId="77777777" w:rsidR="00770838" w:rsidRPr="00770838" w:rsidRDefault="00770838" w:rsidP="00770838"/>
    <w:p w14:paraId="126E16B8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类必须按照public，protected和private的顺序分几部分。每部分</w:t>
      </w:r>
      <w:proofErr w:type="gramStart"/>
      <w:r w:rsidRPr="00770838">
        <w:rPr>
          <w:rFonts w:hint="eastAsia"/>
          <w:b/>
          <w:bCs/>
        </w:rPr>
        <w:t>必须被显式</w:t>
      </w:r>
      <w:proofErr w:type="gramEnd"/>
      <w:r w:rsidRPr="00770838">
        <w:rPr>
          <w:rFonts w:hint="eastAsia"/>
          <w:b/>
          <w:bCs/>
        </w:rPr>
        <w:t>的标识。没有用到的部分应该预留。</w:t>
      </w:r>
    </w:p>
    <w:p w14:paraId="246A38EF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按照</w:t>
      </w:r>
      <w:r w:rsidRPr="00770838">
        <w:t xml:space="preserve"> "most public first"</w:t>
      </w:r>
      <w:r w:rsidRPr="00770838">
        <w:rPr>
          <w:rFonts w:hint="eastAsia"/>
        </w:rPr>
        <w:t>的原则，仅仅使用类的人可以不阅读 protected/private部分。</w:t>
      </w:r>
    </w:p>
    <w:p w14:paraId="1A16E31F" w14:textId="77777777" w:rsidR="00770838" w:rsidRPr="00770838" w:rsidRDefault="00770838" w:rsidP="00770838"/>
    <w:p w14:paraId="7B13DBDF" w14:textId="77777777" w:rsidR="00770838" w:rsidRPr="00770838" w:rsidRDefault="00770838" w:rsidP="00770838"/>
    <w:p w14:paraId="43E7026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类型转换必须显式进行。不要依赖隐式的类型转换。</w:t>
      </w:r>
    </w:p>
    <w:p w14:paraId="1053338F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floatValue</w:t>
      </w:r>
      <w:proofErr w:type="spellEnd"/>
      <w:r w:rsidRPr="00770838">
        <w:rPr>
          <w:i/>
          <w:iCs/>
        </w:rPr>
        <w:t xml:space="preserve"> = </w:t>
      </w:r>
      <w:proofErr w:type="spellStart"/>
      <w:r w:rsidRPr="00770838">
        <w:rPr>
          <w:i/>
          <w:iCs/>
        </w:rPr>
        <w:t>static_cast</w:t>
      </w:r>
      <w:proofErr w:type="spellEnd"/>
      <w:r w:rsidRPr="00770838">
        <w:rPr>
          <w:i/>
          <w:iCs/>
        </w:rPr>
        <w:t>&lt;float&gt; (</w:t>
      </w:r>
      <w:proofErr w:type="spellStart"/>
      <w:r w:rsidRPr="00770838">
        <w:rPr>
          <w:i/>
          <w:iCs/>
        </w:rPr>
        <w:t>intValue</w:t>
      </w:r>
      <w:proofErr w:type="spellEnd"/>
      <w:proofErr w:type="gramStart"/>
      <w:r w:rsidRPr="00770838">
        <w:rPr>
          <w:i/>
          <w:iCs/>
        </w:rPr>
        <w:t xml:space="preserve">);   </w:t>
      </w:r>
      <w:proofErr w:type="gramEnd"/>
      <w:r w:rsidRPr="00770838">
        <w:rPr>
          <w:i/>
          <w:iCs/>
        </w:rPr>
        <w:t xml:space="preserve"> // YES! </w:t>
      </w:r>
    </w:p>
    <w:p w14:paraId="62EDB323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floatValue</w:t>
      </w:r>
      <w:proofErr w:type="spellEnd"/>
      <w:r w:rsidRPr="00770838">
        <w:rPr>
          <w:i/>
          <w:iCs/>
        </w:rPr>
        <w:t xml:space="preserve"> = </w:t>
      </w:r>
      <w:proofErr w:type="spellStart"/>
      <w:proofErr w:type="gramStart"/>
      <w:r w:rsidRPr="00770838">
        <w:rPr>
          <w:i/>
          <w:iCs/>
        </w:rPr>
        <w:t>intValue</w:t>
      </w:r>
      <w:proofErr w:type="spellEnd"/>
      <w:r w:rsidRPr="00770838">
        <w:rPr>
          <w:i/>
          <w:iCs/>
        </w:rPr>
        <w:t xml:space="preserve">;   </w:t>
      </w:r>
      <w:proofErr w:type="gramEnd"/>
      <w:r w:rsidRPr="00770838">
        <w:rPr>
          <w:i/>
          <w:iCs/>
        </w:rPr>
        <w:t xml:space="preserve">                      </w:t>
      </w:r>
      <w:r w:rsidRPr="00770838">
        <w:rPr>
          <w:rFonts w:hint="eastAsia"/>
          <w:i/>
          <w:iCs/>
        </w:rPr>
        <w:t xml:space="preserve">    </w:t>
      </w:r>
      <w:r w:rsidRPr="00770838">
        <w:rPr>
          <w:i/>
          <w:iCs/>
        </w:rPr>
        <w:t xml:space="preserve">// NO! </w:t>
      </w:r>
    </w:p>
    <w:p w14:paraId="53FE3CC6" w14:textId="77777777" w:rsidR="00770838" w:rsidRPr="00770838" w:rsidRDefault="00770838" w:rsidP="00770838">
      <w:r w:rsidRPr="00770838">
        <w:t xml:space="preserve"> </w:t>
      </w:r>
    </w:p>
    <w:p w14:paraId="5B6E69D2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这样，程序员明确表示他知道进行了类型转换。</w:t>
      </w:r>
    </w:p>
    <w:p w14:paraId="35DE7ABA" w14:textId="77777777" w:rsidR="00770838" w:rsidRPr="00770838" w:rsidRDefault="00770838" w:rsidP="00770838"/>
    <w:p w14:paraId="3316F874" w14:textId="77777777" w:rsidR="00770838" w:rsidRPr="00770838" w:rsidRDefault="00770838" w:rsidP="00770838"/>
    <w:p w14:paraId="13464D8A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0" w:name="_Toc18385195"/>
      <w:r w:rsidRPr="00770838">
        <w:rPr>
          <w:rFonts w:hint="eastAsia"/>
          <w:b/>
          <w:bCs/>
        </w:rPr>
        <w:t>变量</w:t>
      </w:r>
      <w:bookmarkEnd w:id="10"/>
    </w:p>
    <w:p w14:paraId="0B1960F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变量应该在它们声明的地方初始化。</w:t>
      </w:r>
    </w:p>
    <w:p w14:paraId="67AA3959" w14:textId="77777777" w:rsidR="00770838" w:rsidRPr="00770838" w:rsidRDefault="00770838" w:rsidP="00770838">
      <w:r w:rsidRPr="00770838">
        <w:t xml:space="preserve"> </w:t>
      </w:r>
    </w:p>
    <w:p w14:paraId="08670611" w14:textId="77777777" w:rsidR="00770838" w:rsidRPr="00770838" w:rsidRDefault="00770838" w:rsidP="00770838">
      <w:r w:rsidRPr="00770838">
        <w:rPr>
          <w:rFonts w:hint="eastAsia"/>
        </w:rPr>
        <w:t>这确保变量在任何时间是合法的。有时变量不能在声明时被初始化为合法的值，如：</w:t>
      </w:r>
      <w:r w:rsidRPr="00770838">
        <w:t xml:space="preserve"> </w:t>
      </w:r>
    </w:p>
    <w:p w14:paraId="736081E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int x, y, z; </w:t>
      </w:r>
    </w:p>
    <w:p w14:paraId="58638E6C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getCenter</w:t>
      </w:r>
      <w:proofErr w:type="spellEnd"/>
      <w:r w:rsidRPr="00770838">
        <w:rPr>
          <w:i/>
          <w:iCs/>
        </w:rPr>
        <w:t xml:space="preserve"> (&amp;x, &amp;y, &amp;z); </w:t>
      </w:r>
    </w:p>
    <w:p w14:paraId="7E5B9E78" w14:textId="77777777" w:rsidR="00770838" w:rsidRPr="00770838" w:rsidRDefault="00770838" w:rsidP="00770838"/>
    <w:p w14:paraId="1BDB6E9D" w14:textId="77777777" w:rsidR="00770838" w:rsidRPr="00770838" w:rsidRDefault="00770838" w:rsidP="00770838">
      <w:r w:rsidRPr="00770838">
        <w:rPr>
          <w:rFonts w:hint="eastAsia"/>
        </w:rPr>
        <w:t>这种情况下，保持变量未被初始化胜过给一个假冒的值。</w:t>
      </w:r>
      <w:r w:rsidRPr="00770838">
        <w:t xml:space="preserve"> </w:t>
      </w:r>
    </w:p>
    <w:p w14:paraId="4C2F2AD1" w14:textId="77777777" w:rsidR="00770838" w:rsidRPr="00770838" w:rsidRDefault="00770838" w:rsidP="00770838">
      <w:r w:rsidRPr="00770838">
        <w:t xml:space="preserve"> </w:t>
      </w:r>
    </w:p>
    <w:p w14:paraId="488A6D17" w14:textId="77777777" w:rsidR="00770838" w:rsidRPr="00770838" w:rsidRDefault="00770838" w:rsidP="00770838"/>
    <w:p w14:paraId="0187EB0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变量不要有双重含义。</w:t>
      </w:r>
      <w:r w:rsidRPr="00770838">
        <w:rPr>
          <w:b/>
          <w:bCs/>
        </w:rPr>
        <w:t xml:space="preserve">  </w:t>
      </w:r>
    </w:p>
    <w:p w14:paraId="5650B6BF" w14:textId="77777777" w:rsidR="00770838" w:rsidRPr="00770838" w:rsidRDefault="00770838" w:rsidP="00770838">
      <w:r w:rsidRPr="00770838">
        <w:rPr>
          <w:rFonts w:hint="eastAsia"/>
        </w:rPr>
        <w:t>通过确保所有概念被唯一表示增强可读性，同时减少负作用错误。</w:t>
      </w:r>
      <w:r w:rsidRPr="00770838">
        <w:t xml:space="preserve">  </w:t>
      </w:r>
    </w:p>
    <w:p w14:paraId="717FAE9A" w14:textId="77777777" w:rsidR="00770838" w:rsidRPr="00770838" w:rsidRDefault="00770838" w:rsidP="00770838"/>
    <w:p w14:paraId="4A5A40DB" w14:textId="77777777" w:rsidR="00770838" w:rsidRPr="00770838" w:rsidRDefault="00770838" w:rsidP="00770838"/>
    <w:p w14:paraId="0376F598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应该尽量少使用全局变量。</w:t>
      </w:r>
    </w:p>
    <w:p w14:paraId="05B86824" w14:textId="77777777" w:rsidR="00770838" w:rsidRPr="00770838" w:rsidRDefault="00770838" w:rsidP="00770838">
      <w:r w:rsidRPr="00770838">
        <w:t xml:space="preserve"> </w:t>
      </w:r>
    </w:p>
    <w:p w14:paraId="0E7FEF18" w14:textId="77777777" w:rsidR="00770838" w:rsidRPr="00770838" w:rsidRDefault="00770838" w:rsidP="00770838">
      <w:r w:rsidRPr="00770838">
        <w:rPr>
          <w:rFonts w:hint="eastAsia"/>
        </w:rPr>
        <w:t>在</w:t>
      </w:r>
      <w:r w:rsidRPr="00770838">
        <w:t xml:space="preserve">C++ </w:t>
      </w:r>
      <w:r w:rsidRPr="00770838">
        <w:rPr>
          <w:rFonts w:hint="eastAsia"/>
        </w:rPr>
        <w:t>中全局量完全可以使用类进行封装，以保证避免名字空间的冲突问题。这同样适用于全局函数与静态量。</w:t>
      </w:r>
      <w:r w:rsidRPr="00770838">
        <w:t xml:space="preserve">  </w:t>
      </w:r>
    </w:p>
    <w:p w14:paraId="5D04202B" w14:textId="77777777" w:rsidR="00770838" w:rsidRPr="00770838" w:rsidRDefault="00770838" w:rsidP="00770838"/>
    <w:p w14:paraId="0252F129" w14:textId="77777777" w:rsidR="00770838" w:rsidRPr="00770838" w:rsidRDefault="00770838" w:rsidP="00770838"/>
    <w:p w14:paraId="42FA55B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lastRenderedPageBreak/>
        <w:t>类的变量应该不要声明为public。</w:t>
      </w:r>
    </w:p>
    <w:p w14:paraId="18B6FA38" w14:textId="77777777" w:rsidR="00770838" w:rsidRPr="00770838" w:rsidRDefault="00770838" w:rsidP="00770838">
      <w:r w:rsidRPr="00770838">
        <w:t xml:space="preserve"> </w:t>
      </w:r>
    </w:p>
    <w:p w14:paraId="3EA9EB52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p</w:t>
      </w:r>
      <w:r w:rsidRPr="00770838">
        <w:t>ublic</w:t>
      </w:r>
      <w:r w:rsidRPr="00770838">
        <w:rPr>
          <w:rFonts w:hint="eastAsia"/>
        </w:rPr>
        <w:t>变量与信息隐藏相矛盾，使用</w:t>
      </w:r>
      <w:r w:rsidRPr="00770838">
        <w:t>private</w:t>
      </w:r>
      <w:r w:rsidRPr="00770838">
        <w:rPr>
          <w:rFonts w:hint="eastAsia"/>
        </w:rPr>
        <w:t>变量与访问函数代替。一个例外是当类的本质是一个数据结构，没有行为（等效于C的结构）。在这种情况下，类的实例变量为public。</w:t>
      </w:r>
    </w:p>
    <w:p w14:paraId="17B56C61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注意在</w:t>
      </w:r>
      <w:r w:rsidRPr="00770838">
        <w:t>C++</w:t>
      </w:r>
      <w:r w:rsidRPr="00770838">
        <w:rPr>
          <w:rFonts w:hint="eastAsia"/>
        </w:rPr>
        <w:t>中保留struct仅仅为兼容C，避免使用它们通过减少使用构造的数目来增加代码的可读性。使用类来代替。</w:t>
      </w:r>
    </w:p>
    <w:p w14:paraId="260B7292" w14:textId="77777777" w:rsidR="00770838" w:rsidRPr="00770838" w:rsidRDefault="00770838" w:rsidP="00770838">
      <w:r w:rsidRPr="00770838">
        <w:t xml:space="preserve"> </w:t>
      </w:r>
    </w:p>
    <w:p w14:paraId="203720C2" w14:textId="77777777" w:rsidR="00770838" w:rsidRPr="00770838" w:rsidRDefault="00770838" w:rsidP="00770838"/>
    <w:p w14:paraId="7DF08485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同一类型的相关的变量一般在一条语句中声明。</w:t>
      </w:r>
    </w:p>
    <w:p w14:paraId="0F18DE8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不相关的变量不要在同一语句中声明。</w:t>
      </w:r>
    </w:p>
    <w:p w14:paraId="481E80FE" w14:textId="77777777" w:rsidR="00770838" w:rsidRPr="00770838" w:rsidRDefault="00770838" w:rsidP="00770838">
      <w:proofErr w:type="gramStart"/>
      <w:r w:rsidRPr="00770838">
        <w:t>float  x</w:t>
      </w:r>
      <w:proofErr w:type="gramEnd"/>
      <w:r w:rsidRPr="00770838">
        <w:t>, y, z;</w:t>
      </w:r>
    </w:p>
    <w:p w14:paraId="55476BD6" w14:textId="77777777" w:rsidR="00770838" w:rsidRPr="00770838" w:rsidRDefault="00770838" w:rsidP="00770838">
      <w:proofErr w:type="gramStart"/>
      <w:r w:rsidRPr="00770838">
        <w:t xml:space="preserve">float  </w:t>
      </w:r>
      <w:proofErr w:type="spellStart"/>
      <w:r w:rsidRPr="00770838">
        <w:t>revenueJanuary</w:t>
      </w:r>
      <w:proofErr w:type="spellEnd"/>
      <w:proofErr w:type="gramEnd"/>
      <w:r w:rsidRPr="00770838">
        <w:t xml:space="preserve">, </w:t>
      </w:r>
      <w:proofErr w:type="spellStart"/>
      <w:r w:rsidRPr="00770838">
        <w:t>revenueFebruary</w:t>
      </w:r>
      <w:proofErr w:type="spellEnd"/>
      <w:r w:rsidRPr="00770838">
        <w:t xml:space="preserve">, </w:t>
      </w:r>
      <w:proofErr w:type="spellStart"/>
      <w:r w:rsidRPr="00770838">
        <w:t>revenueMarch</w:t>
      </w:r>
      <w:proofErr w:type="spellEnd"/>
      <w:r w:rsidRPr="00770838">
        <w:t xml:space="preserve">;  </w:t>
      </w:r>
    </w:p>
    <w:p w14:paraId="3000C93C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通过分组变量增强可读性。</w:t>
      </w:r>
    </w:p>
    <w:p w14:paraId="2934CA21" w14:textId="77777777" w:rsidR="00770838" w:rsidRPr="00770838" w:rsidRDefault="00770838" w:rsidP="00770838"/>
    <w:p w14:paraId="693B2AD4" w14:textId="77777777" w:rsidR="00770838" w:rsidRPr="00770838" w:rsidRDefault="00770838" w:rsidP="00770838"/>
    <w:p w14:paraId="1DE6F4DD" w14:textId="77777777" w:rsidR="00770838" w:rsidRPr="00770838" w:rsidRDefault="00770838" w:rsidP="00770838"/>
    <w:p w14:paraId="404C80B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C++ 指针和引用的符号应该靠近变量名而</w:t>
      </w:r>
      <w:proofErr w:type="gramStart"/>
      <w:r w:rsidRPr="00770838">
        <w:rPr>
          <w:rFonts w:hint="eastAsia"/>
          <w:b/>
          <w:bCs/>
        </w:rPr>
        <w:t>非类型</w:t>
      </w:r>
      <w:proofErr w:type="gramEnd"/>
      <w:r w:rsidRPr="00770838">
        <w:rPr>
          <w:rFonts w:hint="eastAsia"/>
          <w:b/>
          <w:bCs/>
        </w:rPr>
        <w:t>名。</w:t>
      </w:r>
    </w:p>
    <w:p w14:paraId="51F238A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float *</w:t>
      </w:r>
      <w:proofErr w:type="gramStart"/>
      <w:r w:rsidRPr="00770838">
        <w:rPr>
          <w:i/>
          <w:iCs/>
        </w:rPr>
        <w:t xml:space="preserve">x;   </w:t>
      </w:r>
      <w:proofErr w:type="gramEnd"/>
      <w:r w:rsidRPr="00770838">
        <w:rPr>
          <w:i/>
          <w:iCs/>
        </w:rPr>
        <w:t xml:space="preserve"> // NOT:  float* x;</w:t>
      </w:r>
    </w:p>
    <w:p w14:paraId="54735E0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int   &amp;</w:t>
      </w:r>
      <w:proofErr w:type="gramStart"/>
      <w:r w:rsidRPr="00770838">
        <w:rPr>
          <w:i/>
          <w:iCs/>
        </w:rPr>
        <w:t xml:space="preserve">y;   </w:t>
      </w:r>
      <w:proofErr w:type="gramEnd"/>
      <w:r w:rsidRPr="00770838">
        <w:rPr>
          <w:i/>
          <w:iCs/>
        </w:rPr>
        <w:t xml:space="preserve"> // NOT:  int&amp;   y;</w:t>
      </w:r>
    </w:p>
    <w:p w14:paraId="68EA9E03" w14:textId="77777777" w:rsidR="00770838" w:rsidRPr="00770838" w:rsidRDefault="00770838" w:rsidP="00770838">
      <w:pPr>
        <w:rPr>
          <w:rFonts w:hint="eastAsia"/>
        </w:rPr>
      </w:pPr>
      <w:r w:rsidRPr="00770838">
        <w:t xml:space="preserve"> </w:t>
      </w:r>
    </w:p>
    <w:p w14:paraId="0BBCBBC6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对于指针是一个变量的指针类型</w:t>
      </w:r>
      <w:r w:rsidRPr="00770838">
        <w:t>(float*  x)</w:t>
      </w:r>
      <w:r w:rsidRPr="00770838">
        <w:rPr>
          <w:rFonts w:hint="eastAsia"/>
        </w:rPr>
        <w:t>还是指针指向一个给定的变量类型</w:t>
      </w:r>
      <w:r w:rsidRPr="00770838">
        <w:t>(float  *x)</w:t>
      </w:r>
      <w:r w:rsidRPr="00770838">
        <w:rPr>
          <w:rFonts w:hint="eastAsia"/>
        </w:rPr>
        <w:t>是有争议的。重要的是第一种推荐方式事实上不能在以行语句中声明多个指针。如：</w:t>
      </w:r>
      <w:r w:rsidRPr="00770838">
        <w:t xml:space="preserve">float* x, y, z; </w:t>
      </w:r>
      <w:r w:rsidRPr="00770838">
        <w:rPr>
          <w:rFonts w:hint="eastAsia"/>
        </w:rPr>
        <w:t>等效于</w:t>
      </w:r>
      <w:r w:rsidRPr="00770838">
        <w:t>float *x; float y; float z;</w:t>
      </w:r>
    </w:p>
    <w:p w14:paraId="627C56DF" w14:textId="77777777" w:rsidR="00770838" w:rsidRPr="00770838" w:rsidRDefault="00770838" w:rsidP="00770838">
      <w:pPr>
        <w:rPr>
          <w:rFonts w:hint="eastAsia"/>
        </w:rPr>
      </w:pPr>
    </w:p>
    <w:p w14:paraId="571D8ED7" w14:textId="77777777" w:rsidR="00770838" w:rsidRPr="00770838" w:rsidRDefault="00770838" w:rsidP="00770838">
      <w:pPr>
        <w:rPr>
          <w:rFonts w:hint="eastAsia"/>
        </w:rPr>
      </w:pPr>
    </w:p>
    <w:p w14:paraId="23FDA22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 xml:space="preserve">const 关键字应该在类型名之前。 </w:t>
      </w:r>
    </w:p>
    <w:p w14:paraId="54436A8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void f1 (const Widget *v)     // NOT: void f1 (Widget const *v)  </w:t>
      </w:r>
    </w:p>
    <w:p w14:paraId="395B3A4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没有好坏，这样更普遍。</w:t>
      </w:r>
    </w:p>
    <w:p w14:paraId="7BD873B6" w14:textId="77777777" w:rsidR="00770838" w:rsidRPr="00770838" w:rsidRDefault="00770838" w:rsidP="00770838">
      <w:pPr>
        <w:rPr>
          <w:rFonts w:hint="eastAsia"/>
        </w:rPr>
      </w:pPr>
    </w:p>
    <w:p w14:paraId="39DC01DB" w14:textId="77777777" w:rsidR="00770838" w:rsidRPr="00770838" w:rsidRDefault="00770838" w:rsidP="00770838">
      <w:pPr>
        <w:rPr>
          <w:rFonts w:hint="eastAsia"/>
        </w:rPr>
      </w:pPr>
    </w:p>
    <w:p w14:paraId="4840086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布尔型变量和指针之外，应该不用隐式的0值测试。</w:t>
      </w:r>
    </w:p>
    <w:p w14:paraId="5B8F02B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if (</w:t>
      </w:r>
      <w:proofErr w:type="spellStart"/>
      <w:proofErr w:type="gramStart"/>
      <w:r w:rsidRPr="00770838">
        <w:rPr>
          <w:i/>
          <w:iCs/>
        </w:rPr>
        <w:t>nLines</w:t>
      </w:r>
      <w:proofErr w:type="spellEnd"/>
      <w:r w:rsidRPr="00770838">
        <w:rPr>
          <w:i/>
          <w:iCs/>
        </w:rPr>
        <w:t xml:space="preserve"> !</w:t>
      </w:r>
      <w:proofErr w:type="gramEnd"/>
      <w:r w:rsidRPr="00770838">
        <w:rPr>
          <w:i/>
          <w:iCs/>
        </w:rPr>
        <w:t>= 0)    // NOT:   if (</w:t>
      </w:r>
      <w:proofErr w:type="spellStart"/>
      <w:r w:rsidRPr="00770838">
        <w:rPr>
          <w:i/>
          <w:iCs/>
        </w:rPr>
        <w:t>nLines</w:t>
      </w:r>
      <w:proofErr w:type="spellEnd"/>
      <w:r w:rsidRPr="00770838">
        <w:rPr>
          <w:i/>
          <w:iCs/>
        </w:rPr>
        <w:t>)</w:t>
      </w:r>
    </w:p>
    <w:p w14:paraId="186872F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if (</w:t>
      </w:r>
      <w:proofErr w:type="gramStart"/>
      <w:r w:rsidRPr="00770838">
        <w:rPr>
          <w:i/>
          <w:iCs/>
        </w:rPr>
        <w:t>value !</w:t>
      </w:r>
      <w:proofErr w:type="gramEnd"/>
      <w:r w:rsidRPr="00770838">
        <w:rPr>
          <w:i/>
          <w:iCs/>
        </w:rPr>
        <w:t xml:space="preserve">= 0.0)   // NOT:   if (value)  </w:t>
      </w:r>
    </w:p>
    <w:p w14:paraId="7A0F159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编译器没有必须定义int和float 0的实现是二进制0。同样，使用显式的测试语句能够清楚的表明被测试的类型。同样，指针测试不要用隐式的0测试，如使用 if (line)代替if (line == 0)。</w:t>
      </w:r>
    </w:p>
    <w:p w14:paraId="2FBC33F9" w14:textId="77777777" w:rsidR="00770838" w:rsidRPr="00770838" w:rsidRDefault="00770838" w:rsidP="00770838">
      <w:pPr>
        <w:rPr>
          <w:rFonts w:hint="eastAsia"/>
        </w:rPr>
      </w:pPr>
    </w:p>
    <w:p w14:paraId="6222A382" w14:textId="77777777" w:rsidR="00770838" w:rsidRPr="00770838" w:rsidRDefault="00770838" w:rsidP="00770838"/>
    <w:p w14:paraId="65E79A1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变量应该在尽可能小的范围内声明。</w:t>
      </w:r>
    </w:p>
    <w:p w14:paraId="010EC1AB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保持在一个小的范围内操作对象，这样容易控制变量的影响与边界影响。</w:t>
      </w:r>
    </w:p>
    <w:p w14:paraId="2E286CC7" w14:textId="77777777" w:rsidR="00770838" w:rsidRPr="00770838" w:rsidRDefault="00770838" w:rsidP="00770838"/>
    <w:p w14:paraId="5FE1D5D9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1" w:name="_Toc18385196"/>
      <w:r w:rsidRPr="00770838">
        <w:rPr>
          <w:rFonts w:hint="eastAsia"/>
          <w:b/>
          <w:bCs/>
        </w:rPr>
        <w:t>循环</w:t>
      </w:r>
      <w:bookmarkEnd w:id="11"/>
    </w:p>
    <w:p w14:paraId="75D5DD14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必须只有控制循环的语句包含在for()的构造中。</w:t>
      </w:r>
    </w:p>
    <w:p w14:paraId="288F385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sum = </w:t>
      </w:r>
      <w:proofErr w:type="gramStart"/>
      <w:r w:rsidRPr="00770838">
        <w:rPr>
          <w:i/>
          <w:iCs/>
        </w:rPr>
        <w:t xml:space="preserve">0;   </w:t>
      </w:r>
      <w:proofErr w:type="gramEnd"/>
      <w:r w:rsidRPr="00770838">
        <w:rPr>
          <w:i/>
          <w:iCs/>
        </w:rPr>
        <w:t xml:space="preserve">                </w:t>
      </w:r>
      <w:r w:rsidRPr="00770838">
        <w:rPr>
          <w:rFonts w:hint="eastAsia"/>
          <w:i/>
          <w:iCs/>
        </w:rPr>
        <w:t xml:space="preserve">    </w:t>
      </w:r>
      <w:r w:rsidRPr="00770838">
        <w:rPr>
          <w:i/>
          <w:iCs/>
        </w:rPr>
        <w:t>// NOT: for (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= 0, sum = 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&lt; 100;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++)</w:t>
      </w:r>
    </w:p>
    <w:p w14:paraId="1971F11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for (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= 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&lt; 100;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++</w:t>
      </w:r>
      <w:proofErr w:type="gramStart"/>
      <w:r w:rsidRPr="00770838">
        <w:rPr>
          <w:i/>
          <w:iCs/>
        </w:rPr>
        <w:t>)  /</w:t>
      </w:r>
      <w:proofErr w:type="gramEnd"/>
      <w:r w:rsidRPr="00770838">
        <w:rPr>
          <w:i/>
          <w:iCs/>
        </w:rPr>
        <w:t xml:space="preserve">/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sum += value[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];</w:t>
      </w:r>
    </w:p>
    <w:p w14:paraId="433A1C9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lastRenderedPageBreak/>
        <w:t xml:space="preserve">  sum += value[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];  </w:t>
      </w:r>
    </w:p>
    <w:p w14:paraId="27680A5A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增加可维护性与可读性。清晰循环的控制与循环体。</w:t>
      </w:r>
    </w:p>
    <w:p w14:paraId="5D61E055" w14:textId="77777777" w:rsidR="00770838" w:rsidRPr="00770838" w:rsidRDefault="00770838" w:rsidP="00770838"/>
    <w:p w14:paraId="0EE7FB38" w14:textId="77777777" w:rsidR="00770838" w:rsidRPr="00770838" w:rsidRDefault="00770838" w:rsidP="00770838"/>
    <w:p w14:paraId="749D3AC1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循环变量应该在循环体前被初始化。</w:t>
      </w:r>
    </w:p>
    <w:p w14:paraId="4EE3ECC8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isDone</w:t>
      </w:r>
      <w:proofErr w:type="spellEnd"/>
      <w:r w:rsidRPr="00770838">
        <w:rPr>
          <w:i/>
          <w:iCs/>
        </w:rPr>
        <w:t xml:space="preserve"> = </w:t>
      </w:r>
      <w:proofErr w:type="gramStart"/>
      <w:r w:rsidRPr="00770838">
        <w:rPr>
          <w:i/>
          <w:iCs/>
        </w:rPr>
        <w:t xml:space="preserve">false;   </w:t>
      </w:r>
      <w:proofErr w:type="gramEnd"/>
      <w:r w:rsidRPr="00770838">
        <w:rPr>
          <w:i/>
          <w:iCs/>
        </w:rPr>
        <w:t xml:space="preserve">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 xml:space="preserve">// NOT:   bool </w:t>
      </w:r>
      <w:proofErr w:type="spellStart"/>
      <w:r w:rsidRPr="00770838">
        <w:rPr>
          <w:i/>
          <w:iCs/>
        </w:rPr>
        <w:t>isDone</w:t>
      </w:r>
      <w:proofErr w:type="spellEnd"/>
      <w:r w:rsidRPr="00770838">
        <w:rPr>
          <w:i/>
          <w:iCs/>
        </w:rPr>
        <w:t xml:space="preserve"> = false;</w:t>
      </w:r>
    </w:p>
    <w:p w14:paraId="18FF997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</w:t>
      </w:r>
      <w:proofErr w:type="gramStart"/>
      <w:r w:rsidRPr="00770838">
        <w:rPr>
          <w:i/>
          <w:iCs/>
        </w:rPr>
        <w:t>(!</w:t>
      </w:r>
      <w:proofErr w:type="spellStart"/>
      <w:r w:rsidRPr="00770838">
        <w:rPr>
          <w:i/>
          <w:iCs/>
        </w:rPr>
        <w:t>isDone</w:t>
      </w:r>
      <w:proofErr w:type="spellEnd"/>
      <w:proofErr w:type="gramEnd"/>
      <w:r w:rsidRPr="00770838">
        <w:rPr>
          <w:i/>
          <w:iCs/>
        </w:rPr>
        <w:t xml:space="preserve">) {     //  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:</w:t>
      </w:r>
    </w:p>
    <w:p w14:paraId="20AE1CE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                   </w:t>
      </w:r>
      <w:r w:rsidRPr="00770838">
        <w:rPr>
          <w:rFonts w:hint="eastAsia"/>
          <w:i/>
          <w:iCs/>
        </w:rPr>
        <w:t xml:space="preserve">   </w:t>
      </w:r>
      <w:r w:rsidRPr="00770838">
        <w:rPr>
          <w:i/>
          <w:iCs/>
        </w:rPr>
        <w:t xml:space="preserve">//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 xml:space="preserve">while </w:t>
      </w:r>
      <w:proofErr w:type="gramStart"/>
      <w:r w:rsidRPr="00770838">
        <w:rPr>
          <w:i/>
          <w:iCs/>
        </w:rPr>
        <w:t>(!</w:t>
      </w:r>
      <w:proofErr w:type="spellStart"/>
      <w:r w:rsidRPr="00770838">
        <w:rPr>
          <w:i/>
          <w:iCs/>
        </w:rPr>
        <w:t>isDone</w:t>
      </w:r>
      <w:proofErr w:type="spellEnd"/>
      <w:proofErr w:type="gramEnd"/>
      <w:r w:rsidRPr="00770838">
        <w:rPr>
          <w:i/>
          <w:iCs/>
        </w:rPr>
        <w:t>) {</w:t>
      </w:r>
    </w:p>
    <w:p w14:paraId="529895A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                    </w:t>
      </w:r>
      <w:r w:rsidRPr="00770838">
        <w:rPr>
          <w:rFonts w:hint="eastAsia"/>
          <w:i/>
          <w:iCs/>
        </w:rPr>
        <w:t xml:space="preserve">   </w:t>
      </w:r>
      <w:r w:rsidRPr="00770838">
        <w:rPr>
          <w:i/>
          <w:iCs/>
        </w:rPr>
        <w:t xml:space="preserve">//  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:</w:t>
      </w:r>
    </w:p>
    <w:p w14:paraId="42B0F9A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                        </w:t>
      </w:r>
      <w:r w:rsidRPr="00770838">
        <w:rPr>
          <w:rFonts w:hint="eastAsia"/>
          <w:i/>
          <w:iCs/>
        </w:rPr>
        <w:t xml:space="preserve">      </w:t>
      </w:r>
      <w:r w:rsidRPr="00770838">
        <w:rPr>
          <w:i/>
          <w:iCs/>
        </w:rPr>
        <w:t xml:space="preserve">}  </w:t>
      </w:r>
    </w:p>
    <w:p w14:paraId="1A679142" w14:textId="77777777" w:rsidR="00770838" w:rsidRPr="00770838" w:rsidRDefault="00770838" w:rsidP="00770838">
      <w:r w:rsidRPr="00770838">
        <w:t xml:space="preserve"> </w:t>
      </w:r>
    </w:p>
    <w:p w14:paraId="123C4CEC" w14:textId="77777777" w:rsidR="00770838" w:rsidRPr="00770838" w:rsidRDefault="00770838" w:rsidP="00770838"/>
    <w:p w14:paraId="2E5FB93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一般避免do-while循环。</w:t>
      </w:r>
      <w:r w:rsidRPr="00770838">
        <w:rPr>
          <w:b/>
          <w:bCs/>
        </w:rPr>
        <w:t xml:space="preserve"> </w:t>
      </w:r>
    </w:p>
    <w:p w14:paraId="2950AD99" w14:textId="77777777" w:rsidR="00770838" w:rsidRPr="00770838" w:rsidRDefault="00770838" w:rsidP="00770838">
      <w:pPr>
        <w:rPr>
          <w:rFonts w:hint="eastAsia"/>
        </w:rPr>
      </w:pPr>
      <w:r w:rsidRPr="00770838">
        <w:t xml:space="preserve">do-while </w:t>
      </w:r>
      <w:r w:rsidRPr="00770838">
        <w:rPr>
          <w:rFonts w:hint="eastAsia"/>
        </w:rPr>
        <w:t>循环因为条件在底部，没有</w:t>
      </w:r>
      <w:r w:rsidRPr="00770838">
        <w:t xml:space="preserve">while </w:t>
      </w:r>
      <w:r w:rsidRPr="00770838">
        <w:rPr>
          <w:rFonts w:hint="eastAsia"/>
        </w:rPr>
        <w:t>循环与</w:t>
      </w:r>
      <w:r w:rsidRPr="00770838">
        <w:t xml:space="preserve">for </w:t>
      </w:r>
      <w:r w:rsidRPr="00770838">
        <w:rPr>
          <w:rFonts w:hint="eastAsia"/>
        </w:rPr>
        <w:t>循环可读性好。读者必须扫描整个循环体才明白循环范围。</w:t>
      </w:r>
    </w:p>
    <w:p w14:paraId="172098C8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另外</w:t>
      </w:r>
      <w:r w:rsidRPr="00770838">
        <w:t xml:space="preserve">do-while </w:t>
      </w:r>
      <w:r w:rsidRPr="00770838">
        <w:rPr>
          <w:rFonts w:hint="eastAsia"/>
        </w:rPr>
        <w:t>循环不是必须的，任何</w:t>
      </w:r>
      <w:r w:rsidRPr="00770838">
        <w:t>do-while</w:t>
      </w:r>
      <w:r w:rsidRPr="00770838">
        <w:rPr>
          <w:rFonts w:hint="eastAsia"/>
        </w:rPr>
        <w:t>循环均可以用while 循环或for循环重写。减少这种机制可以增强可读性。</w:t>
      </w:r>
    </w:p>
    <w:p w14:paraId="5891EE19" w14:textId="77777777" w:rsidR="00770838" w:rsidRPr="00770838" w:rsidRDefault="00770838" w:rsidP="00770838">
      <w:pPr>
        <w:rPr>
          <w:rFonts w:hint="eastAsia"/>
        </w:rPr>
      </w:pPr>
    </w:p>
    <w:p w14:paraId="71680CD2" w14:textId="77777777" w:rsidR="00770838" w:rsidRPr="00770838" w:rsidRDefault="00770838" w:rsidP="00770838">
      <w:r w:rsidRPr="00770838">
        <w:t xml:space="preserve"> </w:t>
      </w:r>
    </w:p>
    <w:p w14:paraId="3FC0C907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在循环内应该避免使用break和continue。</w:t>
      </w:r>
    </w:p>
    <w:p w14:paraId="61ECEB61" w14:textId="77777777" w:rsidR="00770838" w:rsidRPr="00770838" w:rsidRDefault="00770838" w:rsidP="00770838">
      <w:r w:rsidRPr="00770838">
        <w:rPr>
          <w:rFonts w:hint="eastAsia"/>
        </w:rPr>
        <w:t>这些构造可以与</w:t>
      </w:r>
      <w:proofErr w:type="spellStart"/>
      <w:r w:rsidRPr="00770838">
        <w:t>goto</w:t>
      </w:r>
      <w:proofErr w:type="spellEnd"/>
      <w:r w:rsidRPr="00770838">
        <w:t xml:space="preserve"> </w:t>
      </w:r>
      <w:r w:rsidRPr="00770838">
        <w:rPr>
          <w:rFonts w:hint="eastAsia"/>
        </w:rPr>
        <w:t>比较，仅仅用在必须的地方。</w:t>
      </w:r>
      <w:r w:rsidRPr="00770838">
        <w:t xml:space="preserve"> </w:t>
      </w:r>
    </w:p>
    <w:p w14:paraId="590EE046" w14:textId="77777777" w:rsidR="00770838" w:rsidRPr="00770838" w:rsidRDefault="00770838" w:rsidP="00770838"/>
    <w:p w14:paraId="2ABEB6D2" w14:textId="77777777" w:rsidR="00770838" w:rsidRPr="00770838" w:rsidRDefault="00770838" w:rsidP="00770838"/>
    <w:p w14:paraId="71786483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应该使用while(true)表示无限循环，。</w:t>
      </w:r>
    </w:p>
    <w:p w14:paraId="32B4E7B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while (true) {</w:t>
      </w:r>
    </w:p>
    <w:p w14:paraId="6129D6C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 </w:t>
      </w:r>
    </w:p>
    <w:p w14:paraId="1D2284B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50492456" w14:textId="77777777" w:rsidR="00770838" w:rsidRPr="00770838" w:rsidRDefault="00770838" w:rsidP="00770838">
      <w:pPr>
        <w:rPr>
          <w:i/>
          <w:iCs/>
        </w:rPr>
      </w:pPr>
    </w:p>
    <w:p w14:paraId="2103CD4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for </w:t>
      </w:r>
      <w:proofErr w:type="gramStart"/>
      <w:r w:rsidRPr="00770838">
        <w:rPr>
          <w:i/>
          <w:iCs/>
        </w:rPr>
        <w:t>(;;)</w:t>
      </w:r>
      <w:proofErr w:type="gramEnd"/>
      <w:r w:rsidRPr="00770838">
        <w:rPr>
          <w:i/>
          <w:iCs/>
        </w:rPr>
        <w:t xml:space="preserve"> { // NO!</w:t>
      </w:r>
    </w:p>
    <w:p w14:paraId="29E64AE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02D41EF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1EB3BEAC" w14:textId="77777777" w:rsidR="00770838" w:rsidRPr="00770838" w:rsidRDefault="00770838" w:rsidP="00770838">
      <w:pPr>
        <w:rPr>
          <w:i/>
          <w:iCs/>
        </w:rPr>
      </w:pPr>
    </w:p>
    <w:p w14:paraId="70A68C0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(1) </w:t>
      </w:r>
      <w:proofErr w:type="gramStart"/>
      <w:r w:rsidRPr="00770838">
        <w:rPr>
          <w:i/>
          <w:iCs/>
        </w:rPr>
        <w:t>{ /</w:t>
      </w:r>
      <w:proofErr w:type="gramEnd"/>
      <w:r w:rsidRPr="00770838">
        <w:rPr>
          <w:i/>
          <w:iCs/>
        </w:rPr>
        <w:t>/ NO!</w:t>
      </w:r>
    </w:p>
    <w:p w14:paraId="4056B43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594CB3D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6E9D183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1BB734FA" w14:textId="77777777" w:rsidR="00770838" w:rsidRPr="00770838" w:rsidRDefault="00770838" w:rsidP="00770838">
      <w:r w:rsidRPr="00770838">
        <w:rPr>
          <w:rFonts w:hint="eastAsia"/>
        </w:rPr>
        <w:t>测试1既无必要也无意义。</w:t>
      </w:r>
      <w:r w:rsidRPr="00770838">
        <w:t xml:space="preserve">for (;;) </w:t>
      </w:r>
      <w:r w:rsidRPr="00770838">
        <w:rPr>
          <w:rFonts w:hint="eastAsia"/>
        </w:rPr>
        <w:t>可读性不好。</w:t>
      </w:r>
      <w:r w:rsidRPr="00770838">
        <w:t xml:space="preserve">  </w:t>
      </w:r>
    </w:p>
    <w:p w14:paraId="5E780E72" w14:textId="77777777" w:rsidR="00770838" w:rsidRPr="00770838" w:rsidRDefault="00770838" w:rsidP="00770838"/>
    <w:p w14:paraId="3ECF0B06" w14:textId="77777777" w:rsidR="00770838" w:rsidRPr="00770838" w:rsidRDefault="00770838" w:rsidP="00770838"/>
    <w:p w14:paraId="27E6B654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2" w:name="_Toc18385197"/>
      <w:r w:rsidRPr="00770838">
        <w:rPr>
          <w:rFonts w:hint="eastAsia"/>
          <w:b/>
          <w:bCs/>
        </w:rPr>
        <w:t>条件</w:t>
      </w:r>
      <w:bookmarkEnd w:id="12"/>
    </w:p>
    <w:p w14:paraId="58ED837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必须避免非常复杂的条件表达式。通过引入临时的布尔变量代替。</w:t>
      </w:r>
    </w:p>
    <w:p w14:paraId="2ADA3D7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if ((</w:t>
      </w:r>
      <w:proofErr w:type="spellStart"/>
      <w:r w:rsidRPr="00770838">
        <w:rPr>
          <w:i/>
          <w:iCs/>
        </w:rPr>
        <w:t>elementNo</w:t>
      </w:r>
      <w:proofErr w:type="spellEnd"/>
      <w:r w:rsidRPr="00770838">
        <w:rPr>
          <w:i/>
          <w:iCs/>
        </w:rPr>
        <w:t xml:space="preserve"> &lt; 0) || (</w:t>
      </w:r>
      <w:proofErr w:type="spellStart"/>
      <w:r w:rsidRPr="00770838">
        <w:rPr>
          <w:i/>
          <w:iCs/>
        </w:rPr>
        <w:t>elementNo</w:t>
      </w:r>
      <w:proofErr w:type="spellEnd"/>
      <w:r w:rsidRPr="00770838">
        <w:rPr>
          <w:i/>
          <w:iCs/>
        </w:rPr>
        <w:t xml:space="preserve"> &gt; </w:t>
      </w:r>
      <w:proofErr w:type="spellStart"/>
      <w:proofErr w:type="gramStart"/>
      <w:r w:rsidRPr="00770838">
        <w:rPr>
          <w:i/>
          <w:iCs/>
        </w:rPr>
        <w:t>maxElement</w:t>
      </w:r>
      <w:proofErr w:type="spellEnd"/>
      <w:r w:rsidRPr="00770838">
        <w:rPr>
          <w:i/>
          <w:iCs/>
        </w:rPr>
        <w:t>)|</w:t>
      </w:r>
      <w:proofErr w:type="gramEnd"/>
      <w:r w:rsidRPr="00770838">
        <w:rPr>
          <w:i/>
          <w:iCs/>
        </w:rPr>
        <w:t>|</w:t>
      </w:r>
    </w:p>
    <w:p w14:paraId="1175872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</w:t>
      </w:r>
      <w:proofErr w:type="spellStart"/>
      <w:r w:rsidRPr="00770838">
        <w:rPr>
          <w:i/>
          <w:iCs/>
        </w:rPr>
        <w:t>elementNo</w:t>
      </w:r>
      <w:proofErr w:type="spellEnd"/>
      <w:r w:rsidRPr="00770838">
        <w:rPr>
          <w:i/>
          <w:iCs/>
        </w:rPr>
        <w:t xml:space="preserve"> == </w:t>
      </w:r>
      <w:proofErr w:type="spellStart"/>
      <w:r w:rsidRPr="00770838">
        <w:rPr>
          <w:i/>
          <w:iCs/>
        </w:rPr>
        <w:t>lastElement</w:t>
      </w:r>
      <w:proofErr w:type="spellEnd"/>
      <w:r w:rsidRPr="00770838">
        <w:rPr>
          <w:i/>
          <w:iCs/>
        </w:rPr>
        <w:t>) {</w:t>
      </w:r>
    </w:p>
    <w:p w14:paraId="64CFADF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0E52277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lastRenderedPageBreak/>
        <w:t xml:space="preserve">} </w:t>
      </w:r>
    </w:p>
    <w:p w14:paraId="00C1ADD2" w14:textId="77777777" w:rsidR="00770838" w:rsidRPr="00770838" w:rsidRDefault="00770838" w:rsidP="00770838">
      <w:r w:rsidRPr="00770838">
        <w:rPr>
          <w:rFonts w:hint="eastAsia"/>
        </w:rPr>
        <w:t>应该替代如下：</w:t>
      </w:r>
      <w:r w:rsidRPr="00770838">
        <w:t xml:space="preserve"> </w:t>
      </w:r>
    </w:p>
    <w:p w14:paraId="213608BD" w14:textId="77777777" w:rsidR="00770838" w:rsidRPr="00770838" w:rsidRDefault="00770838" w:rsidP="00770838">
      <w:pPr>
        <w:rPr>
          <w:i/>
          <w:iCs/>
        </w:rPr>
      </w:pPr>
    </w:p>
    <w:p w14:paraId="30F9FE06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isFinished</w:t>
      </w:r>
      <w:proofErr w:type="spellEnd"/>
      <w:r w:rsidRPr="00770838">
        <w:rPr>
          <w:i/>
          <w:iCs/>
        </w:rPr>
        <w:t xml:space="preserve">      = (</w:t>
      </w:r>
      <w:proofErr w:type="spellStart"/>
      <w:r w:rsidRPr="00770838">
        <w:rPr>
          <w:i/>
          <w:iCs/>
        </w:rPr>
        <w:t>elementNo</w:t>
      </w:r>
      <w:proofErr w:type="spellEnd"/>
      <w:r w:rsidRPr="00770838">
        <w:rPr>
          <w:i/>
          <w:iCs/>
        </w:rPr>
        <w:t xml:space="preserve"> &lt; 0) || (</w:t>
      </w:r>
      <w:proofErr w:type="spellStart"/>
      <w:r w:rsidRPr="00770838">
        <w:rPr>
          <w:i/>
          <w:iCs/>
        </w:rPr>
        <w:t>elementNo</w:t>
      </w:r>
      <w:proofErr w:type="spellEnd"/>
      <w:r w:rsidRPr="00770838">
        <w:rPr>
          <w:i/>
          <w:iCs/>
        </w:rPr>
        <w:t xml:space="preserve"> &gt; </w:t>
      </w:r>
      <w:proofErr w:type="spellStart"/>
      <w:r w:rsidRPr="00770838">
        <w:rPr>
          <w:i/>
          <w:iCs/>
        </w:rPr>
        <w:t>maxElement</w:t>
      </w:r>
      <w:proofErr w:type="spellEnd"/>
      <w:r w:rsidRPr="00770838">
        <w:rPr>
          <w:i/>
          <w:iCs/>
        </w:rPr>
        <w:t>);</w:t>
      </w:r>
    </w:p>
    <w:p w14:paraId="0192F67A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isRepeatedEntry</w:t>
      </w:r>
      <w:proofErr w:type="spellEnd"/>
      <w:r w:rsidRPr="00770838">
        <w:rPr>
          <w:i/>
          <w:iCs/>
        </w:rPr>
        <w:t xml:space="preserve"> = </w:t>
      </w:r>
      <w:proofErr w:type="spellStart"/>
      <w:r w:rsidRPr="00770838">
        <w:rPr>
          <w:i/>
          <w:iCs/>
        </w:rPr>
        <w:t>elementNo</w:t>
      </w:r>
      <w:proofErr w:type="spellEnd"/>
      <w:r w:rsidRPr="00770838">
        <w:rPr>
          <w:i/>
          <w:iCs/>
        </w:rPr>
        <w:t xml:space="preserve"> == </w:t>
      </w:r>
      <w:proofErr w:type="spellStart"/>
      <w:r w:rsidRPr="00770838">
        <w:rPr>
          <w:i/>
          <w:iCs/>
        </w:rPr>
        <w:t>lastElement</w:t>
      </w:r>
      <w:proofErr w:type="spellEnd"/>
      <w:r w:rsidRPr="00770838">
        <w:rPr>
          <w:i/>
          <w:iCs/>
        </w:rPr>
        <w:t>;</w:t>
      </w:r>
    </w:p>
    <w:p w14:paraId="7E064A5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if (</w:t>
      </w:r>
      <w:proofErr w:type="spellStart"/>
      <w:r w:rsidRPr="00770838">
        <w:rPr>
          <w:i/>
          <w:iCs/>
        </w:rPr>
        <w:t>isFinished</w:t>
      </w:r>
      <w:proofErr w:type="spellEnd"/>
      <w:r w:rsidRPr="00770838">
        <w:rPr>
          <w:i/>
          <w:iCs/>
        </w:rPr>
        <w:t xml:space="preserve"> || </w:t>
      </w:r>
      <w:proofErr w:type="spellStart"/>
      <w:r w:rsidRPr="00770838">
        <w:rPr>
          <w:i/>
          <w:iCs/>
        </w:rPr>
        <w:t>isRepeatedEntry</w:t>
      </w:r>
      <w:proofErr w:type="spellEnd"/>
      <w:r w:rsidRPr="00770838">
        <w:rPr>
          <w:i/>
          <w:iCs/>
        </w:rPr>
        <w:t>) {</w:t>
      </w:r>
    </w:p>
    <w:p w14:paraId="525E237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00844B3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</w:t>
      </w:r>
    </w:p>
    <w:p w14:paraId="6E45C6B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05E5E0A9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通过将表达式赋值给</w:t>
      </w:r>
      <w:proofErr w:type="spellStart"/>
      <w:r w:rsidRPr="00770838">
        <w:t>boolean</w:t>
      </w:r>
      <w:proofErr w:type="spellEnd"/>
      <w:r w:rsidRPr="00770838">
        <w:t xml:space="preserve"> </w:t>
      </w:r>
      <w:r w:rsidRPr="00770838">
        <w:rPr>
          <w:rFonts w:hint="eastAsia"/>
        </w:rPr>
        <w:t>变量，程序能做到自文档化。这种方式易于阅读与调试。</w:t>
      </w:r>
    </w:p>
    <w:p w14:paraId="5EE861A0" w14:textId="77777777" w:rsidR="00770838" w:rsidRPr="00770838" w:rsidRDefault="00770838" w:rsidP="00770838"/>
    <w:p w14:paraId="13F613BD" w14:textId="77777777" w:rsidR="00770838" w:rsidRPr="00770838" w:rsidRDefault="00770838" w:rsidP="00770838"/>
    <w:p w14:paraId="6260009E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对于if语句，正常的分支应该放在if部分，异常部分放在else部分。</w:t>
      </w:r>
    </w:p>
    <w:p w14:paraId="180487C4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isError</w:t>
      </w:r>
      <w:proofErr w:type="spellEnd"/>
      <w:r w:rsidRPr="00770838">
        <w:rPr>
          <w:i/>
          <w:iCs/>
        </w:rPr>
        <w:t xml:space="preserve"> = </w:t>
      </w:r>
      <w:proofErr w:type="spellStart"/>
      <w:r w:rsidRPr="00770838">
        <w:rPr>
          <w:i/>
          <w:iCs/>
        </w:rPr>
        <w:t>readFile</w:t>
      </w:r>
      <w:proofErr w:type="spellEnd"/>
      <w:r w:rsidRPr="00770838">
        <w:rPr>
          <w:i/>
          <w:iCs/>
        </w:rPr>
        <w:t xml:space="preserve"> (</w:t>
      </w:r>
      <w:proofErr w:type="spellStart"/>
      <w:r w:rsidRPr="00770838">
        <w:rPr>
          <w:i/>
          <w:iCs/>
        </w:rPr>
        <w:t>fileName</w:t>
      </w:r>
      <w:proofErr w:type="spellEnd"/>
      <w:r w:rsidRPr="00770838">
        <w:rPr>
          <w:i/>
          <w:iCs/>
        </w:rPr>
        <w:t>);</w:t>
      </w:r>
    </w:p>
    <w:p w14:paraId="00D91FE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if </w:t>
      </w:r>
      <w:proofErr w:type="gramStart"/>
      <w:r w:rsidRPr="00770838">
        <w:rPr>
          <w:i/>
          <w:iCs/>
        </w:rPr>
        <w:t>(!</w:t>
      </w:r>
      <w:proofErr w:type="spellStart"/>
      <w:r w:rsidRPr="00770838">
        <w:rPr>
          <w:i/>
          <w:iCs/>
        </w:rPr>
        <w:t>isError</w:t>
      </w:r>
      <w:proofErr w:type="spellEnd"/>
      <w:proofErr w:type="gramEnd"/>
      <w:r w:rsidRPr="00770838">
        <w:rPr>
          <w:i/>
          <w:iCs/>
        </w:rPr>
        <w:t>) {</w:t>
      </w:r>
    </w:p>
    <w:p w14:paraId="24AAAA0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4248B93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7AF6319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else {</w:t>
      </w:r>
    </w:p>
    <w:p w14:paraId="51D904E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0D9F1C9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 </w:t>
      </w:r>
    </w:p>
    <w:p w14:paraId="2C17B50D" w14:textId="77777777" w:rsidR="00770838" w:rsidRPr="00770838" w:rsidRDefault="00770838" w:rsidP="00770838">
      <w:r w:rsidRPr="00770838">
        <w:rPr>
          <w:rFonts w:hint="eastAsia"/>
        </w:rPr>
        <w:t>确保例外不要出现在正常执行路径。这对于可读性与性能很重要。</w:t>
      </w:r>
      <w:r w:rsidRPr="00770838">
        <w:t xml:space="preserve">  </w:t>
      </w:r>
    </w:p>
    <w:p w14:paraId="24898D6A" w14:textId="77777777" w:rsidR="00770838" w:rsidRPr="00770838" w:rsidRDefault="00770838" w:rsidP="00770838"/>
    <w:p w14:paraId="4C02DF3E" w14:textId="77777777" w:rsidR="00770838" w:rsidRPr="00770838" w:rsidRDefault="00770838" w:rsidP="00770838"/>
    <w:p w14:paraId="253B2F28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条件应该放在单独的一行。</w:t>
      </w:r>
    </w:p>
    <w:p w14:paraId="6A8CDF0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if (</w:t>
      </w:r>
      <w:proofErr w:type="spellStart"/>
      <w:proofErr w:type="gramStart"/>
      <w:r w:rsidRPr="00770838">
        <w:rPr>
          <w:i/>
          <w:iCs/>
        </w:rPr>
        <w:t>isDone</w:t>
      </w:r>
      <w:proofErr w:type="spellEnd"/>
      <w:r w:rsidRPr="00770838">
        <w:rPr>
          <w:i/>
          <w:iCs/>
        </w:rPr>
        <w:t xml:space="preserve">)   </w:t>
      </w:r>
      <w:proofErr w:type="gramEnd"/>
      <w:r w:rsidRPr="00770838">
        <w:rPr>
          <w:i/>
          <w:iCs/>
        </w:rPr>
        <w:t xml:space="preserve">           // NOT:  if (</w:t>
      </w:r>
      <w:proofErr w:type="spellStart"/>
      <w:r w:rsidRPr="00770838">
        <w:rPr>
          <w:i/>
          <w:iCs/>
        </w:rPr>
        <w:t>isDone</w:t>
      </w:r>
      <w:proofErr w:type="spellEnd"/>
      <w:r w:rsidRPr="00770838">
        <w:rPr>
          <w:i/>
          <w:iCs/>
        </w:rPr>
        <w:t xml:space="preserve">) </w:t>
      </w:r>
      <w:proofErr w:type="spellStart"/>
      <w:r w:rsidRPr="00770838">
        <w:rPr>
          <w:i/>
          <w:iCs/>
        </w:rPr>
        <w:t>doCleanup</w:t>
      </w:r>
      <w:proofErr w:type="spellEnd"/>
      <w:r w:rsidRPr="00770838">
        <w:rPr>
          <w:i/>
          <w:iCs/>
        </w:rPr>
        <w:t>();</w:t>
      </w:r>
    </w:p>
    <w:p w14:paraId="3954228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</w:t>
      </w:r>
      <w:proofErr w:type="spellStart"/>
      <w:proofErr w:type="gramStart"/>
      <w:r w:rsidRPr="00770838">
        <w:rPr>
          <w:i/>
          <w:iCs/>
        </w:rPr>
        <w:t>doCleanup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);  </w:t>
      </w:r>
    </w:p>
    <w:p w14:paraId="6BBD3D80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这用于调试目的，写成一行，难查看测试的结果为真为假。</w:t>
      </w:r>
    </w:p>
    <w:p w14:paraId="55ED5B00" w14:textId="77777777" w:rsidR="00770838" w:rsidRPr="00770838" w:rsidRDefault="00770838" w:rsidP="00770838"/>
    <w:p w14:paraId="0DC8E073" w14:textId="77777777" w:rsidR="00770838" w:rsidRPr="00770838" w:rsidRDefault="00770838" w:rsidP="00770838"/>
    <w:p w14:paraId="6E57604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必须避免在条件部分包含执行语句。</w:t>
      </w:r>
    </w:p>
    <w:p w14:paraId="2914C4E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// Bad!</w:t>
      </w:r>
    </w:p>
    <w:p w14:paraId="1CD3A92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if </w:t>
      </w:r>
      <w:proofErr w:type="gramStart"/>
      <w:r w:rsidRPr="00770838">
        <w:rPr>
          <w:i/>
          <w:iCs/>
        </w:rPr>
        <w:t>(!(</w:t>
      </w:r>
      <w:proofErr w:type="spellStart"/>
      <w:proofErr w:type="gramEnd"/>
      <w:r w:rsidRPr="00770838">
        <w:rPr>
          <w:i/>
          <w:iCs/>
        </w:rPr>
        <w:t>fileHandle</w:t>
      </w:r>
      <w:proofErr w:type="spellEnd"/>
      <w:r w:rsidRPr="00770838">
        <w:rPr>
          <w:i/>
          <w:iCs/>
        </w:rPr>
        <w:t xml:space="preserve"> = open (</w:t>
      </w:r>
      <w:proofErr w:type="spellStart"/>
      <w:r w:rsidRPr="00770838">
        <w:rPr>
          <w:i/>
          <w:iCs/>
        </w:rPr>
        <w:t>fileName</w:t>
      </w:r>
      <w:proofErr w:type="spellEnd"/>
      <w:r w:rsidRPr="00770838">
        <w:rPr>
          <w:i/>
          <w:iCs/>
        </w:rPr>
        <w:t xml:space="preserve">, "w"))) { </w:t>
      </w:r>
    </w:p>
    <w:p w14:paraId="7F0D8DC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 </w:t>
      </w:r>
    </w:p>
    <w:p w14:paraId="46048C6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</w:t>
      </w:r>
    </w:p>
    <w:p w14:paraId="378BB439" w14:textId="77777777" w:rsidR="00770838" w:rsidRPr="00770838" w:rsidRDefault="00770838" w:rsidP="00770838">
      <w:pPr>
        <w:rPr>
          <w:i/>
          <w:iCs/>
        </w:rPr>
      </w:pPr>
    </w:p>
    <w:p w14:paraId="058DAFE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// Better!</w:t>
      </w:r>
    </w:p>
    <w:p w14:paraId="27A1BF15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fileHandle</w:t>
      </w:r>
      <w:proofErr w:type="spellEnd"/>
      <w:r w:rsidRPr="00770838">
        <w:rPr>
          <w:i/>
          <w:iCs/>
        </w:rPr>
        <w:t xml:space="preserve"> = open (</w:t>
      </w:r>
      <w:proofErr w:type="spellStart"/>
      <w:r w:rsidRPr="00770838">
        <w:rPr>
          <w:i/>
          <w:iCs/>
        </w:rPr>
        <w:t>fileName</w:t>
      </w:r>
      <w:proofErr w:type="spellEnd"/>
      <w:r w:rsidRPr="00770838">
        <w:rPr>
          <w:i/>
          <w:iCs/>
        </w:rPr>
        <w:t>, "w");</w:t>
      </w:r>
    </w:p>
    <w:p w14:paraId="032C48C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if </w:t>
      </w:r>
      <w:proofErr w:type="gramStart"/>
      <w:r w:rsidRPr="00770838">
        <w:rPr>
          <w:i/>
          <w:iCs/>
        </w:rPr>
        <w:t>(!</w:t>
      </w:r>
      <w:proofErr w:type="spellStart"/>
      <w:r w:rsidRPr="00770838">
        <w:rPr>
          <w:i/>
          <w:iCs/>
        </w:rPr>
        <w:t>fileHandle</w:t>
      </w:r>
      <w:proofErr w:type="spellEnd"/>
      <w:proofErr w:type="gramEnd"/>
      <w:r w:rsidRPr="00770838">
        <w:rPr>
          <w:i/>
          <w:iCs/>
        </w:rPr>
        <w:t>) {</w:t>
      </w:r>
    </w:p>
    <w:p w14:paraId="54F073A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2790949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70A1896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0020E367" w14:textId="77777777" w:rsidR="00770838" w:rsidRPr="00770838" w:rsidRDefault="00770838" w:rsidP="00770838">
      <w:r w:rsidRPr="00770838">
        <w:rPr>
          <w:rFonts w:hint="eastAsia"/>
        </w:rPr>
        <w:t>在条件部分包含执行语句很难阅读，对C/C++</w:t>
      </w:r>
      <w:r w:rsidRPr="00770838">
        <w:rPr>
          <w:rFonts w:hint="eastAsia"/>
        </w:rPr>
        <w:tab/>
        <w:t>新手尤其如此。</w:t>
      </w:r>
      <w:r w:rsidRPr="00770838">
        <w:t xml:space="preserve"> </w:t>
      </w:r>
    </w:p>
    <w:p w14:paraId="08C095B4" w14:textId="77777777" w:rsidR="00770838" w:rsidRPr="00770838" w:rsidRDefault="00770838" w:rsidP="00770838"/>
    <w:p w14:paraId="5F3BBF1B" w14:textId="77777777" w:rsidR="00770838" w:rsidRPr="00770838" w:rsidRDefault="00770838" w:rsidP="00770838"/>
    <w:p w14:paraId="121F572D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3" w:name="_Toc18385198"/>
      <w:r w:rsidRPr="00770838">
        <w:rPr>
          <w:rFonts w:hint="eastAsia"/>
          <w:b/>
          <w:bCs/>
        </w:rPr>
        <w:lastRenderedPageBreak/>
        <w:t>杂项</w:t>
      </w:r>
      <w:bookmarkEnd w:id="13"/>
    </w:p>
    <w:p w14:paraId="576024E0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应该在代码中避免出现神秘的数。除0和1以外的任何数均为神秘数，应该用命名常量代替。</w:t>
      </w:r>
    </w:p>
    <w:p w14:paraId="1E7382D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建议通过方法来访问常量。</w:t>
      </w:r>
    </w:p>
    <w:p w14:paraId="506E2C72" w14:textId="77777777" w:rsidR="00770838" w:rsidRPr="00770838" w:rsidRDefault="00770838" w:rsidP="00770838">
      <w:pPr>
        <w:rPr>
          <w:rFonts w:hint="eastAsia"/>
        </w:rPr>
      </w:pPr>
    </w:p>
    <w:p w14:paraId="2DABE4D0" w14:textId="77777777" w:rsidR="00770838" w:rsidRPr="00770838" w:rsidRDefault="00770838" w:rsidP="00770838">
      <w:pPr>
        <w:rPr>
          <w:rFonts w:hint="eastAsia"/>
        </w:rPr>
      </w:pPr>
    </w:p>
    <w:p w14:paraId="3675B968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函数必须总是显式列出返回值。</w:t>
      </w:r>
    </w:p>
    <w:p w14:paraId="5D56AD4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int </w:t>
      </w:r>
      <w:proofErr w:type="spellStart"/>
      <w:proofErr w:type="gramStart"/>
      <w:r w:rsidRPr="00770838">
        <w:rPr>
          <w:i/>
          <w:iCs/>
        </w:rPr>
        <w:t>getValue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     // NOT: </w:t>
      </w:r>
      <w:proofErr w:type="spellStart"/>
      <w:r w:rsidRPr="00770838">
        <w:rPr>
          <w:i/>
          <w:iCs/>
        </w:rPr>
        <w:t>getValue</w:t>
      </w:r>
      <w:proofErr w:type="spellEnd"/>
      <w:r w:rsidRPr="00770838">
        <w:rPr>
          <w:i/>
          <w:iCs/>
        </w:rPr>
        <w:t>()</w:t>
      </w:r>
    </w:p>
    <w:p w14:paraId="6143AA6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7BEE2C0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:</w:t>
      </w:r>
    </w:p>
    <w:p w14:paraId="7B1C023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7C8E444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78DF716C" w14:textId="77777777" w:rsidR="00770838" w:rsidRPr="00770838" w:rsidRDefault="00770838" w:rsidP="00770838">
      <w:r w:rsidRPr="00770838">
        <w:rPr>
          <w:rFonts w:hint="eastAsia"/>
        </w:rPr>
        <w:t>在函数没有显式返回时，C++却省返回int，但程序员不应该依赖这个特征。</w:t>
      </w:r>
      <w:r w:rsidRPr="00770838">
        <w:t xml:space="preserve">  </w:t>
      </w:r>
    </w:p>
    <w:p w14:paraId="2F0F3DA3" w14:textId="77777777" w:rsidR="00770838" w:rsidRPr="00770838" w:rsidRDefault="00770838" w:rsidP="00770838"/>
    <w:p w14:paraId="76BC645D" w14:textId="77777777" w:rsidR="00770838" w:rsidRPr="00770838" w:rsidRDefault="00770838" w:rsidP="00770838"/>
    <w:p w14:paraId="34632EEF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检查函数所有参数输入的有效性；并对所调用函数的错误</w:t>
      </w:r>
      <w:proofErr w:type="gramStart"/>
      <w:r w:rsidRPr="00770838">
        <w:rPr>
          <w:rFonts w:hint="eastAsia"/>
          <w:b/>
          <w:bCs/>
        </w:rPr>
        <w:t>返回码要仔细</w:t>
      </w:r>
      <w:proofErr w:type="gramEnd"/>
      <w:r w:rsidRPr="00770838">
        <w:rPr>
          <w:rFonts w:hint="eastAsia"/>
          <w:b/>
          <w:bCs/>
        </w:rPr>
        <w:t>、全面地处理。</w:t>
      </w:r>
    </w:p>
    <w:p w14:paraId="5C0C5712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ab/>
        <w:t>这样能保证函数的稳定性，健壮性。</w:t>
      </w:r>
    </w:p>
    <w:p w14:paraId="60753BFB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0C8B0259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应该不用</w:t>
      </w:r>
      <w:proofErr w:type="spellStart"/>
      <w:r w:rsidRPr="00770838">
        <w:rPr>
          <w:rFonts w:hint="eastAsia"/>
          <w:b/>
          <w:bCs/>
        </w:rPr>
        <w:t>goto</w:t>
      </w:r>
      <w:proofErr w:type="spellEnd"/>
      <w:r w:rsidRPr="00770838">
        <w:rPr>
          <w:rFonts w:hint="eastAsia"/>
          <w:b/>
          <w:bCs/>
        </w:rPr>
        <w:t>。</w:t>
      </w:r>
      <w:r w:rsidRPr="00770838">
        <w:rPr>
          <w:b/>
          <w:bCs/>
        </w:rPr>
        <w:t xml:space="preserve"> </w:t>
      </w:r>
    </w:p>
    <w:p w14:paraId="4BE5D4F7" w14:textId="77777777" w:rsidR="00770838" w:rsidRPr="00770838" w:rsidRDefault="00770838" w:rsidP="00770838">
      <w:proofErr w:type="spellStart"/>
      <w:r w:rsidRPr="00770838">
        <w:rPr>
          <w:rFonts w:hint="eastAsia"/>
        </w:rPr>
        <w:t>goto</w:t>
      </w:r>
      <w:proofErr w:type="spellEnd"/>
      <w:r w:rsidRPr="00770838">
        <w:rPr>
          <w:rFonts w:hint="eastAsia"/>
        </w:rPr>
        <w:t xml:space="preserve"> 语句与结构化代码相矛盾。仅仅在证明必须使用时才使用。</w:t>
      </w:r>
      <w:r w:rsidRPr="00770838">
        <w:t xml:space="preserve"> </w:t>
      </w:r>
    </w:p>
    <w:p w14:paraId="4B27F041" w14:textId="77777777" w:rsidR="00770838" w:rsidRPr="00770838" w:rsidRDefault="00770838" w:rsidP="00770838"/>
    <w:p w14:paraId="5638D65D" w14:textId="77777777" w:rsidR="00770838" w:rsidRPr="00770838" w:rsidRDefault="00770838" w:rsidP="00770838"/>
    <w:p w14:paraId="5D848513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在不包含注释和空行的情况下，函数的规模尽量限制在200行以内。</w:t>
      </w:r>
    </w:p>
    <w:p w14:paraId="3FF21B32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460A1937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0C763AD6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减少函数本身或函数间的递归调用；</w:t>
      </w:r>
    </w:p>
    <w:p w14:paraId="2EBBCDC7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75D2214F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1954C19F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应该用</w:t>
      </w:r>
      <w:proofErr w:type="gramStart"/>
      <w:r w:rsidRPr="00770838">
        <w:rPr>
          <w:b/>
          <w:bCs/>
        </w:rPr>
        <w:t>”</w:t>
      </w:r>
      <w:proofErr w:type="gramEnd"/>
      <w:r w:rsidRPr="00770838">
        <w:rPr>
          <w:rFonts w:hint="eastAsia"/>
          <w:b/>
          <w:bCs/>
        </w:rPr>
        <w:t>0</w:t>
      </w:r>
      <w:proofErr w:type="gramStart"/>
      <w:r w:rsidRPr="00770838">
        <w:rPr>
          <w:b/>
          <w:bCs/>
        </w:rPr>
        <w:t>”</w:t>
      </w:r>
      <w:proofErr w:type="gramEnd"/>
      <w:r w:rsidRPr="00770838">
        <w:rPr>
          <w:rFonts w:hint="eastAsia"/>
          <w:b/>
          <w:bCs/>
        </w:rPr>
        <w:t>替代</w:t>
      </w:r>
      <w:proofErr w:type="gramStart"/>
      <w:r w:rsidRPr="00770838">
        <w:rPr>
          <w:b/>
          <w:bCs/>
        </w:rPr>
        <w:t>”</w:t>
      </w:r>
      <w:proofErr w:type="gramEnd"/>
      <w:r w:rsidRPr="00770838">
        <w:rPr>
          <w:rFonts w:hint="eastAsia"/>
          <w:b/>
          <w:bCs/>
        </w:rPr>
        <w:t>NULL</w:t>
      </w:r>
      <w:proofErr w:type="gramStart"/>
      <w:r w:rsidRPr="00770838">
        <w:rPr>
          <w:b/>
          <w:bCs/>
        </w:rPr>
        <w:t>”</w:t>
      </w:r>
      <w:proofErr w:type="gramEnd"/>
      <w:r w:rsidRPr="00770838">
        <w:rPr>
          <w:rFonts w:hint="eastAsia"/>
          <w:b/>
          <w:bCs/>
        </w:rPr>
        <w:t>。</w:t>
      </w:r>
    </w:p>
    <w:p w14:paraId="6394B638" w14:textId="77777777" w:rsidR="00770838" w:rsidRPr="00770838" w:rsidRDefault="00770838" w:rsidP="00770838">
      <w:r w:rsidRPr="00770838">
        <w:t xml:space="preserve"> </w:t>
      </w:r>
    </w:p>
    <w:p w14:paraId="5B1F6ACB" w14:textId="77777777" w:rsidR="00770838" w:rsidRPr="00770838" w:rsidRDefault="00770838" w:rsidP="00770838">
      <w:r w:rsidRPr="00770838">
        <w:t>NULL</w:t>
      </w:r>
      <w:r w:rsidRPr="00770838">
        <w:rPr>
          <w:rFonts w:hint="eastAsia"/>
        </w:rPr>
        <w:t>是标准C库的一部分，但在C++中是过时的。</w:t>
      </w:r>
      <w:r w:rsidRPr="00770838">
        <w:t xml:space="preserve">  </w:t>
      </w:r>
    </w:p>
    <w:p w14:paraId="5F50CF87" w14:textId="77777777" w:rsidR="00770838" w:rsidRPr="00770838" w:rsidRDefault="00770838" w:rsidP="00770838"/>
    <w:p w14:paraId="3A364975" w14:textId="77777777" w:rsidR="00770838" w:rsidRPr="00770838" w:rsidRDefault="00770838" w:rsidP="00770838">
      <w:pPr>
        <w:rPr>
          <w:rFonts w:hint="eastAsia"/>
        </w:rPr>
      </w:pPr>
    </w:p>
    <w:p w14:paraId="4FACD80F" w14:textId="77777777" w:rsidR="00770838" w:rsidRPr="00770838" w:rsidRDefault="00770838" w:rsidP="00770838">
      <w:pPr>
        <w:numPr>
          <w:ilvl w:val="0"/>
          <w:numId w:val="1"/>
        </w:numPr>
        <w:rPr>
          <w:rFonts w:hint="eastAsia"/>
          <w:b/>
          <w:bCs/>
        </w:rPr>
      </w:pPr>
      <w:bookmarkStart w:id="14" w:name="_Toc18385199"/>
      <w:r w:rsidRPr="00770838">
        <w:rPr>
          <w:rFonts w:hint="eastAsia"/>
          <w:b/>
          <w:bCs/>
        </w:rPr>
        <w:t>布局与注释</w:t>
      </w:r>
      <w:bookmarkEnd w:id="14"/>
    </w:p>
    <w:p w14:paraId="34E98706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5" w:name="_Toc18385200"/>
      <w:r w:rsidRPr="00770838">
        <w:rPr>
          <w:rFonts w:hint="eastAsia"/>
          <w:b/>
          <w:bCs/>
        </w:rPr>
        <w:t>布局</w:t>
      </w:r>
      <w:bookmarkEnd w:id="15"/>
    </w:p>
    <w:p w14:paraId="7DEDC745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基本的缩排为4。</w:t>
      </w:r>
    </w:p>
    <w:p w14:paraId="260296F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for (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= 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&lt; </w:t>
      </w:r>
      <w:proofErr w:type="spellStart"/>
      <w:r w:rsidRPr="00770838">
        <w:rPr>
          <w:i/>
          <w:iCs/>
        </w:rPr>
        <w:t>nElements</w:t>
      </w:r>
      <w:proofErr w:type="spellEnd"/>
      <w:r w:rsidRPr="00770838">
        <w:rPr>
          <w:i/>
          <w:iCs/>
        </w:rPr>
        <w:t xml:space="preserve">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>++)</w:t>
      </w:r>
    </w:p>
    <w:p w14:paraId="4C65F64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a[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] = 0;  </w:t>
      </w:r>
    </w:p>
    <w:p w14:paraId="7EA5708E" w14:textId="77777777" w:rsidR="00770838" w:rsidRPr="00770838" w:rsidRDefault="00770838" w:rsidP="00770838">
      <w:pPr>
        <w:rPr>
          <w:rFonts w:hint="eastAsia"/>
        </w:rPr>
      </w:pPr>
      <w:proofErr w:type="gramStart"/>
      <w:r w:rsidRPr="00770838">
        <w:rPr>
          <w:rFonts w:hint="eastAsia"/>
        </w:rPr>
        <w:t>缩</w:t>
      </w:r>
      <w:proofErr w:type="gramEnd"/>
      <w:r w:rsidRPr="00770838">
        <w:rPr>
          <w:rFonts w:hint="eastAsia"/>
        </w:rPr>
        <w:t>排为1不明显；缩排大于4当</w:t>
      </w:r>
      <w:proofErr w:type="gramStart"/>
      <w:r w:rsidRPr="00770838">
        <w:rPr>
          <w:rFonts w:hint="eastAsia"/>
        </w:rPr>
        <w:t>嵌套深</w:t>
      </w:r>
      <w:proofErr w:type="gramEnd"/>
      <w:r w:rsidRPr="00770838">
        <w:rPr>
          <w:rFonts w:hint="eastAsia"/>
        </w:rPr>
        <w:t>时，</w:t>
      </w:r>
      <w:proofErr w:type="gramStart"/>
      <w:r w:rsidRPr="00770838">
        <w:rPr>
          <w:rFonts w:hint="eastAsia"/>
        </w:rPr>
        <w:t>代码南阅读且一行</w:t>
      </w:r>
      <w:proofErr w:type="gramEnd"/>
      <w:r w:rsidRPr="00770838">
        <w:rPr>
          <w:rFonts w:hint="eastAsia"/>
        </w:rPr>
        <w:t>代码被分割的机会加大。2、3与4是较好的选择。</w:t>
      </w:r>
    </w:p>
    <w:p w14:paraId="2BDC0055" w14:textId="77777777" w:rsidR="00770838" w:rsidRPr="00770838" w:rsidRDefault="00770838" w:rsidP="00770838">
      <w:pPr>
        <w:rPr>
          <w:rFonts w:hint="eastAsia"/>
        </w:rPr>
      </w:pPr>
    </w:p>
    <w:p w14:paraId="32058363" w14:textId="77777777" w:rsidR="00770838" w:rsidRPr="00770838" w:rsidRDefault="00770838" w:rsidP="00770838"/>
    <w:p w14:paraId="188E43E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块的缩</w:t>
      </w:r>
      <w:proofErr w:type="gramStart"/>
      <w:r w:rsidRPr="00770838">
        <w:rPr>
          <w:rFonts w:hint="eastAsia"/>
          <w:b/>
          <w:bCs/>
        </w:rPr>
        <w:t>排应该</w:t>
      </w:r>
      <w:proofErr w:type="gramEnd"/>
      <w:r w:rsidRPr="00770838">
        <w:rPr>
          <w:rFonts w:hint="eastAsia"/>
          <w:b/>
          <w:bCs/>
        </w:rPr>
        <w:t>使用下面的例1(java默认编排方式)</w:t>
      </w:r>
      <w:proofErr w:type="gramStart"/>
      <w:r w:rsidRPr="00770838">
        <w:rPr>
          <w:rFonts w:hint="eastAsia"/>
          <w:b/>
          <w:bCs/>
        </w:rPr>
        <w:t>或例</w:t>
      </w:r>
      <w:proofErr w:type="gramEnd"/>
      <w:r w:rsidRPr="00770838">
        <w:rPr>
          <w:rFonts w:hint="eastAsia"/>
          <w:b/>
          <w:bCs/>
        </w:rPr>
        <w:t>2的布局，但不可以使用例3。函数和类的块必须使用例2的布局。建议使用例2。</w:t>
      </w:r>
    </w:p>
    <w:p w14:paraId="24CF038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</w:t>
      </w:r>
      <w:proofErr w:type="gramStart"/>
      <w:r w:rsidRPr="00770838">
        <w:rPr>
          <w:i/>
          <w:iCs/>
        </w:rPr>
        <w:t>(!done</w:t>
      </w:r>
      <w:proofErr w:type="gramEnd"/>
      <w:r w:rsidRPr="00770838">
        <w:rPr>
          <w:i/>
          <w:iCs/>
        </w:rPr>
        <w:t>) {</w:t>
      </w:r>
    </w:p>
    <w:p w14:paraId="34C818E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lastRenderedPageBreak/>
        <w:t xml:space="preserve">  </w:t>
      </w:r>
      <w:proofErr w:type="spellStart"/>
      <w:proofErr w:type="gram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7B6F55B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done = </w:t>
      </w:r>
      <w:proofErr w:type="spellStart"/>
      <w:proofErr w:type="gramStart"/>
      <w:r w:rsidRPr="00770838">
        <w:rPr>
          <w:i/>
          <w:iCs/>
        </w:rPr>
        <w:t>moreToDo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79382F7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7B82985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</w:t>
      </w:r>
      <w:proofErr w:type="gramStart"/>
      <w:r w:rsidRPr="00770838">
        <w:rPr>
          <w:i/>
          <w:iCs/>
        </w:rPr>
        <w:t>(!done</w:t>
      </w:r>
      <w:proofErr w:type="gramEnd"/>
      <w:r w:rsidRPr="00770838">
        <w:rPr>
          <w:i/>
          <w:iCs/>
        </w:rPr>
        <w:t>)</w:t>
      </w:r>
    </w:p>
    <w:p w14:paraId="5C1C0C6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3B15164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</w:t>
      </w:r>
      <w:proofErr w:type="spellStart"/>
      <w:proofErr w:type="gram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330363A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done = </w:t>
      </w:r>
      <w:proofErr w:type="spellStart"/>
      <w:proofErr w:type="gramStart"/>
      <w:r w:rsidRPr="00770838">
        <w:rPr>
          <w:i/>
          <w:iCs/>
        </w:rPr>
        <w:t>moreToDo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2411CAD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599E77A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</w:t>
      </w:r>
      <w:proofErr w:type="gramStart"/>
      <w:r w:rsidRPr="00770838">
        <w:rPr>
          <w:i/>
          <w:iCs/>
        </w:rPr>
        <w:t>(!done</w:t>
      </w:r>
      <w:proofErr w:type="gramEnd"/>
      <w:r w:rsidRPr="00770838">
        <w:rPr>
          <w:i/>
          <w:iCs/>
        </w:rPr>
        <w:t>)</w:t>
      </w:r>
    </w:p>
    <w:p w14:paraId="2F61700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{</w:t>
      </w:r>
    </w:p>
    <w:p w14:paraId="48138A0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</w:t>
      </w:r>
      <w:proofErr w:type="spellStart"/>
      <w:proofErr w:type="gram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30A2B49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done = </w:t>
      </w:r>
      <w:proofErr w:type="spellStart"/>
      <w:proofErr w:type="gramStart"/>
      <w:r w:rsidRPr="00770838">
        <w:rPr>
          <w:i/>
          <w:iCs/>
        </w:rPr>
        <w:t>moreToDo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6CF7B9D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}</w:t>
      </w:r>
    </w:p>
    <w:p w14:paraId="76A20A0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4168B2E6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例3额外的缩排并没有强调程序的逻辑结构，例1与例2很清晰。</w:t>
      </w:r>
    </w:p>
    <w:p w14:paraId="68A3E61D" w14:textId="77777777" w:rsidR="00770838" w:rsidRPr="00770838" w:rsidRDefault="00770838" w:rsidP="00770838"/>
    <w:p w14:paraId="72BFC817" w14:textId="77777777" w:rsidR="00770838" w:rsidRPr="00770838" w:rsidRDefault="00770838" w:rsidP="00770838"/>
    <w:p w14:paraId="426C073A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类的申明应该使用如下的形式：</w:t>
      </w:r>
    </w:p>
    <w:p w14:paraId="455E131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class </w:t>
      </w:r>
      <w:proofErr w:type="spellStart"/>
      <w:proofErr w:type="gramStart"/>
      <w:r w:rsidRPr="00770838">
        <w:rPr>
          <w:i/>
          <w:iCs/>
        </w:rPr>
        <w:t>SomeClass</w:t>
      </w:r>
      <w:proofErr w:type="spellEnd"/>
      <w:r w:rsidRPr="00770838">
        <w:rPr>
          <w:i/>
          <w:iCs/>
        </w:rPr>
        <w:t xml:space="preserve"> :</w:t>
      </w:r>
      <w:proofErr w:type="gramEnd"/>
      <w:r w:rsidRPr="00770838">
        <w:rPr>
          <w:i/>
          <w:iCs/>
        </w:rPr>
        <w:t xml:space="preserve"> public </w:t>
      </w:r>
      <w:proofErr w:type="spellStart"/>
      <w:r w:rsidRPr="00770838">
        <w:rPr>
          <w:i/>
          <w:iCs/>
        </w:rPr>
        <w:t>BaseClass</w:t>
      </w:r>
      <w:proofErr w:type="spellEnd"/>
    </w:p>
    <w:p w14:paraId="450E223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4A440DF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public: </w:t>
      </w:r>
    </w:p>
    <w:p w14:paraId="2FD8C97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... </w:t>
      </w:r>
    </w:p>
    <w:p w14:paraId="2AB4F8E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protected: </w:t>
      </w:r>
    </w:p>
    <w:p w14:paraId="7BBD6B4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... </w:t>
      </w:r>
    </w:p>
    <w:p w14:paraId="2CC8F62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private: </w:t>
      </w:r>
    </w:p>
    <w:p w14:paraId="3497358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... </w:t>
      </w:r>
    </w:p>
    <w:p w14:paraId="27ECE78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467A6F4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620B8C5F" w14:textId="77777777" w:rsidR="00770838" w:rsidRPr="00770838" w:rsidRDefault="00770838" w:rsidP="00770838">
      <w:r w:rsidRPr="00770838">
        <w:rPr>
          <w:rFonts w:hint="eastAsia"/>
        </w:rPr>
        <w:t>遵循块的通用规则。</w:t>
      </w:r>
      <w:r w:rsidRPr="00770838">
        <w:t xml:space="preserve">  </w:t>
      </w:r>
    </w:p>
    <w:p w14:paraId="7014FE56" w14:textId="77777777" w:rsidR="00770838" w:rsidRPr="00770838" w:rsidRDefault="00770838" w:rsidP="00770838"/>
    <w:p w14:paraId="706E23AC" w14:textId="77777777" w:rsidR="00770838" w:rsidRPr="00770838" w:rsidRDefault="00770838" w:rsidP="00770838"/>
    <w:p w14:paraId="4C5B7632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函数或过程的开始、结构的定义及循环，判断等语句中的代码都要采用缩进风格。</w:t>
      </w:r>
    </w:p>
    <w:p w14:paraId="6BD2279D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7846AED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函数的申明应该使用如下的形式：</w:t>
      </w:r>
    </w:p>
    <w:p w14:paraId="4AAF45C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void </w:t>
      </w:r>
      <w:proofErr w:type="spellStart"/>
      <w:proofErr w:type="gramStart"/>
      <w:r w:rsidRPr="00770838">
        <w:rPr>
          <w:i/>
          <w:iCs/>
        </w:rPr>
        <w:t>someMethod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) </w:t>
      </w:r>
    </w:p>
    <w:p w14:paraId="4115AA8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773AF95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...</w:t>
      </w:r>
    </w:p>
    <w:p w14:paraId="2C7B8C3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1ABDFFB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0607764F" w14:textId="77777777" w:rsidR="00770838" w:rsidRPr="00770838" w:rsidRDefault="00770838" w:rsidP="00770838">
      <w:r w:rsidRPr="00770838">
        <w:rPr>
          <w:rFonts w:hint="eastAsia"/>
        </w:rPr>
        <w:t>遵循块的通用规则。</w:t>
      </w:r>
      <w:r w:rsidRPr="00770838">
        <w:t xml:space="preserve">  </w:t>
      </w:r>
    </w:p>
    <w:p w14:paraId="675266F9" w14:textId="77777777" w:rsidR="00770838" w:rsidRPr="00770838" w:rsidRDefault="00770838" w:rsidP="00770838"/>
    <w:p w14:paraId="5F455A16" w14:textId="77777777" w:rsidR="00770838" w:rsidRPr="00770838" w:rsidRDefault="00770838" w:rsidP="00770838"/>
    <w:p w14:paraId="029DF2F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各类if-else语句应该使用如下的形式：</w:t>
      </w:r>
    </w:p>
    <w:p w14:paraId="007E693D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if (condition) </w:t>
      </w:r>
    </w:p>
    <w:p w14:paraId="0C98008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lastRenderedPageBreak/>
        <w:t>{</w:t>
      </w:r>
    </w:p>
    <w:p w14:paraId="3E595B2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050B00F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12315502" w14:textId="77777777" w:rsidR="00770838" w:rsidRPr="00770838" w:rsidRDefault="00770838" w:rsidP="00770838">
      <w:pPr>
        <w:rPr>
          <w:i/>
          <w:iCs/>
        </w:rPr>
      </w:pPr>
    </w:p>
    <w:p w14:paraId="0996ED92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if (condition) </w:t>
      </w:r>
    </w:p>
    <w:p w14:paraId="7E24A43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5EBD02A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141BF33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0F4EA5C8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else </w:t>
      </w:r>
    </w:p>
    <w:p w14:paraId="573A957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7D85C03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0F2BD5B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1FB2E8A9" w14:textId="77777777" w:rsidR="00770838" w:rsidRPr="00770838" w:rsidRDefault="00770838" w:rsidP="00770838">
      <w:pPr>
        <w:rPr>
          <w:i/>
          <w:iCs/>
        </w:rPr>
      </w:pPr>
    </w:p>
    <w:p w14:paraId="2D9455B1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if (condition) </w:t>
      </w:r>
    </w:p>
    <w:p w14:paraId="2EA826E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03E9C10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399E806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10B0FA57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else if (condition) </w:t>
      </w:r>
    </w:p>
    <w:p w14:paraId="708085F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0D9F3A1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3083EEB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50693646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else </w:t>
      </w:r>
    </w:p>
    <w:p w14:paraId="6F53EED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01FDF4D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06A77E7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62AAFC83" w14:textId="77777777" w:rsidR="00770838" w:rsidRPr="00770838" w:rsidRDefault="00770838" w:rsidP="00770838">
      <w:r w:rsidRPr="00770838">
        <w:t xml:space="preserve"> </w:t>
      </w:r>
    </w:p>
    <w:p w14:paraId="54A60C4A" w14:textId="77777777" w:rsidR="00770838" w:rsidRPr="00770838" w:rsidRDefault="00770838" w:rsidP="00770838">
      <w:r w:rsidRPr="00770838">
        <w:rPr>
          <w:rFonts w:hint="eastAsia"/>
        </w:rPr>
        <w:t>下面部分遵循块的通用规则，但是else语句与前一个if或else语句的右括号在同一行：</w:t>
      </w:r>
    </w:p>
    <w:p w14:paraId="01325438" w14:textId="77777777" w:rsidR="00770838" w:rsidRPr="00770838" w:rsidRDefault="00770838" w:rsidP="00770838">
      <w:pPr>
        <w:rPr>
          <w:i/>
          <w:iCs/>
        </w:rPr>
      </w:pPr>
    </w:p>
    <w:p w14:paraId="02D599F3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if (condition) </w:t>
      </w:r>
    </w:p>
    <w:p w14:paraId="577FBC32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5A63A2F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3B70A6D1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} </w:t>
      </w:r>
    </w:p>
    <w:p w14:paraId="6BBC70C5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else </w:t>
      </w:r>
    </w:p>
    <w:p w14:paraId="373F356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{ </w:t>
      </w:r>
    </w:p>
    <w:p w14:paraId="0EF0390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30C8E3D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25D97338" w14:textId="77777777" w:rsidR="00770838" w:rsidRPr="00770838" w:rsidRDefault="00770838" w:rsidP="00770838">
      <w:pPr>
        <w:rPr>
          <w:i/>
          <w:iCs/>
        </w:rPr>
      </w:pPr>
    </w:p>
    <w:p w14:paraId="2225E318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这等效于Sun的推荐。这种方法的选择考虑是更好的方式将每部分if-else写在文件的多行内。这使得操纵语句更容易，如移动else周围的内容。</w:t>
      </w:r>
    </w:p>
    <w:p w14:paraId="2285C897" w14:textId="77777777" w:rsidR="00770838" w:rsidRPr="00770838" w:rsidRDefault="00770838" w:rsidP="00770838"/>
    <w:p w14:paraId="016D1D87" w14:textId="77777777" w:rsidR="00770838" w:rsidRPr="00770838" w:rsidRDefault="00770838" w:rsidP="00770838"/>
    <w:p w14:paraId="5212814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for 语句应该使用如下的形式：</w:t>
      </w:r>
    </w:p>
    <w:p w14:paraId="2AF5AA2E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for (initialization; condition; update) </w:t>
      </w:r>
    </w:p>
    <w:p w14:paraId="2D8E668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4B00FFC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lastRenderedPageBreak/>
        <w:t xml:space="preserve">  statements;</w:t>
      </w:r>
    </w:p>
    <w:p w14:paraId="00610C8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262A2FF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3B800FC6" w14:textId="77777777" w:rsidR="00770838" w:rsidRPr="00770838" w:rsidRDefault="00770838" w:rsidP="00770838">
      <w:r w:rsidRPr="00770838">
        <w:rPr>
          <w:rFonts w:hint="eastAsia"/>
        </w:rPr>
        <w:t>遵循块的通用规则。</w:t>
      </w:r>
    </w:p>
    <w:p w14:paraId="3AE9E164" w14:textId="77777777" w:rsidR="00770838" w:rsidRPr="00770838" w:rsidRDefault="00770838" w:rsidP="00770838"/>
    <w:p w14:paraId="39789797" w14:textId="77777777" w:rsidR="00770838" w:rsidRPr="00770838" w:rsidRDefault="00770838" w:rsidP="00770838"/>
    <w:p w14:paraId="625C42A9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空的for语句应该使用如下的形式：</w:t>
      </w:r>
    </w:p>
    <w:p w14:paraId="0876403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for (initialization; condition; update)</w:t>
      </w:r>
    </w:p>
    <w:p w14:paraId="3B892F6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;  </w:t>
      </w:r>
    </w:p>
    <w:p w14:paraId="18EC6494" w14:textId="77777777" w:rsidR="00770838" w:rsidRPr="00770838" w:rsidRDefault="00770838" w:rsidP="00770838">
      <w:r w:rsidRPr="00770838">
        <w:rPr>
          <w:rFonts w:hint="eastAsia"/>
        </w:rPr>
        <w:t>强调for语句是空的，显式表明意图。然而，空循环应避免。</w:t>
      </w:r>
      <w:r w:rsidRPr="00770838">
        <w:t xml:space="preserve"> </w:t>
      </w:r>
    </w:p>
    <w:p w14:paraId="3FDB334B" w14:textId="77777777" w:rsidR="00770838" w:rsidRPr="00770838" w:rsidRDefault="00770838" w:rsidP="00770838"/>
    <w:p w14:paraId="574BA08F" w14:textId="77777777" w:rsidR="00770838" w:rsidRPr="00770838" w:rsidRDefault="00770838" w:rsidP="00770838"/>
    <w:p w14:paraId="0B5B5F6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while 语句应该使用如下的形式：</w:t>
      </w:r>
    </w:p>
    <w:p w14:paraId="4B67908A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while (condition) </w:t>
      </w:r>
    </w:p>
    <w:p w14:paraId="5F20D8B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0A26FBD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1498174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29C21D7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16F239AD" w14:textId="77777777" w:rsidR="00770838" w:rsidRPr="00770838" w:rsidRDefault="00770838" w:rsidP="00770838">
      <w:r w:rsidRPr="00770838">
        <w:rPr>
          <w:rFonts w:hint="eastAsia"/>
        </w:rPr>
        <w:t>遵循块的通用规则。</w:t>
      </w:r>
    </w:p>
    <w:p w14:paraId="659B5F96" w14:textId="77777777" w:rsidR="00770838" w:rsidRPr="00770838" w:rsidRDefault="00770838" w:rsidP="00770838"/>
    <w:p w14:paraId="14AEF11C" w14:textId="77777777" w:rsidR="00770838" w:rsidRPr="00770838" w:rsidRDefault="00770838" w:rsidP="00770838"/>
    <w:p w14:paraId="16647D11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do-while 语句应该使用如下的形式：</w:t>
      </w:r>
    </w:p>
    <w:p w14:paraId="281EAA01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do </w:t>
      </w:r>
    </w:p>
    <w:p w14:paraId="3B6C9E0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50F6B50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238BA28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 while (condition);</w:t>
      </w:r>
    </w:p>
    <w:p w14:paraId="3EE654A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254B6FEE" w14:textId="77777777" w:rsidR="00770838" w:rsidRPr="00770838" w:rsidRDefault="00770838" w:rsidP="00770838">
      <w:r w:rsidRPr="00770838">
        <w:rPr>
          <w:rFonts w:hint="eastAsia"/>
        </w:rPr>
        <w:t>遵循块的通用规则。</w:t>
      </w:r>
      <w:r w:rsidRPr="00770838">
        <w:t xml:space="preserve"> </w:t>
      </w:r>
    </w:p>
    <w:p w14:paraId="5A11B355" w14:textId="77777777" w:rsidR="00770838" w:rsidRPr="00770838" w:rsidRDefault="00770838" w:rsidP="00770838"/>
    <w:p w14:paraId="7419B4B8" w14:textId="77777777" w:rsidR="00770838" w:rsidRPr="00770838" w:rsidRDefault="00770838" w:rsidP="00770838"/>
    <w:p w14:paraId="1936E5D1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switch语句应该使用如下的形式：</w:t>
      </w:r>
    </w:p>
    <w:p w14:paraId="6A1B36D9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switch (condition) </w:t>
      </w:r>
    </w:p>
    <w:p w14:paraId="31141E5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6BDBCA1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case </w:t>
      </w:r>
      <w:proofErr w:type="gramStart"/>
      <w:r w:rsidRPr="00770838">
        <w:rPr>
          <w:i/>
          <w:iCs/>
        </w:rPr>
        <w:t>ABC :</w:t>
      </w:r>
      <w:proofErr w:type="gramEnd"/>
      <w:r w:rsidRPr="00770838">
        <w:rPr>
          <w:i/>
          <w:iCs/>
        </w:rPr>
        <w:t xml:space="preserve"> </w:t>
      </w:r>
    </w:p>
    <w:p w14:paraId="69E4A4D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statements;</w:t>
      </w:r>
    </w:p>
    <w:p w14:paraId="0394362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// </w:t>
      </w:r>
      <w:proofErr w:type="spellStart"/>
      <w:r w:rsidRPr="00770838">
        <w:rPr>
          <w:i/>
          <w:iCs/>
        </w:rPr>
        <w:t>Fallthrough</w:t>
      </w:r>
      <w:proofErr w:type="spellEnd"/>
    </w:p>
    <w:p w14:paraId="67EE478A" w14:textId="77777777" w:rsidR="00770838" w:rsidRPr="00770838" w:rsidRDefault="00770838" w:rsidP="00770838">
      <w:pPr>
        <w:rPr>
          <w:i/>
          <w:iCs/>
        </w:rPr>
      </w:pPr>
    </w:p>
    <w:p w14:paraId="3B3B5D0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case </w:t>
      </w:r>
      <w:proofErr w:type="gramStart"/>
      <w:r w:rsidRPr="00770838">
        <w:rPr>
          <w:i/>
          <w:iCs/>
        </w:rPr>
        <w:t>DEF :</w:t>
      </w:r>
      <w:proofErr w:type="gramEnd"/>
      <w:r w:rsidRPr="00770838">
        <w:rPr>
          <w:i/>
          <w:iCs/>
        </w:rPr>
        <w:t xml:space="preserve"> </w:t>
      </w:r>
    </w:p>
    <w:p w14:paraId="6F6C1AC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statements;</w:t>
      </w:r>
    </w:p>
    <w:p w14:paraId="214CF4BB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break;</w:t>
      </w:r>
    </w:p>
    <w:p w14:paraId="20555DB6" w14:textId="77777777" w:rsidR="00770838" w:rsidRPr="00770838" w:rsidRDefault="00770838" w:rsidP="00770838">
      <w:pPr>
        <w:rPr>
          <w:i/>
          <w:iCs/>
        </w:rPr>
      </w:pPr>
    </w:p>
    <w:p w14:paraId="05F8D64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case </w:t>
      </w:r>
      <w:proofErr w:type="gramStart"/>
      <w:r w:rsidRPr="00770838">
        <w:rPr>
          <w:i/>
          <w:iCs/>
        </w:rPr>
        <w:t>XYZ :</w:t>
      </w:r>
      <w:proofErr w:type="gramEnd"/>
      <w:r w:rsidRPr="00770838">
        <w:rPr>
          <w:i/>
          <w:iCs/>
        </w:rPr>
        <w:t xml:space="preserve"> </w:t>
      </w:r>
    </w:p>
    <w:p w14:paraId="364210E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statements;</w:t>
      </w:r>
    </w:p>
    <w:p w14:paraId="1F8E577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break;</w:t>
      </w:r>
    </w:p>
    <w:p w14:paraId="32BE2DE6" w14:textId="77777777" w:rsidR="00770838" w:rsidRPr="00770838" w:rsidRDefault="00770838" w:rsidP="00770838">
      <w:pPr>
        <w:rPr>
          <w:i/>
          <w:iCs/>
        </w:rPr>
      </w:pPr>
    </w:p>
    <w:p w14:paraId="44F396D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</w:t>
      </w:r>
      <w:proofErr w:type="gramStart"/>
      <w:r w:rsidRPr="00770838">
        <w:rPr>
          <w:i/>
          <w:iCs/>
        </w:rPr>
        <w:t>default :</w:t>
      </w:r>
      <w:proofErr w:type="gramEnd"/>
      <w:r w:rsidRPr="00770838">
        <w:rPr>
          <w:i/>
          <w:iCs/>
        </w:rPr>
        <w:t xml:space="preserve"> </w:t>
      </w:r>
    </w:p>
    <w:p w14:paraId="4FEE781E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statements;</w:t>
      </w:r>
    </w:p>
    <w:p w14:paraId="0A82F1B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break;</w:t>
      </w:r>
    </w:p>
    <w:p w14:paraId="5C7FB2A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29F57AD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</w:t>
      </w:r>
    </w:p>
    <w:p w14:paraId="4976A9E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每个case关键字的缩进与switch语句相关作为一个整体，这样突出显示switch语句。注意在每个：之前使用格外的空白符。当对应的case语句没有break语句时，需要显式的注释说明，防止因为无意漏加。</w:t>
      </w:r>
    </w:p>
    <w:p w14:paraId="6861D3CB" w14:textId="77777777" w:rsidR="00770838" w:rsidRPr="00770838" w:rsidRDefault="00770838" w:rsidP="00770838"/>
    <w:p w14:paraId="0C0705C4" w14:textId="77777777" w:rsidR="00770838" w:rsidRPr="00770838" w:rsidRDefault="00770838" w:rsidP="00770838"/>
    <w:p w14:paraId="0474DCB7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try-catch语句应该使用如下的形式：</w:t>
      </w:r>
    </w:p>
    <w:p w14:paraId="124407EA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try </w:t>
      </w:r>
    </w:p>
    <w:p w14:paraId="56F04EA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5C067B2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7FAEF46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}</w:t>
      </w:r>
    </w:p>
    <w:p w14:paraId="75E436CA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catch (Exception exception) </w:t>
      </w:r>
    </w:p>
    <w:p w14:paraId="4F16D5F3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{</w:t>
      </w:r>
    </w:p>
    <w:p w14:paraId="3A1A9AC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statements;</w:t>
      </w:r>
    </w:p>
    <w:p w14:paraId="29B0936B" w14:textId="77777777" w:rsidR="00770838" w:rsidRPr="00770838" w:rsidRDefault="00770838" w:rsidP="00770838">
      <w:r w:rsidRPr="00770838">
        <w:rPr>
          <w:rFonts w:hint="eastAsia"/>
        </w:rPr>
        <w:tab/>
      </w:r>
      <w:r w:rsidRPr="00770838">
        <w:t>}</w:t>
      </w:r>
    </w:p>
    <w:p w14:paraId="76144284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部分遵循通用块的规则。对于if-else语句使用的闭括号规则同样适用于try-catch语句。</w:t>
      </w:r>
    </w:p>
    <w:p w14:paraId="0248A935" w14:textId="77777777" w:rsidR="00770838" w:rsidRPr="00770838" w:rsidRDefault="00770838" w:rsidP="00770838"/>
    <w:p w14:paraId="3890156B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单一的if-else，for或while语句一般可以不用大扩号。</w:t>
      </w:r>
    </w:p>
    <w:p w14:paraId="0A92887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if (condition) </w:t>
      </w:r>
    </w:p>
    <w:p w14:paraId="3288DDA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statement;</w:t>
      </w:r>
    </w:p>
    <w:p w14:paraId="47ABDC2E" w14:textId="77777777" w:rsidR="00770838" w:rsidRPr="00770838" w:rsidRDefault="00770838" w:rsidP="00770838">
      <w:pPr>
        <w:rPr>
          <w:i/>
          <w:iCs/>
        </w:rPr>
      </w:pPr>
    </w:p>
    <w:p w14:paraId="272AB75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(condition) </w:t>
      </w:r>
    </w:p>
    <w:p w14:paraId="2CC93EC8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statement;</w:t>
      </w:r>
    </w:p>
    <w:p w14:paraId="3F7A49E2" w14:textId="77777777" w:rsidR="00770838" w:rsidRPr="00770838" w:rsidRDefault="00770838" w:rsidP="00770838">
      <w:pPr>
        <w:rPr>
          <w:i/>
          <w:iCs/>
        </w:rPr>
      </w:pPr>
    </w:p>
    <w:p w14:paraId="51714B0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for (initialization; condition; update) </w:t>
      </w:r>
    </w:p>
    <w:p w14:paraId="025822E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statement;</w:t>
      </w:r>
    </w:p>
    <w:p w14:paraId="0A40168B" w14:textId="77777777" w:rsidR="00770838" w:rsidRPr="00770838" w:rsidRDefault="00770838" w:rsidP="00770838">
      <w:pPr>
        <w:rPr>
          <w:i/>
          <w:iCs/>
        </w:rPr>
      </w:pPr>
    </w:p>
    <w:p w14:paraId="57AD9A6E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通用的推荐(包括Sun Java推荐在内) 这种情况总是使用大括号。但是，大括号作为语言机制是用于分组多条语句的，对单一语句使用是多余的。</w:t>
      </w:r>
    </w:p>
    <w:p w14:paraId="3A0A46D1" w14:textId="77777777" w:rsidR="00770838" w:rsidRPr="00770838" w:rsidRDefault="00770838" w:rsidP="00770838"/>
    <w:p w14:paraId="374B9AD1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6" w:name="_Toc18385201"/>
      <w:r w:rsidRPr="00770838">
        <w:rPr>
          <w:rFonts w:hint="eastAsia"/>
          <w:b/>
          <w:bCs/>
        </w:rPr>
        <w:t>空白符</w:t>
      </w:r>
      <w:bookmarkEnd w:id="16"/>
    </w:p>
    <w:p w14:paraId="6A7F041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一般操作的前后加一个空白符。</w:t>
      </w:r>
    </w:p>
    <w:p w14:paraId="25CBC63C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C++的保留字后需跟随一个空白符。</w:t>
      </w:r>
    </w:p>
    <w:p w14:paraId="1580BF45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逗号后应该跟随一个空白符。</w:t>
      </w:r>
    </w:p>
    <w:p w14:paraId="07367AE2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冒号的前后加一个空白符</w:t>
      </w:r>
    </w:p>
    <w:p w14:paraId="5014E82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在for语句中的分号后加一个空白符。</w:t>
      </w:r>
    </w:p>
    <w:p w14:paraId="4D1ACE8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a = (b + c) * </w:t>
      </w:r>
      <w:proofErr w:type="gramStart"/>
      <w:r w:rsidRPr="00770838">
        <w:rPr>
          <w:i/>
          <w:iCs/>
        </w:rPr>
        <w:t xml:space="preserve">d;   </w:t>
      </w:r>
      <w:proofErr w:type="gramEnd"/>
      <w:r w:rsidRPr="00770838">
        <w:rPr>
          <w:i/>
          <w:iCs/>
        </w:rPr>
        <w:t xml:space="preserve">         </w:t>
      </w:r>
      <w:r w:rsidRPr="00770838">
        <w:rPr>
          <w:rFonts w:hint="eastAsia"/>
          <w:i/>
          <w:iCs/>
        </w:rPr>
        <w:t xml:space="preserve">   </w:t>
      </w:r>
      <w:r w:rsidRPr="00770838">
        <w:rPr>
          <w:i/>
          <w:iCs/>
        </w:rPr>
        <w:t>// NOT:   a=(</w:t>
      </w:r>
      <w:proofErr w:type="spellStart"/>
      <w:r w:rsidRPr="00770838">
        <w:rPr>
          <w:i/>
          <w:iCs/>
        </w:rPr>
        <w:t>b+c</w:t>
      </w:r>
      <w:proofErr w:type="spellEnd"/>
      <w:r w:rsidRPr="00770838">
        <w:rPr>
          <w:i/>
          <w:iCs/>
        </w:rPr>
        <w:t>)*d</w:t>
      </w:r>
    </w:p>
    <w:p w14:paraId="1872BB6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while (true) </w:t>
      </w:r>
      <w:proofErr w:type="gramStart"/>
      <w:r w:rsidRPr="00770838">
        <w:rPr>
          <w:i/>
          <w:iCs/>
        </w:rPr>
        <w:t xml:space="preserve">{  </w:t>
      </w:r>
      <w:proofErr w:type="gramEnd"/>
      <w:r w:rsidRPr="00770838">
        <w:rPr>
          <w:i/>
          <w:iCs/>
        </w:rPr>
        <w:t xml:space="preserve">            </w:t>
      </w:r>
      <w:r w:rsidRPr="00770838">
        <w:rPr>
          <w:rFonts w:hint="eastAsia"/>
          <w:i/>
          <w:iCs/>
        </w:rPr>
        <w:t xml:space="preserve">   </w:t>
      </w:r>
      <w:r w:rsidRPr="00770838">
        <w:rPr>
          <w:i/>
          <w:iCs/>
        </w:rPr>
        <w:t>// NOT:   while(true) ...</w:t>
      </w:r>
    </w:p>
    <w:p w14:paraId="048C69DD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 xml:space="preserve"> (a, b, c, d</w:t>
      </w:r>
      <w:proofErr w:type="gramStart"/>
      <w:r w:rsidRPr="00770838">
        <w:rPr>
          <w:i/>
          <w:iCs/>
        </w:rPr>
        <w:t xml:space="preserve">);   </w:t>
      </w:r>
      <w:proofErr w:type="gramEnd"/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 xml:space="preserve">// NOT:   </w:t>
      </w:r>
      <w:proofErr w:type="spell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 xml:space="preserve"> (</w:t>
      </w:r>
      <w:proofErr w:type="spellStart"/>
      <w:r w:rsidRPr="00770838">
        <w:rPr>
          <w:i/>
          <w:iCs/>
        </w:rPr>
        <w:t>a,b,c,d</w:t>
      </w:r>
      <w:proofErr w:type="spellEnd"/>
      <w:r w:rsidRPr="00770838">
        <w:rPr>
          <w:i/>
          <w:iCs/>
        </w:rPr>
        <w:t>);</w:t>
      </w:r>
    </w:p>
    <w:p w14:paraId="19C5F80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lastRenderedPageBreak/>
        <w:t xml:space="preserve">case </w:t>
      </w:r>
      <w:proofErr w:type="gramStart"/>
      <w:r w:rsidRPr="00770838">
        <w:rPr>
          <w:i/>
          <w:iCs/>
        </w:rPr>
        <w:t>100 :</w:t>
      </w:r>
      <w:proofErr w:type="gramEnd"/>
      <w:r w:rsidRPr="00770838">
        <w:rPr>
          <w:i/>
          <w:iCs/>
        </w:rPr>
        <w:t xml:space="preserve">                  </w:t>
      </w:r>
      <w:r w:rsidRPr="00770838">
        <w:rPr>
          <w:rFonts w:hint="eastAsia"/>
          <w:i/>
          <w:iCs/>
        </w:rPr>
        <w:t xml:space="preserve">    </w:t>
      </w:r>
      <w:r w:rsidRPr="00770838">
        <w:rPr>
          <w:i/>
          <w:iCs/>
        </w:rPr>
        <w:t>// NOT:   case 100:</w:t>
      </w:r>
    </w:p>
    <w:p w14:paraId="5AC9465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for (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= 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 &lt; 10; 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++) </w:t>
      </w:r>
      <w:proofErr w:type="gramStart"/>
      <w:r w:rsidRPr="00770838">
        <w:rPr>
          <w:i/>
          <w:iCs/>
        </w:rPr>
        <w:t xml:space="preserve">{  </w:t>
      </w:r>
      <w:proofErr w:type="gramEnd"/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// NOT:   for (</w:t>
      </w:r>
      <w:proofErr w:type="spellStart"/>
      <w:r w:rsidRPr="00770838">
        <w:rPr>
          <w:i/>
          <w:iCs/>
        </w:rPr>
        <w:t>i</w:t>
      </w:r>
      <w:proofErr w:type="spellEnd"/>
      <w:r w:rsidRPr="00770838">
        <w:rPr>
          <w:i/>
          <w:iCs/>
        </w:rPr>
        <w:t xml:space="preserve">=0;i&lt;10;i++){  </w:t>
      </w:r>
    </w:p>
    <w:p w14:paraId="769B4B1E" w14:textId="77777777" w:rsidR="00770838" w:rsidRPr="00770838" w:rsidRDefault="00770838" w:rsidP="00770838">
      <w:pPr>
        <w:rPr>
          <w:rFonts w:hint="eastAsia"/>
        </w:rPr>
      </w:pPr>
    </w:p>
    <w:p w14:paraId="3E9DB8DB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突出显示语句的成份，增强可读性。很难给出在C++代码中使用空白符的完整列表。上面的例子给出这种努力的通用想法。</w:t>
      </w:r>
    </w:p>
    <w:p w14:paraId="43C9863F" w14:textId="77777777" w:rsidR="00770838" w:rsidRPr="00770838" w:rsidRDefault="00770838" w:rsidP="00770838"/>
    <w:p w14:paraId="252FECD0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方法名后如有其他名字，应该紧随一个空白符。</w:t>
      </w:r>
    </w:p>
    <w:p w14:paraId="3A9CBDCE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 xml:space="preserve"> (</w:t>
      </w:r>
      <w:proofErr w:type="spellStart"/>
      <w:r w:rsidRPr="00770838">
        <w:rPr>
          <w:i/>
          <w:iCs/>
        </w:rPr>
        <w:t>currentFile</w:t>
      </w:r>
      <w:proofErr w:type="spellEnd"/>
      <w:proofErr w:type="gramStart"/>
      <w:r w:rsidRPr="00770838">
        <w:rPr>
          <w:i/>
          <w:iCs/>
        </w:rPr>
        <w:t xml:space="preserve">);   </w:t>
      </w:r>
      <w:proofErr w:type="gramEnd"/>
      <w:r w:rsidRPr="00770838">
        <w:rPr>
          <w:i/>
          <w:iCs/>
        </w:rPr>
        <w:t xml:space="preserve"> // NOT:   </w:t>
      </w:r>
      <w:proofErr w:type="spellStart"/>
      <w:r w:rsidRPr="00770838">
        <w:rPr>
          <w:i/>
          <w:iCs/>
        </w:rPr>
        <w:t>doSomething</w:t>
      </w:r>
      <w:proofErr w:type="spellEnd"/>
      <w:r w:rsidRPr="00770838">
        <w:rPr>
          <w:i/>
          <w:iCs/>
        </w:rPr>
        <w:t>(</w:t>
      </w:r>
      <w:proofErr w:type="spellStart"/>
      <w:r w:rsidRPr="00770838">
        <w:rPr>
          <w:i/>
          <w:iCs/>
        </w:rPr>
        <w:t>currentFile</w:t>
      </w:r>
      <w:proofErr w:type="spellEnd"/>
      <w:r w:rsidRPr="00770838">
        <w:rPr>
          <w:i/>
          <w:iCs/>
        </w:rPr>
        <w:t xml:space="preserve">);  </w:t>
      </w:r>
    </w:p>
    <w:p w14:paraId="2A2A644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突出显示个体的名字，增强可读性。</w:t>
      </w:r>
    </w:p>
    <w:p w14:paraId="375696FE" w14:textId="77777777" w:rsidR="00770838" w:rsidRPr="00770838" w:rsidRDefault="00770838" w:rsidP="00770838">
      <w:r w:rsidRPr="00770838">
        <w:rPr>
          <w:rFonts w:hint="eastAsia"/>
        </w:rPr>
        <w:t>一种替代的方法是在括号后跟随一个空白符，如</w:t>
      </w:r>
      <w:proofErr w:type="spellStart"/>
      <w:r w:rsidRPr="00770838">
        <w:t>doSomething</w:t>
      </w:r>
      <w:proofErr w:type="spellEnd"/>
      <w:r w:rsidRPr="00770838">
        <w:t xml:space="preserve">( </w:t>
      </w:r>
      <w:proofErr w:type="spellStart"/>
      <w:r w:rsidRPr="00770838">
        <w:t>currentFile</w:t>
      </w:r>
      <w:proofErr w:type="spellEnd"/>
      <w:r w:rsidRPr="00770838">
        <w:t xml:space="preserve"> )</w:t>
      </w:r>
      <w:r w:rsidRPr="00770838">
        <w:rPr>
          <w:rFonts w:hint="eastAsia"/>
        </w:rPr>
        <w:t>；这突出了名字的意图，但是，后面的括号是多余的，如去掉，空白语句不对称</w:t>
      </w:r>
      <w:r w:rsidRPr="00770838">
        <w:t>(</w:t>
      </w:r>
      <w:proofErr w:type="spellStart"/>
      <w:r w:rsidRPr="00770838">
        <w:t>doSomething</w:t>
      </w:r>
      <w:proofErr w:type="spellEnd"/>
      <w:r w:rsidRPr="00770838">
        <w:t xml:space="preserve">( </w:t>
      </w:r>
      <w:proofErr w:type="spellStart"/>
      <w:r w:rsidRPr="00770838">
        <w:t>currentFile</w:t>
      </w:r>
      <w:proofErr w:type="spellEnd"/>
      <w:r w:rsidRPr="00770838">
        <w:t>);)</w:t>
      </w:r>
      <w:r w:rsidRPr="00770838">
        <w:rPr>
          <w:rFonts w:hint="eastAsia"/>
        </w:rPr>
        <w:t>。</w:t>
      </w:r>
      <w:r w:rsidRPr="00770838">
        <w:t xml:space="preserve"> </w:t>
      </w:r>
    </w:p>
    <w:p w14:paraId="0FEB70E2" w14:textId="77777777" w:rsidR="00770838" w:rsidRPr="00770838" w:rsidRDefault="00770838" w:rsidP="00770838">
      <w:r w:rsidRPr="00770838">
        <w:t xml:space="preserve"> </w:t>
      </w:r>
    </w:p>
    <w:p w14:paraId="56564313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相对独立的程序块之间，变量说明之后必须加空白行分隔。</w:t>
      </w:r>
    </w:p>
    <w:p w14:paraId="465819DA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3CE493E4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一个块内的逻辑单元应该使用1个空白行分隔。</w:t>
      </w:r>
    </w:p>
    <w:p w14:paraId="280A678C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在块内的逻辑单元间使用空白将增强可读性。</w:t>
      </w:r>
    </w:p>
    <w:p w14:paraId="323337E8" w14:textId="77777777" w:rsidR="00770838" w:rsidRPr="00770838" w:rsidRDefault="00770838" w:rsidP="00770838"/>
    <w:p w14:paraId="71F49525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方法应该用3个空白行分隔。</w:t>
      </w:r>
    </w:p>
    <w:p w14:paraId="4F0AB2CA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通过使用比方法内更多的空白，使得在文件中方法更加突出。</w:t>
      </w:r>
    </w:p>
    <w:p w14:paraId="6879BD15" w14:textId="77777777" w:rsidR="00770838" w:rsidRPr="00770838" w:rsidRDefault="00770838" w:rsidP="00770838"/>
    <w:p w14:paraId="2157B655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变量在声明时应该左对齐。</w:t>
      </w:r>
    </w:p>
    <w:p w14:paraId="3CFA9D57" w14:textId="77777777" w:rsidR="00770838" w:rsidRPr="00770838" w:rsidRDefault="00770838" w:rsidP="00770838">
      <w:pPr>
        <w:rPr>
          <w:i/>
          <w:iCs/>
        </w:rPr>
      </w:pPr>
      <w:proofErr w:type="spellStart"/>
      <w:proofErr w:type="gramStart"/>
      <w:r w:rsidRPr="00770838">
        <w:rPr>
          <w:i/>
          <w:iCs/>
        </w:rPr>
        <w:t>AsciiFile</w:t>
      </w:r>
      <w:proofErr w:type="spellEnd"/>
      <w:r w:rsidRPr="00770838">
        <w:rPr>
          <w:i/>
          <w:iCs/>
        </w:rPr>
        <w:t xml:space="preserve">  *</w:t>
      </w:r>
      <w:proofErr w:type="gramEnd"/>
      <w:r w:rsidRPr="00770838">
        <w:rPr>
          <w:i/>
          <w:iCs/>
        </w:rPr>
        <w:t>file;</w:t>
      </w:r>
    </w:p>
    <w:p w14:paraId="7572F0DD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int        </w:t>
      </w:r>
      <w:r w:rsidRPr="00770838">
        <w:rPr>
          <w:rFonts w:hint="eastAsia"/>
          <w:i/>
          <w:iCs/>
        </w:rPr>
        <w:t xml:space="preserve"> </w:t>
      </w:r>
      <w:proofErr w:type="spellStart"/>
      <w:r w:rsidRPr="00770838">
        <w:rPr>
          <w:i/>
          <w:iCs/>
        </w:rPr>
        <w:t>nPoints</w:t>
      </w:r>
      <w:proofErr w:type="spellEnd"/>
      <w:r w:rsidRPr="00770838">
        <w:rPr>
          <w:i/>
          <w:iCs/>
        </w:rPr>
        <w:t>;</w:t>
      </w:r>
    </w:p>
    <w:p w14:paraId="558F3B74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float      x, y;  </w:t>
      </w:r>
    </w:p>
    <w:p w14:paraId="72E8C401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增强可读性。通过对齐很明显认出变量与类型。</w:t>
      </w:r>
    </w:p>
    <w:p w14:paraId="66B445A9" w14:textId="77777777" w:rsidR="00770838" w:rsidRPr="00770838" w:rsidRDefault="00770838" w:rsidP="00770838"/>
    <w:p w14:paraId="2CE1426E" w14:textId="77777777" w:rsidR="00770838" w:rsidRPr="00770838" w:rsidRDefault="00770838" w:rsidP="00770838"/>
    <w:p w14:paraId="58BE4E3A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通过对齐增强可读性。</w:t>
      </w:r>
      <w:r w:rsidRPr="00770838">
        <w:rPr>
          <w:b/>
          <w:bCs/>
        </w:rPr>
        <w:t xml:space="preserve"> </w:t>
      </w:r>
    </w:p>
    <w:p w14:paraId="17CBDFDD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if    </w:t>
      </w:r>
      <w:proofErr w:type="gramStart"/>
      <w:r w:rsidRPr="00770838">
        <w:rPr>
          <w:i/>
          <w:iCs/>
        </w:rPr>
        <w:t xml:space="preserve">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 xml:space="preserve">a == </w:t>
      </w:r>
      <w:proofErr w:type="spellStart"/>
      <w:r w:rsidRPr="00770838">
        <w:rPr>
          <w:i/>
          <w:iCs/>
        </w:rPr>
        <w:t>lowValue</w:t>
      </w:r>
      <w:proofErr w:type="spellEnd"/>
      <w:r w:rsidRPr="00770838">
        <w:rPr>
          <w:i/>
          <w:iCs/>
        </w:rPr>
        <w:t xml:space="preserve">)    </w:t>
      </w:r>
      <w:r w:rsidRPr="00770838">
        <w:rPr>
          <w:rFonts w:hint="eastAsia"/>
          <w:i/>
          <w:iCs/>
        </w:rPr>
        <w:t xml:space="preserve"> </w:t>
      </w:r>
    </w:p>
    <w:p w14:paraId="0357DE22" w14:textId="77777777" w:rsidR="00770838" w:rsidRPr="00770838" w:rsidRDefault="00770838" w:rsidP="00770838">
      <w:pPr>
        <w:rPr>
          <w:i/>
          <w:iCs/>
        </w:rPr>
      </w:pPr>
      <w:r w:rsidRPr="00770838">
        <w:rPr>
          <w:rFonts w:hint="eastAsia"/>
          <w:i/>
          <w:iCs/>
        </w:rPr>
        <w:tab/>
      </w:r>
      <w:proofErr w:type="spellStart"/>
      <w:proofErr w:type="gramStart"/>
      <w:r w:rsidRPr="00770838">
        <w:rPr>
          <w:i/>
          <w:iCs/>
        </w:rPr>
        <w:t>compueSomething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5CF15E58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else if (a == </w:t>
      </w:r>
      <w:proofErr w:type="spellStart"/>
      <w:r w:rsidRPr="00770838">
        <w:rPr>
          <w:i/>
          <w:iCs/>
        </w:rPr>
        <w:t>mediumValue</w:t>
      </w:r>
      <w:proofErr w:type="spellEnd"/>
      <w:r w:rsidRPr="00770838">
        <w:rPr>
          <w:i/>
          <w:iCs/>
        </w:rPr>
        <w:t xml:space="preserve">) </w:t>
      </w:r>
    </w:p>
    <w:p w14:paraId="32BD4550" w14:textId="77777777" w:rsidR="00770838" w:rsidRPr="00770838" w:rsidRDefault="00770838" w:rsidP="00770838">
      <w:pPr>
        <w:rPr>
          <w:i/>
          <w:iCs/>
        </w:rPr>
      </w:pPr>
      <w:r w:rsidRPr="00770838">
        <w:rPr>
          <w:rFonts w:hint="eastAsia"/>
          <w:i/>
          <w:iCs/>
        </w:rPr>
        <w:tab/>
      </w:r>
      <w:proofErr w:type="spellStart"/>
      <w:proofErr w:type="gramStart"/>
      <w:r w:rsidRPr="00770838">
        <w:rPr>
          <w:i/>
          <w:iCs/>
        </w:rPr>
        <w:t>computeSomethingElse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2218E4C2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else if (a == </w:t>
      </w:r>
      <w:proofErr w:type="spellStart"/>
      <w:r w:rsidRPr="00770838">
        <w:rPr>
          <w:i/>
          <w:iCs/>
        </w:rPr>
        <w:t>highValue</w:t>
      </w:r>
      <w:proofErr w:type="spellEnd"/>
      <w:r w:rsidRPr="00770838">
        <w:rPr>
          <w:i/>
          <w:iCs/>
        </w:rPr>
        <w:t xml:space="preserve">)   </w:t>
      </w:r>
    </w:p>
    <w:p w14:paraId="300CA006" w14:textId="77777777" w:rsidR="00770838" w:rsidRPr="00770838" w:rsidRDefault="00770838" w:rsidP="00770838">
      <w:pPr>
        <w:rPr>
          <w:i/>
          <w:iCs/>
        </w:rPr>
      </w:pPr>
      <w:r w:rsidRPr="00770838">
        <w:rPr>
          <w:rFonts w:hint="eastAsia"/>
          <w:i/>
          <w:iCs/>
        </w:rPr>
        <w:tab/>
      </w:r>
      <w:proofErr w:type="spellStart"/>
      <w:proofErr w:type="gramStart"/>
      <w:r w:rsidRPr="00770838">
        <w:rPr>
          <w:i/>
          <w:iCs/>
        </w:rPr>
        <w:t>computeSomethingElseYet</w:t>
      </w:r>
      <w:proofErr w:type="spellEnd"/>
      <w:r w:rsidRPr="00770838">
        <w:rPr>
          <w:i/>
          <w:iCs/>
        </w:rPr>
        <w:t>(</w:t>
      </w:r>
      <w:proofErr w:type="gramEnd"/>
      <w:r w:rsidRPr="00770838">
        <w:rPr>
          <w:i/>
          <w:iCs/>
        </w:rPr>
        <w:t>);</w:t>
      </w:r>
    </w:p>
    <w:p w14:paraId="6F63CCD6" w14:textId="77777777" w:rsidR="00770838" w:rsidRPr="00770838" w:rsidRDefault="00770838" w:rsidP="00770838">
      <w:pPr>
        <w:rPr>
          <w:i/>
          <w:iCs/>
        </w:rPr>
      </w:pPr>
    </w:p>
    <w:p w14:paraId="62B61298" w14:textId="77777777" w:rsidR="00770838" w:rsidRPr="00770838" w:rsidRDefault="00770838" w:rsidP="00770838">
      <w:pPr>
        <w:rPr>
          <w:i/>
          <w:iCs/>
        </w:rPr>
      </w:pPr>
    </w:p>
    <w:p w14:paraId="7DF43DF0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value = (potential    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 xml:space="preserve">* </w:t>
      </w:r>
      <w:proofErr w:type="spellStart"/>
      <w:proofErr w:type="gramStart"/>
      <w:r w:rsidRPr="00770838">
        <w:rPr>
          <w:i/>
          <w:iCs/>
        </w:rPr>
        <w:t>oilDensity</w:t>
      </w:r>
      <w:proofErr w:type="spellEnd"/>
      <w:r w:rsidRPr="00770838">
        <w:rPr>
          <w:i/>
          <w:iCs/>
        </w:rPr>
        <w:t xml:space="preserve">)   </w:t>
      </w:r>
      <w:proofErr w:type="gramEnd"/>
      <w:r w:rsidRPr="00770838">
        <w:rPr>
          <w:i/>
          <w:iCs/>
        </w:rPr>
        <w:t>/ constant1 +</w:t>
      </w:r>
    </w:p>
    <w:p w14:paraId="1DF90F89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 xml:space="preserve">(depth            </w:t>
      </w:r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 xml:space="preserve">* </w:t>
      </w:r>
      <w:proofErr w:type="spellStart"/>
      <w:r w:rsidRPr="00770838">
        <w:rPr>
          <w:i/>
          <w:iCs/>
        </w:rPr>
        <w:t>waterDensity</w:t>
      </w:r>
      <w:proofErr w:type="spellEnd"/>
      <w:r w:rsidRPr="00770838">
        <w:rPr>
          <w:i/>
          <w:iCs/>
        </w:rPr>
        <w:t>) / constant2 +</w:t>
      </w:r>
    </w:p>
    <w:p w14:paraId="76D5AB3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  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(</w:t>
      </w:r>
      <w:proofErr w:type="spellStart"/>
      <w:r w:rsidRPr="00770838">
        <w:rPr>
          <w:i/>
          <w:iCs/>
        </w:rPr>
        <w:t>zCoordinateValue</w:t>
      </w:r>
      <w:proofErr w:type="spellEnd"/>
      <w:r w:rsidRPr="00770838">
        <w:rPr>
          <w:i/>
          <w:iCs/>
        </w:rPr>
        <w:t xml:space="preserve"> * </w:t>
      </w:r>
      <w:proofErr w:type="spellStart"/>
      <w:proofErr w:type="gramStart"/>
      <w:r w:rsidRPr="00770838">
        <w:rPr>
          <w:i/>
          <w:iCs/>
        </w:rPr>
        <w:t>gasDensity</w:t>
      </w:r>
      <w:proofErr w:type="spellEnd"/>
      <w:r w:rsidRPr="00770838">
        <w:rPr>
          <w:i/>
          <w:iCs/>
        </w:rPr>
        <w:t xml:space="preserve">)   </w:t>
      </w:r>
      <w:proofErr w:type="gramEnd"/>
      <w:r w:rsidRPr="00770838">
        <w:rPr>
          <w:i/>
          <w:iCs/>
        </w:rPr>
        <w:t>/ constant3;</w:t>
      </w:r>
    </w:p>
    <w:p w14:paraId="7E177DBA" w14:textId="77777777" w:rsidR="00770838" w:rsidRPr="00770838" w:rsidRDefault="00770838" w:rsidP="00770838">
      <w:pPr>
        <w:rPr>
          <w:i/>
          <w:iCs/>
        </w:rPr>
      </w:pPr>
    </w:p>
    <w:p w14:paraId="663F53DC" w14:textId="77777777" w:rsidR="00770838" w:rsidRPr="00770838" w:rsidRDefault="00770838" w:rsidP="00770838">
      <w:pPr>
        <w:rPr>
          <w:i/>
          <w:iCs/>
        </w:rPr>
      </w:pPr>
    </w:p>
    <w:p w14:paraId="2681128A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minPosition</w:t>
      </w:r>
      <w:proofErr w:type="spellEnd"/>
      <w:r w:rsidRPr="00770838">
        <w:rPr>
          <w:i/>
          <w:iCs/>
        </w:rPr>
        <w:t xml:space="preserve"> 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 xml:space="preserve">= </w:t>
      </w:r>
      <w:proofErr w:type="spellStart"/>
      <w:r w:rsidRPr="00770838">
        <w:rPr>
          <w:i/>
          <w:iCs/>
        </w:rPr>
        <w:t>computeDistance</w:t>
      </w:r>
      <w:proofErr w:type="spellEnd"/>
      <w:r w:rsidRPr="00770838">
        <w:rPr>
          <w:i/>
          <w:iCs/>
        </w:rPr>
        <w:t xml:space="preserve"> (</w:t>
      </w:r>
      <w:proofErr w:type="gramStart"/>
      <w:r w:rsidRPr="00770838">
        <w:rPr>
          <w:i/>
          <w:iCs/>
        </w:rPr>
        <w:t xml:space="preserve">min,   </w:t>
      </w:r>
      <w:proofErr w:type="gramEnd"/>
      <w:r w:rsidRPr="00770838">
        <w:rPr>
          <w:i/>
          <w:iCs/>
        </w:rPr>
        <w:t xml:space="preserve">  x, y, z);</w:t>
      </w:r>
    </w:p>
    <w:p w14:paraId="40B0F606" w14:textId="77777777" w:rsidR="00770838" w:rsidRPr="00770838" w:rsidRDefault="00770838" w:rsidP="00770838">
      <w:pPr>
        <w:rPr>
          <w:i/>
          <w:iCs/>
        </w:rPr>
      </w:pPr>
      <w:proofErr w:type="spellStart"/>
      <w:r w:rsidRPr="00770838">
        <w:rPr>
          <w:i/>
          <w:iCs/>
        </w:rPr>
        <w:t>averagePosition</w:t>
      </w:r>
      <w:proofErr w:type="spellEnd"/>
      <w:r w:rsidRPr="00770838">
        <w:rPr>
          <w:i/>
          <w:iCs/>
        </w:rPr>
        <w:t xml:space="preserve"> = </w:t>
      </w:r>
      <w:proofErr w:type="spellStart"/>
      <w:r w:rsidRPr="00770838">
        <w:rPr>
          <w:i/>
          <w:iCs/>
        </w:rPr>
        <w:t>computeDistance</w:t>
      </w:r>
      <w:proofErr w:type="spellEnd"/>
      <w:r w:rsidRPr="00770838">
        <w:rPr>
          <w:i/>
          <w:iCs/>
        </w:rPr>
        <w:t xml:space="preserve"> (average, x, y, z);</w:t>
      </w:r>
    </w:p>
    <w:p w14:paraId="5FDB1F5E" w14:textId="77777777" w:rsidR="00770838" w:rsidRPr="00770838" w:rsidRDefault="00770838" w:rsidP="00770838">
      <w:pPr>
        <w:rPr>
          <w:i/>
          <w:iCs/>
        </w:rPr>
      </w:pPr>
    </w:p>
    <w:p w14:paraId="744F3528" w14:textId="77777777" w:rsidR="00770838" w:rsidRPr="00770838" w:rsidRDefault="00770838" w:rsidP="00770838">
      <w:pPr>
        <w:rPr>
          <w:i/>
          <w:iCs/>
        </w:rPr>
      </w:pPr>
    </w:p>
    <w:p w14:paraId="1DB741D5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switch (value) </w:t>
      </w:r>
    </w:p>
    <w:p w14:paraId="1A655D6D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>{</w:t>
      </w:r>
    </w:p>
    <w:p w14:paraId="3DBDD84B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  case PHASE_OIL</w:t>
      </w:r>
      <w:r w:rsidRPr="00770838">
        <w:rPr>
          <w:rFonts w:hint="eastAsia"/>
          <w:i/>
          <w:iCs/>
        </w:rPr>
        <w:t xml:space="preserve">  </w:t>
      </w:r>
      <w:proofErr w:type="gramStart"/>
      <w:r w:rsidRPr="00770838">
        <w:rPr>
          <w:rFonts w:hint="eastAsia"/>
          <w:i/>
          <w:iCs/>
        </w:rPr>
        <w:t xml:space="preserve">  </w:t>
      </w:r>
      <w:r w:rsidRPr="00770838">
        <w:rPr>
          <w:i/>
          <w:iCs/>
        </w:rPr>
        <w:t>:</w:t>
      </w:r>
      <w:proofErr w:type="gramEnd"/>
      <w:r w:rsidRPr="00770838">
        <w:rPr>
          <w:i/>
          <w:iCs/>
        </w:rPr>
        <w:t xml:space="preserve"> </w:t>
      </w:r>
      <w:r w:rsidRPr="00770838">
        <w:rPr>
          <w:rFonts w:hint="eastAsia"/>
          <w:i/>
          <w:iCs/>
        </w:rPr>
        <w:t xml:space="preserve"> </w:t>
      </w:r>
      <w:proofErr w:type="spellStart"/>
      <w:r w:rsidRPr="00770838">
        <w:rPr>
          <w:i/>
          <w:iCs/>
        </w:rPr>
        <w:t>strcpy</w:t>
      </w:r>
      <w:proofErr w:type="spellEnd"/>
      <w:r w:rsidRPr="00770838">
        <w:rPr>
          <w:i/>
          <w:iCs/>
        </w:rPr>
        <w:t xml:space="preserve"> (string, "Oil");   break;</w:t>
      </w:r>
    </w:p>
    <w:p w14:paraId="371F89D7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  case PHASE_</w:t>
      </w:r>
      <w:proofErr w:type="gramStart"/>
      <w:r w:rsidRPr="00770838">
        <w:rPr>
          <w:i/>
          <w:iCs/>
        </w:rPr>
        <w:t>WATER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:</w:t>
      </w:r>
      <w:proofErr w:type="gramEnd"/>
      <w:r w:rsidRPr="00770838">
        <w:rPr>
          <w:i/>
          <w:iCs/>
        </w:rPr>
        <w:t xml:space="preserve"> </w:t>
      </w:r>
      <w:r w:rsidRPr="00770838">
        <w:rPr>
          <w:rFonts w:hint="eastAsia"/>
          <w:i/>
          <w:iCs/>
        </w:rPr>
        <w:t xml:space="preserve"> </w:t>
      </w:r>
      <w:proofErr w:type="spellStart"/>
      <w:r w:rsidRPr="00770838">
        <w:rPr>
          <w:i/>
          <w:iCs/>
        </w:rPr>
        <w:t>strcpy</w:t>
      </w:r>
      <w:proofErr w:type="spellEnd"/>
      <w:r w:rsidRPr="00770838">
        <w:rPr>
          <w:i/>
          <w:iCs/>
        </w:rPr>
        <w:t xml:space="preserve"> (string, "Water"); break;</w:t>
      </w:r>
    </w:p>
    <w:p w14:paraId="4FF7D9B7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  case PHASE_GAS  </w:t>
      </w:r>
      <w:proofErr w:type="gramStart"/>
      <w:r w:rsidRPr="00770838">
        <w:rPr>
          <w:i/>
          <w:iCs/>
        </w:rPr>
        <w:t xml:space="preserve">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:</w:t>
      </w:r>
      <w:proofErr w:type="gramEnd"/>
      <w:r w:rsidRPr="00770838">
        <w:rPr>
          <w:i/>
          <w:iCs/>
        </w:rPr>
        <w:t xml:space="preserve"> </w:t>
      </w:r>
      <w:r w:rsidRPr="00770838">
        <w:rPr>
          <w:rFonts w:hint="eastAsia"/>
          <w:i/>
          <w:iCs/>
        </w:rPr>
        <w:t xml:space="preserve"> </w:t>
      </w:r>
      <w:proofErr w:type="spellStart"/>
      <w:r w:rsidRPr="00770838">
        <w:rPr>
          <w:i/>
          <w:iCs/>
        </w:rPr>
        <w:t>strcpy</w:t>
      </w:r>
      <w:proofErr w:type="spellEnd"/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(string, "Gas");   break;</w:t>
      </w:r>
    </w:p>
    <w:p w14:paraId="72682ECC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 </w:t>
      </w:r>
    </w:p>
    <w:p w14:paraId="21D848D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通过对齐可以增强程序的可读性，虽然有时会破坏通用的规则。很难给出统一的对齐标准，上面的例子可供参考。</w:t>
      </w:r>
    </w:p>
    <w:p w14:paraId="016F15FC" w14:textId="77777777" w:rsidR="00770838" w:rsidRPr="00770838" w:rsidRDefault="00770838" w:rsidP="00770838"/>
    <w:p w14:paraId="1DAB08AA" w14:textId="77777777" w:rsidR="00770838" w:rsidRPr="00770838" w:rsidRDefault="00770838" w:rsidP="00770838">
      <w:pPr>
        <w:numPr>
          <w:ilvl w:val="1"/>
          <w:numId w:val="1"/>
        </w:numPr>
        <w:rPr>
          <w:b/>
          <w:bCs/>
        </w:rPr>
      </w:pPr>
      <w:bookmarkStart w:id="17" w:name="_Toc18385202"/>
      <w:r w:rsidRPr="00770838">
        <w:rPr>
          <w:rFonts w:hint="eastAsia"/>
          <w:b/>
          <w:bCs/>
        </w:rPr>
        <w:t>注释</w:t>
      </w:r>
      <w:bookmarkEnd w:id="17"/>
    </w:p>
    <w:p w14:paraId="45782A5D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不好的代码不应该试图通过注释解决，应该重写代码！</w:t>
      </w:r>
    </w:p>
    <w:p w14:paraId="2DFE1780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一般的，代码应该通过适当的名字选择与显式的逻辑结构做到自身文档化，应该少使用注释来弥补差的代码。</w:t>
      </w:r>
    </w:p>
    <w:p w14:paraId="07D86644" w14:textId="77777777" w:rsidR="00770838" w:rsidRPr="00770838" w:rsidRDefault="00770838" w:rsidP="00770838">
      <w:pPr>
        <w:rPr>
          <w:rFonts w:hint="eastAsia"/>
        </w:rPr>
      </w:pPr>
    </w:p>
    <w:p w14:paraId="13D7ED3D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对编码层文档的主要贡献不是注释，而是好的程序风格。风格包含好的程序结构，直接使用和易于理解的方法、好的变量名、好的子程序名、命名常量、清晰的布局和最小的控制流及灵活的数据结构。</w:t>
      </w:r>
    </w:p>
    <w:p w14:paraId="5DB4E8EB" w14:textId="77777777" w:rsidR="00770838" w:rsidRPr="00770838" w:rsidRDefault="00770838" w:rsidP="00770838"/>
    <w:p w14:paraId="00585C3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所有的注释应该用英文写。由于目前的用户主要是国内的用户，故建议使用中文。</w:t>
      </w:r>
    </w:p>
    <w:p w14:paraId="58D6391D" w14:textId="77777777" w:rsidR="00770838" w:rsidRPr="00770838" w:rsidRDefault="00770838" w:rsidP="00770838"/>
    <w:p w14:paraId="2D5A01E7" w14:textId="77777777" w:rsidR="00770838" w:rsidRPr="00770838" w:rsidRDefault="00770838" w:rsidP="00770838">
      <w:pPr>
        <w:rPr>
          <w:rFonts w:hint="eastAsia"/>
          <w:b/>
          <w:bCs/>
        </w:rPr>
      </w:pPr>
      <w:r w:rsidRPr="00770838">
        <w:rPr>
          <w:rFonts w:hint="eastAsia"/>
          <w:b/>
          <w:bCs/>
        </w:rPr>
        <w:t>源文件头部应进行注释，列出：版权说明、版本号、生成日期、作者、模块目的功能，主要函数及其功能、修改日志等。</w:t>
      </w:r>
    </w:p>
    <w:p w14:paraId="7107C026" w14:textId="77777777" w:rsidR="00770838" w:rsidRPr="00770838" w:rsidRDefault="00770838" w:rsidP="00770838">
      <w:pPr>
        <w:rPr>
          <w:rFonts w:hint="eastAsia"/>
          <w:b/>
          <w:bCs/>
        </w:rPr>
      </w:pPr>
    </w:p>
    <w:p w14:paraId="51636BB6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对所有需要注释的使用//注释符，包括多行注释。</w:t>
      </w:r>
    </w:p>
    <w:p w14:paraId="6E281356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>// Comment spanning</w:t>
      </w:r>
    </w:p>
    <w:p w14:paraId="127AAB81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// more than one line.  </w:t>
      </w:r>
    </w:p>
    <w:p w14:paraId="07121EA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既然C注释不支持多层，使用//注释确保</w:t>
      </w:r>
      <w:proofErr w:type="gramStart"/>
      <w:r w:rsidRPr="00770838">
        <w:rPr>
          <w:rFonts w:hint="eastAsia"/>
        </w:rPr>
        <w:t>当为了</w:t>
      </w:r>
      <w:proofErr w:type="gramEnd"/>
      <w:r w:rsidRPr="00770838">
        <w:rPr>
          <w:rFonts w:hint="eastAsia"/>
        </w:rPr>
        <w:t>调试等原因时总能使用/* */在文件中注释一整块。</w:t>
      </w:r>
    </w:p>
    <w:p w14:paraId="5D2E9547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在</w:t>
      </w:r>
      <w:proofErr w:type="gramStart"/>
      <w:r w:rsidRPr="00770838">
        <w:rPr>
          <w:rFonts w:hint="eastAsia"/>
        </w:rPr>
        <w:t>“</w:t>
      </w:r>
      <w:proofErr w:type="gramEnd"/>
      <w:r w:rsidRPr="00770838">
        <w:rPr>
          <w:rFonts w:hint="eastAsia"/>
        </w:rPr>
        <w:t>//“与实际注释间适用一个空白符，注释以大写字母开始以句号结束。</w:t>
      </w:r>
    </w:p>
    <w:p w14:paraId="5F21AFDD" w14:textId="77777777" w:rsidR="00770838" w:rsidRPr="00770838" w:rsidRDefault="00770838" w:rsidP="00770838">
      <w:r w:rsidRPr="00770838">
        <w:t xml:space="preserve"> </w:t>
      </w:r>
    </w:p>
    <w:p w14:paraId="2A64A0C8" w14:textId="77777777" w:rsidR="00770838" w:rsidRPr="00770838" w:rsidRDefault="00770838" w:rsidP="00770838">
      <w:pPr>
        <w:rPr>
          <w:b/>
          <w:bCs/>
        </w:rPr>
      </w:pPr>
      <w:r w:rsidRPr="00770838">
        <w:rPr>
          <w:rFonts w:hint="eastAsia"/>
          <w:b/>
          <w:bCs/>
        </w:rPr>
        <w:t>注释的位置应该与代码相关。注释的缩进应该和代码同步。</w:t>
      </w:r>
    </w:p>
    <w:p w14:paraId="7178D6EB" w14:textId="77777777" w:rsidR="00770838" w:rsidRPr="00770838" w:rsidRDefault="00770838" w:rsidP="00770838">
      <w:pPr>
        <w:rPr>
          <w:rFonts w:hint="eastAsia"/>
          <w:i/>
          <w:iCs/>
        </w:rPr>
      </w:pPr>
      <w:r w:rsidRPr="00770838">
        <w:rPr>
          <w:i/>
          <w:iCs/>
        </w:rPr>
        <w:t xml:space="preserve">while (true) </w:t>
      </w:r>
      <w:r w:rsidRPr="00770838">
        <w:rPr>
          <w:rFonts w:hint="eastAsia"/>
          <w:i/>
          <w:iCs/>
        </w:rPr>
        <w:tab/>
      </w:r>
      <w:r w:rsidRPr="00770838">
        <w:rPr>
          <w:rFonts w:hint="eastAsia"/>
          <w:i/>
          <w:iCs/>
        </w:rPr>
        <w:tab/>
      </w:r>
      <w:r w:rsidRPr="00770838">
        <w:rPr>
          <w:rFonts w:hint="eastAsia"/>
          <w:i/>
          <w:iCs/>
        </w:rPr>
        <w:tab/>
      </w:r>
      <w:r w:rsidRPr="00770838">
        <w:rPr>
          <w:rFonts w:hint="eastAsia"/>
          <w:i/>
          <w:iCs/>
        </w:rPr>
        <w:tab/>
      </w:r>
      <w:r w:rsidRPr="00770838">
        <w:rPr>
          <w:i/>
          <w:iCs/>
        </w:rPr>
        <w:t>// NOT:    while (true) {</w:t>
      </w:r>
    </w:p>
    <w:p w14:paraId="43D9F367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{          </w:t>
      </w:r>
      <w:r w:rsidRPr="00770838">
        <w:rPr>
          <w:rFonts w:hint="eastAsia"/>
          <w:i/>
          <w:iCs/>
        </w:rPr>
        <w:tab/>
      </w:r>
    </w:p>
    <w:p w14:paraId="1B5B7DFA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// Do something       </w:t>
      </w:r>
      <w:r w:rsidRPr="00770838">
        <w:rPr>
          <w:rFonts w:hint="eastAsia"/>
          <w:i/>
          <w:iCs/>
        </w:rPr>
        <w:tab/>
      </w:r>
      <w:r w:rsidRPr="00770838">
        <w:rPr>
          <w:i/>
          <w:iCs/>
        </w:rPr>
        <w:t xml:space="preserve">//     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>// Do something</w:t>
      </w:r>
    </w:p>
    <w:p w14:paraId="1FFCA535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  </w:t>
      </w:r>
      <w:proofErr w:type="gramStart"/>
      <w:r w:rsidRPr="00770838">
        <w:rPr>
          <w:i/>
          <w:iCs/>
        </w:rPr>
        <w:t>something(</w:t>
      </w:r>
      <w:proofErr w:type="gramEnd"/>
      <w:r w:rsidRPr="00770838">
        <w:rPr>
          <w:i/>
          <w:iCs/>
        </w:rPr>
        <w:t xml:space="preserve">);          </w:t>
      </w:r>
      <w:r w:rsidRPr="00770838">
        <w:rPr>
          <w:rFonts w:hint="eastAsia"/>
          <w:i/>
          <w:iCs/>
        </w:rPr>
        <w:tab/>
      </w:r>
      <w:r w:rsidRPr="00770838">
        <w:rPr>
          <w:i/>
          <w:iCs/>
        </w:rPr>
        <w:t xml:space="preserve">//            </w:t>
      </w:r>
      <w:r w:rsidRPr="00770838">
        <w:rPr>
          <w:rFonts w:hint="eastAsia"/>
          <w:i/>
          <w:iCs/>
        </w:rPr>
        <w:t xml:space="preserve">   </w:t>
      </w:r>
      <w:r w:rsidRPr="00770838">
        <w:rPr>
          <w:i/>
          <w:iCs/>
        </w:rPr>
        <w:t>something();</w:t>
      </w:r>
    </w:p>
    <w:p w14:paraId="3A5A9D5F" w14:textId="77777777" w:rsidR="00770838" w:rsidRPr="00770838" w:rsidRDefault="00770838" w:rsidP="00770838">
      <w:pPr>
        <w:rPr>
          <w:i/>
          <w:iCs/>
        </w:rPr>
      </w:pPr>
      <w:r w:rsidRPr="00770838">
        <w:rPr>
          <w:i/>
          <w:iCs/>
        </w:rPr>
        <w:t xml:space="preserve">}                       </w:t>
      </w:r>
      <w:r w:rsidRPr="00770838">
        <w:rPr>
          <w:rFonts w:hint="eastAsia"/>
          <w:i/>
          <w:iCs/>
        </w:rPr>
        <w:tab/>
        <w:t xml:space="preserve">    </w:t>
      </w:r>
      <w:r w:rsidRPr="00770838">
        <w:rPr>
          <w:i/>
          <w:iCs/>
        </w:rPr>
        <w:t xml:space="preserve">//         </w:t>
      </w:r>
      <w:r w:rsidRPr="00770838">
        <w:rPr>
          <w:rFonts w:hint="eastAsia"/>
          <w:i/>
          <w:iCs/>
        </w:rPr>
        <w:t xml:space="preserve"> </w:t>
      </w:r>
      <w:r w:rsidRPr="00770838">
        <w:rPr>
          <w:i/>
          <w:iCs/>
        </w:rPr>
        <w:t xml:space="preserve">}  </w:t>
      </w:r>
    </w:p>
    <w:p w14:paraId="41542B6A" w14:textId="77777777" w:rsidR="00770838" w:rsidRPr="00770838" w:rsidRDefault="00770838" w:rsidP="00770838">
      <w:pPr>
        <w:rPr>
          <w:rFonts w:hint="eastAsia"/>
        </w:rPr>
      </w:pPr>
      <w:r w:rsidRPr="00770838">
        <w:rPr>
          <w:rFonts w:hint="eastAsia"/>
        </w:rPr>
        <w:t>这样避免注释破坏了程序的逻辑结构。</w:t>
      </w:r>
    </w:p>
    <w:p w14:paraId="55125C8B" w14:textId="77777777" w:rsidR="00770838" w:rsidRPr="00770838" w:rsidRDefault="00770838" w:rsidP="00770838"/>
    <w:p w14:paraId="7B8976FF" w14:textId="77777777" w:rsidR="00441CC3" w:rsidRPr="00770838" w:rsidRDefault="00441CC3"/>
    <w:sectPr w:rsidR="00441CC3" w:rsidRPr="00770838">
      <w:footerReference w:type="default" r:id="rId7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20F77" w14:textId="77777777" w:rsidR="006B41C1" w:rsidRDefault="006B41C1" w:rsidP="00770838">
      <w:r>
        <w:separator/>
      </w:r>
    </w:p>
  </w:endnote>
  <w:endnote w:type="continuationSeparator" w:id="0">
    <w:p w14:paraId="59052192" w14:textId="77777777" w:rsidR="006B41C1" w:rsidRDefault="006B41C1" w:rsidP="0077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035564"/>
      <w:docPartObj>
        <w:docPartGallery w:val="Page Numbers (Bottom of Page)"/>
        <w:docPartUnique/>
      </w:docPartObj>
    </w:sdtPr>
    <w:sdtContent>
      <w:p w14:paraId="047EE2CB" w14:textId="31F5BB57" w:rsidR="00770838" w:rsidRDefault="007708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B15100" w14:textId="77777777" w:rsidR="00770838" w:rsidRDefault="007708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E3C4" w14:textId="77777777" w:rsidR="006B41C1" w:rsidRDefault="006B41C1" w:rsidP="00770838">
      <w:r>
        <w:separator/>
      </w:r>
    </w:p>
  </w:footnote>
  <w:footnote w:type="continuationSeparator" w:id="0">
    <w:p w14:paraId="15D635F4" w14:textId="77777777" w:rsidR="006B41C1" w:rsidRDefault="006B41C1" w:rsidP="0077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A0F1B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413A68"/>
    <w:multiLevelType w:val="multilevel"/>
    <w:tmpl w:val="9F96DA6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8F"/>
    <w:rsid w:val="00441CC3"/>
    <w:rsid w:val="00623853"/>
    <w:rsid w:val="006B41C1"/>
    <w:rsid w:val="00770838"/>
    <w:rsid w:val="00973D8D"/>
    <w:rsid w:val="00A61A8F"/>
    <w:rsid w:val="00D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EF77"/>
  <w15:chartTrackingRefBased/>
  <w15:docId w15:val="{22E0FD93-7CAF-4F4B-BA01-97E65471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77083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77083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7083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70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70838"/>
    <w:rPr>
      <w:sz w:val="18"/>
      <w:szCs w:val="18"/>
    </w:rPr>
  </w:style>
  <w:style w:type="character" w:customStyle="1" w:styleId="10">
    <w:name w:val="标题 1 字符"/>
    <w:basedOn w:val="a1"/>
    <w:link w:val="1"/>
    <w:rsid w:val="00770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770838"/>
    <w:rPr>
      <w:rFonts w:ascii="Arial" w:eastAsia="黑体" w:hAnsi="Arial" w:cs="Times New Roman"/>
      <w:b/>
      <w:bCs/>
      <w:sz w:val="32"/>
      <w:szCs w:val="32"/>
    </w:rPr>
  </w:style>
  <w:style w:type="paragraph" w:customStyle="1" w:styleId="Examp">
    <w:name w:val="Examp"/>
    <w:basedOn w:val="a0"/>
    <w:rsid w:val="00770838"/>
    <w:pPr>
      <w:ind w:leftChars="200" w:left="420"/>
    </w:pPr>
    <w:rPr>
      <w:rFonts w:ascii="Courier New" w:eastAsia="宋体" w:hAnsi="Courier New" w:cs="Courier New"/>
      <w:i/>
      <w:iCs/>
      <w:sz w:val="20"/>
      <w:szCs w:val="24"/>
    </w:rPr>
  </w:style>
  <w:style w:type="paragraph" w:styleId="a">
    <w:name w:val="List Bullet"/>
    <w:basedOn w:val="a0"/>
    <w:autoRedefine/>
    <w:rsid w:val="00770838"/>
    <w:pPr>
      <w:numPr>
        <w:numId w:val="2"/>
      </w:numPr>
    </w:pPr>
    <w:rPr>
      <w:rFonts w:ascii="宋体" w:eastAsia="宋体" w:hAnsi="宋体" w:cs="Times New Roman"/>
      <w:b/>
      <w:bCs/>
      <w:sz w:val="24"/>
      <w:szCs w:val="24"/>
    </w:rPr>
  </w:style>
  <w:style w:type="paragraph" w:styleId="a8">
    <w:name w:val="Body Text"/>
    <w:basedOn w:val="a0"/>
    <w:link w:val="a9"/>
    <w:rsid w:val="00770838"/>
    <w:rPr>
      <w:rFonts w:ascii="Times New Roman" w:eastAsia="宋体" w:hAnsi="Times New Roman" w:cs="Times New Roman"/>
      <w:color w:val="0000FF"/>
      <w:szCs w:val="24"/>
    </w:rPr>
  </w:style>
  <w:style w:type="character" w:customStyle="1" w:styleId="a9">
    <w:name w:val="正文文本 字符"/>
    <w:basedOn w:val="a1"/>
    <w:link w:val="a8"/>
    <w:rsid w:val="00770838"/>
    <w:rPr>
      <w:rFonts w:ascii="Times New Roman" w:eastAsia="宋体" w:hAnsi="Times New Roman" w:cs="Times New Roman"/>
      <w:color w:val="0000FF"/>
      <w:szCs w:val="24"/>
    </w:rPr>
  </w:style>
  <w:style w:type="paragraph" w:styleId="21">
    <w:name w:val="Body Text 2"/>
    <w:basedOn w:val="a0"/>
    <w:link w:val="22"/>
    <w:rsid w:val="00770838"/>
    <w:rPr>
      <w:rFonts w:ascii="Times New Roman" w:eastAsia="宋体" w:hAnsi="Times New Roman" w:cs="Times New Roman"/>
      <w:color w:val="3366FF"/>
      <w:szCs w:val="24"/>
    </w:rPr>
  </w:style>
  <w:style w:type="character" w:customStyle="1" w:styleId="22">
    <w:name w:val="正文文本 2 字符"/>
    <w:basedOn w:val="a1"/>
    <w:link w:val="21"/>
    <w:rsid w:val="00770838"/>
    <w:rPr>
      <w:rFonts w:ascii="Times New Roman" w:eastAsia="宋体" w:hAnsi="Times New Roman" w:cs="Times New Roman"/>
      <w:color w:val="3366FF"/>
      <w:szCs w:val="24"/>
    </w:rPr>
  </w:style>
  <w:style w:type="paragraph" w:styleId="TOC1">
    <w:name w:val="toc 1"/>
    <w:basedOn w:val="a0"/>
    <w:next w:val="a0"/>
    <w:autoRedefine/>
    <w:semiHidden/>
    <w:rsid w:val="00973D8D"/>
    <w:pPr>
      <w:tabs>
        <w:tab w:val="right" w:leader="dot" w:pos="9350"/>
      </w:tabs>
      <w:spacing w:before="120" w:after="120"/>
      <w:jc w:val="center"/>
    </w:pPr>
    <w:rPr>
      <w:rFonts w:ascii="Times New Roman" w:eastAsia="宋体" w:hAnsi="Times New Roman" w:cs="Times New Roman"/>
      <w:b/>
      <w:bCs/>
      <w:caps/>
      <w:noProof/>
      <w:sz w:val="20"/>
      <w:szCs w:val="20"/>
    </w:rPr>
  </w:style>
  <w:style w:type="paragraph" w:customStyle="1" w:styleId="Heading1-FormatOnly">
    <w:name w:val="Heading 1 - Format Only"/>
    <w:basedOn w:val="1"/>
    <w:rsid w:val="00770838"/>
    <w:pPr>
      <w:keepNext w:val="0"/>
      <w:keepLines w:val="0"/>
      <w:pageBreakBefore/>
      <w:widowControl/>
      <w:pBdr>
        <w:bottom w:val="single" w:sz="36" w:space="3" w:color="808080"/>
      </w:pBdr>
      <w:tabs>
        <w:tab w:val="num" w:pos="720"/>
      </w:tabs>
      <w:spacing w:before="0" w:after="240" w:line="240" w:lineRule="auto"/>
      <w:jc w:val="left"/>
      <w:outlineLvl w:val="9"/>
    </w:pPr>
    <w:rPr>
      <w:rFonts w:ascii="Arial" w:hAnsi="Arial"/>
      <w:bCs w:val="0"/>
      <w:smallCaps/>
      <w:kern w:val="0"/>
      <w:sz w:val="32"/>
      <w:szCs w:val="20"/>
      <w:lang w:eastAsia="en-US"/>
    </w:rPr>
  </w:style>
  <w:style w:type="paragraph" w:styleId="TOC2">
    <w:name w:val="toc 2"/>
    <w:basedOn w:val="a0"/>
    <w:next w:val="a0"/>
    <w:autoRedefine/>
    <w:semiHidden/>
    <w:rsid w:val="00770838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character" w:styleId="aa">
    <w:name w:val="Hyperlink"/>
    <w:basedOn w:val="a1"/>
    <w:rsid w:val="00770838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77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2106</Words>
  <Characters>12008</Characters>
  <Application>Microsoft Office Word</Application>
  <DocSecurity>0</DocSecurity>
  <Lines>100</Lines>
  <Paragraphs>28</Paragraphs>
  <ScaleCrop>false</ScaleCrop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瑞博</dc:creator>
  <cp:keywords/>
  <dc:description/>
  <cp:lastModifiedBy>高 瑞博</cp:lastModifiedBy>
  <cp:revision>7</cp:revision>
  <dcterms:created xsi:type="dcterms:W3CDTF">2019-06-21T08:23:00Z</dcterms:created>
  <dcterms:modified xsi:type="dcterms:W3CDTF">2019-06-21T08:40:00Z</dcterms:modified>
</cp:coreProperties>
</file>