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ascii="Calibri" w:hAnsi="Calibri" w:cs="Calibri"/>
          <w:i w:val="0"/>
          <w:iCs w:val="0"/>
          <w:color w:val="000000"/>
          <w:sz w:val="56"/>
          <w:szCs w:val="56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56"/>
          <w:szCs w:val="56"/>
          <w:u w:val="none"/>
          <w:vertAlign w:val="baseline"/>
        </w:rPr>
        <w:t>Курсов проект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hint="default" w:ascii="Calibri" w:hAnsi="Calibri" w:cs="Calibri"/>
          <w:i w:val="0"/>
          <w:iCs w:val="0"/>
          <w:color w:val="000000"/>
          <w:sz w:val="56"/>
          <w:szCs w:val="56"/>
          <w:u w:val="none"/>
          <w:vertAlign w:val="baseline"/>
          <w:lang w:val="bg-BG"/>
        </w:rPr>
      </w:pPr>
      <w:r>
        <w:rPr>
          <w:rFonts w:hint="default" w:ascii="Calibri" w:hAnsi="Calibri" w:cs="Calibri"/>
          <w:i w:val="0"/>
          <w:iCs w:val="0"/>
          <w:color w:val="000000"/>
          <w:sz w:val="56"/>
          <w:szCs w:val="56"/>
          <w:u w:val="none"/>
          <w:vertAlign w:val="baseline"/>
          <w:lang w:val="bg-BG"/>
        </w:rPr>
        <w:t>Програмиране на мобилни устройства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hint="default" w:ascii="Calibri" w:hAnsi="Calibri" w:cs="Calibri"/>
          <w:i w:val="0"/>
          <w:iCs w:val="0"/>
          <w:color w:val="000000"/>
          <w:sz w:val="56"/>
          <w:szCs w:val="56"/>
          <w:u w:val="none"/>
          <w:vertAlign w:val="baseline"/>
          <w:lang w:val="bg-BG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hint="default" w:ascii="Calibri" w:hAnsi="Calibri" w:cs="Calibri"/>
          <w:i w:val="0"/>
          <w:iCs w:val="0"/>
          <w:color w:val="000000"/>
          <w:sz w:val="56"/>
          <w:szCs w:val="56"/>
          <w:u w:val="none"/>
          <w:vertAlign w:val="baseline"/>
          <w:lang w:val="bg-BG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  <w:rPr>
          <w:rFonts w:hint="default" w:ascii="Calibri" w:hAnsi="Calibri" w:cs="Calibri"/>
          <w:i w:val="0"/>
          <w:iCs w:val="0"/>
          <w:color w:val="000000"/>
          <w:sz w:val="48"/>
          <w:szCs w:val="48"/>
          <w:u w:val="none"/>
          <w:vertAlign w:val="baseline"/>
          <w:lang w:val="bg-BG"/>
        </w:rPr>
      </w:pPr>
      <w:r>
        <w:rPr>
          <w:rFonts w:hint="default" w:ascii="Calibri" w:hAnsi="Calibri" w:cs="Calibri"/>
          <w:i w:val="0"/>
          <w:iCs w:val="0"/>
          <w:color w:val="000000"/>
          <w:sz w:val="48"/>
          <w:szCs w:val="48"/>
          <w:u w:val="none"/>
          <w:vertAlign w:val="baseline"/>
          <w:lang w:val="bg-BG"/>
        </w:rPr>
        <w:t xml:space="preserve">Разработване на мобилно чат приложение за </w:t>
      </w:r>
      <w:r>
        <w:rPr>
          <w:rFonts w:hint="default" w:ascii="Calibri" w:hAnsi="Calibri" w:cs="Calibri"/>
          <w:i w:val="0"/>
          <w:iCs w:val="0"/>
          <w:color w:val="000000"/>
          <w:sz w:val="48"/>
          <w:szCs w:val="48"/>
          <w:u w:val="none"/>
          <w:vertAlign w:val="baseline"/>
          <w:lang w:val="en-US"/>
        </w:rPr>
        <w:t xml:space="preserve">Android </w:t>
      </w:r>
      <w:r>
        <w:rPr>
          <w:rFonts w:hint="default" w:ascii="Calibri" w:hAnsi="Calibri" w:cs="Calibri"/>
          <w:i w:val="0"/>
          <w:iCs w:val="0"/>
          <w:color w:val="000000"/>
          <w:sz w:val="48"/>
          <w:szCs w:val="48"/>
          <w:u w:val="none"/>
          <w:vertAlign w:val="baseline"/>
          <w:lang w:val="bg-BG"/>
        </w:rPr>
        <w:t>устройства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center"/>
      </w:pP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</w:rPr>
        <w:t>Изготвил</w:t>
      </w: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  <w:lang w:val="bg-BG"/>
        </w:rPr>
        <w:t>а</w:t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:</w:t>
      </w:r>
    </w:p>
    <w:p>
      <w:pPr>
        <w:pStyle w:val="2"/>
        <w:keepNext w:val="0"/>
        <w:keepLines w:val="0"/>
        <w:widowControl/>
        <w:suppressLineNumbers w:val="0"/>
        <w:bidi w:val="0"/>
        <w:spacing w:before="40" w:beforeAutospacing="0" w:after="0" w:afterAutospacing="0" w:line="16" w:lineRule="atLeast"/>
        <w:jc w:val="center"/>
      </w:pPr>
      <w:r>
        <w:rPr>
          <w:rFonts w:hint="default" w:ascii="Calibri" w:hAnsi="Calibri" w:cs="Calibri"/>
          <w:i w:val="0"/>
          <w:iCs w:val="0"/>
          <w:color w:val="2F5496"/>
          <w:sz w:val="26"/>
          <w:szCs w:val="26"/>
          <w:u w:val="none"/>
          <w:vertAlign w:val="baseline"/>
        </w:rPr>
        <w:t>Христиана Христова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center"/>
      </w:pP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</w:rPr>
        <w:t>ФКСТ, КСИ, 4</w:t>
      </w: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  <w:lang w:val="bg-BG"/>
        </w:rPr>
        <w:t>3</w:t>
      </w: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група</w:t>
      </w: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</w:rPr>
        <w:br w:type="textWrapping"/>
      </w: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</w:rPr>
        <w:t>Фак. № 121220041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center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428750" cy="1428750"/>
            <wp:effectExtent l="0" t="0" r="3810" b="38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jc w:val="center"/>
        <w:rPr>
          <w:sz w:val="32"/>
          <w:szCs w:val="32"/>
        </w:rPr>
      </w:pPr>
      <w:r>
        <w:rPr>
          <w:rFonts w:hint="default" w:ascii="Calibri" w:hAnsi="Calibri" w:cs="Calibri"/>
          <w:i w:val="0"/>
          <w:iCs w:val="0"/>
          <w:color w:val="000000"/>
          <w:sz w:val="28"/>
          <w:szCs w:val="28"/>
          <w:u w:val="none"/>
          <w:vertAlign w:val="baseline"/>
        </w:rPr>
        <w:t>Технически университет София</w:t>
      </w:r>
    </w:p>
    <w:p>
      <w:pPr>
        <w:rPr>
          <w:rFonts w:hint="default"/>
          <w:sz w:val="32"/>
          <w:szCs w:val="32"/>
          <w:lang w:val="bg-BG"/>
        </w:rPr>
      </w:pPr>
      <w:r>
        <w:rPr>
          <w:rFonts w:hint="default"/>
          <w:sz w:val="32"/>
          <w:szCs w:val="32"/>
          <w:lang w:val="bg-BG"/>
        </w:rPr>
        <w:t>Съдържание</w:t>
      </w:r>
    </w:p>
    <w:p>
      <w:pPr>
        <w:rPr>
          <w:rFonts w:hint="default"/>
          <w:lang w:val="bg-BG"/>
        </w:rPr>
      </w:pPr>
    </w:p>
    <w:p>
      <w:pPr>
        <w:rPr>
          <w:rFonts w:hint="default"/>
          <w:b w:val="0"/>
          <w:bCs w:val="0"/>
          <w:sz w:val="28"/>
          <w:szCs w:val="28"/>
          <w:lang w:val="bg-BG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bg-BG"/>
        </w:rPr>
        <w:t>Въведение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US"/>
        </w:rPr>
        <w:t>……………………………………………………………………………………….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bg-BG"/>
        </w:rPr>
        <w:t>стр3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 w:val="0"/>
          <w:bCs w:val="0"/>
          <w:sz w:val="28"/>
          <w:szCs w:val="28"/>
          <w:lang w:val="bg-BG"/>
        </w:rPr>
      </w:pP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Анализ на съществуващи разработки</w:t>
      </w: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bg-BG" w:eastAsia="zh-CN" w:bidi="ar"/>
        </w:rPr>
        <w:t>................................................стр3</w:t>
      </w:r>
    </w:p>
    <w:p>
      <w:pPr>
        <w:rPr>
          <w:rFonts w:hint="default"/>
          <w:b w:val="0"/>
          <w:bCs w:val="0"/>
          <w:sz w:val="28"/>
          <w:szCs w:val="28"/>
          <w:lang w:val="bg-BG"/>
        </w:rPr>
      </w:pP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Проектиране</w:t>
      </w: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bg-BG" w:eastAsia="zh-CN" w:bidi="ar"/>
        </w:rPr>
        <w:t>.........................................................................................стр5</w:t>
      </w:r>
    </w:p>
    <w:p>
      <w:pPr>
        <w:rPr>
          <w:rFonts w:hint="default"/>
          <w:b w:val="0"/>
          <w:bCs w:val="0"/>
          <w:sz w:val="28"/>
          <w:szCs w:val="28"/>
          <w:lang w:val="bg-BG"/>
        </w:rPr>
      </w:pPr>
      <w:r>
        <w:rPr>
          <w:rFonts w:hint="default" w:ascii="Calibri Light" w:hAnsi="Calibri Light" w:cs="Calibri Light"/>
          <w:b w:val="0"/>
          <w:bCs w:val="0"/>
          <w:iCs/>
          <w:sz w:val="28"/>
          <w:szCs w:val="28"/>
          <w:lang w:val="bg-BG"/>
        </w:rPr>
        <w:t>Софтуерна реализация</w:t>
      </w: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bg-BG" w:eastAsia="zh-CN" w:bidi="ar"/>
        </w:rPr>
        <w:t>........................................................................стр7</w:t>
      </w:r>
    </w:p>
    <w:p>
      <w:pPr>
        <w:rPr>
          <w:rFonts w:hint="default"/>
          <w:b w:val="0"/>
          <w:bCs w:val="0"/>
          <w:sz w:val="28"/>
          <w:szCs w:val="28"/>
          <w:lang w:val="bg-BG"/>
        </w:rPr>
      </w:pPr>
      <w:r>
        <w:rPr>
          <w:rFonts w:hint="default" w:ascii="Calibri Light" w:hAnsi="Calibri Light" w:eastAsia="SimSun" w:cs="Calibri Light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Потребителск</w:t>
      </w:r>
      <w:r>
        <w:rPr>
          <w:rFonts w:hint="default" w:ascii="Calibri Light" w:hAnsi="Calibri Light" w:eastAsia="SimSun" w:cs="Calibri Light"/>
          <w:b w:val="0"/>
          <w:bCs w:val="0"/>
          <w:color w:val="000000" w:themeColor="text1"/>
          <w:kern w:val="0"/>
          <w:sz w:val="28"/>
          <w:szCs w:val="28"/>
          <w:lang w:val="bg-BG" w:eastAsia="zh-CN" w:bidi="ar"/>
          <w14:textFill>
            <w14:solidFill>
              <w14:schemeClr w14:val="tx1"/>
            </w14:solidFill>
          </w14:textFill>
        </w:rPr>
        <w:t>о</w:t>
      </w:r>
      <w:r>
        <w:rPr>
          <w:rFonts w:hint="default" w:ascii="Calibri Light" w:hAnsi="Calibri Light" w:eastAsia="SimSun" w:cs="Calibri Light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 ръководство</w:t>
      </w: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bg-BG" w:eastAsia="zh-CN" w:bidi="ar"/>
        </w:rPr>
        <w:t>.............................................................стр32</w:t>
      </w:r>
    </w:p>
    <w:p>
      <w:pPr>
        <w:rPr>
          <w:rFonts w:hint="default"/>
          <w:b w:val="0"/>
          <w:bCs w:val="0"/>
          <w:sz w:val="28"/>
          <w:szCs w:val="28"/>
          <w:lang w:val="bg-BG"/>
        </w:rPr>
      </w:pPr>
      <w:r>
        <w:rPr>
          <w:rFonts w:hint="default" w:ascii="Calibri Light" w:hAnsi="Calibri Light" w:cs="Calibri Ligh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Заключение</w:t>
      </w: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bg-BG" w:eastAsia="zh-CN" w:bidi="ar"/>
        </w:rPr>
        <w:t>.........................................................................................стр35</w:t>
      </w:r>
    </w:p>
    <w:p>
      <w:pPr>
        <w:rPr>
          <w:rFonts w:hint="default"/>
          <w:b w:val="0"/>
          <w:bCs w:val="0"/>
          <w:sz w:val="28"/>
          <w:szCs w:val="28"/>
          <w:lang w:val="bg-BG"/>
        </w:rPr>
      </w:pP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bg-BG"/>
        </w:rPr>
        <w:t>Литература</w:t>
      </w:r>
      <w:r>
        <w:rPr>
          <w:rFonts w:hint="default" w:ascii="Calibri Light" w:hAnsi="Calibri Light" w:eastAsia="SimSun" w:cs="Calibri Light"/>
          <w:b w:val="0"/>
          <w:bCs w:val="0"/>
          <w:color w:val="000000"/>
          <w:kern w:val="0"/>
          <w:sz w:val="28"/>
          <w:szCs w:val="28"/>
          <w:lang w:val="bg-BG" w:eastAsia="zh-CN" w:bidi="ar"/>
        </w:rPr>
        <w:t>..........................................................................................стр35</w:t>
      </w:r>
      <w:bookmarkStart w:id="0" w:name="_GoBack"/>
      <w:bookmarkEnd w:id="0"/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 w:ascii="Calibri Light" w:hAnsi="Calibri Light" w:cs="Calibri Light"/>
          <w:b/>
          <w:bCs/>
          <w:sz w:val="32"/>
          <w:szCs w:val="32"/>
          <w:lang w:val="bg-BG"/>
        </w:rPr>
      </w:pPr>
      <w:r>
        <w:rPr>
          <w:rFonts w:hint="default" w:ascii="Calibri Light" w:hAnsi="Calibri Light" w:cs="Calibri Light"/>
          <w:b/>
          <w:bCs/>
          <w:sz w:val="32"/>
          <w:szCs w:val="32"/>
          <w:lang w:val="bg-BG"/>
        </w:rPr>
        <w:t>Въведение</w:t>
      </w:r>
    </w:p>
    <w:p>
      <w:p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14:textFill>
            <w14:solidFill>
              <w14:schemeClr w14:val="tx1"/>
            </w14:solidFill>
          </w14:textFill>
        </w:rPr>
        <w:t xml:space="preserve">В съвременния свят комуникацията се превърна в неразделна част от ежедневието ни. С възхода на технологиите и интернет хората имат достъп до различни начини да поддържат връзка със своите приятели, семейство и колеги.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Х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ората непрекъснато търсят нови и по-ефективни начини за комуникация помежду си. Ето защо приложение за чат, улесн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ява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 хората да поддържат връзка. </w:t>
      </w: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 xml:space="preserve">Те се нуждаят от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14:textFill>
            <w14:solidFill>
              <w14:schemeClr w14:val="tx1"/>
            </w14:solidFill>
          </w14:textFill>
        </w:rPr>
        <w:t xml:space="preserve"> просто, ефективно и лесно за потребителя приложение за чат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, което същевременно да поддържа всички необходими функционалности.</w:t>
      </w: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П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риложение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то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 позволява на потребителите да се регистрират със своя имейл или акаунт в Google и да изпращат съобщения до други потребители или да участват в групови чатове.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14:textFill>
            <w14:solidFill>
              <w14:schemeClr w14:val="tx1"/>
            </w14:solidFill>
          </w14:textFill>
        </w:rPr>
        <w:t>Тази функция улеснява потребителите да поддържат връзка със своите приятели, семейство и колеги, независимо къде се намират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.</w:t>
      </w:r>
    </w:p>
    <w:p>
      <w:p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То също така включва възможност за качване на профилна снимка, така че потребителите да могат да персонализират своя акаунт. </w:t>
      </w:r>
    </w:p>
    <w:p>
      <w:pPr>
        <w:rPr>
          <w:rFonts w:hint="default" w:ascii="Calibri Light" w:hAnsi="Calibri Light" w:cs="Calibri Light"/>
          <w:color w:val="4472C4" w:themeColor="accent5"/>
          <w:sz w:val="26"/>
          <w:szCs w:val="26"/>
          <w:lang w:val="bg-BG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</w:p>
    <w:p>
      <w:p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sz w:val="32"/>
          <w:szCs w:val="32"/>
        </w:rPr>
      </w:pPr>
      <w:r>
        <w:rPr>
          <w:rFonts w:hint="default" w:ascii="Calibri Light" w:hAnsi="Calibri Light" w:eastAsia="SimSun" w:cs="Calibri Light"/>
          <w:b/>
          <w:bCs/>
          <w:color w:val="000000"/>
          <w:kern w:val="0"/>
          <w:sz w:val="32"/>
          <w:szCs w:val="32"/>
          <w:lang w:val="en-US" w:eastAsia="zh-CN" w:bidi="ar"/>
        </w:rPr>
        <w:t>Анализ на съществуващи разработки</w:t>
      </w:r>
    </w:p>
    <w:p>
      <w:pPr>
        <w:rPr>
          <w:rFonts w:hint="default" w:ascii="Calibri Light" w:hAnsi="Calibri Light" w:cs="Calibri Light"/>
          <w:bCs/>
          <w:iCs/>
          <w:sz w:val="26"/>
          <w:szCs w:val="26"/>
        </w:rPr>
      </w:pPr>
      <w:r>
        <w:rPr>
          <w:rFonts w:hint="default" w:ascii="Calibri Light" w:hAnsi="Calibri Light" w:cs="Calibri Light"/>
          <w:bCs/>
          <w:iCs/>
          <w:sz w:val="26"/>
          <w:szCs w:val="26"/>
        </w:rPr>
        <w:t>Приложението е направено за устройства, работещи с операционната система Android</w:t>
      </w: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>, което води до</w:t>
      </w:r>
      <w:r>
        <w:rPr>
          <w:rFonts w:hint="default" w:ascii="Calibri Light" w:hAnsi="Calibri Light" w:cs="Calibri Light"/>
          <w:bCs/>
          <w:iCs/>
          <w:sz w:val="26"/>
          <w:szCs w:val="26"/>
        </w:rPr>
        <w:t xml:space="preserve"> много конкуренти, които могат да бъдат намерени в Google Play магазина. </w:t>
      </w:r>
    </w:p>
    <w:p>
      <w:pPr>
        <w:rPr>
          <w:rFonts w:hint="default" w:ascii="Calibri Light" w:hAnsi="Calibri Light" w:cs="Calibri Light"/>
          <w:bCs/>
          <w:iCs/>
          <w:sz w:val="26"/>
          <w:szCs w:val="26"/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Н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а пазара има много приложения за чат,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 xml:space="preserve"> но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 малко са тези, които комбинират простотата и функционалността на приложение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то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. Много съществуващи приложения за чат са претрупани с ненужни функции или са твърде сложни за обикновения потребител. </w:t>
      </w:r>
    </w:p>
    <w:p>
      <w:p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</w:p>
    <w:p>
      <w:pPr>
        <w:numPr>
          <w:ilvl w:val="0"/>
          <w:numId w:val="1"/>
        </w:num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WhatsApp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Предимства: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Огромна потребителска база: над 2 милиарда месечни активни потребители по целия свят 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Криптиране от край до край за повишена поверителност и сигурност 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Позволява гласови и видео разговори, както и текстови съобщения 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Предлага се на множество платформи, включително Android, iOS, и настолен компютър</w:t>
      </w:r>
    </w:p>
    <w:p>
      <w:pPr>
        <w:numPr>
          <w:ilvl w:val="0"/>
          <w:numId w:val="0"/>
        </w:numPr>
        <w:ind w:left="200" w:left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Недостатъци: 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Няма поддръжка за групови видео разговори с повече от 8 участници 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Ограничени възможности за персонализиране на профили и фонове за чат. </w:t>
      </w:r>
    </w:p>
    <w:p>
      <w:pPr>
        <w:numPr>
          <w:ilvl w:val="0"/>
          <w:numId w:val="2"/>
        </w:numPr>
        <w:ind w:left="6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Няма вградена функция за преводач за съобщения на различни езици</w:t>
      </w:r>
    </w:p>
    <w:p>
      <w:pPr>
        <w:rPr>
          <w:rFonts w:hint="default" w:ascii="Calibri Light" w:hAnsi="Calibri Light" w:cs="Calibri Light"/>
          <w:color w:val="4472C4" w:themeColor="accent5"/>
          <w:sz w:val="26"/>
          <w:szCs w:val="26"/>
          <w:lang w:val="bg-BG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Telegram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Предимства: </w:t>
      </w:r>
    </w:p>
    <w:p>
      <w:pPr>
        <w:numPr>
          <w:ilvl w:val="0"/>
          <w:numId w:val="3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Силен фокус върху поверителността и сигурността, с незадължително криптиране от край до край и самоунищожаващи се съобщения </w:t>
      </w:r>
    </w:p>
    <w:p>
      <w:pPr>
        <w:numPr>
          <w:ilvl w:val="0"/>
          <w:numId w:val="3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Поддържа групови чатове с до 200 000 членове </w:t>
      </w:r>
    </w:p>
    <w:p>
      <w:pPr>
        <w:numPr>
          <w:ilvl w:val="0"/>
          <w:numId w:val="3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Вграден - в ботове за различни задачи, като актуализации на новини и прогнози за времето </w:t>
      </w:r>
    </w:p>
    <w:p>
      <w:pPr>
        <w:numPr>
          <w:ilvl w:val="0"/>
          <w:numId w:val="3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Предлага се на множество платформи, включително Android, iOS и десктоп.</w:t>
      </w:r>
    </w:p>
    <w:p>
      <w:pPr>
        <w:numPr>
          <w:ilvl w:val="0"/>
          <w:numId w:val="0"/>
        </w:numPr>
        <w:ind w:left="200" w:leftChars="0"/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Недостатъци: </w:t>
      </w:r>
    </w:p>
    <w:p>
      <w:pPr>
        <w:numPr>
          <w:ilvl w:val="0"/>
          <w:numId w:val="3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По-малка потребителска база в сравнение с WhatsApp и други популярни приложения за чат </w:t>
      </w:r>
    </w:p>
    <w:p>
      <w:pPr>
        <w:numPr>
          <w:ilvl w:val="0"/>
          <w:numId w:val="3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По-малко интуитивен потребителски интерфейс, с някои функции, “скрити” в менютата </w:t>
      </w:r>
    </w:p>
    <w:p>
      <w:pPr>
        <w:numPr>
          <w:ilvl w:val="0"/>
          <w:numId w:val="3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Ограничени възможности за персонализиране за профили и фонове за чат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Signal:</w:t>
      </w:r>
    </w:p>
    <w:p>
      <w:p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Предимства: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Силен фокус върху поверителността и сигурността, с криптиране от край до край по подразбиране.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Софтуер с отворен код за повишено сътрудничество на общността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Поддържа гласови и видео разговори, както и текстови съобщения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Предлага се на множество платформи, включително Android, iOS и десктоп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Недостатъци: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По-малка потребителска база в сравнение с WhatsApp и други популярни приложения за чат.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Няма поддръжка за групови видео разговори </w:t>
      </w:r>
    </w:p>
    <w:p>
      <w:pPr>
        <w:numPr>
          <w:ilvl w:val="0"/>
          <w:numId w:val="4"/>
        </w:numPr>
        <w:ind w:left="620" w:leftChars="0" w:hanging="420" w:firstLineChars="0"/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Ограничени опции за персонализиране за профили и фонове за чат.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В заключение, тези три приложения имат своите силни и слаби страни и зависи от потребителите да решат кое най-добре отговаря на техните нужди.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sz w:val="32"/>
          <w:szCs w:val="32"/>
        </w:rPr>
      </w:pPr>
      <w:r>
        <w:rPr>
          <w:rFonts w:hint="default" w:ascii="Calibri Light" w:hAnsi="Calibri Light" w:eastAsia="SimSun" w:cs="Calibri Ligh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Проектиране </w:t>
      </w: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Потребителски профил: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Чат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приложение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то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е предназначено за потребители, които искат лесен и ефективен начин да поддържат връзка със своите приятели, семейство и колеги. Приложението позвол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ява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на потребителите да създадат акаунт, като използват имейла си или акаунта си в Google, като от тях ще се изисква да предоставят някои основни лични данни като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потребителско име и по избор снимка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. Потребителите също ще могат да персонализират своя профил, като добавят биография, статус и променят снимката на своя профил, когато пожелаят.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Целевата група са потребители над 13 години, като няма горна граница за възрастта. </w:t>
      </w:r>
    </w:p>
    <w:p>
      <w:p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Целевата група са потребители с българска националност, тъй като интерфейса на приложението е на български език.</w:t>
      </w: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Функционалност: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Реализирани са две възможности за регистрация: чрез имейл или чрез </w:t>
      </w:r>
      <w:r>
        <w:rPr>
          <w:rFonts w:hint="default" w:ascii="Calibri Light" w:hAnsi="Calibri Light" w:cs="Calibri Light"/>
          <w:sz w:val="26"/>
          <w:szCs w:val="26"/>
          <w:lang w:val="en-US"/>
        </w:rPr>
        <w:t>Google</w:t>
      </w: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 акаунт.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След регистрация, потребителя се пренасочва до страницата за влизане в профила.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След като потребителите влязат в приложението, те ще имат достъп до редица функционалности.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>Потребителите могат да се присъединяват към групови чатове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, както и да комуникират с отделни потребители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, да изпращат текстови съобщения и да качват и споделят снимки и файлове.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>Приложението също така включва известия</w:t>
      </w: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 (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push notifications), които ще предупреждават потребителите, когато получат ново съобщение.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>Потребителите ще могат да преглеждат историята на чатовете си</w:t>
      </w: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 и да изтриват съобщения.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</w:t>
      </w:r>
    </w:p>
    <w:p>
      <w:pPr>
        <w:rPr>
          <w:rFonts w:hint="default" w:ascii="Calibri Light" w:hAnsi="Calibri Light" w:cs="Calibri Light"/>
          <w:color w:val="000000" w:themeColor="text1"/>
          <w:sz w:val="26"/>
          <w:szCs w:val="26"/>
          <w:lang w:val="en-GB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Навигация: </w:t>
      </w:r>
    </w:p>
    <w:p>
      <w:p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В случай, че потребителят не е влязъл в профила си, ще бъде отворен екранът за вход.</w:t>
      </w:r>
    </w:p>
    <w:p>
      <w:p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>При отваряне на приложението, потребителите ще бъдат отведени до началния екран, който ще покаже тяхната история на чатове и списък с контакти. От тук потребителите могат да навигират до други страници като менюто с настройки, групови чатове и индивидуални чатове. Менюто с настройки включва опции за персонализиране на информацията в профила.</w:t>
      </w:r>
    </w:p>
    <w:p>
      <w:p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Данни: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>Приложение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то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използва предимно данни като информация за потребителски акаунт, хронология на чатове и качени файлове. За гарантира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не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сигурността и поверителността на потребители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те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,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се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използва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 xml:space="preserve">аутентикацията </w:t>
      </w:r>
      <w:r>
        <w:rPr>
          <w:rFonts w:hint="default" w:ascii="Calibri Light" w:hAnsi="Calibri Light" w:cs="Calibri Light"/>
          <w:sz w:val="26"/>
          <w:szCs w:val="26"/>
          <w:lang w:val="en-US"/>
        </w:rPr>
        <w:t>на Firebase и услуги за база данни, за съхранява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не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и управ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ление на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тези данни.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Блокова схема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drawing>
          <wp:inline distT="0" distB="0" distL="114300" distR="114300">
            <wp:extent cx="5274310" cy="4237990"/>
            <wp:effectExtent l="0" t="0" r="13970" b="1397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 Light" w:hAnsi="Calibri Light" w:cs="Calibri Ligh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 Light" w:hAnsi="Calibri Light" w:cs="Calibri Ligh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 Light" w:hAnsi="Calibri Light" w:cs="Calibri Ligh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Calibri Light" w:hAnsi="Calibri Light" w:cs="Calibri Light"/>
          <w:b/>
          <w:bCs/>
          <w:sz w:val="32"/>
          <w:szCs w:val="32"/>
          <w:lang w:val="en-US"/>
        </w:rPr>
      </w:pPr>
    </w:p>
    <w:p>
      <w:pPr>
        <w:pStyle w:val="9"/>
        <w:spacing w:after="160" w:line="259" w:lineRule="auto"/>
        <w:ind w:left="0" w:leftChars="0" w:firstLine="0" w:firstLineChars="0"/>
        <w:jc w:val="both"/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b/>
          <w:bCs/>
          <w:iCs/>
          <w:sz w:val="32"/>
          <w:szCs w:val="32"/>
          <w:lang w:val="bg-BG"/>
        </w:rPr>
        <w:t>Софтуерна реализация</w:t>
      </w:r>
    </w:p>
    <w:p>
      <w:pPr>
        <w:rPr>
          <w:rFonts w:hint="default" w:ascii="Calibri Light" w:hAnsi="Calibri Light" w:cs="Calibri Light"/>
          <w:sz w:val="26"/>
          <w:szCs w:val="26"/>
          <w:lang w:val="en-GB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За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създаването на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 приложение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то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,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е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 използва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на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 комбинация от език за програмиране Java, среда за разработка на Android Studio и Firebase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 xml:space="preserve">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authentication, database, and storage)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14:textFill>
            <w14:solidFill>
              <w14:schemeClr w14:val="tx1"/>
            </w14:solidFill>
          </w14:textFill>
        </w:rPr>
        <w:t xml:space="preserve">. </w:t>
      </w: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Също така е важно да се отбележи, че приложението е направено да поддържа устройства, работещи с </w:t>
      </w:r>
      <w:r>
        <w:rPr>
          <w:rFonts w:hint="default" w:ascii="Calibri Light" w:hAnsi="Calibri Light" w:cs="Calibri Light"/>
          <w:bCs/>
          <w:iCs/>
          <w:sz w:val="26"/>
          <w:szCs w:val="26"/>
        </w:rPr>
        <w:t xml:space="preserve">Android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4.1 </w:t>
      </w:r>
      <w:r>
        <w:rPr>
          <w:rFonts w:hint="default" w:ascii="Calibri Light" w:hAnsi="Calibri Light" w:cs="Calibri Light"/>
          <w:bCs/>
          <w:iCs/>
          <w:sz w:val="26"/>
          <w:szCs w:val="26"/>
        </w:rPr>
        <w:t>“</w:t>
      </w:r>
      <w:r>
        <w:rPr>
          <w:rFonts w:hint="default" w:ascii="Calibri Light" w:hAnsi="Calibri Light" w:cs="Calibri Light"/>
          <w:bCs/>
          <w:iCs/>
          <w:sz w:val="26"/>
          <w:szCs w:val="26"/>
          <w:lang w:val="en-US"/>
        </w:rPr>
        <w:t>Jelly Bean</w:t>
      </w:r>
      <w:r>
        <w:rPr>
          <w:rFonts w:hint="default" w:ascii="Calibri Light" w:hAnsi="Calibri Light" w:cs="Calibri Light"/>
          <w:bCs/>
          <w:iCs/>
          <w:sz w:val="26"/>
          <w:szCs w:val="26"/>
        </w:rPr>
        <w:t xml:space="preserve">”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и нагоре, което означава, че към днешна дата приблизително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en-US"/>
        </w:rPr>
        <w:t xml:space="preserve">100%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от устройствата, работещи на </w:t>
      </w:r>
      <w:r>
        <w:rPr>
          <w:rFonts w:hint="default" w:ascii="Calibri Light" w:hAnsi="Calibri Light" w:cs="Calibri Light"/>
          <w:bCs/>
          <w:iCs/>
          <w:sz w:val="26"/>
          <w:szCs w:val="26"/>
        </w:rPr>
        <w:t xml:space="preserve">Android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>операционната система, ще могат да го използват.</w:t>
      </w: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000000" w:themeColor="text1"/>
          <w:spacing w:val="0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Java</w:t>
      </w:r>
    </w:p>
    <w:p>
      <w:pPr>
        <w:jc w:val="center"/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  <w:r>
        <w:rPr>
          <w:rFonts w:hint="default" w:ascii="Calibri Light" w:hAnsi="Calibri Light" w:eastAsia="SimSun" w:cs="Calibri Light"/>
          <w:sz w:val="26"/>
          <w:szCs w:val="26"/>
        </w:rPr>
        <w:drawing>
          <wp:inline distT="0" distB="0" distL="114300" distR="114300">
            <wp:extent cx="2456180" cy="1537335"/>
            <wp:effectExtent l="0" t="0" r="12700" b="1905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Java е обектно ориентиран език за програмиране, разработен от Sun Microsystems като част от Java платформата.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Изходният код, написан на Java, не се компилира до машинен код за определен микропроцесор, а се компилира до междинен език – така нареченият байткод (bitecode). Байт кодът не се предава за директно изпълнение от процесора, а се изпълнява от негов аналог – виртуален процесор, наречен Java Virtual Machine (JVM). Подобна реализация има своите предимства и недостатъци.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Сред главните предимства са лесна преносимост между различните платформи (софтуерни или хардуерни), Garbage collector, контрол на правата на потребителя на ниво виртуална машина, висока степен на сигурност.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4472C4" w:themeColor="accent5"/>
          <w:sz w:val="26"/>
          <w:szCs w:val="26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4472C4" w:themeColor="accent5"/>
          <w:sz w:val="26"/>
          <w:szCs w:val="26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Android Studio</w:t>
      </w:r>
    </w:p>
    <w:p>
      <w:pPr>
        <w:numPr>
          <w:ilvl w:val="0"/>
          <w:numId w:val="0"/>
        </w:numPr>
        <w:jc w:val="center"/>
        <w:rPr>
          <w:rFonts w:hint="default" w:ascii="Calibri Light" w:hAnsi="Calibri Light" w:eastAsia="SimSun" w:cs="Calibri Light"/>
          <w:sz w:val="26"/>
          <w:szCs w:val="26"/>
        </w:rPr>
      </w:pPr>
      <w:r>
        <w:rPr>
          <w:rFonts w:hint="default" w:ascii="Calibri Light" w:hAnsi="Calibri Light" w:eastAsia="SimSun" w:cs="Calibri Light"/>
          <w:sz w:val="26"/>
          <w:szCs w:val="26"/>
        </w:rPr>
        <w:drawing>
          <wp:inline distT="0" distB="0" distL="114300" distR="114300">
            <wp:extent cx="2175510" cy="1548130"/>
            <wp:effectExtent l="0" t="0" r="3810" b="6350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Android Studio е официалната интегрирана среда за разработка (IDE) за операционната система Android на Google, изградена върху софтуера JetBrains Intellia IDEA и проектирана специално за разработка под Android.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Характеристики предоставени в текущата версия, свързани с проекта: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Gradle-базирана поддръжка за компилация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Lint инструменти за улавяне на производителност, използваемост, съвместимост на версиите и други проблеми.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Помощници, базирани на шаблони, за създаване на често срещани дизайни и компоненти на Android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Вградена поддръжка за Google Cloud Platform, позволяваща интеграция с Firebase Cloud Messaging (по-ранни Google Cloud Messaging') и Google App Engine.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>Виртуално Android устройство (емулатор) за стартиране и отстраняване на грешки в приложения в Android studio.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bCs/>
          <w:iCs/>
          <w:sz w:val="26"/>
          <w:szCs w:val="26"/>
          <w:lang w:val="en-US"/>
        </w:rPr>
      </w:pP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Средата използва езикът за програмиране </w:t>
      </w:r>
      <w:r>
        <w:rPr>
          <w:rFonts w:hint="default" w:ascii="Calibri Light" w:hAnsi="Calibri Light" w:cs="Calibri Light"/>
          <w:bCs/>
          <w:iCs/>
          <w:sz w:val="26"/>
          <w:szCs w:val="26"/>
        </w:rPr>
        <w:t xml:space="preserve">Java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за осъществяване на автоматизирани дейности и </w:t>
      </w:r>
      <w:r>
        <w:rPr>
          <w:rFonts w:hint="default" w:ascii="Calibri Light" w:hAnsi="Calibri Light" w:cs="Calibri Light"/>
          <w:bCs/>
          <w:iCs/>
          <w:sz w:val="26"/>
          <w:szCs w:val="26"/>
        </w:rPr>
        <w:t xml:space="preserve">XML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  <w:t xml:space="preserve">файлове за описание на външния вид на потребителския си интерфейс. </w:t>
      </w:r>
      <w:r>
        <w:rPr>
          <w:rFonts w:hint="default" w:ascii="Calibri Light" w:hAnsi="Calibri Light" w:cs="Calibri Light"/>
          <w:bCs/>
          <w:iCs/>
          <w:sz w:val="26"/>
          <w:szCs w:val="26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bCs/>
          <w:iCs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Firebase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 xml:space="preserve"> </w:t>
      </w: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</w:p>
    <w:p>
      <w:pPr>
        <w:numPr>
          <w:ilvl w:val="0"/>
          <w:numId w:val="0"/>
        </w:numPr>
        <w:jc w:val="center"/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  <w:r>
        <w:rPr>
          <w:rFonts w:hint="default" w:ascii="Calibri Light" w:hAnsi="Calibri Light" w:eastAsia="SimSun" w:cs="Calibri Light"/>
          <w:sz w:val="26"/>
          <w:szCs w:val="26"/>
        </w:rPr>
        <w:drawing>
          <wp:inline distT="0" distB="0" distL="114300" distR="114300">
            <wp:extent cx="2120900" cy="596900"/>
            <wp:effectExtent l="0" t="0" r="12700" b="12700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Firebase е мобилната платформа на Google, която ви помага бързо да разработвате висококачествени приложения Android studio. Firebase е набор от сървърни облачни изчислителни услуги и платформи за разработка на приложения. Тя хоства бази данни, услуги, удостоверяване и интеграция за различни приложения, включително Android, ios, Javascript, Node.js, Java, Unity, PHP и C++.</w:t>
      </w: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</w:pPr>
    </w:p>
    <w:p>
      <w:pPr>
        <w:numPr>
          <w:ilvl w:val="0"/>
          <w:numId w:val="0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</w:pPr>
      <w:r>
        <w:rPr>
          <w:rFonts w:hint="default" w:ascii="Calibri Light" w:hAnsi="Calibri Light" w:eastAsia="Helvetica" w:cs="Calibri Light"/>
          <w:i w:val="0"/>
          <w:iCs w:val="0"/>
          <w:color w:val="auto"/>
          <w:spacing w:val="0"/>
          <w:sz w:val="26"/>
          <w:szCs w:val="26"/>
          <w:lang w:val="bg-BG"/>
        </w:rPr>
        <w:t>Д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руги външни ресурси (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t>dependencies):</w:t>
      </w:r>
    </w:p>
    <w:p>
      <w:pPr>
        <w:numPr>
          <w:ilvl w:val="0"/>
          <w:numId w:val="6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  <w:t>CircularImageView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t xml:space="preserve">: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  <w:fldChar w:fldCharType="begin"/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  <w:instrText xml:space="preserve"> HYPERLINK "https://github.com/hdodenhof/CircleImageView" </w:instrTex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  <w:fldChar w:fldCharType="separate"/>
      </w:r>
      <w:r>
        <w:rPr>
          <w:rStyle w:val="7"/>
          <w:rFonts w:hint="default" w:ascii="Calibri Light" w:hAnsi="Calibri Light" w:eastAsia="Helvetica" w:cs="Calibri Light"/>
          <w:i w:val="0"/>
          <w:iCs w:val="0"/>
          <w:caps w:val="0"/>
          <w:spacing w:val="0"/>
          <w:sz w:val="26"/>
          <w:szCs w:val="26"/>
          <w:lang w:val="en-GB"/>
        </w:rPr>
        <w:t>https://github.com/hdodenhof/CircleImageView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  <w:fldChar w:fldCharType="end"/>
      </w:r>
    </w:p>
    <w:p>
      <w:pPr>
        <w:numPr>
          <w:ilvl w:val="0"/>
          <w:numId w:val="6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t xml:space="preserve">Picasso: 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instrText xml:space="preserve"> HYPERLINK "https://github.com/square/picasso" </w:instrTex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 w:eastAsia="Helvetica" w:cs="Calibri Light"/>
          <w:i w:val="0"/>
          <w:iCs w:val="0"/>
          <w:caps w:val="0"/>
          <w:spacing w:val="0"/>
          <w:sz w:val="26"/>
          <w:szCs w:val="26"/>
          <w:lang w:val="en-US"/>
        </w:rPr>
        <w:t>https://github.com/square/picasso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fldChar w:fldCharType="end"/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t xml:space="preserve"> </w:t>
      </w:r>
    </w:p>
    <w:p>
      <w:pPr>
        <w:numPr>
          <w:ilvl w:val="0"/>
          <w:numId w:val="6"/>
        </w:numP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GB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en-US"/>
        </w:rPr>
        <w:t xml:space="preserve">Retrofit: </w:t>
      </w:r>
      <w:r>
        <w:rPr>
          <w:rFonts w:hint="default" w:ascii="Calibri Light" w:hAnsi="Calibri Light" w:eastAsia="Helvetica"/>
          <w:i w:val="0"/>
          <w:iCs w:val="0"/>
          <w:caps w:val="0"/>
          <w:color w:val="auto"/>
          <w:spacing w:val="0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 w:eastAsia="Helvetica"/>
          <w:i w:val="0"/>
          <w:iCs w:val="0"/>
          <w:caps w:val="0"/>
          <w:color w:val="auto"/>
          <w:spacing w:val="0"/>
          <w:sz w:val="26"/>
          <w:szCs w:val="26"/>
          <w:lang w:val="en-US"/>
        </w:rPr>
        <w:instrText xml:space="preserve"> HYPERLINK "https://square.github.io/retrofit/" </w:instrText>
      </w:r>
      <w:r>
        <w:rPr>
          <w:rFonts w:hint="default" w:ascii="Calibri Light" w:hAnsi="Calibri Light" w:eastAsia="Helvetica"/>
          <w:i w:val="0"/>
          <w:iCs w:val="0"/>
          <w:caps w:val="0"/>
          <w:color w:val="auto"/>
          <w:spacing w:val="0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 w:eastAsia="Helvetica"/>
          <w:i w:val="0"/>
          <w:iCs w:val="0"/>
          <w:caps w:val="0"/>
          <w:spacing w:val="0"/>
          <w:sz w:val="26"/>
          <w:szCs w:val="26"/>
          <w:lang w:val="en-US"/>
        </w:rPr>
        <w:t>https://square.github.io/retrofit/</w:t>
      </w:r>
      <w:r>
        <w:rPr>
          <w:rFonts w:hint="default" w:ascii="Calibri Light" w:hAnsi="Calibri Light" w:eastAsia="Helvetica"/>
          <w:i w:val="0"/>
          <w:iCs w:val="0"/>
          <w:caps w:val="0"/>
          <w:color w:val="auto"/>
          <w:spacing w:val="0"/>
          <w:sz w:val="26"/>
          <w:szCs w:val="26"/>
          <w:lang w:val="en-US"/>
        </w:rPr>
        <w:fldChar w:fldCharType="end"/>
      </w:r>
      <w:r>
        <w:rPr>
          <w:rFonts w:hint="default" w:ascii="Calibri Light" w:hAnsi="Calibri Light" w:eastAsia="Helvetica"/>
          <w:i w:val="0"/>
          <w:iCs w:val="0"/>
          <w:caps w:val="0"/>
          <w:color w:val="auto"/>
          <w:spacing w:val="0"/>
          <w:sz w:val="26"/>
          <w:szCs w:val="26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</w:rPr>
        <w:t>Клас</w:t>
      </w: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диаграма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drawing>
          <wp:inline distT="0" distB="0" distL="114300" distR="114300">
            <wp:extent cx="5272405" cy="4484370"/>
            <wp:effectExtent l="0" t="0" r="635" b="11430"/>
            <wp:docPr id="18" name="Picture 18" descr="class diagram P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lass diagram PM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GB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bg-BG"/>
        </w:rPr>
        <w:t>Описание на класовете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ChatAdapter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ChatAdapter extends RecyclerView.Adapter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ArrayList&lt;MessageModel&gt; messageModels;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Context context;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String recId;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int SENDER_VIEW_TYPE = 1;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int RECEIVER_VIEW_TYPE = 2;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RecyclerView.ViewHolder onCreateViewHolder(@NonNull ViewGroup parent, int viewType) {…..}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int getItemViewType(int position) {…..}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void onBindViewHolder(@NonNull RecyclerView.ViewHolder holder, int position) {…}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int getItemCount() {…….}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class ReceiverViewHolder extends RecyclerView.ViewHolder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TextView receiverMsg, receiverTime;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public ReceiverViewHolder(@NonNull View itemView)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super(itemView);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receiverMsg = itemView.findViewById(R.id.receiverText);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receiverTime = itemView.findViewById(R.id.receiverTime);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class SenderViewHolder extends RecyclerView.ViewHolder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TextView senderMsg, senderTime;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public SenderViewHolder(@NonNull View itemView)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super(itemView);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senderMsg = itemView.findViewById(R.id.senderText);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senderTime = itemView.findViewById(R.id.senderTime);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Класът се използва за визуализиране на съобщенията под формата на лист, като определя подателя и получателя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FragmentsAdapter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FragmentsAdapter extends FragmentPagerAdapter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FragmentsAdapter(@NonNull FragmentManager fm)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super(fm);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@NonNull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Fragment getItem(int position)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switch (position){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case 0: return new ChatsFragment();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case 1: return new StatusFragment();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case 2: return new CallsFragment();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default: return new ChatsFragment();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CharSequence getPageTitle(int position) {</w:t>
      </w:r>
      <w:r>
        <w:rPr>
          <w:rFonts w:hint="default" w:ascii="Consolas" w:hAnsi="Consolas" w:cs="Consolas"/>
          <w:sz w:val="20"/>
          <w:szCs w:val="20"/>
          <w:lang w:val="bg-BG"/>
        </w:rPr>
        <w:t>.....</w:t>
      </w: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Класът се използва за намиране на кой фрагмент да се изобрази в </w:t>
      </w:r>
      <w:r>
        <w:rPr>
          <w:rFonts w:hint="default" w:ascii="Consolas" w:hAnsi="Consolas" w:cs="Consolas"/>
          <w:sz w:val="20"/>
          <w:szCs w:val="20"/>
          <w:lang w:val="en-US"/>
        </w:rPr>
        <w:t xml:space="preserve">MainActivity (ChatsFragment, </w:t>
      </w:r>
      <w:r>
        <w:rPr>
          <w:rFonts w:hint="default" w:ascii="Consolas" w:hAnsi="Consolas" w:cs="Consolas"/>
          <w:sz w:val="20"/>
          <w:szCs w:val="20"/>
          <w:lang w:val="en-GB"/>
        </w:rPr>
        <w:t>StatusFragment</w:t>
      </w:r>
      <w:r>
        <w:rPr>
          <w:rFonts w:hint="default" w:ascii="Consolas" w:hAnsi="Consolas" w:cs="Consolas"/>
          <w:sz w:val="20"/>
          <w:szCs w:val="20"/>
          <w:lang w:val="en-US"/>
        </w:rPr>
        <w:t xml:space="preserve">, </w:t>
      </w:r>
      <w:r>
        <w:rPr>
          <w:rFonts w:hint="default" w:ascii="Consolas" w:hAnsi="Consolas" w:cs="Consolas"/>
          <w:sz w:val="20"/>
          <w:szCs w:val="20"/>
          <w:lang w:val="en-GB"/>
        </w:rPr>
        <w:t>CallsFragment</w:t>
      </w:r>
      <w:r>
        <w:rPr>
          <w:rFonts w:hint="default" w:ascii="Consolas" w:hAnsi="Consolas" w:cs="Consolas"/>
          <w:sz w:val="20"/>
          <w:szCs w:val="20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UsersAdapter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UsersAdapter extends RecyclerView.Adapter&lt;UsersAdapter.ViewHolder&gt;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ArrayList&lt;Users&gt; list;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Context context;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@NonNull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public ViewHolder onCreateViewHolder(@NonNull ViewGroup parent, int viewType) </w:t>
      </w:r>
      <w:r>
        <w:rPr>
          <w:rFonts w:hint="default" w:ascii="Consolas" w:hAnsi="Consolas" w:cs="Consolas"/>
          <w:sz w:val="20"/>
          <w:szCs w:val="20"/>
          <w:lang w:val="en-US"/>
        </w:rPr>
        <w:t>{…..}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public void onBindViewHolder(@NonNull ViewHolder holder, int position) {…..}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public class ViewHolder extends RecyclerView.ViewHolder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ImageView image;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TextView userName, lastMessage;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public ViewHolder(@NonNull View itemView)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    super(itemView);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    image = itemView.findViewById(R.id.profile_image);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    userName = itemView.findViewById(R.id.userNameList);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    lastMessage = itemView.findViewById(R.id.lastMessage);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Класът наследява RecyclerView и се изплзва за визуализация на списъка от потребители в </w:t>
      </w:r>
      <w:r>
        <w:rPr>
          <w:rFonts w:hint="default" w:ascii="Consolas" w:hAnsi="Consolas" w:cs="Consolas"/>
          <w:sz w:val="20"/>
          <w:szCs w:val="20"/>
          <w:lang w:val="en-US"/>
        </w:rPr>
        <w:t>MainActivity</w:t>
      </w:r>
      <w:r>
        <w:rPr>
          <w:rFonts w:hint="default" w:ascii="Consolas" w:hAnsi="Consolas" w:cs="Consolas"/>
          <w:sz w:val="20"/>
          <w:szCs w:val="20"/>
          <w:lang w:val="bg-BG"/>
        </w:rPr>
        <w:t>. Използва и връзка с базата, с цел визуализиране на последното съобщение.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ChatsFragment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ChatsFragment extends Fragment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ChatsFragment()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// Required empty public constructor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FragmentChatsBinding binding;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ArrayList&lt;Users&gt; list = new ArrayList&lt;&gt;();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FirebaseDatabase database;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View onCreateView(LayoutInflater inflater, ViewGroup container, Bundle savedInstanceState)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// Inflate the layout for this fragment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 = FragmentChatsBinding.inflate(inflater, container, false);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database = FirebaseDatabase.getInstance();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UsersAdapter adapter = new UsersAdapter(list, getContext());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binding.chatRecyclerView.setAdapter(adapter);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LinearLayoutManager layoutManager = new LinearLayoutManager(getContext());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binding.chatRecyclerView.setLayoutManager(layoutManager);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database.getReference().child("Users").addValueEventListener(new ValueEventListener()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public void onDataChange(@NonNull DataSnapshot snapshot) {</w:t>
      </w:r>
      <w:r>
        <w:rPr>
          <w:rFonts w:hint="default" w:ascii="Consolas" w:hAnsi="Consolas" w:cs="Consolas"/>
          <w:sz w:val="20"/>
          <w:szCs w:val="20"/>
          <w:lang w:val="bg-BG"/>
        </w:rPr>
        <w:t>......</w:t>
      </w: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Класът се използва за визуализация на списъка от потребители, а които текущия потребител е разговарял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Users - модел клас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public class Users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String profilePic, userName, mail, password, userID, lastMessage, status;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// constuctors, getters, setters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MessageModel</w:t>
      </w:r>
      <w:r>
        <w:rPr>
          <w:rFonts w:hint="default" w:ascii="Consolas" w:hAnsi="Consolas" w:cs="Consolas"/>
          <w:sz w:val="20"/>
          <w:szCs w:val="20"/>
          <w:lang w:val="bg-BG"/>
        </w:rPr>
        <w:t xml:space="preserve"> модел клас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public class MessageModel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String uID, message, messageID;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Long timestamp;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// constuctors, getters, setters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interface ApiInterface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@Headers({"Authorization:" + SERVER_KEY, "Content-Type:" + CONTENT_TYPE})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@POST("fcm/send")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Call&lt;PushNotification&gt; sendNotification(@Body PushNotification pushNotification);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ApiUtils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ApiUtils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static Retrofit retrofit = null;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static ApiInterface getClients(){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if(retrofit == null){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retrofit = new Retrofit.Builder()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.baseUrl(BASE_URL).addConverterFactory(GsonConverterFactory.create())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.build();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return retrofit.create(ApiInterface.class);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MessageClass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MessageClass extends FirebaseMessagingService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void onMessageReceived(@NonNull RemoteMessage message)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super.onMessageReceived(message);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NotificationData {</w:t>
      </w:r>
    </w:p>
    <w:p>
      <w:pPr>
        <w:numPr>
          <w:ilvl w:val="0"/>
          <w:numId w:val="0"/>
        </w:numPr>
        <w:ind w:firstLine="720" w:firstLineChars="0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private String title, body;</w:t>
      </w:r>
      <w:r>
        <w:rPr>
          <w:rFonts w:hint="default" w:ascii="Consolas" w:hAnsi="Consolas" w:cs="Consolas"/>
          <w:sz w:val="20"/>
          <w:szCs w:val="20"/>
          <w:lang w:val="bg-BG"/>
        </w:rPr>
        <w:t xml:space="preserve"> </w:t>
      </w: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ind w:firstLine="720" w:firstLineChars="0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720" w:firstLineChars="0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PushNotification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PushNotification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private NotificationData notification;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private String to;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ValuesClass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public class ValuesClass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public static final String BASE_URL = "https://fcm.googleapis.com";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public static final String SERVER_KEY = "key=...";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public static final String CONTENT_TYPE = "application/json";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public static final String TO = "/topics/All";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Activities:</w:t>
      </w: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ChatDetailActivity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public class ChatDetailActivity extends AppCompatActivity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ActivityChatDetailBinding binding;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FirebaseDatabase database;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FirebaseAuth auth;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// Push notification vars: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private String title, messagePush;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protected void onCreate(Bundle savedInstanceState)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super.onCreate(savedInstanceState);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binding = ActivityChatDetailBinding.inflate(getLayoutInflater());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setContentView(binding.getRoot());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getSupportActionBar().hide();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database = FirebaseDatabase.getInstance();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auth = FirebaseAuth.getInstance();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final String senderId = auth.getUid();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String receiverId = getIntent().getStringExtra("userId");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String userName = getIntent().getStringExtra("userName");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String profilePic = getIntent().getStringExtra("profilePic");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binding.userName.setText(userName);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Picasso.get().load(profilePic).placeholder(R.drawable.avatar).into(binding.profileImage);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binding.backArrow.setOnClickListener(new View.OnClickListener() {…</w:t>
      </w:r>
      <w:r>
        <w:rPr>
          <w:rFonts w:hint="default" w:ascii="Consolas" w:hAnsi="Consolas" w:cs="Consolas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// fetch the messages to display them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database.getReference().child("chats")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        .child(senderRoom)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               .addValueEventListener(new ValueEventListener() {</w:t>
      </w:r>
      <w:r>
        <w:rPr>
          <w:rFonts w:hint="default" w:ascii="Consolas" w:hAnsi="Consolas" w:cs="Consolas"/>
          <w:sz w:val="20"/>
          <w:szCs w:val="20"/>
          <w:lang w:val="en-US"/>
        </w:rPr>
        <w:t>…….}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binding.send.setOnClickListener(new View.OnClickListener() {</w:t>
      </w:r>
      <w:r>
        <w:rPr>
          <w:rFonts w:hint="default" w:ascii="Consolas" w:hAnsi="Consolas" w:cs="Consolas"/>
          <w:sz w:val="20"/>
          <w:szCs w:val="20"/>
          <w:lang w:val="en-US"/>
        </w:rPr>
        <w:t>…….}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>private void msg(){……}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 private void sendNoti(){…….}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Класът представлява страницата на личните съобщения и се използва за визуализация, изпращане и приемане на съобщения с друг потребител. Позволява и изтриване на съобщения и изпраща нотификации при изпращане на съобщения. Свързва се с базата в реално време и модула за аутентикация на </w:t>
      </w:r>
      <w:r>
        <w:rPr>
          <w:rFonts w:hint="default" w:ascii="Consolas" w:hAnsi="Consolas" w:cs="Consolas"/>
          <w:sz w:val="20"/>
          <w:szCs w:val="20"/>
          <w:lang w:val="en-US"/>
        </w:rPr>
        <w:t>FireBase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GroupChatActivity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GroupChatActivity extends AppCompatActivity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ActivityGroupChatBinding binding;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protected void onCreate(Bundle savedInstanceState)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database.getReference().child("Group Chat")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.addValueEventListener(new ValueEventListener()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public void onDataChange(@NonNull DataSnapshot snapshot)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messageModels.clear();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for(DataSnapshot dataSnapshot : snapshot.getChildren()){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    MessageModel model = dataSnapshot.getValue(MessageModel.class);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    messageModels.add(model);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adapter.notifyDataSetChanged();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public void onCancelled(@NonNull DatabaseError error)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});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binding.send.setOnClickListener(new View.OnClickListener() {…}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Има същата функционалност като ChatDetailActivity , но позволява разговори между повече потребители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MainActivity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MainActivity extends AppCompatActivity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ActivityMainBinding binding;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FirebaseAuth mAuth;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protected void onCreate(Bundle savedInstanceState)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super.onCreate(savedInstanceState);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 = ActivityMainBinding.inflate(getLayoutInflater());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setContentView(binding.getRoot());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mAuth = FirebaseAuth.getInstance();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binding.viewPager.setAdapter(new FragmentsAdapter(getSupportFragmentManager()));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binding.tabLayout.setupWithViewPager(binding.viewPager);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boolean onCreateOptionsMenu(Menu menu){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MenuInflater inflater = getMenuInflater();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inflater.inflate(R.menu.menu, menu);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return super.onCreateOptionsMenu(menu);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boolean onOptionsItemSelected(@NonNull MenuItem item)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switch (item.getItemId()){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case R.id.settings: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//Toast.makeText(this, "Setting is clicked", Toast.LENGTH_SHORT).show();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Intent intent2 = new Intent(MainActivity.this, SettingsActivity.class);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startActivity(intent2);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break;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case R.id.groupChat: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//Toast.makeText(this, "GroupChat is clicked", Toast.LENGTH_SHORT).show();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Intent intent1 = new Intent(MainActivity.this, GroupChatActivity.class);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startActivity(intent1);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break;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case R.id.logout: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//Toast.makeText(this, "Logout is clicked", Toast.LENGTH_SHORT).show();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mAuth.signOut();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Intent intent = new Intent(MainActivity.this, SignInActivity.class);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startActivity(intent);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break;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return super.onOptionsItemSelected(item);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 Класът е главната страница на приложението. В него се инициализират менюто и фрагментите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SettingsActivity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SettingsActivity extends AppCompatActivity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ActivitySettingsBinding binding;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FirebaseAuth auth;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FirebaseDatabase database;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FirebaseStorage storage;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protected void onCreate(Bundle savedInstanceState)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super.onCreate(savedInstanceState);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 = ActivitySettingsBinding.inflate(getLayoutInflater());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setContentView(binding.getRoot());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getSupportActionBar().hide();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storage = FirebaseStorage.getInstance();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auth = FirebaseAuth.getInstance();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database = FirebaseDatabase.getInstance();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binding.backArrow.setOnClickListener(new View.OnClickListener() {…}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binding.saveButton.setOnClickListener(new View.OnClickListener() {….}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database.getReference().child("Users").child(FirebaseAuth.getInstance().getUid())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.addListenerForSingleValueEvent(new ValueEventListener()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public void onDataChange(@NonNull DataSnapshot snapshot)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Users users = snapshot.getValue(Users.class);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Picasso.get().load(users.getProfilePic())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        .placeholder(R.drawable.avatar)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        .into(binding.profileImage);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binding.etStatus.setText(users.getStatus());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binding.txtUsername.setText(users.getUserName());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public void onCancelled(@NonNull DatabaseError error)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});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binding.plus.setOnClickListener(new View.OnClickListener() {…}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protected void onActivityResult(int requestCode, int resultCode, @Nullable Intent data)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if(data.getData() != null){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Uri sFile = data.getData();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binding.profileImage.setImageURI(sFile);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final StorageReference reference = storage.getReference().child("profile_pic")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.child(FirebaseAuth.getInstance().getUid());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reference.putFile(sFile).addOnSuccessListener(new OnSuccessListener&lt;UploadTask.TaskSnapshot&gt;()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public void onSuccess(UploadTask.TaskSnapshot taskSnapshot)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reference.getDownloadUrl().addOnSuccessListener(new OnSuccessListener&lt;Uri&gt;()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public void onSuccess(Uri uri) {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    database.getReference().child("Users").child(FirebaseAuth.getInstance().getUid())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            .child("profilePic").setValue(uri.toString());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        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Класът служи за визуализиране на настройките на потребителя. Там потребителя може да сменя името си и да добавя профилна снимка от галерията на устройството. 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SignInActivity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SignInActivity extends AppCompatActivity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ActivitySignInBinding binding;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ProgressDialog progressDialog;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FirebaseAuth mAuth;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FirebaseDatabase firebaseDatabase;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BeginSignInRequest signInRequest;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GoogleSignInClient mGoogleSignInClient;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protected void onCreate(Bundle savedInstanceState)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super.onCreate(savedInstanceState);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 = ActivitySignInBinding.inflate(getLayoutInflater());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setContentView(binding.getRoot());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getSupportActionBar().hide();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mAuth = FirebaseAuth.getInstance();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firebaseDatabase = FirebaseDatabase.getInstance();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progressDialog = new ProgressDialog(SignInActivity.this);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progressDialog.setTitle("Влизане");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progressDialog.setMessage("Моля изчакайте\nВалидиране");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GoogleSignInOptions gso = new GoogleSignInOptions.Builder(GoogleSignInOptions.DEFAULT_SIGN_IN)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.requestIdToken(getString(R.string.default_web_client_id))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.requestEmail()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.build();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mGoogleSignInClient = GoogleSignIn.getClient(this, gso);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binding.btnSignIn.setOnClickListener(new View.OnClickListener() {</w:t>
      </w:r>
      <w:r>
        <w:rPr>
          <w:rFonts w:hint="default" w:ascii="Consolas" w:hAnsi="Consolas" w:cs="Consolas"/>
          <w:sz w:val="20"/>
          <w:szCs w:val="20"/>
          <w:lang w:val="en-US"/>
        </w:rPr>
        <w:t>….}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binding.txtClickSignUp.setOnClickListener(new View.OnClickListener()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public void onClick(View view)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Intent intent = new Intent(SignInActivity.this, SignUpActivity.class);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startActivity(intent);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});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binding.btnGoogle.setOnClickListener(new View.OnClickListener()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public void onClick(View view)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signIn();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});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@Override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public void onActivityResult(int requestCode, int resultCode, Intent data){</w:t>
      </w:r>
      <w:r>
        <w:rPr>
          <w:rFonts w:hint="default" w:ascii="Consolas" w:hAnsi="Consolas" w:cs="Consolas"/>
          <w:sz w:val="20"/>
          <w:szCs w:val="20"/>
          <w:lang w:val="en-US"/>
        </w:rPr>
        <w:t>….}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>private void firebaseAuthWithGoogle(String idToken){…..}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 xml:space="preserve">Класът реализира една от основните функционалности на системата - влизане в профила на потребителя. Потребителят може да влезе с имейл и парола или да използва </w:t>
      </w:r>
      <w:r>
        <w:rPr>
          <w:rFonts w:hint="default" w:ascii="Consolas" w:hAnsi="Consolas" w:cs="Consolas"/>
          <w:sz w:val="20"/>
          <w:szCs w:val="20"/>
          <w:lang w:val="en-US"/>
        </w:rPr>
        <w:t xml:space="preserve">Google </w:t>
      </w:r>
      <w:r>
        <w:rPr>
          <w:rFonts w:hint="default" w:ascii="Consolas" w:hAnsi="Consolas" w:cs="Consolas"/>
          <w:sz w:val="20"/>
          <w:szCs w:val="20"/>
          <w:lang w:val="bg-BG"/>
        </w:rPr>
        <w:t>акаунт.</w:t>
      </w: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ind w:firstLine="235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SignUpActivity 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public class SignUpActivity extends AppCompatActivity {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ActivitySignUpBinding binding;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private FirebaseAuth mAuth;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FirebaseDatabase database;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ProgressDialog progressDialog;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@Override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protected void onCreate(Bundle savedInstanceState) {</w:t>
      </w:r>
    </w:p>
    <w:p>
      <w:pPr>
        <w:numPr>
          <w:ilvl w:val="0"/>
          <w:numId w:val="0"/>
        </w:numPr>
        <w:ind w:firstLine="720" w:firstLineChars="0"/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binding.btnSignUp.setOnClickListener(new View.OnClickListener() {</w:t>
      </w:r>
      <w:r>
        <w:rPr>
          <w:rFonts w:hint="default" w:ascii="Consolas" w:hAnsi="Consolas" w:cs="Consolas"/>
          <w:sz w:val="20"/>
          <w:szCs w:val="20"/>
          <w:lang w:val="bg-BG"/>
        </w:rPr>
        <w:t>…</w:t>
      </w:r>
      <w:r>
        <w:rPr>
          <w:rFonts w:hint="default" w:ascii="Consolas" w:hAnsi="Consolas" w:cs="Consolas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bg-BG"/>
        </w:rPr>
        <w:t>Класът реализира регистрация на нов клиент, като приема имейл, потребителско име и парола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bg-BG"/>
        </w:rPr>
      </w:pPr>
      <w:r>
        <w:rPr>
          <w:rFonts w:hint="default" w:ascii="Consolas" w:hAnsi="Consolas" w:cs="Consolas"/>
          <w:sz w:val="20"/>
          <w:szCs w:val="20"/>
          <w:lang w:val="en-US"/>
        </w:rPr>
        <w:t xml:space="preserve">XML </w:t>
      </w:r>
      <w:r>
        <w:rPr>
          <w:rFonts w:hint="default" w:ascii="Consolas" w:hAnsi="Consolas" w:cs="Consolas"/>
          <w:sz w:val="20"/>
          <w:szCs w:val="20"/>
          <w:lang w:val="bg-BG"/>
        </w:rPr>
        <w:t>флайлове, описващи дизайна на страници или отделни елементи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sample_show_user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&lt;LinearLayout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xmlns:app="http://schemas.android.com/apk/res-auto"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android:orientation="horizontal"&gt;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&lt;de.hdodenhof.circleimageview.CircleImageView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android:layout_width="96dp"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android:layout_height="96dp"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android:id="@+id/profile_image"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android:layout_marginLeft="5dp"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android:padding="5dp"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android:src="@drawable/avatar3"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app:civ_border_color="#FF000000"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app:civ_border_width="2dp"/&gt;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android:gravity="center"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android:orientation="vertical"&gt;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android:id="@+id/userNameList"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android:paddingTop="5dp"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android:paddingBottom="5dp"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android:text="John John"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android:textSize="18sp"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android:textColor="@color/black"/&gt;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android:id="@+id/lastMessage"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android:paddingTop="2dp"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android:paddingBottom="2dp"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android:text="Last Message"/&gt;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&lt;/LinearLayout</w:t>
      </w:r>
      <w:r>
        <w:rPr>
          <w:rFonts w:hint="default" w:ascii="Consolas" w:hAnsi="Consolas" w:cs="Consolas"/>
          <w:sz w:val="20"/>
          <w:szCs w:val="20"/>
          <w:lang w:val="en-US"/>
        </w:rPr>
        <w:t>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sample_sender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&lt;RelativeLayout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xmlns:app="http://schemas.android.com/apk/res-auto"&gt;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&lt;androidx.constraintlayout.widget.ConstraintLayout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android:layout_alignParentRight="true"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android:layout_marginStart="5dp"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android:layout_marginLeft="5dp"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android:layout_marginTop="5dp"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android:layout_marginEnd="7dp"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android:layout_marginRight="7dp"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android:background="@drawable/bg_sender"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android:maxWidth="310dp"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android:maxHeight="400dp"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android:minHeight="30dp"&gt;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&lt;androidx.constraintlayout.widget.Guideline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android:id="@+id/guideline2"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android:orientation="vertical"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app:layout_constraintGuide_end="16dp"/&gt;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android:id="@+id/senderText"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android:layout_marginStart="8dp"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android:layout_marginLeft="8dp"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android:layout_marginBottom="3dp"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android:inputType="textLongMessage|textMultiLine"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android:maxWidth="270dp"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android:minWidth="50dp"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android:text="sender text"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app:layout_constraintBottom_toTopOf="@id/senderTime"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app:layout_constraintEnd_toStartOf="@id/guideline2"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app:layout_constraintStart_toStartOf="parent"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app:layout_constraintTop_toTopOf="parent"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app:layout_constraintVertical_bias="0.0"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android:id="@+id/senderTime"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android:layout_marginEnd="4dp"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android:layout_marginRight="4dp"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android:layout_marginBottom="4dp"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android:text="12:45 PM"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android:textSize="10sp"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app:layout_constraintBottom_toBottomOf="parent"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app:layout_constraintEnd_toStartOf="@id/guideline2"/&gt;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&lt;/androidx.constraintlayout.widget.ConstraintLayout&gt;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&lt;/RelativeLayout&gt;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sample_reciever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&lt;androidx.constraintlayout.widget.ConstraintLayout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xmlns:app="http://schemas.android.com/apk/res-auto"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android:layout_marginStart="5dp"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android:layout_marginLeft="5dp"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android:layout_marginTop="4dp"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android:layout_marginRight="7dp"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android:background="@drawable/bg_reciever"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android:maxWidth="310dp"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android:maxHeight="400dp"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android:minHeight="30dp"&gt;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android:id="@+id/receiverText"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android:layout_margin="8dp"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android:inputType="textLongMessage|textMultiLine"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android:maxWidth="270dp"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android:minWidth="50dp"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android:text="TextView"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app:layout_constraintBottom_toTopOf="@id/receiverTime"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app:layout_constraintEnd_toEndOf="parent"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app:layout_constraintStart_toStartOf="@id/guideline2"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app:layout_constraintTop_toTopOf="parent"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app:layout_constraintVertical_bias="1.0"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android:id="@+id/receiverTime"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android:layout_marginEnd="4dp"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android:layout_marginRight="4dp"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android:layout_marginBottom="3dp"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android:text="12:56 PM"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android:textSize="10sp"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app:layout_constraintBottom_toBottomOf="parent"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app:layout_constraintEnd_toEndOf="parent"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&lt;androidx.constraintlayout.widget.Guideline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android:id="@+id/guideline2"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android:orientation="vertical"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app:layout_constraintGuide_begin="16dp"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&lt;/androidx.constraintlayout.widget.ConstraintLayout&gt;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fragment_status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&lt;FrameLayout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xmlns:tools="http://schemas.android.com/tools"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tools:context=".Fragments.StatusFragment"&gt;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&lt;!-- TODO: Update blank fragment layout --&gt;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android:text="Status Fragment\nСтатус"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android:gravity="center"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android:textSize="35dp"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android:textColor="@color/black"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android:textStyle="bold"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&lt;/FrameLayout&gt;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fragment_chats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&lt;FrameLayout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xmlns:tools="http://schemas.android.com/tools"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tools:context=".Fragments.ChatsFragment"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android:background="@drawable/w2"&gt;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&lt;!-- TODO: Update blank fragment layout --&gt;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&lt;androidx.recyclerview.widget.RecyclerView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android:id="@+id/chatRecyclerView"/&gt;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&lt;/FrameLayout&gt;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fragment_call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&lt;FrameLayout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xmlns:tools="http://schemas.android.com/tools"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tools:context=".Fragments.CallsFragment"&gt;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&lt;!-- TODO: Update blank fragment layout --&gt;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android:text="Calls Fragment\nОбаждания"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android:gravity="center"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android:textSize="35dp"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android:textColor="@color/black"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&lt;/FrameLayout&gt;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activity_sign_up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&lt;LinearLayout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xmlns:app="http://schemas.android.com/apk/res-auto"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xmlns:tools="http://schemas.android.com/tools"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tools:context=".SignUpActivity"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android:orientation="vertical"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android:background="@drawable/w1"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android:gravity="center"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android:layout_marginStart="30dp"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android:layout_marginLeft="30dp"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android:layout_marginEnd="30dp"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android:layout_marginRight="30dp"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android:gravity="center_horizontal"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android:orientation="vertical"&gt;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&lt;ImageView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android:layout_width="100dp"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android:layout_height="100dp"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android:id="@+id/imageView"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android:src="@drawable/ic_whatsapp"/&gt;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&lt;EditText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android:id="@+id/txtUsername"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android:layout_marginBottom="10dp"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android:ems="10"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android:hint="Потребителско име"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android:inputType="textPersonName"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android:padding="9dp"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android:textColor="@color/lightGrey"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android:textColorHint="@color/chatbackground"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&lt;EditText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android:layout_marginBottom="10dp"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android:id="@+id/txtEmail"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android:ems="10"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android:hint="Имейл"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android:inputType="textEmailAddress"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android:padding="9dp"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android:textColor="@color/lightGrey"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android:textColorHint="@color/chatbackground"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&lt;EditText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android:layout_marginBottom="10dp"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android:id="@+id/txtPassword"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android:ems="10"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android:hint="Парола"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android:inputType="textPassword"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android:padding="9dp"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android:textColor="@color/lightGrey"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android:textColorHint="@color/chatbackground"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android:id="@+id/txtAlreadyHaveAccount"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android:layout_gravity="right"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android:text="Вече имате акаунт?"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android:gravity="right"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&lt;Button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android:layout_width="150dp"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android:id="@+id/btnSignUp"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android:text="Регистрация"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android:textAllCaps="false"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app:backgroundTint="@color/colorPrimary"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app:cornerRadius="8dp"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android:layout_marginTop="25dp"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android:orientation="horizontal" 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&lt;Button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android:id="@+id/btnGoogle"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android:layout_marginEnd="4dp"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android:layout_marginRight="4dp"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android:layout_weight="1"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android:drawableLeft="@drawable/ic_google"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android:padding="15dp"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android:text="Google"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android:textAllCaps="false"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app:backgroundTint="@color/white"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app:cornerRadius="8dp"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&lt;Button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android:id="@+id/btnFacebook"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android:layout_marginStart="4dp"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android:layout_marginLeft="4dp"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android:layout_weight="1"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android:drawableLeft="@drawable/ic_facebook"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android:padding="15dp"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android:text="Facebook"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android:textAllCaps="false"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app:backgroundTint="@color/fb_color"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app:cornerRadius="8dp"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android:id="@+id/txtSignUpPhone"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android:text="Регистрация с номер"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android:textSize="19dp"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activity_sign_in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&lt;LinearLayout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xmlns:app="http://schemas.android.com/apk/res-auto"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xmlns:tools="http://schemas.android.com/tools"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tools:context=".SignInActivity"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android:orientation="vertical"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android:gravity="center"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android:background="@drawable/w1"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android:layout_marginStart="30dp"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android:layout_marginEnd="30dp"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android:layout_marginLeft="30dp"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android:layout_marginRight="30dp"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android:gravity="center_horizontal"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android:orientation="vertical"&gt;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&lt;ImageView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android:layout_width="100dp"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android:layout_height="100dp"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android:src="@drawable/ic_whatsapp"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android:id="@+id/imageView"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&lt;EditText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android:id="@+id/txtEmail"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android:layout_marginBottom="10dp"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android:ems="10"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android:hint="Имейл"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android:inputType="textEmailAddress"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android:padding="9dp"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android:textColorHint="@color/chatbackground"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&lt;EditText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android:id="@+id/txtPassword"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android:ems="10"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android:hint="Парола"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android:inputType="textPassword"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android:padding="9dp"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android:textColorHint="@color/chatbackground"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android:id="@+id/txtClickSignUp"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android:text="Регистрация"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android:layout_gravity="right"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android:gravity="right"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android:textSize="16sp"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&lt;Button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android:layout_width="150dp"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android:id="@+id/btnSignIn"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android:text="Вход"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android:textAllCaps="false"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app:backgroundTint="@color/colorPrimary"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app:cornerRadius="8dp"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android:layout_marginTop="25dp"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android:orientation="horizontal" 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&lt;Button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android:id="@+id/btnGoogle"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android:layout_marginEnd="4dp"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android:layout_marginRight="4dp"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android:layout_weight="1"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android:drawableLeft="@drawable/ic_google"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android:padding="15dp"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android:text="Google"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android:textAllCaps="false"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app:backgroundTint="@color/white"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app:cornerRadius="8dp"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&lt;Button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android:id="@+id/btnFacebook"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android:layout_marginStart="4dp"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android:layout_marginLeft="4dp"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android:layout_weight="1"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android:drawableLeft="@drawable/ic_facebook"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android:padding="15dp"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android:text="Facebook"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android:textAllCaps="false"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app:backgroundTint="@color/fb_color"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app:cornerRadius="8dp"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android:id="@+id/txtSignUpPhone"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android:text="Регистрация с номер"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android:textSize="20dp" 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activity_settings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&lt;RelativeLayout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xmlns:app="http://schemas.android.com/apk/res-auto"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xmlns:tools="http://schemas.android.com/tools"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tools:context=".SettingsActivity"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android:background="@drawable/w1"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&lt;ImageView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android:id="@+id/backArrow"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android:layout_marginStart="10dp"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android:layout_marginLeft="10dp"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app:srcCompat="@drawable/leftarrowwhite"/&gt;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android:id="@+id/linear"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android:layout_below="@id/backArrow"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android:layout_marginStart="20dp"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android:layout_marginLeft="20dp"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android:layout_marginRight="20dp"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android:layout_marginEnd="20dp"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android:gravity="center"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android:orientation="vertical"&gt;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&lt;de.hdodenhof.circleimageview.CircleImageView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android:layout_width="120dp"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android:layout_height="120dp"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android:id="@+id/profile_image"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android:src="@drawable/avatar"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app:civ_border_color="#FF000000"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app:civ_border_width="2dp"/&gt;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&lt;ImageView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android:id="@+id/plus"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android:layout_marginLeft="30dp"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android:layout_marginTop="-25dp"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app:srcCompat="@drawable/plus"/&gt;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android:orientation="horizontal"&gt;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android:layout_width="100dp"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android:padding="5dp"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android:text="Име:"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android:textSize="16sp"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&lt;EditText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android:id="@+id/txtUsername"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android:hint="Въведете потребителско име"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android:inputType="textPersonName"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android:textColorHint="#BFBFBF"/&gt;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android:orientation="horizontal"&gt;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android:layout_width="100dp"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android:padding="5dp"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android:text="Описание:"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android:textSize="16sp"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&lt;EditText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android:id="@+id/etStatus"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android:hint="Въведете описание"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android:inputType="textPersonName"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    android:textColorHint="#BFBFBF"/&gt;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&lt;androidx.appcompat.widget.AppCompatButton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android:layout_gravity="right"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android:layout_marginBottom="5dp"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android:background="@drawable/btn_bg"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android:text="Запази"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android:textAllCaps="false"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android:textColor="@color/colorPrimary"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android:id="@+id/saveButton"/&gt;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&lt;LinearLayout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android:layout_alignParentBottom="true"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android:background="@drawable/linear_bg"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android:layout_marginTop="10dp"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android:orientation="vertical"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android:padding="40dp"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android:id="@+id/textView2"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android:drawableLeft="@drawable/privacy"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android:drawablePadding="21dp"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android:text="Поверителност"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android:textSize="18sp"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android:id="@+id/textView3"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android:drawableLeft="@drawable/about"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android:drawablePadding="26.5dp"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android:text="Относно"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android:textSize="18sp"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android:id="@+id/textView4"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android:drawableLeft="@drawable/invite"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android:drawablePadding="25dp"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android:text="Покани Приятел"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android:textSize="18sp"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android:id="@+id/textView5"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android:drawableLeft="@drawable/notification"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android:drawablePadding="20dp"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android:text="Нотификации"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android:textSize="18sp"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&lt;TextView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android:layout_height="wrap_content"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android:id="@+id/textView6"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android:layout_marginStart="50dp"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android:layout_marginLeft="50dp"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android:drawableLeft="@drawable/help"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android:drawablePadding="26.5dp"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android:padding="10dp"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android:text="Помощ"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android:textColorHint="@color/black"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android:textSize="18sp"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    android:textStyle="bold"/&gt;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&lt;/LinearLayout&gt;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&lt;/RelativeLayout&gt;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ilvl w:val="0"/>
          <w:numId w:val="7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activity_main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&lt;?xml version="1.0" encoding="utf-8"?&gt;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&lt;LinearLayout xmlns:android="http://schemas.android.com/apk/res/android"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xmlns:app="http://schemas.android.com/apk/res-auto"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xmlns:tools="http://schemas.android.com/tools"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tools:context=".MainActivity"</w:t>
      </w:r>
    </w:p>
    <w:p>
      <w:pPr>
        <w:numPr>
          <w:numId w:val="0"/>
        </w:numPr>
        <w:ind w:firstLine="439"/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android:orientation="vertical"&gt;</w:t>
      </w:r>
    </w:p>
    <w:p>
      <w:pPr>
        <w:numPr>
          <w:numId w:val="0"/>
        </w:numPr>
        <w:ind w:firstLine="439"/>
        <w:rPr>
          <w:rFonts w:hint="default" w:ascii="Consolas" w:hAnsi="Consolas" w:cs="Consolas"/>
          <w:sz w:val="20"/>
          <w:szCs w:val="20"/>
          <w:lang w:val="en-GB"/>
        </w:rPr>
      </w:pP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&lt;com.google.android.material.tabs.TabLayout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android:layout_height="58dp"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android:background="@color/colorPrimary"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android:elevation="12dp"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app:tabIndicator="@color/white"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app:tabSelectedTextColor="@color/white"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app:tabMaxWidth="0dp"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app:tabGravity="fill"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app:tabMode="fixed"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app:tabTextColor="@color/white"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android:id="@+id/tabLayout"/&gt;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&lt;androidx.viewpager.widget.ViewPager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android:layout_width="match_parent"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android:layout_height="match_parent"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 xml:space="preserve">        android:id="@+id/viewPager"/&gt;</w:t>
      </w:r>
    </w:p>
    <w:p>
      <w:pPr>
        <w:numPr>
          <w:numId w:val="0"/>
        </w:numPr>
        <w:rPr>
          <w:rFonts w:hint="default" w:ascii="Consolas" w:hAnsi="Consolas" w:cs="Consolas"/>
          <w:sz w:val="20"/>
          <w:szCs w:val="20"/>
          <w:lang w:val="en-GB"/>
        </w:rPr>
      </w:pPr>
      <w:r>
        <w:rPr>
          <w:rFonts w:hint="default" w:ascii="Consolas" w:hAnsi="Consolas" w:cs="Consolas"/>
          <w:sz w:val="20"/>
          <w:szCs w:val="20"/>
          <w:lang w:val="en-GB"/>
        </w:rPr>
        <w:t>&lt;/LinearLayout&gt;</w:t>
      </w: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 Light" w:hAnsi="Calibri Light" w:cs="Calibri Light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eastAsia="SimSun" w:cs="Calibri Light"/>
          <w:b/>
          <w:bCs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Потребителск</w:t>
      </w:r>
      <w:r>
        <w:rPr>
          <w:rFonts w:hint="default" w:ascii="Calibri Light" w:hAnsi="Calibri Light" w:eastAsia="SimSun" w:cs="Calibri Light"/>
          <w:b/>
          <w:bCs/>
          <w:color w:val="000000" w:themeColor="text1"/>
          <w:kern w:val="0"/>
          <w:sz w:val="32"/>
          <w:szCs w:val="32"/>
          <w:lang w:val="bg-BG" w:eastAsia="zh-CN" w:bidi="ar"/>
          <w14:textFill>
            <w14:solidFill>
              <w14:schemeClr w14:val="tx1"/>
            </w14:solidFill>
          </w14:textFill>
        </w:rPr>
        <w:t>о</w:t>
      </w:r>
      <w:r>
        <w:rPr>
          <w:rFonts w:hint="default" w:ascii="Calibri Light" w:hAnsi="Calibri Light" w:eastAsia="SimSun" w:cs="Calibri Light"/>
          <w:b/>
          <w:bCs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 xml:space="preserve"> ръководство</w:t>
      </w:r>
    </w:p>
    <w:p>
      <w:pPr>
        <w:numPr>
          <w:ilvl w:val="0"/>
          <w:numId w:val="8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 xml:space="preserve">При първо влизане на потребител, се отваря страницата за влизане, където потребителят трябва да въведе своя имейл и парола. Има и избор да влезе е 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Google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GB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акаунт.</w:t>
      </w: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SinInActivity:</w:t>
      </w:r>
    </w:p>
    <w:p>
      <w:pPr>
        <w:numPr>
          <w:numId w:val="0"/>
        </w:numPr>
        <w:jc w:val="center"/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497455" cy="5041900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2428875" cy="5034915"/>
            <wp:effectExtent l="0" t="0" r="9525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 xml:space="preserve"> Ако потребителя няма акаунт, то той може да си създаде като кликне на бутона “Регистрация”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Като при некоректно зададени или липсващи полета, се подава съобщение за грешка</w:t>
      </w: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SignUpActivity:</w:t>
      </w:r>
    </w:p>
    <w:p>
      <w:pPr>
        <w:numPr>
          <w:numId w:val="0"/>
        </w:numPr>
        <w:jc w:val="center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278630" cy="3864610"/>
            <wp:effectExtent l="0" t="0" r="3810" b="63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 xml:space="preserve">При успешно влизане, приложението прехвърля потребителя към главната страница 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(MainActivity)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en-GB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където потребителя може да види свойве чатове и меню с групов чат, настройките и опцията за излизане от профила</w:t>
      </w: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339975" cy="3636010"/>
            <wp:effectExtent l="0" t="0" r="6985" b="635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bg-BG"/>
        </w:rPr>
      </w:pPr>
    </w:p>
    <w:p>
      <w:pPr>
        <w:numPr>
          <w:ilvl w:val="0"/>
          <w:numId w:val="8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След отваряне на всяки индивидуален чат, потребителя може д изпраща и изтрива съобщения. Аналогично е и при груповия чат.</w:t>
      </w:r>
    </w:p>
    <w:p>
      <w:pPr>
        <w:numPr>
          <w:numId w:val="0"/>
        </w:numPr>
        <w:jc w:val="center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972050" cy="3222625"/>
            <wp:effectExtent l="0" t="0" r="11430" b="825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От менюто могат да се изберат настойките и това ще отведе потребителя към съответната страница, където потребителя може да сменя потребителското си име, описанието и снимката си</w:t>
      </w:r>
    </w:p>
    <w:p>
      <w:pPr>
        <w:numPr>
          <w:numId w:val="0"/>
        </w:numPr>
        <w:jc w:val="center"/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1946910" cy="3808730"/>
            <wp:effectExtent l="0" t="0" r="3810" b="127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Заключение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FF0000"/>
          <w:sz w:val="26"/>
          <w:szCs w:val="26"/>
          <w:lang w:val="bg-BG"/>
        </w:rPr>
      </w:pP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Н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а пазара има много приложения за чат,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 xml:space="preserve"> но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 xml:space="preserve"> малко са тези, които комбинират простотата и функционалността на приложение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то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</w:rPr>
        <w:t>. Много съществуващи приложения за чат са претрупани с ненужни функции или са твърде сложни за обикновения потребител</w:t>
      </w:r>
      <w:r>
        <w:rPr>
          <w:rFonts w:hint="default" w:ascii="Calibri Light" w:hAnsi="Calibri Light" w:eastAsia="Helvetica" w:cs="Calibri Light"/>
          <w:i w:val="0"/>
          <w:iCs w:val="0"/>
          <w:caps w:val="0"/>
          <w:color w:val="auto"/>
          <w:spacing w:val="0"/>
          <w:sz w:val="26"/>
          <w:szCs w:val="26"/>
          <w:lang w:val="bg-BG"/>
        </w:rPr>
        <w:t>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FF0000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 xml:space="preserve">Текущата реализация на приложението има имплементирани основни функционалности за едно чат приложение. В реализацията, обаче, не са имплементирани всички функционалности, необходими за цялостно чат приложение. Тези функционалности предстои да бъдат реализирани в бъдеще. 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  <w: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  <w:t>Макар че има неизпълнени функционалности, приложението е с интуитивен и лесен за използване интерфейс, което го прави потенциален конкурент на много приложения, пуснати на пазара.</w:t>
      </w:r>
    </w:p>
    <w:p>
      <w:pPr>
        <w:numPr>
          <w:ilvl w:val="0"/>
          <w:numId w:val="0"/>
        </w:numPr>
        <w:rPr>
          <w:rFonts w:hint="default" w:ascii="Calibri Light" w:hAnsi="Calibri Light" w:cs="Calibri Light"/>
          <w:color w:val="000000" w:themeColor="text1"/>
          <w:sz w:val="26"/>
          <w:szCs w:val="26"/>
          <w:lang w:val="bg-B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hint="default" w:ascii="Calibri Light" w:hAnsi="Calibri Light" w:cs="Calibri Light"/>
          <w:b/>
          <w:bCs/>
          <w:sz w:val="32"/>
          <w:szCs w:val="32"/>
          <w:lang w:val="bg-BG"/>
        </w:rPr>
      </w:pPr>
      <w:r>
        <w:rPr>
          <w:rFonts w:hint="default" w:ascii="Calibri Light" w:hAnsi="Calibri Light" w:cs="Calibri Light"/>
          <w:b/>
          <w:bCs/>
          <w:sz w:val="32"/>
          <w:szCs w:val="32"/>
          <w:lang w:val="bg-BG"/>
        </w:rPr>
        <w:t>Литература</w:t>
      </w:r>
    </w:p>
    <w:p>
      <w:pPr>
        <w:numPr>
          <w:ilvl w:val="0"/>
          <w:numId w:val="9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Android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доkументация</w:t>
      </w:r>
    </w:p>
    <w:p>
      <w:pPr>
        <w:numPr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/>
          <w:sz w:val="26"/>
          <w:szCs w:val="26"/>
          <w:lang w:val="bg-BG"/>
        </w:rPr>
        <w:fldChar w:fldCharType="begin"/>
      </w:r>
      <w:r>
        <w:rPr>
          <w:rFonts w:hint="default" w:ascii="Calibri Light" w:hAnsi="Calibri Light"/>
          <w:sz w:val="26"/>
          <w:szCs w:val="26"/>
          <w:lang w:val="bg-BG"/>
        </w:rPr>
        <w:instrText xml:space="preserve"> HYPERLINK "https://developer.android.com/docs" </w:instrText>
      </w:r>
      <w:r>
        <w:rPr>
          <w:rFonts w:hint="default" w:ascii="Calibri Light" w:hAnsi="Calibri Light"/>
          <w:sz w:val="26"/>
          <w:szCs w:val="26"/>
          <w:lang w:val="bg-BG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bg-BG"/>
        </w:rPr>
        <w:t>https://developer.android.com/docs</w:t>
      </w:r>
      <w:r>
        <w:rPr>
          <w:rFonts w:hint="default" w:ascii="Calibri Light" w:hAnsi="Calibri Light"/>
          <w:sz w:val="26"/>
          <w:szCs w:val="26"/>
          <w:lang w:val="bg-BG"/>
        </w:rPr>
        <w:fldChar w:fldCharType="end"/>
      </w:r>
      <w:r>
        <w:rPr>
          <w:rFonts w:hint="default" w:ascii="Calibri Light" w:hAnsi="Calibri Light"/>
          <w:sz w:val="26"/>
          <w:szCs w:val="26"/>
          <w:lang w:val="bg-BG"/>
        </w:rPr>
        <w:t xml:space="preserve"> </w:t>
      </w:r>
    </w:p>
    <w:p>
      <w:pPr>
        <w:numPr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numPr>
          <w:ilvl w:val="0"/>
          <w:numId w:val="9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FireBase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доkументация</w:t>
      </w:r>
    </w:p>
    <w:p>
      <w:pPr>
        <w:numPr>
          <w:numId w:val="0"/>
        </w:numPr>
        <w:rPr>
          <w:rFonts w:hint="default" w:ascii="Calibri Light" w:hAnsi="Calibri Light"/>
          <w:sz w:val="26"/>
          <w:szCs w:val="26"/>
          <w:lang w:val="en-US"/>
        </w:rPr>
      </w:pPr>
      <w:r>
        <w:rPr>
          <w:rFonts w:hint="default" w:ascii="Calibri Light" w:hAnsi="Calibri Light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/>
          <w:sz w:val="26"/>
          <w:szCs w:val="26"/>
          <w:lang w:val="en-US"/>
        </w:rPr>
        <w:instrText xml:space="preserve"> HYPERLINK "https://firebase.google.com/docs/cloud-messaging/android/client#java" </w:instrText>
      </w:r>
      <w:r>
        <w:rPr>
          <w:rFonts w:hint="default" w:ascii="Calibri Light" w:hAnsi="Calibri Light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en-US"/>
        </w:rPr>
        <w:t>https://firebase.google.com/docs/cloud-messaging/android/client#java</w:t>
      </w:r>
      <w:r>
        <w:rPr>
          <w:rFonts w:hint="default" w:ascii="Calibri Light" w:hAnsi="Calibri Light"/>
          <w:sz w:val="26"/>
          <w:szCs w:val="26"/>
          <w:lang w:val="en-US"/>
        </w:rPr>
        <w:fldChar w:fldCharType="end"/>
      </w:r>
      <w:r>
        <w:rPr>
          <w:rFonts w:hint="default" w:ascii="Calibri Light" w:hAnsi="Calibri Light"/>
          <w:sz w:val="26"/>
          <w:szCs w:val="26"/>
          <w:lang w:val="en-US"/>
        </w:rPr>
        <w:t xml:space="preserve"> </w:t>
      </w:r>
    </w:p>
    <w:p>
      <w:pPr>
        <w:numPr>
          <w:numId w:val="0"/>
        </w:numPr>
        <w:rPr>
          <w:rFonts w:hint="default" w:ascii="Calibri Light" w:hAnsi="Calibri Light"/>
          <w:sz w:val="26"/>
          <w:szCs w:val="26"/>
          <w:lang w:val="en-US"/>
        </w:rPr>
      </w:pPr>
      <w:r>
        <w:rPr>
          <w:rFonts w:hint="default" w:ascii="Calibri Light" w:hAnsi="Calibri Light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/>
          <w:sz w:val="26"/>
          <w:szCs w:val="26"/>
          <w:lang w:val="en-US"/>
        </w:rPr>
        <w:instrText xml:space="preserve"> HYPERLINK "https://firebase.google.com/docs/auth/android/google-signin" </w:instrText>
      </w:r>
      <w:r>
        <w:rPr>
          <w:rFonts w:hint="default" w:ascii="Calibri Light" w:hAnsi="Calibri Light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en-US"/>
        </w:rPr>
        <w:t>https://firebase.google.com/docs/auth/android/google-signin</w:t>
      </w:r>
      <w:r>
        <w:rPr>
          <w:rFonts w:hint="default" w:ascii="Calibri Light" w:hAnsi="Calibri Light"/>
          <w:sz w:val="26"/>
          <w:szCs w:val="26"/>
          <w:lang w:val="en-US"/>
        </w:rPr>
        <w:fldChar w:fldCharType="end"/>
      </w:r>
      <w:r>
        <w:rPr>
          <w:rFonts w:hint="default" w:ascii="Calibri Light" w:hAnsi="Calibri Light"/>
          <w:sz w:val="26"/>
          <w:szCs w:val="26"/>
          <w:lang w:val="en-US"/>
        </w:rPr>
        <w:t xml:space="preserve"> </w:t>
      </w:r>
    </w:p>
    <w:p>
      <w:pPr>
        <w:numPr>
          <w:numId w:val="0"/>
        </w:numPr>
        <w:rPr>
          <w:rFonts w:hint="default" w:ascii="Calibri Light" w:hAnsi="Calibri Light"/>
          <w:sz w:val="26"/>
          <w:szCs w:val="26"/>
          <w:lang w:val="en-US"/>
        </w:rPr>
      </w:pPr>
      <w:r>
        <w:rPr>
          <w:rFonts w:hint="default" w:ascii="Calibri Light" w:hAnsi="Calibri Light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/>
          <w:sz w:val="26"/>
          <w:szCs w:val="26"/>
          <w:lang w:val="en-US"/>
        </w:rPr>
        <w:instrText xml:space="preserve"> HYPERLINK "https://firebase.google.com/docs/cloud-messaging/android/client" </w:instrText>
      </w:r>
      <w:r>
        <w:rPr>
          <w:rFonts w:hint="default" w:ascii="Calibri Light" w:hAnsi="Calibri Light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en-US"/>
        </w:rPr>
        <w:t>https://firebase.google.com/docs/cloud-messaging/android/client</w:t>
      </w:r>
      <w:r>
        <w:rPr>
          <w:rFonts w:hint="default" w:ascii="Calibri Light" w:hAnsi="Calibri Light"/>
          <w:sz w:val="26"/>
          <w:szCs w:val="26"/>
          <w:lang w:val="en-US"/>
        </w:rPr>
        <w:fldChar w:fldCharType="end"/>
      </w:r>
      <w:r>
        <w:rPr>
          <w:rFonts w:hint="default" w:ascii="Calibri Light" w:hAnsi="Calibri Light"/>
          <w:sz w:val="26"/>
          <w:szCs w:val="26"/>
          <w:lang w:val="en-US"/>
        </w:rPr>
        <w:t xml:space="preserve"> </w:t>
      </w:r>
    </w:p>
    <w:p>
      <w:pPr>
        <w:numPr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numPr>
          <w:ilvl w:val="0"/>
          <w:numId w:val="9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Retrofir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доkументация</w:t>
      </w:r>
    </w:p>
    <w:p>
      <w:pPr>
        <w:numPr>
          <w:numId w:val="0"/>
        </w:numPr>
        <w:rPr>
          <w:rFonts w:hint="default" w:ascii="Calibri Light" w:hAnsi="Calibri Light"/>
          <w:sz w:val="26"/>
          <w:szCs w:val="26"/>
          <w:lang w:val="en-US"/>
        </w:rPr>
      </w:pPr>
      <w:r>
        <w:rPr>
          <w:rFonts w:hint="default" w:ascii="Calibri Light" w:hAnsi="Calibri Light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/>
          <w:sz w:val="26"/>
          <w:szCs w:val="26"/>
          <w:lang w:val="en-US"/>
        </w:rPr>
        <w:instrText xml:space="preserve"> HYPERLINK "https://square.github.io/retrofit/" </w:instrText>
      </w:r>
      <w:r>
        <w:rPr>
          <w:rFonts w:hint="default" w:ascii="Calibri Light" w:hAnsi="Calibri Light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en-US"/>
        </w:rPr>
        <w:t>https://square.github.io/retrofit/</w:t>
      </w:r>
      <w:r>
        <w:rPr>
          <w:rFonts w:hint="default" w:ascii="Calibri Light" w:hAnsi="Calibri Light"/>
          <w:sz w:val="26"/>
          <w:szCs w:val="26"/>
          <w:lang w:val="en-US"/>
        </w:rPr>
        <w:fldChar w:fldCharType="end"/>
      </w:r>
    </w:p>
    <w:p>
      <w:pPr>
        <w:numPr>
          <w:numId w:val="0"/>
        </w:numPr>
        <w:rPr>
          <w:rFonts w:hint="default" w:ascii="Calibri Light" w:hAnsi="Calibri Light" w:cs="Calibri Light"/>
          <w:sz w:val="26"/>
          <w:szCs w:val="26"/>
          <w:lang w:val="en-US"/>
        </w:rPr>
      </w:pPr>
      <w:r>
        <w:rPr>
          <w:rFonts w:hint="default" w:ascii="Calibri Light" w:hAnsi="Calibri Light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/>
          <w:sz w:val="26"/>
          <w:szCs w:val="26"/>
          <w:lang w:val="en-US"/>
        </w:rPr>
        <w:instrText xml:space="preserve"> HYPERLINK "https://www.digitalocean.com/community/tutorials/retrofit-android-example-tutorial" </w:instrText>
      </w:r>
      <w:r>
        <w:rPr>
          <w:rFonts w:hint="default" w:ascii="Calibri Light" w:hAnsi="Calibri Light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en-US"/>
        </w:rPr>
        <w:t>https://www.digitalocean.com/community/tutorials/retrofit-android-example-tutorial</w:t>
      </w:r>
      <w:r>
        <w:rPr>
          <w:rFonts w:hint="default" w:ascii="Calibri Light" w:hAnsi="Calibri Light"/>
          <w:sz w:val="26"/>
          <w:szCs w:val="26"/>
          <w:lang w:val="en-US"/>
        </w:rPr>
        <w:fldChar w:fldCharType="end"/>
      </w:r>
      <w:r>
        <w:rPr>
          <w:rFonts w:hint="default" w:ascii="Calibri Light" w:hAnsi="Calibri Light"/>
          <w:sz w:val="26"/>
          <w:szCs w:val="26"/>
          <w:lang w:val="en-US"/>
        </w:rPr>
        <w:t xml:space="preserve">  </w:t>
      </w:r>
    </w:p>
    <w:p>
      <w:pPr>
        <w:numPr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p>
      <w:pPr>
        <w:numPr>
          <w:ilvl w:val="0"/>
          <w:numId w:val="9"/>
        </w:numPr>
        <w:rPr>
          <w:rFonts w:hint="default" w:ascii="Calibri Light" w:hAnsi="Calibri Light" w:cs="Calibri Light"/>
          <w:sz w:val="26"/>
          <w:szCs w:val="26"/>
          <w:lang w:val="bg-BG"/>
        </w:rPr>
      </w:pPr>
      <w:r>
        <w:rPr>
          <w:rFonts w:hint="default" w:ascii="Calibri Light" w:hAnsi="Calibri Light" w:cs="Calibri Light"/>
          <w:sz w:val="26"/>
          <w:szCs w:val="26"/>
          <w:lang w:val="en-US"/>
        </w:rPr>
        <w:t xml:space="preserve">Google Cloud </w:t>
      </w:r>
      <w:r>
        <w:rPr>
          <w:rFonts w:hint="default" w:ascii="Calibri Light" w:hAnsi="Calibri Light" w:cs="Calibri Light"/>
          <w:sz w:val="26"/>
          <w:szCs w:val="26"/>
          <w:lang w:val="bg-BG"/>
        </w:rPr>
        <w:t>доkументация</w:t>
      </w:r>
    </w:p>
    <w:p>
      <w:pPr>
        <w:numPr>
          <w:numId w:val="0"/>
        </w:numPr>
        <w:rPr>
          <w:rFonts w:hint="default" w:ascii="Calibri Light" w:hAnsi="Calibri Light"/>
          <w:sz w:val="26"/>
          <w:szCs w:val="26"/>
          <w:lang w:val="en-US"/>
        </w:rPr>
      </w:pPr>
      <w:r>
        <w:rPr>
          <w:rFonts w:hint="default" w:ascii="Calibri Light" w:hAnsi="Calibri Light"/>
          <w:sz w:val="26"/>
          <w:szCs w:val="26"/>
          <w:lang w:val="bg-BG"/>
        </w:rPr>
        <w:fldChar w:fldCharType="begin"/>
      </w:r>
      <w:r>
        <w:rPr>
          <w:rFonts w:hint="default" w:ascii="Calibri Light" w:hAnsi="Calibri Light"/>
          <w:sz w:val="26"/>
          <w:szCs w:val="26"/>
          <w:lang w:val="bg-BG"/>
        </w:rPr>
        <w:instrText xml:space="preserve"> HYPERLINK "https://console.cloud.google.com/apis/api/googlecloudmessaging.googleapis.com/quotas?project=chat-app-5d081" </w:instrText>
      </w:r>
      <w:r>
        <w:rPr>
          <w:rFonts w:hint="default" w:ascii="Calibri Light" w:hAnsi="Calibri Light"/>
          <w:sz w:val="26"/>
          <w:szCs w:val="26"/>
          <w:lang w:val="bg-BG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bg-BG"/>
        </w:rPr>
        <w:t>https://console.cloud.google.com/apis/api/googlecloudmessaging.googleapis.com/quotas?project=chat-app-5d081</w:t>
      </w:r>
      <w:r>
        <w:rPr>
          <w:rFonts w:hint="default" w:ascii="Calibri Light" w:hAnsi="Calibri Light"/>
          <w:sz w:val="26"/>
          <w:szCs w:val="26"/>
          <w:lang w:val="bg-BG"/>
        </w:rPr>
        <w:fldChar w:fldCharType="end"/>
      </w:r>
      <w:r>
        <w:rPr>
          <w:rFonts w:hint="default" w:ascii="Calibri Light" w:hAnsi="Calibri Light"/>
          <w:sz w:val="26"/>
          <w:szCs w:val="26"/>
          <w:lang w:val="en-US"/>
        </w:rPr>
        <w:t xml:space="preserve"> </w:t>
      </w:r>
    </w:p>
    <w:p>
      <w:pPr>
        <w:numPr>
          <w:numId w:val="0"/>
        </w:numPr>
        <w:rPr>
          <w:rFonts w:hint="default" w:ascii="Calibri Light" w:hAnsi="Calibri Light"/>
          <w:sz w:val="26"/>
          <w:szCs w:val="26"/>
          <w:lang w:val="en-US"/>
        </w:rPr>
      </w:pPr>
      <w:r>
        <w:rPr>
          <w:rFonts w:hint="default" w:ascii="Calibri Light" w:hAnsi="Calibri Light"/>
          <w:sz w:val="26"/>
          <w:szCs w:val="26"/>
          <w:lang w:val="en-US"/>
        </w:rPr>
        <w:fldChar w:fldCharType="begin"/>
      </w:r>
      <w:r>
        <w:rPr>
          <w:rFonts w:hint="default" w:ascii="Calibri Light" w:hAnsi="Calibri Light"/>
          <w:sz w:val="26"/>
          <w:szCs w:val="26"/>
          <w:lang w:val="en-US"/>
        </w:rPr>
        <w:instrText xml:space="preserve"> HYPERLINK "https://console.cloud.google.com/getting-started" </w:instrText>
      </w:r>
      <w:r>
        <w:rPr>
          <w:rFonts w:hint="default" w:ascii="Calibri Light" w:hAnsi="Calibri Light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Calibri Light" w:hAnsi="Calibri Light"/>
          <w:sz w:val="26"/>
          <w:szCs w:val="26"/>
          <w:lang w:val="en-US"/>
        </w:rPr>
        <w:t>https://console.cloud.google.com/getting-started</w:t>
      </w:r>
      <w:r>
        <w:rPr>
          <w:rFonts w:hint="default" w:ascii="Calibri Light" w:hAnsi="Calibri Light"/>
          <w:sz w:val="26"/>
          <w:szCs w:val="26"/>
          <w:lang w:val="en-US"/>
        </w:rPr>
        <w:fldChar w:fldCharType="end"/>
      </w:r>
      <w:r>
        <w:rPr>
          <w:rFonts w:hint="default" w:ascii="Calibri Light" w:hAnsi="Calibri Light"/>
          <w:sz w:val="26"/>
          <w:szCs w:val="26"/>
          <w:lang w:val="en-US"/>
        </w:rPr>
        <w:t xml:space="preserve"> </w:t>
      </w:r>
    </w:p>
    <w:p>
      <w:pPr>
        <w:numPr>
          <w:numId w:val="0"/>
        </w:numPr>
        <w:rPr>
          <w:rFonts w:hint="default" w:ascii="Calibri Light" w:hAnsi="Calibri Light" w:cs="Calibri Light"/>
          <w:sz w:val="26"/>
          <w:szCs w:val="26"/>
          <w:lang w:val="bg-BG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LuGUo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F13657"/>
    <w:multiLevelType w:val="singleLevel"/>
    <w:tmpl w:val="82F13657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Arial" w:hAnsi="Arial" w:cs="Arial"/>
      </w:rPr>
    </w:lvl>
  </w:abstractNum>
  <w:abstractNum w:abstractNumId="1">
    <w:nsid w:val="900CA61A"/>
    <w:multiLevelType w:val="singleLevel"/>
    <w:tmpl w:val="900CA61A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Arial" w:hAnsi="Arial" w:cs="Arial"/>
      </w:rPr>
    </w:lvl>
  </w:abstractNum>
  <w:abstractNum w:abstractNumId="2">
    <w:nsid w:val="C00A170C"/>
    <w:multiLevelType w:val="singleLevel"/>
    <w:tmpl w:val="C00A170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331C8A9"/>
    <w:multiLevelType w:val="singleLevel"/>
    <w:tmpl w:val="D331C8A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0C5531D"/>
    <w:multiLevelType w:val="singleLevel"/>
    <w:tmpl w:val="E0C5531D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5">
    <w:nsid w:val="42A47915"/>
    <w:multiLevelType w:val="singleLevel"/>
    <w:tmpl w:val="42A4791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727DE35"/>
    <w:multiLevelType w:val="singleLevel"/>
    <w:tmpl w:val="4727DE35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Arial" w:hAnsi="Arial" w:cs="Arial"/>
      </w:rPr>
    </w:lvl>
  </w:abstractNum>
  <w:abstractNum w:abstractNumId="7">
    <w:nsid w:val="53A6C75E"/>
    <w:multiLevelType w:val="singleLevel"/>
    <w:tmpl w:val="53A6C75E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834AF09"/>
    <w:multiLevelType w:val="singleLevel"/>
    <w:tmpl w:val="7834AF09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5726"/>
    <w:rsid w:val="010202F2"/>
    <w:rsid w:val="02F95761"/>
    <w:rsid w:val="03222296"/>
    <w:rsid w:val="04065296"/>
    <w:rsid w:val="0504666F"/>
    <w:rsid w:val="052457DD"/>
    <w:rsid w:val="05334A0E"/>
    <w:rsid w:val="055002EF"/>
    <w:rsid w:val="07B0512D"/>
    <w:rsid w:val="086B523C"/>
    <w:rsid w:val="09A0551E"/>
    <w:rsid w:val="09FD2954"/>
    <w:rsid w:val="0A53156F"/>
    <w:rsid w:val="0A8640C4"/>
    <w:rsid w:val="0B055011"/>
    <w:rsid w:val="0B62773F"/>
    <w:rsid w:val="0CEB788B"/>
    <w:rsid w:val="0D625B2A"/>
    <w:rsid w:val="0E3573D7"/>
    <w:rsid w:val="0E5B74EA"/>
    <w:rsid w:val="0FB90DD7"/>
    <w:rsid w:val="10A71D27"/>
    <w:rsid w:val="119714B9"/>
    <w:rsid w:val="12B60C88"/>
    <w:rsid w:val="12EF70B7"/>
    <w:rsid w:val="13D8672E"/>
    <w:rsid w:val="149F13F6"/>
    <w:rsid w:val="14A32AD4"/>
    <w:rsid w:val="15A41023"/>
    <w:rsid w:val="16F432D4"/>
    <w:rsid w:val="17120E59"/>
    <w:rsid w:val="17C52CBF"/>
    <w:rsid w:val="1802043D"/>
    <w:rsid w:val="18154883"/>
    <w:rsid w:val="1BBC061B"/>
    <w:rsid w:val="1D050C0A"/>
    <w:rsid w:val="1D1E4B55"/>
    <w:rsid w:val="1DCA7C41"/>
    <w:rsid w:val="1E3A1A70"/>
    <w:rsid w:val="1E4D4F2D"/>
    <w:rsid w:val="1E6B618B"/>
    <w:rsid w:val="1EE700E8"/>
    <w:rsid w:val="1F3802BD"/>
    <w:rsid w:val="1FA60A9C"/>
    <w:rsid w:val="205778C4"/>
    <w:rsid w:val="210050BB"/>
    <w:rsid w:val="2199154B"/>
    <w:rsid w:val="21FF0560"/>
    <w:rsid w:val="2272713F"/>
    <w:rsid w:val="22972449"/>
    <w:rsid w:val="22CD4F43"/>
    <w:rsid w:val="22E25882"/>
    <w:rsid w:val="23662FFC"/>
    <w:rsid w:val="24C236FA"/>
    <w:rsid w:val="257D3226"/>
    <w:rsid w:val="2583309D"/>
    <w:rsid w:val="262E32D8"/>
    <w:rsid w:val="2636771B"/>
    <w:rsid w:val="287A1858"/>
    <w:rsid w:val="28A92447"/>
    <w:rsid w:val="28FB6D01"/>
    <w:rsid w:val="2B095658"/>
    <w:rsid w:val="2C5C5F6C"/>
    <w:rsid w:val="2CC215DC"/>
    <w:rsid w:val="2CD21394"/>
    <w:rsid w:val="2D61525A"/>
    <w:rsid w:val="2DCC7C43"/>
    <w:rsid w:val="2DD71401"/>
    <w:rsid w:val="2E9B32B1"/>
    <w:rsid w:val="308E41DF"/>
    <w:rsid w:val="31CD0EA3"/>
    <w:rsid w:val="32EF0D8F"/>
    <w:rsid w:val="339B2E55"/>
    <w:rsid w:val="34CA21FA"/>
    <w:rsid w:val="35267893"/>
    <w:rsid w:val="361651B5"/>
    <w:rsid w:val="3648046C"/>
    <w:rsid w:val="376143FD"/>
    <w:rsid w:val="37741F14"/>
    <w:rsid w:val="37C162C4"/>
    <w:rsid w:val="39EF5BD8"/>
    <w:rsid w:val="3A287DBF"/>
    <w:rsid w:val="3AFF78B4"/>
    <w:rsid w:val="3B2E2CB5"/>
    <w:rsid w:val="3D9E0BAD"/>
    <w:rsid w:val="3DAC1B12"/>
    <w:rsid w:val="3F6D5BC8"/>
    <w:rsid w:val="40D914A8"/>
    <w:rsid w:val="420F0C71"/>
    <w:rsid w:val="426D4621"/>
    <w:rsid w:val="43D90992"/>
    <w:rsid w:val="44042BCA"/>
    <w:rsid w:val="443F04E6"/>
    <w:rsid w:val="4511709D"/>
    <w:rsid w:val="457A7F94"/>
    <w:rsid w:val="46A3421D"/>
    <w:rsid w:val="46F822A6"/>
    <w:rsid w:val="47D15003"/>
    <w:rsid w:val="47D533CE"/>
    <w:rsid w:val="48B6041B"/>
    <w:rsid w:val="4A4258D3"/>
    <w:rsid w:val="4A9D235C"/>
    <w:rsid w:val="4AA258AB"/>
    <w:rsid w:val="4D56496F"/>
    <w:rsid w:val="4E254C41"/>
    <w:rsid w:val="4F1175D3"/>
    <w:rsid w:val="4F310701"/>
    <w:rsid w:val="4FCE780F"/>
    <w:rsid w:val="50024515"/>
    <w:rsid w:val="518C7445"/>
    <w:rsid w:val="51BE2291"/>
    <w:rsid w:val="524B1572"/>
    <w:rsid w:val="533C0EC2"/>
    <w:rsid w:val="53BF1B1F"/>
    <w:rsid w:val="541F321E"/>
    <w:rsid w:val="54D23146"/>
    <w:rsid w:val="554D2F84"/>
    <w:rsid w:val="56FF2028"/>
    <w:rsid w:val="58ED22E6"/>
    <w:rsid w:val="5B291991"/>
    <w:rsid w:val="5C231B04"/>
    <w:rsid w:val="5C5951DB"/>
    <w:rsid w:val="5D144DEA"/>
    <w:rsid w:val="5DDA4662"/>
    <w:rsid w:val="5E0836FD"/>
    <w:rsid w:val="5F183AB6"/>
    <w:rsid w:val="5F2E14A3"/>
    <w:rsid w:val="600F28B0"/>
    <w:rsid w:val="601C0638"/>
    <w:rsid w:val="605F14D1"/>
    <w:rsid w:val="623950CA"/>
    <w:rsid w:val="624125B1"/>
    <w:rsid w:val="630755A9"/>
    <w:rsid w:val="641D122D"/>
    <w:rsid w:val="64860255"/>
    <w:rsid w:val="66644B58"/>
    <w:rsid w:val="6694184A"/>
    <w:rsid w:val="673700C7"/>
    <w:rsid w:val="676217A2"/>
    <w:rsid w:val="67D30150"/>
    <w:rsid w:val="67E6443C"/>
    <w:rsid w:val="69366BE8"/>
    <w:rsid w:val="69B1626F"/>
    <w:rsid w:val="69CE1656"/>
    <w:rsid w:val="69E2467A"/>
    <w:rsid w:val="6AAD394B"/>
    <w:rsid w:val="6AD3304D"/>
    <w:rsid w:val="6BCB341C"/>
    <w:rsid w:val="6BF90704"/>
    <w:rsid w:val="6C515AE7"/>
    <w:rsid w:val="6C6A0FE1"/>
    <w:rsid w:val="6C79122E"/>
    <w:rsid w:val="6CB542C8"/>
    <w:rsid w:val="6CBF49AC"/>
    <w:rsid w:val="6D8F2B3D"/>
    <w:rsid w:val="6EB76A26"/>
    <w:rsid w:val="6EF0772A"/>
    <w:rsid w:val="6FF00061"/>
    <w:rsid w:val="71234884"/>
    <w:rsid w:val="71C12A38"/>
    <w:rsid w:val="72097EBD"/>
    <w:rsid w:val="72585049"/>
    <w:rsid w:val="72A57B7B"/>
    <w:rsid w:val="72D4269A"/>
    <w:rsid w:val="731B1ADF"/>
    <w:rsid w:val="73B15A95"/>
    <w:rsid w:val="744A5705"/>
    <w:rsid w:val="762C4B8D"/>
    <w:rsid w:val="765F66CF"/>
    <w:rsid w:val="7730111A"/>
    <w:rsid w:val="77316C41"/>
    <w:rsid w:val="77914EFF"/>
    <w:rsid w:val="7830367B"/>
    <w:rsid w:val="784851D6"/>
    <w:rsid w:val="78694819"/>
    <w:rsid w:val="78F85B04"/>
    <w:rsid w:val="795F00FA"/>
    <w:rsid w:val="7A303689"/>
    <w:rsid w:val="7A8A00FA"/>
    <w:rsid w:val="7AA9671B"/>
    <w:rsid w:val="7BDE7436"/>
    <w:rsid w:val="7EF41F57"/>
    <w:rsid w:val="7F68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Arial" w:hAnsi="Arial" w:cs="Arial"/>
      <w:kern w:val="0"/>
      <w:sz w:val="24"/>
      <w:szCs w:val="20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2023-05-02T22:44:00Z</dcterms:created>
  <dc:creator>CharlieCL</dc:creator>
  <cp:lastModifiedBy>hristiana_hristova2001</cp:lastModifiedBy>
  <dcterms:modified xsi:type="dcterms:W3CDTF">2023-05-04T05:27:29Z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2057-11.2.0.11537</vt:lpwstr>
  </property>
  <property fmtid="{D5CDD505-2E9C-101B-9397-08002B2CF9AE}" pid="3" name="ICV">
    <vt:lpwstr>AE55E4DE320A4197894567B0E43BD9BD</vt:lpwstr>
  </property>
</Properties>
</file>