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bg-BG"/>
        </w:rPr>
      </w:pPr>
      <w:r>
        <w:rPr>
          <w:rFonts w:hint="default"/>
          <w:lang w:val="bg-BG"/>
        </w:rPr>
        <w:t>Лекция 1:</w:t>
      </w:r>
    </w:p>
    <w:p>
      <w:pPr>
        <w:rPr>
          <w:rFonts w:hint="default"/>
          <w:lang w:val="bg-BG"/>
        </w:rPr>
      </w:pPr>
    </w:p>
    <w:p>
      <w:r>
        <w:drawing>
          <wp:inline distT="0" distB="0" distL="114300" distR="114300">
            <wp:extent cx="5273040" cy="6997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Console.WriteLine("Hello SoftUni");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6783070" cy="828675"/>
            <wp:effectExtent l="0" t="0" r="139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Console.WriteLine(1);</w:t>
      </w:r>
    </w:p>
    <w:p>
      <w:pPr>
        <w:rPr>
          <w:rFonts w:hint="default"/>
        </w:rPr>
      </w:pPr>
      <w:r>
        <w:rPr>
          <w:rFonts w:hint="default"/>
        </w:rPr>
        <w:t xml:space="preserve">      Console.WriteLine(2);</w:t>
      </w:r>
    </w:p>
    <w:p>
      <w:pPr>
        <w:rPr>
          <w:rFonts w:hint="default"/>
        </w:rPr>
      </w:pPr>
      <w:r>
        <w:rPr>
          <w:rFonts w:hint="default"/>
        </w:rPr>
        <w:t xml:space="preserve">      Console.WriteLine(3);</w:t>
      </w:r>
    </w:p>
    <w:p>
      <w:pPr>
        <w:rPr>
          <w:rFonts w:hint="default"/>
        </w:rPr>
      </w:pPr>
      <w:r>
        <w:rPr>
          <w:rFonts w:hint="default"/>
        </w:rPr>
        <w:t xml:space="preserve">      Console.WriteLine(4);</w:t>
      </w:r>
    </w:p>
    <w:p>
      <w:pPr>
        <w:rPr>
          <w:rFonts w:hint="default"/>
        </w:rPr>
      </w:pPr>
      <w:r>
        <w:rPr>
          <w:rFonts w:hint="default"/>
        </w:rPr>
        <w:t xml:space="preserve">      Console.WriteLine(5);</w:t>
      </w:r>
    </w:p>
    <w:p>
      <w:pPr>
        <w:rPr>
          <w:rFonts w:hint="default"/>
        </w:rPr>
      </w:pPr>
      <w:r>
        <w:rPr>
          <w:rFonts w:hint="default"/>
        </w:rPr>
        <w:t xml:space="preserve">      Console.WriteLine(6);</w:t>
      </w:r>
    </w:p>
    <w:p>
      <w:pPr>
        <w:rPr>
          <w:rFonts w:hint="default"/>
        </w:rPr>
      </w:pPr>
      <w:r>
        <w:rPr>
          <w:rFonts w:hint="default"/>
        </w:rPr>
        <w:t xml:space="preserve">      Console.WriteLine(7);</w:t>
      </w:r>
    </w:p>
    <w:p>
      <w:pPr>
        <w:rPr>
          <w:rFonts w:hint="default"/>
        </w:rPr>
      </w:pPr>
      <w:r>
        <w:rPr>
          <w:rFonts w:hint="default"/>
        </w:rPr>
        <w:t xml:space="preserve">      Console.WriteLine(8);</w:t>
      </w:r>
    </w:p>
    <w:p>
      <w:pPr>
        <w:rPr>
          <w:rFonts w:hint="default"/>
        </w:rPr>
      </w:pPr>
      <w:r>
        <w:rPr>
          <w:rFonts w:hint="default"/>
        </w:rPr>
        <w:t xml:space="preserve">      Console.WriteLine(9);</w:t>
      </w:r>
    </w:p>
    <w:p>
      <w:pPr>
        <w:rPr>
          <w:rFonts w:hint="default"/>
        </w:rPr>
      </w:pPr>
      <w:r>
        <w:rPr>
          <w:rFonts w:hint="default"/>
        </w:rPr>
        <w:t xml:space="preserve">      Console.WriteLine(10);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0740" cy="89662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b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Console.WriteLine(a*b);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645" cy="871855"/>
            <wp:effectExtent l="0" t="0" r="63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a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b = a*2.54;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010" cy="808990"/>
            <wp:effectExtent l="0" t="0" r="127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name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Console.WriteLine($"Hello, {name}!");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645" cy="887730"/>
            <wp:effectExtent l="0" t="0" r="63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name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lastName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age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town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Console.WriteLine($"You are &lt;name&gt; &lt;lastName&gt;, a &lt;age&gt;-years old person from &lt;town&gt;.");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010" cy="9601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name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projectsNum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hours = projectsNum *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Console.WriteLine($"The architect {name} will need {hours} hours to complete {projectsNum} project/s.");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r>
        <w:drawing>
          <wp:inline distT="0" distB="0" distL="114300" distR="114300">
            <wp:extent cx="7192010" cy="105791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dogFood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catFood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Console.WriteLine((dogFood*2.5) + (catFood*4) + " lv.");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645" cy="149923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area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price = area * 7.61;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discount = price * 0.18;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finalPrice = price - discount;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Console.WriteLine($"The final price is: {finalPrice} lv.");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Console.WriteLine($"The discount is: {discount} lv.");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288" w:right="288" w:bottom="288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159B7"/>
    <w:rsid w:val="37701AC1"/>
    <w:rsid w:val="41B56591"/>
    <w:rsid w:val="5257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2022-06-24T09:52:30Z</dcterms:created>
  <dc:creator>ThinkPad W541</dc:creator>
  <cp:lastModifiedBy>ThinkPad W541</cp:lastModifiedBy>
  <dcterms:modified xsi:type="dcterms:W3CDTF">2022-06-24T10:05:59Z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460D790CE9234828866DEC508678BA9D</vt:lpwstr>
  </property>
</Properties>
</file>