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8627" w14:textId="77777777" w:rsidR="00E832E2" w:rsidRDefault="00E832E2" w:rsidP="00E832E2">
      <w:pPr>
        <w:pStyle w:val="NormalWeb"/>
      </w:pPr>
      <w:r>
        <w:t>As a web developer, I spend a significant amount of time typing and coding, which has allowed me to develop strong typing skills and a high level of accuracy. My experience in programming has also taught me the importance of attention to detail and precision, skills that are essential for a typing job.</w:t>
      </w:r>
    </w:p>
    <w:p w14:paraId="36FD50F3" w14:textId="77777777" w:rsidR="00E832E2" w:rsidRDefault="00E832E2" w:rsidP="00E832E2">
      <w:pPr>
        <w:pStyle w:val="NormalWeb"/>
      </w:pPr>
      <w:r>
        <w:t>Additionally, my experience in web development has given me exposure to various keyboard shortcuts and techniques that can help me type more efficiently and accurately.</w:t>
      </w:r>
    </w:p>
    <w:p w14:paraId="439ABE53" w14:textId="77777777" w:rsidR="00347E2B" w:rsidRDefault="00347E2B"/>
    <w:sectPr w:rsidR="00347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47"/>
    <w:rsid w:val="00347E2B"/>
    <w:rsid w:val="00844A47"/>
    <w:rsid w:val="00E8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0518D-3852-4065-BEB6-D57AD08C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Bryan</dc:creator>
  <cp:keywords/>
  <dc:description/>
  <cp:lastModifiedBy>Gerard Bryan</cp:lastModifiedBy>
  <cp:revision>2</cp:revision>
  <dcterms:created xsi:type="dcterms:W3CDTF">2023-07-03T14:02:00Z</dcterms:created>
  <dcterms:modified xsi:type="dcterms:W3CDTF">2023-07-03T14:02:00Z</dcterms:modified>
</cp:coreProperties>
</file>