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0B6F" w14:textId="05873C75" w:rsidR="00000000" w:rsidRDefault="00FC68D2">
      <w:r>
        <w:t>Ideen Shader:</w:t>
      </w:r>
    </w:p>
    <w:p w14:paraId="62B50D83" w14:textId="0E1F57FA" w:rsidR="00FC68D2" w:rsidRDefault="00FC68D2">
      <w:r>
        <w:t>Noch eine ellipsenbahn,</w:t>
      </w:r>
      <w:r>
        <w:br/>
      </w:r>
      <w:proofErr w:type="spellStart"/>
      <w:r>
        <w:t>explosionsanimation</w:t>
      </w:r>
      <w:proofErr w:type="spellEnd"/>
      <w:r>
        <w:t xml:space="preserve"> (</w:t>
      </w:r>
      <w:proofErr w:type="spellStart"/>
      <w:r>
        <w:t>kettenreaktion</w:t>
      </w:r>
      <w:proofErr w:type="spellEnd"/>
      <w:r>
        <w:t xml:space="preserve"> möglich, wenn eine </w:t>
      </w:r>
      <w:proofErr w:type="spellStart"/>
      <w:r>
        <w:t>explosion</w:t>
      </w:r>
      <w:proofErr w:type="spellEnd"/>
      <w:r>
        <w:t xml:space="preserve"> eine andere erfasst soll das auch explodieren)</w:t>
      </w:r>
      <w:r>
        <w:br/>
      </w:r>
    </w:p>
    <w:sectPr w:rsidR="00FC68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D2"/>
    <w:rsid w:val="001705F1"/>
    <w:rsid w:val="00356C69"/>
    <w:rsid w:val="006527CD"/>
    <w:rsid w:val="00BE4DF8"/>
    <w:rsid w:val="00CB63FF"/>
    <w:rsid w:val="00FC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7C09"/>
  <w15:chartTrackingRefBased/>
  <w15:docId w15:val="{820BB1B6-59F9-4E99-86F0-46C5DC94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 Daiger</dc:creator>
  <cp:keywords/>
  <dc:description/>
  <cp:lastModifiedBy>Gregori Daiger</cp:lastModifiedBy>
  <cp:revision>1</cp:revision>
  <dcterms:created xsi:type="dcterms:W3CDTF">2023-11-13T14:30:00Z</dcterms:created>
  <dcterms:modified xsi:type="dcterms:W3CDTF">2023-11-13T15:12:00Z</dcterms:modified>
</cp:coreProperties>
</file>