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B6EC8" w14:textId="308393A0" w:rsidR="00A27B4B" w:rsidRPr="003A771E" w:rsidRDefault="00A27B4B" w:rsidP="00A27B4B">
      <w:pPr>
        <w:pStyle w:val="2"/>
        <w:rPr>
          <w:rFonts w:ascii="Times New Roman" w:hAnsi="Times New Roman" w:cs="Times New Roman"/>
          <w:color w:val="auto"/>
          <w:sz w:val="36"/>
          <w:szCs w:val="36"/>
        </w:rPr>
      </w:pPr>
      <w:r w:rsidRPr="003A771E">
        <w:rPr>
          <w:rFonts w:ascii="Times New Roman" w:hAnsi="Times New Roman" w:cs="Times New Roman"/>
          <w:color w:val="auto"/>
          <w:sz w:val="36"/>
          <w:szCs w:val="36"/>
        </w:rPr>
        <w:t>Основные метрики и счетчики аппаратного обеспечения</w:t>
      </w:r>
    </w:p>
    <w:tbl>
      <w:tblPr>
        <w:tblpPr w:leftFromText="180" w:rightFromText="180" w:vertAnchor="page" w:horzAnchor="margin" w:tblpY="165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6C040B" w:rsidRPr="006C040B" w14:paraId="488B9B03" w14:textId="77777777" w:rsidTr="00A27B4B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70870" w14:textId="77777777" w:rsidR="00A27B4B" w:rsidRPr="006C040B" w:rsidRDefault="00A27B4B" w:rsidP="00A27B4B">
            <w:pPr>
              <w:ind w:firstLine="284"/>
              <w:rPr>
                <w:rStyle w:val="Info"/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proofErr w:type="spellEnd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 xml:space="preserve"> - основные счётчики процессора</w:t>
            </w:r>
          </w:p>
        </w:tc>
      </w:tr>
      <w:tr w:rsidR="006C040B" w:rsidRPr="006C040B" w14:paraId="6D95CD17" w14:textId="77777777" w:rsidTr="00A27B4B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69244" w14:textId="4A2EE683" w:rsidR="00A27B4B" w:rsidRPr="006C040B" w:rsidRDefault="00A27B4B" w:rsidP="00A27B4B">
            <w:pPr>
              <w:numPr>
                <w:ilvl w:val="0"/>
                <w:numId w:val="5"/>
              </w:numPr>
              <w:ind w:left="0" w:firstLine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C040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proofErr w:type="spellStart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>Processor</w:t>
            </w:r>
            <w:proofErr w:type="spellEnd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  <w:proofErr w:type="spellEnd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04FF" w:rsidRPr="00CB04FF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="00CB04FF">
              <w:rPr>
                <w:rFonts w:ascii="Times New Roman" w:hAnsi="Times New Roman" w:cs="Times New Roman"/>
                <w:sz w:val="20"/>
                <w:szCs w:val="20"/>
              </w:rPr>
              <w:t>процент загру</w:t>
            </w:r>
            <w:r w:rsidR="004B1CA9">
              <w:rPr>
                <w:rFonts w:ascii="Times New Roman" w:hAnsi="Times New Roman" w:cs="Times New Roman"/>
                <w:sz w:val="20"/>
                <w:szCs w:val="20"/>
              </w:rPr>
              <w:t>женности процессора</w:t>
            </w:r>
          </w:p>
          <w:p w14:paraId="12E5FBD2" w14:textId="03B4F95C" w:rsidR="00A27B4B" w:rsidRPr="006C040B" w:rsidRDefault="002A6E26" w:rsidP="00A27B4B">
            <w:pPr>
              <w:numPr>
                <w:ilvl w:val="0"/>
                <w:numId w:val="5"/>
              </w:numPr>
              <w:ind w:left="0" w:firstLine="284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tooltip="% Processor Time Counter (счётчик загруженности процессора)" w:history="1"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 xml:space="preserve">% </w:t>
              </w:r>
              <w:proofErr w:type="spellStart"/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>User</w:t>
              </w:r>
              <w:proofErr w:type="spellEnd"/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>Time</w:t>
              </w:r>
              <w:proofErr w:type="spellEnd"/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 xml:space="preserve"> </w:t>
              </w:r>
            </w:hyperlink>
            <w:r w:rsidR="00CB04FF">
              <w:rPr>
                <w:rStyle w:val="a4"/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– </w:t>
            </w:r>
            <w:r w:rsidR="00CB04FF" w:rsidRPr="00CB04FF">
              <w:rPr>
                <w:rStyle w:val="a4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процент работы в пользовательском режиме</w:t>
            </w:r>
          </w:p>
          <w:p w14:paraId="1BFA54D9" w14:textId="6B68BEFD" w:rsidR="00A27B4B" w:rsidRPr="006C040B" w:rsidRDefault="002A6E26" w:rsidP="00A27B4B">
            <w:pPr>
              <w:numPr>
                <w:ilvl w:val="0"/>
                <w:numId w:val="5"/>
              </w:numPr>
              <w:ind w:left="0" w:firstLine="284"/>
              <w:rPr>
                <w:rStyle w:val="Info"/>
                <w:rFonts w:ascii="Times New Roman" w:hAnsi="Times New Roman" w:cs="Times New Roman"/>
                <w:i w:val="0"/>
                <w:iCs w:val="0"/>
                <w:color w:val="auto"/>
              </w:rPr>
            </w:pPr>
            <w:hyperlink r:id="rId8" w:tooltip="Processor Queue Length Counter (счётчик длины очереди процессора)" w:history="1">
              <w:proofErr w:type="spellStart"/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>Processor</w:t>
              </w:r>
              <w:proofErr w:type="spellEnd"/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>Queue</w:t>
              </w:r>
              <w:proofErr w:type="spellEnd"/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>Length</w:t>
              </w:r>
              <w:proofErr w:type="spellEnd"/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 xml:space="preserve"> </w:t>
              </w:r>
            </w:hyperlink>
            <w:r w:rsidR="004B1CA9"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 w:rsidR="004B1CA9" w:rsidRPr="004B1CA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показывает сколько запросов в данный момент находится в очереди к ЦП</w:t>
            </w:r>
          </w:p>
        </w:tc>
      </w:tr>
      <w:tr w:rsidR="006C040B" w:rsidRPr="006C040B" w14:paraId="73F9618F" w14:textId="77777777" w:rsidTr="00A27B4B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9D767" w14:textId="77777777" w:rsidR="00A27B4B" w:rsidRPr="006C040B" w:rsidRDefault="00A27B4B" w:rsidP="00A27B4B">
            <w:pPr>
              <w:ind w:firstLine="284"/>
              <w:rPr>
                <w:rStyle w:val="Info"/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proofErr w:type="spellStart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proofErr w:type="spellEnd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 xml:space="preserve"> - основные счётчики памяти</w:t>
            </w:r>
          </w:p>
        </w:tc>
      </w:tr>
      <w:tr w:rsidR="006C040B" w:rsidRPr="006C040B" w14:paraId="1FF175E2" w14:textId="77777777" w:rsidTr="00A27B4B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08E4E" w14:textId="79DF88CC" w:rsidR="00A27B4B" w:rsidRPr="006C040B" w:rsidRDefault="00A27B4B" w:rsidP="00A27B4B">
            <w:pPr>
              <w:numPr>
                <w:ilvl w:val="0"/>
                <w:numId w:val="6"/>
              </w:numPr>
              <w:ind w:left="0" w:firstLine="284"/>
              <w:rPr>
                <w:rFonts w:ascii="Times New Roman" w:hAnsi="Times New Roman" w:cs="Times New Roman"/>
              </w:rPr>
            </w:pPr>
            <w:proofErr w:type="spellStart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>Available</w:t>
            </w:r>
            <w:proofErr w:type="spellEnd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04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proofErr w:type="spellStart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>Bytes</w:t>
            </w:r>
            <w:proofErr w:type="spellEnd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6926">
              <w:rPr>
                <w:rFonts w:ascii="Times New Roman" w:hAnsi="Times New Roman" w:cs="Times New Roman"/>
                <w:sz w:val="20"/>
                <w:szCs w:val="20"/>
              </w:rPr>
              <w:t>– счетчик доступной памяти в МБ</w:t>
            </w:r>
          </w:p>
          <w:p w14:paraId="19001AC8" w14:textId="79D4C539" w:rsidR="00A27B4B" w:rsidRPr="00727E78" w:rsidRDefault="002A6E26" w:rsidP="00A27B4B">
            <w:pPr>
              <w:numPr>
                <w:ilvl w:val="0"/>
                <w:numId w:val="6"/>
              </w:numPr>
              <w:ind w:left="0" w:firstLine="284"/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tooltip="Committed Bytes Counter (счётчик выделенных байт виртуальной памяти)" w:history="1">
              <w:r w:rsidR="00A27B4B" w:rsidRPr="001454D1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  <w:lang w:val="en-US"/>
                </w:rPr>
                <w:t>Committed</w:t>
              </w:r>
              <w:r w:rsidR="00A27B4B" w:rsidRPr="00727E78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 xml:space="preserve"> </w:t>
              </w:r>
              <w:r w:rsidR="00A27B4B" w:rsidRPr="001454D1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  <w:lang w:val="en-US"/>
                </w:rPr>
                <w:t>Bytes</w:t>
              </w:r>
              <w:r w:rsidR="00A27B4B" w:rsidRPr="00727E78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 xml:space="preserve"> </w:t>
              </w:r>
              <w:proofErr w:type="gramStart"/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  <w:lang w:val="en-US"/>
                </w:rPr>
                <w:t>In</w:t>
              </w:r>
              <w:proofErr w:type="gramEnd"/>
              <w:r w:rsidR="00A27B4B" w:rsidRPr="00727E78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 xml:space="preserve"> </w:t>
              </w:r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  <w:lang w:val="en-US"/>
                </w:rPr>
                <w:t>Use</w:t>
              </w:r>
              <w:r w:rsidR="00A27B4B" w:rsidRPr="00727E78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 xml:space="preserve"> </w:t>
              </w:r>
            </w:hyperlink>
            <w:r w:rsidR="00727E78">
              <w:rPr>
                <w:rStyle w:val="a4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интенсивность</w:t>
            </w:r>
            <w:r w:rsidR="00727E78" w:rsidRPr="00727E78">
              <w:rPr>
                <w:rStyle w:val="a4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r w:rsidR="00727E78">
              <w:rPr>
                <w:rStyle w:val="a4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использования выделенной памяти? </w:t>
            </w:r>
            <w:r w:rsidR="001454D1" w:rsidRPr="00727E78">
              <w:rPr>
                <w:rStyle w:val="a4"/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14:paraId="34103955" w14:textId="096C246B" w:rsidR="00A27B4B" w:rsidRPr="00276404" w:rsidRDefault="002A6E26" w:rsidP="00A27B4B">
            <w:pPr>
              <w:numPr>
                <w:ilvl w:val="0"/>
                <w:numId w:val="6"/>
              </w:numPr>
              <w:ind w:left="0" w:firstLine="284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tooltip="Pages/sec Counter (счётчик постраничного обмена в секунду)" w:history="1">
              <w:proofErr w:type="spellStart"/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>Pages</w:t>
              </w:r>
              <w:proofErr w:type="spellEnd"/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 xml:space="preserve"> </w:t>
              </w:r>
              <w:proofErr w:type="spellStart"/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>Faults</w:t>
              </w:r>
              <w:proofErr w:type="spellEnd"/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>/</w:t>
              </w:r>
              <w:proofErr w:type="spellStart"/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>sec</w:t>
              </w:r>
              <w:proofErr w:type="spellEnd"/>
              <w:r w:rsidR="00A27B4B"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 xml:space="preserve"> </w:t>
              </w:r>
            </w:hyperlink>
            <w:r w:rsidR="00276404">
              <w:rPr>
                <w:rStyle w:val="a4"/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276404" w:rsidRPr="00276404">
              <w:rPr>
                <w:rFonts w:ascii="Arial" w:hAnsi="Arial" w:cs="Arial"/>
                <w:color w:val="252525"/>
                <w:sz w:val="27"/>
                <w:szCs w:val="27"/>
              </w:rPr>
              <w:t xml:space="preserve"> </w:t>
            </w:r>
            <w:r w:rsidR="00276404" w:rsidRPr="00276404">
              <w:rPr>
                <w:rFonts w:ascii="Times New Roman" w:hAnsi="Times New Roman" w:cs="Times New Roman"/>
                <w:sz w:val="20"/>
                <w:szCs w:val="20"/>
              </w:rPr>
              <w:t>это частота, с которой возникают сбои страниц потоками, выполняющимися в этом процессе.</w:t>
            </w:r>
          </w:p>
          <w:p w14:paraId="6D744113" w14:textId="18FBC5DD" w:rsidR="00A27B4B" w:rsidRPr="006C040B" w:rsidRDefault="00A27B4B" w:rsidP="00A27B4B">
            <w:pPr>
              <w:numPr>
                <w:ilvl w:val="0"/>
                <w:numId w:val="6"/>
              </w:numPr>
              <w:ind w:left="0" w:firstLine="284"/>
              <w:rPr>
                <w:rStyle w:val="Info"/>
                <w:rFonts w:ascii="Times New Roman" w:hAnsi="Times New Roman" w:cs="Times New Roman"/>
                <w:i w:val="0"/>
                <w:iCs w:val="0"/>
                <w:color w:val="auto"/>
              </w:rPr>
            </w:pPr>
            <w:proofErr w:type="spellStart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>Pages</w:t>
            </w:r>
            <w:proofErr w:type="spellEnd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proofErr w:type="gramStart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>sec</w:t>
            </w:r>
            <w:proofErr w:type="spellEnd"/>
            <w:r w:rsidR="00276404" w:rsidRPr="002764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6404" w:rsidRPr="00276404">
              <w:rPr>
                <w:rFonts w:ascii="Helvetica" w:hAnsi="Helvetica"/>
                <w:color w:val="43464B"/>
                <w:shd w:val="clear" w:color="auto" w:fill="FFFFFF"/>
              </w:rPr>
              <w:t xml:space="preserve"> </w:t>
            </w:r>
            <w:r w:rsidR="00276404" w:rsidRPr="00276404">
              <w:rPr>
                <w:rFonts w:ascii="Times New Roman" w:hAnsi="Times New Roman" w:cs="Times New Roman"/>
                <w:sz w:val="20"/>
                <w:szCs w:val="20"/>
              </w:rPr>
              <w:t>показывает</w:t>
            </w:r>
            <w:proofErr w:type="gramEnd"/>
            <w:r w:rsidR="00276404" w:rsidRPr="00276404">
              <w:rPr>
                <w:rFonts w:ascii="Times New Roman" w:hAnsi="Times New Roman" w:cs="Times New Roman"/>
                <w:sz w:val="20"/>
                <w:szCs w:val="20"/>
              </w:rPr>
              <w:t>, сколько страниц в секунду было прочитано или записано в рамках обработки страничного прерывания.</w:t>
            </w:r>
          </w:p>
        </w:tc>
      </w:tr>
      <w:tr w:rsidR="006C040B" w:rsidRPr="006C040B" w14:paraId="08EDF968" w14:textId="77777777" w:rsidTr="00A27B4B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41BDF" w14:textId="77777777" w:rsidR="00A27B4B" w:rsidRPr="006C040B" w:rsidRDefault="00A27B4B" w:rsidP="00A27B4B">
            <w:pPr>
              <w:ind w:firstLine="284"/>
              <w:rPr>
                <w:rStyle w:val="Info"/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proofErr w:type="spellEnd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 xml:space="preserve"> - основные счётчики ввода/вывода</w:t>
            </w:r>
          </w:p>
        </w:tc>
      </w:tr>
      <w:tr w:rsidR="006C040B" w:rsidRPr="006C040B" w14:paraId="4BD92203" w14:textId="77777777" w:rsidTr="00A27B4B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5B185" w14:textId="0F55B489" w:rsidR="00A27B4B" w:rsidRPr="00AB1A52" w:rsidRDefault="00A27B4B" w:rsidP="00A27B4B">
            <w:pPr>
              <w:numPr>
                <w:ilvl w:val="0"/>
                <w:numId w:val="7"/>
              </w:numPr>
              <w:ind w:left="0" w:firstLine="284"/>
              <w:rPr>
                <w:rFonts w:ascii="Times New Roman" w:hAnsi="Times New Roman" w:cs="Times New Roman"/>
              </w:rPr>
            </w:pPr>
            <w:r w:rsidRPr="00AB1A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Avg</w:t>
            </w:r>
            <w:r w:rsidRPr="00AB1A5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AB1A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Disk</w:t>
            </w:r>
            <w:r w:rsidRPr="00AB1A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B1A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secs</w:t>
            </w:r>
            <w:r w:rsidRPr="00AB1A5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6C04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Read</w:t>
            </w:r>
            <w:r w:rsidR="00AB1A52" w:rsidRPr="00AB1A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1A52">
              <w:rPr>
                <w:rFonts w:ascii="Times New Roman" w:hAnsi="Times New Roman" w:cs="Times New Roman"/>
                <w:sz w:val="20"/>
                <w:szCs w:val="20"/>
              </w:rPr>
              <w:t>характеристики чтения</w:t>
            </w:r>
          </w:p>
          <w:p w14:paraId="1FF811A3" w14:textId="6A4147D4" w:rsidR="00A27B4B" w:rsidRPr="00AB1A52" w:rsidRDefault="00A27B4B" w:rsidP="00A27B4B">
            <w:pPr>
              <w:numPr>
                <w:ilvl w:val="0"/>
                <w:numId w:val="7"/>
              </w:numPr>
              <w:ind w:left="0" w:firstLine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B1A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Avg</w:t>
            </w:r>
            <w:r w:rsidRPr="00AB1A5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C04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Disk</w:t>
            </w:r>
            <w:r w:rsidRPr="00AB1A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04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secs</w:t>
            </w:r>
            <w:r w:rsidRPr="00AB1A5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6C04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Write</w:t>
            </w:r>
            <w:r w:rsidR="00AB1A52" w:rsidRPr="00AB1A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1A52">
              <w:rPr>
                <w:rFonts w:ascii="Times New Roman" w:hAnsi="Times New Roman" w:cs="Times New Roman"/>
                <w:sz w:val="20"/>
                <w:szCs w:val="20"/>
              </w:rPr>
              <w:t>характеристики записи</w:t>
            </w:r>
          </w:p>
          <w:p w14:paraId="0AC95749" w14:textId="27DE8D4E" w:rsidR="00A27B4B" w:rsidRPr="00ED70C6" w:rsidRDefault="00A27B4B" w:rsidP="00A27B4B">
            <w:pPr>
              <w:numPr>
                <w:ilvl w:val="0"/>
                <w:numId w:val="7"/>
              </w:numPr>
              <w:ind w:left="0" w:firstLine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C04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Avg</w:t>
            </w:r>
            <w:r w:rsidRPr="00ED70C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6C04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Disk</w:t>
            </w:r>
            <w:r w:rsidRPr="00ED7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04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Queue</w:t>
            </w:r>
            <w:r w:rsidRPr="00ED7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04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Length</w:t>
            </w:r>
            <w:r w:rsidR="00ED70C6">
              <w:rPr>
                <w:rFonts w:ascii="Times New Roman" w:hAnsi="Times New Roman" w:cs="Times New Roman"/>
                <w:sz w:val="20"/>
                <w:szCs w:val="20"/>
              </w:rPr>
              <w:t xml:space="preserve"> длина очереди диска?</w:t>
            </w:r>
            <w:r w:rsidRPr="00ED70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926406B" w14:textId="117CDB63" w:rsidR="00A27B4B" w:rsidRPr="005A039D" w:rsidRDefault="00A27B4B" w:rsidP="00A27B4B">
            <w:pPr>
              <w:numPr>
                <w:ilvl w:val="0"/>
                <w:numId w:val="7"/>
              </w:numPr>
              <w:ind w:left="0" w:firstLine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C04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Current</w:t>
            </w:r>
            <w:r w:rsidRPr="005A03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04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Disk</w:t>
            </w:r>
            <w:r w:rsidRPr="005A03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04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Queue</w:t>
            </w:r>
            <w:r w:rsidRPr="005A03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04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Length</w:t>
            </w:r>
            <w:r w:rsidR="005A039D" w:rsidRPr="005A03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039D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  <w:r w:rsidR="005A039D" w:rsidRPr="005A03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039D">
              <w:rPr>
                <w:rFonts w:ascii="Times New Roman" w:hAnsi="Times New Roman" w:cs="Times New Roman"/>
                <w:sz w:val="20"/>
                <w:szCs w:val="20"/>
              </w:rPr>
              <w:t>запросов в очереди</w:t>
            </w:r>
          </w:p>
          <w:p w14:paraId="7B822BD9" w14:textId="6C2C1FF0" w:rsidR="00A27B4B" w:rsidRPr="006C040B" w:rsidRDefault="00A27B4B" w:rsidP="00A27B4B">
            <w:pPr>
              <w:numPr>
                <w:ilvl w:val="0"/>
                <w:numId w:val="7"/>
              </w:numPr>
              <w:ind w:left="0" w:firstLine="284"/>
              <w:rPr>
                <w:rStyle w:val="Info"/>
                <w:rFonts w:ascii="Times New Roman" w:hAnsi="Times New Roman" w:cs="Times New Roman"/>
                <w:i w:val="0"/>
                <w:iCs w:val="0"/>
                <w:color w:val="auto"/>
              </w:rPr>
            </w:pPr>
            <w:r w:rsidRPr="005A039D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hyperlink r:id="rId11" w:tooltip="Disk Transfers/sec (обращений к диску/сек)" w:history="1">
              <w:r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  <w:lang w:val="en-US"/>
                </w:rPr>
                <w:t>Disk</w:t>
              </w:r>
              <w:r w:rsidRPr="005A039D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 xml:space="preserve"> </w:t>
              </w:r>
              <w:r w:rsidRPr="006C040B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  <w:lang w:val="en-US"/>
                </w:rPr>
                <w:t>Time</w:t>
              </w:r>
            </w:hyperlink>
            <w:r w:rsidR="005A039D">
              <w:rPr>
                <w:rStyle w:val="a4"/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процент общей загруженности диска</w:t>
            </w:r>
          </w:p>
        </w:tc>
      </w:tr>
      <w:tr w:rsidR="006C040B" w:rsidRPr="006C040B" w14:paraId="213651E5" w14:textId="77777777" w:rsidTr="00A27B4B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AA26E" w14:textId="77777777" w:rsidR="00A27B4B" w:rsidRPr="006C040B" w:rsidRDefault="00A27B4B" w:rsidP="00A27B4B">
            <w:pPr>
              <w:ind w:firstLine="284"/>
              <w:rPr>
                <w:rStyle w:val="Info"/>
                <w:rFonts w:ascii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proofErr w:type="spellEnd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 xml:space="preserve"> - основные сетевые счетчики</w:t>
            </w:r>
          </w:p>
        </w:tc>
      </w:tr>
      <w:tr w:rsidR="006C040B" w:rsidRPr="007A2A83" w14:paraId="6ACB98F4" w14:textId="77777777" w:rsidTr="003A771E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0824D" w14:textId="7C766093" w:rsidR="00A27B4B" w:rsidRPr="007A2A83" w:rsidRDefault="00A27B4B" w:rsidP="00A27B4B">
            <w:pPr>
              <w:numPr>
                <w:ilvl w:val="0"/>
                <w:numId w:val="7"/>
              </w:numPr>
              <w:ind w:left="0" w:firstLine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>Bytes</w:t>
            </w:r>
            <w:proofErr w:type="spellEnd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proofErr w:type="spellEnd"/>
            <w:r w:rsidRPr="006C040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7A2A83">
              <w:rPr>
                <w:rFonts w:ascii="Times New Roman" w:hAnsi="Times New Roman" w:cs="Times New Roman"/>
                <w:sz w:val="20"/>
                <w:szCs w:val="20"/>
              </w:rPr>
              <w:t>sec</w:t>
            </w:r>
            <w:proofErr w:type="spellEnd"/>
            <w:r w:rsidR="007A2A83" w:rsidRPr="007A2A83">
              <w:rPr>
                <w:rFonts w:ascii="Times New Roman" w:hAnsi="Times New Roman" w:cs="Times New Roman"/>
                <w:sz w:val="20"/>
                <w:szCs w:val="20"/>
              </w:rPr>
              <w:t xml:space="preserve"> всего </w:t>
            </w:r>
          </w:p>
          <w:p w14:paraId="14C3A216" w14:textId="1282935B" w:rsidR="00A27B4B" w:rsidRPr="007A2A83" w:rsidRDefault="00A27B4B" w:rsidP="00A27B4B">
            <w:pPr>
              <w:numPr>
                <w:ilvl w:val="0"/>
                <w:numId w:val="7"/>
              </w:numPr>
              <w:ind w:left="0" w:firstLine="28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A2A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BytesReceived</w:t>
            </w:r>
            <w:proofErr w:type="spellEnd"/>
            <w:r w:rsidRPr="007A2A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/sec (</w:t>
            </w:r>
            <w:r w:rsidRPr="007A2A83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7A2A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Grafana)</w:t>
            </w:r>
            <w:r w:rsidR="007A2A83" w:rsidRPr="007A2A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A2A83" w:rsidRPr="007A2A83">
              <w:rPr>
                <w:rFonts w:ascii="Times New Roman" w:hAnsi="Times New Roman" w:cs="Times New Roman"/>
                <w:sz w:val="20"/>
                <w:szCs w:val="20"/>
              </w:rPr>
              <w:t>получено</w:t>
            </w:r>
          </w:p>
          <w:p w14:paraId="302DDEDD" w14:textId="23E63EA1" w:rsidR="00A27B4B" w:rsidRPr="007A2A83" w:rsidRDefault="00A27B4B" w:rsidP="00A27B4B">
            <w:pPr>
              <w:numPr>
                <w:ilvl w:val="0"/>
                <w:numId w:val="7"/>
              </w:numPr>
              <w:ind w:left="0" w:firstLine="28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A2A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BytesSent</w:t>
            </w:r>
            <w:proofErr w:type="spellEnd"/>
            <w:r w:rsidRPr="007A2A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/sec (</w:t>
            </w:r>
            <w:r w:rsidRPr="007A2A83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7A2A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Grafana)</w:t>
            </w:r>
            <w:r w:rsidR="007A2A83" w:rsidRPr="007A2A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A2A83" w:rsidRPr="007A2A83">
              <w:rPr>
                <w:rFonts w:ascii="Times New Roman" w:hAnsi="Times New Roman" w:cs="Times New Roman"/>
                <w:sz w:val="20"/>
                <w:szCs w:val="20"/>
              </w:rPr>
              <w:t>отправлено</w:t>
            </w:r>
            <w:bookmarkStart w:id="0" w:name="_GoBack"/>
            <w:bookmarkEnd w:id="0"/>
          </w:p>
        </w:tc>
      </w:tr>
      <w:tr w:rsidR="003A771E" w:rsidRPr="007A2A83" w14:paraId="1A146144" w14:textId="77777777" w:rsidTr="00A27B4B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99D5" w14:textId="77777777" w:rsidR="003A771E" w:rsidRPr="007A2A83" w:rsidRDefault="003A771E" w:rsidP="003A77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C0D9C91" w14:textId="77777777" w:rsidR="003A771E" w:rsidRPr="007A2A83" w:rsidRDefault="003A771E" w:rsidP="003A771E">
      <w:pPr>
        <w:rPr>
          <w:lang w:val="en-US"/>
        </w:rPr>
      </w:pPr>
    </w:p>
    <w:p w14:paraId="0D3E8DBB" w14:textId="1AE41BDD" w:rsidR="00A27B4B" w:rsidRPr="006C040B" w:rsidRDefault="00A27B4B" w:rsidP="00A27B4B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r w:rsidRPr="006C040B">
        <w:rPr>
          <w:rFonts w:ascii="Times New Roman" w:hAnsi="Times New Roman" w:cs="Times New Roman"/>
          <w:color w:val="auto"/>
          <w:sz w:val="36"/>
          <w:szCs w:val="36"/>
        </w:rPr>
        <w:t xml:space="preserve">Основные метрики и счетчики </w:t>
      </w:r>
      <w:r w:rsidRPr="006C040B">
        <w:rPr>
          <w:rFonts w:ascii="Times New Roman" w:hAnsi="Times New Roman" w:cs="Times New Roman"/>
          <w:color w:val="auto"/>
          <w:sz w:val="36"/>
          <w:szCs w:val="36"/>
          <w:lang w:val="en-US"/>
        </w:rPr>
        <w:t>LoadRunner</w:t>
      </w:r>
    </w:p>
    <w:p w14:paraId="33CFEA9E" w14:textId="77777777" w:rsidR="00A27B4B" w:rsidRPr="006C040B" w:rsidRDefault="00A27B4B" w:rsidP="00A27B4B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proofErr w:type="spellStart"/>
      <w:r w:rsidRPr="006C040B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Vusers</w:t>
      </w:r>
      <w:proofErr w:type="spellEnd"/>
    </w:p>
    <w:p w14:paraId="4A688544" w14:textId="180277D8" w:rsidR="00A27B4B" w:rsidRPr="006C040B" w:rsidRDefault="00A27B4B" w:rsidP="00A27B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6C040B">
        <w:rPr>
          <w:rFonts w:ascii="Times New Roman" w:hAnsi="Times New Roman" w:cs="Times New Roman"/>
          <w:b/>
          <w:bCs/>
          <w:lang w:val="en-US"/>
        </w:rPr>
        <w:t xml:space="preserve">Running </w:t>
      </w:r>
      <w:proofErr w:type="spellStart"/>
      <w:r w:rsidRPr="006C040B">
        <w:rPr>
          <w:rFonts w:ascii="Times New Roman" w:hAnsi="Times New Roman" w:cs="Times New Roman"/>
          <w:b/>
          <w:bCs/>
          <w:lang w:val="en-US"/>
        </w:rPr>
        <w:t>Vusers</w:t>
      </w:r>
      <w:proofErr w:type="spellEnd"/>
      <w:r w:rsidR="00E4508B" w:rsidRPr="006C040B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1BC5ABC" w14:textId="7C14FCBA" w:rsidR="00E4508B" w:rsidRPr="006C040B" w:rsidRDefault="00E4508B" w:rsidP="00E4508B">
      <w:pPr>
        <w:ind w:left="708" w:firstLine="708"/>
        <w:rPr>
          <w:rFonts w:ascii="Times New Roman" w:hAnsi="Times New Roman" w:cs="Times New Roman"/>
        </w:rPr>
      </w:pPr>
      <w:r w:rsidRPr="006C040B">
        <w:rPr>
          <w:rFonts w:ascii="Times New Roman" w:hAnsi="Times New Roman" w:cs="Times New Roman"/>
        </w:rPr>
        <w:t xml:space="preserve">Этот график отображает количество пользователей </w:t>
      </w:r>
      <w:proofErr w:type="spellStart"/>
      <w:r w:rsidRPr="006C040B">
        <w:rPr>
          <w:rFonts w:ascii="Times New Roman" w:hAnsi="Times New Roman" w:cs="Times New Roman"/>
        </w:rPr>
        <w:t>Vuser</w:t>
      </w:r>
      <w:proofErr w:type="spellEnd"/>
      <w:r w:rsidRPr="006C040B">
        <w:rPr>
          <w:rFonts w:ascii="Times New Roman" w:hAnsi="Times New Roman" w:cs="Times New Roman"/>
        </w:rPr>
        <w:t xml:space="preserve"> (или активных потоков </w:t>
      </w:r>
      <w:proofErr w:type="spellStart"/>
      <w:r w:rsidRPr="006C040B">
        <w:rPr>
          <w:rFonts w:ascii="Times New Roman" w:hAnsi="Times New Roman" w:cs="Times New Roman"/>
        </w:rPr>
        <w:t>JMeter</w:t>
      </w:r>
      <w:proofErr w:type="spellEnd"/>
      <w:r w:rsidRPr="006C040B">
        <w:rPr>
          <w:rFonts w:ascii="Times New Roman" w:hAnsi="Times New Roman" w:cs="Times New Roman"/>
        </w:rPr>
        <w:t>), которые выполня</w:t>
      </w:r>
      <w:r w:rsidRPr="006C040B">
        <w:rPr>
          <w:rFonts w:ascii="Times New Roman" w:hAnsi="Times New Roman" w:cs="Times New Roman"/>
        </w:rPr>
        <w:t>ют</w:t>
      </w:r>
      <w:r w:rsidRPr="006C040B">
        <w:rPr>
          <w:rFonts w:ascii="Times New Roman" w:hAnsi="Times New Roman" w:cs="Times New Roman"/>
        </w:rPr>
        <w:t xml:space="preserve"> сценарии, и их состояние в течение каждой секунды теста.</w:t>
      </w:r>
    </w:p>
    <w:p w14:paraId="4C305EBC" w14:textId="59A6032D" w:rsidR="008E12D9" w:rsidRPr="006C040B" w:rsidRDefault="008E12D9" w:rsidP="00E4508B">
      <w:pPr>
        <w:ind w:left="708" w:firstLine="708"/>
        <w:rPr>
          <w:rFonts w:ascii="Times New Roman" w:hAnsi="Times New Roman" w:cs="Times New Roman"/>
        </w:rPr>
      </w:pPr>
      <w:r w:rsidRPr="006C040B">
        <w:rPr>
          <w:rFonts w:ascii="Times New Roman" w:hAnsi="Times New Roman" w:cs="Times New Roman"/>
        </w:rPr>
        <w:t xml:space="preserve">Помогает определить нагрузку </w:t>
      </w:r>
      <w:proofErr w:type="spellStart"/>
      <w:r w:rsidRPr="006C040B">
        <w:rPr>
          <w:rFonts w:ascii="Times New Roman" w:hAnsi="Times New Roman" w:cs="Times New Roman"/>
        </w:rPr>
        <w:t>Vuser</w:t>
      </w:r>
      <w:proofErr w:type="spellEnd"/>
      <w:r w:rsidRPr="006C040B">
        <w:rPr>
          <w:rFonts w:ascii="Times New Roman" w:hAnsi="Times New Roman" w:cs="Times New Roman"/>
        </w:rPr>
        <w:t xml:space="preserve"> на ваш сервер в любой момент.</w:t>
      </w:r>
    </w:p>
    <w:p w14:paraId="3200BA56" w14:textId="23DC0708" w:rsidR="008E12D9" w:rsidRPr="006C040B" w:rsidRDefault="007871FA" w:rsidP="00E4508B">
      <w:pPr>
        <w:ind w:left="708" w:firstLine="708"/>
        <w:rPr>
          <w:rFonts w:ascii="Times New Roman" w:hAnsi="Times New Roman" w:cs="Times New Roman"/>
        </w:rPr>
      </w:pPr>
      <w:r w:rsidRPr="006C040B">
        <w:rPr>
          <w:rFonts w:ascii="Times New Roman" w:hAnsi="Times New Roman" w:cs="Times New Roman"/>
        </w:rPr>
        <w:t xml:space="preserve">По умолчанию на этом графике показаны только пользователи </w:t>
      </w:r>
      <w:proofErr w:type="spellStart"/>
      <w:r w:rsidRPr="006C040B">
        <w:rPr>
          <w:rFonts w:ascii="Times New Roman" w:hAnsi="Times New Roman" w:cs="Times New Roman"/>
        </w:rPr>
        <w:t>Vuser</w:t>
      </w:r>
      <w:proofErr w:type="spellEnd"/>
      <w:r w:rsidRPr="006C040B">
        <w:rPr>
          <w:rFonts w:ascii="Times New Roman" w:hAnsi="Times New Roman" w:cs="Times New Roman"/>
        </w:rPr>
        <w:t xml:space="preserve"> со статусом </w:t>
      </w:r>
      <w:proofErr w:type="spellStart"/>
      <w:r w:rsidRPr="006C040B">
        <w:rPr>
          <w:rFonts w:ascii="Times New Roman" w:hAnsi="Times New Roman" w:cs="Times New Roman"/>
        </w:rPr>
        <w:t>Run</w:t>
      </w:r>
      <w:proofErr w:type="spellEnd"/>
      <w:r w:rsidRPr="006C040B">
        <w:rPr>
          <w:rFonts w:ascii="Times New Roman" w:hAnsi="Times New Roman" w:cs="Times New Roman"/>
        </w:rPr>
        <w:t xml:space="preserve">. Чтобы просмотреть другой статус </w:t>
      </w:r>
      <w:proofErr w:type="spellStart"/>
      <w:r w:rsidRPr="006C040B">
        <w:rPr>
          <w:rFonts w:ascii="Times New Roman" w:hAnsi="Times New Roman" w:cs="Times New Roman"/>
        </w:rPr>
        <w:t>Vuser</w:t>
      </w:r>
      <w:proofErr w:type="spellEnd"/>
      <w:r w:rsidRPr="006C040B">
        <w:rPr>
          <w:rFonts w:ascii="Times New Roman" w:hAnsi="Times New Roman" w:cs="Times New Roman"/>
        </w:rPr>
        <w:t xml:space="preserve">, установите условия фильтра на желаемое состояние. </w:t>
      </w:r>
    </w:p>
    <w:p w14:paraId="4B068CF5" w14:textId="66AE66C5" w:rsidR="00C47173" w:rsidRPr="006C040B" w:rsidRDefault="00D6513A" w:rsidP="00E4508B">
      <w:pPr>
        <w:ind w:left="708" w:firstLine="708"/>
        <w:rPr>
          <w:rFonts w:ascii="Times New Roman" w:hAnsi="Times New Roman" w:cs="Times New Roman"/>
        </w:rPr>
      </w:pPr>
      <w:r w:rsidRPr="006C040B">
        <w:rPr>
          <w:rFonts w:ascii="Times New Roman" w:hAnsi="Times New Roman" w:cs="Times New Roman"/>
        </w:rPr>
        <w:t xml:space="preserve">Позволяет просмотреть количество пользователей </w:t>
      </w:r>
      <w:proofErr w:type="spellStart"/>
      <w:r w:rsidRPr="006C040B">
        <w:rPr>
          <w:rFonts w:ascii="Times New Roman" w:hAnsi="Times New Roman" w:cs="Times New Roman"/>
        </w:rPr>
        <w:t>Vuser</w:t>
      </w:r>
      <w:proofErr w:type="spellEnd"/>
      <w:r w:rsidRPr="006C040B">
        <w:rPr>
          <w:rFonts w:ascii="Times New Roman" w:hAnsi="Times New Roman" w:cs="Times New Roman"/>
        </w:rPr>
        <w:t>, успешно выполнивших сценарий нагрузочного теста, по сравнению с теми, кто этого не сделал.</w:t>
      </w:r>
    </w:p>
    <w:p w14:paraId="26CD61B0" w14:textId="28F4AA46" w:rsidR="00A27B4B" w:rsidRPr="006C040B" w:rsidRDefault="00A27B4B" w:rsidP="00A27B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C040B">
        <w:rPr>
          <w:rFonts w:ascii="Times New Roman" w:hAnsi="Times New Roman" w:cs="Times New Roman"/>
          <w:b/>
          <w:bCs/>
          <w:lang w:val="en-US"/>
        </w:rPr>
        <w:t>Vusers</w:t>
      </w:r>
      <w:proofErr w:type="spellEnd"/>
      <w:r w:rsidRPr="006C040B">
        <w:rPr>
          <w:rFonts w:ascii="Times New Roman" w:hAnsi="Times New Roman" w:cs="Times New Roman"/>
          <w:b/>
          <w:bCs/>
          <w:lang w:val="en-US"/>
        </w:rPr>
        <w:t xml:space="preserve"> Summary</w:t>
      </w:r>
    </w:p>
    <w:p w14:paraId="4D3508DC" w14:textId="2EDEF337" w:rsidR="00950053" w:rsidRPr="006C040B" w:rsidRDefault="00950053" w:rsidP="00950053">
      <w:pPr>
        <w:ind w:left="708" w:firstLine="708"/>
        <w:rPr>
          <w:rFonts w:ascii="Times New Roman" w:hAnsi="Times New Roman" w:cs="Times New Roman"/>
        </w:rPr>
      </w:pPr>
      <w:r w:rsidRPr="006C040B">
        <w:rPr>
          <w:rFonts w:ascii="Times New Roman" w:hAnsi="Times New Roman" w:cs="Times New Roman"/>
        </w:rPr>
        <w:t xml:space="preserve">На этом графике показана сводная информация о производительности </w:t>
      </w:r>
      <w:proofErr w:type="spellStart"/>
      <w:r w:rsidRPr="006C040B">
        <w:rPr>
          <w:rFonts w:ascii="Times New Roman" w:hAnsi="Times New Roman" w:cs="Times New Roman"/>
        </w:rPr>
        <w:t>Vuser</w:t>
      </w:r>
      <w:proofErr w:type="spellEnd"/>
      <w:r w:rsidRPr="006C040B">
        <w:rPr>
          <w:rFonts w:ascii="Times New Roman" w:hAnsi="Times New Roman" w:cs="Times New Roman"/>
        </w:rPr>
        <w:t>.</w:t>
      </w:r>
    </w:p>
    <w:p w14:paraId="425DE1E2" w14:textId="77777777" w:rsidR="00D6513A" w:rsidRPr="006C040B" w:rsidRDefault="00D6513A" w:rsidP="00D6513A">
      <w:pPr>
        <w:ind w:left="708" w:firstLine="708"/>
        <w:rPr>
          <w:rFonts w:ascii="Times New Roman" w:hAnsi="Times New Roman" w:cs="Times New Roman"/>
        </w:rPr>
      </w:pPr>
      <w:r w:rsidRPr="006C040B">
        <w:rPr>
          <w:rFonts w:ascii="Times New Roman" w:hAnsi="Times New Roman" w:cs="Times New Roman"/>
        </w:rPr>
        <w:t>Выглядит как круговая диаграмма.</w:t>
      </w:r>
    </w:p>
    <w:p w14:paraId="3A2541E6" w14:textId="18EA9149" w:rsidR="00D6513A" w:rsidRDefault="00D6513A" w:rsidP="00950053">
      <w:pPr>
        <w:ind w:left="708" w:firstLine="708"/>
        <w:rPr>
          <w:rFonts w:ascii="Times New Roman" w:hAnsi="Times New Roman" w:cs="Times New Roman"/>
        </w:rPr>
      </w:pPr>
    </w:p>
    <w:p w14:paraId="79D466A5" w14:textId="77777777" w:rsidR="00817333" w:rsidRPr="006C040B" w:rsidRDefault="00817333" w:rsidP="00950053">
      <w:pPr>
        <w:ind w:left="708" w:firstLine="708"/>
        <w:rPr>
          <w:rFonts w:ascii="Times New Roman" w:hAnsi="Times New Roman" w:cs="Times New Roman"/>
        </w:rPr>
      </w:pPr>
    </w:p>
    <w:p w14:paraId="30296A91" w14:textId="77777777" w:rsidR="00A27B4B" w:rsidRPr="006C040B" w:rsidRDefault="00A27B4B" w:rsidP="00A27B4B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6C040B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Errors</w:t>
      </w:r>
    </w:p>
    <w:p w14:paraId="3FE9F70C" w14:textId="33606DF3" w:rsidR="00A27B4B" w:rsidRDefault="00A27B4B" w:rsidP="00A27B4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Error Statistics (by Description)</w:t>
      </w:r>
    </w:p>
    <w:p w14:paraId="1566CF2F" w14:textId="45ED0042" w:rsidR="003A771E" w:rsidRDefault="003A771E" w:rsidP="003A771E">
      <w:pPr>
        <w:ind w:left="708" w:firstLine="708"/>
        <w:rPr>
          <w:rFonts w:ascii="Times New Roman" w:hAnsi="Times New Roman" w:cs="Times New Roman"/>
        </w:rPr>
      </w:pPr>
      <w:r w:rsidRPr="003A771E">
        <w:rPr>
          <w:rFonts w:ascii="Times New Roman" w:hAnsi="Times New Roman" w:cs="Times New Roman"/>
        </w:rPr>
        <w:t>Е</w:t>
      </w:r>
      <w:r w:rsidRPr="003A771E">
        <w:rPr>
          <w:rFonts w:ascii="Times New Roman" w:hAnsi="Times New Roman" w:cs="Times New Roman"/>
        </w:rPr>
        <w:t>го график отображает количество ошибок, возникших в ходе выполнения сценария нагрузочного теста, сгруппированных по описанию ошибок. Описание ошибки отображается в легенде.</w:t>
      </w:r>
    </w:p>
    <w:p w14:paraId="302FAB3C" w14:textId="2FC8ECAC" w:rsidR="003A771E" w:rsidRPr="003A771E" w:rsidRDefault="003A771E" w:rsidP="003A771E">
      <w:pPr>
        <w:ind w:left="360" w:firstLine="708"/>
        <w:rPr>
          <w:rFonts w:ascii="Times New Roman" w:hAnsi="Times New Roman" w:cs="Times New Roman"/>
        </w:rPr>
      </w:pPr>
      <w:r w:rsidRPr="006C040B">
        <w:rPr>
          <w:rFonts w:ascii="Times New Roman" w:hAnsi="Times New Roman" w:cs="Times New Roman"/>
        </w:rPr>
        <w:t>Выглядит как круговая диаграмма.</w:t>
      </w:r>
    </w:p>
    <w:p w14:paraId="0DB74DF2" w14:textId="7AF15AB1" w:rsidR="00A27B4B" w:rsidRDefault="00A27B4B" w:rsidP="00A27B4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Error per Second (by Description)</w:t>
      </w:r>
    </w:p>
    <w:p w14:paraId="18313B81" w14:textId="0D502DB2" w:rsidR="003A771E" w:rsidRPr="003A771E" w:rsidRDefault="003A771E" w:rsidP="003A771E">
      <w:pPr>
        <w:pStyle w:val="a3"/>
        <w:ind w:firstLine="696"/>
        <w:rPr>
          <w:rFonts w:ascii="Times New Roman" w:hAnsi="Times New Roman" w:cs="Times New Roman"/>
          <w:lang w:val="en-US"/>
        </w:rPr>
      </w:pPr>
      <w:r w:rsidRPr="003A771E">
        <w:rPr>
          <w:rFonts w:ascii="Times New Roman" w:hAnsi="Times New Roman" w:cs="Times New Roman"/>
        </w:rPr>
        <w:lastRenderedPageBreak/>
        <w:t>На этом графике показано среднее количество ошибок, которые произошли в течение каждой секунды выполнения сценария нагрузочного теста, сгруппированные по описанию ошибок. Описание ошибки отображается в легенде.</w:t>
      </w:r>
    </w:p>
    <w:p w14:paraId="4C35F46F" w14:textId="49E04CB9" w:rsidR="00A27B4B" w:rsidRDefault="00A27B4B" w:rsidP="00A27B4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Error Statistics</w:t>
      </w:r>
    </w:p>
    <w:p w14:paraId="3CEC260E" w14:textId="7AE2A9B1" w:rsidR="00817333" w:rsidRPr="00817333" w:rsidRDefault="00817333" w:rsidP="00817333">
      <w:pPr>
        <w:pStyle w:val="a3"/>
        <w:ind w:firstLine="696"/>
        <w:rPr>
          <w:rFonts w:ascii="Times New Roman" w:hAnsi="Times New Roman" w:cs="Times New Roman"/>
        </w:rPr>
      </w:pPr>
      <w:r w:rsidRPr="00817333">
        <w:rPr>
          <w:rFonts w:ascii="Times New Roman" w:hAnsi="Times New Roman" w:cs="Times New Roman"/>
        </w:rPr>
        <w:t>Этот график отображает количество ошибок, произошедших во время выполнения сценария нагрузочного теста, сгруппированных по коду ошибки</w:t>
      </w:r>
    </w:p>
    <w:p w14:paraId="4CEF3704" w14:textId="1D69CBFB" w:rsidR="00A27B4B" w:rsidRDefault="00A27B4B" w:rsidP="00A27B4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Errors per Second</w:t>
      </w:r>
    </w:p>
    <w:p w14:paraId="7EC30E02" w14:textId="664483B8" w:rsidR="008479D4" w:rsidRPr="008479D4" w:rsidRDefault="008479D4" w:rsidP="008479D4">
      <w:pPr>
        <w:pStyle w:val="a3"/>
        <w:ind w:firstLine="696"/>
        <w:rPr>
          <w:rFonts w:ascii="Times New Roman" w:hAnsi="Times New Roman" w:cs="Times New Roman"/>
        </w:rPr>
      </w:pPr>
      <w:r w:rsidRPr="008479D4">
        <w:rPr>
          <w:rFonts w:ascii="Times New Roman" w:hAnsi="Times New Roman" w:cs="Times New Roman"/>
        </w:rPr>
        <w:t>На этом графике показано среднее количество ошибок, возникших в течение каждой секунды выполнения сценария нагрузочного теста, сгруппированных по коду ошибки.</w:t>
      </w:r>
    </w:p>
    <w:p w14:paraId="101E757D" w14:textId="0D1A1214" w:rsidR="00A27B4B" w:rsidRDefault="00A27B4B" w:rsidP="00A27B4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Total Errors per Second</w:t>
      </w:r>
    </w:p>
    <w:p w14:paraId="3C34339A" w14:textId="38E2A293" w:rsidR="008479D4" w:rsidRPr="008479D4" w:rsidRDefault="008479D4" w:rsidP="008479D4">
      <w:pPr>
        <w:pStyle w:val="a3"/>
        <w:ind w:firstLine="696"/>
        <w:rPr>
          <w:rFonts w:ascii="Times New Roman" w:hAnsi="Times New Roman" w:cs="Times New Roman"/>
          <w:lang w:val="en-US"/>
        </w:rPr>
      </w:pPr>
      <w:r w:rsidRPr="008479D4">
        <w:rPr>
          <w:rFonts w:ascii="Times New Roman" w:hAnsi="Times New Roman" w:cs="Times New Roman"/>
        </w:rPr>
        <w:t xml:space="preserve">На этом графике показано среднее количество ошибок, которые произошли за каждую секунду выполнения сценария нагрузочного теста. </w:t>
      </w:r>
      <w:r w:rsidRPr="008479D4">
        <w:rPr>
          <w:rFonts w:ascii="Times New Roman" w:hAnsi="Times New Roman" w:cs="Times New Roman"/>
          <w:lang w:val="en-US"/>
        </w:rPr>
        <w:t>(</w:t>
      </w:r>
      <w:proofErr w:type="spellStart"/>
      <w:r w:rsidRPr="008479D4">
        <w:rPr>
          <w:rFonts w:ascii="Times New Roman" w:hAnsi="Times New Roman" w:cs="Times New Roman"/>
          <w:lang w:val="en-US"/>
        </w:rPr>
        <w:t>завершено</w:t>
      </w:r>
      <w:proofErr w:type="spellEnd"/>
      <w:r w:rsidRPr="008479D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8479D4">
        <w:rPr>
          <w:rFonts w:ascii="Times New Roman" w:hAnsi="Times New Roman" w:cs="Times New Roman"/>
          <w:lang w:val="en-US"/>
        </w:rPr>
        <w:t>добавить</w:t>
      </w:r>
      <w:proofErr w:type="spellEnd"/>
      <w:r w:rsidRPr="008479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79D4">
        <w:rPr>
          <w:rFonts w:ascii="Times New Roman" w:hAnsi="Times New Roman" w:cs="Times New Roman"/>
          <w:lang w:val="en-US"/>
        </w:rPr>
        <w:t>предложение</w:t>
      </w:r>
      <w:proofErr w:type="spellEnd"/>
      <w:r w:rsidRPr="008479D4">
        <w:rPr>
          <w:rFonts w:ascii="Times New Roman" w:hAnsi="Times New Roman" w:cs="Times New Roman"/>
          <w:lang w:val="en-US"/>
        </w:rPr>
        <w:t xml:space="preserve"> о </w:t>
      </w:r>
      <w:proofErr w:type="spellStart"/>
      <w:r w:rsidRPr="008479D4">
        <w:rPr>
          <w:rFonts w:ascii="Times New Roman" w:hAnsi="Times New Roman" w:cs="Times New Roman"/>
          <w:lang w:val="en-US"/>
        </w:rPr>
        <w:t>сумме</w:t>
      </w:r>
      <w:proofErr w:type="spellEnd"/>
      <w:r w:rsidRPr="008479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79D4">
        <w:rPr>
          <w:rFonts w:ascii="Times New Roman" w:hAnsi="Times New Roman" w:cs="Times New Roman"/>
          <w:lang w:val="en-US"/>
        </w:rPr>
        <w:t>всех</w:t>
      </w:r>
      <w:proofErr w:type="spellEnd"/>
      <w:r w:rsidRPr="008479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79D4">
        <w:rPr>
          <w:rFonts w:ascii="Times New Roman" w:hAnsi="Times New Roman" w:cs="Times New Roman"/>
          <w:lang w:val="en-US"/>
        </w:rPr>
        <w:t>ошибок</w:t>
      </w:r>
      <w:proofErr w:type="spellEnd"/>
      <w:r w:rsidRPr="008479D4">
        <w:rPr>
          <w:rFonts w:ascii="Times New Roman" w:hAnsi="Times New Roman" w:cs="Times New Roman"/>
          <w:lang w:val="en-US"/>
        </w:rPr>
        <w:t>)</w:t>
      </w:r>
    </w:p>
    <w:p w14:paraId="7B8DF880" w14:textId="1116D355" w:rsidR="00A27B4B" w:rsidRDefault="00A27B4B" w:rsidP="00A27B4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Total Errors</w:t>
      </w:r>
    </w:p>
    <w:p w14:paraId="33B60C44" w14:textId="11A492F2" w:rsidR="008479D4" w:rsidRPr="008479D4" w:rsidRDefault="008479D4" w:rsidP="00B24A9F">
      <w:pPr>
        <w:pStyle w:val="a3"/>
        <w:ind w:firstLine="696"/>
        <w:rPr>
          <w:rFonts w:ascii="Times New Roman" w:hAnsi="Times New Roman" w:cs="Times New Roman"/>
        </w:rPr>
      </w:pPr>
      <w:r w:rsidRPr="008479D4">
        <w:rPr>
          <w:rFonts w:ascii="Times New Roman" w:hAnsi="Times New Roman" w:cs="Times New Roman"/>
        </w:rPr>
        <w:t>Этот график отображает общее количество ошибок, которые произошли во время выполнения теста.</w:t>
      </w:r>
    </w:p>
    <w:p w14:paraId="10833A44" w14:textId="77777777" w:rsidR="00A27B4B" w:rsidRPr="003A771E" w:rsidRDefault="00A27B4B" w:rsidP="00A27B4B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3A771E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Transactions</w:t>
      </w:r>
    </w:p>
    <w:p w14:paraId="155F0E9C" w14:textId="7AA6B80E" w:rsidR="00A27B4B" w:rsidRDefault="00A27B4B" w:rsidP="00A27B4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Average Transactions Response Time</w:t>
      </w:r>
    </w:p>
    <w:p w14:paraId="68EFFB54" w14:textId="2D5867BB" w:rsidR="005143CC" w:rsidRDefault="005143CC" w:rsidP="005143CC">
      <w:pPr>
        <w:pStyle w:val="a3"/>
        <w:ind w:firstLine="696"/>
        <w:rPr>
          <w:rFonts w:ascii="Times New Roman" w:hAnsi="Times New Roman" w:cs="Times New Roman"/>
        </w:rPr>
      </w:pPr>
      <w:r w:rsidRPr="005143CC">
        <w:rPr>
          <w:rFonts w:ascii="Times New Roman" w:hAnsi="Times New Roman" w:cs="Times New Roman"/>
        </w:rPr>
        <w:t>Этот график отображает среднее время, необходимое для выполнения транзакций в течение каждой секунды выполнения сценария нагрузочного теста.</w:t>
      </w:r>
    </w:p>
    <w:p w14:paraId="33903B30" w14:textId="700C5123" w:rsidR="005143CC" w:rsidRPr="005143CC" w:rsidRDefault="005143CC" w:rsidP="005143CC">
      <w:pPr>
        <w:pStyle w:val="a3"/>
        <w:ind w:firstLine="696"/>
        <w:rPr>
          <w:rFonts w:ascii="Times New Roman" w:hAnsi="Times New Roman" w:cs="Times New Roman"/>
        </w:rPr>
      </w:pPr>
      <w:r w:rsidRPr="005143CC">
        <w:rPr>
          <w:rFonts w:ascii="Times New Roman" w:hAnsi="Times New Roman" w:cs="Times New Roman"/>
        </w:rPr>
        <w:t>Если вы определили приемлемое минимальное и максимальное время выполнения транзакций, вы можете использовать этот график, чтобы определить, находится ли производительность сервера в допустимом диапазоне.</w:t>
      </w:r>
    </w:p>
    <w:p w14:paraId="7AC02A38" w14:textId="0D0F64A4" w:rsidR="00A27B4B" w:rsidRDefault="00A27B4B" w:rsidP="00A27B4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Total Transactions per Second</w:t>
      </w:r>
    </w:p>
    <w:p w14:paraId="22949D9B" w14:textId="0A1CD9C3" w:rsidR="005143CC" w:rsidRDefault="005143CC" w:rsidP="005143CC">
      <w:pPr>
        <w:pStyle w:val="a3"/>
        <w:ind w:firstLine="696"/>
        <w:rPr>
          <w:rFonts w:ascii="Times New Roman" w:hAnsi="Times New Roman" w:cs="Times New Roman"/>
        </w:rPr>
      </w:pPr>
      <w:r w:rsidRPr="005143CC">
        <w:rPr>
          <w:rFonts w:ascii="Times New Roman" w:hAnsi="Times New Roman" w:cs="Times New Roman"/>
        </w:rPr>
        <w:t>На этом графике показано общее количество пройденных транзакций, общее количество неудачных транзакций и общее количество остановленных транзакций за каждую секунду выполнения сценария нагрузочного теста.</w:t>
      </w:r>
    </w:p>
    <w:p w14:paraId="0FDAD194" w14:textId="026BA04F" w:rsidR="005143CC" w:rsidRPr="005143CC" w:rsidRDefault="005143CC" w:rsidP="005143CC">
      <w:pPr>
        <w:pStyle w:val="a3"/>
        <w:ind w:firstLine="696"/>
        <w:rPr>
          <w:rFonts w:ascii="Times New Roman" w:hAnsi="Times New Roman" w:cs="Times New Roman"/>
        </w:rPr>
      </w:pPr>
      <w:r w:rsidRPr="005143CC">
        <w:rPr>
          <w:rFonts w:ascii="Times New Roman" w:hAnsi="Times New Roman" w:cs="Times New Roman"/>
        </w:rPr>
        <w:t>Помогает вам определить фактическую нагрузку транзакции в вашей системе в любой момент.</w:t>
      </w:r>
    </w:p>
    <w:p w14:paraId="3920A559" w14:textId="138B95BE" w:rsidR="00A27B4B" w:rsidRDefault="00A27B4B" w:rsidP="00A27B4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Total Passed Transactions</w:t>
      </w:r>
    </w:p>
    <w:p w14:paraId="6CFC60FA" w14:textId="7AC450F2" w:rsidR="00822019" w:rsidRPr="00822019" w:rsidRDefault="00822019" w:rsidP="00822019">
      <w:pPr>
        <w:pStyle w:val="a3"/>
        <w:ind w:firstLine="696"/>
        <w:rPr>
          <w:rFonts w:ascii="Times New Roman" w:hAnsi="Times New Roman" w:cs="Times New Roman"/>
        </w:rPr>
      </w:pPr>
      <w:r w:rsidRPr="00822019">
        <w:rPr>
          <w:rFonts w:ascii="Times New Roman" w:hAnsi="Times New Roman" w:cs="Times New Roman"/>
        </w:rPr>
        <w:t>Этот график отображает совокупную сумму пройденных транзакций за сценарий выполнения.</w:t>
      </w:r>
    </w:p>
    <w:p w14:paraId="34741CAD" w14:textId="654CBCCF" w:rsidR="00A27B4B" w:rsidRDefault="00A27B4B" w:rsidP="00A27B4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Transaction Summary</w:t>
      </w:r>
    </w:p>
    <w:p w14:paraId="4BF4494F" w14:textId="6D56C936" w:rsidR="00822019" w:rsidRPr="00822019" w:rsidRDefault="00822019" w:rsidP="00822019">
      <w:pPr>
        <w:pStyle w:val="a3"/>
        <w:ind w:firstLine="696"/>
        <w:rPr>
          <w:rFonts w:ascii="Times New Roman" w:hAnsi="Times New Roman" w:cs="Times New Roman"/>
        </w:rPr>
      </w:pPr>
      <w:r w:rsidRPr="00822019">
        <w:rPr>
          <w:rFonts w:ascii="Times New Roman" w:hAnsi="Times New Roman" w:cs="Times New Roman"/>
        </w:rPr>
        <w:t>Этот график суммирует количество транзакций в сценарии нагрузочного теста, которые завершились неудачно, прошли, остановились и завершились с ошибкой.</w:t>
      </w:r>
    </w:p>
    <w:p w14:paraId="657CEE6A" w14:textId="4B798DC7" w:rsidR="00A27B4B" w:rsidRDefault="00A27B4B" w:rsidP="00A27B4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Transaction Performance Summary</w:t>
      </w:r>
    </w:p>
    <w:p w14:paraId="1140E67C" w14:textId="1CD39978" w:rsidR="00822019" w:rsidRPr="00822019" w:rsidRDefault="00822019" w:rsidP="00822019">
      <w:pPr>
        <w:pStyle w:val="a3"/>
        <w:ind w:firstLine="696"/>
        <w:rPr>
          <w:rFonts w:ascii="Times New Roman" w:hAnsi="Times New Roman" w:cs="Times New Roman"/>
        </w:rPr>
      </w:pPr>
      <w:r w:rsidRPr="00822019">
        <w:rPr>
          <w:rFonts w:ascii="Times New Roman" w:hAnsi="Times New Roman" w:cs="Times New Roman"/>
        </w:rPr>
        <w:t>Этот график отображает минимальное, максимальное и среднее время производительности для всех транзакций в сценарии нагрузочного теста.</w:t>
      </w:r>
    </w:p>
    <w:p w14:paraId="04D342FC" w14:textId="77777777" w:rsidR="00A27B4B" w:rsidRPr="003A771E" w:rsidRDefault="00A27B4B" w:rsidP="00A27B4B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3A771E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Web Resources</w:t>
      </w:r>
    </w:p>
    <w:p w14:paraId="37BD754B" w14:textId="3010EB50" w:rsidR="00A27B4B" w:rsidRDefault="00A27B4B" w:rsidP="00A27B4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Hits per Second</w:t>
      </w:r>
    </w:p>
    <w:p w14:paraId="142035D4" w14:textId="4E17FAE2" w:rsidR="00EF379F" w:rsidRPr="00EF379F" w:rsidRDefault="00EF379F" w:rsidP="00EF379F">
      <w:pPr>
        <w:pStyle w:val="a3"/>
        <w:ind w:firstLine="696"/>
        <w:rPr>
          <w:rFonts w:ascii="Times New Roman" w:hAnsi="Times New Roman" w:cs="Times New Roman"/>
        </w:rPr>
      </w:pPr>
      <w:r w:rsidRPr="00EF379F">
        <w:rPr>
          <w:rFonts w:ascii="Times New Roman" w:hAnsi="Times New Roman" w:cs="Times New Roman"/>
        </w:rPr>
        <w:t xml:space="preserve">На этом графике показано количество HTTP-запросов, сделанных </w:t>
      </w:r>
      <w:proofErr w:type="spellStart"/>
      <w:r w:rsidRPr="00EF379F">
        <w:rPr>
          <w:rFonts w:ascii="Times New Roman" w:hAnsi="Times New Roman" w:cs="Times New Roman"/>
        </w:rPr>
        <w:t>Vusers</w:t>
      </w:r>
      <w:proofErr w:type="spellEnd"/>
      <w:r w:rsidRPr="00EF379F">
        <w:rPr>
          <w:rFonts w:ascii="Times New Roman" w:hAnsi="Times New Roman" w:cs="Times New Roman"/>
        </w:rPr>
        <w:t xml:space="preserve"> к веб-серверу за каждую секунду выполнения сценария нагрузочного тестирования.</w:t>
      </w:r>
    </w:p>
    <w:p w14:paraId="7A499D7A" w14:textId="620C5AB1" w:rsidR="00A27B4B" w:rsidRDefault="00A27B4B" w:rsidP="00A27B4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Throughput</w:t>
      </w:r>
    </w:p>
    <w:p w14:paraId="0F001E35" w14:textId="6CE9C015" w:rsidR="00EF379F" w:rsidRPr="00EF379F" w:rsidRDefault="00EF379F" w:rsidP="00EF379F">
      <w:pPr>
        <w:pStyle w:val="a3"/>
        <w:ind w:firstLine="696"/>
        <w:rPr>
          <w:rFonts w:ascii="Times New Roman" w:hAnsi="Times New Roman" w:cs="Times New Roman"/>
        </w:rPr>
      </w:pPr>
      <w:r w:rsidRPr="00EF379F">
        <w:rPr>
          <w:rFonts w:ascii="Times New Roman" w:hAnsi="Times New Roman" w:cs="Times New Roman"/>
        </w:rPr>
        <w:t xml:space="preserve">Этот график показывает объем пропускной способности на сервере в течение каждой секунды выполнения сценария нагрузочного теста. Пропускная способность измеряется в байтах или мегабайтах и представляет собой объем данных, которые пользователи </w:t>
      </w:r>
      <w:proofErr w:type="spellStart"/>
      <w:r w:rsidRPr="00EF379F">
        <w:rPr>
          <w:rFonts w:ascii="Times New Roman" w:hAnsi="Times New Roman" w:cs="Times New Roman"/>
          <w:lang w:val="en-US"/>
        </w:rPr>
        <w:t>Vuser</w:t>
      </w:r>
      <w:proofErr w:type="spellEnd"/>
      <w:r w:rsidRPr="00EF379F">
        <w:rPr>
          <w:rFonts w:ascii="Times New Roman" w:hAnsi="Times New Roman" w:cs="Times New Roman"/>
        </w:rPr>
        <w:t xml:space="preserve"> получали с сервера в любую секунду. </w:t>
      </w:r>
    </w:p>
    <w:p w14:paraId="752B4C5A" w14:textId="5E7AE7A1" w:rsidR="00A27B4B" w:rsidRDefault="00A27B4B" w:rsidP="00A27B4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Throughput (MB)</w:t>
      </w:r>
    </w:p>
    <w:p w14:paraId="2C14EB06" w14:textId="300989BD" w:rsidR="00EF379F" w:rsidRDefault="00EF379F" w:rsidP="00EF379F">
      <w:pPr>
        <w:pStyle w:val="a3"/>
        <w:ind w:firstLine="696"/>
        <w:rPr>
          <w:rFonts w:ascii="Times New Roman" w:hAnsi="Times New Roman" w:cs="Times New Roman"/>
        </w:rPr>
      </w:pPr>
      <w:r w:rsidRPr="00EF379F">
        <w:rPr>
          <w:rFonts w:ascii="Times New Roman" w:hAnsi="Times New Roman" w:cs="Times New Roman"/>
        </w:rPr>
        <w:lastRenderedPageBreak/>
        <w:t>Для просмотра пропускной способности в мегабайтах используйте график пропускной способности (М</w:t>
      </w:r>
      <w:r>
        <w:rPr>
          <w:rFonts w:ascii="Times New Roman" w:hAnsi="Times New Roman" w:cs="Times New Roman"/>
          <w:lang w:val="en-US"/>
        </w:rPr>
        <w:t>B</w:t>
      </w:r>
      <w:r w:rsidRPr="00EF379F">
        <w:rPr>
          <w:rFonts w:ascii="Times New Roman" w:hAnsi="Times New Roman" w:cs="Times New Roman"/>
        </w:rPr>
        <w:t>).</w:t>
      </w:r>
    </w:p>
    <w:p w14:paraId="78F5E189" w14:textId="0BDA48B9" w:rsidR="00995FCE" w:rsidRDefault="00995FCE" w:rsidP="00EF379F">
      <w:pPr>
        <w:pStyle w:val="a3"/>
        <w:ind w:firstLine="696"/>
        <w:rPr>
          <w:rFonts w:ascii="Times New Roman" w:hAnsi="Times New Roman" w:cs="Times New Roman"/>
        </w:rPr>
      </w:pPr>
    </w:p>
    <w:p w14:paraId="50248FBD" w14:textId="77777777" w:rsidR="00995FCE" w:rsidRPr="00EF379F" w:rsidRDefault="00995FCE" w:rsidP="00EF379F">
      <w:pPr>
        <w:pStyle w:val="a3"/>
        <w:ind w:firstLine="696"/>
        <w:rPr>
          <w:rFonts w:ascii="Times New Roman" w:hAnsi="Times New Roman" w:cs="Times New Roman"/>
          <w:b/>
          <w:bCs/>
        </w:rPr>
      </w:pPr>
    </w:p>
    <w:p w14:paraId="191CFC6D" w14:textId="1A011423" w:rsidR="00A27B4B" w:rsidRDefault="00A27B4B" w:rsidP="00A27B4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HTTP Status Code Summary</w:t>
      </w:r>
    </w:p>
    <w:p w14:paraId="366E4879" w14:textId="1BCA0409" w:rsidR="00995FCE" w:rsidRPr="00995FCE" w:rsidRDefault="00995FCE" w:rsidP="00995FCE">
      <w:pPr>
        <w:pStyle w:val="a3"/>
        <w:ind w:firstLine="696"/>
        <w:rPr>
          <w:rFonts w:ascii="Times New Roman" w:hAnsi="Times New Roman" w:cs="Times New Roman"/>
        </w:rPr>
      </w:pPr>
      <w:r w:rsidRPr="00995FCE">
        <w:rPr>
          <w:rFonts w:ascii="Times New Roman" w:hAnsi="Times New Roman" w:cs="Times New Roman"/>
        </w:rPr>
        <w:t xml:space="preserve">На этом графике показано количество кодов состояния </w:t>
      </w:r>
      <w:r w:rsidRPr="00995FCE">
        <w:rPr>
          <w:rFonts w:ascii="Times New Roman" w:hAnsi="Times New Roman" w:cs="Times New Roman"/>
          <w:lang w:val="en-US"/>
        </w:rPr>
        <w:t>HTTP</w:t>
      </w:r>
      <w:r w:rsidRPr="00995FCE">
        <w:rPr>
          <w:rFonts w:ascii="Times New Roman" w:hAnsi="Times New Roman" w:cs="Times New Roman"/>
        </w:rPr>
        <w:t xml:space="preserve">, возвращаемых веб-сервером во время выполнения сценария нагрузки, сгруппированных по коду состояния. Коды состояния </w:t>
      </w:r>
      <w:r w:rsidRPr="00995FCE">
        <w:rPr>
          <w:rFonts w:ascii="Times New Roman" w:hAnsi="Times New Roman" w:cs="Times New Roman"/>
          <w:lang w:val="en-US"/>
        </w:rPr>
        <w:t>HTTP</w:t>
      </w:r>
      <w:r w:rsidRPr="00995FCE">
        <w:rPr>
          <w:rFonts w:ascii="Times New Roman" w:hAnsi="Times New Roman" w:cs="Times New Roman"/>
        </w:rPr>
        <w:t xml:space="preserve"> указывают состояние запросов </w:t>
      </w:r>
      <w:r w:rsidRPr="00995FCE">
        <w:rPr>
          <w:rFonts w:ascii="Times New Roman" w:hAnsi="Times New Roman" w:cs="Times New Roman"/>
          <w:lang w:val="en-US"/>
        </w:rPr>
        <w:t>HTTP</w:t>
      </w:r>
      <w:r w:rsidRPr="00995FCE">
        <w:rPr>
          <w:rFonts w:ascii="Times New Roman" w:hAnsi="Times New Roman" w:cs="Times New Roman"/>
        </w:rPr>
        <w:t>, например, «запрос был успешным», «страница не найдена».</w:t>
      </w:r>
    </w:p>
    <w:p w14:paraId="080CB273" w14:textId="25AB17C9" w:rsidR="00A27B4B" w:rsidRDefault="00A27B4B" w:rsidP="00A27B4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HTTP Responses per Second</w:t>
      </w:r>
    </w:p>
    <w:p w14:paraId="2FBC307E" w14:textId="2FC53324" w:rsidR="00995FCE" w:rsidRPr="00995FCE" w:rsidRDefault="00995FCE" w:rsidP="00995FCE">
      <w:pPr>
        <w:pStyle w:val="a3"/>
        <w:ind w:firstLine="696"/>
        <w:rPr>
          <w:rFonts w:ascii="Times New Roman" w:hAnsi="Times New Roman" w:cs="Times New Roman"/>
        </w:rPr>
      </w:pPr>
      <w:r w:rsidRPr="00995FCE">
        <w:rPr>
          <w:rFonts w:ascii="Times New Roman" w:hAnsi="Times New Roman" w:cs="Times New Roman"/>
        </w:rPr>
        <w:t xml:space="preserve">На этом графике показано количество кодов состояния </w:t>
      </w:r>
      <w:r w:rsidRPr="00995FCE">
        <w:rPr>
          <w:rFonts w:ascii="Times New Roman" w:hAnsi="Times New Roman" w:cs="Times New Roman"/>
          <w:lang w:val="en-US"/>
        </w:rPr>
        <w:t>HTTP</w:t>
      </w:r>
      <w:r w:rsidRPr="00995FCE">
        <w:rPr>
          <w:rFonts w:ascii="Times New Roman" w:hAnsi="Times New Roman" w:cs="Times New Roman"/>
        </w:rPr>
        <w:t xml:space="preserve">, возвращаемых с веб-сервера в течение каждой секунды выполнения сценария нагрузки, сгруппированных по коду состояния. Коды состояния </w:t>
      </w:r>
      <w:r w:rsidRPr="00995FCE">
        <w:rPr>
          <w:rFonts w:ascii="Times New Roman" w:hAnsi="Times New Roman" w:cs="Times New Roman"/>
          <w:lang w:val="en-US"/>
        </w:rPr>
        <w:t>HTTP</w:t>
      </w:r>
      <w:r w:rsidRPr="00995FCE">
        <w:rPr>
          <w:rFonts w:ascii="Times New Roman" w:hAnsi="Times New Roman" w:cs="Times New Roman"/>
        </w:rPr>
        <w:t xml:space="preserve"> указывают состояние запросов </w:t>
      </w:r>
      <w:r w:rsidRPr="00995FCE">
        <w:rPr>
          <w:rFonts w:ascii="Times New Roman" w:hAnsi="Times New Roman" w:cs="Times New Roman"/>
          <w:lang w:val="en-US"/>
        </w:rPr>
        <w:t>HTTP</w:t>
      </w:r>
      <w:r w:rsidRPr="00995FCE">
        <w:rPr>
          <w:rFonts w:ascii="Times New Roman" w:hAnsi="Times New Roman" w:cs="Times New Roman"/>
        </w:rPr>
        <w:t>, например, «запрос был успешным», «страница не найдена».</w:t>
      </w:r>
    </w:p>
    <w:p w14:paraId="6A2698E0" w14:textId="3B47CBD6" w:rsidR="00A27B4B" w:rsidRDefault="00A27B4B" w:rsidP="00A27B4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Retries Summary</w:t>
      </w:r>
    </w:p>
    <w:p w14:paraId="4C63AFD3" w14:textId="0D8A6F40" w:rsidR="00995FCE" w:rsidRPr="00995FCE" w:rsidRDefault="00995FCE" w:rsidP="00995FCE">
      <w:pPr>
        <w:pStyle w:val="a3"/>
        <w:ind w:firstLine="696"/>
        <w:rPr>
          <w:rFonts w:ascii="Times New Roman" w:hAnsi="Times New Roman" w:cs="Times New Roman"/>
          <w:b/>
          <w:bCs/>
        </w:rPr>
      </w:pPr>
      <w:r w:rsidRPr="00995FCE">
        <w:rPr>
          <w:rFonts w:ascii="Times New Roman" w:hAnsi="Times New Roman" w:cs="Times New Roman"/>
          <w:color w:val="252525"/>
        </w:rPr>
        <w:t>На этом графике показано количество попыток подключений к серверу во время выполнения сценария нагрузочного теста, сгруппированных по причине повторной попытки.</w:t>
      </w:r>
    </w:p>
    <w:p w14:paraId="65C3C4EE" w14:textId="4D386D77" w:rsidR="00A27B4B" w:rsidRDefault="00A27B4B" w:rsidP="00A27B4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Connections</w:t>
      </w:r>
    </w:p>
    <w:p w14:paraId="08CC4FB7" w14:textId="306917D8" w:rsidR="00873D56" w:rsidRPr="00873D56" w:rsidRDefault="00873D56" w:rsidP="00873D56">
      <w:pPr>
        <w:pStyle w:val="a3"/>
        <w:ind w:firstLine="696"/>
        <w:rPr>
          <w:rFonts w:ascii="Times New Roman" w:hAnsi="Times New Roman" w:cs="Times New Roman"/>
        </w:rPr>
      </w:pPr>
      <w:r w:rsidRPr="00873D56">
        <w:rPr>
          <w:rFonts w:ascii="Times New Roman" w:hAnsi="Times New Roman" w:cs="Times New Roman"/>
        </w:rPr>
        <w:t xml:space="preserve">Этот график показывает количество открытых соединений TCP / IP (ось Y) в каждый момент времени сценария нагрузочного тестирования (ось X). В зависимости от типа эмулируемого браузера каждый </w:t>
      </w:r>
      <w:proofErr w:type="spellStart"/>
      <w:r w:rsidRPr="00873D56">
        <w:rPr>
          <w:rFonts w:ascii="Times New Roman" w:hAnsi="Times New Roman" w:cs="Times New Roman"/>
        </w:rPr>
        <w:t>Vuser</w:t>
      </w:r>
      <w:proofErr w:type="spellEnd"/>
      <w:r w:rsidRPr="00873D56">
        <w:rPr>
          <w:rFonts w:ascii="Times New Roman" w:hAnsi="Times New Roman" w:cs="Times New Roman"/>
        </w:rPr>
        <w:t xml:space="preserve"> может открывать несколько одновременных подключений на веб-сервер.</w:t>
      </w:r>
    </w:p>
    <w:p w14:paraId="2266CC75" w14:textId="10607D74" w:rsidR="00A27B4B" w:rsidRDefault="00A27B4B" w:rsidP="00A27B4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3A771E">
        <w:rPr>
          <w:rFonts w:ascii="Times New Roman" w:hAnsi="Times New Roman" w:cs="Times New Roman"/>
          <w:b/>
          <w:bCs/>
          <w:lang w:val="en-US"/>
        </w:rPr>
        <w:t>Connections Per Second</w:t>
      </w:r>
    </w:p>
    <w:p w14:paraId="60B99804" w14:textId="2E104C6F" w:rsidR="00873D56" w:rsidRPr="00873D56" w:rsidRDefault="00873D56" w:rsidP="00873D56">
      <w:pPr>
        <w:pStyle w:val="a3"/>
        <w:ind w:firstLine="696"/>
        <w:rPr>
          <w:rFonts w:ascii="Times New Roman" w:hAnsi="Times New Roman" w:cs="Times New Roman"/>
        </w:rPr>
      </w:pPr>
      <w:r w:rsidRPr="00873D56">
        <w:rPr>
          <w:rFonts w:ascii="Times New Roman" w:hAnsi="Times New Roman" w:cs="Times New Roman"/>
        </w:rPr>
        <w:t>На этом графике показано количество новых открытых соединений TCP / IP (ось Y) и количество соединений, которые закрыты в течение каждой секунды сценария нагрузочного тестирования (ось X).</w:t>
      </w:r>
    </w:p>
    <w:p w14:paraId="5CBE70DB" w14:textId="77777777" w:rsidR="00A27B4B" w:rsidRPr="00873D56" w:rsidRDefault="00A27B4B" w:rsidP="00A27B4B">
      <w:pPr>
        <w:rPr>
          <w:rFonts w:ascii="Times New Roman" w:hAnsi="Times New Roman" w:cs="Times New Roman"/>
        </w:rPr>
      </w:pPr>
    </w:p>
    <w:p w14:paraId="1824601B" w14:textId="77777777" w:rsidR="00A27B4B" w:rsidRPr="006C040B" w:rsidRDefault="00A27B4B" w:rsidP="00A27B4B">
      <w:pPr>
        <w:rPr>
          <w:rFonts w:ascii="Times New Roman" w:hAnsi="Times New Roman" w:cs="Times New Roman"/>
        </w:rPr>
      </w:pPr>
    </w:p>
    <w:p w14:paraId="4F76A807" w14:textId="77777777" w:rsidR="001854C2" w:rsidRPr="006C040B" w:rsidRDefault="001854C2">
      <w:pPr>
        <w:rPr>
          <w:rFonts w:ascii="Times New Roman" w:hAnsi="Times New Roman" w:cs="Times New Roman"/>
        </w:rPr>
      </w:pPr>
    </w:p>
    <w:sectPr w:rsidR="001854C2" w:rsidRPr="006C040B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7C022" w14:textId="77777777" w:rsidR="002A6E26" w:rsidRDefault="002A6E26" w:rsidP="00A27B4B">
      <w:r>
        <w:separator/>
      </w:r>
    </w:p>
  </w:endnote>
  <w:endnote w:type="continuationSeparator" w:id="0">
    <w:p w14:paraId="2A599440" w14:textId="77777777" w:rsidR="002A6E26" w:rsidRDefault="002A6E26" w:rsidP="00A27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0000500000000000000"/>
    <w:charset w:val="00"/>
    <w:family w:val="modern"/>
    <w:notTrueType/>
    <w:pitch w:val="variable"/>
    <w:sig w:usb0="E40002FF" w:usb1="0200001B" w:usb2="01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6FFBB" w14:textId="77777777" w:rsidR="002A6E26" w:rsidRDefault="002A6E26" w:rsidP="00A27B4B">
      <w:r>
        <w:separator/>
      </w:r>
    </w:p>
  </w:footnote>
  <w:footnote w:type="continuationSeparator" w:id="0">
    <w:p w14:paraId="2E296803" w14:textId="77777777" w:rsidR="002A6E26" w:rsidRDefault="002A6E26" w:rsidP="00A27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C2"/>
    <w:rsid w:val="0007158F"/>
    <w:rsid w:val="001454D1"/>
    <w:rsid w:val="001854C2"/>
    <w:rsid w:val="00276404"/>
    <w:rsid w:val="002A6E26"/>
    <w:rsid w:val="003A771E"/>
    <w:rsid w:val="004B1CA9"/>
    <w:rsid w:val="005143CC"/>
    <w:rsid w:val="0059305D"/>
    <w:rsid w:val="005A039D"/>
    <w:rsid w:val="006C040B"/>
    <w:rsid w:val="00727E78"/>
    <w:rsid w:val="007871FA"/>
    <w:rsid w:val="007A2A83"/>
    <w:rsid w:val="00817333"/>
    <w:rsid w:val="00822019"/>
    <w:rsid w:val="008479D4"/>
    <w:rsid w:val="00873D56"/>
    <w:rsid w:val="008E12D9"/>
    <w:rsid w:val="00950053"/>
    <w:rsid w:val="00995FCE"/>
    <w:rsid w:val="00A27B4B"/>
    <w:rsid w:val="00AB1A52"/>
    <w:rsid w:val="00AB6926"/>
    <w:rsid w:val="00B24A9F"/>
    <w:rsid w:val="00C47173"/>
    <w:rsid w:val="00CB04FF"/>
    <w:rsid w:val="00D6513A"/>
    <w:rsid w:val="00E4508B"/>
    <w:rsid w:val="00ED70C6"/>
    <w:rsid w:val="00EF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5908"/>
  <w15:chartTrackingRefBased/>
  <w15:docId w15:val="{95356A32-07EE-4B1C-8E7F-8D55E0D4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7B4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27B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7B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7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7B4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27B4B"/>
    <w:rPr>
      <w:color w:val="0000FF"/>
      <w:u w:val="single"/>
    </w:rPr>
  </w:style>
  <w:style w:type="character" w:customStyle="1" w:styleId="Info">
    <w:name w:val="Info"/>
    <w:basedOn w:val="a0"/>
    <w:uiPriority w:val="99"/>
    <w:rsid w:val="00A27B4B"/>
    <w:rPr>
      <w:i/>
      <w:iCs/>
      <w:color w:val="0000FF"/>
    </w:rPr>
  </w:style>
  <w:style w:type="paragraph" w:styleId="a5">
    <w:name w:val="header"/>
    <w:basedOn w:val="a"/>
    <w:link w:val="a6"/>
    <w:uiPriority w:val="99"/>
    <w:unhideWhenUsed/>
    <w:rsid w:val="00A27B4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7B4B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27B4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7B4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Грехов</dc:creator>
  <cp:keywords/>
  <dc:description/>
  <cp:lastModifiedBy>Назар Грехов</cp:lastModifiedBy>
  <cp:revision>27</cp:revision>
  <dcterms:created xsi:type="dcterms:W3CDTF">2020-05-14T01:09:00Z</dcterms:created>
  <dcterms:modified xsi:type="dcterms:W3CDTF">2020-05-14T03:51:00Z</dcterms:modified>
</cp:coreProperties>
</file>