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6CE" w:rsidRPr="00002151" w:rsidRDefault="00002151" w:rsidP="00002151">
      <w:pPr>
        <w:jc w:val="center"/>
        <w:rPr>
          <w:b/>
          <w:bCs/>
          <w:sz w:val="32"/>
          <w:szCs w:val="32"/>
          <w:lang w:val="sl-SI"/>
        </w:rPr>
      </w:pPr>
      <w:r w:rsidRPr="00002151">
        <w:rPr>
          <w:b/>
          <w:bCs/>
          <w:sz w:val="32"/>
          <w:szCs w:val="32"/>
          <w:lang w:val="sl-SI"/>
        </w:rPr>
        <w:t>Poročilo 1. tedna – Pametna specializacija in analiza zahtev</w:t>
      </w:r>
    </w:p>
    <w:p w:rsidR="00002151" w:rsidRPr="00002151" w:rsidRDefault="00002151" w:rsidP="00002151">
      <w:pPr>
        <w:jc w:val="center"/>
        <w:rPr>
          <w:b/>
          <w:bCs/>
          <w:sz w:val="32"/>
          <w:szCs w:val="32"/>
          <w:lang w:val="sl-SI"/>
        </w:rPr>
      </w:pPr>
    </w:p>
    <w:p w:rsidR="00002151" w:rsidRDefault="00002151" w:rsidP="00002151">
      <w:pPr>
        <w:rPr>
          <w:sz w:val="28"/>
          <w:szCs w:val="28"/>
          <w:lang w:val="sl-SI"/>
        </w:rPr>
      </w:pPr>
      <w:r w:rsidRPr="00002151">
        <w:rPr>
          <w:sz w:val="28"/>
          <w:szCs w:val="28"/>
          <w:lang w:val="sl-SI"/>
        </w:rPr>
        <w:t xml:space="preserve">Ko sem prvič slišal ta naslov, sploh nisem vedel kaj naj si predstavljam. Ko pa sem začel spremljati in poslušati predavanje, sem ugotovil, da je to pravzaprav današnji svet. Svet poln tehnologij, s katereimi si lajšamo vsakdanje življenje, pa se morda tega sploh ne zavedamo. </w:t>
      </w:r>
      <w:r>
        <w:rPr>
          <w:sz w:val="28"/>
          <w:szCs w:val="28"/>
          <w:lang w:val="sl-SI"/>
        </w:rPr>
        <w:t>Najbolj me je presenetilo, ko sem videl kje vse se uporablja tovrstna tehnologija, še posebej pa v gradbeništvu. To je poklic, ki si ga sam še vedno predstavčjam dokaj staromodno – vse delo je ročno opravljeno. Kar je seveda tudi danes res, vendar je tukaj zraven ogromno naprav, ki nam pomagajo npr. pri vzdrževanju varnosti, računanju ipd.</w:t>
      </w:r>
    </w:p>
    <w:p w:rsidR="00002151" w:rsidRDefault="00002151" w:rsidP="00002151">
      <w:pPr>
        <w:rPr>
          <w:sz w:val="28"/>
          <w:szCs w:val="28"/>
          <w:lang w:val="sl-SI"/>
        </w:rPr>
      </w:pPr>
      <w:r>
        <w:rPr>
          <w:sz w:val="28"/>
          <w:szCs w:val="28"/>
          <w:lang w:val="sl-SI"/>
        </w:rPr>
        <w:t>Ko sem malo razmišljal, pa sem ugotovil, da sem nedolgo nazaj imel tudi sam eno podobno idejo. Kolesa so danes, sploh po mestih, zelo pogosto, prav tako pa tudi kraje le-teh. Zato sem prišel na idejo, da na svoje kolo, kamorkoli želiž, zalepiš majhno nalepkico z GPS oddajnikom in ta sporoča svojo lokacijo na aplikacjo, ki je na našem telefonu, računalniku ipd. Tako vedno vidimo kje se kolo nahaja in obstajajo tudi možnsoti opozoril, če se neneadno začne zadeva premikati.</w:t>
      </w:r>
    </w:p>
    <w:p w:rsidR="00002151" w:rsidRDefault="00002151" w:rsidP="00002151">
      <w:pPr>
        <w:rPr>
          <w:sz w:val="28"/>
          <w:szCs w:val="28"/>
          <w:lang w:val="sl-SI"/>
        </w:rPr>
      </w:pPr>
    </w:p>
    <w:p w:rsidR="00002151" w:rsidRDefault="00002151" w:rsidP="00002151">
      <w:pPr>
        <w:jc w:val="right"/>
        <w:rPr>
          <w:sz w:val="28"/>
          <w:szCs w:val="28"/>
          <w:lang w:val="sl-SI"/>
        </w:rPr>
      </w:pPr>
      <w:r>
        <w:rPr>
          <w:sz w:val="28"/>
          <w:szCs w:val="28"/>
          <w:lang w:val="sl-SI"/>
        </w:rPr>
        <w:t>Golo, 17.10.2020</w:t>
      </w:r>
    </w:p>
    <w:p w:rsidR="00002151" w:rsidRPr="00002151" w:rsidRDefault="00002151" w:rsidP="00002151">
      <w:pPr>
        <w:jc w:val="right"/>
        <w:rPr>
          <w:sz w:val="28"/>
          <w:szCs w:val="28"/>
          <w:lang w:val="sl-SI"/>
        </w:rPr>
      </w:pPr>
      <w:r>
        <w:rPr>
          <w:sz w:val="28"/>
          <w:szCs w:val="28"/>
          <w:lang w:val="sl-SI"/>
        </w:rPr>
        <w:t>Timotej Gregorič</w:t>
      </w:r>
      <w:bookmarkStart w:id="0" w:name="_GoBack"/>
      <w:bookmarkEnd w:id="0"/>
    </w:p>
    <w:sectPr w:rsidR="00002151" w:rsidRPr="00002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51"/>
    <w:rsid w:val="00002151"/>
    <w:rsid w:val="00355BAC"/>
    <w:rsid w:val="0053741C"/>
    <w:rsid w:val="008A7C57"/>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5AA7"/>
  <w15:chartTrackingRefBased/>
  <w15:docId w15:val="{0C7B15CD-A7BF-4B3C-88D0-AB1032A9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Gregoric</dc:creator>
  <cp:keywords/>
  <dc:description/>
  <cp:lastModifiedBy>Gregorič, Timotej</cp:lastModifiedBy>
  <cp:revision>1</cp:revision>
  <dcterms:created xsi:type="dcterms:W3CDTF">2020-10-17T07:08:00Z</dcterms:created>
  <dcterms:modified xsi:type="dcterms:W3CDTF">2020-10-17T07:19:00Z</dcterms:modified>
</cp:coreProperties>
</file>