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4DF02" w14:textId="3234FE45" w:rsidR="002E06AE" w:rsidRDefault="002E06AE">
      <w:r>
        <w:t xml:space="preserve">Человечество в своем развитии </w:t>
      </w:r>
      <w:r w:rsidR="00224EE8">
        <w:t>прошло через</w:t>
      </w:r>
      <w:r>
        <w:t xml:space="preserve"> несколько общественно-экономических формаций: </w:t>
      </w:r>
      <w:r w:rsidRPr="002E06AE">
        <w:t>первобытнообщинный</w:t>
      </w:r>
      <w:r>
        <w:t xml:space="preserve"> строй, рабовладельческая</w:t>
      </w:r>
      <w:r w:rsidR="00224EE8">
        <w:t xml:space="preserve"> формация</w:t>
      </w:r>
      <w:r>
        <w:t>, феодальная</w:t>
      </w:r>
      <w:r w:rsidR="00224EE8">
        <w:t xml:space="preserve"> формация</w:t>
      </w:r>
      <w:r>
        <w:t>, капиталистическая</w:t>
      </w:r>
      <w:r w:rsidR="00224EE8">
        <w:t xml:space="preserve"> формация</w:t>
      </w:r>
      <w:r>
        <w:t xml:space="preserve">. </w:t>
      </w:r>
      <w:r w:rsidR="001E05B9">
        <w:t>Последняя преобладает сейчас во всем мире.</w:t>
      </w:r>
      <w:r>
        <w:t xml:space="preserve"> </w:t>
      </w:r>
      <w:r w:rsidR="001E05B9">
        <w:t xml:space="preserve">Общественно-экономические </w:t>
      </w:r>
      <w:r>
        <w:t>формации возника</w:t>
      </w:r>
      <w:r w:rsidR="001E05B9">
        <w:t>ют</w:t>
      </w:r>
      <w:r>
        <w:t xml:space="preserve"> и исчеза</w:t>
      </w:r>
      <w:r w:rsidR="001E05B9">
        <w:t>ют</w:t>
      </w:r>
      <w:r>
        <w:t xml:space="preserve"> в зависимости от научно-технического развития человечества. Например, </w:t>
      </w:r>
      <w:r w:rsidR="00CB6FA1">
        <w:t>при</w:t>
      </w:r>
      <w:r w:rsidR="00CB6FA1" w:rsidRPr="00CB6FA1">
        <w:t xml:space="preserve"> </w:t>
      </w:r>
      <w:r w:rsidR="00CB6FA1">
        <w:t>первобытнообщинном</w:t>
      </w:r>
      <w:r>
        <w:t xml:space="preserve"> </w:t>
      </w:r>
      <w:r w:rsidR="00CB6FA1">
        <w:t>строе</w:t>
      </w:r>
      <w:r>
        <w:t xml:space="preserve"> люди не держали у себя рабов. Это происходило не потому, что они были </w:t>
      </w:r>
      <w:r w:rsidR="001E05B9">
        <w:t>очень</w:t>
      </w:r>
      <w:r>
        <w:t xml:space="preserve"> добрые или не могли додуматься до того, чтобы использовать других людей в качестве рабо</w:t>
      </w:r>
      <w:r w:rsidR="001E05B9">
        <w:t>чей силы. Использовать людей в качестве рабов не позволял н</w:t>
      </w:r>
      <w:r>
        <w:t>аучно-технический прогресс</w:t>
      </w:r>
      <w:r w:rsidR="001E05B9">
        <w:t>. Один ч</w:t>
      </w:r>
      <w:r>
        <w:t>еловек с помощью тех средств производства (простые орудия, собирательство</w:t>
      </w:r>
      <w:r w:rsidR="001E05B9">
        <w:t xml:space="preserve"> в качестве основного способа добычи пищи</w:t>
      </w:r>
      <w:r>
        <w:t xml:space="preserve">) </w:t>
      </w:r>
      <w:r w:rsidR="001E05B9">
        <w:t>мог произвести пищи и других средств к существованию, только в объеме, которого, хватало на самого этого человека</w:t>
      </w:r>
      <w:r>
        <w:t xml:space="preserve">. </w:t>
      </w:r>
      <w:r w:rsidR="001E05B9">
        <w:t>С</w:t>
      </w:r>
      <w:r>
        <w:t>мысл де</w:t>
      </w:r>
      <w:r w:rsidR="001E05B9">
        <w:t xml:space="preserve">ржать раба, если </w:t>
      </w:r>
      <w:r>
        <w:t xml:space="preserve">он произведет продукта, которого </w:t>
      </w:r>
      <w:r w:rsidR="001E05B9">
        <w:t>едва хватит ему самому</w:t>
      </w:r>
      <w:r>
        <w:t xml:space="preserve">, а хозяину ничего не достанется. </w:t>
      </w:r>
      <w:r w:rsidR="001E05B9">
        <w:t xml:space="preserve">С переходом к животноводству и земледелию </w:t>
      </w:r>
      <w:r>
        <w:t>научно-технический прогресс позволил производить продукта больше</w:t>
      </w:r>
      <w:r w:rsidR="001E05B9">
        <w:t>, чем может потреблять человек</w:t>
      </w:r>
      <w:r>
        <w:t xml:space="preserve">. </w:t>
      </w:r>
      <w:r w:rsidR="001E05B9">
        <w:t xml:space="preserve">С этого момента </w:t>
      </w:r>
      <w:r>
        <w:t>стало выгодно содержать раб</w:t>
      </w:r>
      <w:r w:rsidR="001E05B9">
        <w:t>ов</w:t>
      </w:r>
      <w:r>
        <w:t>,</w:t>
      </w:r>
      <w:r w:rsidR="001E05B9">
        <w:t xml:space="preserve"> так как они и себя смогу прокормить и своего хозяина</w:t>
      </w:r>
      <w:r>
        <w:t>.</w:t>
      </w:r>
      <w:r w:rsidR="00D125FC">
        <w:t xml:space="preserve"> Так человечество перешло от первобытнообщинного строя к рабовладельческой формации. Переходы к следующим формациям п</w:t>
      </w:r>
      <w:r w:rsidR="00CD3F5F">
        <w:t>роисходили по тем же принципам.</w:t>
      </w:r>
    </w:p>
    <w:p w14:paraId="712550B8" w14:textId="6EED4D93" w:rsidR="00CD3F5F" w:rsidRDefault="00243057">
      <w:r>
        <w:t>Когда формация только зародилась, когда она разрешила все накопившиеся в предыдущей формации противоречия, когда на смену старым, уже не актуаль</w:t>
      </w:r>
      <w:r w:rsidR="00CB6FA1">
        <w:t>ным общественным отношениям</w:t>
      </w:r>
      <w:r>
        <w:t xml:space="preserve"> приходят новые, более соответствующие текущему научно-техническому развитию, формация является прогрессивной. </w:t>
      </w:r>
      <w:r w:rsidR="004D795C">
        <w:t>Уровень благосостояния всех людей растет.</w:t>
      </w:r>
    </w:p>
    <w:p w14:paraId="11AB72D3" w14:textId="5F143157" w:rsidR="00243057" w:rsidRDefault="00CD3F5F">
      <w:r>
        <w:t>В противоположность этому, к</w:t>
      </w:r>
      <w:r w:rsidR="00243057">
        <w:t xml:space="preserve">огда возможности научно-технического прогресса ушли далеко вперед возможностей сформировавшихся общественных отношений, когда в обществе накопилось огромное число неразрешимых противоречий, когда старые властители (рабовладельцы в рабовладельческой формации, феодалы в феодальной формации, буржуа </w:t>
      </w:r>
      <w:r>
        <w:t xml:space="preserve">в капиталистической формации) </w:t>
      </w:r>
      <w:r w:rsidR="00243057">
        <w:t>осознанно</w:t>
      </w:r>
      <w:r>
        <w:t xml:space="preserve"> или неосознанно</w:t>
      </w:r>
      <w:r w:rsidR="00243057">
        <w:t xml:space="preserve"> понимая, что их время выходит, стараются всеми силами сохранить свое положении, сохранить существующие порядки, заморозить прогресс, тогда формация стано</w:t>
      </w:r>
      <w:r w:rsidR="00287CCF">
        <w:t xml:space="preserve">вится </w:t>
      </w:r>
      <w:r>
        <w:t>регрессивной, реакционной.</w:t>
      </w:r>
    </w:p>
    <w:p w14:paraId="1010E43E" w14:textId="5F6FE515" w:rsidR="00287CCF" w:rsidRDefault="00287CCF">
      <w:r>
        <w:t>Итак, мы живем в капиталистической формации. На какой стадии эта формация сейчас находится? Она прогрессивна или регрессивна? Посмотрим на технический прогресс. Что он нам позволяет? Он позволяет произвести еды столько, чтобы накормить каждого человека на Земле</w:t>
      </w:r>
      <w:r w:rsidR="00CD3F5F">
        <w:t xml:space="preserve">, </w:t>
      </w:r>
      <w:r>
        <w:t xml:space="preserve">позволяет предоставить каждому человеку медицинскую помощь, позволяет </w:t>
      </w:r>
      <w:r w:rsidR="00CD3F5F">
        <w:t>любому</w:t>
      </w:r>
      <w:r>
        <w:t xml:space="preserve"> получить </w:t>
      </w:r>
      <w:r w:rsidR="007614C5">
        <w:t>образование</w:t>
      </w:r>
      <w:r>
        <w:t xml:space="preserve">, </w:t>
      </w:r>
      <w:r w:rsidR="00CD3F5F">
        <w:t>позволяет каждого</w:t>
      </w:r>
      <w:r>
        <w:t xml:space="preserve"> обеспечить приемлемым жильем, позволяет в течение суток-двух оказаться в любой точке мира, позволяет получить любой цифровой продукт по нажатию одной кнопки будь то музыка, кино, книги, обучающие материалы, позволяет эффективно производить и потреблять продукты</w:t>
      </w:r>
      <w:r w:rsidR="00CB6FA1">
        <w:t xml:space="preserve"> и ресурсы</w:t>
      </w:r>
      <w:r>
        <w:t xml:space="preserve"> на основе планирования с помощью современных технологий, </w:t>
      </w:r>
      <w:r w:rsidR="00C0560E">
        <w:t>избавившись от рыночной стихии и следовательно от экономических</w:t>
      </w:r>
      <w:r>
        <w:t xml:space="preserve"> </w:t>
      </w:r>
      <w:r w:rsidR="00C0560E">
        <w:t>кризисов.</w:t>
      </w:r>
    </w:p>
    <w:p w14:paraId="47287F67" w14:textId="2AD947A3" w:rsidR="00806A64" w:rsidRDefault="00287CCF">
      <w:r>
        <w:t>А что мы видим по факту?</w:t>
      </w:r>
      <w:r w:rsidR="007614C5">
        <w:t xml:space="preserve"> Почти миллиард человек из 7,5 млрд находится в состоянии го</w:t>
      </w:r>
      <w:r w:rsidR="00806A64">
        <w:t>лода</w:t>
      </w:r>
      <w:r w:rsidR="007614C5">
        <w:t>. Еще большее количество людей не имеет доступа к медицинской помощи и образованию</w:t>
      </w:r>
      <w:r w:rsidR="0012014D">
        <w:t>. С проблемой нехватки жилья сталкивался почти каждый</w:t>
      </w:r>
      <w:r w:rsidR="00806A64">
        <w:t xml:space="preserve">. </w:t>
      </w:r>
      <w:r w:rsidR="00CB6FA1">
        <w:t>Свободному перемещению мешают границы, бюрократия (загранпаспорт, виза и т.п.) и отсутствие средств для этого у подавляющего большинства людей.</w:t>
      </w:r>
      <w:r w:rsidR="00BA478B">
        <w:t xml:space="preserve"> </w:t>
      </w:r>
      <w:r w:rsidR="00806A64">
        <w:t>Свободному распространению цифровых продуктов мешают авторское право и рыночные отношения.</w:t>
      </w:r>
    </w:p>
    <w:p w14:paraId="7E5F097D" w14:textId="2C94E7C2" w:rsidR="0051204B" w:rsidRDefault="0051204B" w:rsidP="0051204B">
      <w:r>
        <w:t>Итак, возможности технического прогресса ушли далеко вперед возможностей капиталистической формации, тех общественных отношений, которые сформировались в не</w:t>
      </w:r>
      <w:r w:rsidR="0006060D">
        <w:t>й. И чем дальше, тем больше буде</w:t>
      </w:r>
      <w:r>
        <w:t>т</w:t>
      </w:r>
      <w:r w:rsidR="0006060D">
        <w:t xml:space="preserve"> это противоречие.</w:t>
      </w:r>
      <w:r w:rsidR="00806A64">
        <w:t xml:space="preserve"> </w:t>
      </w:r>
      <w:r>
        <w:t>Решить накопившиеся проблемы и противоречия можно путем приведения общественных отношений в соответствие с техническим прогрессом</w:t>
      </w:r>
      <w:r w:rsidR="00806A64">
        <w:t>, а именно</w:t>
      </w:r>
      <w:r w:rsidR="0006060D">
        <w:t>,</w:t>
      </w:r>
      <w:r>
        <w:t xml:space="preserve"> отказа </w:t>
      </w:r>
      <w:r>
        <w:lastRenderedPageBreak/>
        <w:t>от рыночных отношений, отмены частной собственности на средства производства, переход к планированию производства и распределения благ.</w:t>
      </w:r>
    </w:p>
    <w:p w14:paraId="3B327961" w14:textId="32146795" w:rsidR="00D304E4" w:rsidRDefault="00D304E4">
      <w:r>
        <w:t>Главным двигателем и опорой процесса перехода к следующей формации являются простые люди, которые в большинстве свое</w:t>
      </w:r>
      <w:r w:rsidR="003554B1">
        <w:t>м работают за зарплату</w:t>
      </w:r>
      <w:r>
        <w:t xml:space="preserve">, зачастую в </w:t>
      </w:r>
      <w:r w:rsidR="003554B1">
        <w:t>тяжелых условиях</w:t>
      </w:r>
      <w:r>
        <w:t>, тратят свое время, нервы и здоровье зачастую просто чтобы себя прокормить.</w:t>
      </w:r>
      <w:r w:rsidR="003554B1">
        <w:t xml:space="preserve"> Борьба за свои права (сокращение рабочего дня, увеличение зарплат и социальных гарантий, снижение пенсионного возраста</w:t>
      </w:r>
      <w:r w:rsidR="00EE742A">
        <w:t xml:space="preserve"> и т.д.</w:t>
      </w:r>
      <w:r w:rsidR="003554B1">
        <w:t xml:space="preserve">) это и есть </w:t>
      </w:r>
      <w:r w:rsidR="00EE742A">
        <w:t>процесс приведения общественных отношений к текущему уровню технического прогресса.</w:t>
      </w:r>
    </w:p>
    <w:p w14:paraId="26846B06" w14:textId="618EB647" w:rsidR="00B9623D" w:rsidRDefault="00EE742A">
      <w:r>
        <w:t xml:space="preserve">Если довести борьбу за свои права до логического завершения (т.е. до состояния, когда общественные отношения соответствуют </w:t>
      </w:r>
      <w:r w:rsidR="00B9623D">
        <w:t xml:space="preserve">текущему </w:t>
      </w:r>
      <w:r>
        <w:t xml:space="preserve">техническому прогрессу), мы получим социализм. Т.е. такое состояние, когда средства производства, </w:t>
      </w:r>
      <w:r w:rsidR="00B9623D">
        <w:t>а, следовательно, и</w:t>
      </w:r>
      <w:r>
        <w:t xml:space="preserve"> государственный аппарат, больше не находятся в собственности отдельных людей или групп людей, а принадлежат</w:t>
      </w:r>
      <w:r w:rsidR="00B9623D">
        <w:t xml:space="preserve"> всему обществу и </w:t>
      </w:r>
      <w:r>
        <w:t>функционируют</w:t>
      </w:r>
      <w:r w:rsidR="00B9623D">
        <w:t xml:space="preserve"> на</w:t>
      </w:r>
      <w:r w:rsidR="00434CCF">
        <w:t xml:space="preserve"> его</w:t>
      </w:r>
      <w:r w:rsidR="00B9623D">
        <w:t xml:space="preserve"> </w:t>
      </w:r>
      <w:r w:rsidR="00434CCF">
        <w:t>благо</w:t>
      </w:r>
      <w:r w:rsidR="00B9623D">
        <w:t>.</w:t>
      </w:r>
      <w:r w:rsidR="00434CCF">
        <w:t xml:space="preserve"> В таком обществе производство существует для людей, а не люди для производства. В таком обществе государство функционирует для людей, а не люди для государства.</w:t>
      </w:r>
    </w:p>
    <w:p w14:paraId="67806934" w14:textId="302579D8" w:rsidR="00B9623D" w:rsidRDefault="00B9623D" w:rsidP="00B9623D">
      <w:r>
        <w:t>Главным препятствием для перехода к новым общественным отношениям является правящий класс, т.е. та группа людей, которая находятся на вершине пищевой цепочки. В капиталистической формации это буржуазия. Буржуазия — это олигархи, крупные бизнесмены и собственники. В их интересах как можно дольше продлить существование капитализм, без которого они никто.</w:t>
      </w:r>
      <w:r w:rsidR="00434CCF">
        <w:t xml:space="preserve"> По мере увеличения противоречия между уровнем технического развития и общественными отношениями возникает все большее расслоение общества на богатых и бедных, ухудшаются </w:t>
      </w:r>
      <w:r w:rsidR="004D795C">
        <w:t>условия жизни людей, растет недовольство и низовое движение.</w:t>
      </w:r>
    </w:p>
    <w:p w14:paraId="0BF925ED" w14:textId="4A3F5987" w:rsidR="00B65B4F" w:rsidRPr="003E6B46" w:rsidRDefault="004D795C" w:rsidP="00B9623D">
      <w:r>
        <w:t xml:space="preserve">У буржуазии есть разные способы выпустить этот пар. Она может пойти на мелкие временные уступки людям, усиливать </w:t>
      </w:r>
      <w:r w:rsidR="00713BFB">
        <w:t>силовой</w:t>
      </w:r>
      <w:r>
        <w:t xml:space="preserve"> аппарат, пропагандировать среди населения буржуазное мировоззрение («человек человеку волк»), сознательно тормозить прогресс.</w:t>
      </w:r>
      <w:r w:rsidR="00B65B4F">
        <w:t xml:space="preserve"> Буржуазия стремится разделить людей по их национальности, цвету кожи, разрезу глаз, религии. Начинает преобладать антинаучное, религиозное, идеалистическое мышление.</w:t>
      </w:r>
      <w:r w:rsidR="006912C1">
        <w:t xml:space="preserve"> Вместо таких понятий как истина, </w:t>
      </w:r>
      <w:r w:rsidR="003E6B46">
        <w:t xml:space="preserve">объективность, </w:t>
      </w:r>
      <w:r w:rsidR="006912C1">
        <w:t>осознанность, обоснованность</w:t>
      </w:r>
      <w:r w:rsidR="006A26CD">
        <w:t>, гуманность</w:t>
      </w:r>
      <w:r w:rsidR="006912C1">
        <w:t xml:space="preserve"> начинают преобладать такие как не имеющие</w:t>
      </w:r>
      <w:r w:rsidR="009E6AAE">
        <w:t xml:space="preserve"> ничего общего</w:t>
      </w:r>
      <w:r w:rsidR="006912C1">
        <w:t xml:space="preserve"> с реальностью понятия, </w:t>
      </w:r>
      <w:r w:rsidR="006A26CD">
        <w:t xml:space="preserve">как бог, дух, мужик – не мужик, </w:t>
      </w:r>
      <w:r w:rsidR="003E6B46">
        <w:t xml:space="preserve">своя земля – чужая земля, </w:t>
      </w:r>
      <w:r w:rsidR="006A26CD">
        <w:t>настоящий русский – ненастоящий русский</w:t>
      </w:r>
      <w:r w:rsidR="006A26CD">
        <w:t xml:space="preserve">, </w:t>
      </w:r>
      <w:r w:rsidR="009E6AAE">
        <w:t>правильная – неправильн</w:t>
      </w:r>
      <w:r w:rsidR="006A26CD">
        <w:t>ая кровь, человек – недочеловек и т.п.</w:t>
      </w:r>
    </w:p>
    <w:p w14:paraId="55C9ECB0" w14:textId="6ACBCFF4" w:rsidR="00B65B4F" w:rsidRDefault="00713BFB" w:rsidP="00B9623D">
      <w:r>
        <w:t>В</w:t>
      </w:r>
      <w:r w:rsidR="004D795C">
        <w:t xml:space="preserve"> какой-то момент этих мер становится недостаточно, чтобы сдерживать низовое бурление.</w:t>
      </w:r>
      <w:r>
        <w:t xml:space="preserve"> Последним средством подавления протеста становится террор (запугивание, физическая расправа). Террор любого инакомыслия, сопротивления и недовольства.</w:t>
      </w:r>
      <w:r w:rsidR="000E4D94">
        <w:t xml:space="preserve"> </w:t>
      </w:r>
      <w:r w:rsidR="003E6B46">
        <w:t xml:space="preserve">Таким образом, если социализм — это борьба простых людей за свои права доведенная до абсолюта, то фашизм – это борьба буржуазии </w:t>
      </w:r>
      <w:r w:rsidR="0082040F">
        <w:t>с</w:t>
      </w:r>
      <w:r w:rsidR="006A26CD">
        <w:t xml:space="preserve"> рабочим движением, т.е.</w:t>
      </w:r>
      <w:r w:rsidR="0082040F">
        <w:t xml:space="preserve"> прогрессом</w:t>
      </w:r>
      <w:r w:rsidR="003E6B46">
        <w:t>, доведенная до абсолюта.</w:t>
      </w:r>
    </w:p>
    <w:p w14:paraId="2F9FF233" w14:textId="1A83C5ED" w:rsidR="003E6B46" w:rsidRDefault="006A26CD" w:rsidP="00B9623D">
      <w:r>
        <w:t>У фашизма много определений. Вот два наиболее сильных, на мой взгляд.</w:t>
      </w:r>
    </w:p>
    <w:p w14:paraId="2A046279" w14:textId="485BBFFA" w:rsidR="003E6B46" w:rsidRDefault="003E6B46" w:rsidP="00B9623D">
      <w:r>
        <w:t>«</w:t>
      </w:r>
      <w:r w:rsidRPr="003E6B46">
        <w:t>Фашизм есть открытая террористическая диктатура наиболее реакционных, наиболее шовинистических и наиболее империалистических</w:t>
      </w:r>
      <w:r>
        <w:t xml:space="preserve"> элементов финансового капитала». Г.М. Димитров 1934</w:t>
      </w:r>
    </w:p>
    <w:p w14:paraId="02FE01A6" w14:textId="51733C07" w:rsidR="003E6B46" w:rsidRDefault="003E6B46" w:rsidP="00B9623D">
      <w:r>
        <w:t>«</w:t>
      </w:r>
      <w:r w:rsidRPr="003E6B46">
        <w:t>Историческая функция фашизма состоит в том, чтобы громить рабочий класс, уничтожать его организации и подавлять политические свободы, когда капиталисты оказываются неспособными управлять и господствовать с пом</w:t>
      </w:r>
      <w:r>
        <w:t>ощью демократического механизма». Л.Д. Троцкий</w:t>
      </w:r>
    </w:p>
    <w:p w14:paraId="4CD2A7BE" w14:textId="75D57B30" w:rsidR="006A26CD" w:rsidRDefault="006A26CD" w:rsidP="00B9623D">
      <w:r>
        <w:t xml:space="preserve">Нацизм — это тоже фашизм. При нацизме, помимо террора, еще одним способом заглушить недовольство масс, вернее, направить его в другое русло, является </w:t>
      </w:r>
      <w:r w:rsidR="00CF5F16">
        <w:t xml:space="preserve">идея о том, что люди одной </w:t>
      </w:r>
      <w:r w:rsidR="00CF5F16">
        <w:lastRenderedPageBreak/>
        <w:t>национальности, цвета кожи, религии лучше дру</w:t>
      </w:r>
      <w:r w:rsidR="00691C93">
        <w:t>гих людей, что именно они должны владеть землями и богатствами других людей, которые этого не достойны.</w:t>
      </w:r>
      <w:bookmarkStart w:id="0" w:name="_GoBack"/>
      <w:bookmarkEnd w:id="0"/>
      <w:r w:rsidR="00CF5F16">
        <w:t xml:space="preserve"> </w:t>
      </w:r>
    </w:p>
    <w:p w14:paraId="339D6CC0" w14:textId="77777777" w:rsidR="00751FBF" w:rsidRPr="00556AA6" w:rsidRDefault="00751FBF"/>
    <w:sectPr w:rsidR="00751FBF" w:rsidRPr="00556AA6">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D7F17" w14:textId="77777777" w:rsidR="00331D3A" w:rsidRDefault="00331D3A" w:rsidP="002E06AE">
      <w:pPr>
        <w:spacing w:after="0" w:line="240" w:lineRule="auto"/>
      </w:pPr>
      <w:r>
        <w:separator/>
      </w:r>
    </w:p>
  </w:endnote>
  <w:endnote w:type="continuationSeparator" w:id="0">
    <w:p w14:paraId="790983AE" w14:textId="77777777" w:rsidR="00331D3A" w:rsidRDefault="00331D3A" w:rsidP="002E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C10F3" w14:textId="77777777" w:rsidR="00EF62E1" w:rsidRDefault="00EF62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68984" w14:textId="2785A816" w:rsidR="002E06AE" w:rsidRDefault="00691C93">
    <w:pPr>
      <w:pStyle w:val="a5"/>
    </w:pPr>
    <w:r>
      <w:rPr>
        <w:noProof/>
        <w:lang w:eastAsia="ru-RU"/>
      </w:rPr>
      <w:drawing>
        <wp:inline distT="0" distB="0" distL="0" distR="0" wp14:anchorId="4D8E28E3" wp14:editId="1F107D55">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
                  <a:stretch>
                    <a:fillRect/>
                  </a:stretch>
                </pic:blipFill>
                <pic:spPr>
                  <a:xfrm>
                    <a:off x="0" y="0"/>
                    <a:ext cx="9526" cy="952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38C6" w14:textId="77777777" w:rsidR="00EF62E1" w:rsidRDefault="00EF62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D764D" w14:textId="77777777" w:rsidR="00331D3A" w:rsidRDefault="00331D3A" w:rsidP="002E06AE">
      <w:pPr>
        <w:spacing w:after="0" w:line="240" w:lineRule="auto"/>
      </w:pPr>
      <w:r>
        <w:separator/>
      </w:r>
    </w:p>
  </w:footnote>
  <w:footnote w:type="continuationSeparator" w:id="0">
    <w:p w14:paraId="2A8B7B46" w14:textId="77777777" w:rsidR="00331D3A" w:rsidRDefault="00331D3A" w:rsidP="002E0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572DB" w14:textId="77777777" w:rsidR="00EF62E1" w:rsidRDefault="00EF62E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B6AEA" w14:textId="77777777" w:rsidR="00EF62E1" w:rsidRDefault="00EF62E1">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CA646" w14:textId="77777777" w:rsidR="00EF62E1" w:rsidRDefault="00EF62E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09"/>
    <w:rsid w:val="0006060D"/>
    <w:rsid w:val="000E4D94"/>
    <w:rsid w:val="0012014D"/>
    <w:rsid w:val="001E05B9"/>
    <w:rsid w:val="00224EE8"/>
    <w:rsid w:val="00243057"/>
    <w:rsid w:val="00287CCF"/>
    <w:rsid w:val="002D794F"/>
    <w:rsid w:val="002E06AE"/>
    <w:rsid w:val="00302E55"/>
    <w:rsid w:val="00331D3A"/>
    <w:rsid w:val="003554B1"/>
    <w:rsid w:val="003B2439"/>
    <w:rsid w:val="003E6B46"/>
    <w:rsid w:val="00434CCF"/>
    <w:rsid w:val="004D795C"/>
    <w:rsid w:val="0051204B"/>
    <w:rsid w:val="00556AA6"/>
    <w:rsid w:val="00683658"/>
    <w:rsid w:val="00687B3E"/>
    <w:rsid w:val="006912C1"/>
    <w:rsid w:val="00691C93"/>
    <w:rsid w:val="006A26CD"/>
    <w:rsid w:val="00713BFB"/>
    <w:rsid w:val="00751FBF"/>
    <w:rsid w:val="007614C5"/>
    <w:rsid w:val="00786F30"/>
    <w:rsid w:val="00806A64"/>
    <w:rsid w:val="0082040F"/>
    <w:rsid w:val="008E07F5"/>
    <w:rsid w:val="00976966"/>
    <w:rsid w:val="009E6AAE"/>
    <w:rsid w:val="00B65B4F"/>
    <w:rsid w:val="00B9623D"/>
    <w:rsid w:val="00BA478B"/>
    <w:rsid w:val="00BC5523"/>
    <w:rsid w:val="00C0560E"/>
    <w:rsid w:val="00CA0839"/>
    <w:rsid w:val="00CB6FA1"/>
    <w:rsid w:val="00CD3F5F"/>
    <w:rsid w:val="00CF5F16"/>
    <w:rsid w:val="00D125FC"/>
    <w:rsid w:val="00D304E4"/>
    <w:rsid w:val="00EB6D09"/>
    <w:rsid w:val="00EE742A"/>
    <w:rsid w:val="00EF62E1"/>
    <w:rsid w:val="00F70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F852C5"/>
  <w15:chartTrackingRefBased/>
  <w15:docId w15:val="{48CCB117-65E1-4C77-BE2D-3C22D97B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06A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06AE"/>
  </w:style>
  <w:style w:type="paragraph" w:styleId="a5">
    <w:name w:val="footer"/>
    <w:basedOn w:val="a"/>
    <w:link w:val="a6"/>
    <w:uiPriority w:val="99"/>
    <w:unhideWhenUsed/>
    <w:rsid w:val="002E06A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0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http://9B29D03070CBE28F087D435407027C92.dms.sberbank.ru/9B29D03070CBE28F087D435407027C92-039B48C2C4068B81FA20ED9EEE9F3E70-7816AA2319B90E5901AF21175F2CBA28/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3</Pages>
  <Words>960</Words>
  <Characters>6652</Characters>
  <Application>Microsoft Office Word</Application>
  <DocSecurity>0</DocSecurity>
  <Lines>93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ССС</dc:creator>
  <cp:keywords/>
  <dc:description/>
  <cp:lastModifiedBy>Семиноженко Сергей Сергеевич</cp:lastModifiedBy>
  <cp:revision>15</cp:revision>
  <dcterms:created xsi:type="dcterms:W3CDTF">2022-10-02T18:14:00Z</dcterms:created>
  <dcterms:modified xsi:type="dcterms:W3CDTF">2022-10-17T18:05:00Z</dcterms:modified>
</cp:coreProperties>
</file>