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67D6" w14:textId="5230B471" w:rsidR="00811B4D" w:rsidRDefault="002E06AE">
      <w:r>
        <w:t xml:space="preserve">Человечество в своем развитии </w:t>
      </w:r>
      <w:r w:rsidR="00224EE8">
        <w:t>прошло через</w:t>
      </w:r>
      <w:r>
        <w:t xml:space="preserve"> несколько общественно-экономических формаций</w:t>
      </w:r>
      <w:r w:rsidR="00413717" w:rsidRPr="00413717">
        <w:t xml:space="preserve"> (</w:t>
      </w:r>
      <w:r w:rsidR="00413717">
        <w:t>общественных отношений</w:t>
      </w:r>
      <w:r w:rsidR="00413717" w:rsidRPr="00413717">
        <w:t>)</w:t>
      </w:r>
      <w:r>
        <w:t xml:space="preserve">: </w:t>
      </w:r>
      <w:r w:rsidRPr="002E06AE">
        <w:t>первобытнообщинный</w:t>
      </w:r>
      <w:r>
        <w:t xml:space="preserve"> строй, рабовладельческая</w:t>
      </w:r>
      <w:r w:rsidR="00224EE8">
        <w:t xml:space="preserve"> формация</w:t>
      </w:r>
      <w:r>
        <w:t>, феодальная</w:t>
      </w:r>
      <w:r w:rsidR="00224EE8">
        <w:t xml:space="preserve"> формация</w:t>
      </w:r>
      <w:r>
        <w:t>, капиталистическая</w:t>
      </w:r>
      <w:r w:rsidR="00224EE8">
        <w:t xml:space="preserve"> формация</w:t>
      </w:r>
      <w:r>
        <w:t xml:space="preserve">. </w:t>
      </w:r>
      <w:r w:rsidR="001E05B9">
        <w:t>Последняя преобладает сейчас во всем мире.</w:t>
      </w:r>
      <w:r>
        <w:t xml:space="preserve"> </w:t>
      </w:r>
    </w:p>
    <w:p w14:paraId="72C4DF02" w14:textId="658E76D7" w:rsidR="002E06AE" w:rsidRDefault="001E05B9">
      <w:r>
        <w:t xml:space="preserve">Общественно-экономические </w:t>
      </w:r>
      <w:r w:rsidR="002E06AE">
        <w:t>формации возника</w:t>
      </w:r>
      <w:r>
        <w:t>ют</w:t>
      </w:r>
      <w:r w:rsidR="002E06AE">
        <w:t xml:space="preserve"> и исчеза</w:t>
      </w:r>
      <w:r>
        <w:t>ют</w:t>
      </w:r>
      <w:r w:rsidR="002E06AE">
        <w:t xml:space="preserve"> в зависимости от научно-технического развития человечества. Например, </w:t>
      </w:r>
      <w:r w:rsidR="00CB6FA1">
        <w:t>при</w:t>
      </w:r>
      <w:r w:rsidR="00CB6FA1" w:rsidRPr="00CB6FA1">
        <w:t xml:space="preserve"> </w:t>
      </w:r>
      <w:r w:rsidR="00CB6FA1">
        <w:t>первобытнообщинном</w:t>
      </w:r>
      <w:r w:rsidR="002E06AE">
        <w:t xml:space="preserve"> </w:t>
      </w:r>
      <w:r w:rsidR="00CB6FA1">
        <w:t>строе</w:t>
      </w:r>
      <w:r w:rsidR="002E06AE">
        <w:t xml:space="preserve"> люди не держали у себя рабов. Это происходило потому, что </w:t>
      </w:r>
      <w:r w:rsidR="00811B4D">
        <w:t>и</w:t>
      </w:r>
      <w:r>
        <w:t>спользовать людей в качестве рабов не позволял н</w:t>
      </w:r>
      <w:r w:rsidR="002E06AE">
        <w:t>аучно-технический прогресс</w:t>
      </w:r>
      <w:r>
        <w:t xml:space="preserve">. </w:t>
      </w:r>
      <w:r w:rsidR="00811B4D">
        <w:t>Не было с</w:t>
      </w:r>
      <w:r w:rsidR="002E06AE">
        <w:t>мысл</w:t>
      </w:r>
      <w:r w:rsidR="00811B4D">
        <w:t>а</w:t>
      </w:r>
      <w:r w:rsidR="002E06AE">
        <w:t xml:space="preserve"> де</w:t>
      </w:r>
      <w:r>
        <w:t>ржать</w:t>
      </w:r>
      <w:r w:rsidR="00811B4D">
        <w:t xml:space="preserve"> у себя</w:t>
      </w:r>
      <w:r>
        <w:t xml:space="preserve"> раба, если </w:t>
      </w:r>
      <w:r w:rsidR="002E06AE">
        <w:t xml:space="preserve">он </w:t>
      </w:r>
      <w:r w:rsidR="00503BD3">
        <w:t xml:space="preserve">сможет </w:t>
      </w:r>
      <w:r w:rsidR="00811B4D">
        <w:t>произве</w:t>
      </w:r>
      <w:r w:rsidR="00503BD3">
        <w:t>сти</w:t>
      </w:r>
      <w:r w:rsidR="00811B4D">
        <w:t xml:space="preserve"> </w:t>
      </w:r>
      <w:r w:rsidR="002E06AE">
        <w:t xml:space="preserve">продукта, которого </w:t>
      </w:r>
      <w:r>
        <w:t>едва хватит ему самому</w:t>
      </w:r>
      <w:r w:rsidR="002E06AE">
        <w:t xml:space="preserve">, а хозяину ничего не достанется. </w:t>
      </w:r>
      <w:r>
        <w:t xml:space="preserve">С переходом к животноводству и земледелию </w:t>
      </w:r>
      <w:r w:rsidR="002E06AE">
        <w:t>научно-технический прогресс позволил производить продукта больше</w:t>
      </w:r>
      <w:r>
        <w:t>, чем может потреб</w:t>
      </w:r>
      <w:r w:rsidR="00811B4D">
        <w:t>ить один</w:t>
      </w:r>
      <w:r>
        <w:t xml:space="preserve"> человек</w:t>
      </w:r>
      <w:r w:rsidR="002E06AE">
        <w:t xml:space="preserve">. </w:t>
      </w:r>
      <w:r>
        <w:t xml:space="preserve">С этого момента </w:t>
      </w:r>
      <w:r w:rsidR="002E06AE">
        <w:t xml:space="preserve">стало </w:t>
      </w:r>
      <w:r w:rsidR="00811B4D">
        <w:t>возможно</w:t>
      </w:r>
      <w:r w:rsidR="002E06AE">
        <w:t xml:space="preserve"> содержать раб</w:t>
      </w:r>
      <w:r>
        <w:t>ов</w:t>
      </w:r>
      <w:r w:rsidR="002E06AE">
        <w:t>.</w:t>
      </w:r>
      <w:r w:rsidR="00D125FC">
        <w:t xml:space="preserve"> Так человечество перешло от первобытнообщинного строя к рабовладельческой формации. Переходы к следующим формациям п</w:t>
      </w:r>
      <w:r w:rsidR="00CD3F5F">
        <w:t>роисходили по тем же принципам.</w:t>
      </w:r>
      <w:r w:rsidR="00811B4D">
        <w:t xml:space="preserve"> Таким образом сначала научно-технический прогресс создает </w:t>
      </w:r>
      <w:r w:rsidR="0084302B">
        <w:t xml:space="preserve">предпосылки для зарождения новых общественных отношений (производственных, экономических, политических, </w:t>
      </w:r>
      <w:r w:rsidR="003B70A1">
        <w:t xml:space="preserve">государственных, </w:t>
      </w:r>
      <w:r w:rsidR="0084302B">
        <w:t>семейных)</w:t>
      </w:r>
      <w:r w:rsidR="00811B4D">
        <w:t>, а затем</w:t>
      </w:r>
      <w:r w:rsidR="0084302B">
        <w:t xml:space="preserve"> эти</w:t>
      </w:r>
      <w:r w:rsidR="00811B4D">
        <w:t xml:space="preserve"> отношения видоизменяются в соответствии с прогрессом.</w:t>
      </w:r>
    </w:p>
    <w:p w14:paraId="0C2723AE" w14:textId="301C34E0" w:rsidR="000945D0" w:rsidRDefault="00375B14">
      <w:r>
        <w:t>П</w:t>
      </w:r>
      <w:r w:rsidR="000945D0">
        <w:t>ри рабовладельческой, феодальной и капиталистической формациях научно-технический прогресс таков, что создает предпосылки для эксплуатации одних людей другими.</w:t>
      </w:r>
      <w:r>
        <w:t xml:space="preserve"> Например, если прогресс позволяет держать рабов, значит кто-то непременно станет рабовладельцем, а кто-то рабом</w:t>
      </w:r>
      <w:r w:rsidR="00413717">
        <w:t>.</w:t>
      </w:r>
      <w:r>
        <w:t xml:space="preserve"> Таким образом в каждой из этих трех формаций со временем образуются два антагонистичных класса – класс эксплуататоров и класс эксплуатируемых. В рабовладельческой формации это рабовладельцы и рабы, в феодальной – феодалы и крестьяне, в капиталистической – буржуа и наемные работники.</w:t>
      </w:r>
    </w:p>
    <w:p w14:paraId="25FC14C8" w14:textId="1C5B3877" w:rsidR="00132E8E" w:rsidRDefault="00490D2A">
      <w:r>
        <w:t>Формация</w:t>
      </w:r>
      <w:r w:rsidR="00413717">
        <w:t xml:space="preserve">, </w:t>
      </w:r>
      <w:r>
        <w:t xml:space="preserve">которая </w:t>
      </w:r>
      <w:r w:rsidR="000945D0">
        <w:t xml:space="preserve">благодаря техническому прогрессу сменяет собой старую, называется прогрессивной формацией. </w:t>
      </w:r>
      <w:r w:rsidR="00F94BE2">
        <w:t>Благодаря тому, что общественные отношения в ней наиболее полно соответствуют текущему уровню науки и техники, о</w:t>
      </w:r>
      <w:r w:rsidR="000945D0">
        <w:t>на снимает накопившиеся в старой формации противоречия, дает толчок к развитию науки и техники, улучшению качества жизни людей, расцвету культуры и искусства.</w:t>
      </w:r>
    </w:p>
    <w:p w14:paraId="638878DA" w14:textId="72A7EE6C" w:rsidR="00F94BE2" w:rsidRDefault="00F94BE2">
      <w:r>
        <w:t>В какой-то момент научно-технический прогресс уходит дальше возможностей текущей формации. В обществе накапливаются противоречия, растет социальная напряженность</w:t>
      </w:r>
      <w:r w:rsidR="00FA0A70">
        <w:t>ю,</w:t>
      </w:r>
      <w:r w:rsidR="001D28EB">
        <w:t xml:space="preserve"> все очевиднее становится факт, что основания, на которые опирался правящий класс, обосновывая свое превосходство</w:t>
      </w:r>
      <w:r w:rsidR="00545A2C">
        <w:t>,</w:t>
      </w:r>
      <w:r w:rsidR="001D28EB">
        <w:t xml:space="preserve"> изживают себя</w:t>
      </w:r>
      <w:r w:rsidR="00FA0A70">
        <w:t>.</w:t>
      </w:r>
      <w:r>
        <w:t xml:space="preserve"> </w:t>
      </w:r>
      <w:r w:rsidR="00FA0A70">
        <w:t xml:space="preserve">Правящий класс при этом, стараясь сохранить свое господствующее положении, усиливает аппарат подавления, </w:t>
      </w:r>
      <w:r w:rsidR="00545A2C">
        <w:t>искусственно</w:t>
      </w:r>
      <w:r w:rsidR="00FA0A70">
        <w:t xml:space="preserve"> тормозит прогресс, насаждает идеалистическое (ненаучное) восприятие мира. В такой момент формация становится регрессивной</w:t>
      </w:r>
      <w:r w:rsidR="001D28EB">
        <w:t>. А силы, которые нацелены на её сохранение</w:t>
      </w:r>
      <w:r w:rsidR="00545A2C">
        <w:t xml:space="preserve">, вместо стремления к переходу к новой формации </w:t>
      </w:r>
      <w:r w:rsidR="001D28EB">
        <w:t>– реакционными.</w:t>
      </w:r>
    </w:p>
    <w:p w14:paraId="5260BDA6" w14:textId="77777777" w:rsidR="007C4454" w:rsidRDefault="00287CCF">
      <w:r>
        <w:t xml:space="preserve">Итак, мы живем в капиталистической формации. На какой стадии </w:t>
      </w:r>
      <w:r w:rsidR="00545A2C">
        <w:t xml:space="preserve">развития </w:t>
      </w:r>
      <w:r>
        <w:t>эта формация</w:t>
      </w:r>
      <w:r w:rsidR="00545A2C">
        <w:t xml:space="preserve"> </w:t>
      </w:r>
      <w:r>
        <w:t>находится?</w:t>
      </w:r>
      <w:r w:rsidR="00545A2C">
        <w:t xml:space="preserve"> Соответствует ли она возможностям, которые перед нами открывает технический прогресс?</w:t>
      </w:r>
      <w:r>
        <w:t xml:space="preserve"> </w:t>
      </w:r>
      <w:r w:rsidR="00545A2C">
        <w:t>Благодаря развитию науки и техники уже сейчас возможно</w:t>
      </w:r>
      <w:r>
        <w:t xml:space="preserve"> </w:t>
      </w:r>
      <w:r w:rsidR="00545A2C">
        <w:t>производить (и справедливо распределять!) столько</w:t>
      </w:r>
      <w:r>
        <w:t xml:space="preserve"> еды, </w:t>
      </w:r>
      <w:r w:rsidR="00545A2C">
        <w:t xml:space="preserve">сколько хватить </w:t>
      </w:r>
      <w:r>
        <w:t xml:space="preserve">чтобы </w:t>
      </w:r>
      <w:r w:rsidR="00545A2C">
        <w:t>каждый человек на Земле мог полноценно питаться, уже сейчас</w:t>
      </w:r>
      <w:r w:rsidR="00CD3F5F">
        <w:t xml:space="preserve"> </w:t>
      </w:r>
      <w:r w:rsidR="00545A2C">
        <w:t>возможно</w:t>
      </w:r>
      <w:r>
        <w:t xml:space="preserve"> каждо</w:t>
      </w:r>
      <w:r w:rsidR="00545A2C">
        <w:t>го обеспечить</w:t>
      </w:r>
      <w:r>
        <w:t xml:space="preserve"> медицинск</w:t>
      </w:r>
      <w:r w:rsidR="00545A2C">
        <w:t>ой</w:t>
      </w:r>
      <w:r>
        <w:t xml:space="preserve"> помощь</w:t>
      </w:r>
      <w:r w:rsidR="00545A2C">
        <w:t>ю и дать</w:t>
      </w:r>
      <w:r>
        <w:t xml:space="preserve"> </w:t>
      </w:r>
      <w:r w:rsidR="007614C5">
        <w:t>образование</w:t>
      </w:r>
      <w:r>
        <w:t>, обеспечить приемлемым жильем</w:t>
      </w:r>
      <w:r w:rsidR="00545A2C">
        <w:t>.</w:t>
      </w:r>
      <w:r>
        <w:t xml:space="preserve"> </w:t>
      </w:r>
      <w:r w:rsidR="00545A2C">
        <w:t>В</w:t>
      </w:r>
      <w:r>
        <w:t xml:space="preserve"> течение суток-двух</w:t>
      </w:r>
      <w:r w:rsidR="00545A2C">
        <w:t xml:space="preserve"> возможно</w:t>
      </w:r>
      <w:r>
        <w:t xml:space="preserve"> оказаться в любой точке мира</w:t>
      </w:r>
      <w:r w:rsidR="00545A2C">
        <w:t>.</w:t>
      </w:r>
      <w:r>
        <w:t xml:space="preserve"> </w:t>
      </w:r>
      <w:r w:rsidR="00545A2C">
        <w:t>Л</w:t>
      </w:r>
      <w:r>
        <w:t>юбой цифровой продукт</w:t>
      </w:r>
      <w:r w:rsidR="00545A2C">
        <w:t xml:space="preserve"> возможно получить</w:t>
      </w:r>
      <w:r>
        <w:t xml:space="preserve"> по нажатию одной кнопки будь то музыка, кино, книги, обучающие материалы</w:t>
      </w:r>
      <w:r w:rsidR="00545A2C">
        <w:t xml:space="preserve">. </w:t>
      </w:r>
      <w:r w:rsidR="00E57CB6">
        <w:t>С помощью доступных вычислительных средств возможно э</w:t>
      </w:r>
      <w:r>
        <w:t>ффективно производить и потреблять продукты</w:t>
      </w:r>
      <w:r w:rsidR="00CB6FA1">
        <w:t xml:space="preserve"> и ресурсы</w:t>
      </w:r>
      <w:r>
        <w:t xml:space="preserve"> на основе планирования, </w:t>
      </w:r>
      <w:r w:rsidR="00C0560E">
        <w:t xml:space="preserve">избавившись от рыночной стихии </w:t>
      </w:r>
      <w:r w:rsidR="00E57CB6">
        <w:t>и, следовательно,</w:t>
      </w:r>
      <w:r w:rsidR="00C0560E">
        <w:t xml:space="preserve"> от экономических</w:t>
      </w:r>
      <w:r>
        <w:t xml:space="preserve"> </w:t>
      </w:r>
      <w:r w:rsidR="00C0560E">
        <w:t>кризисов.</w:t>
      </w:r>
    </w:p>
    <w:p w14:paraId="47287F67" w14:textId="218AF83C" w:rsidR="00806A64" w:rsidRDefault="00287CCF">
      <w:r>
        <w:lastRenderedPageBreak/>
        <w:t>А что мы видим по факту?</w:t>
      </w:r>
      <w:r w:rsidR="007614C5">
        <w:t xml:space="preserve"> Почти миллиард человек из </w:t>
      </w:r>
      <w:r w:rsidR="007C4454">
        <w:t xml:space="preserve">8 </w:t>
      </w:r>
      <w:r w:rsidR="007614C5">
        <w:t>млрд находится в состоянии го</w:t>
      </w:r>
      <w:r w:rsidR="00806A64">
        <w:t>лода</w:t>
      </w:r>
      <w:r w:rsidR="007614C5">
        <w:t>. Еще большее количество людей не имеет доступа к медицинской помощи и образованию</w:t>
      </w:r>
      <w:r w:rsidR="007C4454">
        <w:t>, нормальному жилью</w:t>
      </w:r>
      <w:r w:rsidR="0012014D">
        <w:t xml:space="preserve">. </w:t>
      </w:r>
      <w:r w:rsidR="00CB6FA1">
        <w:t>Свободному перемещению мешают границы, бюрократия (загранпаспорт, виза и т.п.) и отсутствие средств для этого у большинства людей.</w:t>
      </w:r>
      <w:r w:rsidR="00BA478B">
        <w:t xml:space="preserve"> </w:t>
      </w:r>
      <w:r w:rsidR="00806A64">
        <w:t>Свободному распространению цифровых продуктов мешают авторское право и рыночные отношения.</w:t>
      </w:r>
      <w:r w:rsidR="00A30060">
        <w:t xml:space="preserve"> Природные и людские ресурсы используются неэффективно и неравномерно. Мир погряз в болезнях, мусоре и войнах</w:t>
      </w:r>
      <w:r w:rsidR="00916DCF">
        <w:t>, а сильных мира сего беспокоить только личная прибыль (и это нормально для капиталистических отношений!).</w:t>
      </w:r>
    </w:p>
    <w:p w14:paraId="7E5F097D" w14:textId="7F179224" w:rsidR="0051204B" w:rsidRDefault="0051204B" w:rsidP="0051204B">
      <w:r>
        <w:t xml:space="preserve">Итак, возможности технического прогресса ушли далеко вперед возможностей капиталистической формации, </w:t>
      </w:r>
      <w:r w:rsidR="00916DCF">
        <w:t xml:space="preserve">т. е. </w:t>
      </w:r>
      <w:r>
        <w:t>тех общественных отношений, которые сформировались в не</w:t>
      </w:r>
      <w:r w:rsidR="0006060D">
        <w:t xml:space="preserve">й. </w:t>
      </w:r>
      <w:r w:rsidR="00916DCF">
        <w:t>Ч</w:t>
      </w:r>
      <w:r w:rsidR="0006060D">
        <w:t>ем дальше, тем больше буде</w:t>
      </w:r>
      <w:r>
        <w:t>т</w:t>
      </w:r>
      <w:r w:rsidR="0006060D">
        <w:t xml:space="preserve"> это противоречие.</w:t>
      </w:r>
      <w:r w:rsidR="00806A64">
        <w:t xml:space="preserve"> </w:t>
      </w:r>
      <w:r>
        <w:t>Решить накопившиеся проблемы можно путем приведения общественных отношений в соответствие с техническим прогрессом</w:t>
      </w:r>
      <w:r w:rsidR="00806A64">
        <w:t>, а именно</w:t>
      </w:r>
      <w:r w:rsidR="0006060D">
        <w:t>,</w:t>
      </w:r>
      <w:r>
        <w:t xml:space="preserve"> отказа от рыночных отношений, переход к планированию производства и распределения благ.</w:t>
      </w:r>
    </w:p>
    <w:p w14:paraId="3B327961" w14:textId="0A9DCD27" w:rsidR="00D304E4" w:rsidRDefault="00D304E4">
      <w:r>
        <w:t>Главным двигателем и опорой процесса перехода к следующей формации являются простые люди, которые в большинстве свое</w:t>
      </w:r>
      <w:r w:rsidR="003554B1">
        <w:t>м работают за зарплату</w:t>
      </w:r>
      <w:r>
        <w:t xml:space="preserve">, </w:t>
      </w:r>
      <w:r w:rsidR="00916DCF">
        <w:t>часто</w:t>
      </w:r>
      <w:r>
        <w:t xml:space="preserve"> в </w:t>
      </w:r>
      <w:r w:rsidR="003554B1">
        <w:t>тяжелых условиях</w:t>
      </w:r>
      <w:r>
        <w:t>, тратят свое время, нервы и здоровье зачастую просто чтобы себя прокормить.</w:t>
      </w:r>
      <w:r w:rsidR="003554B1">
        <w:t xml:space="preserve"> Борьба за свои права (</w:t>
      </w:r>
      <w:r w:rsidR="00916DCF">
        <w:t xml:space="preserve">улучшение условий труда, </w:t>
      </w:r>
      <w:r w:rsidR="003554B1">
        <w:t>сокращение рабочего дня, увеличение зарплат и социальных гарантий, снижение пенсионного возраста</w:t>
      </w:r>
      <w:r w:rsidR="00EE742A">
        <w:t xml:space="preserve"> и т.д.</w:t>
      </w:r>
      <w:r w:rsidR="003554B1">
        <w:t xml:space="preserve">) это и есть </w:t>
      </w:r>
      <w:r w:rsidR="00EE742A">
        <w:t>процесс приведения общественных отношений к текущему уровню технического прогресса.</w:t>
      </w:r>
    </w:p>
    <w:p w14:paraId="26846B06" w14:textId="2722C0AE" w:rsidR="00B9623D" w:rsidRDefault="00EE742A">
      <w:r>
        <w:t xml:space="preserve">Если довести борьбу за свои права до логического завершения (т.е. до состояния, когда общественные отношения соответствуют </w:t>
      </w:r>
      <w:r w:rsidR="00B9623D">
        <w:t xml:space="preserve">текущему </w:t>
      </w:r>
      <w:r>
        <w:t xml:space="preserve">техническому прогрессу), мы получим социализм. Т.е. такое состояние, когда средства производства, </w:t>
      </w:r>
      <w:r w:rsidR="00B9623D">
        <w:t>а, следовательно, и</w:t>
      </w:r>
      <w:r>
        <w:t xml:space="preserve"> государственный аппарат, больше не находятся в собственности отдельных людей или</w:t>
      </w:r>
      <w:r w:rsidR="00503BD3">
        <w:t xml:space="preserve"> небольших</w:t>
      </w:r>
      <w:r>
        <w:t xml:space="preserve"> групп людей, а принадлежат</w:t>
      </w:r>
      <w:r w:rsidR="00B9623D">
        <w:t xml:space="preserve"> всему обществу и </w:t>
      </w:r>
      <w:r>
        <w:t>функционируют</w:t>
      </w:r>
      <w:r w:rsidR="00B9623D">
        <w:t xml:space="preserve"> на</w:t>
      </w:r>
      <w:r w:rsidR="00434CCF">
        <w:t xml:space="preserve"> его</w:t>
      </w:r>
      <w:r w:rsidR="00B9623D">
        <w:t xml:space="preserve"> </w:t>
      </w:r>
      <w:r w:rsidR="00434CCF">
        <w:t>благо</w:t>
      </w:r>
      <w:r w:rsidR="00B9623D">
        <w:t>.</w:t>
      </w:r>
      <w:r w:rsidR="00434CCF">
        <w:t xml:space="preserve"> В таком обществе производство </w:t>
      </w:r>
      <w:r w:rsidR="00916DCF">
        <w:t xml:space="preserve">и государство </w:t>
      </w:r>
      <w:r w:rsidR="00434CCF">
        <w:t>существу</w:t>
      </w:r>
      <w:r w:rsidR="00916DCF">
        <w:t>ю</w:t>
      </w:r>
      <w:r w:rsidR="00434CCF">
        <w:t>т для людей, а не люди для производства</w:t>
      </w:r>
      <w:r w:rsidR="00916DCF">
        <w:t xml:space="preserve"> и государства, как в капитализме</w:t>
      </w:r>
      <w:r w:rsidR="00434CCF">
        <w:t>.</w:t>
      </w:r>
    </w:p>
    <w:p w14:paraId="429164D6" w14:textId="77777777" w:rsidR="00C1799A" w:rsidRDefault="00B9623D" w:rsidP="00B9623D">
      <w:r>
        <w:t>Главным препятствием для перехода к новым общественным отношениям является правящий класс, т.е. та группа людей, которая находятся на вершине пищевой цепочки. В капиталистической формации это буржуазия. Буржуазия — это олигархи, крупные бизнесмены и собственники. В их интересах как можно дольше продлить существование капитализм</w:t>
      </w:r>
      <w:r w:rsidR="00503BD3">
        <w:t>а, т.к. при смене общественно-экономической формации большинство из них потеряют свое положение.</w:t>
      </w:r>
      <w:r w:rsidR="00C1799A" w:rsidRPr="00C1799A">
        <w:t xml:space="preserve"> </w:t>
      </w:r>
    </w:p>
    <w:p w14:paraId="59695101" w14:textId="77777777" w:rsidR="00AB39BA" w:rsidRDefault="00C1799A" w:rsidP="00B9623D">
      <w:r>
        <w:t xml:space="preserve">При зарождении общественно-экономической формации и при ее расцвете наличие соответствующего правящего класса, его доминирующее положение, является естественным следствием установившихся общественных отношений, которые в свою очередь сообразны научно-техническому прогрессу. При истощении возможностей общественно экономической формации, т.е. при уходе научно-технического прогресса дальше текущей формации, наличие правящего класса и его доминирующее положение становятся все более искусственным, нелепым, </w:t>
      </w:r>
      <w:r w:rsidR="005C5B73">
        <w:t xml:space="preserve">архаическим. </w:t>
      </w:r>
      <w:r w:rsidR="00BE4684">
        <w:t>Обосновывать свое положение рациональными соображениями становится все труднее.</w:t>
      </w:r>
      <w:r w:rsidR="00DD294E">
        <w:t xml:space="preserve"> </w:t>
      </w:r>
      <w:r w:rsidR="004D4682">
        <w:t xml:space="preserve">Среди правящего класса начинают распространяться идеалистические (ненаучные) </w:t>
      </w:r>
      <w:r w:rsidR="00AF0B8C">
        <w:t>концепции, обосновывающие их власть и текущие порядки.</w:t>
      </w:r>
      <w:r w:rsidR="007E3C53">
        <w:t xml:space="preserve"> </w:t>
      </w:r>
    </w:p>
    <w:p w14:paraId="20BC0418" w14:textId="6002E5EB" w:rsidR="00503BD3" w:rsidRDefault="007E3C53" w:rsidP="00B9623D">
      <w:r>
        <w:t xml:space="preserve">Например сейчас защитники капитализма </w:t>
      </w:r>
      <w:r w:rsidR="004259F5">
        <w:t xml:space="preserve">говорят, что конкуренция </w:t>
      </w:r>
      <w:r w:rsidR="008D0307">
        <w:t xml:space="preserve">есть </w:t>
      </w:r>
      <w:r w:rsidR="004259F5">
        <w:t xml:space="preserve">естветственное/природное состояние людей и </w:t>
      </w:r>
      <w:r w:rsidR="00A32F1D">
        <w:t>следовательно рыночные</w:t>
      </w:r>
      <w:r w:rsidR="008D0307">
        <w:t xml:space="preserve"> отношения и</w:t>
      </w:r>
      <w:r w:rsidR="004259F5">
        <w:t xml:space="preserve"> капитализм идеально соответству</w:t>
      </w:r>
      <w:r w:rsidR="008D0307">
        <w:t>ю</w:t>
      </w:r>
      <w:r w:rsidR="004259F5">
        <w:t>т чело</w:t>
      </w:r>
      <w:r w:rsidR="005278F0">
        <w:t>в</w:t>
      </w:r>
      <w:r w:rsidR="004259F5">
        <w:t>е</w:t>
      </w:r>
      <w:r w:rsidR="005278F0">
        <w:t>че</w:t>
      </w:r>
      <w:r w:rsidR="004259F5">
        <w:t>ской природе.</w:t>
      </w:r>
      <w:r w:rsidR="008D0307">
        <w:t xml:space="preserve"> </w:t>
      </w:r>
      <w:r w:rsidR="00244DD9">
        <w:t xml:space="preserve">Следовательно и наличие </w:t>
      </w:r>
      <w:r w:rsidR="00302B84">
        <w:t xml:space="preserve">«хозяев жизни» и т.н. неудачников </w:t>
      </w:r>
      <w:r w:rsidR="00F81CE9">
        <w:t>также естественное состояние (бесспорно когда-то на заре и в период расцвета капитализма такое состояние общества</w:t>
      </w:r>
      <w:r w:rsidR="00AB39BA">
        <w:t xml:space="preserve"> </w:t>
      </w:r>
      <w:r w:rsidR="00F81CE9">
        <w:t xml:space="preserve">было естественным). </w:t>
      </w:r>
    </w:p>
    <w:p w14:paraId="4C32229F" w14:textId="3A671384" w:rsidR="00A757C1" w:rsidRPr="00C1799A" w:rsidRDefault="00843E9C" w:rsidP="00B9623D">
      <w:r>
        <w:t xml:space="preserve">Более архаичными формами таких концепций </w:t>
      </w:r>
      <w:r w:rsidR="00F6267B">
        <w:t>являются теория о</w:t>
      </w:r>
      <w:r>
        <w:t xml:space="preserve"> </w:t>
      </w:r>
      <w:r w:rsidR="00F6267B">
        <w:t>божественном происхождени власти и т.п.</w:t>
      </w:r>
    </w:p>
    <w:p w14:paraId="24531405" w14:textId="46290E68" w:rsidR="009710D2" w:rsidRPr="009710D2" w:rsidRDefault="009710D2" w:rsidP="009710D2">
      <w:r>
        <w:t>Итак, как уже было сказано, ч</w:t>
      </w:r>
      <w:r w:rsidRPr="009710D2">
        <w:t>ем больше разрыв между уровнем технического развития и общественными отношениями</w:t>
      </w:r>
      <w:r>
        <w:t>, тем больше растет социальная напряженность,</w:t>
      </w:r>
    </w:p>
    <w:p w14:paraId="73E8B07F" w14:textId="3991F27A" w:rsidR="00503BD3" w:rsidRPr="009710D2" w:rsidRDefault="00503BD3" w:rsidP="00B9623D">
      <w:r>
        <w:t xml:space="preserve">, </w:t>
      </w:r>
      <w:r w:rsidR="00732CC8">
        <w:t>тем труднее правящему классу удерживать свое положение.</w:t>
      </w:r>
    </w:p>
    <w:p w14:paraId="67806934" w14:textId="53442BF5" w:rsidR="00B9623D" w:rsidRPr="00916DCF" w:rsidRDefault="00434CCF" w:rsidP="00B9623D">
      <w:pPr>
        <w:rPr>
          <w:i/>
          <w:iCs/>
        </w:rPr>
      </w:pPr>
      <w:r w:rsidRPr="00916DCF">
        <w:rPr>
          <w:i/>
          <w:iCs/>
        </w:rPr>
        <w:t xml:space="preserve">По мере увеличения противоречия между уровнем технического развития и общественными отношениями возникает все большее расслоение общества на богатых и бедных, ухудшаются </w:t>
      </w:r>
      <w:r w:rsidR="004D795C" w:rsidRPr="00916DCF">
        <w:rPr>
          <w:i/>
          <w:iCs/>
        </w:rPr>
        <w:t>условия жизни людей, растет недовольство и низовое движение.</w:t>
      </w:r>
    </w:p>
    <w:p w14:paraId="0BF925ED" w14:textId="69A88BF1" w:rsidR="00B65B4F" w:rsidRPr="003E6B46" w:rsidRDefault="004D795C" w:rsidP="00B9623D">
      <w:r>
        <w:lastRenderedPageBreak/>
        <w:t xml:space="preserve">У буржуазии есть разные способы выпустить этот пар. Она может пойти на мелкие временные уступки людям, усиливать </w:t>
      </w:r>
      <w:r w:rsidR="00713BFB">
        <w:t>силовой</w:t>
      </w:r>
      <w:r>
        <w:t xml:space="preserve"> аппарат, пропагандировать среди населения буржуазное мировоззрение («человек человеку волк»), сознательно тормозить прогресс.</w:t>
      </w:r>
      <w:r w:rsidR="00B65B4F">
        <w:t xml:space="preserve"> Буржуазия стремится разделить людей по их национальности, цвету кожи, разрезу глаз, религии. Начинает преобладать антинаучное, религиозное, идеалистическое мышление.</w:t>
      </w:r>
      <w:r w:rsidR="006912C1">
        <w:t xml:space="preserve"> Вместо таких понятий как истина, </w:t>
      </w:r>
      <w:r w:rsidR="003E6B46">
        <w:t xml:space="preserve">объективность, </w:t>
      </w:r>
      <w:r w:rsidR="006912C1">
        <w:t>осознанность, обоснованность</w:t>
      </w:r>
      <w:r w:rsidR="006A26CD">
        <w:t>, гуманность</w:t>
      </w:r>
      <w:r w:rsidR="006912C1">
        <w:t xml:space="preserve"> начинают преобладать такие как не имеющие</w:t>
      </w:r>
      <w:r w:rsidR="009E6AAE">
        <w:t xml:space="preserve"> ничего общего</w:t>
      </w:r>
      <w:r w:rsidR="006912C1">
        <w:t xml:space="preserve"> с реальностью понятия, </w:t>
      </w:r>
      <w:r w:rsidR="006A26CD">
        <w:t xml:space="preserve">как бог, дух, мужик – не мужик, </w:t>
      </w:r>
      <w:r w:rsidR="003E6B46">
        <w:t xml:space="preserve">своя земля – чужая земля, </w:t>
      </w:r>
      <w:r w:rsidR="006A26CD">
        <w:t xml:space="preserve">настоящий русский – ненастоящий русский, </w:t>
      </w:r>
      <w:r w:rsidR="009E6AAE">
        <w:t>правильная – неправильн</w:t>
      </w:r>
      <w:r w:rsidR="006A26CD">
        <w:t>ая кровь, человек – недочеловек и т.п.</w:t>
      </w:r>
    </w:p>
    <w:p w14:paraId="55C9ECB0" w14:textId="6ACBCFF4" w:rsidR="00B65B4F" w:rsidRDefault="00713BFB" w:rsidP="00B9623D">
      <w:r>
        <w:t>В</w:t>
      </w:r>
      <w:r w:rsidR="004D795C">
        <w:t xml:space="preserve"> какой-то момент этих мер становится недостаточно, чтобы сдерживать низовое бурление.</w:t>
      </w:r>
      <w:r>
        <w:t xml:space="preserve"> Последним средством подавления протеста становится террор (запугивание, физическая расправа). Террор любого инакомыслия, сопротивления и недовольства.</w:t>
      </w:r>
      <w:r w:rsidR="000E4D94">
        <w:t xml:space="preserve"> </w:t>
      </w:r>
      <w:r w:rsidR="003E6B46">
        <w:t xml:space="preserve">Таким образом, если социализм — это борьба простых людей за свои права доведенная до абсолюта, то фашизм – это борьба буржуазии </w:t>
      </w:r>
      <w:r w:rsidR="0082040F">
        <w:t>с</w:t>
      </w:r>
      <w:r w:rsidR="006A26CD">
        <w:t xml:space="preserve"> рабочим движением, т.е.</w:t>
      </w:r>
      <w:r w:rsidR="0082040F">
        <w:t xml:space="preserve"> прогрессом</w:t>
      </w:r>
      <w:r w:rsidR="003E6B46">
        <w:t>, доведенная до абсолюта.</w:t>
      </w:r>
    </w:p>
    <w:p w14:paraId="2F9FF233" w14:textId="1A83C5ED" w:rsidR="003E6B46" w:rsidRDefault="006A26CD" w:rsidP="00B9623D">
      <w:r>
        <w:t>У фашизма много определений. Вот два наиболее сильных, на мой взгляд.</w:t>
      </w:r>
    </w:p>
    <w:p w14:paraId="2A046279" w14:textId="485BBFFA" w:rsidR="003E6B46" w:rsidRDefault="003E6B46" w:rsidP="00B9623D">
      <w:r>
        <w:t>«</w:t>
      </w:r>
      <w:r w:rsidRPr="003E6B46">
        <w:t>Фашизм есть открытая террористическая диктатура наиболее реакционных, наиболее шовинистических и наиболее империалистических</w:t>
      </w:r>
      <w:r>
        <w:t xml:space="preserve"> элементов финансового капитала». Г.М. Димитров 1934</w:t>
      </w:r>
    </w:p>
    <w:p w14:paraId="02FE01A6" w14:textId="51733C07" w:rsidR="003E6B46" w:rsidRDefault="003E6B46" w:rsidP="00B9623D">
      <w:r>
        <w:t>«</w:t>
      </w:r>
      <w:r w:rsidRPr="003E6B46">
        <w:t>Историческая функция фашизма состоит в том, чтобы громить рабочий класс, уничтожать его организации и подавлять политические свободы, когда капиталисты оказываются неспособными управлять и господствовать с пом</w:t>
      </w:r>
      <w:r>
        <w:t>ощью демократического механизма». Л.Д. Троцкий</w:t>
      </w:r>
    </w:p>
    <w:p w14:paraId="4CD2A7BE" w14:textId="75D57B30" w:rsidR="006A26CD" w:rsidRDefault="006A26CD" w:rsidP="00B9623D">
      <w:r>
        <w:t xml:space="preserve">Нацизм — это тоже фашизм. При нацизме, помимо террора, еще одним способом заглушить недовольство масс, вернее, направить его в другое русло, является </w:t>
      </w:r>
      <w:r w:rsidR="00CF5F16">
        <w:t>идея о том, что люди одной национальности, цвета кожи, религии лучше дру</w:t>
      </w:r>
      <w:r w:rsidR="00691C93">
        <w:t>гих людей, что именно они должны владеть землями и богатствами других людей, которые этого не достойны.</w:t>
      </w:r>
      <w:r w:rsidR="00CF5F16">
        <w:t xml:space="preserve"> </w:t>
      </w:r>
    </w:p>
    <w:p w14:paraId="339D6CC0" w14:textId="77777777" w:rsidR="00751FBF" w:rsidRPr="00556AA6" w:rsidRDefault="00751FBF"/>
    <w:sectPr w:rsidR="00751FBF" w:rsidRPr="0055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05BF" w14:textId="77777777" w:rsidR="00606AAE" w:rsidRDefault="00606AAE" w:rsidP="002E06AE">
      <w:pPr>
        <w:spacing w:after="0" w:line="240" w:lineRule="auto"/>
      </w:pPr>
      <w:r>
        <w:separator/>
      </w:r>
    </w:p>
  </w:endnote>
  <w:endnote w:type="continuationSeparator" w:id="0">
    <w:p w14:paraId="4C8064AF" w14:textId="77777777" w:rsidR="00606AAE" w:rsidRDefault="00606AAE" w:rsidP="002E0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6E76" w14:textId="77777777" w:rsidR="00606AAE" w:rsidRDefault="00606AAE" w:rsidP="002E06AE">
      <w:pPr>
        <w:spacing w:after="0" w:line="240" w:lineRule="auto"/>
      </w:pPr>
      <w:r>
        <w:separator/>
      </w:r>
    </w:p>
  </w:footnote>
  <w:footnote w:type="continuationSeparator" w:id="0">
    <w:p w14:paraId="383DDEE9" w14:textId="77777777" w:rsidR="00606AAE" w:rsidRDefault="00606AAE" w:rsidP="002E0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09"/>
    <w:rsid w:val="0006060D"/>
    <w:rsid w:val="000945D0"/>
    <w:rsid w:val="000E4D94"/>
    <w:rsid w:val="0012014D"/>
    <w:rsid w:val="00132E8E"/>
    <w:rsid w:val="001522D7"/>
    <w:rsid w:val="001D28EB"/>
    <w:rsid w:val="001E05B9"/>
    <w:rsid w:val="00224EE8"/>
    <w:rsid w:val="00243057"/>
    <w:rsid w:val="00244DD9"/>
    <w:rsid w:val="00287CCF"/>
    <w:rsid w:val="002D794F"/>
    <w:rsid w:val="002E06AE"/>
    <w:rsid w:val="00302B84"/>
    <w:rsid w:val="00302E55"/>
    <w:rsid w:val="00331D3A"/>
    <w:rsid w:val="003554B1"/>
    <w:rsid w:val="00375B14"/>
    <w:rsid w:val="003B2439"/>
    <w:rsid w:val="003B70A1"/>
    <w:rsid w:val="003E6B46"/>
    <w:rsid w:val="00413717"/>
    <w:rsid w:val="004259F5"/>
    <w:rsid w:val="00434CCF"/>
    <w:rsid w:val="00463DAF"/>
    <w:rsid w:val="00490D2A"/>
    <w:rsid w:val="004D4682"/>
    <w:rsid w:val="004D795C"/>
    <w:rsid w:val="00503BD3"/>
    <w:rsid w:val="0051204B"/>
    <w:rsid w:val="005278F0"/>
    <w:rsid w:val="00545A2C"/>
    <w:rsid w:val="00556AA6"/>
    <w:rsid w:val="005C5B73"/>
    <w:rsid w:val="00606AAE"/>
    <w:rsid w:val="00656E71"/>
    <w:rsid w:val="00683658"/>
    <w:rsid w:val="00687B3E"/>
    <w:rsid w:val="006912C1"/>
    <w:rsid w:val="00691C93"/>
    <w:rsid w:val="006A26CD"/>
    <w:rsid w:val="00713BFB"/>
    <w:rsid w:val="00732CC8"/>
    <w:rsid w:val="00751FBF"/>
    <w:rsid w:val="007614C5"/>
    <w:rsid w:val="00786F30"/>
    <w:rsid w:val="007C4454"/>
    <w:rsid w:val="007E3C53"/>
    <w:rsid w:val="00806A64"/>
    <w:rsid w:val="00811B4D"/>
    <w:rsid w:val="0082040F"/>
    <w:rsid w:val="0084302B"/>
    <w:rsid w:val="00843E9C"/>
    <w:rsid w:val="008D0307"/>
    <w:rsid w:val="008E07F5"/>
    <w:rsid w:val="00916DCF"/>
    <w:rsid w:val="009710D2"/>
    <w:rsid w:val="00976966"/>
    <w:rsid w:val="009E6AAE"/>
    <w:rsid w:val="00A30060"/>
    <w:rsid w:val="00A32F1D"/>
    <w:rsid w:val="00A73D38"/>
    <w:rsid w:val="00A757C1"/>
    <w:rsid w:val="00AB39BA"/>
    <w:rsid w:val="00AF0B8C"/>
    <w:rsid w:val="00B2616C"/>
    <w:rsid w:val="00B54272"/>
    <w:rsid w:val="00B65B4F"/>
    <w:rsid w:val="00B9623D"/>
    <w:rsid w:val="00BA478B"/>
    <w:rsid w:val="00BC5523"/>
    <w:rsid w:val="00BE4684"/>
    <w:rsid w:val="00C0560E"/>
    <w:rsid w:val="00C1799A"/>
    <w:rsid w:val="00C32FE9"/>
    <w:rsid w:val="00CA0839"/>
    <w:rsid w:val="00CB6FA1"/>
    <w:rsid w:val="00CD3F5F"/>
    <w:rsid w:val="00CF5F16"/>
    <w:rsid w:val="00D125FC"/>
    <w:rsid w:val="00D304E4"/>
    <w:rsid w:val="00DD294E"/>
    <w:rsid w:val="00E57CB6"/>
    <w:rsid w:val="00EB6D09"/>
    <w:rsid w:val="00EE742A"/>
    <w:rsid w:val="00EF62E1"/>
    <w:rsid w:val="00F6267B"/>
    <w:rsid w:val="00F7099A"/>
    <w:rsid w:val="00F81CE9"/>
    <w:rsid w:val="00F94BE2"/>
    <w:rsid w:val="00FA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F852C5"/>
  <w15:chartTrackingRefBased/>
  <w15:docId w15:val="{48CCB117-65E1-4C77-BE2D-3C22D97B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06AE"/>
  </w:style>
  <w:style w:type="paragraph" w:styleId="a5">
    <w:name w:val="footer"/>
    <w:basedOn w:val="a"/>
    <w:link w:val="a6"/>
    <w:uiPriority w:val="99"/>
    <w:unhideWhenUsed/>
    <w:rsid w:val="002E0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0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1220</Words>
  <Characters>8672</Characters>
  <Application>Microsoft Office Word</Application>
  <DocSecurity>0</DocSecurity>
  <Lines>72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ССС</dc:creator>
  <cp:keywords/>
  <dc:description/>
  <cp:lastModifiedBy>Сергей ССС</cp:lastModifiedBy>
  <cp:revision>45</cp:revision>
  <dcterms:created xsi:type="dcterms:W3CDTF">2022-10-02T18:14:00Z</dcterms:created>
  <dcterms:modified xsi:type="dcterms:W3CDTF">2022-11-26T13:54:00Z</dcterms:modified>
</cp:coreProperties>
</file>