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00E27" w14:textId="77777777" w:rsidR="00000000" w:rsidRDefault="007A20E8" w:rsidP="00556760">
      <w:pPr>
        <w:pStyle w:val="1"/>
        <w:jc w:val="center"/>
        <w:rPr>
          <w:rFonts w:hint="eastAsia"/>
        </w:rPr>
      </w:pPr>
      <w:r>
        <w:rPr>
          <w:rFonts w:hint="eastAsia"/>
        </w:rPr>
        <w:t>2</w:t>
      </w:r>
      <w:r>
        <w:t>024</w:t>
      </w:r>
      <w:r w:rsidR="0066751F">
        <w:rPr>
          <w:rFonts w:hint="eastAsia"/>
        </w:rPr>
        <w:t>语言课程设计实验报告</w:t>
      </w:r>
    </w:p>
    <w:p w14:paraId="0F1BB1AF" w14:textId="77777777" w:rsidR="00556760" w:rsidRPr="00000CC6" w:rsidRDefault="00556760" w:rsidP="00000CC6">
      <w:pPr>
        <w:rPr>
          <w:rFonts w:hint="eastAsia"/>
          <w:b/>
          <w:sz w:val="28"/>
          <w:szCs w:val="28"/>
        </w:rPr>
      </w:pPr>
      <w:r w:rsidRPr="00000CC6">
        <w:rPr>
          <w:rFonts w:hint="eastAsia"/>
          <w:b/>
          <w:sz w:val="28"/>
          <w:szCs w:val="28"/>
        </w:rPr>
        <w:t>学号：</w:t>
      </w:r>
    </w:p>
    <w:p w14:paraId="347C2CF0" w14:textId="77777777" w:rsidR="00556760" w:rsidRPr="00000CC6" w:rsidRDefault="00556760" w:rsidP="00000CC6">
      <w:pPr>
        <w:rPr>
          <w:rFonts w:hint="eastAsia"/>
          <w:b/>
          <w:sz w:val="28"/>
          <w:szCs w:val="28"/>
        </w:rPr>
      </w:pPr>
      <w:r w:rsidRPr="00000CC6">
        <w:rPr>
          <w:rFonts w:hint="eastAsia"/>
          <w:b/>
          <w:sz w:val="28"/>
          <w:szCs w:val="28"/>
        </w:rPr>
        <w:t>姓名：</w:t>
      </w:r>
    </w:p>
    <w:p w14:paraId="1AD4CD07" w14:textId="77777777" w:rsidR="00556760" w:rsidRPr="00556760" w:rsidRDefault="00556760" w:rsidP="00556760">
      <w:pPr>
        <w:rPr>
          <w:rFonts w:hint="eastAsia"/>
        </w:rPr>
      </w:pPr>
    </w:p>
    <w:p w14:paraId="70CA5736" w14:textId="77777777" w:rsidR="0066751F" w:rsidRPr="00C81CEC" w:rsidRDefault="0066751F" w:rsidP="00C81CEC">
      <w:pPr>
        <w:pStyle w:val="a3"/>
        <w:numPr>
          <w:ilvl w:val="0"/>
          <w:numId w:val="1"/>
        </w:numPr>
        <w:ind w:left="0" w:firstLineChars="0" w:firstLine="0"/>
        <w:rPr>
          <w:rFonts w:ascii="黑体" w:eastAsia="黑体" w:hAnsi="黑体" w:hint="eastAsia"/>
          <w:color w:val="5B9BD5" w:themeColor="accent1"/>
          <w:sz w:val="24"/>
          <w:szCs w:val="24"/>
        </w:rPr>
      </w:pP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题目（把题目复制一遍。如果是自拟的题目，把题目具体内容写在这里）</w:t>
      </w:r>
    </w:p>
    <w:p w14:paraId="4A0D1DBD" w14:textId="5A4F317F" w:rsidR="00DC1E10" w:rsidRDefault="00DC1E10" w:rsidP="00DC1E10">
      <w:pPr>
        <w:pStyle w:val="a4"/>
        <w:rPr>
          <w:rFonts w:hAnsi="宋体" w:hint="eastAsia"/>
          <w:b/>
        </w:rPr>
      </w:pPr>
      <w:r>
        <w:rPr>
          <w:rFonts w:hAnsi="宋体" w:hint="eastAsia"/>
          <w:sz w:val="24"/>
          <w:szCs w:val="24"/>
        </w:rPr>
        <w:t>一、</w:t>
      </w:r>
      <w:r>
        <w:rPr>
          <w:rFonts w:hAnsi="宋体" w:hint="eastAsia"/>
          <w:b/>
        </w:rPr>
        <w:t xml:space="preserve">题目：商品库存管理系统    </w:t>
      </w:r>
    </w:p>
    <w:p w14:paraId="743AC2E9" w14:textId="77777777" w:rsidR="00DC1E10" w:rsidRDefault="00DC1E10" w:rsidP="00DC1E10">
      <w:pPr>
        <w:pStyle w:val="a4"/>
        <w:rPr>
          <w:rFonts w:hAnsi="宋体" w:hint="eastAsia"/>
        </w:rPr>
      </w:pPr>
      <w:r>
        <w:rPr>
          <w:rFonts w:hAnsi="宋体" w:hint="eastAsia"/>
        </w:rPr>
        <w:t>[</w:t>
      </w:r>
      <w:r>
        <w:rPr>
          <w:rFonts w:hint="eastAsia"/>
          <w:b/>
          <w:bCs/>
        </w:rPr>
        <w:t>要求]</w:t>
      </w:r>
      <w:r>
        <w:rPr>
          <w:rFonts w:hAnsi="宋体" w:hint="eastAsia"/>
        </w:rPr>
        <w:t xml:space="preserve"> 该系统</w:t>
      </w:r>
      <w:proofErr w:type="gramStart"/>
      <w:r>
        <w:rPr>
          <w:rFonts w:hAnsi="宋体" w:hint="eastAsia"/>
        </w:rPr>
        <w:t>需创建</w:t>
      </w:r>
      <w:proofErr w:type="gramEnd"/>
      <w:r>
        <w:rPr>
          <w:rFonts w:hAnsi="宋体" w:hint="eastAsia"/>
        </w:rPr>
        <w:t>和管理以下信息：1、库存商品的基本信息：商品名称、编号、总数量、进价、售价、生产厂家、生产日期、保质期、销售数据集等；2．每个商品的销售信息：订单号、数量、折扣率、订单日期、联系电话等。</w:t>
      </w:r>
    </w:p>
    <w:p w14:paraId="0D544A07" w14:textId="77777777" w:rsidR="00DC1E10" w:rsidRDefault="00DC1E10" w:rsidP="00DC1E10">
      <w:pPr>
        <w:pStyle w:val="a4"/>
        <w:rPr>
          <w:rFonts w:hAnsi="宋体" w:hint="eastAsia"/>
        </w:rPr>
      </w:pPr>
      <w:r>
        <w:rPr>
          <w:rFonts w:hAnsi="宋体" w:hint="eastAsia"/>
        </w:rPr>
        <w:t xml:space="preserve">    系统功能要求如下：</w:t>
      </w:r>
    </w:p>
    <w:p w14:paraId="75A898E0" w14:textId="77777777" w:rsidR="00DC1E10" w:rsidRDefault="00DC1E10" w:rsidP="00DC1E10">
      <w:pPr>
        <w:pStyle w:val="a4"/>
        <w:rPr>
          <w:rFonts w:hAnsi="宋体" w:hint="eastAsia"/>
        </w:rPr>
      </w:pPr>
      <w:r>
        <w:rPr>
          <w:rFonts w:hAnsi="宋体" w:hint="eastAsia"/>
        </w:rPr>
        <w:t xml:space="preserve">    1．创建和管理描述每个商品基本信息的对象；    </w:t>
      </w:r>
    </w:p>
    <w:p w14:paraId="5FFDBB44" w14:textId="77777777" w:rsidR="00DC1E10" w:rsidRDefault="00DC1E10" w:rsidP="00DC1E10">
      <w:pPr>
        <w:pStyle w:val="a4"/>
        <w:rPr>
          <w:rFonts w:hAnsi="宋体" w:hint="eastAsia"/>
        </w:rPr>
      </w:pPr>
      <w:r>
        <w:rPr>
          <w:rFonts w:hAnsi="宋体" w:hint="eastAsia"/>
        </w:rPr>
        <w:t xml:space="preserve">    2．创建和管理描述商品的销售信息的对像；</w:t>
      </w:r>
    </w:p>
    <w:p w14:paraId="2405FD24" w14:textId="77777777" w:rsidR="00DC1E10" w:rsidRDefault="00DC1E10" w:rsidP="00DC1E10">
      <w:pPr>
        <w:pStyle w:val="a4"/>
        <w:ind w:firstLine="425"/>
        <w:rPr>
          <w:rFonts w:hAnsi="宋体" w:hint="eastAsia"/>
        </w:rPr>
      </w:pPr>
      <w:r>
        <w:rPr>
          <w:rFonts w:hAnsi="宋体" w:hint="eastAsia"/>
        </w:rPr>
        <w:t>3．办理售货，在商品中添加销售消息，订单号不能重复；</w:t>
      </w:r>
    </w:p>
    <w:p w14:paraId="14CD14F7" w14:textId="77777777" w:rsidR="00DC1E10" w:rsidRDefault="00DC1E10" w:rsidP="00DC1E10">
      <w:pPr>
        <w:pStyle w:val="a4"/>
        <w:ind w:firstLine="425"/>
        <w:rPr>
          <w:rFonts w:hAnsi="宋体" w:hint="eastAsia"/>
        </w:rPr>
      </w:pPr>
      <w:r>
        <w:rPr>
          <w:rFonts w:hAnsi="宋体" w:hint="eastAsia"/>
        </w:rPr>
        <w:t>4．办理退货，在商品中删除销售消息；</w:t>
      </w:r>
    </w:p>
    <w:p w14:paraId="1AA9F4C4" w14:textId="77777777" w:rsidR="00DC1E10" w:rsidRDefault="00DC1E10" w:rsidP="00DC1E10">
      <w:pPr>
        <w:pStyle w:val="a4"/>
        <w:ind w:firstLine="405"/>
        <w:rPr>
          <w:rFonts w:hAnsi="宋体" w:hint="eastAsia"/>
        </w:rPr>
      </w:pPr>
      <w:r>
        <w:rPr>
          <w:rFonts w:hAnsi="宋体" w:hint="eastAsia"/>
        </w:rPr>
        <w:t>5. 基本查询功能；</w:t>
      </w:r>
    </w:p>
    <w:p w14:paraId="051FBD0D" w14:textId="77777777" w:rsidR="00DC1E10" w:rsidRDefault="00DC1E10" w:rsidP="00DC1E10">
      <w:pPr>
        <w:pStyle w:val="a4"/>
        <w:ind w:firstLine="405"/>
        <w:rPr>
          <w:rFonts w:hAnsi="宋体" w:hint="eastAsia"/>
        </w:rPr>
      </w:pPr>
      <w:r>
        <w:rPr>
          <w:rFonts w:hAnsi="宋体" w:hint="eastAsia"/>
        </w:rPr>
        <w:t>6．数据文件读写：文件中包含所有商品信息、每个商品的销售信息等数据；</w:t>
      </w:r>
    </w:p>
    <w:p w14:paraId="2DA457E4" w14:textId="77777777" w:rsidR="00DC1E10" w:rsidRDefault="00DC1E10" w:rsidP="00DC1E10">
      <w:pPr>
        <w:pStyle w:val="a4"/>
        <w:ind w:firstLine="405"/>
        <w:rPr>
          <w:rFonts w:hAnsi="宋体" w:hint="eastAsia"/>
        </w:rPr>
      </w:pPr>
      <w:r>
        <w:rPr>
          <w:rFonts w:hAnsi="宋体" w:hint="eastAsia"/>
        </w:rPr>
        <w:t xml:space="preserve">7. 基本信息显示：1）显示所有商品信息；2）显示特定商品的销售（订单）信息； </w:t>
      </w:r>
    </w:p>
    <w:p w14:paraId="14CC9A33" w14:textId="77777777" w:rsidR="00DC1E10" w:rsidRDefault="00DC1E10" w:rsidP="00DC1E10">
      <w:pPr>
        <w:pStyle w:val="a4"/>
        <w:ind w:firstLine="405"/>
        <w:rPr>
          <w:rFonts w:hAnsi="宋体" w:hint="eastAsia"/>
        </w:rPr>
      </w:pPr>
      <w:r>
        <w:rPr>
          <w:rFonts w:hAnsi="宋体" w:hint="eastAsia"/>
        </w:rPr>
        <w:t>8．可选功能提升：计算利润、进行库存补货、缺货管理等；</w:t>
      </w:r>
    </w:p>
    <w:p w14:paraId="1D80B25F" w14:textId="08445E3D" w:rsidR="0066751F" w:rsidRPr="00DC1E10" w:rsidRDefault="0066751F" w:rsidP="00DC1E10">
      <w:pPr>
        <w:rPr>
          <w:rFonts w:ascii="宋体" w:eastAsia="宋体" w:hAnsi="宋体" w:hint="eastAsia"/>
          <w:sz w:val="24"/>
          <w:szCs w:val="24"/>
        </w:rPr>
      </w:pPr>
    </w:p>
    <w:p w14:paraId="6D47B4CF" w14:textId="77777777" w:rsidR="00000CC6" w:rsidRDefault="00000CC6" w:rsidP="0066751F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72F06248" w14:textId="77777777" w:rsidR="00000CC6" w:rsidRPr="00000CC6" w:rsidRDefault="00000CC6" w:rsidP="0066751F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0AF75261" w14:textId="77777777" w:rsidR="0066751F" w:rsidRPr="00000CC6" w:rsidRDefault="0066751F" w:rsidP="0066751F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4D200E35" w14:textId="77777777" w:rsidR="0066751F" w:rsidRPr="00C81CEC" w:rsidRDefault="0066751F" w:rsidP="00C81CEC">
      <w:pPr>
        <w:pStyle w:val="a3"/>
        <w:numPr>
          <w:ilvl w:val="0"/>
          <w:numId w:val="1"/>
        </w:numPr>
        <w:ind w:left="0" w:firstLineChars="0" w:firstLine="0"/>
        <w:rPr>
          <w:rFonts w:ascii="黑体" w:eastAsia="黑体" w:hAnsi="黑体" w:hint="eastAsia"/>
          <w:color w:val="5B9BD5" w:themeColor="accent1"/>
          <w:sz w:val="24"/>
          <w:szCs w:val="24"/>
        </w:rPr>
      </w:pP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设计思路（这里分</w:t>
      </w:r>
      <w:r w:rsidR="00725364"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几</w:t>
      </w: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部分：</w:t>
      </w:r>
      <w:r w:rsidR="00556760" w:rsidRPr="00C81CEC">
        <w:rPr>
          <w:rFonts w:ascii="黑体" w:eastAsia="黑体" w:hAnsi="黑体"/>
          <w:color w:val="5B9BD5" w:themeColor="accent1"/>
          <w:sz w:val="24"/>
          <w:szCs w:val="24"/>
        </w:rPr>
        <w:t>1</w:t>
      </w:r>
      <w:r w:rsidR="00556760"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、</w:t>
      </w: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C++部分，包括几个类，各个类</w:t>
      </w:r>
      <w:r w:rsidR="00556760"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的功能，以及类的相互</w:t>
      </w: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关系；</w:t>
      </w:r>
      <w:r w:rsidR="00556760" w:rsidRPr="00C81CEC">
        <w:rPr>
          <w:rFonts w:ascii="黑体" w:eastAsia="黑体" w:hAnsi="黑体"/>
          <w:color w:val="5B9BD5" w:themeColor="accent1"/>
          <w:sz w:val="24"/>
          <w:szCs w:val="24"/>
        </w:rPr>
        <w:t>2</w:t>
      </w:r>
      <w:r w:rsidR="00556760"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、</w:t>
      </w: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Qt部分，用了什么框架，设计了几个</w:t>
      </w:r>
      <w:proofErr w:type="spellStart"/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ui</w:t>
      </w:r>
      <w:proofErr w:type="spellEnd"/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，每个</w:t>
      </w:r>
      <w:proofErr w:type="spellStart"/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ui</w:t>
      </w:r>
      <w:proofErr w:type="spellEnd"/>
      <w:r w:rsidR="00556760"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控件</w:t>
      </w: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的功能，以及他们的相互关系</w:t>
      </w:r>
      <w:r w:rsidR="00725364"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；3、程序所完成的功能</w:t>
      </w: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）</w:t>
      </w:r>
    </w:p>
    <w:p w14:paraId="61CDDF38" w14:textId="77777777" w:rsidR="00000CC6" w:rsidRPr="00000CC6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31F94AA0" w14:textId="77777777" w:rsidR="00000CC6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43B0A973" w14:textId="77777777" w:rsid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6B618BFF" w14:textId="77777777" w:rsid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844B312" w14:textId="77777777" w:rsidR="0059212D" w:rsidRPr="00C81CEC" w:rsidRDefault="0059212D" w:rsidP="00C81CEC">
      <w:pPr>
        <w:pStyle w:val="a3"/>
        <w:numPr>
          <w:ilvl w:val="0"/>
          <w:numId w:val="1"/>
        </w:numPr>
        <w:ind w:left="0" w:firstLineChars="0" w:firstLine="0"/>
        <w:rPr>
          <w:rFonts w:ascii="黑体" w:eastAsia="黑体" w:hAnsi="黑体" w:hint="eastAsia"/>
          <w:color w:val="5B9BD5" w:themeColor="accent1"/>
          <w:sz w:val="24"/>
          <w:szCs w:val="24"/>
        </w:rPr>
      </w:pP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文件格式描述（详细描述所保存和读取的文件格式）</w:t>
      </w:r>
    </w:p>
    <w:p w14:paraId="1E966FB7" w14:textId="77777777" w:rsidR="00725364" w:rsidRPr="00000CC6" w:rsidRDefault="00725364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0C487F79" w14:textId="77777777" w:rsidR="00000CC6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544EFD14" w14:textId="77777777" w:rsid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754FC3FA" w14:textId="77777777" w:rsidR="0059212D" w:rsidRP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01E3440" w14:textId="77777777" w:rsidR="00725364" w:rsidRPr="00C81CEC" w:rsidRDefault="00725364" w:rsidP="00C81CEC">
      <w:pPr>
        <w:pStyle w:val="a3"/>
        <w:numPr>
          <w:ilvl w:val="0"/>
          <w:numId w:val="1"/>
        </w:numPr>
        <w:ind w:left="0" w:firstLineChars="0" w:firstLine="0"/>
        <w:rPr>
          <w:rFonts w:ascii="黑体" w:eastAsia="黑体" w:hAnsi="黑体" w:hint="eastAsia"/>
          <w:color w:val="5B9BD5" w:themeColor="accent1"/>
          <w:sz w:val="24"/>
          <w:szCs w:val="24"/>
        </w:rPr>
      </w:pPr>
      <w:r w:rsidRPr="00C81CEC">
        <w:rPr>
          <w:rFonts w:ascii="黑体" w:eastAsia="黑体" w:hAnsi="黑体" w:hint="eastAsia"/>
          <w:color w:val="5B9BD5" w:themeColor="accent1"/>
          <w:sz w:val="24"/>
          <w:szCs w:val="24"/>
        </w:rPr>
        <w:t>具体实现过程（详细描述按照什么顺序进行程序搭建，在实现中碰到的问题以及解决的方法）</w:t>
      </w:r>
    </w:p>
    <w:p w14:paraId="71C73A69" w14:textId="77777777" w:rsidR="00000CC6" w:rsidRPr="00000CC6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0318D312" w14:textId="77777777" w:rsidR="00000CC6" w:rsidRPr="00C81CEC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6A661601" w14:textId="77777777" w:rsidR="00000CC6" w:rsidRPr="00725364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6967149B" w14:textId="77777777" w:rsid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328E72E6" w14:textId="77777777" w:rsidR="0059212D" w:rsidRPr="0059212D" w:rsidRDefault="0059212D" w:rsidP="00C81CEC">
      <w:pPr>
        <w:pStyle w:val="a3"/>
        <w:numPr>
          <w:ilvl w:val="0"/>
          <w:numId w:val="1"/>
        </w:numPr>
        <w:ind w:left="0" w:firstLineChars="0" w:firstLine="0"/>
        <w:rPr>
          <w:rFonts w:ascii="黑体" w:eastAsia="黑体" w:hAnsi="黑体" w:hint="eastAsia"/>
          <w:color w:val="5B9BD5" w:themeColor="accent1"/>
          <w:sz w:val="24"/>
          <w:szCs w:val="24"/>
        </w:rPr>
      </w:pPr>
      <w:r w:rsidRPr="0059212D">
        <w:rPr>
          <w:rFonts w:ascii="黑体" w:eastAsia="黑体" w:hAnsi="黑体" w:hint="eastAsia"/>
          <w:color w:val="5B9BD5" w:themeColor="accent1"/>
          <w:sz w:val="24"/>
          <w:szCs w:val="24"/>
        </w:rPr>
        <w:t>测试报告</w:t>
      </w:r>
      <w:r>
        <w:rPr>
          <w:rFonts w:ascii="黑体" w:eastAsia="黑体" w:hAnsi="黑体" w:hint="eastAsia"/>
          <w:color w:val="5B9BD5" w:themeColor="accent1"/>
          <w:sz w:val="24"/>
          <w:szCs w:val="24"/>
        </w:rPr>
        <w:t>（对主要功能进行测试，可以列表表示各项功能的完成情况，也可以贴图表示）</w:t>
      </w:r>
    </w:p>
    <w:p w14:paraId="1DDAAD4F" w14:textId="77777777" w:rsid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69377BAD" w14:textId="77777777" w:rsidR="007A20E8" w:rsidRDefault="007A20E8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0907CBC" w14:textId="77777777" w:rsidR="00000CC6" w:rsidRDefault="00000CC6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20DE675" w14:textId="77777777" w:rsidR="0059212D" w:rsidRPr="0059212D" w:rsidRDefault="0059212D" w:rsidP="00C81CEC">
      <w:pPr>
        <w:pStyle w:val="a3"/>
        <w:numPr>
          <w:ilvl w:val="0"/>
          <w:numId w:val="1"/>
        </w:numPr>
        <w:ind w:left="0" w:firstLineChars="0" w:firstLine="0"/>
        <w:rPr>
          <w:rFonts w:ascii="黑体" w:eastAsia="黑体" w:hAnsi="黑体" w:hint="eastAsia"/>
          <w:color w:val="5B9BD5" w:themeColor="accent1"/>
          <w:sz w:val="24"/>
          <w:szCs w:val="24"/>
        </w:rPr>
      </w:pPr>
      <w:r w:rsidRPr="0059212D">
        <w:rPr>
          <w:rFonts w:ascii="黑体" w:eastAsia="黑体" w:hAnsi="黑体" w:hint="eastAsia"/>
          <w:color w:val="5B9BD5" w:themeColor="accent1"/>
          <w:sz w:val="24"/>
          <w:szCs w:val="24"/>
        </w:rPr>
        <w:t>心得体会和相关建议</w:t>
      </w:r>
      <w:r w:rsidR="00C81CEC">
        <w:rPr>
          <w:rFonts w:ascii="黑体" w:eastAsia="黑体" w:hAnsi="黑体" w:hint="eastAsia"/>
          <w:color w:val="5B9BD5" w:themeColor="accent1"/>
          <w:sz w:val="24"/>
          <w:szCs w:val="24"/>
        </w:rPr>
        <w:t>（课程小结和对课程改进的建议）</w:t>
      </w:r>
    </w:p>
    <w:p w14:paraId="3A4EC5C9" w14:textId="77777777" w:rsidR="0059212D" w:rsidRDefault="0059212D" w:rsidP="0059212D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7B067B18" w14:textId="77777777" w:rsidR="0059212D" w:rsidRDefault="0059212D" w:rsidP="0059212D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42AD4812" w14:textId="77777777" w:rsidR="0059212D" w:rsidRDefault="0059212D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0CB2BA3A" w14:textId="77777777" w:rsidR="007A20E8" w:rsidRPr="00000CC6" w:rsidRDefault="007A20E8" w:rsidP="00000CC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7A20E8" w:rsidRPr="0000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95139"/>
    <w:multiLevelType w:val="hybridMultilevel"/>
    <w:tmpl w:val="9DB23588"/>
    <w:lvl w:ilvl="0" w:tplc="7B2244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114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CE"/>
    <w:rsid w:val="00000CC6"/>
    <w:rsid w:val="00556760"/>
    <w:rsid w:val="0059212D"/>
    <w:rsid w:val="00602966"/>
    <w:rsid w:val="0066751F"/>
    <w:rsid w:val="00725364"/>
    <w:rsid w:val="00762964"/>
    <w:rsid w:val="007A20E8"/>
    <w:rsid w:val="00862305"/>
    <w:rsid w:val="00927DD9"/>
    <w:rsid w:val="00BB06CE"/>
    <w:rsid w:val="00C81CEC"/>
    <w:rsid w:val="00D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94F"/>
  <w15:chartTrackingRefBased/>
  <w15:docId w15:val="{4C428B5C-85BD-4B73-B5FB-AB7F4F18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5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6760"/>
    <w:rPr>
      <w:b/>
      <w:bCs/>
      <w:kern w:val="44"/>
      <w:sz w:val="44"/>
      <w:szCs w:val="44"/>
    </w:rPr>
  </w:style>
  <w:style w:type="paragraph" w:styleId="a4">
    <w:name w:val="Plain Text"/>
    <w:basedOn w:val="a"/>
    <w:link w:val="Char"/>
    <w:rsid w:val="00DC1E10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uiPriority w:val="99"/>
    <w:semiHidden/>
    <w:rsid w:val="00DC1E10"/>
    <w:rPr>
      <w:rFonts w:asciiTheme="minorEastAsia" w:hAnsi="Courier New" w:cs="Courier New"/>
    </w:rPr>
  </w:style>
  <w:style w:type="character" w:customStyle="1" w:styleId="Char">
    <w:name w:val="纯文本 Char"/>
    <w:basedOn w:val="a0"/>
    <w:link w:val="a4"/>
    <w:rsid w:val="00DC1E1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唐</dc:creator>
  <cp:keywords/>
  <dc:description/>
  <cp:lastModifiedBy>三 三</cp:lastModifiedBy>
  <cp:revision>7</cp:revision>
  <dcterms:created xsi:type="dcterms:W3CDTF">2024-08-24T12:06:00Z</dcterms:created>
  <dcterms:modified xsi:type="dcterms:W3CDTF">2024-09-03T03:32:00Z</dcterms:modified>
</cp:coreProperties>
</file>