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B0" w:rsidRPr="00B37CB0" w:rsidRDefault="00B37CB0" w:rsidP="007E4A2F">
      <w:pPr>
        <w:spacing w:before="100" w:beforeAutospacing="1" w:after="100" w:afterAutospacing="1" w:line="240" w:lineRule="auto"/>
        <w:ind w:right="-215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Что такое грипп и какова его опасность?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Грипп </w:t>
      </w:r>
      <w:proofErr w:type="gramStart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—  инфекционное</w:t>
      </w:r>
      <w:proofErr w:type="gramEnd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заболевание, заболеть которым может любой человек. Возбудителем гриппа является вирус, который </w:t>
      </w:r>
      <w:r w:rsidR="00FF2809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попадает в носоглотку 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 инфицированных </w:t>
      </w:r>
      <w:r w:rsidR="00FF2809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окружающих</w:t>
      </w:r>
      <w:r w:rsidR="00FF2809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людей.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Большинство людей болеют гриппом несколько дней, но возможно тяжёлое течение болезни, вплоть до смертельных исходов.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гриппе обостряются имеющиеся хронические заболевания, кроме этого, грипп имеет обширный список возможных осложнений: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Лёгочные осложнения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(пневмония, бронхит). Именно пневмония является причиной большинства смертельных исходов от гриппа.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Осложнения со стороны верхних дыхательных путей и ЛОР-органов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="007E4A2F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ринит, трахеит</w:t>
      </w:r>
      <w:r w:rsidR="007E4A2F" w:rsidRPr="007244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отит, синусит).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Осложнения со стороны сердечно-сосудистой системы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(миокардит, перикардит).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Осложнения со стороны нервной системы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(менингит, </w:t>
      </w:r>
      <w:proofErr w:type="spellStart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менингоэнцефалит</w:t>
      </w:r>
      <w:proofErr w:type="spellEnd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энцефалит, невралгии, </w:t>
      </w:r>
      <w:proofErr w:type="spellStart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полирадикулоневриты</w:t>
      </w:r>
      <w:proofErr w:type="spellEnd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Обычно грипп начинается внезапно. Возбудители гриппа, вирусы типов А и В, отличаются агрессивностью и исключительно высокой скоростью размножения, поэтому за считанные часы после заражения вирус приводит к глубоким поражениям слизистой оболочки дыхательных путей, открывая возможности для проникновения в неё бактерий.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Среди симптомов гриппа — жар, температура 37,5–39 °С, головная боль, боль в мышцах, суставах, озноб, усталость, кашель, насморк или заложенный нос, боль и першение в горле.</w:t>
      </w:r>
      <w:r w:rsidR="00FF28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Грипп можно перепутать с другими заболеваниями, поэтому чёткий диагноз должен поставить врач, он же назначает тактику лечения.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Что делать при заболевании гриппом?</w:t>
      </w:r>
    </w:p>
    <w:p w:rsidR="00B37CB0" w:rsidRPr="00B37CB0" w:rsidRDefault="00724435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B37CB0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 первых симптомах нужно остаться дома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="00B37CB0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немедленно </w:t>
      </w:r>
      <w:proofErr w:type="gramStart"/>
      <w:r w:rsidR="00FF28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вызвать </w:t>
      </w:r>
      <w:r w:rsidR="00B37CB0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врач</w:t>
      </w:r>
      <w:r w:rsidR="00FF28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proofErr w:type="gramEnd"/>
      <w:r w:rsidR="00B37CB0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Для предупреждения дальнейшего распространения инфекции заболевшего нужно изолировать от здоровых лиц, </w:t>
      </w:r>
      <w:r w:rsidR="00FF28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чего</w:t>
      </w:r>
      <w:r w:rsidR="00B37CB0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выделить отдельную комнату.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B37CB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Важно!</w:t>
      </w:r>
      <w:r w:rsidR="007E4A2F" w:rsidRPr="0072443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!!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Родители! Ни в коем случае не отправляйте заболевших детей в детский сад, школу, на культурно-массовые мероприятия. При гриппе крайне важно 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соблюдать постельный режим, так как увеличивается нагрузка на сердечно-сосудистую, иммунную и другие системы организма</w:t>
      </w:r>
      <w:r w:rsidR="00FF28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ребенка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Самолечение при гриппе недопустимо, именно врач должен поставить диагноз и назначить необходимое лечение, соответствующее состоянию и возрасту</w:t>
      </w:r>
      <w:r w:rsidR="00FF28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FF2809" w:rsidRDefault="00FF2809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="00B37CB0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еобходимо строго выполнять все рекомендации лечащего врача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B37CB0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своевременно принимать лекарства</w:t>
      </w:r>
      <w:proofErr w:type="gramStart"/>
      <w:r w:rsidR="00B37CB0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="00B37CB0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екомендуется обильное питьё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г</w:t>
      </w:r>
      <w:r w:rsidR="00B37CB0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орячий чай, клюквенный или брусничный морс, щелочные минеральные воды. 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температуре 38 — 39°С выз</w:t>
      </w:r>
      <w:r w:rsidR="00FF28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ывайте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F2809"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дом 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участкового врача либо бригаду «скорой помощи».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кашле и чихании больной </w:t>
      </w:r>
      <w:r w:rsidR="00FF28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надо 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прикрывать рот и нос платком или салфеткой.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Помещение, где находится больной, необходимо регулярно проветривать и </w:t>
      </w:r>
      <w:r w:rsidR="00FF28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часто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проводить влажную уборку с применением дезинфицирующих средств</w:t>
      </w:r>
      <w:r w:rsidR="00FF28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Общение с заболевшим гриппом следует ограничить, при уходе за ним использовать медицинскую маску.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Как защитить себя от гриппа?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Согласно позиции Всемирной организации здравоохранения, наиболее эффективным средством против гриппа является </w:t>
      </w:r>
      <w:proofErr w:type="gramStart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вакцинация,  вакцина</w:t>
      </w:r>
      <w:proofErr w:type="gramEnd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обеспечивает защиту от тех видов вируса гриппа, которые являются наиболее актуальными в данном эпидеми</w:t>
      </w:r>
      <w:r w:rsidR="007E4A2F" w:rsidRPr="007244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чес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 сезоне и входят в её состав.</w:t>
      </w:r>
    </w:p>
    <w:p w:rsidR="007E4A2F" w:rsidRPr="00724435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Введение в организм вакцины не может вызвать заболевание, </w:t>
      </w:r>
      <w:r w:rsidR="007E4A2F" w:rsidRPr="007244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 способствует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выработк</w:t>
      </w:r>
      <w:r w:rsidR="007E4A2F" w:rsidRPr="007244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защитных </w:t>
      </w:r>
      <w:proofErr w:type="gramStart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антител</w:t>
      </w:r>
      <w:r w:rsidR="007E4A2F" w:rsidRPr="007244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стимулиру</w:t>
      </w:r>
      <w:r w:rsidR="007E4A2F" w:rsidRPr="007244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proofErr w:type="gramEnd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иммунную систему для борьбы с инфекцией. 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Вакцинация рекомендуется всем группам населения, но особенно показана детям начиная с 6 месяцев, людям, страдающим хроническими заболеваниями, </w:t>
      </w:r>
      <w:proofErr w:type="gramStart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беременным,  лицам</w:t>
      </w:r>
      <w:proofErr w:type="gramEnd"/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групп профессионального риска — медицинским работникам, учителям, студентам, работникам сферы обслуживания и транспорта.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Вакцинация должна проводиться за 2–3 недели до начала роста заболеваемости, делать прививку </w:t>
      </w:r>
      <w:r w:rsidR="007E4A2F" w:rsidRPr="007244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жно только в медицинском учреждении специально обученным медицинским персоналом, перед вакцинацией обязателен осмотр врача.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Прививку против гриппа нельзя делать при острых лихорадочных состояниях, в период обострения хронических заболеваний, при повышенной 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чувствительности организма к яичному белку (если он входит в состав вакцины).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Сделав прививку от гриппа, вы защищаете свой организм </w:t>
      </w:r>
      <w:r w:rsidR="00724435" w:rsidRPr="007244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 </w:t>
      </w:r>
      <w:r w:rsidRPr="00B37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наиболее опасных вирусов — вирусов гриппа, но остается ещё более 200 видов вирусов, которые менее опасны для человека, но также могут явиться причиной заболевания ОРВИ. Поэтому в период эпидемического подъёма заболеваемости ОРВИ и гриппом рекомендуется принимать меры неспецифической профилактики.</w:t>
      </w:r>
    </w:p>
    <w:p w:rsidR="00B37CB0" w:rsidRPr="00B37CB0" w:rsidRDefault="00B37CB0" w:rsidP="00B37CB0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7CB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Правила профилактики гриппа: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Сделайте прививку против гриппа до начала эпидемического сезона.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Сократите время пребывания в местах массовых скоплений людей и общественном транспорте.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Пользуйтесь маской в местах скопления людей.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Избегайте тесных контактов с людьми, которые имеют признаки заболевания, например чихают или кашляют.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Регулярно тщательно мойте руки с мылом, особенно после улицы и общественного транспорта.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Промывайте полость носа, особенно после улицы и общественного транспорта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Регулярно проветривайте помещение, в котором находитесь.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Регулярно делайте влажную уборку в помещении, в котором находитесь.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Увлажняйте воздух в помещении, в котором находитесь.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Ешьте как можно больше продуктов, содержащих витамин С (клюква, брусника, лимон и др.).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Ешьте как можно больше блюд с добавлением чеснока и лука.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По рекомендации врача используйте препараты и средства, повышающие иммунитет.</w:t>
      </w:r>
    </w:p>
    <w:p w:rsidR="00B37CB0" w:rsidRPr="00724435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proofErr w:type="gramStart"/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proofErr w:type="gramEnd"/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 случае появления заболевших гриппом в семье или рабочем коллективе — начинайте приём противовирусных препаратов с профилактической целью (по согласованию с врачом с учётом противопоказаний и согласно инструкции по применению препарата).</w:t>
      </w:r>
    </w:p>
    <w:p w:rsidR="00B37CB0" w:rsidRDefault="00724435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- </w:t>
      </w:r>
      <w:r w:rsidR="00B37CB0" w:rsidRPr="00724435">
        <w:rPr>
          <w:rFonts w:ascii="Times New Roman" w:hAnsi="Times New Roman" w:cs="Times New Roman"/>
          <w:b/>
          <w:sz w:val="26"/>
          <w:szCs w:val="26"/>
          <w:lang w:eastAsia="ru-RU"/>
        </w:rPr>
        <w:t>Ведите здоровый образ жизни, высыпайтесь, сбалансированно питайтесь и регулярно занимайтесь физкультурой.</w:t>
      </w:r>
    </w:p>
    <w:p w:rsidR="00FF2809" w:rsidRDefault="00FF2809" w:rsidP="00724435">
      <w:pPr>
        <w:pStyle w:val="a3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:rsidR="00FF2809" w:rsidRDefault="00FF2809" w:rsidP="00724435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FF2809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                                                       </w:t>
      </w:r>
    </w:p>
    <w:p w:rsidR="00FF2809" w:rsidRPr="00FF2809" w:rsidRDefault="00FF2809" w:rsidP="00724435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Рекомендации </w:t>
      </w:r>
      <w:r w:rsidRPr="00FF2809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F2809">
        <w:rPr>
          <w:rFonts w:ascii="Times New Roman" w:hAnsi="Times New Roman" w:cs="Times New Roman"/>
          <w:i/>
          <w:sz w:val="26"/>
          <w:szCs w:val="26"/>
          <w:lang w:eastAsia="ru-RU"/>
        </w:rPr>
        <w:t>Роспотребнадзора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eastAsia="ru-RU"/>
        </w:rPr>
        <w:t>, 2017</w:t>
      </w:r>
    </w:p>
    <w:p w:rsidR="00100780" w:rsidRPr="00724435" w:rsidRDefault="00100780" w:rsidP="00724435">
      <w:pPr>
        <w:pStyle w:val="a3"/>
        <w:rPr>
          <w:rFonts w:ascii="Times New Roman" w:hAnsi="Times New Roman" w:cs="Times New Roman"/>
          <w:sz w:val="26"/>
          <w:szCs w:val="26"/>
        </w:rPr>
      </w:pPr>
    </w:p>
    <w:sectPr w:rsidR="00100780" w:rsidRPr="00724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B0"/>
    <w:rsid w:val="00100780"/>
    <w:rsid w:val="006A1B64"/>
    <w:rsid w:val="00724435"/>
    <w:rsid w:val="007E4A2F"/>
    <w:rsid w:val="00B37CB0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A0897-0724-469C-B81E-DBFE784F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44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8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5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Елена Эдуардовна</dc:creator>
  <cp:keywords/>
  <dc:description/>
  <cp:lastModifiedBy>Калашникова Елена Эдуардовна</cp:lastModifiedBy>
  <cp:revision>1</cp:revision>
  <dcterms:created xsi:type="dcterms:W3CDTF">2017-11-20T03:25:00Z</dcterms:created>
  <dcterms:modified xsi:type="dcterms:W3CDTF">2017-11-20T05:23:00Z</dcterms:modified>
</cp:coreProperties>
</file>