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91" w:rsidRPr="00E04D91" w:rsidRDefault="00E04D91" w:rsidP="008609AD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8609AD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234">
        <w:rPr>
          <w:rFonts w:ascii="Times New Roman" w:hAnsi="Times New Roman" w:cs="Times New Roman"/>
          <w:b/>
          <w:sz w:val="28"/>
          <w:szCs w:val="28"/>
        </w:rPr>
        <w:t>ПЛАН</w:t>
      </w:r>
      <w:r w:rsidR="008609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7234" w:rsidRDefault="00A17234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работы муниципального государственно-общественного совета по развитию образования города </w:t>
      </w:r>
      <w:r w:rsidR="00DA6A1F">
        <w:rPr>
          <w:rFonts w:ascii="Times New Roman" w:hAnsi="Times New Roman" w:cs="Times New Roman"/>
          <w:b/>
          <w:sz w:val="28"/>
          <w:szCs w:val="28"/>
        </w:rPr>
        <w:t>Благовещенска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033B">
        <w:rPr>
          <w:rFonts w:ascii="Times New Roman" w:hAnsi="Times New Roman" w:cs="Times New Roman"/>
          <w:b/>
          <w:sz w:val="28"/>
          <w:szCs w:val="28"/>
        </w:rPr>
        <w:t>на 201</w:t>
      </w:r>
      <w:r w:rsidR="0049547F">
        <w:rPr>
          <w:rFonts w:ascii="Times New Roman" w:hAnsi="Times New Roman" w:cs="Times New Roman"/>
          <w:b/>
          <w:sz w:val="28"/>
          <w:szCs w:val="28"/>
        </w:rPr>
        <w:t>9</w:t>
      </w:r>
      <w:r w:rsidR="0025033B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F8474F" w:rsidRPr="00A17234" w:rsidRDefault="00F8474F" w:rsidP="008609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7"/>
        <w:gridCol w:w="3115"/>
      </w:tblGrid>
      <w:tr w:rsidR="00A17234" w:rsidRPr="00A17234" w:rsidTr="0049547F">
        <w:tc>
          <w:tcPr>
            <w:tcW w:w="562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667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Тематика заседаний</w:t>
            </w:r>
          </w:p>
        </w:tc>
        <w:tc>
          <w:tcPr>
            <w:tcW w:w="3115" w:type="dxa"/>
          </w:tcPr>
          <w:p w:rsidR="00A17234" w:rsidRPr="00DA6A1F" w:rsidRDefault="00A17234" w:rsidP="00DA6A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A1F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</w:tr>
      <w:tr w:rsidR="00A17234" w:rsidRPr="00A17234" w:rsidTr="00A17234">
        <w:tc>
          <w:tcPr>
            <w:tcW w:w="562" w:type="dxa"/>
          </w:tcPr>
          <w:p w:rsidR="00A17234" w:rsidRPr="00A17234" w:rsidRDefault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68" w:type="dxa"/>
          </w:tcPr>
          <w:p w:rsidR="00A17234" w:rsidRPr="00A17234" w:rsidRDefault="00BB3DAC" w:rsidP="00C24B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17234" w:rsidRPr="00A17234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AE54CB">
              <w:rPr>
                <w:rFonts w:ascii="Times New Roman" w:hAnsi="Times New Roman" w:cs="Times New Roman"/>
                <w:sz w:val="28"/>
                <w:szCs w:val="28"/>
              </w:rPr>
              <w:t>онное заседание муниципального совета (состав совета, направления деятельности, план работы и основных мероприятий на 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E5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E54CB">
              <w:rPr>
                <w:rFonts w:ascii="Times New Roman" w:hAnsi="Times New Roman" w:cs="Times New Roman"/>
                <w:sz w:val="28"/>
                <w:szCs w:val="28"/>
              </w:rPr>
              <w:t xml:space="preserve">год)  </w:t>
            </w:r>
            <w:r w:rsidR="00860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3115" w:type="dxa"/>
          </w:tcPr>
          <w:p w:rsid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  <w:p w:rsidR="00AE54CB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54CB" w:rsidRPr="00A17234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A1723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8" w:type="dxa"/>
          </w:tcPr>
          <w:p w:rsidR="00A17234" w:rsidRPr="00A17234" w:rsidRDefault="00BB3DAC" w:rsidP="00C24B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6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64403">
              <w:rPr>
                <w:rFonts w:ascii="Times New Roman" w:hAnsi="Times New Roman" w:cs="Times New Roman"/>
                <w:sz w:val="28"/>
                <w:szCs w:val="28"/>
              </w:rPr>
              <w:t>рганизаци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64403">
              <w:rPr>
                <w:rFonts w:ascii="Times New Roman" w:hAnsi="Times New Roman" w:cs="Times New Roman"/>
                <w:sz w:val="28"/>
                <w:szCs w:val="28"/>
              </w:rPr>
              <w:t xml:space="preserve"> дополнительного образования</w:t>
            </w:r>
            <w:r w:rsidR="00B12AA3">
              <w:rPr>
                <w:rFonts w:ascii="Times New Roman" w:hAnsi="Times New Roman" w:cs="Times New Roman"/>
                <w:sz w:val="28"/>
                <w:szCs w:val="28"/>
              </w:rPr>
              <w:t xml:space="preserve"> спортивной направленности в ДЮСШ  </w:t>
            </w:r>
          </w:p>
        </w:tc>
        <w:tc>
          <w:tcPr>
            <w:tcW w:w="3115" w:type="dxa"/>
            <w:vMerge w:val="restart"/>
          </w:tcPr>
          <w:p w:rsid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49547F" w:rsidP="00495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="00C9509D">
              <w:rPr>
                <w:rFonts w:ascii="Times New Roman" w:hAnsi="Times New Roman" w:cs="Times New Roman"/>
                <w:sz w:val="28"/>
                <w:szCs w:val="28"/>
              </w:rPr>
              <w:t xml:space="preserve">ОУ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ДЮСШ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7234" w:rsidRPr="00A17234" w:rsidTr="00A1723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</w:tcPr>
          <w:p w:rsidR="00A17234" w:rsidRPr="00A17234" w:rsidRDefault="00BB3DAC" w:rsidP="004954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 xml:space="preserve">первый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>квартал 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A17234"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8" w:type="dxa"/>
          </w:tcPr>
          <w:p w:rsidR="00A17234" w:rsidRPr="00A17234" w:rsidRDefault="00BB3DAC" w:rsidP="005402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A644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CB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современных условий для реализации дошкольного обучения  </w:t>
            </w:r>
            <w:r w:rsidR="003967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vMerge w:val="restart"/>
          </w:tcPr>
          <w:p w:rsid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  <w:p w:rsidR="00AE54CB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8474F" w:rsidRPr="00F8474F" w:rsidRDefault="00F8474F" w:rsidP="00F8474F">
            <w:pPr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4F">
              <w:rPr>
                <w:rFonts w:ascii="Times New Roman" w:hAnsi="Times New Roman" w:cs="Times New Roman"/>
                <w:sz w:val="28"/>
                <w:szCs w:val="28"/>
              </w:rPr>
              <w:t xml:space="preserve">МАДОУ «ДС № 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F847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C3FE8" w:rsidRPr="00F8474F" w:rsidRDefault="00F8474F" w:rsidP="00F847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74F">
              <w:rPr>
                <w:rFonts w:ascii="Times New Roman" w:hAnsi="Times New Roman" w:cs="Times New Roman"/>
                <w:sz w:val="28"/>
                <w:szCs w:val="28"/>
              </w:rPr>
              <w:t>г. Благовещенска»</w:t>
            </w:r>
          </w:p>
          <w:p w:rsidR="00AE54CB" w:rsidRPr="00A17234" w:rsidRDefault="00AE54CB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A17234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</w:tcPr>
          <w:p w:rsidR="00A17234" w:rsidRPr="00A17234" w:rsidRDefault="00BB3DAC" w:rsidP="004954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квартал 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7234" w:rsidRPr="00A17234" w:rsidTr="0077282B">
        <w:trPr>
          <w:trHeight w:val="654"/>
        </w:trPr>
        <w:tc>
          <w:tcPr>
            <w:tcW w:w="562" w:type="dxa"/>
            <w:vMerge w:val="restart"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8" w:type="dxa"/>
          </w:tcPr>
          <w:p w:rsidR="00A17234" w:rsidRPr="00A17234" w:rsidRDefault="00BB3DAC" w:rsidP="00C24BD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Об </w:t>
            </w:r>
            <w:r w:rsidR="00DA6A1F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организации </w:t>
            </w:r>
            <w:r w:rsidR="00A64403">
              <w:rPr>
                <w:rFonts w:ascii="Times New Roman" w:hAnsi="Times New Roman" w:cs="Times New Roman"/>
                <w:sz w:val="28"/>
                <w:szCs w:val="28"/>
              </w:rPr>
              <w:t xml:space="preserve">инклюзивного </w:t>
            </w:r>
            <w:r w:rsidR="00DA6A1F">
              <w:rPr>
                <w:rFonts w:ascii="Times New Roman" w:hAnsi="Times New Roman" w:cs="Times New Roman"/>
                <w:sz w:val="28"/>
                <w:szCs w:val="28"/>
              </w:rPr>
              <w:t xml:space="preserve">обучения в 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учебно</w:t>
            </w:r>
            <w:r w:rsidR="00DA6A1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год</w:t>
            </w:r>
            <w:r w:rsidR="00DA6A1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DA6A1F" w:rsidRPr="00DA6A1F">
              <w:rPr>
                <w:rFonts w:ascii="Times New Roman" w:hAnsi="Times New Roman" w:cs="Times New Roman"/>
                <w:sz w:val="28"/>
                <w:szCs w:val="28"/>
              </w:rPr>
              <w:t xml:space="preserve"> в образовательных учреждениях города </w:t>
            </w:r>
          </w:p>
        </w:tc>
        <w:tc>
          <w:tcPr>
            <w:tcW w:w="3115" w:type="dxa"/>
            <w:vMerge w:val="restart"/>
          </w:tcPr>
          <w:p w:rsid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  <w:p w:rsidR="006C4FF8" w:rsidRDefault="006C4FF8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FF8" w:rsidRPr="00A17234" w:rsidRDefault="00A64403" w:rsidP="00A644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«Школа №2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г.Благовещенска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17234" w:rsidRPr="00A17234" w:rsidTr="00F8474F">
        <w:trPr>
          <w:trHeight w:val="654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</w:tcPr>
          <w:p w:rsidR="00A17234" w:rsidRPr="00A17234" w:rsidRDefault="00BB3DAC" w:rsidP="004954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</w:t>
            </w:r>
            <w:r w:rsidR="006C4FF8">
              <w:rPr>
                <w:rFonts w:ascii="Times New Roman" w:hAnsi="Times New Roman" w:cs="Times New Roman"/>
                <w:sz w:val="28"/>
                <w:szCs w:val="28"/>
              </w:rPr>
              <w:t xml:space="preserve">третий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>квартал 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  <w:bookmarkStart w:id="0" w:name="_GoBack"/>
            <w:bookmarkEnd w:id="0"/>
          </w:p>
        </w:tc>
        <w:tc>
          <w:tcPr>
            <w:tcW w:w="3115" w:type="dxa"/>
            <w:vMerge/>
            <w:tcBorders>
              <w:bottom w:val="single" w:sz="4" w:space="0" w:color="auto"/>
            </w:tcBorders>
          </w:tcPr>
          <w:p w:rsidR="00A17234" w:rsidRPr="00A17234" w:rsidRDefault="00A17234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47F" w:rsidRPr="00A17234" w:rsidTr="004B7F9E">
        <w:trPr>
          <w:trHeight w:val="976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Pr="00A17234" w:rsidRDefault="0049547F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547F" w:rsidRPr="00A17234" w:rsidRDefault="0049547F" w:rsidP="004954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Подведение итогов, планирование работы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совета  на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2020 год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47F" w:rsidRDefault="0049547F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234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  <w:p w:rsidR="0049547F" w:rsidRDefault="0049547F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547F" w:rsidRPr="00A17234" w:rsidRDefault="0049547F" w:rsidP="00A172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17234" w:rsidRPr="00A17234" w:rsidTr="0049547F">
        <w:tc>
          <w:tcPr>
            <w:tcW w:w="562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7" w:type="dxa"/>
          </w:tcPr>
          <w:p w:rsidR="00A17234" w:rsidRPr="00A17234" w:rsidRDefault="00BB3DAC" w:rsidP="004954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>Оценка показателей повышения качества образовательных услуг, характеризующие объем исполнения эффективного контракта руководителями образовательных организаций города за четвертый квартал 201</w:t>
            </w:r>
            <w:r w:rsidR="004954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C4FF8" w:rsidRPr="006C4FF8"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  <w:vMerge/>
          </w:tcPr>
          <w:p w:rsidR="00A17234" w:rsidRPr="00A17234" w:rsidRDefault="00A17234" w:rsidP="00A172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7234" w:rsidRPr="00A17234" w:rsidRDefault="00A17234">
      <w:pPr>
        <w:rPr>
          <w:rFonts w:ascii="Times New Roman" w:hAnsi="Times New Roman" w:cs="Times New Roman"/>
          <w:sz w:val="28"/>
          <w:szCs w:val="28"/>
        </w:rPr>
      </w:pPr>
    </w:p>
    <w:sectPr w:rsidR="00A17234" w:rsidRPr="00A17234" w:rsidSect="00E04D9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7"/>
    <w:rsid w:val="0025033B"/>
    <w:rsid w:val="00396773"/>
    <w:rsid w:val="00484A0A"/>
    <w:rsid w:val="0049547F"/>
    <w:rsid w:val="005402DE"/>
    <w:rsid w:val="005D4BA6"/>
    <w:rsid w:val="006C4FF8"/>
    <w:rsid w:val="007149DE"/>
    <w:rsid w:val="008609AD"/>
    <w:rsid w:val="008633D7"/>
    <w:rsid w:val="00896CBB"/>
    <w:rsid w:val="00A17234"/>
    <w:rsid w:val="00A64403"/>
    <w:rsid w:val="00AE54CB"/>
    <w:rsid w:val="00B12AA3"/>
    <w:rsid w:val="00BB3DAC"/>
    <w:rsid w:val="00C24BDF"/>
    <w:rsid w:val="00C9509D"/>
    <w:rsid w:val="00CC3FE8"/>
    <w:rsid w:val="00DA6A1F"/>
    <w:rsid w:val="00E04D91"/>
    <w:rsid w:val="00F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65A8C-404C-4026-A6C2-5FC27A8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A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6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23</cp:revision>
  <cp:lastPrinted>2018-12-14T04:37:00Z</cp:lastPrinted>
  <dcterms:created xsi:type="dcterms:W3CDTF">2015-12-18T07:30:00Z</dcterms:created>
  <dcterms:modified xsi:type="dcterms:W3CDTF">2018-12-14T04:40:00Z</dcterms:modified>
</cp:coreProperties>
</file>