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81" w:rsidRDefault="00A91981" w:rsidP="00A9198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</w:t>
      </w:r>
    </w:p>
    <w:p w:rsidR="00A91981" w:rsidRDefault="00A91981" w:rsidP="00A9198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5F2BF8" w:rsidRPr="005F2BF8" w:rsidRDefault="005F2BF8" w:rsidP="005F2B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2BF8">
        <w:rPr>
          <w:rFonts w:ascii="Times New Roman" w:eastAsia="Calibri" w:hAnsi="Times New Roman" w:cs="Times New Roman"/>
          <w:sz w:val="28"/>
          <w:szCs w:val="28"/>
        </w:rPr>
        <w:t xml:space="preserve">Резолюция </w:t>
      </w:r>
    </w:p>
    <w:p w:rsidR="005F2BF8" w:rsidRPr="005F2BF8" w:rsidRDefault="005F2BF8" w:rsidP="005F2BF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F2BF8">
        <w:rPr>
          <w:rFonts w:ascii="Times New Roman" w:eastAsia="Calibri" w:hAnsi="Times New Roman" w:cs="Times New Roman"/>
          <w:sz w:val="28"/>
          <w:szCs w:val="28"/>
        </w:rPr>
        <w:t xml:space="preserve">августовской конференции педагогических работников образовательных организаций города Благовещенска </w:t>
      </w:r>
      <w:r w:rsidRPr="005F2BF8">
        <w:rPr>
          <w:rFonts w:ascii="Times New Roman" w:hAnsi="Times New Roman" w:cs="Times New Roman"/>
          <w:bCs/>
          <w:sz w:val="28"/>
          <w:szCs w:val="28"/>
        </w:rPr>
        <w:t>«Система муниципального образования на пути реализации национального проекта: актуальные проблемы и точки роста»</w:t>
      </w:r>
    </w:p>
    <w:p w:rsidR="005F2BF8" w:rsidRPr="005F2BF8" w:rsidRDefault="005F2BF8" w:rsidP="005F2B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</w:rPr>
        <w:t>(29 августа 2019</w:t>
      </w:r>
      <w:r w:rsidRPr="005F2BF8">
        <w:rPr>
          <w:rFonts w:ascii="Times New Roman" w:eastAsia="Calibri" w:hAnsi="Times New Roman" w:cs="Times New Roman"/>
          <w:sz w:val="28"/>
          <w:szCs w:val="28"/>
        </w:rPr>
        <w:t xml:space="preserve"> года)</w:t>
      </w:r>
    </w:p>
    <w:p w:rsidR="005F2BF8" w:rsidRPr="005F2BF8" w:rsidRDefault="005F2BF8" w:rsidP="005F2BF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2BF8" w:rsidRPr="00E246E3" w:rsidRDefault="005F2BF8" w:rsidP="005F2BF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246E3">
        <w:rPr>
          <w:rFonts w:ascii="Times New Roman" w:eastAsia="Calibri" w:hAnsi="Times New Roman" w:cs="Times New Roman"/>
          <w:sz w:val="26"/>
          <w:szCs w:val="26"/>
        </w:rPr>
        <w:t xml:space="preserve">Участники августовской конференции педагогических работников образовательных организаций города - </w:t>
      </w:r>
      <w:r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делегаты общеобразовательных, дошкольных образовательных учреждений, системы дополнительного образования, представители родительской общественности, специалисты управления образования города - </w:t>
      </w:r>
      <w:r w:rsidRPr="00E246E3">
        <w:rPr>
          <w:rFonts w:ascii="Times New Roman" w:eastAsia="Calibri" w:hAnsi="Times New Roman" w:cs="Times New Roman"/>
          <w:sz w:val="26"/>
          <w:szCs w:val="26"/>
        </w:rPr>
        <w:t xml:space="preserve">в количестве 1000 человек обсудили приоритеты развития системы образования города. </w:t>
      </w:r>
    </w:p>
    <w:p w:rsidR="003D4C50" w:rsidRPr="00E246E3" w:rsidRDefault="006D65B9" w:rsidP="005F2B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Проанализировав</w:t>
      </w:r>
      <w:r w:rsidR="003D4C50"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итоги 2018/2019 учебного года, участники конференции пришли к заключению, что на стратегические векторы развития муниципальной системы образования существенное влияние оказали федеральные проекты, запущенные в рамках национального проекта «Образование». Это требует принципиально нового подхода как к управлению развитием муниципальной системы образования в целом, так и к организации образовательного процесса в отдельно взятом учреждении.</w:t>
      </w:r>
    </w:p>
    <w:p w:rsidR="00DE20F7" w:rsidRPr="00E246E3" w:rsidRDefault="00DE20F7" w:rsidP="005F2B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Реализация национального проекта «Образование» позволит обеспечить обновление содержания и повышение качества образования для всех категорий граждан за счёт модернизации материально-технической базы муниципальной системы образования, внедрения новых образовательных технологий, развития системы дополнительного образования</w:t>
      </w:r>
      <w:r w:rsidR="006D65B9"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>, реализации</w:t>
      </w:r>
      <w:r w:rsidR="0081257F"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национальной системы профессионального роста педагогических работников.</w:t>
      </w:r>
    </w:p>
    <w:p w:rsidR="00F161C9" w:rsidRPr="00E246E3" w:rsidRDefault="00024D48" w:rsidP="005F2B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>Участники конференции определили приоритеты и задач</w:t>
      </w:r>
      <w:r w:rsid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стабильного функционирования </w:t>
      </w:r>
      <w:r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>и развития муниципальной</w:t>
      </w:r>
      <w:r w:rsidR="00314D7F"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системы образования на 2019/202</w:t>
      </w:r>
      <w:r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>0 учебный год</w:t>
      </w:r>
      <w:r w:rsidR="00314D7F" w:rsidRPr="00E246E3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314D7F" w:rsidRPr="00E246E3" w:rsidRDefault="00314D7F" w:rsidP="00314D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E246E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обеспечение развития образовательного пространства муниципалитета в соответствии со стратегическими задачами национального проекта «Образование»;</w:t>
      </w:r>
    </w:p>
    <w:p w:rsidR="00314D7F" w:rsidRPr="00E246E3" w:rsidRDefault="00314D7F" w:rsidP="00314D7F">
      <w:pPr>
        <w:spacing w:after="0" w:line="240" w:lineRule="auto"/>
        <w:ind w:left="-1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246E3">
        <w:rPr>
          <w:rFonts w:ascii="Times New Roman" w:hAnsi="Times New Roman" w:cs="Times New Roman"/>
          <w:sz w:val="26"/>
          <w:szCs w:val="26"/>
        </w:rPr>
        <w:t>создание единого образовательного и воспитательного пространства, позволяющего системно и целенаправленно заниматься воспитанием, образованием, социализацией ребёнка;</w:t>
      </w:r>
    </w:p>
    <w:p w:rsidR="00314D7F" w:rsidRPr="00E246E3" w:rsidRDefault="00314D7F" w:rsidP="00314D7F">
      <w:pPr>
        <w:spacing w:after="0" w:line="240" w:lineRule="auto"/>
        <w:ind w:left="-17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246E3">
        <w:rPr>
          <w:rFonts w:ascii="Times New Roman" w:hAnsi="Times New Roman" w:cs="Times New Roman"/>
          <w:sz w:val="26"/>
          <w:szCs w:val="26"/>
        </w:rPr>
        <w:t>внедрение электронных ресурсов, создающих условия для системного повышения качества и расширения возможностей непрерывного образования за счёт развития цифрового образовательного пространства;</w:t>
      </w:r>
    </w:p>
    <w:p w:rsidR="00314D7F" w:rsidRPr="00E246E3" w:rsidRDefault="00314D7F" w:rsidP="00314D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E246E3">
        <w:rPr>
          <w:rFonts w:ascii="Times New Roman" w:hAnsi="Times New Roman" w:cs="Times New Roman"/>
          <w:sz w:val="26"/>
          <w:szCs w:val="26"/>
        </w:rPr>
        <w:t>обеспечение доступности дошкольного образования для детей раннего дошкольного возраста;</w:t>
      </w:r>
    </w:p>
    <w:p w:rsidR="00314D7F" w:rsidRPr="00E246E3" w:rsidRDefault="00314D7F" w:rsidP="00314D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E246E3">
        <w:rPr>
          <w:rFonts w:ascii="Times New Roman" w:hAnsi="Times New Roman" w:cs="Times New Roman"/>
          <w:sz w:val="26"/>
          <w:szCs w:val="26"/>
        </w:rPr>
        <w:t>обеспечение реализации современных вариативных и востребованных дополнительных образовательных программ различных направлений, соответствующих интересам детей и их родителей, особенностям и потребностям социально-экономического и технологического развития города;</w:t>
      </w:r>
    </w:p>
    <w:p w:rsidR="00E246E3" w:rsidRPr="00E246E3" w:rsidRDefault="00E246E3" w:rsidP="00314D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E246E3">
        <w:rPr>
          <w:rFonts w:ascii="Times New Roman" w:hAnsi="Times New Roman" w:cs="Times New Roman"/>
          <w:sz w:val="26"/>
          <w:szCs w:val="26"/>
        </w:rPr>
        <w:t>совершенствование работы по просвещению родительской общественности, оказанию консультативной помощи по воспитанию детей и тиражированию лучших практик;</w:t>
      </w:r>
    </w:p>
    <w:p w:rsidR="00950288" w:rsidRPr="00E246E3" w:rsidRDefault="00314D7F" w:rsidP="00314D7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E246E3">
        <w:rPr>
          <w:rFonts w:ascii="Times New Roman" w:hAnsi="Times New Roman" w:cs="Times New Roman"/>
          <w:sz w:val="26"/>
          <w:szCs w:val="26"/>
        </w:rPr>
        <w:t>с</w:t>
      </w:r>
      <w:r w:rsidR="00404DB0" w:rsidRPr="00E246E3">
        <w:rPr>
          <w:rFonts w:ascii="Times New Roman" w:hAnsi="Times New Roman" w:cs="Times New Roman"/>
          <w:sz w:val="26"/>
          <w:szCs w:val="26"/>
        </w:rPr>
        <w:t>оздание условий</w:t>
      </w:r>
      <w:r w:rsidRPr="00E246E3">
        <w:rPr>
          <w:rFonts w:ascii="Times New Roman" w:hAnsi="Times New Roman" w:cs="Times New Roman"/>
          <w:sz w:val="26"/>
          <w:szCs w:val="26"/>
        </w:rPr>
        <w:t xml:space="preserve"> для формирования актуальных профессиональных компетенций педагогических работников образовательных организаций.</w:t>
      </w:r>
    </w:p>
    <w:sectPr w:rsidR="00950288" w:rsidRPr="00E246E3" w:rsidSect="003D4C5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7F"/>
    <w:rsid w:val="00024D48"/>
    <w:rsid w:val="0024737F"/>
    <w:rsid w:val="00314D7F"/>
    <w:rsid w:val="003D4C50"/>
    <w:rsid w:val="00404DB0"/>
    <w:rsid w:val="005F2BF8"/>
    <w:rsid w:val="00674EEB"/>
    <w:rsid w:val="006D65B9"/>
    <w:rsid w:val="0081257F"/>
    <w:rsid w:val="00885276"/>
    <w:rsid w:val="00950288"/>
    <w:rsid w:val="00953CA2"/>
    <w:rsid w:val="00A91981"/>
    <w:rsid w:val="00DE20F7"/>
    <w:rsid w:val="00E246E3"/>
    <w:rsid w:val="00E35C59"/>
    <w:rsid w:val="00EA1843"/>
    <w:rsid w:val="00F161C9"/>
    <w:rsid w:val="00F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A0ED7-2ECC-4FAF-B15B-9F912F2C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4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BUGERA</cp:lastModifiedBy>
  <cp:revision>13</cp:revision>
  <cp:lastPrinted>2019-08-28T05:14:00Z</cp:lastPrinted>
  <dcterms:created xsi:type="dcterms:W3CDTF">2019-08-23T06:33:00Z</dcterms:created>
  <dcterms:modified xsi:type="dcterms:W3CDTF">2019-08-28T05:29:00Z</dcterms:modified>
</cp:coreProperties>
</file>