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4CB" w:rsidRDefault="00A704CB" w:rsidP="00A704CB">
      <w:pPr>
        <w:pStyle w:val="ConsPlusNormal"/>
        <w:jc w:val="both"/>
      </w:pPr>
    </w:p>
    <w:p w:rsidR="00A704CB" w:rsidRPr="001257F4" w:rsidRDefault="00A704CB" w:rsidP="00A704CB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Par120"/>
      <w:bookmarkStart w:id="1" w:name="_GoBack"/>
      <w:bookmarkEnd w:id="0"/>
      <w:r w:rsidRPr="001257F4">
        <w:rPr>
          <w:rFonts w:ascii="Times New Roman" w:hAnsi="Times New Roman" w:cs="Times New Roman"/>
          <w:sz w:val="28"/>
          <w:szCs w:val="28"/>
        </w:rPr>
        <w:t>ИНФОРМАЦИОННАЯ ПАМЯТКА</w:t>
      </w:r>
    </w:p>
    <w:p w:rsidR="00A704CB" w:rsidRPr="001257F4" w:rsidRDefault="00A704CB" w:rsidP="00A704CB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ДЛЯ ОБУЧАЮЩИХСЯ ДЛЯ РАЗМЕЩЕНИЯ</w:t>
      </w:r>
    </w:p>
    <w:p w:rsidR="00A704CB" w:rsidRPr="001257F4" w:rsidRDefault="00A704CB" w:rsidP="00A704CB">
      <w:pPr>
        <w:pStyle w:val="ConsPlusTitle"/>
        <w:jc w:val="center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НА ОФИЦИАЛЬНЫХ ИНТЕРНЕТ-РЕСУРСАХ</w:t>
      </w:r>
      <w:bookmarkEnd w:id="1"/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С каждым годом молодежи в интернете становиться больше, а школьники одни из самых активных пользователей Рунета. Между тем, помимо огромного количества возможностей, интернет несет и проблемы. Эта памятка должна помочь тебе безопасно находиться в сети.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Компьютерные вирусы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Компьютерный вирус - это разновидность компьютерных программ, отличительной особенностью которой является способность к размножению. В дополнение к этому, вирусы могут повредить или полностью уничтожить все файлы и данные, подконтрольные пользователю, от имени которого была запущена зараженная программа, а также повредить или даже уничтожить операционную систему со всеми файлами в целом. В большинстве случаев распространяются вирусы через интернет.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Методы защиты от вредоносных программ: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1. Используй современные операционные системы, имеющие серьезный уровень защиты от вредоносных программ;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2. Постоянно устанавливай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пачти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(цифровые заплатки, которые автоматически устанавливаются с целью доработки программы) и другие обновления своей операционной системы. Скачивай их только с официального сайта разработчика ОС. Если существует режим автоматического обновления, включи его;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3. Работай на своем компьютере под правами пользователя, а не администратора. Это не позволит большинству вредоносных программ инсталлироваться на твоем персональном компьютере;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4. Используй антивирусные программные продукты известных производителей, с автоматическим обновлением баз;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5. Ограничь физический доступ к компьютеру для посторонних лиц;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6. Используй внешние носители информации, такие как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, диск или файл из интернета, только из проверенных источников;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7. Не открывай компьютерные файлы, полученные из ненадежных источников. Даже те файлы, которые прислал твой знакомый. Лучше уточни у него, отправлял ли он тебе их.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Сети WI-FI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57F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- это не вид передачи данных, не технология, а всего лишь бренд, марка. Еще в 1991 году нидерландская компания зарегистрировала бренд "WECA", что обозначало словосочетание "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Fidelity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", который переводится как "беспроводная точность".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До нашего времени дошла другая аббревиатура, которая является такой же технологией. Это аббревиатура "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". Такое название было дано с намеком на стандарт высшей звуковой техники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Hi-Fi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, что в переводе означает "высокая точность".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Да, бесплатный интернет-доступ в кафе, отелях и аэропортах является отличной возможностью выхода в интернет. Но многие эксперты считают, что общедоступные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сети не являются безопасными.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Советы по безопасности работы в общедоступных сетях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: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1. Не передавай свою личную информацию через общедоступные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сети. Работая в них, желательно не вводить пароли доступа, логины и какие-то номера;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2. Используй и обновляй антивирусные программы и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брандмауер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. Тем самым ты обезопасишь себя от закачки вируса на твое устройство;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3. При использовании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отключи функцию "Общий доступ к файлам и принтерам". Данная функция закрыта по умолчанию, однако некоторые пользователи активируют ее для удобства использования в работе или учебе;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4. Не используй публичный WI-FI для передачи личных данных, </w:t>
      </w:r>
      <w:proofErr w:type="gramStart"/>
      <w:r w:rsidRPr="001257F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1257F4">
        <w:rPr>
          <w:rFonts w:ascii="Times New Roman" w:hAnsi="Times New Roman" w:cs="Times New Roman"/>
          <w:sz w:val="28"/>
          <w:szCs w:val="28"/>
        </w:rPr>
        <w:t xml:space="preserve"> для выхода в социальные сети или в электронную почту;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5. Используй только защищенное соединение через HTTPS, а не HTTP, т.е. при наборе веб-адреса вводи именно "https://";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6. В мобильном телефоне отключи функцию "Подключение к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автоматически". Не допускай автоматического подключения устройства к сетям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без твоего согласия.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Социальные сети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Социальные сети активно входят в нашу жизнь, многие люди работают и живут там постоянно, а в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уже зарегистрирован миллиард человек, что является одной седьмой всех жителей планеты. Многие пользователи не понимают, что информация, размещенная ими в социальных сетях, может быть найдена и использована кем угодно, в том числе не обязательно с благими намерениями.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Основные советы по безопасности в социальных сетях: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lastRenderedPageBreak/>
        <w:t>1. Ограничь список друзей. У тебя в друзьях не должно быть случайных и незнакомых людей;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2. Защищай свою частную жизнь. Не указывай пароли, телефоны, адреса, дату твоего рождения и другую личную информацию. Злоумышленники могут использовать даже информацию о том, как ты и твои родители планируете провести каникулы;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3. Защищай свою репутацию - держи ее в чистоте и задавай себе вопрос: хотел бы ты, чтобы другие пользователи видели, что ты загружаешь? Подумай, прежде чем что-то опубликовать, написать и загрузить;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4. Если ты говоришь с людьми, которых не знаешь, не используй свое реальное имя и другую личную информации: имя, место жительства, место учебы и прочее;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5. Избегай размещения фотографий в Интернете, где ты изображен на местности, по которой можно определить твое местоположение;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6. При регистрации в социальной сети необходимо использовать сложные пароли, состоящие из букв и цифр и с количеством знаков не менее 8;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7. Для социальной сети, почты и других сайтов необходимо использовать разные пароли. Тогда если тебя взломают, то злоумышленники получат доступ только к одному месту, а не во все сразу.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Электронные деньги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Электронные деньги - это очень удобный способ платежей, однако существуют мошенники, которые хотят получить эти деньги.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Электронные деньги появились совсем недавно и именно из-за этого во многих государствах до сих пор не прописано про них в законах.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В России же они функционируют и о них уже прописано в законе, где их разделяют на несколько видов - анонимные и не анонимные. Разница в том, что анонимные - это те, в которых разрешается проводить операции без идентификации пользователя, а в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неанонимных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идентификация пользователя является обязательной.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Также следует различать электронные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фиатные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деньги (равны государственным валютам) и электронные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нефиатные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деньги (не равны государственным валютам).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Основные советы по безопасной работе с электронными деньгами: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1. Привяжи к счету мобильный телефон. Это самый удобный и быстрый способ восстановить доступ к счету. Привязанный телефон поможет, если </w:t>
      </w:r>
      <w:r w:rsidRPr="001257F4">
        <w:rPr>
          <w:rFonts w:ascii="Times New Roman" w:hAnsi="Times New Roman" w:cs="Times New Roman"/>
          <w:sz w:val="28"/>
          <w:szCs w:val="28"/>
        </w:rPr>
        <w:lastRenderedPageBreak/>
        <w:t>забудешь свой платежный пароль или зайдешь на сайт с незнакомого устройства;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2. Используй одноразовые пароли. После перехода на усиленную авторизацию тебе уже не будет угрожать опасность кражи или перехвата платежного пароля;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3. Выбери сложный пароль. Преступникам будет не просто угадать сложный пароль. Надежные пароли - это пароли, которые содержат не менее 8 знаков и включают в себя строчные и прописные буквы, цифры и несколько символов, такие как знак доллара, фунта, восклицательный знак и т.п. Например, $tR0</w:t>
      </w:r>
      <w:proofErr w:type="gramStart"/>
      <w:r w:rsidRPr="001257F4">
        <w:rPr>
          <w:rFonts w:ascii="Times New Roman" w:hAnsi="Times New Roman" w:cs="Times New Roman"/>
          <w:sz w:val="28"/>
          <w:szCs w:val="28"/>
        </w:rPr>
        <w:t>ng!;;</w:t>
      </w:r>
      <w:proofErr w:type="gramEnd"/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4. Не вводи свои личные данные на сайтах, которым не доверяешь.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Электронная почта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Электронная почта - это технология и предоставляемые ею услуги по пересылке и получению электронных сообщений, которые распределяются в компьютерной сети. Обычно электронный почтовый ящик выглядит следующим образом: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имя_пользователя@имя_домена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. Также кроме передачи простого текста, имеется возможность передавать файлы.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Основные советы по безопасной работе с электронной почтой: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1. Надо выбрать правильный почтовый сервис. В интернете есть огромный выбор бесплатных почтовых сервисов, однако лучше доверять тем, кого </w:t>
      </w:r>
      <w:proofErr w:type="gramStart"/>
      <w:r w:rsidRPr="001257F4">
        <w:rPr>
          <w:rFonts w:ascii="Times New Roman" w:hAnsi="Times New Roman" w:cs="Times New Roman"/>
          <w:sz w:val="28"/>
          <w:szCs w:val="28"/>
        </w:rPr>
        <w:t>знаешь</w:t>
      </w:r>
      <w:proofErr w:type="gramEnd"/>
      <w:r w:rsidRPr="001257F4">
        <w:rPr>
          <w:rFonts w:ascii="Times New Roman" w:hAnsi="Times New Roman" w:cs="Times New Roman"/>
          <w:sz w:val="28"/>
          <w:szCs w:val="28"/>
        </w:rPr>
        <w:t xml:space="preserve"> и кто первый в рейтинге;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2. Не указывай в личной почте личную информацию. Например, лучше выбрать "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музыкальный_фанат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@" или "рок2013" вместо "тема13";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3. Используй двухэтапную авторизацию. Это когда помимо пароля нужно вводить код, присылаемый по SMS;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4. Выбери сложный пароль. Для каждого почтового ящика должен быть свой надежный, устойчивый к взлому пароль;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5. Если есть возможность написать самому свой личный вопрос, используй эту возможность;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6. Используй несколько почтовых ящиков. Первый для частной переписки с адресатами, которым ты доверяешь. Это электронный адрес не надо использовать при регистрации на форумах и сайтах;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7. Не открывай файлы и другие вложения в письмах, даже если они пришли от твоих друзей. Лучше уточни у них, отправляли ли они тебе эти файлы;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lastRenderedPageBreak/>
        <w:t>8. После окончания работы на почтовом сервисе перед закрытием вкладки с сайтом не забудь нажать на "Выйти".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Кибербуллинг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или виртуальное издевательство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Кибербуллинг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- преследование сообщениями, содержащими оскорбления, агрессию, запугивание; хулиганство; социальное бойкотирование с помощью различных интернет-сервисов.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Основные советы по борьбе с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кибербуллингом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: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1. Не бросайся в бой. Лучший способ: посоветоваться как себя вести и, если нет того, к кому можно обратиться, то вначале успокоиться. Если ты начнешь отвечать оскорблениями на оскорбления, то только еще больше разожжешь конфликт;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2. Управляй своей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киберрепутацией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3. Анонимность в сети мнимая. Существуют способы выяснить, кто стоит за анонимным аккаунтом;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4. Не стоит вести хулиганский образ виртуальной жизни. Интернет фиксирует все твои действия и сохраняет их. Удалить их будет крайне затруднительно;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5. Соблюдай свою виртуальную честь смолоду;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6. Игнорируй единичный негатив. Одноразовые оскорбительные сообщения лучше игнорировать. Обычно агрессия прекращается на начальной стадии;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агрессора. В программах обмена мгновенными сообщениями, в социальных сетях есть возможность блокировки отправки сообщений с определенных адресов;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8. Если ты свидетель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кибербуллинга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. Твои действия: выступить против преследователя, показать ему, что его действия оцениваются негативно, поддержать жертву, которой нужна психологическая помощь, сообщить взрослым о факте агрессивного поведения в сети.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Мобильный телефон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Современные смартфоны и планшеты содержат в себе вполне взрослый функционал, и теперь они могут конкурировать со стационарными компьютерами. Однако, средств защиты для подобных устройств пока очень мало. Тестирование и поиск уязвимостей в них происходит не так интенсивно, как для ПК, то же самое касается и мобильных приложений.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Современные мобильные браузеры уже практически догнали настольные </w:t>
      </w:r>
      <w:r w:rsidRPr="001257F4">
        <w:rPr>
          <w:rFonts w:ascii="Times New Roman" w:hAnsi="Times New Roman" w:cs="Times New Roman"/>
          <w:sz w:val="28"/>
          <w:szCs w:val="28"/>
        </w:rPr>
        <w:lastRenderedPageBreak/>
        <w:t>аналоги, однако расширение функционала влечет за собой большую сложность и меньшую защищенность.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Далеко не все производители выпускают обновления, закрывающие критические уязвимости для своих устройств.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Основные советы для безопасности мобильного телефона: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Ничего не является по-настоящему бесплатным. Будь осторожен, ведь когда тебе предлагают бесплатный контент, в нем могут быть скрыты какие-то платные услуги;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Думай, прежде чем отправить SMS, фото или видео. Ты точно знаешь, где они будут в конечном итоге?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Необходимо обновлять операционную систему твоего смартфона;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Используй антивирусные программы для мобильных телефонов;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Не загружай приложения от неизвестного источника, ведь они могут содержать вредоносное программное обеспечение;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После того как ты выйдешь с сайта, где вводил личную информацию, зайди в настройки браузера и удали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Периодически проверяй, какие платные услуги активированы на твоем номере;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Давай свой номер мобильного телефона только людям, которых ты знаешь и кому доверяешь;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57F4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должен быть выключен, когда ты им не пользуешься. Не забывай иногда проверять это.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1257F4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игры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Современные онлайн-игры - это красочные, захватывающие развлечения, объединяющие сотни тысяч человек по всему миру. Игроки исследуют данный им мир, общаются друг с другом, выполняют задания, сражаются с монстрами и получают опыт. За удовольствие они платят: покупают диск, оплачивают абонемент или приобретают какие-то опции.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Все эти средства идут на поддержание и развитие игры, а также на саму безопасность: совершенствуются системы авторизации, выпускаются новые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патчи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(цифровые заплатки для программ), закрываются уязвимости серверов.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В подобных играх стоит опасаться не столько своих соперников, сколько кражи твоего пароля, на котором основана система авторизации большинства игр.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lastRenderedPageBreak/>
        <w:t>Основные советы по безопасности твоего игрового аккаунта: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1. Если другой игрок ведет себя плохо или создает тебе неприятности, заблокируй его в списке игроков;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2. Пожалуйся администраторам игры на плохое поведение этого игрока, желательно приложить какие-то доказательства в виде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скринов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3. Не указывай личную информацию в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профайле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игры;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4. Уважай других участников по игре;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5. Не устанавливай неофициальные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патчи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и моды;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6. Используй сложные и разные пароли;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7. Даже во время игры не стоит отключать антивирус. Пока ты играешь, твой компьютер могут заразить.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1257F4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или кража личных данных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Обычной кражей денег и документов сегодня уже никого не удивишь, но с развитием интернет-технологий злоумышленники переместились в интернет, и продолжают заниматься "любимым" делом.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Так появилась новая угроза: интернет-мошенничества или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, главная цель которого состоит в получении конфиденциальных данных пользователей - логинов и паролей. На английском языке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phishing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читается как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(от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fishing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- рыбная ловля,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- пароль).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Основные советы по борьбе с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фишингом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>: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1. Следи за своим аккаунтом. Если ты подозреваешь, что твоя анкета была взломана, то необходимо заблокировать ее и сообщить администраторам ресурса об этом как можно скорее;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2. Используй безопасные веб-сайты, в том числе, интернет-магазинов и поисковых систем;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3. Используй сложные и разные пароли. Таким образом, если тебя взломают, то злоумышленники получат доступ только к одному твоему профилю в сети, а не ко всем;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 xml:space="preserve">4. Если тебя взломали, то необходимо предупредить всех своих знакомых, которые добавлены у тебя в друзьях, о том, что тебя взломали и, возможно, от твоего имени будет рассылаться спам и ссылки на </w:t>
      </w:r>
      <w:proofErr w:type="spellStart"/>
      <w:r w:rsidRPr="001257F4">
        <w:rPr>
          <w:rFonts w:ascii="Times New Roman" w:hAnsi="Times New Roman" w:cs="Times New Roman"/>
          <w:sz w:val="28"/>
          <w:szCs w:val="28"/>
        </w:rPr>
        <w:t>фишинговые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сайты;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5. Установи надежный пароль (PIN) на мобильный телефон;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lastRenderedPageBreak/>
        <w:t>6. Отключи сохранение пароля в браузере;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7. Не открывай файлы и другие вложения в письмах, даже если они пришли от твоих друзей. Лучше уточни у них, отправляли ли они тебе эти файлы.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Цифровая репутация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Цифровая репутация - это негативная или позитивная информация в сети о тебе. Компрометирующая информация, размещенная в интернете, может серьезным образом отразиться на твоей реальной жизни. "Цифровая репутация" - это твой имидж, который формируется из информации о тебе в интернете.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Твое место жительства, учебы, твое финансовое положение, особенности характера и рассказы о близких - все это накапливается в сети.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Многие подростки легкомысленно относятся к публикации личной информации в Интернете, не понимая возможных последствий. Ты даже не сможешь догадаться о том, что фотография, размещенная 5 лет назад, стала причиной отказа принять тебя на работу.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Комментарии, размещение твоих фотографий и другие действия могут не исчезнуть даже после того, как ты их удалишь. Ты не знаешь, кто сохранил эту информацию, попала ли она в поисковые системы и сохранилась ли она, а главное: что подумают о тебе окружающие люди, которые найдут и увидят это. Найти информацию много лет спустя сможет любой - как из добрых побуждений, так и с намерением причинить вред. Это может быть кто угодно.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Основные советы по защите цифровой репутации: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1. Подумай, прежде чем что-то публиковать и передавать у себя в блоге или в социальной сети;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2. В настройках профиля установи ограничения на просмотр твоего профиля и его содержимого, сделай его только "для друзей";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3. Не размещай и не указывай информацию, которая может кого-либо оскорблять или обижать.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Авторское право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Современные школьники - активные пользователи цифрового пространства. Однако далеко не все знают, что пользование многими возможностями цифрового мира требует соблюдения прав на интеллектуальную собственность.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lastRenderedPageBreak/>
        <w:t>Термин "интеллектуальная собственность" относится к различным творениям человеческого ума, начиная с новых изобретений и знаков, обозначающих собственность на продукты и услуги, и заканчивая книгами, фотографиями, кинофильмами и музыкальными произведениями.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Авторские права - это права на интеллектуальную собственность на произведения науки, литературы и искусства. Авторские права выступают в качестве гарантии того, что интеллектуальный/творческий труд автора не будет напрасным, даст ему справедливые возможности заработать на результатах своего труда, получить известность и признание. Никто без разрешения автора не может воспроизводить его произведение, распространять, публично демонстрировать, продавать, импортировать, пускать в прокат, публично исполнять, показывать/исполнять в эфире или размещать в Интернете.</w:t>
      </w:r>
    </w:p>
    <w:p w:rsidR="00A704CB" w:rsidRPr="001257F4" w:rsidRDefault="00A704CB" w:rsidP="00A704CB">
      <w:pPr>
        <w:pStyle w:val="ConsPlusNormal"/>
        <w:spacing w:before="2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Использование "пиратского" программного обеспечения может привести к многим рискам: от потери данных к твоим аккаунтам до блокировки твоего устройства, где установлена нелегальная программа. Не стоит также забывать, что существуют легальные и бесплатные программы, которые можно найти в сети.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Title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1257F4">
        <w:rPr>
          <w:rFonts w:ascii="Times New Roman" w:hAnsi="Times New Roman" w:cs="Times New Roman"/>
          <w:sz w:val="28"/>
          <w:szCs w:val="28"/>
        </w:rPr>
        <w:t>О портале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57F4">
        <w:rPr>
          <w:rFonts w:ascii="Times New Roman" w:hAnsi="Times New Roman" w:cs="Times New Roman"/>
          <w:sz w:val="28"/>
          <w:szCs w:val="28"/>
        </w:rPr>
        <w:t>Сетевичок.рф</w:t>
      </w:r>
      <w:proofErr w:type="spellEnd"/>
      <w:r w:rsidRPr="001257F4">
        <w:rPr>
          <w:rFonts w:ascii="Times New Roman" w:hAnsi="Times New Roman" w:cs="Times New Roman"/>
          <w:sz w:val="28"/>
          <w:szCs w:val="28"/>
        </w:rPr>
        <w:t xml:space="preserve"> - твой главный советчик в сети. Здесь ты можешь узнать о безопасности в сети понятным и доступным языком, а при возникновении критической ситуации обратиться за советом. А также принять участие в конкурсах и стать самым цифровым гражданином!</w:t>
      </w: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A704CB" w:rsidRPr="001257F4" w:rsidRDefault="00A704CB" w:rsidP="00A704CB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506DB8" w:rsidRPr="001257F4" w:rsidRDefault="00506DB8"/>
    <w:sectPr w:rsidR="00506DB8" w:rsidRPr="001257F4" w:rsidSect="0054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04CB"/>
    <w:rsid w:val="00000482"/>
    <w:rsid w:val="00000796"/>
    <w:rsid w:val="00001ACE"/>
    <w:rsid w:val="00004EB7"/>
    <w:rsid w:val="0000692C"/>
    <w:rsid w:val="00010165"/>
    <w:rsid w:val="00010B0C"/>
    <w:rsid w:val="00012DD8"/>
    <w:rsid w:val="00016AA9"/>
    <w:rsid w:val="00020209"/>
    <w:rsid w:val="00022D96"/>
    <w:rsid w:val="00026882"/>
    <w:rsid w:val="000313D0"/>
    <w:rsid w:val="00032B52"/>
    <w:rsid w:val="000345CD"/>
    <w:rsid w:val="00035B7E"/>
    <w:rsid w:val="000400C4"/>
    <w:rsid w:val="00040C91"/>
    <w:rsid w:val="00047188"/>
    <w:rsid w:val="0004762B"/>
    <w:rsid w:val="00047DB7"/>
    <w:rsid w:val="00050E7C"/>
    <w:rsid w:val="00051B5E"/>
    <w:rsid w:val="00054874"/>
    <w:rsid w:val="000551A7"/>
    <w:rsid w:val="000554D0"/>
    <w:rsid w:val="00057697"/>
    <w:rsid w:val="00062027"/>
    <w:rsid w:val="000624A4"/>
    <w:rsid w:val="00063379"/>
    <w:rsid w:val="00082092"/>
    <w:rsid w:val="000864D9"/>
    <w:rsid w:val="00091A04"/>
    <w:rsid w:val="00093850"/>
    <w:rsid w:val="0009404B"/>
    <w:rsid w:val="0009447D"/>
    <w:rsid w:val="000960E4"/>
    <w:rsid w:val="00097178"/>
    <w:rsid w:val="000A0380"/>
    <w:rsid w:val="000A5FD0"/>
    <w:rsid w:val="000B7741"/>
    <w:rsid w:val="000D1463"/>
    <w:rsid w:val="000D2691"/>
    <w:rsid w:val="000D751D"/>
    <w:rsid w:val="000E4816"/>
    <w:rsid w:val="000E588A"/>
    <w:rsid w:val="000E77C8"/>
    <w:rsid w:val="000F36F2"/>
    <w:rsid w:val="001021A4"/>
    <w:rsid w:val="00104034"/>
    <w:rsid w:val="001047AF"/>
    <w:rsid w:val="00104F41"/>
    <w:rsid w:val="00107897"/>
    <w:rsid w:val="0011235C"/>
    <w:rsid w:val="00112B5A"/>
    <w:rsid w:val="00112D44"/>
    <w:rsid w:val="00113444"/>
    <w:rsid w:val="00115118"/>
    <w:rsid w:val="001157CB"/>
    <w:rsid w:val="00115814"/>
    <w:rsid w:val="00116899"/>
    <w:rsid w:val="00117F05"/>
    <w:rsid w:val="001216A0"/>
    <w:rsid w:val="001255FD"/>
    <w:rsid w:val="001257F4"/>
    <w:rsid w:val="001325E1"/>
    <w:rsid w:val="00134E81"/>
    <w:rsid w:val="0013564A"/>
    <w:rsid w:val="00140A69"/>
    <w:rsid w:val="001412F2"/>
    <w:rsid w:val="00142C3B"/>
    <w:rsid w:val="0014356B"/>
    <w:rsid w:val="001449E8"/>
    <w:rsid w:val="00144D31"/>
    <w:rsid w:val="00145B65"/>
    <w:rsid w:val="001462FC"/>
    <w:rsid w:val="00151783"/>
    <w:rsid w:val="00151959"/>
    <w:rsid w:val="0015763C"/>
    <w:rsid w:val="00160296"/>
    <w:rsid w:val="001641C0"/>
    <w:rsid w:val="0016573B"/>
    <w:rsid w:val="00167D09"/>
    <w:rsid w:val="0017329C"/>
    <w:rsid w:val="001759EC"/>
    <w:rsid w:val="001771AF"/>
    <w:rsid w:val="00177E6D"/>
    <w:rsid w:val="00185229"/>
    <w:rsid w:val="00185CA0"/>
    <w:rsid w:val="001950E9"/>
    <w:rsid w:val="00196C96"/>
    <w:rsid w:val="001972F6"/>
    <w:rsid w:val="001A3A41"/>
    <w:rsid w:val="001A429D"/>
    <w:rsid w:val="001A6186"/>
    <w:rsid w:val="001B2086"/>
    <w:rsid w:val="001B22A8"/>
    <w:rsid w:val="001B296D"/>
    <w:rsid w:val="001B39BB"/>
    <w:rsid w:val="001B3AD9"/>
    <w:rsid w:val="001B468A"/>
    <w:rsid w:val="001B4D02"/>
    <w:rsid w:val="001B7ABB"/>
    <w:rsid w:val="001C6573"/>
    <w:rsid w:val="001D6AA2"/>
    <w:rsid w:val="001F0B9E"/>
    <w:rsid w:val="001F15CF"/>
    <w:rsid w:val="002013ED"/>
    <w:rsid w:val="00201652"/>
    <w:rsid w:val="00202E52"/>
    <w:rsid w:val="00214667"/>
    <w:rsid w:val="00214DD2"/>
    <w:rsid w:val="00215369"/>
    <w:rsid w:val="00215F41"/>
    <w:rsid w:val="002166FE"/>
    <w:rsid w:val="0021775B"/>
    <w:rsid w:val="0022078A"/>
    <w:rsid w:val="002237B4"/>
    <w:rsid w:val="00224819"/>
    <w:rsid w:val="00225657"/>
    <w:rsid w:val="002259BE"/>
    <w:rsid w:val="00225DB5"/>
    <w:rsid w:val="00232044"/>
    <w:rsid w:val="002334E3"/>
    <w:rsid w:val="002372F5"/>
    <w:rsid w:val="00237844"/>
    <w:rsid w:val="00240EAC"/>
    <w:rsid w:val="00245BD3"/>
    <w:rsid w:val="00250CF0"/>
    <w:rsid w:val="00251AD4"/>
    <w:rsid w:val="002576C9"/>
    <w:rsid w:val="00261D0F"/>
    <w:rsid w:val="00263D9C"/>
    <w:rsid w:val="00270724"/>
    <w:rsid w:val="00270CD1"/>
    <w:rsid w:val="00270D2C"/>
    <w:rsid w:val="00272DE7"/>
    <w:rsid w:val="002764BF"/>
    <w:rsid w:val="00281EEF"/>
    <w:rsid w:val="002862D8"/>
    <w:rsid w:val="002879A0"/>
    <w:rsid w:val="00293976"/>
    <w:rsid w:val="00294902"/>
    <w:rsid w:val="002950E6"/>
    <w:rsid w:val="002965B8"/>
    <w:rsid w:val="002A1E5B"/>
    <w:rsid w:val="002A321C"/>
    <w:rsid w:val="002A3382"/>
    <w:rsid w:val="002A4C54"/>
    <w:rsid w:val="002A5E8C"/>
    <w:rsid w:val="002A6AB1"/>
    <w:rsid w:val="002A6B85"/>
    <w:rsid w:val="002B1C9D"/>
    <w:rsid w:val="002C6753"/>
    <w:rsid w:val="002C6F24"/>
    <w:rsid w:val="002C7EBC"/>
    <w:rsid w:val="002D056A"/>
    <w:rsid w:val="002D4128"/>
    <w:rsid w:val="002E198C"/>
    <w:rsid w:val="002E19EF"/>
    <w:rsid w:val="002E42F7"/>
    <w:rsid w:val="002E5415"/>
    <w:rsid w:val="002F1025"/>
    <w:rsid w:val="00301104"/>
    <w:rsid w:val="003048D6"/>
    <w:rsid w:val="00305C83"/>
    <w:rsid w:val="00306FC4"/>
    <w:rsid w:val="00311E73"/>
    <w:rsid w:val="003148B8"/>
    <w:rsid w:val="003158D1"/>
    <w:rsid w:val="003169D5"/>
    <w:rsid w:val="00317E31"/>
    <w:rsid w:val="003209FC"/>
    <w:rsid w:val="00321616"/>
    <w:rsid w:val="00330C0E"/>
    <w:rsid w:val="00333243"/>
    <w:rsid w:val="003332D8"/>
    <w:rsid w:val="0033523D"/>
    <w:rsid w:val="00336550"/>
    <w:rsid w:val="0034381F"/>
    <w:rsid w:val="003521AB"/>
    <w:rsid w:val="0035550C"/>
    <w:rsid w:val="00357BE1"/>
    <w:rsid w:val="00364628"/>
    <w:rsid w:val="00365B1B"/>
    <w:rsid w:val="00365C20"/>
    <w:rsid w:val="00366C93"/>
    <w:rsid w:val="003725CE"/>
    <w:rsid w:val="00372FDB"/>
    <w:rsid w:val="00373E47"/>
    <w:rsid w:val="00374902"/>
    <w:rsid w:val="003777B6"/>
    <w:rsid w:val="003817DD"/>
    <w:rsid w:val="0038186E"/>
    <w:rsid w:val="0038265A"/>
    <w:rsid w:val="00387277"/>
    <w:rsid w:val="00391CF6"/>
    <w:rsid w:val="0039768D"/>
    <w:rsid w:val="00397CB0"/>
    <w:rsid w:val="003A30CA"/>
    <w:rsid w:val="003A3F30"/>
    <w:rsid w:val="003B166A"/>
    <w:rsid w:val="003B2109"/>
    <w:rsid w:val="003B6E48"/>
    <w:rsid w:val="003C3132"/>
    <w:rsid w:val="003C379F"/>
    <w:rsid w:val="003C7A03"/>
    <w:rsid w:val="003D137C"/>
    <w:rsid w:val="003D310F"/>
    <w:rsid w:val="003D44AB"/>
    <w:rsid w:val="003D5F6A"/>
    <w:rsid w:val="003E1F99"/>
    <w:rsid w:val="003E3C6C"/>
    <w:rsid w:val="003E3DBD"/>
    <w:rsid w:val="003E6899"/>
    <w:rsid w:val="003F29F2"/>
    <w:rsid w:val="003F3BD0"/>
    <w:rsid w:val="004001C6"/>
    <w:rsid w:val="00400471"/>
    <w:rsid w:val="00401990"/>
    <w:rsid w:val="00402286"/>
    <w:rsid w:val="0040438C"/>
    <w:rsid w:val="00407B93"/>
    <w:rsid w:val="00410CE9"/>
    <w:rsid w:val="00413135"/>
    <w:rsid w:val="00414F4C"/>
    <w:rsid w:val="00416A0D"/>
    <w:rsid w:val="00423FD3"/>
    <w:rsid w:val="00424538"/>
    <w:rsid w:val="00427BD0"/>
    <w:rsid w:val="004329EB"/>
    <w:rsid w:val="00447455"/>
    <w:rsid w:val="00450B40"/>
    <w:rsid w:val="00451AC3"/>
    <w:rsid w:val="00453219"/>
    <w:rsid w:val="00453E6A"/>
    <w:rsid w:val="00454D30"/>
    <w:rsid w:val="00455BD6"/>
    <w:rsid w:val="00456EA6"/>
    <w:rsid w:val="00460A42"/>
    <w:rsid w:val="004629B7"/>
    <w:rsid w:val="00467379"/>
    <w:rsid w:val="00473496"/>
    <w:rsid w:val="00474E3F"/>
    <w:rsid w:val="00474E53"/>
    <w:rsid w:val="004757FC"/>
    <w:rsid w:val="00477DBF"/>
    <w:rsid w:val="00487E2C"/>
    <w:rsid w:val="0049121D"/>
    <w:rsid w:val="004928B7"/>
    <w:rsid w:val="004A0703"/>
    <w:rsid w:val="004A47F8"/>
    <w:rsid w:val="004A54BB"/>
    <w:rsid w:val="004A6CAB"/>
    <w:rsid w:val="004A7755"/>
    <w:rsid w:val="004B0411"/>
    <w:rsid w:val="004B140F"/>
    <w:rsid w:val="004B3B80"/>
    <w:rsid w:val="004C2705"/>
    <w:rsid w:val="004C44CE"/>
    <w:rsid w:val="004C5440"/>
    <w:rsid w:val="004C5D4A"/>
    <w:rsid w:val="004D081B"/>
    <w:rsid w:val="004D1223"/>
    <w:rsid w:val="004D77E0"/>
    <w:rsid w:val="004E061F"/>
    <w:rsid w:val="004E097E"/>
    <w:rsid w:val="004E333D"/>
    <w:rsid w:val="004F3067"/>
    <w:rsid w:val="004F6E3E"/>
    <w:rsid w:val="00500CCF"/>
    <w:rsid w:val="005055C8"/>
    <w:rsid w:val="00506DB8"/>
    <w:rsid w:val="00511228"/>
    <w:rsid w:val="005134B9"/>
    <w:rsid w:val="00514BF1"/>
    <w:rsid w:val="00522022"/>
    <w:rsid w:val="0052513A"/>
    <w:rsid w:val="00525F19"/>
    <w:rsid w:val="0052659C"/>
    <w:rsid w:val="00526830"/>
    <w:rsid w:val="00527D12"/>
    <w:rsid w:val="0053133D"/>
    <w:rsid w:val="00532B2F"/>
    <w:rsid w:val="00533EB6"/>
    <w:rsid w:val="00534329"/>
    <w:rsid w:val="00540861"/>
    <w:rsid w:val="00542D6E"/>
    <w:rsid w:val="00551F13"/>
    <w:rsid w:val="0055283A"/>
    <w:rsid w:val="00552C38"/>
    <w:rsid w:val="005556A9"/>
    <w:rsid w:val="0056175C"/>
    <w:rsid w:val="005636CC"/>
    <w:rsid w:val="00567004"/>
    <w:rsid w:val="005718DE"/>
    <w:rsid w:val="0057194F"/>
    <w:rsid w:val="00573E41"/>
    <w:rsid w:val="0057791D"/>
    <w:rsid w:val="00580C2C"/>
    <w:rsid w:val="00581629"/>
    <w:rsid w:val="00581701"/>
    <w:rsid w:val="005825F0"/>
    <w:rsid w:val="00583E9C"/>
    <w:rsid w:val="0059155C"/>
    <w:rsid w:val="00593313"/>
    <w:rsid w:val="00593BD2"/>
    <w:rsid w:val="00595AD3"/>
    <w:rsid w:val="00595E83"/>
    <w:rsid w:val="005A1392"/>
    <w:rsid w:val="005A425D"/>
    <w:rsid w:val="005A7299"/>
    <w:rsid w:val="005A7839"/>
    <w:rsid w:val="005B1F89"/>
    <w:rsid w:val="005B4296"/>
    <w:rsid w:val="005B44F0"/>
    <w:rsid w:val="005B48BA"/>
    <w:rsid w:val="005B54F5"/>
    <w:rsid w:val="005C612E"/>
    <w:rsid w:val="005D534C"/>
    <w:rsid w:val="005D778F"/>
    <w:rsid w:val="005D7F62"/>
    <w:rsid w:val="005E0002"/>
    <w:rsid w:val="005E0B37"/>
    <w:rsid w:val="005E3CFF"/>
    <w:rsid w:val="005E60BD"/>
    <w:rsid w:val="005F1A8C"/>
    <w:rsid w:val="005F20A6"/>
    <w:rsid w:val="005F2CDB"/>
    <w:rsid w:val="005F6D11"/>
    <w:rsid w:val="0060191C"/>
    <w:rsid w:val="006029A6"/>
    <w:rsid w:val="006049BE"/>
    <w:rsid w:val="00605A8B"/>
    <w:rsid w:val="00607D98"/>
    <w:rsid w:val="0061666B"/>
    <w:rsid w:val="006205E6"/>
    <w:rsid w:val="0062267F"/>
    <w:rsid w:val="00622A1D"/>
    <w:rsid w:val="006253E4"/>
    <w:rsid w:val="0062685F"/>
    <w:rsid w:val="00633701"/>
    <w:rsid w:val="006353EC"/>
    <w:rsid w:val="00635489"/>
    <w:rsid w:val="00636399"/>
    <w:rsid w:val="0063742B"/>
    <w:rsid w:val="00645849"/>
    <w:rsid w:val="00661640"/>
    <w:rsid w:val="00663EF3"/>
    <w:rsid w:val="00665FE8"/>
    <w:rsid w:val="006667DF"/>
    <w:rsid w:val="006702E2"/>
    <w:rsid w:val="00670C41"/>
    <w:rsid w:val="00681ECD"/>
    <w:rsid w:val="0068270F"/>
    <w:rsid w:val="0068591E"/>
    <w:rsid w:val="0068730C"/>
    <w:rsid w:val="00692C01"/>
    <w:rsid w:val="006931E9"/>
    <w:rsid w:val="00693452"/>
    <w:rsid w:val="006940AF"/>
    <w:rsid w:val="00695015"/>
    <w:rsid w:val="0069599D"/>
    <w:rsid w:val="00695BD3"/>
    <w:rsid w:val="006968E2"/>
    <w:rsid w:val="006970D3"/>
    <w:rsid w:val="006A2341"/>
    <w:rsid w:val="006A2BAE"/>
    <w:rsid w:val="006A3A1F"/>
    <w:rsid w:val="006A5598"/>
    <w:rsid w:val="006A633C"/>
    <w:rsid w:val="006A6B58"/>
    <w:rsid w:val="006B645A"/>
    <w:rsid w:val="006C0608"/>
    <w:rsid w:val="006C0814"/>
    <w:rsid w:val="006C2F94"/>
    <w:rsid w:val="006C3906"/>
    <w:rsid w:val="006C4C2A"/>
    <w:rsid w:val="006D1FD3"/>
    <w:rsid w:val="006D250C"/>
    <w:rsid w:val="006D495F"/>
    <w:rsid w:val="006D70D2"/>
    <w:rsid w:val="006E0872"/>
    <w:rsid w:val="006E14AF"/>
    <w:rsid w:val="006E2CA5"/>
    <w:rsid w:val="006E7123"/>
    <w:rsid w:val="006F0C29"/>
    <w:rsid w:val="006F27FE"/>
    <w:rsid w:val="00700E85"/>
    <w:rsid w:val="00706AAA"/>
    <w:rsid w:val="0071064E"/>
    <w:rsid w:val="00717C11"/>
    <w:rsid w:val="00717ED7"/>
    <w:rsid w:val="00723375"/>
    <w:rsid w:val="007233F0"/>
    <w:rsid w:val="00726B9B"/>
    <w:rsid w:val="00727C86"/>
    <w:rsid w:val="00730F61"/>
    <w:rsid w:val="007339F4"/>
    <w:rsid w:val="007407A6"/>
    <w:rsid w:val="00747A2E"/>
    <w:rsid w:val="0075149E"/>
    <w:rsid w:val="00762452"/>
    <w:rsid w:val="00762464"/>
    <w:rsid w:val="00763476"/>
    <w:rsid w:val="00764B63"/>
    <w:rsid w:val="00765269"/>
    <w:rsid w:val="00767116"/>
    <w:rsid w:val="00770BA9"/>
    <w:rsid w:val="00772269"/>
    <w:rsid w:val="00773859"/>
    <w:rsid w:val="00775690"/>
    <w:rsid w:val="007835D9"/>
    <w:rsid w:val="007849A5"/>
    <w:rsid w:val="007875C9"/>
    <w:rsid w:val="007916C2"/>
    <w:rsid w:val="007A32ED"/>
    <w:rsid w:val="007A445A"/>
    <w:rsid w:val="007A4A0B"/>
    <w:rsid w:val="007A5887"/>
    <w:rsid w:val="007B499E"/>
    <w:rsid w:val="007C1291"/>
    <w:rsid w:val="007C683A"/>
    <w:rsid w:val="007C7C37"/>
    <w:rsid w:val="007D0F19"/>
    <w:rsid w:val="007D6D71"/>
    <w:rsid w:val="007E088A"/>
    <w:rsid w:val="007E6D8D"/>
    <w:rsid w:val="007F10DE"/>
    <w:rsid w:val="007F362B"/>
    <w:rsid w:val="007F5101"/>
    <w:rsid w:val="007F7818"/>
    <w:rsid w:val="00801B04"/>
    <w:rsid w:val="00802ECF"/>
    <w:rsid w:val="0080375F"/>
    <w:rsid w:val="0080799B"/>
    <w:rsid w:val="00807C07"/>
    <w:rsid w:val="00811E23"/>
    <w:rsid w:val="00812493"/>
    <w:rsid w:val="00815AB1"/>
    <w:rsid w:val="008174D7"/>
    <w:rsid w:val="00817840"/>
    <w:rsid w:val="00823049"/>
    <w:rsid w:val="00830325"/>
    <w:rsid w:val="0083054E"/>
    <w:rsid w:val="00830D2C"/>
    <w:rsid w:val="008333F4"/>
    <w:rsid w:val="0084255A"/>
    <w:rsid w:val="00842A67"/>
    <w:rsid w:val="0084345C"/>
    <w:rsid w:val="0084346C"/>
    <w:rsid w:val="00846313"/>
    <w:rsid w:val="00847462"/>
    <w:rsid w:val="00850971"/>
    <w:rsid w:val="00856FE2"/>
    <w:rsid w:val="008605C5"/>
    <w:rsid w:val="00864C85"/>
    <w:rsid w:val="008656AB"/>
    <w:rsid w:val="00865E81"/>
    <w:rsid w:val="00867E6F"/>
    <w:rsid w:val="0087083B"/>
    <w:rsid w:val="008818A0"/>
    <w:rsid w:val="00883037"/>
    <w:rsid w:val="00887D61"/>
    <w:rsid w:val="00891592"/>
    <w:rsid w:val="00893D1B"/>
    <w:rsid w:val="00893D22"/>
    <w:rsid w:val="0089525C"/>
    <w:rsid w:val="008A0B8B"/>
    <w:rsid w:val="008A4526"/>
    <w:rsid w:val="008A7116"/>
    <w:rsid w:val="008B1E19"/>
    <w:rsid w:val="008B2B80"/>
    <w:rsid w:val="008B2D9E"/>
    <w:rsid w:val="008B3007"/>
    <w:rsid w:val="008B5C0D"/>
    <w:rsid w:val="008C183D"/>
    <w:rsid w:val="008C2B9F"/>
    <w:rsid w:val="008C4922"/>
    <w:rsid w:val="008D1AE9"/>
    <w:rsid w:val="008D226C"/>
    <w:rsid w:val="008D6007"/>
    <w:rsid w:val="008D6564"/>
    <w:rsid w:val="008D66F8"/>
    <w:rsid w:val="008D707A"/>
    <w:rsid w:val="008E2204"/>
    <w:rsid w:val="008E23D5"/>
    <w:rsid w:val="008E4A29"/>
    <w:rsid w:val="008E5A8E"/>
    <w:rsid w:val="008E6CFA"/>
    <w:rsid w:val="008E7552"/>
    <w:rsid w:val="008F110A"/>
    <w:rsid w:val="008F3434"/>
    <w:rsid w:val="0090016F"/>
    <w:rsid w:val="0090058B"/>
    <w:rsid w:val="00900726"/>
    <w:rsid w:val="0090238E"/>
    <w:rsid w:val="009041FF"/>
    <w:rsid w:val="00906AD4"/>
    <w:rsid w:val="00912F87"/>
    <w:rsid w:val="00914F8C"/>
    <w:rsid w:val="00915144"/>
    <w:rsid w:val="0092024E"/>
    <w:rsid w:val="009206FD"/>
    <w:rsid w:val="0092173C"/>
    <w:rsid w:val="00921D0B"/>
    <w:rsid w:val="00922966"/>
    <w:rsid w:val="00931478"/>
    <w:rsid w:val="00933AF8"/>
    <w:rsid w:val="0093601E"/>
    <w:rsid w:val="00940426"/>
    <w:rsid w:val="00940694"/>
    <w:rsid w:val="00940FD0"/>
    <w:rsid w:val="009433A4"/>
    <w:rsid w:val="00950213"/>
    <w:rsid w:val="00950DDD"/>
    <w:rsid w:val="00954431"/>
    <w:rsid w:val="00957FFD"/>
    <w:rsid w:val="009606B2"/>
    <w:rsid w:val="00960A3D"/>
    <w:rsid w:val="00961E30"/>
    <w:rsid w:val="00965739"/>
    <w:rsid w:val="009667A3"/>
    <w:rsid w:val="00970157"/>
    <w:rsid w:val="00976E02"/>
    <w:rsid w:val="009812E4"/>
    <w:rsid w:val="00982541"/>
    <w:rsid w:val="00984433"/>
    <w:rsid w:val="00984580"/>
    <w:rsid w:val="0098706F"/>
    <w:rsid w:val="00993B19"/>
    <w:rsid w:val="00993CD1"/>
    <w:rsid w:val="009942FC"/>
    <w:rsid w:val="00995310"/>
    <w:rsid w:val="00995F53"/>
    <w:rsid w:val="00996159"/>
    <w:rsid w:val="0099748A"/>
    <w:rsid w:val="009A1E6F"/>
    <w:rsid w:val="009A2E2E"/>
    <w:rsid w:val="009A35C1"/>
    <w:rsid w:val="009A3BF6"/>
    <w:rsid w:val="009B032C"/>
    <w:rsid w:val="009B1095"/>
    <w:rsid w:val="009B4489"/>
    <w:rsid w:val="009B5652"/>
    <w:rsid w:val="009C1099"/>
    <w:rsid w:val="009C153B"/>
    <w:rsid w:val="009C1F94"/>
    <w:rsid w:val="009C460A"/>
    <w:rsid w:val="009C5035"/>
    <w:rsid w:val="009D1DD1"/>
    <w:rsid w:val="009D64F8"/>
    <w:rsid w:val="009E1A2E"/>
    <w:rsid w:val="009E370B"/>
    <w:rsid w:val="009F2216"/>
    <w:rsid w:val="009F2832"/>
    <w:rsid w:val="009F4D42"/>
    <w:rsid w:val="009F52ED"/>
    <w:rsid w:val="009F5826"/>
    <w:rsid w:val="00A012E1"/>
    <w:rsid w:val="00A0173B"/>
    <w:rsid w:val="00A03D98"/>
    <w:rsid w:val="00A06CDA"/>
    <w:rsid w:val="00A1043E"/>
    <w:rsid w:val="00A10802"/>
    <w:rsid w:val="00A10AF9"/>
    <w:rsid w:val="00A21640"/>
    <w:rsid w:val="00A2316F"/>
    <w:rsid w:val="00A24C0C"/>
    <w:rsid w:val="00A25066"/>
    <w:rsid w:val="00A25133"/>
    <w:rsid w:val="00A27C37"/>
    <w:rsid w:val="00A300F4"/>
    <w:rsid w:val="00A319CF"/>
    <w:rsid w:val="00A31F1B"/>
    <w:rsid w:val="00A356DB"/>
    <w:rsid w:val="00A35721"/>
    <w:rsid w:val="00A41A1E"/>
    <w:rsid w:val="00A42809"/>
    <w:rsid w:val="00A437FC"/>
    <w:rsid w:val="00A438C0"/>
    <w:rsid w:val="00A466EB"/>
    <w:rsid w:val="00A468A6"/>
    <w:rsid w:val="00A558B3"/>
    <w:rsid w:val="00A56C5B"/>
    <w:rsid w:val="00A56F28"/>
    <w:rsid w:val="00A61EC4"/>
    <w:rsid w:val="00A665CC"/>
    <w:rsid w:val="00A66C3C"/>
    <w:rsid w:val="00A704CB"/>
    <w:rsid w:val="00A70559"/>
    <w:rsid w:val="00A7567F"/>
    <w:rsid w:val="00A76ED4"/>
    <w:rsid w:val="00A80231"/>
    <w:rsid w:val="00A860D6"/>
    <w:rsid w:val="00A87216"/>
    <w:rsid w:val="00A903CA"/>
    <w:rsid w:val="00A90708"/>
    <w:rsid w:val="00AA0B0C"/>
    <w:rsid w:val="00AA3645"/>
    <w:rsid w:val="00AA6048"/>
    <w:rsid w:val="00AA6D95"/>
    <w:rsid w:val="00AA764E"/>
    <w:rsid w:val="00AA780C"/>
    <w:rsid w:val="00AA7B4C"/>
    <w:rsid w:val="00AB066F"/>
    <w:rsid w:val="00AB392F"/>
    <w:rsid w:val="00AC1442"/>
    <w:rsid w:val="00AC5571"/>
    <w:rsid w:val="00AD12AC"/>
    <w:rsid w:val="00AD687B"/>
    <w:rsid w:val="00AE139D"/>
    <w:rsid w:val="00AE1783"/>
    <w:rsid w:val="00AE365A"/>
    <w:rsid w:val="00AE4EB0"/>
    <w:rsid w:val="00AE5884"/>
    <w:rsid w:val="00AE6DA4"/>
    <w:rsid w:val="00AE71BE"/>
    <w:rsid w:val="00AF01F9"/>
    <w:rsid w:val="00AF49C7"/>
    <w:rsid w:val="00B03F38"/>
    <w:rsid w:val="00B04E61"/>
    <w:rsid w:val="00B11846"/>
    <w:rsid w:val="00B13878"/>
    <w:rsid w:val="00B13944"/>
    <w:rsid w:val="00B15217"/>
    <w:rsid w:val="00B171D4"/>
    <w:rsid w:val="00B176EA"/>
    <w:rsid w:val="00B23D32"/>
    <w:rsid w:val="00B30C53"/>
    <w:rsid w:val="00B35F36"/>
    <w:rsid w:val="00B364C9"/>
    <w:rsid w:val="00B3699B"/>
    <w:rsid w:val="00B41ECC"/>
    <w:rsid w:val="00B4519F"/>
    <w:rsid w:val="00B45245"/>
    <w:rsid w:val="00B550A5"/>
    <w:rsid w:val="00B56E67"/>
    <w:rsid w:val="00B61329"/>
    <w:rsid w:val="00B63EDA"/>
    <w:rsid w:val="00B65EE6"/>
    <w:rsid w:val="00B72141"/>
    <w:rsid w:val="00B722FC"/>
    <w:rsid w:val="00B740D7"/>
    <w:rsid w:val="00B75B6F"/>
    <w:rsid w:val="00B75F58"/>
    <w:rsid w:val="00B80E83"/>
    <w:rsid w:val="00B926B4"/>
    <w:rsid w:val="00B9374D"/>
    <w:rsid w:val="00B95F0D"/>
    <w:rsid w:val="00B96084"/>
    <w:rsid w:val="00BA197A"/>
    <w:rsid w:val="00BA1C84"/>
    <w:rsid w:val="00BA46A8"/>
    <w:rsid w:val="00BA593A"/>
    <w:rsid w:val="00BA64BD"/>
    <w:rsid w:val="00BA7F12"/>
    <w:rsid w:val="00BB11F6"/>
    <w:rsid w:val="00BB2345"/>
    <w:rsid w:val="00BB47DC"/>
    <w:rsid w:val="00BB54B8"/>
    <w:rsid w:val="00BB5601"/>
    <w:rsid w:val="00BB7385"/>
    <w:rsid w:val="00BC2C08"/>
    <w:rsid w:val="00BC5088"/>
    <w:rsid w:val="00BC6051"/>
    <w:rsid w:val="00BD1566"/>
    <w:rsid w:val="00BD1D75"/>
    <w:rsid w:val="00BD4F3B"/>
    <w:rsid w:val="00BD5648"/>
    <w:rsid w:val="00BD6108"/>
    <w:rsid w:val="00BE0C1F"/>
    <w:rsid w:val="00BE1EBC"/>
    <w:rsid w:val="00BE3FBB"/>
    <w:rsid w:val="00BF2A2C"/>
    <w:rsid w:val="00BF34AF"/>
    <w:rsid w:val="00BF404B"/>
    <w:rsid w:val="00BF45BE"/>
    <w:rsid w:val="00BF7079"/>
    <w:rsid w:val="00BF7186"/>
    <w:rsid w:val="00C05498"/>
    <w:rsid w:val="00C05D7C"/>
    <w:rsid w:val="00C127E5"/>
    <w:rsid w:val="00C128CB"/>
    <w:rsid w:val="00C12F3B"/>
    <w:rsid w:val="00C14E79"/>
    <w:rsid w:val="00C15777"/>
    <w:rsid w:val="00C20E0F"/>
    <w:rsid w:val="00C23F68"/>
    <w:rsid w:val="00C271A1"/>
    <w:rsid w:val="00C363A1"/>
    <w:rsid w:val="00C41425"/>
    <w:rsid w:val="00C4555E"/>
    <w:rsid w:val="00C45B66"/>
    <w:rsid w:val="00C46E19"/>
    <w:rsid w:val="00C520FC"/>
    <w:rsid w:val="00C52F8E"/>
    <w:rsid w:val="00C543E0"/>
    <w:rsid w:val="00C57040"/>
    <w:rsid w:val="00C576FA"/>
    <w:rsid w:val="00C60D74"/>
    <w:rsid w:val="00C7566B"/>
    <w:rsid w:val="00C766FA"/>
    <w:rsid w:val="00C77AA0"/>
    <w:rsid w:val="00C77E6A"/>
    <w:rsid w:val="00C80C64"/>
    <w:rsid w:val="00C81282"/>
    <w:rsid w:val="00C8439F"/>
    <w:rsid w:val="00C867F6"/>
    <w:rsid w:val="00C87B89"/>
    <w:rsid w:val="00C93C77"/>
    <w:rsid w:val="00C959FB"/>
    <w:rsid w:val="00C9630A"/>
    <w:rsid w:val="00C96D29"/>
    <w:rsid w:val="00C975E9"/>
    <w:rsid w:val="00CA09D6"/>
    <w:rsid w:val="00CA12ED"/>
    <w:rsid w:val="00CA6C08"/>
    <w:rsid w:val="00CB45BA"/>
    <w:rsid w:val="00CB4E3F"/>
    <w:rsid w:val="00CB661B"/>
    <w:rsid w:val="00CB7C42"/>
    <w:rsid w:val="00CC2826"/>
    <w:rsid w:val="00CC3C01"/>
    <w:rsid w:val="00CC755A"/>
    <w:rsid w:val="00CD2539"/>
    <w:rsid w:val="00CD32A1"/>
    <w:rsid w:val="00CD3568"/>
    <w:rsid w:val="00CD5279"/>
    <w:rsid w:val="00CD6B42"/>
    <w:rsid w:val="00CD721E"/>
    <w:rsid w:val="00CD7392"/>
    <w:rsid w:val="00CE19FE"/>
    <w:rsid w:val="00CE24B4"/>
    <w:rsid w:val="00CF02B2"/>
    <w:rsid w:val="00CF1365"/>
    <w:rsid w:val="00CF2927"/>
    <w:rsid w:val="00CF67F4"/>
    <w:rsid w:val="00CF755A"/>
    <w:rsid w:val="00D00517"/>
    <w:rsid w:val="00D006A9"/>
    <w:rsid w:val="00D013A7"/>
    <w:rsid w:val="00D01ABF"/>
    <w:rsid w:val="00D036B1"/>
    <w:rsid w:val="00D04686"/>
    <w:rsid w:val="00D058AB"/>
    <w:rsid w:val="00D0721A"/>
    <w:rsid w:val="00D204AC"/>
    <w:rsid w:val="00D3193A"/>
    <w:rsid w:val="00D33545"/>
    <w:rsid w:val="00D35AD3"/>
    <w:rsid w:val="00D35FF8"/>
    <w:rsid w:val="00D46AC6"/>
    <w:rsid w:val="00D51939"/>
    <w:rsid w:val="00D546B6"/>
    <w:rsid w:val="00D54DAE"/>
    <w:rsid w:val="00D623EE"/>
    <w:rsid w:val="00D62C0A"/>
    <w:rsid w:val="00D73064"/>
    <w:rsid w:val="00D7389C"/>
    <w:rsid w:val="00D754E7"/>
    <w:rsid w:val="00D76416"/>
    <w:rsid w:val="00D77FD5"/>
    <w:rsid w:val="00D80D1C"/>
    <w:rsid w:val="00D844F5"/>
    <w:rsid w:val="00D8481E"/>
    <w:rsid w:val="00D87212"/>
    <w:rsid w:val="00D87BAE"/>
    <w:rsid w:val="00D92A19"/>
    <w:rsid w:val="00D93DC3"/>
    <w:rsid w:val="00D944E1"/>
    <w:rsid w:val="00D9528F"/>
    <w:rsid w:val="00D95972"/>
    <w:rsid w:val="00D979CA"/>
    <w:rsid w:val="00DA272F"/>
    <w:rsid w:val="00DA4D75"/>
    <w:rsid w:val="00DA55D5"/>
    <w:rsid w:val="00DA5644"/>
    <w:rsid w:val="00DA5A83"/>
    <w:rsid w:val="00DB0B95"/>
    <w:rsid w:val="00DB1235"/>
    <w:rsid w:val="00DB39A3"/>
    <w:rsid w:val="00DB6365"/>
    <w:rsid w:val="00DB6732"/>
    <w:rsid w:val="00DB6E8B"/>
    <w:rsid w:val="00DC21D9"/>
    <w:rsid w:val="00DC5310"/>
    <w:rsid w:val="00DC5DF9"/>
    <w:rsid w:val="00DC5E42"/>
    <w:rsid w:val="00DC6AAB"/>
    <w:rsid w:val="00DD0213"/>
    <w:rsid w:val="00DD599D"/>
    <w:rsid w:val="00DD5F40"/>
    <w:rsid w:val="00DD7742"/>
    <w:rsid w:val="00DE03B4"/>
    <w:rsid w:val="00DE1B7B"/>
    <w:rsid w:val="00DE2A2B"/>
    <w:rsid w:val="00DE37EA"/>
    <w:rsid w:val="00DE5BF1"/>
    <w:rsid w:val="00DF01B1"/>
    <w:rsid w:val="00DF25B0"/>
    <w:rsid w:val="00DF360B"/>
    <w:rsid w:val="00DF7890"/>
    <w:rsid w:val="00E00D75"/>
    <w:rsid w:val="00E016ED"/>
    <w:rsid w:val="00E02C1C"/>
    <w:rsid w:val="00E03821"/>
    <w:rsid w:val="00E03AD3"/>
    <w:rsid w:val="00E04359"/>
    <w:rsid w:val="00E05C2E"/>
    <w:rsid w:val="00E074C3"/>
    <w:rsid w:val="00E10440"/>
    <w:rsid w:val="00E10AA2"/>
    <w:rsid w:val="00E11037"/>
    <w:rsid w:val="00E137EB"/>
    <w:rsid w:val="00E140E2"/>
    <w:rsid w:val="00E1476C"/>
    <w:rsid w:val="00E15305"/>
    <w:rsid w:val="00E15F0A"/>
    <w:rsid w:val="00E3466A"/>
    <w:rsid w:val="00E3545D"/>
    <w:rsid w:val="00E41F37"/>
    <w:rsid w:val="00E426E3"/>
    <w:rsid w:val="00E42807"/>
    <w:rsid w:val="00E441FD"/>
    <w:rsid w:val="00E4723D"/>
    <w:rsid w:val="00E53702"/>
    <w:rsid w:val="00E53EDC"/>
    <w:rsid w:val="00E553AA"/>
    <w:rsid w:val="00E56787"/>
    <w:rsid w:val="00E56ED4"/>
    <w:rsid w:val="00E61FD4"/>
    <w:rsid w:val="00E6549C"/>
    <w:rsid w:val="00E6572A"/>
    <w:rsid w:val="00E70202"/>
    <w:rsid w:val="00E71290"/>
    <w:rsid w:val="00E72DE9"/>
    <w:rsid w:val="00E7351B"/>
    <w:rsid w:val="00E90F60"/>
    <w:rsid w:val="00E914C8"/>
    <w:rsid w:val="00E92650"/>
    <w:rsid w:val="00E94DFF"/>
    <w:rsid w:val="00E9697D"/>
    <w:rsid w:val="00E96A2A"/>
    <w:rsid w:val="00E96BC4"/>
    <w:rsid w:val="00E97AB1"/>
    <w:rsid w:val="00EA0B66"/>
    <w:rsid w:val="00EA1F40"/>
    <w:rsid w:val="00EA4C84"/>
    <w:rsid w:val="00EA6B2E"/>
    <w:rsid w:val="00EB17AA"/>
    <w:rsid w:val="00EB2597"/>
    <w:rsid w:val="00EB311E"/>
    <w:rsid w:val="00EB5026"/>
    <w:rsid w:val="00EC09AC"/>
    <w:rsid w:val="00EC42BA"/>
    <w:rsid w:val="00EC5DA8"/>
    <w:rsid w:val="00EC6383"/>
    <w:rsid w:val="00ED18E9"/>
    <w:rsid w:val="00ED2A96"/>
    <w:rsid w:val="00ED313A"/>
    <w:rsid w:val="00ED3211"/>
    <w:rsid w:val="00ED4CCC"/>
    <w:rsid w:val="00ED6179"/>
    <w:rsid w:val="00ED6A2A"/>
    <w:rsid w:val="00EE21D6"/>
    <w:rsid w:val="00EE4BF8"/>
    <w:rsid w:val="00EE5DAD"/>
    <w:rsid w:val="00EE7914"/>
    <w:rsid w:val="00EF02DB"/>
    <w:rsid w:val="00EF522B"/>
    <w:rsid w:val="00EF5DF7"/>
    <w:rsid w:val="00EF62B2"/>
    <w:rsid w:val="00EF645B"/>
    <w:rsid w:val="00EF65A6"/>
    <w:rsid w:val="00EF6EA2"/>
    <w:rsid w:val="00F02309"/>
    <w:rsid w:val="00F030AA"/>
    <w:rsid w:val="00F035A0"/>
    <w:rsid w:val="00F04552"/>
    <w:rsid w:val="00F06DB3"/>
    <w:rsid w:val="00F11297"/>
    <w:rsid w:val="00F117F6"/>
    <w:rsid w:val="00F1413A"/>
    <w:rsid w:val="00F21E77"/>
    <w:rsid w:val="00F27D54"/>
    <w:rsid w:val="00F3229E"/>
    <w:rsid w:val="00F33292"/>
    <w:rsid w:val="00F34C8A"/>
    <w:rsid w:val="00F35DC7"/>
    <w:rsid w:val="00F36206"/>
    <w:rsid w:val="00F41EC4"/>
    <w:rsid w:val="00F4260F"/>
    <w:rsid w:val="00F43992"/>
    <w:rsid w:val="00F47A7C"/>
    <w:rsid w:val="00F555E3"/>
    <w:rsid w:val="00F61266"/>
    <w:rsid w:val="00F625D3"/>
    <w:rsid w:val="00F64103"/>
    <w:rsid w:val="00F64687"/>
    <w:rsid w:val="00F65015"/>
    <w:rsid w:val="00F65D37"/>
    <w:rsid w:val="00F66A55"/>
    <w:rsid w:val="00F66DA9"/>
    <w:rsid w:val="00F7117F"/>
    <w:rsid w:val="00F7199A"/>
    <w:rsid w:val="00F71F98"/>
    <w:rsid w:val="00F724CB"/>
    <w:rsid w:val="00F73763"/>
    <w:rsid w:val="00F77275"/>
    <w:rsid w:val="00F77CF4"/>
    <w:rsid w:val="00F80853"/>
    <w:rsid w:val="00F836F2"/>
    <w:rsid w:val="00F83D91"/>
    <w:rsid w:val="00F84B89"/>
    <w:rsid w:val="00F86B40"/>
    <w:rsid w:val="00F86F38"/>
    <w:rsid w:val="00F87E4C"/>
    <w:rsid w:val="00F90DA3"/>
    <w:rsid w:val="00F916AA"/>
    <w:rsid w:val="00F93C95"/>
    <w:rsid w:val="00FA21CF"/>
    <w:rsid w:val="00FA6742"/>
    <w:rsid w:val="00FB3697"/>
    <w:rsid w:val="00FB37E7"/>
    <w:rsid w:val="00FB3E34"/>
    <w:rsid w:val="00FC20A8"/>
    <w:rsid w:val="00FC4343"/>
    <w:rsid w:val="00FC589A"/>
    <w:rsid w:val="00FD36BF"/>
    <w:rsid w:val="00FD52C7"/>
    <w:rsid w:val="00FE0CD8"/>
    <w:rsid w:val="00FE235E"/>
    <w:rsid w:val="00FE26B4"/>
    <w:rsid w:val="00FE2F5D"/>
    <w:rsid w:val="00FE340E"/>
    <w:rsid w:val="00FE439A"/>
    <w:rsid w:val="00FE7D1D"/>
    <w:rsid w:val="00FE7E7D"/>
    <w:rsid w:val="00FF113B"/>
    <w:rsid w:val="00FF1318"/>
    <w:rsid w:val="00FF1CBC"/>
    <w:rsid w:val="00FF28F6"/>
    <w:rsid w:val="00FF2FF9"/>
    <w:rsid w:val="00FF4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DF789-F814-4923-BAE8-6A74EBB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pacing w:val="15"/>
        <w:kern w:val="36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704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pacing w:val="0"/>
      <w:kern w:val="0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A704C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pacing w:val="0"/>
      <w:kern w:val="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0B2BE5CA992046AD32276985632688" ma:contentTypeVersion="0" ma:contentTypeDescription="Создание документа." ma:contentTypeScope="" ma:versionID="19e8b93bf264cc6825a6ccc26e98e9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f2ebeee8080113e310db2e111f53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616AE4-4921-43FA-9667-D432CE8888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352CF4-608C-41A7-99F7-0DAA30F956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A3B704-2FE0-49CF-BBF0-287D86A59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2478</Words>
  <Characters>14131</Characters>
  <Application>Microsoft Office Word</Application>
  <DocSecurity>0</DocSecurity>
  <Lines>117</Lines>
  <Paragraphs>33</Paragraphs>
  <ScaleCrop>false</ScaleCrop>
  <Company>SPecialiST RePack</Company>
  <LinksUpToDate>false</LinksUpToDate>
  <CharactersWithSpaces>16576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BUGERA</cp:lastModifiedBy>
  <cp:revision>3</cp:revision>
  <dcterms:created xsi:type="dcterms:W3CDTF">2018-06-06T07:08:00Z</dcterms:created>
  <dcterms:modified xsi:type="dcterms:W3CDTF">2019-12-16T00:38:00Z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0x0101008B0B2BE5CA992046AD32276985632688</vt:lpwstr>
  </property>
</Properties>
</file>