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F5" w:rsidRDefault="00457EF5" w:rsidP="00457EF5">
      <w:pPr>
        <w:widowControl w:val="0"/>
        <w:ind w:left="238" w:hanging="238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Приложение </w:t>
      </w:r>
    </w:p>
    <w:p w:rsidR="00457EF5" w:rsidRDefault="00457EF5" w:rsidP="00457EF5">
      <w:pPr>
        <w:jc w:val="right"/>
        <w:rPr>
          <w:sz w:val="24"/>
          <w:szCs w:val="24"/>
        </w:rPr>
      </w:pPr>
    </w:p>
    <w:p w:rsidR="00457EF5" w:rsidRDefault="00457EF5" w:rsidP="00457EF5">
      <w:pPr>
        <w:jc w:val="right"/>
        <w:rPr>
          <w:sz w:val="22"/>
          <w:szCs w:val="22"/>
        </w:rPr>
      </w:pPr>
      <w:r>
        <w:rPr>
          <w:sz w:val="22"/>
          <w:szCs w:val="22"/>
        </w:rPr>
        <w:t>Таблица № 1</w:t>
      </w:r>
    </w:p>
    <w:p w:rsidR="00457EF5" w:rsidRDefault="00457EF5" w:rsidP="00457EF5">
      <w:pPr>
        <w:pStyle w:val="2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Итоги успеваемости учащихся общеобразовательных организаций </w:t>
      </w:r>
    </w:p>
    <w:tbl>
      <w:tblPr>
        <w:tblW w:w="5411" w:type="pct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343"/>
        <w:gridCol w:w="1150"/>
        <w:gridCol w:w="1150"/>
        <w:gridCol w:w="1344"/>
        <w:gridCol w:w="1452"/>
        <w:gridCol w:w="1429"/>
        <w:gridCol w:w="1547"/>
        <w:gridCol w:w="1527"/>
        <w:gridCol w:w="1043"/>
        <w:gridCol w:w="1491"/>
        <w:gridCol w:w="1488"/>
      </w:tblGrid>
      <w:tr w:rsidR="00457EF5" w:rsidTr="003948F8">
        <w:trPr>
          <w:cantSplit/>
          <w:trHeight w:val="1355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Количество учащихся на начало учебного года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Прибыло учащихся в течение учебного года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Выбыло учащихся в течение учебного года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Количество учащихся </w:t>
            </w:r>
            <w:proofErr w:type="gramStart"/>
            <w:r>
              <w:rPr>
                <w:sz w:val="22"/>
                <w:szCs w:val="22"/>
                <w:lang w:eastAsia="en-US"/>
              </w:rPr>
              <w:t>на  конец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 учебного года 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Количество учащихся, оставленных на повторный год обучения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-88" w:hanging="88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Количество обучающихся на «5»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Количество обучающихся на «4» и «5»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% успеваемости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%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качества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знаний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Количество учащихся, находящихся на домашнем обучении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(на начало учебного года)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Количество учащихся, находящихся на домашнем обучении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(на конец учебного года)</w:t>
            </w:r>
          </w:p>
        </w:tc>
      </w:tr>
      <w:tr w:rsidR="00457EF5" w:rsidTr="003948F8">
        <w:trPr>
          <w:cantSplit/>
          <w:trHeight w:val="464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Начальное общее образование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11476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430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4220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99,97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62,28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43</w:t>
            </w:r>
          </w:p>
        </w:tc>
      </w:tr>
      <w:tr w:rsidR="00457EF5" w:rsidTr="003948F8">
        <w:trPr>
          <w:cantSplit/>
          <w:trHeight w:val="464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Основное общее образование</w:t>
            </w: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12291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313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336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983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4820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4A5252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99,88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4A5252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46,32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46</w:t>
            </w:r>
          </w:p>
        </w:tc>
      </w:tr>
      <w:tr w:rsidR="00457EF5" w:rsidTr="003948F8">
        <w:trPr>
          <w:cantSplit/>
          <w:trHeight w:val="464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Среднее общее образование</w:t>
            </w: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2187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2212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298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99,92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4A5252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57,63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EF5" w:rsidRPr="00E71DDA" w:rsidRDefault="00457EF5" w:rsidP="003948F8">
            <w:pPr>
              <w:jc w:val="center"/>
              <w:rPr>
                <w:color w:val="000000"/>
                <w:sz w:val="28"/>
                <w:szCs w:val="28"/>
              </w:rPr>
            </w:pPr>
            <w:r w:rsidRPr="00E71DDA">
              <w:rPr>
                <w:color w:val="000000"/>
                <w:sz w:val="28"/>
                <w:szCs w:val="28"/>
              </w:rPr>
              <w:t>4</w:t>
            </w:r>
          </w:p>
        </w:tc>
      </w:tr>
      <w:tr w:rsidR="00457EF5" w:rsidTr="003948F8">
        <w:trPr>
          <w:cantSplit/>
          <w:trHeight w:val="188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Итого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25</w:t>
            </w:r>
            <w:r w:rsidR="003946C5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35462">
              <w:rPr>
                <w:b/>
                <w:color w:val="000000"/>
                <w:sz w:val="28"/>
                <w:szCs w:val="28"/>
              </w:rPr>
              <w:t>954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727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845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25</w:t>
            </w:r>
            <w:r w:rsidR="003946C5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35462">
              <w:rPr>
                <w:b/>
                <w:color w:val="000000"/>
                <w:sz w:val="28"/>
                <w:szCs w:val="28"/>
              </w:rPr>
              <w:t>932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2</w:t>
            </w:r>
            <w:r w:rsidR="003946C5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35462">
              <w:rPr>
                <w:b/>
                <w:color w:val="000000"/>
                <w:sz w:val="28"/>
                <w:szCs w:val="28"/>
              </w:rPr>
              <w:t>274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10</w:t>
            </w:r>
            <w:r w:rsidR="003946C5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35462">
              <w:rPr>
                <w:b/>
                <w:color w:val="000000"/>
                <w:sz w:val="28"/>
                <w:szCs w:val="28"/>
              </w:rPr>
              <w:t>027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4A5252" w:rsidRDefault="00457EF5" w:rsidP="004A52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99</w:t>
            </w:r>
            <w:r w:rsidR="004A5252">
              <w:rPr>
                <w:b/>
                <w:color w:val="000000"/>
                <w:sz w:val="28"/>
                <w:szCs w:val="28"/>
              </w:rPr>
              <w:t>,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9</w:t>
            </w:r>
            <w:r w:rsidR="004A5252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4A5252" w:rsidRDefault="00457EF5" w:rsidP="004A52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55</w:t>
            </w:r>
            <w:r w:rsidR="004A5252">
              <w:rPr>
                <w:b/>
                <w:color w:val="000000"/>
                <w:sz w:val="28"/>
                <w:szCs w:val="28"/>
              </w:rPr>
              <w:t>,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  <w:r w:rsidR="004A5252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76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D35462" w:rsidRDefault="00457EF5" w:rsidP="003948F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35462">
              <w:rPr>
                <w:b/>
                <w:color w:val="000000"/>
                <w:sz w:val="28"/>
                <w:szCs w:val="28"/>
              </w:rPr>
              <w:t>93</w:t>
            </w:r>
          </w:p>
        </w:tc>
      </w:tr>
    </w:tbl>
    <w:p w:rsidR="00457EF5" w:rsidRDefault="00457EF5" w:rsidP="00457EF5">
      <w:pPr>
        <w:pStyle w:val="4"/>
        <w:rPr>
          <w:rFonts w:eastAsia="Times New Roman"/>
          <w:sz w:val="24"/>
          <w:szCs w:val="24"/>
        </w:rPr>
      </w:pPr>
    </w:p>
    <w:p w:rsidR="00457EF5" w:rsidRPr="00981C58" w:rsidRDefault="00981C58" w:rsidP="00981C58">
      <w:pPr>
        <w:pStyle w:val="3"/>
        <w:ind w:left="0" w:right="-31" w:firstLine="0"/>
        <w:jc w:val="right"/>
        <w:rPr>
          <w:b w:val="0"/>
          <w:szCs w:val="24"/>
        </w:rPr>
      </w:pPr>
      <w:r w:rsidRPr="00981C58">
        <w:rPr>
          <w:b w:val="0"/>
          <w:szCs w:val="24"/>
        </w:rPr>
        <w:t>Таблица № 2</w:t>
      </w:r>
    </w:p>
    <w:p w:rsidR="00457EF5" w:rsidRDefault="00457EF5" w:rsidP="00457EF5">
      <w:pPr>
        <w:pStyle w:val="3"/>
        <w:ind w:left="0" w:right="-31" w:firstLine="0"/>
        <w:rPr>
          <w:szCs w:val="24"/>
        </w:rPr>
      </w:pPr>
      <w:r>
        <w:rPr>
          <w:szCs w:val="24"/>
        </w:rPr>
        <w:t>Получение общего образования вне организации</w:t>
      </w:r>
    </w:p>
    <w:p w:rsidR="00457EF5" w:rsidRPr="00052757" w:rsidRDefault="00457EF5" w:rsidP="00457EF5"/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211"/>
        <w:gridCol w:w="2677"/>
        <w:gridCol w:w="2582"/>
        <w:gridCol w:w="2381"/>
        <w:gridCol w:w="2600"/>
        <w:gridCol w:w="2372"/>
      </w:tblGrid>
      <w:tr w:rsidR="00457EF5" w:rsidTr="003948F8">
        <w:trPr>
          <w:cantSplit/>
          <w:trHeight w:val="349"/>
        </w:trPr>
        <w:tc>
          <w:tcPr>
            <w:tcW w:w="2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Семейное образование</w:t>
            </w:r>
          </w:p>
        </w:tc>
        <w:tc>
          <w:tcPr>
            <w:tcW w:w="2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Самообразование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Наименование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организации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класс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количество </w:t>
            </w:r>
          </w:p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обучающихся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Наименование </w:t>
            </w:r>
          </w:p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класс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количество</w:t>
            </w:r>
          </w:p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обучающихся</w:t>
            </w:r>
          </w:p>
        </w:tc>
      </w:tr>
      <w:tr w:rsidR="00457EF5" w:rsidTr="003948F8">
        <w:trPr>
          <w:trHeight w:val="84"/>
        </w:trPr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"Гимназия № 1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AA1134">
              <w:rPr>
                <w:sz w:val="24"/>
                <w:szCs w:val="24"/>
              </w:rPr>
              <w:t>2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3C26C4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81"/>
        </w:trPr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AA1134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lastRenderedPageBreak/>
              <w:t>МБОУ "Школа № 2</w:t>
            </w:r>
          </w:p>
          <w:p w:rsidR="00457EF5" w:rsidRPr="00457F51" w:rsidRDefault="00457EF5" w:rsidP="003948F8">
            <w:r w:rsidRPr="00457F51">
              <w:t xml:space="preserve">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4A5252">
            <w:r w:rsidRPr="00457F51">
              <w:t>МАОУ "</w:t>
            </w:r>
            <w:r w:rsidR="004A5252">
              <w:t xml:space="preserve">Алексеевская гимназия </w:t>
            </w:r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№ 5 </w:t>
            </w:r>
          </w:p>
          <w:p w:rsidR="00457EF5" w:rsidRPr="00457F51" w:rsidRDefault="00457EF5" w:rsidP="003948F8">
            <w:r w:rsidRPr="00457F51">
              <w:t>г. Благовещенска»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"Лицей № 6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№ 10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>МАОУ "Лицей № 11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№ 12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"Школа № 13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 w:rsidRPr="00305247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190"/>
        </w:trPr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>МБОУ "Школа № 14</w:t>
            </w:r>
          </w:p>
          <w:p w:rsidR="00457EF5" w:rsidRPr="00457F51" w:rsidRDefault="00457EF5" w:rsidP="003948F8">
            <w:r w:rsidRPr="00457F51">
              <w:t xml:space="preserve">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190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190"/>
        </w:trPr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285"/>
        </w:trPr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№ 15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966AA8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285"/>
        </w:trPr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966AA8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"Школа № 16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 w:rsidRPr="00767C44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114"/>
        </w:trPr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"Школа № 17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073604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073604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114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073604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073604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114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073604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073604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114"/>
        </w:trPr>
        <w:tc>
          <w:tcPr>
            <w:tcW w:w="7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073604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073604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114"/>
        </w:trPr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073604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073604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"Школа № 22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285"/>
        </w:trPr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№ 23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D2AFC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4D2AFC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4F472C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Pr="004F472C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0</w:t>
            </w:r>
          </w:p>
        </w:tc>
      </w:tr>
      <w:tr w:rsidR="00457EF5" w:rsidTr="003948F8">
        <w:trPr>
          <w:trHeight w:val="285"/>
        </w:trPr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/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D2AFC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 w:rsidRPr="004D2AFC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8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>МБОУ "Школа № 24</w:t>
            </w:r>
          </w:p>
          <w:p w:rsidR="00457EF5" w:rsidRPr="00457F51" w:rsidRDefault="00457EF5" w:rsidP="003948F8">
            <w:r w:rsidRPr="00457F51">
              <w:t xml:space="preserve">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6C5">
            <w:r w:rsidRPr="00457F51">
              <w:lastRenderedPageBreak/>
              <w:t>МАОУ "Гимназия №25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"Школа № 26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№ 27 </w:t>
            </w:r>
          </w:p>
          <w:p w:rsidR="00457EF5" w:rsidRPr="00457F51" w:rsidRDefault="00457EF5" w:rsidP="003948F8">
            <w:r w:rsidRPr="00457F51">
              <w:t>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r w:rsidRPr="00457F51">
              <w:t>МАОУ "Школа № 28 г. Благовещенска"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776273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color w:val="FF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rPr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457EF5" w:rsidTr="003948F8">
        <w:trPr>
          <w:trHeight w:val="571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Pr="00966AA8" w:rsidRDefault="00457EF5" w:rsidP="003948F8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966AA8">
              <w:rPr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4A5252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  <w:r w:rsidRPr="00966AA8">
              <w:rPr>
                <w:b/>
                <w:sz w:val="28"/>
                <w:szCs w:val="28"/>
                <w:lang w:eastAsia="en-US"/>
              </w:rPr>
              <w:t>2</w:t>
            </w:r>
            <w:r w:rsidR="004A5252">
              <w:rPr>
                <w:b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spacing w:after="0" w:line="256" w:lineRule="auto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966AA8" w:rsidRDefault="00457EF5" w:rsidP="003948F8">
            <w:pPr>
              <w:pStyle w:val="a3"/>
              <w:tabs>
                <w:tab w:val="left" w:pos="433"/>
              </w:tabs>
              <w:spacing w:after="0" w:line="256" w:lineRule="auto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  <w:r w:rsidRPr="00966AA8">
              <w:rPr>
                <w:b/>
                <w:sz w:val="28"/>
                <w:szCs w:val="28"/>
                <w:lang w:eastAsia="en-US"/>
              </w:rPr>
              <w:t>1</w:t>
            </w:r>
          </w:p>
        </w:tc>
      </w:tr>
    </w:tbl>
    <w:p w:rsidR="00457EF5" w:rsidRDefault="00457EF5" w:rsidP="00457EF5">
      <w:pPr>
        <w:jc w:val="both"/>
        <w:rPr>
          <w:sz w:val="28"/>
          <w:szCs w:val="28"/>
        </w:rPr>
      </w:pPr>
    </w:p>
    <w:p w:rsidR="00457EF5" w:rsidRDefault="00457EF5" w:rsidP="00457EF5">
      <w:pPr>
        <w:rPr>
          <w:sz w:val="24"/>
          <w:szCs w:val="24"/>
        </w:rPr>
      </w:pPr>
    </w:p>
    <w:p w:rsidR="00457EF5" w:rsidRDefault="00457EF5" w:rsidP="00457EF5">
      <w:pPr>
        <w:jc w:val="right"/>
        <w:rPr>
          <w:b/>
          <w:sz w:val="24"/>
          <w:szCs w:val="24"/>
        </w:rPr>
      </w:pPr>
      <w:r>
        <w:rPr>
          <w:sz w:val="24"/>
          <w:szCs w:val="24"/>
        </w:rPr>
        <w:t>Таблица № 3.1.</w:t>
      </w:r>
    </w:p>
    <w:p w:rsidR="00457EF5" w:rsidRDefault="00457EF5" w:rsidP="00457E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Сведения об образовательных организациях, реализующих образовательные программы основного общего и среднего общего образования, в которых изучается китайский язык</w:t>
      </w:r>
    </w:p>
    <w:p w:rsidR="00457EF5" w:rsidRDefault="00457EF5" w:rsidP="00457EF5">
      <w:pPr>
        <w:jc w:val="center"/>
        <w:rPr>
          <w:color w:val="FF0000"/>
          <w:sz w:val="24"/>
          <w:szCs w:val="24"/>
        </w:rPr>
      </w:pPr>
    </w:p>
    <w:tbl>
      <w:tblPr>
        <w:tblW w:w="14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1876"/>
        <w:gridCol w:w="1164"/>
        <w:gridCol w:w="283"/>
        <w:gridCol w:w="425"/>
        <w:gridCol w:w="426"/>
        <w:gridCol w:w="425"/>
        <w:gridCol w:w="567"/>
        <w:gridCol w:w="567"/>
        <w:gridCol w:w="567"/>
        <w:gridCol w:w="425"/>
        <w:gridCol w:w="425"/>
        <w:gridCol w:w="426"/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1216"/>
      </w:tblGrid>
      <w:tr w:rsidR="00457EF5" w:rsidTr="003948F8">
        <w:trPr>
          <w:jc w:val="center"/>
        </w:trPr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муниципального образования</w:t>
            </w:r>
          </w:p>
        </w:tc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ОО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Кол-во учителей китайского языка</w:t>
            </w:r>
          </w:p>
        </w:tc>
        <w:tc>
          <w:tcPr>
            <w:tcW w:w="49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учащихся, изучающих китайский язык</w:t>
            </w:r>
          </w:p>
        </w:tc>
        <w:tc>
          <w:tcPr>
            <w:tcW w:w="32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часов в неделю </w:t>
            </w:r>
            <w:r>
              <w:rPr>
                <w:b/>
                <w:lang w:eastAsia="en-US"/>
              </w:rPr>
              <w:t>в 2016/17 учебном году</w:t>
            </w:r>
            <w:r>
              <w:rPr>
                <w:lang w:eastAsia="en-US"/>
              </w:rPr>
              <w:t>, отведенных на изучение китайского языка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Обучение ведется</w:t>
            </w:r>
          </w:p>
        </w:tc>
      </w:tr>
      <w:tr w:rsidR="00457EF5" w:rsidTr="003948F8">
        <w:trPr>
          <w:jc w:val="center"/>
        </w:trPr>
        <w:tc>
          <w:tcPr>
            <w:tcW w:w="17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EF5" w:rsidRDefault="00457EF5" w:rsidP="003948F8">
            <w:pPr>
              <w:rPr>
                <w:lang w:eastAsia="en-US"/>
              </w:rPr>
            </w:pPr>
          </w:p>
        </w:tc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EF5" w:rsidRDefault="00457EF5" w:rsidP="003948F8">
            <w:pPr>
              <w:rPr>
                <w:lang w:eastAsia="en-US"/>
              </w:rPr>
            </w:pP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EF5" w:rsidRDefault="00457EF5" w:rsidP="003948F8">
            <w:pPr>
              <w:rPr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  <w:lang w:eastAsia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EF5" w:rsidRDefault="00457EF5" w:rsidP="003948F8">
            <w:pPr>
              <w:rPr>
                <w:lang w:eastAsia="en-US"/>
              </w:rPr>
            </w:pP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Благовещенск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"Гимназия № 1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2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</w:t>
            </w:r>
            <w:r>
              <w:t>Алексеевская гимназия г.</w:t>
            </w:r>
            <w:r w:rsidRPr="00457F51">
              <w:t xml:space="preserve">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457EF5" w:rsidRPr="00457F51" w:rsidRDefault="00457EF5" w:rsidP="003948F8">
            <w:r w:rsidRPr="00457F51">
              <w:t>№ 5 г. Благовещенска»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"Лицей </w:t>
            </w:r>
          </w:p>
          <w:p w:rsidR="00457EF5" w:rsidRPr="00457F51" w:rsidRDefault="00457EF5" w:rsidP="003948F8">
            <w:r w:rsidRPr="00457F51">
              <w:t>№ 6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10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>
              <w:t xml:space="preserve">МАОУ "Лицей </w:t>
            </w:r>
          </w:p>
          <w:p w:rsidR="00457EF5" w:rsidRPr="00457F51" w:rsidRDefault="00457EF5" w:rsidP="003948F8">
            <w:r>
              <w:t>№ 11</w:t>
            </w:r>
            <w:r w:rsidRPr="00457F51">
              <w:t xml:space="preserve">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>
              <w:t xml:space="preserve">МБОУ "Школа </w:t>
            </w:r>
          </w:p>
          <w:p w:rsidR="00457EF5" w:rsidRPr="00457F51" w:rsidRDefault="00457EF5" w:rsidP="003948F8">
            <w:r>
              <w:t>№ 12</w:t>
            </w:r>
            <w:r w:rsidRPr="00457F51">
              <w:t xml:space="preserve">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>
              <w:t xml:space="preserve">МАОУ "Школа </w:t>
            </w:r>
          </w:p>
          <w:p w:rsidR="00457EF5" w:rsidRPr="00457F51" w:rsidRDefault="00457EF5" w:rsidP="003948F8">
            <w:r>
              <w:t>№ 13</w:t>
            </w:r>
            <w:r w:rsidRPr="00457F51">
              <w:t xml:space="preserve">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>
              <w:t xml:space="preserve">МБОУ "Школа </w:t>
            </w:r>
          </w:p>
          <w:p w:rsidR="00457EF5" w:rsidRPr="00457F51" w:rsidRDefault="00457EF5" w:rsidP="003948F8">
            <w:r>
              <w:t>№ 14</w:t>
            </w:r>
            <w:r w:rsidRPr="00457F51">
              <w:t xml:space="preserve">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2E3B90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 w:rsidRPr="008B6699">
              <w:rPr>
                <w:sz w:val="16"/>
                <w:szCs w:val="16"/>
              </w:rPr>
              <w:t>53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 w:rsidRPr="008B6699"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 w:rsidRPr="008B6699">
              <w:rPr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8B6699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основной образовательной программе </w:t>
            </w:r>
          </w:p>
          <w:p w:rsidR="00457EF5" w:rsidRPr="008B6699" w:rsidRDefault="00457EF5" w:rsidP="003948F8">
            <w:pPr>
              <w:rPr>
                <w:sz w:val="16"/>
                <w:szCs w:val="16"/>
              </w:rPr>
            </w:pP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15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457EF5" w:rsidRPr="00457F51" w:rsidRDefault="00457EF5" w:rsidP="003948F8">
            <w:r w:rsidRPr="00457F51">
              <w:t>№ 16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457EF5" w:rsidRPr="00457F51" w:rsidRDefault="00457EF5" w:rsidP="003948F8">
            <w:r w:rsidRPr="00457F51">
              <w:t>№ 17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457EF5" w:rsidRPr="00457F51" w:rsidRDefault="00457EF5" w:rsidP="003948F8">
            <w:r w:rsidRPr="00457F51">
              <w:t>№ 22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23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24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457F51" w:rsidRDefault="00457EF5" w:rsidP="003948F8">
            <w:r w:rsidRPr="00457F51">
              <w:t>МАОУ "Гимназия № 25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jc w:val="both"/>
              <w:rPr>
                <w:sz w:val="16"/>
                <w:szCs w:val="16"/>
              </w:rPr>
            </w:pPr>
            <w:r w:rsidRPr="001F11F5">
              <w:rPr>
                <w:sz w:val="16"/>
                <w:szCs w:val="16"/>
              </w:rPr>
              <w:t xml:space="preserve">по </w:t>
            </w:r>
          </w:p>
          <w:p w:rsidR="00457EF5" w:rsidRDefault="00457EF5" w:rsidP="003948F8">
            <w:pPr>
              <w:jc w:val="both"/>
              <w:rPr>
                <w:sz w:val="16"/>
                <w:szCs w:val="16"/>
              </w:rPr>
            </w:pPr>
            <w:r w:rsidRPr="001F11F5">
              <w:rPr>
                <w:sz w:val="16"/>
                <w:szCs w:val="16"/>
              </w:rPr>
              <w:t xml:space="preserve">основной образовательной </w:t>
            </w:r>
          </w:p>
          <w:p w:rsidR="00457EF5" w:rsidRPr="001F11F5" w:rsidRDefault="00457EF5" w:rsidP="003948F8">
            <w:pPr>
              <w:jc w:val="both"/>
              <w:rPr>
                <w:sz w:val="16"/>
                <w:szCs w:val="16"/>
              </w:rPr>
            </w:pPr>
            <w:r w:rsidRPr="001F11F5">
              <w:rPr>
                <w:sz w:val="16"/>
                <w:szCs w:val="16"/>
              </w:rPr>
              <w:t>программе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3946C5" w:rsidRDefault="00457EF5" w:rsidP="003948F8">
            <w:r w:rsidRPr="00457F51">
              <w:t xml:space="preserve">№ 26 г. </w:t>
            </w:r>
          </w:p>
          <w:p w:rsidR="00457EF5" w:rsidRPr="00457F51" w:rsidRDefault="00457EF5" w:rsidP="003948F8">
            <w:r w:rsidRPr="00457F51">
              <w:t>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142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150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134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jc w:val="both"/>
              <w:rPr>
                <w:sz w:val="16"/>
                <w:szCs w:val="16"/>
              </w:rPr>
            </w:pPr>
            <w:r w:rsidRPr="001F11F5">
              <w:rPr>
                <w:sz w:val="16"/>
                <w:szCs w:val="16"/>
              </w:rPr>
              <w:t xml:space="preserve">по </w:t>
            </w:r>
          </w:p>
          <w:p w:rsidR="00457EF5" w:rsidRDefault="00457EF5" w:rsidP="003948F8">
            <w:pPr>
              <w:jc w:val="both"/>
              <w:rPr>
                <w:sz w:val="16"/>
                <w:szCs w:val="16"/>
              </w:rPr>
            </w:pPr>
            <w:r w:rsidRPr="001F11F5">
              <w:rPr>
                <w:sz w:val="16"/>
                <w:szCs w:val="16"/>
              </w:rPr>
              <w:t xml:space="preserve">основной образовательной </w:t>
            </w:r>
          </w:p>
          <w:p w:rsidR="00457EF5" w:rsidRDefault="00457EF5" w:rsidP="003948F8">
            <w:pPr>
              <w:spacing w:line="256" w:lineRule="auto"/>
              <w:rPr>
                <w:lang w:eastAsia="en-US"/>
              </w:rPr>
            </w:pPr>
            <w:r w:rsidRPr="001F11F5">
              <w:rPr>
                <w:sz w:val="16"/>
                <w:szCs w:val="16"/>
              </w:rPr>
              <w:t>программе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МБОУ "Школа </w:t>
            </w:r>
          </w:p>
          <w:p w:rsidR="00457EF5" w:rsidRPr="00457F51" w:rsidRDefault="00457EF5" w:rsidP="003948F8">
            <w:r w:rsidRPr="00457F51">
              <w:t>№ 27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457EF5" w:rsidP="003948F8">
            <w:r w:rsidRPr="00457F51">
              <w:t xml:space="preserve">МАОУ "Школа </w:t>
            </w:r>
          </w:p>
          <w:p w:rsidR="00457EF5" w:rsidRDefault="00457EF5" w:rsidP="003948F8">
            <w:r w:rsidRPr="00457F51">
              <w:t>№ 28 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trHeight w:val="930"/>
          <w:jc w:val="center"/>
        </w:trPr>
        <w:tc>
          <w:tcPr>
            <w:tcW w:w="17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EF5" w:rsidRPr="00EE1B8C" w:rsidRDefault="00457EF5" w:rsidP="003948F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r>
              <w:t xml:space="preserve">МАОУ "Прогимназия </w:t>
            </w:r>
            <w:r w:rsidRPr="00457F51">
              <w:t>г. Благовещенска"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Pr="002904FF" w:rsidRDefault="00457EF5" w:rsidP="003948F8">
            <w:r>
              <w:t>нет</w:t>
            </w:r>
          </w:p>
        </w:tc>
      </w:tr>
      <w:tr w:rsidR="00457EF5" w:rsidTr="003948F8">
        <w:trPr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EF5" w:rsidRDefault="00457EF5" w:rsidP="003948F8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45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7EF5" w:rsidRPr="002036C5" w:rsidRDefault="00457EF5" w:rsidP="003948F8">
            <w:pPr>
              <w:jc w:val="right"/>
              <w:rPr>
                <w:b/>
                <w:color w:val="000000"/>
                <w:sz w:val="16"/>
                <w:szCs w:val="16"/>
              </w:rPr>
            </w:pPr>
            <w:r w:rsidRPr="002036C5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EF5" w:rsidRDefault="00457EF5" w:rsidP="003948F8">
            <w:pPr>
              <w:spacing w:line="256" w:lineRule="auto"/>
              <w:rPr>
                <w:b/>
                <w:lang w:eastAsia="en-US"/>
              </w:rPr>
            </w:pPr>
          </w:p>
        </w:tc>
      </w:tr>
    </w:tbl>
    <w:p w:rsidR="00457EF5" w:rsidRDefault="00457EF5" w:rsidP="00457EF5">
      <w:pPr>
        <w:ind w:right="-143"/>
        <w:rPr>
          <w:sz w:val="24"/>
          <w:szCs w:val="24"/>
        </w:rPr>
      </w:pPr>
    </w:p>
    <w:p w:rsidR="00390EF5" w:rsidRPr="003C26C4" w:rsidRDefault="00390EF5" w:rsidP="00390EF5">
      <w:pPr>
        <w:ind w:right="-143"/>
        <w:jc w:val="right"/>
        <w:rPr>
          <w:b/>
          <w:bCs/>
          <w:sz w:val="24"/>
          <w:szCs w:val="24"/>
        </w:rPr>
      </w:pPr>
      <w:r w:rsidRPr="003C26C4">
        <w:rPr>
          <w:sz w:val="24"/>
          <w:szCs w:val="24"/>
        </w:rPr>
        <w:t>Таблица № 4</w:t>
      </w:r>
    </w:p>
    <w:p w:rsidR="00390EF5" w:rsidRPr="003C26C4" w:rsidRDefault="00390EF5" w:rsidP="00390EF5">
      <w:pPr>
        <w:ind w:right="-31"/>
        <w:jc w:val="center"/>
        <w:rPr>
          <w:b/>
          <w:bCs/>
          <w:sz w:val="24"/>
          <w:szCs w:val="24"/>
        </w:rPr>
      </w:pPr>
      <w:r w:rsidRPr="003C26C4">
        <w:rPr>
          <w:b/>
          <w:bCs/>
          <w:sz w:val="24"/>
          <w:szCs w:val="24"/>
        </w:rPr>
        <w:t>Обеспеченность общеобразовательных организаций</w:t>
      </w:r>
      <w:r>
        <w:rPr>
          <w:b/>
          <w:bCs/>
          <w:sz w:val="24"/>
          <w:szCs w:val="24"/>
        </w:rPr>
        <w:t xml:space="preserve"> города Благовещенска</w:t>
      </w:r>
      <w:r w:rsidRPr="003C26C4">
        <w:rPr>
          <w:b/>
          <w:bCs/>
          <w:sz w:val="24"/>
          <w:szCs w:val="24"/>
        </w:rPr>
        <w:t xml:space="preserve"> средствами ИКТ</w:t>
      </w:r>
    </w:p>
    <w:p w:rsidR="00390EF5" w:rsidRPr="003C26C4" w:rsidRDefault="00390EF5" w:rsidP="00390EF5">
      <w:pPr>
        <w:ind w:right="-31"/>
        <w:jc w:val="center"/>
        <w:rPr>
          <w:b/>
          <w:bCs/>
          <w:sz w:val="24"/>
          <w:szCs w:val="24"/>
        </w:rPr>
      </w:pPr>
    </w:p>
    <w:tbl>
      <w:tblPr>
        <w:tblW w:w="15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482"/>
        <w:gridCol w:w="1417"/>
        <w:gridCol w:w="1276"/>
      </w:tblGrid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№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Значение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общеобразовательных организаций (ОО) на конец учебного года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учащихся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2E3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25 9</w:t>
            </w:r>
            <w:r w:rsidR="002E3B90">
              <w:rPr>
                <w:sz w:val="24"/>
                <w:szCs w:val="24"/>
              </w:rPr>
              <w:t>32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3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административно-управленческого персонала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4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педагогических работников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1 210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5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учителей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1 116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6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доступ к сети Интернет (со скоростью доступа не ниже 128 Кбит/с)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trHeight w:val="64"/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7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локальную вычислительную сеть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trHeight w:val="64"/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8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локальных вычислительных сетей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9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2 и более компьютерных класса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10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компьютерных классов в ОО (всего)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ОО, имеющих компьютерные классы в составе не менее </w:t>
            </w:r>
            <w:r>
              <w:rPr>
                <w:sz w:val="24"/>
                <w:szCs w:val="24"/>
              </w:rPr>
              <w:t>10</w:t>
            </w:r>
            <w:r w:rsidRPr="003C26C4">
              <w:rPr>
                <w:sz w:val="24"/>
                <w:szCs w:val="24"/>
              </w:rPr>
              <w:t xml:space="preserve"> персональных компьютеров, работающих в единой локальной вычислительной сети с доступом в Интернет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12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ОО, имеющих </w:t>
            </w:r>
            <w:proofErr w:type="spellStart"/>
            <w:r w:rsidRPr="003C26C4">
              <w:rPr>
                <w:sz w:val="24"/>
                <w:szCs w:val="24"/>
              </w:rPr>
              <w:t>медиатеку</w:t>
            </w:r>
            <w:proofErr w:type="spellEnd"/>
            <w:r w:rsidRPr="003C26C4">
              <w:rPr>
                <w:sz w:val="24"/>
                <w:szCs w:val="24"/>
              </w:rPr>
              <w:t>, позволяющую применять информационно-коммуникационные технологии (ИКТ)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13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компьютеров в школьных библиотеках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14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оборудованные кабинеты, позволяющие применять ИКТ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15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оборудованных кабинетов, позволяющих применять ИКТ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709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16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компьютеров в кабинетах (используются в образовательном процессе)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Шт.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1 843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17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компьютеров в ОО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Шт.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2 227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18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Обеспеченность ОО компьютерным оборудованием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19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обучающихся на 1 компьютер (учитывается компьютерное оборудование, которое используется только в образовательном процессе)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Ед. 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20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Доля педагогов ОО, использующих информационные технологии, от общего числа педагогов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21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Доля педагогов ОО, использующих информационные технологии и имеющих соответствующую подготовку, от общего числа педагогов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  <w:lang w:val="en-US"/>
              </w:rPr>
              <w:t>2</w:t>
            </w:r>
            <w:r w:rsidRPr="003C26C4">
              <w:rPr>
                <w:sz w:val="24"/>
                <w:szCs w:val="24"/>
              </w:rPr>
              <w:t>2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учителей информатики и ИКТ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  <w:lang w:val="en-US"/>
              </w:rPr>
              <w:t>2</w:t>
            </w:r>
            <w:r w:rsidRPr="003C26C4">
              <w:rPr>
                <w:sz w:val="24"/>
                <w:szCs w:val="24"/>
              </w:rPr>
              <w:t>3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учителей информатики и ИКТ, имеющих соответствующее профильное образование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C26C4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24</w:t>
            </w:r>
          </w:p>
        </w:tc>
        <w:tc>
          <w:tcPr>
            <w:tcW w:w="11482" w:type="dxa"/>
          </w:tcPr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в которых используются информационные системы управления деятельностью учреждений,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в </w:t>
            </w:r>
            <w:proofErr w:type="spellStart"/>
            <w:r w:rsidRPr="003C26C4">
              <w:rPr>
                <w:sz w:val="24"/>
                <w:szCs w:val="24"/>
              </w:rPr>
              <w:t>т.ч</w:t>
            </w:r>
            <w:proofErr w:type="spellEnd"/>
            <w:r w:rsidRPr="003C26C4">
              <w:rPr>
                <w:sz w:val="24"/>
                <w:szCs w:val="24"/>
              </w:rPr>
              <w:t>. электронное расписание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электронный журнал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электронный дневник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электронная отчетность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электронная запись в первый класс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электронная столовая</w:t>
            </w:r>
          </w:p>
          <w:p w:rsidR="00390EF5" w:rsidRPr="003C26C4" w:rsidRDefault="00390EF5" w:rsidP="003948F8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электронная проходная </w:t>
            </w:r>
          </w:p>
        </w:tc>
        <w:tc>
          <w:tcPr>
            <w:tcW w:w="1417" w:type="dxa"/>
          </w:tcPr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Ед. 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390EF5" w:rsidRPr="003C26C4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390EF5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390EF5" w:rsidRPr="003C26C4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90EF5" w:rsidRPr="003C26C4" w:rsidTr="003948F8">
        <w:trPr>
          <w:jc w:val="center"/>
        </w:trPr>
        <w:tc>
          <w:tcPr>
            <w:tcW w:w="851" w:type="dxa"/>
          </w:tcPr>
          <w:p w:rsidR="00390EF5" w:rsidRPr="00392571" w:rsidRDefault="00390EF5" w:rsidP="003948F8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92571">
              <w:rPr>
                <w:sz w:val="24"/>
                <w:szCs w:val="24"/>
              </w:rPr>
              <w:t>25</w:t>
            </w:r>
          </w:p>
        </w:tc>
        <w:tc>
          <w:tcPr>
            <w:tcW w:w="11482" w:type="dxa"/>
          </w:tcPr>
          <w:p w:rsidR="00390EF5" w:rsidRPr="00392571" w:rsidRDefault="00390EF5" w:rsidP="003948F8">
            <w:pPr>
              <w:rPr>
                <w:sz w:val="24"/>
                <w:szCs w:val="24"/>
              </w:rPr>
            </w:pPr>
            <w:r w:rsidRPr="00392571">
              <w:rPr>
                <w:sz w:val="24"/>
                <w:szCs w:val="24"/>
              </w:rPr>
              <w:t xml:space="preserve">Количество образовательных </w:t>
            </w:r>
            <w:proofErr w:type="gramStart"/>
            <w:r w:rsidRPr="00392571">
              <w:rPr>
                <w:sz w:val="24"/>
                <w:szCs w:val="24"/>
              </w:rPr>
              <w:t>организаций,  перешедших</w:t>
            </w:r>
            <w:proofErr w:type="gramEnd"/>
            <w:r w:rsidRPr="00392571">
              <w:rPr>
                <w:sz w:val="24"/>
                <w:szCs w:val="24"/>
              </w:rPr>
              <w:t xml:space="preserve"> на электронную форму учета успеваемости (ББЖ) </w:t>
            </w:r>
          </w:p>
        </w:tc>
        <w:tc>
          <w:tcPr>
            <w:tcW w:w="1417" w:type="dxa"/>
          </w:tcPr>
          <w:p w:rsidR="00390EF5" w:rsidRPr="00392571" w:rsidRDefault="00390EF5" w:rsidP="003948F8">
            <w:pPr>
              <w:snapToGrid w:val="0"/>
              <w:jc w:val="center"/>
              <w:rPr>
                <w:sz w:val="24"/>
                <w:szCs w:val="24"/>
              </w:rPr>
            </w:pPr>
            <w:r w:rsidRPr="00392571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390EF5" w:rsidRPr="00392571" w:rsidRDefault="00390EF5" w:rsidP="003948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946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3946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</w:p>
        </w:tc>
      </w:tr>
    </w:tbl>
    <w:p w:rsidR="00390EF5" w:rsidRDefault="00390EF5" w:rsidP="00390EF5"/>
    <w:p w:rsidR="00390EF5" w:rsidRPr="00390EF5" w:rsidRDefault="00390EF5" w:rsidP="00390EF5">
      <w:pPr>
        <w:jc w:val="right"/>
        <w:rPr>
          <w:b/>
          <w:sz w:val="24"/>
          <w:szCs w:val="24"/>
        </w:rPr>
      </w:pPr>
      <w:r w:rsidRPr="00390EF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390EF5">
        <w:rPr>
          <w:sz w:val="24"/>
          <w:szCs w:val="24"/>
        </w:rPr>
        <w:t>Таблица № 5</w:t>
      </w:r>
    </w:p>
    <w:p w:rsidR="00390EF5" w:rsidRPr="00390EF5" w:rsidRDefault="00390EF5" w:rsidP="00390EF5">
      <w:pPr>
        <w:jc w:val="center"/>
        <w:rPr>
          <w:b/>
          <w:sz w:val="24"/>
          <w:szCs w:val="24"/>
        </w:rPr>
      </w:pPr>
      <w:r w:rsidRPr="00390EF5">
        <w:rPr>
          <w:b/>
          <w:sz w:val="24"/>
          <w:szCs w:val="24"/>
        </w:rPr>
        <w:t xml:space="preserve">Инновационная деятельность общеобразовательных организаций                                      </w:t>
      </w:r>
    </w:p>
    <w:p w:rsidR="00390EF5" w:rsidRPr="00390EF5" w:rsidRDefault="00390EF5" w:rsidP="00390EF5">
      <w:pPr>
        <w:tabs>
          <w:tab w:val="left" w:pos="11910"/>
        </w:tabs>
        <w:jc w:val="both"/>
        <w:rPr>
          <w:sz w:val="24"/>
          <w:szCs w:val="24"/>
        </w:rPr>
      </w:pPr>
    </w:p>
    <w:tbl>
      <w:tblPr>
        <w:tblW w:w="14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4"/>
        <w:gridCol w:w="3535"/>
        <w:gridCol w:w="4053"/>
        <w:gridCol w:w="3391"/>
        <w:gridCol w:w="7"/>
      </w:tblGrid>
      <w:tr w:rsidR="00390EF5" w:rsidRPr="00390EF5" w:rsidTr="003948F8">
        <w:trPr>
          <w:gridAfter w:val="1"/>
          <w:wAfter w:w="7" w:type="dxa"/>
          <w:trHeight w:val="690"/>
          <w:jc w:val="center"/>
        </w:trPr>
        <w:tc>
          <w:tcPr>
            <w:tcW w:w="3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Наименование организации </w:t>
            </w:r>
          </w:p>
        </w:tc>
        <w:tc>
          <w:tcPr>
            <w:tcW w:w="3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tabs>
                <w:tab w:val="center" w:pos="4677"/>
                <w:tab w:val="right" w:pos="9355"/>
              </w:tabs>
              <w:ind w:firstLine="34"/>
              <w:jc w:val="center"/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Программа инновационного развития образовательной организации</w:t>
            </w:r>
          </w:p>
        </w:tc>
        <w:tc>
          <w:tcPr>
            <w:tcW w:w="4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 в мероприятиях (областных, региональных, всероссийских, международных)</w:t>
            </w:r>
          </w:p>
        </w:tc>
        <w:tc>
          <w:tcPr>
            <w:tcW w:w="3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Результат участия</w:t>
            </w:r>
          </w:p>
        </w:tc>
      </w:tr>
      <w:tr w:rsidR="00390EF5" w:rsidRPr="00390EF5" w:rsidTr="003948F8">
        <w:trPr>
          <w:gridAfter w:val="1"/>
          <w:wAfter w:w="7" w:type="dxa"/>
          <w:trHeight w:val="276"/>
          <w:jc w:val="center"/>
        </w:trPr>
        <w:tc>
          <w:tcPr>
            <w:tcW w:w="3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  <w:tc>
          <w:tcPr>
            <w:tcW w:w="3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  <w:tc>
          <w:tcPr>
            <w:tcW w:w="4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  <w:tc>
          <w:tcPr>
            <w:tcW w:w="3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МАОУ «Гимназия № 1   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color w:val="000000"/>
                <w:sz w:val="24"/>
                <w:szCs w:val="24"/>
                <w:lang w:eastAsia="en-US"/>
              </w:rPr>
            </w:pPr>
            <w:r w:rsidRPr="00390EF5">
              <w:rPr>
                <w:color w:val="000000"/>
                <w:sz w:val="24"/>
                <w:szCs w:val="24"/>
                <w:lang w:eastAsia="en-US"/>
              </w:rPr>
              <w:t xml:space="preserve"> «Создание </w:t>
            </w:r>
            <w:proofErr w:type="gramStart"/>
            <w:r w:rsidRPr="00390EF5">
              <w:rPr>
                <w:color w:val="000000"/>
                <w:sz w:val="24"/>
                <w:szCs w:val="24"/>
                <w:lang w:eastAsia="en-US"/>
              </w:rPr>
              <w:t>высоких стартовых возможностей</w:t>
            </w:r>
            <w:proofErr w:type="gramEnd"/>
            <w:r w:rsidRPr="00390EF5">
              <w:rPr>
                <w:color w:val="000000"/>
                <w:sz w:val="24"/>
                <w:szCs w:val="24"/>
                <w:lang w:eastAsia="en-US"/>
              </w:rPr>
              <w:t xml:space="preserve"> обучающихся в условиях реализации системно-</w:t>
            </w:r>
            <w:proofErr w:type="spellStart"/>
            <w:r w:rsidRPr="00390EF5">
              <w:rPr>
                <w:color w:val="000000"/>
                <w:sz w:val="24"/>
                <w:szCs w:val="24"/>
                <w:lang w:eastAsia="en-US"/>
              </w:rPr>
              <w:lastRenderedPageBreak/>
              <w:t>деятельностного</w:t>
            </w:r>
            <w:proofErr w:type="spellEnd"/>
            <w:r w:rsidRPr="00390EF5">
              <w:rPr>
                <w:color w:val="000000"/>
                <w:sz w:val="24"/>
                <w:szCs w:val="24"/>
                <w:lang w:eastAsia="en-US"/>
              </w:rPr>
              <w:t xml:space="preserve"> подхода как методологической основы Федерального государственного образовательного стандарта общего образования» (РИП)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1. В 2017/18 учебном году проведено 10 семинаров для ГАУ ДПО «</w:t>
            </w:r>
            <w:proofErr w:type="spellStart"/>
            <w:r w:rsidRPr="00390EF5">
              <w:rPr>
                <w:sz w:val="24"/>
                <w:szCs w:val="24"/>
                <w:lang w:eastAsia="en-US"/>
              </w:rPr>
              <w:t>АмИРО</w:t>
            </w:r>
            <w:proofErr w:type="spellEnd"/>
            <w:r w:rsidRPr="00390EF5">
              <w:rPr>
                <w:sz w:val="24"/>
                <w:szCs w:val="24"/>
                <w:lang w:eastAsia="en-US"/>
              </w:rPr>
              <w:t>».</w:t>
            </w:r>
          </w:p>
          <w:p w:rsidR="00390EF5" w:rsidRPr="00390EF5" w:rsidRDefault="00390EF5" w:rsidP="00390EF5">
            <w:pPr>
              <w:rPr>
                <w:snapToGrid w:val="0"/>
                <w:sz w:val="24"/>
                <w:szCs w:val="24"/>
                <w:lang w:eastAsia="en-US"/>
              </w:rPr>
            </w:pPr>
            <w:r w:rsidRPr="00390EF5">
              <w:rPr>
                <w:snapToGrid w:val="0"/>
                <w:sz w:val="24"/>
                <w:szCs w:val="24"/>
                <w:lang w:eastAsia="en-US"/>
              </w:rPr>
              <w:lastRenderedPageBreak/>
              <w:t xml:space="preserve">2. </w:t>
            </w:r>
            <w:r w:rsidRPr="00390EF5">
              <w:rPr>
                <w:snapToGrid w:val="0"/>
                <w:sz w:val="24"/>
                <w:szCs w:val="24"/>
                <w:lang w:val="en-US" w:eastAsia="en-US"/>
              </w:rPr>
              <w:t>V</w:t>
            </w:r>
            <w:r w:rsidRPr="00390EF5">
              <w:rPr>
                <w:snapToGrid w:val="0"/>
                <w:sz w:val="24"/>
                <w:szCs w:val="24"/>
                <w:lang w:eastAsia="en-US"/>
              </w:rPr>
              <w:t xml:space="preserve"> Региональный научно-методический фестиваль «Единый методический день» (ФГБОУ ВО БГПУ).</w:t>
            </w:r>
          </w:p>
          <w:p w:rsidR="00390EF5" w:rsidRPr="00390EF5" w:rsidRDefault="00390EF5" w:rsidP="00390EF5">
            <w:pPr>
              <w:rPr>
                <w:snapToGrid w:val="0"/>
                <w:sz w:val="24"/>
                <w:szCs w:val="24"/>
                <w:lang w:eastAsia="en-US"/>
              </w:rPr>
            </w:pPr>
            <w:r w:rsidRPr="00390EF5">
              <w:rPr>
                <w:snapToGrid w:val="0"/>
                <w:sz w:val="24"/>
                <w:szCs w:val="24"/>
                <w:lang w:eastAsia="en-US"/>
              </w:rPr>
              <w:t xml:space="preserve">3. Педагогический марафон (видеоконференции) (ГАУ ДПО </w:t>
            </w:r>
            <w:proofErr w:type="spellStart"/>
            <w:r w:rsidRPr="00390EF5">
              <w:rPr>
                <w:snapToGrid w:val="0"/>
                <w:sz w:val="24"/>
                <w:szCs w:val="24"/>
                <w:lang w:eastAsia="en-US"/>
              </w:rPr>
              <w:t>АмИРО</w:t>
            </w:r>
            <w:proofErr w:type="spellEnd"/>
            <w:r w:rsidRPr="00390EF5">
              <w:rPr>
                <w:snapToGrid w:val="0"/>
                <w:sz w:val="24"/>
                <w:szCs w:val="24"/>
                <w:lang w:eastAsia="en-US"/>
              </w:rPr>
              <w:t>.)</w:t>
            </w:r>
          </w:p>
          <w:p w:rsidR="00390EF5" w:rsidRPr="00390EF5" w:rsidRDefault="00390EF5" w:rsidP="00390EF5">
            <w:pPr>
              <w:rPr>
                <w:snapToGrid w:val="0"/>
                <w:sz w:val="24"/>
                <w:szCs w:val="24"/>
                <w:lang w:eastAsia="en-US"/>
              </w:rPr>
            </w:pPr>
            <w:r w:rsidRPr="00390EF5">
              <w:rPr>
                <w:snapToGrid w:val="0"/>
                <w:sz w:val="24"/>
                <w:szCs w:val="24"/>
                <w:lang w:eastAsia="en-US"/>
              </w:rPr>
              <w:t>4.Участие в Конкурсном отборе на предоставление в 2018 году грантов в форме субсидий</w:t>
            </w:r>
            <w:r w:rsidRPr="00390EF5">
              <w:rPr>
                <w:sz w:val="24"/>
                <w:szCs w:val="24"/>
              </w:rPr>
              <w:t xml:space="preserve"> </w:t>
            </w:r>
            <w:r w:rsidRPr="00390EF5">
              <w:rPr>
                <w:snapToGrid w:val="0"/>
                <w:sz w:val="24"/>
                <w:szCs w:val="24"/>
                <w:lang w:eastAsia="en-US"/>
              </w:rPr>
              <w:t>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Трансляция инновационного опыта работы педагогов.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11 участников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МАОУ «Алексеевская гимназия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 «Система оценки предметных и </w:t>
            </w:r>
            <w:proofErr w:type="spellStart"/>
            <w:r w:rsidRPr="00390EF5">
              <w:rPr>
                <w:sz w:val="24"/>
                <w:szCs w:val="24"/>
                <w:lang w:eastAsia="en-US"/>
              </w:rPr>
              <w:t>метапредметных</w:t>
            </w:r>
            <w:proofErr w:type="spellEnd"/>
            <w:r w:rsidRPr="00390EF5">
              <w:rPr>
                <w:sz w:val="24"/>
                <w:szCs w:val="24"/>
                <w:lang w:eastAsia="en-US"/>
              </w:rPr>
              <w:t xml:space="preserve"> результатов в условиях перехода на ФГОС основного общего образования» 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(РИП)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1. «Система оценки достижения планируемых результатов освоения основной образовательной программы» - областной семинар для руководителей и заместителей руководителей области.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2. Единый день открытых дверей для педагогов области. Образовательное событие. День </w:t>
            </w:r>
            <w:proofErr w:type="spellStart"/>
            <w:r w:rsidRPr="00390EF5">
              <w:rPr>
                <w:sz w:val="24"/>
                <w:szCs w:val="24"/>
                <w:lang w:eastAsia="en-US"/>
              </w:rPr>
              <w:t>метапредметного</w:t>
            </w:r>
            <w:proofErr w:type="spellEnd"/>
            <w:r w:rsidRPr="00390EF5">
              <w:rPr>
                <w:sz w:val="24"/>
                <w:szCs w:val="24"/>
                <w:lang w:eastAsia="en-US"/>
              </w:rPr>
              <w:t xml:space="preserve"> погружения по теме «Космос». 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3.</w:t>
            </w:r>
            <w:r w:rsidRPr="00390EF5">
              <w:rPr>
                <w:sz w:val="24"/>
                <w:szCs w:val="24"/>
              </w:rPr>
              <w:t xml:space="preserve"> </w:t>
            </w:r>
            <w:r w:rsidRPr="00390EF5">
              <w:rPr>
                <w:sz w:val="24"/>
                <w:szCs w:val="24"/>
                <w:lang w:eastAsia="en-US"/>
              </w:rPr>
              <w:t>Участие в Конкурсном отборе на предоставление в 2018 году грантов 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Диссеминация опыта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Диссеминация опыта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Участие</w:t>
            </w: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МАОУ «Школа № 5 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proofErr w:type="gramStart"/>
            <w:r w:rsidRPr="00390EF5">
              <w:rPr>
                <w:sz w:val="24"/>
                <w:szCs w:val="24"/>
                <w:lang w:eastAsia="en-US"/>
              </w:rPr>
              <w:t>Сотрудничество  с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 ассоциацией «Инновационная школа»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widowControl w:val="0"/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Участие </w:t>
            </w:r>
            <w:r w:rsidRPr="00390EF5">
              <w:rPr>
                <w:bCs/>
                <w:sz w:val="24"/>
                <w:szCs w:val="24"/>
                <w:lang w:eastAsia="en-US"/>
              </w:rPr>
              <w:t xml:space="preserve">в конкурсном отборе на предоставление в 2018 году грантов </w:t>
            </w:r>
            <w:r w:rsidRPr="00390EF5">
              <w:rPr>
                <w:bCs/>
                <w:sz w:val="24"/>
                <w:szCs w:val="24"/>
                <w:lang w:eastAsia="en-US"/>
              </w:rPr>
              <w:lastRenderedPageBreak/>
              <w:t>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 «Содействие развитию общего образования» направления (подпрограммы) «Содействие развитию дошкольного и общего образования» государственной программы Российской Федерации «Развитие образования». Конкурс 2018-03-01 «Поддержка детского и юношеского чтения».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МАОУ «Лицей № 6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 «Формирование управляемой образовательной среды как фактор развития лицея»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Инновационная региональная площадка. Проект: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 xml:space="preserve">«Гендерное обучение как условие активизации и поддержки образовательной </w:t>
            </w:r>
            <w:proofErr w:type="spellStart"/>
            <w:r w:rsidRPr="00390EF5">
              <w:rPr>
                <w:bCs/>
                <w:sz w:val="24"/>
                <w:szCs w:val="24"/>
                <w:lang w:eastAsia="en-US"/>
              </w:rPr>
              <w:t>субъектности</w:t>
            </w:r>
            <w:proofErr w:type="spellEnd"/>
            <w:r w:rsidRPr="00390EF5">
              <w:rPr>
                <w:bCs/>
                <w:sz w:val="24"/>
                <w:szCs w:val="24"/>
                <w:lang w:eastAsia="en-US"/>
              </w:rPr>
              <w:t xml:space="preserve"> у взрослых и детей»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1.Савицкая Елена Юрьевна, учитель истории и обществознания – участие во всероссийском конкурсе педагогического мастерства «История в школе: традиции и инновации». </w:t>
            </w:r>
            <w:r w:rsidRPr="00390EF5">
              <w:rPr>
                <w:bCs/>
                <w:sz w:val="24"/>
                <w:szCs w:val="24"/>
              </w:rPr>
              <w:t>Фонд «История Отечества»</w:t>
            </w:r>
            <w:r w:rsidRPr="00390EF5">
              <w:rPr>
                <w:b/>
                <w:sz w:val="24"/>
                <w:szCs w:val="24"/>
              </w:rPr>
              <w:t> </w:t>
            </w:r>
            <w:r w:rsidRPr="00390EF5">
              <w:rPr>
                <w:sz w:val="24"/>
                <w:szCs w:val="24"/>
              </w:rPr>
              <w:t xml:space="preserve">и Ассоциация учителей истории и обществознания,    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г. Москва октябрь 2017 год.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2.Аль-Янаи Елена Константиновна, учитель русского языка и литературы. Программа спецкурса «Культурные ценности Амурского </w:t>
            </w:r>
            <w:proofErr w:type="gramStart"/>
            <w:r w:rsidRPr="00390EF5">
              <w:rPr>
                <w:sz w:val="24"/>
                <w:szCs w:val="24"/>
              </w:rPr>
              <w:t>казачества»  стала</w:t>
            </w:r>
            <w:proofErr w:type="gramEnd"/>
            <w:r w:rsidRPr="00390EF5">
              <w:rPr>
                <w:sz w:val="24"/>
                <w:szCs w:val="24"/>
              </w:rPr>
              <w:t xml:space="preserve"> победителем в номинации «Лучшая программа духовно-нравственного и гражданско-патриотического воспитания детей и молодежи» всероссийского конкурса «За нравственный подвиг учителя»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>3. Участие в Конкурсном отборе на предоставление в 2018 году грантов 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>3 место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финалист конкурса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>МАОУ «Лицей № 11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«Эффективность и качество»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tabs>
                <w:tab w:val="left" w:pos="0"/>
                <w:tab w:val="left" w:pos="284"/>
              </w:tabs>
              <w:rPr>
                <w:b/>
                <w:sz w:val="24"/>
                <w:szCs w:val="24"/>
                <w:u w:val="single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 xml:space="preserve">1. Март </w:t>
            </w:r>
            <w:proofErr w:type="gramStart"/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2018  года</w:t>
            </w:r>
            <w:proofErr w:type="gramEnd"/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390EF5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VI</w:t>
            </w: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-я региональная НПК учителей начальных классов "Организация взаимодействия школы и родителей в обучении и воспитании младших школьников: проблемы, пути решения, перспективы".</w:t>
            </w:r>
          </w:p>
          <w:p w:rsidR="00390EF5" w:rsidRPr="00390EF5" w:rsidRDefault="00390EF5" w:rsidP="00390EF5">
            <w:pPr>
              <w:tabs>
                <w:tab w:val="left" w:pos="0"/>
                <w:tab w:val="left" w:pos="284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sz w:val="24"/>
                <w:szCs w:val="24"/>
              </w:rPr>
              <w:t xml:space="preserve">2. </w:t>
            </w:r>
            <w:proofErr w:type="gramStart"/>
            <w:r w:rsidRPr="00390EF5">
              <w:rPr>
                <w:sz w:val="24"/>
                <w:szCs w:val="24"/>
              </w:rPr>
              <w:t>23.03.2018 .</w:t>
            </w:r>
            <w:r w:rsidRPr="00390EF5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V</w:t>
            </w:r>
            <w:proofErr w:type="gramEnd"/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- й Региональный научно-методический фестиваль «Единый методический день».</w:t>
            </w:r>
          </w:p>
          <w:p w:rsidR="00390EF5" w:rsidRPr="00390EF5" w:rsidRDefault="00390EF5" w:rsidP="00390EF5">
            <w:pPr>
              <w:tabs>
                <w:tab w:val="left" w:pos="0"/>
                <w:tab w:val="left" w:pos="284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3.</w:t>
            </w: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ab/>
              <w:t>Февраль 2018 года Всероссийское исследование школ в рамках проекта «Ключевые компетентности и новая грамотность» (</w:t>
            </w:r>
            <w:proofErr w:type="spellStart"/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Окорокова</w:t>
            </w:r>
            <w:proofErr w:type="spellEnd"/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 xml:space="preserve"> О.Н.).</w:t>
            </w:r>
          </w:p>
          <w:p w:rsidR="00390EF5" w:rsidRPr="00390EF5" w:rsidRDefault="00390EF5" w:rsidP="00390EF5">
            <w:pPr>
              <w:tabs>
                <w:tab w:val="left" w:pos="0"/>
                <w:tab w:val="left" w:pos="284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4.</w:t>
            </w: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ab/>
              <w:t>Май 2018 год. Всероссийское издание «Портал образования»: Международный конкурс «Введение современных образовательных инновационных технологий в образовательный процесс», Тетерич Н.С.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Участие- 8 человек</w:t>
            </w: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Участие - 12 человек</w:t>
            </w: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Участие</w:t>
            </w: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90EF5" w:rsidRPr="00390EF5" w:rsidRDefault="00390EF5" w:rsidP="00390EF5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90EF5">
              <w:rPr>
                <w:color w:val="000000"/>
                <w:sz w:val="24"/>
                <w:szCs w:val="24"/>
                <w:shd w:val="clear" w:color="auto" w:fill="FFFFFF"/>
              </w:rPr>
              <w:t>Диплом 1 степени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sz w:val="24"/>
                <w:szCs w:val="24"/>
                <w:lang w:eastAsia="en-US"/>
              </w:rPr>
              <w:t>МБОУ «Школа № 12</w:t>
            </w:r>
          </w:p>
          <w:p w:rsidR="00390EF5" w:rsidRPr="00390EF5" w:rsidRDefault="00390EF5" w:rsidP="00390EF5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sz w:val="24"/>
                <w:szCs w:val="24"/>
                <w:lang w:eastAsia="en-US"/>
              </w:rPr>
              <w:t>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Theme="minorHAnsi"/>
                <w:bCs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bCs/>
                <w:sz w:val="24"/>
                <w:szCs w:val="24"/>
                <w:lang w:eastAsia="en-US"/>
              </w:rPr>
              <w:t>Программа инновационной деятельности</w:t>
            </w:r>
          </w:p>
          <w:p w:rsidR="00390EF5" w:rsidRPr="00390EF5" w:rsidRDefault="00390EF5" w:rsidP="00390EF5">
            <w:pPr>
              <w:ind w:firstLine="360"/>
              <w:rPr>
                <w:rFonts w:eastAsiaTheme="minorHAnsi"/>
                <w:bCs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bCs/>
                <w:sz w:val="24"/>
                <w:szCs w:val="24"/>
                <w:lang w:eastAsia="en-US"/>
              </w:rPr>
              <w:t>«Гуманистическая позиция педагога как условие развития субъективности учащихся начальных классов»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sz w:val="24"/>
                <w:szCs w:val="24"/>
                <w:lang w:eastAsia="en-US"/>
              </w:rPr>
              <w:t>Всероссийский публичный смотр среди образовательных организаций «Творчески работающие коллективы школ, гимназий, лицеев России»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390EF5">
              <w:rPr>
                <w:rFonts w:eastAsiaTheme="minorHAnsi"/>
                <w:sz w:val="24"/>
                <w:szCs w:val="24"/>
                <w:lang w:eastAsia="en-US"/>
              </w:rPr>
              <w:t>Победитель</w:t>
            </w: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МАОУ «Школа № 13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«Школа </w:t>
            </w:r>
            <w:proofErr w:type="gramStart"/>
            <w:r w:rsidRPr="00390EF5">
              <w:rPr>
                <w:sz w:val="24"/>
                <w:szCs w:val="24"/>
                <w:lang w:eastAsia="en-US"/>
              </w:rPr>
              <w:t xml:space="preserve">РОСТА»   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(Развитие, Образование, Самостоятельность, Творчество, Активность учащихся)  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Региональная видеоконференция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«Опыт инклюзивных школ Амурской области по реализации ФГОС для обучающихся с ОВЗ и лучшие практики психолого-педагогического сопровождения инклюзивного образования</w:t>
            </w:r>
            <w:proofErr w:type="gramStart"/>
            <w:r w:rsidRPr="00390EF5">
              <w:rPr>
                <w:sz w:val="24"/>
                <w:szCs w:val="24"/>
                <w:lang w:eastAsia="en-US"/>
              </w:rPr>
              <w:t>».,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 12.10.17.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Выступление «Опыт реализации специального ФГОС для детей с ОВЗ и инвалидностью и внедрение модели инклюзивного образования», Попова Л.Г.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1 место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C5" w:rsidRDefault="00390EF5" w:rsidP="003946C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МБОУ «Школа № 14 </w:t>
            </w:r>
          </w:p>
          <w:p w:rsidR="00390EF5" w:rsidRPr="00390EF5" w:rsidRDefault="00390EF5" w:rsidP="003946C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г</w:t>
            </w:r>
            <w:r w:rsidR="003946C5">
              <w:rPr>
                <w:sz w:val="24"/>
                <w:szCs w:val="24"/>
                <w:lang w:eastAsia="en-US"/>
              </w:rPr>
              <w:t>.</w:t>
            </w:r>
            <w:r w:rsidRPr="00390EF5">
              <w:rPr>
                <w:sz w:val="24"/>
                <w:szCs w:val="24"/>
                <w:lang w:eastAsia="en-US"/>
              </w:rPr>
              <w:t xml:space="preserve">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 Инновационная программа развития школы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«Методическая система В.И. Жохова» (РИП)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Апробация УМК «Основы финансовой грамотности» под редакцией В.В. Чумаченко, А.П. Горяева </w:t>
            </w:r>
            <w:proofErr w:type="gramStart"/>
            <w:r w:rsidRPr="00390EF5">
              <w:rPr>
                <w:sz w:val="24"/>
                <w:szCs w:val="24"/>
                <w:lang w:eastAsia="en-US"/>
              </w:rPr>
              <w:t>по  проекту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 ЦБ РФ по повышению финансовой грамотности имеет статус опорной школы.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>1. Участие в Конкурсном отборе на предоставление в 2018 году грантов 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2. 12 обучающихся приняли участие во Всероссийской олимпиаде по финансовой грамотности. В апреле 58 </w:t>
            </w:r>
            <w:proofErr w:type="gramStart"/>
            <w:r w:rsidRPr="00390EF5">
              <w:rPr>
                <w:sz w:val="24"/>
                <w:szCs w:val="24"/>
                <w:lang w:eastAsia="en-US"/>
              </w:rPr>
              <w:t>обучающихся  ребята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 и 6 педагогов  сдали зачет по финансовой грамотности.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3. Школа приняла участие в онлайн-уроках по финансовой грамотности: «Пять простых правил, чтобы не иметь проблем с деньгами», «Биржа и основы инвестирования», «Финансовые инструменты и стратеги и инвестирования», «Азбука страхования и пять важных советов, которые помогут», «Личный финансовый план – путь к достижению цели». 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4. </w:t>
            </w:r>
            <w:proofErr w:type="gramStart"/>
            <w:r w:rsidRPr="00390EF5">
              <w:rPr>
                <w:sz w:val="24"/>
                <w:szCs w:val="24"/>
                <w:lang w:eastAsia="en-US"/>
              </w:rPr>
              <w:t>Выступление  на</w:t>
            </w:r>
            <w:proofErr w:type="gramEnd"/>
            <w:r w:rsidRPr="00390EF5">
              <w:rPr>
                <w:sz w:val="24"/>
                <w:szCs w:val="24"/>
                <w:lang w:eastAsia="en-US"/>
              </w:rPr>
              <w:t xml:space="preserve"> семинаре ГАУ ДПО «</w:t>
            </w:r>
            <w:proofErr w:type="spellStart"/>
            <w:r w:rsidRPr="00390EF5">
              <w:rPr>
                <w:sz w:val="24"/>
                <w:szCs w:val="24"/>
                <w:lang w:eastAsia="en-US"/>
              </w:rPr>
              <w:t>АмИРО</w:t>
            </w:r>
            <w:proofErr w:type="spellEnd"/>
            <w:r w:rsidRPr="00390EF5">
              <w:rPr>
                <w:sz w:val="24"/>
                <w:szCs w:val="24"/>
                <w:lang w:eastAsia="en-US"/>
              </w:rPr>
              <w:t xml:space="preserve">» «Стратегия </w:t>
            </w:r>
            <w:r w:rsidRPr="00390EF5">
              <w:rPr>
                <w:sz w:val="24"/>
                <w:szCs w:val="24"/>
                <w:lang w:eastAsia="en-US"/>
              </w:rPr>
              <w:lastRenderedPageBreak/>
              <w:t>повышения финансовой грамотности в образовательных организациях».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Сертификаты и дипломы участников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Пять сертификатов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 номинации «Лучший конспект по финансовой грамотности» - победитель первой степени, в номинации внеурочное занятие по финансовой грамотности – победитель второй степени.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Справка о выступлении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МБОУ «Школа № 15            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«Программа инновационного </w:t>
            </w:r>
            <w:proofErr w:type="gramStart"/>
            <w:r w:rsidRPr="00390EF5">
              <w:rPr>
                <w:sz w:val="24"/>
                <w:szCs w:val="24"/>
              </w:rPr>
              <w:t>развития  школы</w:t>
            </w:r>
            <w:proofErr w:type="gramEnd"/>
            <w:r w:rsidRPr="00390EF5">
              <w:rPr>
                <w:sz w:val="24"/>
                <w:szCs w:val="24"/>
              </w:rPr>
              <w:t xml:space="preserve"> 2015-2020 годы»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Участие в конкурсном отборе на представление в 2018 голу грантов в форме субсидий из федерального бюджета на реализацию проектов, связанных с инновациями в образовании: Конкурс 2018-03-05 </w:t>
            </w:r>
            <w:r w:rsidRPr="00390EF5">
              <w:rPr>
                <w:b/>
                <w:sz w:val="24"/>
                <w:szCs w:val="24"/>
              </w:rPr>
              <w:t>«</w:t>
            </w:r>
            <w:r w:rsidRPr="00390EF5">
              <w:rPr>
                <w:sz w:val="24"/>
                <w:szCs w:val="24"/>
              </w:rPr>
              <w:t xml:space="preserve">Цифровая образовательная среда и электронное </w:t>
            </w:r>
            <w:proofErr w:type="gramStart"/>
            <w:r w:rsidRPr="00390EF5">
              <w:rPr>
                <w:sz w:val="24"/>
                <w:szCs w:val="24"/>
              </w:rPr>
              <w:t>обучение  в</w:t>
            </w:r>
            <w:proofErr w:type="gramEnd"/>
            <w:r w:rsidRPr="00390EF5">
              <w:rPr>
                <w:sz w:val="24"/>
                <w:szCs w:val="24"/>
              </w:rPr>
              <w:t xml:space="preserve"> образовательной организации».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</w:tr>
      <w:tr w:rsidR="00390EF5" w:rsidRPr="00390EF5" w:rsidTr="003948F8">
        <w:trPr>
          <w:trHeight w:val="578"/>
          <w:jc w:val="center"/>
        </w:trPr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МАОУ «Школа № 16 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>Формирование технического и аэрокосмического творчества обучающихся на базе Центра дополнительного образования детей «От моделей ученических к ракетам космическим»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>1. Диссеминация опыта работы Центра технического творчества через Муниципальный государственно-общественный совет по развитию образования города.</w:t>
            </w: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 xml:space="preserve">2. Установление международного взаимодействия с г. </w:t>
            </w:r>
            <w:proofErr w:type="spellStart"/>
            <w:r w:rsidRPr="00390EF5">
              <w:rPr>
                <w:bCs/>
                <w:sz w:val="24"/>
                <w:szCs w:val="24"/>
                <w:lang w:eastAsia="en-US"/>
              </w:rPr>
              <w:t>Цицикар</w:t>
            </w:r>
            <w:proofErr w:type="spellEnd"/>
            <w:r w:rsidRPr="00390EF5">
              <w:rPr>
                <w:bCs/>
                <w:sz w:val="24"/>
                <w:szCs w:val="24"/>
                <w:lang w:eastAsia="en-US"/>
              </w:rPr>
              <w:t xml:space="preserve"> КНР по развитию дополнительного образования (3 встречи).</w:t>
            </w: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>3. Диссеминация опыта по реализации курса астрономии на уровне ООО и СОО на региональном уровне.</w:t>
            </w:r>
          </w:p>
        </w:tc>
        <w:tc>
          <w:tcPr>
            <w:tcW w:w="3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 xml:space="preserve">На базе центра открыты кружки: Робототехника, Экспериментальная физика, Астрономия, Авиа-и </w:t>
            </w:r>
            <w:proofErr w:type="spellStart"/>
            <w:r w:rsidRPr="00390EF5">
              <w:rPr>
                <w:bCs/>
                <w:sz w:val="24"/>
                <w:szCs w:val="24"/>
                <w:lang w:eastAsia="en-US"/>
              </w:rPr>
              <w:t>автомоделирование</w:t>
            </w:r>
            <w:proofErr w:type="spellEnd"/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bCs/>
                <w:sz w:val="24"/>
                <w:szCs w:val="24"/>
                <w:lang w:eastAsia="en-US"/>
              </w:rPr>
            </w:pPr>
            <w:r w:rsidRPr="00390EF5">
              <w:rPr>
                <w:bCs/>
                <w:sz w:val="24"/>
                <w:szCs w:val="24"/>
                <w:lang w:eastAsia="en-US"/>
              </w:rPr>
              <w:t>Установлено международное сотрудничество с КНР (</w:t>
            </w:r>
            <w:proofErr w:type="spellStart"/>
            <w:r w:rsidRPr="00390EF5">
              <w:rPr>
                <w:bCs/>
                <w:sz w:val="24"/>
                <w:szCs w:val="24"/>
                <w:lang w:eastAsia="en-US"/>
              </w:rPr>
              <w:t>г.Цицыкар</w:t>
            </w:r>
            <w:proofErr w:type="spellEnd"/>
            <w:proofErr w:type="gramStart"/>
            <w:r w:rsidRPr="00390EF5">
              <w:rPr>
                <w:bCs/>
                <w:sz w:val="24"/>
                <w:szCs w:val="24"/>
                <w:lang w:eastAsia="en-US"/>
              </w:rPr>
              <w:t xml:space="preserve">,  </w:t>
            </w:r>
            <w:proofErr w:type="spellStart"/>
            <w:r w:rsidRPr="00390EF5">
              <w:rPr>
                <w:bCs/>
                <w:sz w:val="24"/>
                <w:szCs w:val="24"/>
                <w:lang w:eastAsia="en-US"/>
              </w:rPr>
              <w:t>г.Хайхэ</w:t>
            </w:r>
            <w:proofErr w:type="spellEnd"/>
            <w:proofErr w:type="gramEnd"/>
            <w:r w:rsidRPr="00390EF5">
              <w:rPr>
                <w:bCs/>
                <w:sz w:val="24"/>
                <w:szCs w:val="24"/>
                <w:lang w:eastAsia="en-US"/>
              </w:rPr>
              <w:t>)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МАОУ «Школа № 17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Программа информатизации и формирования информационно-образовательной среды школы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Участие в Конкурсном отборе на предоставление в 2018 году грантов 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</w:t>
            </w:r>
          </w:p>
        </w:tc>
      </w:tr>
      <w:tr w:rsidR="00390EF5" w:rsidRPr="00390EF5" w:rsidTr="003948F8">
        <w:trPr>
          <w:gridAfter w:val="1"/>
          <w:wAfter w:w="7" w:type="dxa"/>
          <w:trHeight w:val="274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МАОУ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«Гимназия № 25             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Программа инновационного развития образовательной организации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 xml:space="preserve">«Многопрофильная гимназия </w:t>
            </w:r>
            <w:proofErr w:type="gramStart"/>
            <w:r w:rsidRPr="00390EF5">
              <w:rPr>
                <w:sz w:val="24"/>
                <w:szCs w:val="24"/>
              </w:rPr>
              <w:t>как  механизм</w:t>
            </w:r>
            <w:proofErr w:type="gramEnd"/>
            <w:r w:rsidRPr="00390EF5">
              <w:rPr>
                <w:sz w:val="24"/>
                <w:szCs w:val="24"/>
              </w:rPr>
              <w:t xml:space="preserve"> обеспечения инновационных педагогических практик и качества образования обучающихся».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Проект «Школа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робототехники и моделизма»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Региональная инновационная площадка «Создание рейтинговой </w:t>
            </w:r>
            <w:proofErr w:type="gramStart"/>
            <w:r w:rsidRPr="00390EF5">
              <w:rPr>
                <w:sz w:val="24"/>
                <w:szCs w:val="24"/>
              </w:rPr>
              <w:t>накопительной  системы</w:t>
            </w:r>
            <w:proofErr w:type="gramEnd"/>
            <w:r w:rsidRPr="00390EF5">
              <w:rPr>
                <w:sz w:val="24"/>
                <w:szCs w:val="24"/>
              </w:rPr>
              <w:t xml:space="preserve"> в процессе  </w:t>
            </w:r>
            <w:proofErr w:type="spellStart"/>
            <w:r w:rsidRPr="00390EF5">
              <w:rPr>
                <w:sz w:val="24"/>
                <w:szCs w:val="24"/>
              </w:rPr>
              <w:t>предпрофильной</w:t>
            </w:r>
            <w:proofErr w:type="spellEnd"/>
            <w:r w:rsidRPr="00390EF5">
              <w:rPr>
                <w:sz w:val="24"/>
                <w:szCs w:val="24"/>
              </w:rPr>
              <w:t xml:space="preserve"> подготовки и профильного обучения школьников»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Региональная </w:t>
            </w:r>
            <w:proofErr w:type="gramStart"/>
            <w:r w:rsidRPr="00390EF5">
              <w:rPr>
                <w:sz w:val="24"/>
                <w:szCs w:val="24"/>
              </w:rPr>
              <w:t>экспериментальная  площадка</w:t>
            </w:r>
            <w:proofErr w:type="gramEnd"/>
            <w:r w:rsidRPr="00390EF5">
              <w:rPr>
                <w:sz w:val="24"/>
                <w:szCs w:val="24"/>
              </w:rPr>
              <w:t xml:space="preserve"> по введению ФГОС СОО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Всероссийский проект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 «Самбо в школу»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Развитие международных отношений в области образования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1.Международный Чемпионат по компьютерной игре «ЖЭКА: Чистый город».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2.Международный Форум руководителей образовательных организаций городов Благовещенск (РФ) и </w:t>
            </w:r>
            <w:proofErr w:type="spellStart"/>
            <w:r w:rsidRPr="00390EF5">
              <w:rPr>
                <w:sz w:val="24"/>
                <w:szCs w:val="24"/>
              </w:rPr>
              <w:t>Хэйхэ</w:t>
            </w:r>
            <w:proofErr w:type="spellEnd"/>
            <w:r w:rsidRPr="00390EF5">
              <w:rPr>
                <w:sz w:val="24"/>
                <w:szCs w:val="24"/>
              </w:rPr>
              <w:t xml:space="preserve"> (КНР) «Информационные технологии в сфере образования».</w:t>
            </w:r>
            <w:r w:rsidRPr="00390EF5">
              <w:rPr>
                <w:sz w:val="24"/>
                <w:szCs w:val="24"/>
              </w:rPr>
              <w:tab/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1. Профильно-ориентированный семинар ХПИ ФСБ РФ (</w:t>
            </w:r>
            <w:proofErr w:type="spellStart"/>
            <w:r w:rsidRPr="00390EF5">
              <w:rPr>
                <w:sz w:val="24"/>
                <w:szCs w:val="24"/>
              </w:rPr>
              <w:t>г.Хабаровск</w:t>
            </w:r>
            <w:proofErr w:type="spellEnd"/>
            <w:r w:rsidRPr="00390EF5">
              <w:rPr>
                <w:sz w:val="24"/>
                <w:szCs w:val="24"/>
              </w:rPr>
              <w:t xml:space="preserve">) по </w:t>
            </w:r>
            <w:proofErr w:type="gramStart"/>
            <w:r w:rsidRPr="00390EF5">
              <w:rPr>
                <w:sz w:val="24"/>
                <w:szCs w:val="24"/>
              </w:rPr>
              <w:t>теме:  «</w:t>
            </w:r>
            <w:proofErr w:type="gramEnd"/>
            <w:r w:rsidRPr="00390EF5">
              <w:rPr>
                <w:sz w:val="24"/>
                <w:szCs w:val="24"/>
              </w:rPr>
              <w:t>Реализация профильного образования на базе образовательных организаций Дальнего Востока».</w:t>
            </w:r>
            <w:r w:rsidRPr="00390EF5">
              <w:rPr>
                <w:sz w:val="24"/>
                <w:szCs w:val="24"/>
              </w:rPr>
              <w:tab/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2. Региональный педагогический марафон «Новые стандарты – новое качество образования».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3.Заседание Совета зонального центра допризывной подготовки и патриотического воспитания молодежи города Благовещенска.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1. Единый день открытых дверей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 общеобразовательных организациях Амурской области, реализующих ФГОС основного и среднего общего образования в опережающем режиме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«Образовательное событие как инструмент оценки </w:t>
            </w:r>
            <w:proofErr w:type="gramStart"/>
            <w:r w:rsidRPr="00390EF5">
              <w:rPr>
                <w:sz w:val="24"/>
                <w:szCs w:val="24"/>
              </w:rPr>
              <w:t>образовательных результатов</w:t>
            </w:r>
            <w:proofErr w:type="gramEnd"/>
            <w:r w:rsidRPr="00390EF5">
              <w:rPr>
                <w:sz w:val="24"/>
                <w:szCs w:val="24"/>
              </w:rPr>
              <w:t xml:space="preserve"> обучающихся».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 xml:space="preserve">2.Межрегиональная научно-практической </w:t>
            </w:r>
            <w:proofErr w:type="gramStart"/>
            <w:r w:rsidRPr="00390EF5">
              <w:rPr>
                <w:sz w:val="24"/>
                <w:szCs w:val="24"/>
              </w:rPr>
              <w:t>видеоконференции  «</w:t>
            </w:r>
            <w:proofErr w:type="gramEnd"/>
            <w:r w:rsidRPr="00390EF5">
              <w:rPr>
                <w:sz w:val="24"/>
                <w:szCs w:val="24"/>
              </w:rPr>
              <w:t>Реализация ФГОС среднего общего образования: первые результаты и проблемы».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1.Кубок «Великая Россия. Спортивная держава» в рамках Всероссийской благотворительной программы «Олимпийские легенды – детям и молодежи России».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2.Реализации II этапа всероссийского проекта «Самбо в школу».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proofErr w:type="spellStart"/>
            <w:r w:rsidRPr="00390EF5">
              <w:rPr>
                <w:sz w:val="24"/>
                <w:szCs w:val="24"/>
              </w:rPr>
              <w:t>Профориентационное</w:t>
            </w:r>
            <w:proofErr w:type="spellEnd"/>
            <w:r w:rsidRPr="00390EF5">
              <w:rPr>
                <w:sz w:val="24"/>
                <w:szCs w:val="24"/>
              </w:rPr>
              <w:t xml:space="preserve"> мероприятия с представителями </w:t>
            </w:r>
            <w:proofErr w:type="spellStart"/>
            <w:r w:rsidRPr="00390EF5">
              <w:rPr>
                <w:sz w:val="24"/>
                <w:szCs w:val="24"/>
              </w:rPr>
              <w:t>Харбинского</w:t>
            </w:r>
            <w:proofErr w:type="spellEnd"/>
            <w:r w:rsidRPr="00390EF5">
              <w:rPr>
                <w:sz w:val="24"/>
                <w:szCs w:val="24"/>
              </w:rPr>
              <w:t xml:space="preserve"> университета.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Прием делегации из Первой экспериментальной школы № 1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г. </w:t>
            </w:r>
            <w:proofErr w:type="spellStart"/>
            <w:r w:rsidRPr="00390EF5">
              <w:rPr>
                <w:sz w:val="24"/>
                <w:szCs w:val="24"/>
              </w:rPr>
              <w:t>Хэйхэ</w:t>
            </w:r>
            <w:proofErr w:type="spellEnd"/>
            <w:r w:rsidRPr="00390EF5">
              <w:rPr>
                <w:sz w:val="24"/>
                <w:szCs w:val="24"/>
              </w:rPr>
              <w:t xml:space="preserve"> по вопросам развития образования.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1,2,3 место. Победители в номинации (3 чел.)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Выступление (диссеминация опыта)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Выступление (диссеминация опыта). Удостоверение.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Выступление (диссеминация опыта)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Организация и проведение. </w:t>
            </w:r>
            <w:proofErr w:type="gramStart"/>
            <w:r w:rsidRPr="00390EF5">
              <w:rPr>
                <w:sz w:val="24"/>
                <w:szCs w:val="24"/>
              </w:rPr>
              <w:t>Удостоверения  Амурского</w:t>
            </w:r>
            <w:proofErr w:type="gramEnd"/>
            <w:r w:rsidRPr="00390EF5">
              <w:rPr>
                <w:sz w:val="24"/>
                <w:szCs w:val="24"/>
              </w:rPr>
              <w:t xml:space="preserve"> областного института развития образования педагогам гимназии.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 xml:space="preserve">Выступление (диссеминация опыта).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Удостоверение.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Встреча олимпийских чемпионов на базе учреждения.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Благодарность от Министерства образования и науки российской Федерации и института медико-биологических проблем ФГАОУ ВО «Российский университет дружбы народов».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Международный обмен делегациями  </w:t>
            </w: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</w:rPr>
            </w:pPr>
          </w:p>
          <w:p w:rsidR="00390EF5" w:rsidRPr="00390EF5" w:rsidRDefault="00390EF5" w:rsidP="00390EF5">
            <w:pPr>
              <w:rPr>
                <w:b/>
                <w:sz w:val="24"/>
                <w:szCs w:val="24"/>
              </w:rPr>
            </w:pP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="Calibri"/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lastRenderedPageBreak/>
              <w:t>МАОУ «Школа № 26            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="Calibri"/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 xml:space="preserve">Программа инновационного развития школы 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rFonts w:eastAsia="Calibri"/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 в Конкурсном отборе на предоставление в 2018 году грантов в форме субсидий из федерального 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мероприятия»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</w:rPr>
            </w:pPr>
            <w:r w:rsidRPr="00390EF5">
              <w:rPr>
                <w:sz w:val="24"/>
                <w:szCs w:val="24"/>
              </w:rPr>
              <w:t>Участие</w:t>
            </w:r>
          </w:p>
        </w:tc>
      </w:tr>
      <w:tr w:rsidR="00390EF5" w:rsidRPr="00390EF5" w:rsidTr="003948F8">
        <w:trPr>
          <w:gridAfter w:val="1"/>
          <w:wAfter w:w="7" w:type="dxa"/>
          <w:trHeight w:val="578"/>
          <w:jc w:val="center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МБОУ «Школа № 27                                 г. Благовещенска»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>3</w:t>
            </w:r>
            <w:r w:rsidRPr="00390EF5">
              <w:rPr>
                <w:sz w:val="24"/>
                <w:szCs w:val="24"/>
                <w:lang w:val="en-US" w:eastAsia="en-US"/>
              </w:rPr>
              <w:t>D</w:t>
            </w:r>
            <w:r w:rsidRPr="00390EF5">
              <w:rPr>
                <w:sz w:val="24"/>
                <w:szCs w:val="24"/>
                <w:lang w:eastAsia="en-US"/>
              </w:rPr>
              <w:t xml:space="preserve"> технологии в образовательном процессе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t xml:space="preserve">Участие в Конкурсном отборе на предоставление в 2018 году грантов в форме субсидий из федерального </w:t>
            </w:r>
            <w:r w:rsidRPr="00390EF5">
              <w:rPr>
                <w:sz w:val="24"/>
                <w:szCs w:val="24"/>
                <w:lang w:eastAsia="en-US"/>
              </w:rPr>
              <w:lastRenderedPageBreak/>
              <w:t>бюджета юридическим лицам в целях обеспечения реализации мероприятия «Субсидии на поддержку проектов, связанных с инновациями в образовании» основного мероприятия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  <w:r w:rsidRPr="00390EF5">
              <w:rPr>
                <w:sz w:val="24"/>
                <w:szCs w:val="24"/>
                <w:lang w:eastAsia="en-US"/>
              </w:rPr>
              <w:lastRenderedPageBreak/>
              <w:t>Участие</w:t>
            </w: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  <w:p w:rsidR="00390EF5" w:rsidRPr="00390EF5" w:rsidRDefault="00390EF5" w:rsidP="00390EF5">
            <w:pPr>
              <w:rPr>
                <w:sz w:val="24"/>
                <w:szCs w:val="24"/>
                <w:lang w:eastAsia="en-US"/>
              </w:rPr>
            </w:pPr>
          </w:p>
        </w:tc>
      </w:tr>
    </w:tbl>
    <w:p w:rsidR="00F73197" w:rsidRDefault="00F73197"/>
    <w:p w:rsidR="005900E6" w:rsidRDefault="005900E6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981C58" w:rsidRDefault="00981C58" w:rsidP="005900E6">
      <w:pPr>
        <w:ind w:firstLine="12191"/>
        <w:jc w:val="right"/>
        <w:rPr>
          <w:sz w:val="24"/>
          <w:szCs w:val="24"/>
        </w:rPr>
      </w:pPr>
    </w:p>
    <w:p w:rsid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  <w:r w:rsidRPr="005900E6">
        <w:rPr>
          <w:sz w:val="24"/>
          <w:szCs w:val="24"/>
        </w:rPr>
        <w:t>Таблица 6</w:t>
      </w:r>
    </w:p>
    <w:p w:rsidR="005900E6" w:rsidRPr="005900E6" w:rsidRDefault="005900E6" w:rsidP="005900E6">
      <w:pPr>
        <w:jc w:val="center"/>
        <w:rPr>
          <w:sz w:val="24"/>
          <w:szCs w:val="24"/>
        </w:rPr>
      </w:pPr>
    </w:p>
    <w:p w:rsidR="005900E6" w:rsidRPr="005900E6" w:rsidRDefault="005900E6" w:rsidP="005900E6">
      <w:pPr>
        <w:jc w:val="center"/>
        <w:rPr>
          <w:sz w:val="22"/>
          <w:szCs w:val="22"/>
        </w:rPr>
      </w:pPr>
      <w:r w:rsidRPr="005900E6">
        <w:rPr>
          <w:sz w:val="22"/>
          <w:szCs w:val="22"/>
        </w:rPr>
        <w:t>Информация об обучающихся в коррекционных классах и детях с ОВЗ</w:t>
      </w:r>
    </w:p>
    <w:tbl>
      <w:tblPr>
        <w:tblpPr w:leftFromText="180" w:rightFromText="180" w:bottomFromText="160" w:vertAnchor="page" w:horzAnchor="margin" w:tblpY="1971"/>
        <w:tblW w:w="15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2554"/>
        <w:gridCol w:w="1691"/>
        <w:gridCol w:w="1205"/>
        <w:gridCol w:w="932"/>
        <w:gridCol w:w="1134"/>
        <w:gridCol w:w="1134"/>
        <w:gridCol w:w="1139"/>
        <w:gridCol w:w="1271"/>
        <w:gridCol w:w="1301"/>
        <w:gridCol w:w="1226"/>
      </w:tblGrid>
      <w:tr w:rsidR="005900E6" w:rsidRPr="005900E6" w:rsidTr="003948F8">
        <w:trPr>
          <w:trHeight w:val="558"/>
        </w:trPr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Наименование муниципального образования</w:t>
            </w:r>
          </w:p>
        </w:tc>
        <w:tc>
          <w:tcPr>
            <w:tcW w:w="2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Наименование СОШ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Количество учащихся, которые обучаются в специальных коррекционных классах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Количество детей с ОВЗ и детей-инвалидов, обучающихся вместе со всеми детьми (инклюзивно)</w:t>
            </w:r>
          </w:p>
        </w:tc>
        <w:tc>
          <w:tcPr>
            <w:tcW w:w="25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 xml:space="preserve">Количество детей с ОВЗ и инвалидов, обучающихся в </w:t>
            </w:r>
            <w:proofErr w:type="spellStart"/>
            <w:r w:rsidRPr="005900E6">
              <w:rPr>
                <w:sz w:val="22"/>
                <w:szCs w:val="22"/>
                <w:lang w:eastAsia="en-US"/>
              </w:rPr>
              <w:t>т.ч</w:t>
            </w:r>
            <w:proofErr w:type="spellEnd"/>
            <w:r w:rsidRPr="005900E6">
              <w:rPr>
                <w:sz w:val="22"/>
                <w:szCs w:val="22"/>
                <w:lang w:eastAsia="en-US"/>
              </w:rPr>
              <w:t>:</w:t>
            </w:r>
          </w:p>
        </w:tc>
      </w:tr>
      <w:tr w:rsidR="005900E6" w:rsidRPr="005900E6" w:rsidTr="003948F8">
        <w:trPr>
          <w:trHeight w:val="868"/>
        </w:trPr>
        <w:tc>
          <w:tcPr>
            <w:tcW w:w="1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Начального общего образования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Основного общего образования</w:t>
            </w:r>
          </w:p>
        </w:tc>
        <w:tc>
          <w:tcPr>
            <w:tcW w:w="35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5900E6" w:rsidRPr="005900E6" w:rsidTr="003948F8">
        <w:trPr>
          <w:trHeight w:val="1147"/>
        </w:trPr>
        <w:tc>
          <w:tcPr>
            <w:tcW w:w="1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по программам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val="en-US" w:eastAsia="en-US"/>
              </w:rPr>
              <w:t>VII</w:t>
            </w:r>
            <w:r w:rsidRPr="005900E6">
              <w:rPr>
                <w:sz w:val="22"/>
                <w:szCs w:val="22"/>
                <w:lang w:eastAsia="en-US"/>
              </w:rPr>
              <w:t xml:space="preserve"> вида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по программам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val="en-US" w:eastAsia="en-US"/>
              </w:rPr>
              <w:t>VIII</w:t>
            </w:r>
            <w:r w:rsidRPr="005900E6">
              <w:rPr>
                <w:sz w:val="22"/>
                <w:szCs w:val="22"/>
                <w:lang w:eastAsia="en-US"/>
              </w:rPr>
              <w:t xml:space="preserve"> вида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по программам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val="en-US" w:eastAsia="en-US"/>
              </w:rPr>
              <w:t>VII</w:t>
            </w:r>
            <w:r w:rsidRPr="005900E6">
              <w:rPr>
                <w:sz w:val="22"/>
                <w:szCs w:val="22"/>
                <w:lang w:eastAsia="en-US"/>
              </w:rPr>
              <w:t xml:space="preserve"> вида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по программам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val="en-US" w:eastAsia="en-US"/>
              </w:rPr>
              <w:t>VIII</w:t>
            </w:r>
            <w:r w:rsidRPr="005900E6">
              <w:rPr>
                <w:sz w:val="22"/>
                <w:szCs w:val="22"/>
                <w:lang w:eastAsia="en-US"/>
              </w:rPr>
              <w:t xml:space="preserve"> вида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Начального общего образования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Основного общего образования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Среднее общее образование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 xml:space="preserve"> дому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На дому (дистанционно)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г. Благовещенск</w:t>
            </w: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"Гимназия № 1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2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"Алексеевская гимназия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"Школа № 5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"Лицей № 6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10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"Лицей № 11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9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7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226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12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13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14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139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8</w:t>
            </w:r>
          </w:p>
        </w:tc>
        <w:tc>
          <w:tcPr>
            <w:tcW w:w="127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26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15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"Школа № 16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"Школа № 17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139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27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"Школа № 22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23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24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"Гимназия № 25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"Школа № 26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12</w:t>
            </w:r>
          </w:p>
        </w:tc>
        <w:tc>
          <w:tcPr>
            <w:tcW w:w="1139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5</w:t>
            </w:r>
          </w:p>
        </w:tc>
        <w:tc>
          <w:tcPr>
            <w:tcW w:w="127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5</w:t>
            </w:r>
          </w:p>
        </w:tc>
        <w:tc>
          <w:tcPr>
            <w:tcW w:w="1226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МБОУ "Школа № 27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Благовещенска"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</w:tcPr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 xml:space="preserve">МАОУ «Школа № 28 </w:t>
            </w:r>
          </w:p>
          <w:p w:rsidR="005900E6" w:rsidRPr="005900E6" w:rsidRDefault="005900E6" w:rsidP="005900E6">
            <w:pPr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г. Благовещенска»</w:t>
            </w:r>
          </w:p>
        </w:tc>
        <w:tc>
          <w:tcPr>
            <w:tcW w:w="169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12</w:t>
            </w:r>
          </w:p>
        </w:tc>
        <w:tc>
          <w:tcPr>
            <w:tcW w:w="1139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15</w:t>
            </w:r>
          </w:p>
        </w:tc>
        <w:tc>
          <w:tcPr>
            <w:tcW w:w="127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2</w:t>
            </w:r>
          </w:p>
        </w:tc>
        <w:tc>
          <w:tcPr>
            <w:tcW w:w="1226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 xml:space="preserve">МАОУ «Прогимназия </w:t>
            </w:r>
          </w:p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5900E6">
              <w:rPr>
                <w:sz w:val="22"/>
                <w:szCs w:val="22"/>
                <w:lang w:eastAsia="en-US"/>
              </w:rPr>
              <w:t>г. Благовещенска»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0</w:t>
            </w:r>
          </w:p>
        </w:tc>
      </w:tr>
      <w:tr w:rsidR="005900E6" w:rsidRPr="005900E6" w:rsidTr="003948F8">
        <w:trPr>
          <w:trHeight w:val="279"/>
        </w:trPr>
        <w:tc>
          <w:tcPr>
            <w:tcW w:w="1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7B67DA" w:rsidRDefault="005900E6" w:rsidP="007B67DA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7B67DA">
              <w:rPr>
                <w:b/>
                <w:sz w:val="22"/>
                <w:szCs w:val="22"/>
                <w:lang w:eastAsia="en-US"/>
              </w:rPr>
              <w:t>Итого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</w:tbl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p w:rsidR="005900E6" w:rsidRPr="005900E6" w:rsidRDefault="005900E6" w:rsidP="005900E6">
      <w:pPr>
        <w:jc w:val="center"/>
        <w:rPr>
          <w:sz w:val="24"/>
          <w:szCs w:val="24"/>
        </w:rPr>
      </w:pPr>
    </w:p>
    <w:p w:rsidR="005900E6" w:rsidRPr="005900E6" w:rsidRDefault="005900E6" w:rsidP="005900E6">
      <w:pPr>
        <w:spacing w:after="160" w:line="259" w:lineRule="auto"/>
        <w:rPr>
          <w:sz w:val="24"/>
          <w:szCs w:val="24"/>
        </w:rPr>
      </w:pPr>
    </w:p>
    <w:p w:rsidR="005900E6" w:rsidRPr="005900E6" w:rsidRDefault="005900E6" w:rsidP="005900E6">
      <w:pPr>
        <w:jc w:val="right"/>
        <w:rPr>
          <w:b/>
          <w:sz w:val="24"/>
          <w:szCs w:val="24"/>
        </w:rPr>
      </w:pPr>
      <w:r w:rsidRPr="005900E6">
        <w:rPr>
          <w:sz w:val="24"/>
          <w:szCs w:val="24"/>
        </w:rPr>
        <w:lastRenderedPageBreak/>
        <w:t>Таблица № 7</w:t>
      </w:r>
    </w:p>
    <w:p w:rsidR="005900E6" w:rsidRPr="005900E6" w:rsidRDefault="005900E6" w:rsidP="005900E6">
      <w:pPr>
        <w:jc w:val="center"/>
        <w:rPr>
          <w:b/>
          <w:sz w:val="24"/>
          <w:szCs w:val="24"/>
        </w:rPr>
      </w:pPr>
      <w:r w:rsidRPr="005900E6">
        <w:rPr>
          <w:b/>
          <w:sz w:val="24"/>
          <w:szCs w:val="24"/>
        </w:rPr>
        <w:t xml:space="preserve">Сведения о количестве детей с ОВЗ и детей-инвалидов школьного возраста, </w:t>
      </w:r>
    </w:p>
    <w:p w:rsidR="005900E6" w:rsidRPr="005900E6" w:rsidRDefault="005900E6" w:rsidP="005900E6">
      <w:pPr>
        <w:jc w:val="center"/>
        <w:rPr>
          <w:b/>
          <w:sz w:val="24"/>
          <w:szCs w:val="24"/>
        </w:rPr>
      </w:pPr>
      <w:r w:rsidRPr="005900E6">
        <w:rPr>
          <w:b/>
          <w:sz w:val="24"/>
          <w:szCs w:val="24"/>
        </w:rPr>
        <w:t xml:space="preserve">проживающих на территории муниципального образования </w:t>
      </w:r>
    </w:p>
    <w:p w:rsidR="005900E6" w:rsidRPr="005900E6" w:rsidRDefault="005900E6" w:rsidP="005900E6">
      <w:pPr>
        <w:jc w:val="center"/>
        <w:rPr>
          <w:b/>
          <w:i/>
          <w:sz w:val="24"/>
          <w:szCs w:val="24"/>
          <w:u w:val="single"/>
        </w:rPr>
      </w:pPr>
      <w:r w:rsidRPr="005900E6">
        <w:rPr>
          <w:b/>
          <w:i/>
          <w:sz w:val="24"/>
          <w:szCs w:val="24"/>
          <w:u w:val="single"/>
        </w:rPr>
        <w:t>(в разрезе ОО)</w:t>
      </w:r>
    </w:p>
    <w:p w:rsidR="005900E6" w:rsidRPr="005900E6" w:rsidRDefault="005900E6" w:rsidP="005900E6">
      <w:pPr>
        <w:ind w:firstLine="12191"/>
        <w:jc w:val="right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233"/>
        <w:gridCol w:w="1861"/>
        <w:gridCol w:w="1726"/>
        <w:gridCol w:w="1821"/>
        <w:gridCol w:w="2229"/>
        <w:gridCol w:w="2282"/>
      </w:tblGrid>
      <w:tr w:rsidR="005900E6" w:rsidRPr="005900E6" w:rsidTr="003948F8">
        <w:trPr>
          <w:trHeight w:val="966"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Наименование ОО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Всего детей-инвалидов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 xml:space="preserve">1-4 </w:t>
            </w:r>
            <w:proofErr w:type="spellStart"/>
            <w:r w:rsidRPr="005900E6">
              <w:rPr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 xml:space="preserve">5-9 </w:t>
            </w:r>
            <w:proofErr w:type="spellStart"/>
            <w:r w:rsidRPr="005900E6">
              <w:rPr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 xml:space="preserve">10-11 </w:t>
            </w:r>
            <w:proofErr w:type="spellStart"/>
            <w:r w:rsidRPr="005900E6">
              <w:rPr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Обучающиеся на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дому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Обучающиеся на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дому (дистанционно)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"Гимназия № 1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2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"Алексеевская гимназия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"Школа № 5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"Лицей № 6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10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"Лицей № 11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2"/>
                <w:szCs w:val="22"/>
              </w:rPr>
            </w:pPr>
            <w:r w:rsidRPr="005900E6">
              <w:rPr>
                <w:sz w:val="22"/>
                <w:szCs w:val="22"/>
              </w:rPr>
              <w:t>18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22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12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13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61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27 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29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14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15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"Школа № 16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"Школа № 17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10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"Школа № 22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23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24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"Гимназия № 25 </w:t>
            </w:r>
          </w:p>
          <w:p w:rsidR="005900E6" w:rsidRPr="005900E6" w:rsidRDefault="005900E6" w:rsidP="005900E6">
            <w:r w:rsidRPr="005900E6">
              <w:lastRenderedPageBreak/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"Школа № 26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МБОУ "Школа № 27 </w:t>
            </w:r>
          </w:p>
          <w:p w:rsidR="005900E6" w:rsidRPr="005900E6" w:rsidRDefault="005900E6" w:rsidP="005900E6">
            <w:r w:rsidRPr="005900E6">
              <w:t>г. Благовещенска"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</w:tcPr>
          <w:p w:rsidR="005900E6" w:rsidRPr="005900E6" w:rsidRDefault="005900E6" w:rsidP="005900E6">
            <w:r w:rsidRPr="005900E6">
              <w:t xml:space="preserve">МАОУ «Школа № 28 </w:t>
            </w:r>
          </w:p>
          <w:p w:rsidR="005900E6" w:rsidRPr="005900E6" w:rsidRDefault="005900E6" w:rsidP="005900E6">
            <w:r w:rsidRPr="005900E6">
              <w:t>г. Благовещенска»</w:t>
            </w:r>
          </w:p>
        </w:tc>
        <w:tc>
          <w:tcPr>
            <w:tcW w:w="2233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21</w:t>
            </w:r>
          </w:p>
        </w:tc>
        <w:tc>
          <w:tcPr>
            <w:tcW w:w="186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2229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22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287"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rPr>
                <w:lang w:eastAsia="en-US"/>
              </w:rPr>
            </w:pPr>
            <w:r w:rsidRPr="005900E6">
              <w:rPr>
                <w:lang w:eastAsia="en-US"/>
              </w:rPr>
              <w:t xml:space="preserve">МАОУ «Прогимназия </w:t>
            </w:r>
          </w:p>
          <w:p w:rsidR="005900E6" w:rsidRPr="005900E6" w:rsidRDefault="005900E6" w:rsidP="005900E6">
            <w:pPr>
              <w:spacing w:line="256" w:lineRule="auto"/>
              <w:rPr>
                <w:lang w:eastAsia="en-US"/>
              </w:rPr>
            </w:pPr>
            <w:r w:rsidRPr="005900E6">
              <w:rPr>
                <w:lang w:eastAsia="en-US"/>
              </w:rPr>
              <w:t>г. Благовещенска»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7B67DA" w:rsidTr="003948F8">
        <w:trPr>
          <w:trHeight w:val="287"/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7B67DA" w:rsidRDefault="005900E6" w:rsidP="007B67DA">
            <w:pPr>
              <w:spacing w:line="256" w:lineRule="auto"/>
              <w:jc w:val="center"/>
              <w:rPr>
                <w:b/>
                <w:lang w:eastAsia="en-US"/>
              </w:rPr>
            </w:pPr>
            <w:r w:rsidRPr="007B67DA">
              <w:rPr>
                <w:b/>
                <w:lang w:eastAsia="en-US"/>
              </w:rPr>
              <w:t>Итого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7B67DA" w:rsidRDefault="005900E6" w:rsidP="007B67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</w:tbl>
    <w:p w:rsidR="005900E6" w:rsidRPr="007B67DA" w:rsidRDefault="005900E6" w:rsidP="007B67DA">
      <w:pPr>
        <w:jc w:val="center"/>
        <w:rPr>
          <w:b/>
          <w:sz w:val="24"/>
          <w:szCs w:val="24"/>
        </w:rPr>
      </w:pPr>
    </w:p>
    <w:p w:rsidR="00403592" w:rsidRPr="00CC01C6" w:rsidRDefault="00403592" w:rsidP="00403592">
      <w:pPr>
        <w:pStyle w:val="a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C01C6">
        <w:rPr>
          <w:rFonts w:ascii="Times New Roman" w:hAnsi="Times New Roman" w:cs="Times New Roman"/>
          <w:sz w:val="24"/>
          <w:szCs w:val="24"/>
        </w:rPr>
        <w:t>Таблица № 8</w:t>
      </w:r>
    </w:p>
    <w:p w:rsidR="00403592" w:rsidRPr="00CC01C6" w:rsidRDefault="00403592" w:rsidP="00403592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1C6">
        <w:rPr>
          <w:rFonts w:ascii="Times New Roman" w:hAnsi="Times New Roman" w:cs="Times New Roman"/>
          <w:b/>
          <w:sz w:val="24"/>
          <w:szCs w:val="24"/>
        </w:rPr>
        <w:t>Сведения о планово</w:t>
      </w:r>
      <w:r>
        <w:rPr>
          <w:rFonts w:ascii="Times New Roman" w:hAnsi="Times New Roman" w:cs="Times New Roman"/>
          <w:b/>
          <w:sz w:val="24"/>
          <w:szCs w:val="24"/>
        </w:rPr>
        <w:t>м количестве учащихся в 2018/19</w:t>
      </w:r>
      <w:r w:rsidRPr="00CC01C6">
        <w:rPr>
          <w:rFonts w:ascii="Times New Roman" w:hAnsi="Times New Roman" w:cs="Times New Roman"/>
          <w:b/>
          <w:sz w:val="24"/>
          <w:szCs w:val="24"/>
        </w:rPr>
        <w:t xml:space="preserve"> учебном году в общеобразовательных организациях </w:t>
      </w:r>
    </w:p>
    <w:p w:rsidR="00403592" w:rsidRPr="003C26C4" w:rsidRDefault="00403592" w:rsidP="00403592">
      <w:pPr>
        <w:ind w:right="-143"/>
        <w:jc w:val="right"/>
        <w:rPr>
          <w:sz w:val="24"/>
          <w:szCs w:val="24"/>
        </w:rPr>
      </w:pPr>
      <w:r w:rsidRPr="003C26C4">
        <w:rPr>
          <w:b/>
          <w:sz w:val="24"/>
          <w:szCs w:val="24"/>
        </w:rPr>
        <w:tab/>
      </w:r>
    </w:p>
    <w:tbl>
      <w:tblPr>
        <w:tblW w:w="149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2268"/>
        <w:gridCol w:w="1134"/>
        <w:gridCol w:w="992"/>
        <w:gridCol w:w="992"/>
        <w:gridCol w:w="993"/>
        <w:gridCol w:w="992"/>
        <w:gridCol w:w="992"/>
        <w:gridCol w:w="992"/>
        <w:gridCol w:w="851"/>
        <w:gridCol w:w="850"/>
        <w:gridCol w:w="851"/>
        <w:gridCol w:w="853"/>
      </w:tblGrid>
      <w:tr w:rsidR="00403592" w:rsidRPr="003C26C4" w:rsidTr="003948F8">
        <w:trPr>
          <w:jc w:val="center"/>
        </w:trPr>
        <w:tc>
          <w:tcPr>
            <w:tcW w:w="2161" w:type="dxa"/>
            <w:vMerge w:val="restart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 ОО</w:t>
            </w:r>
          </w:p>
        </w:tc>
        <w:tc>
          <w:tcPr>
            <w:tcW w:w="12760" w:type="dxa"/>
            <w:gridSpan w:val="12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обучающихся в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vMerge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1-х классах, всего</w:t>
            </w:r>
          </w:p>
        </w:tc>
        <w:tc>
          <w:tcPr>
            <w:tcW w:w="1134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том числе дети с ОВЗ и дети-инвалиды</w:t>
            </w:r>
          </w:p>
        </w:tc>
        <w:tc>
          <w:tcPr>
            <w:tcW w:w="992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2-х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992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3- х классах</w:t>
            </w:r>
          </w:p>
        </w:tc>
        <w:tc>
          <w:tcPr>
            <w:tcW w:w="993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4- х классах</w:t>
            </w:r>
          </w:p>
        </w:tc>
        <w:tc>
          <w:tcPr>
            <w:tcW w:w="992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5-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992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6-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992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7-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851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8-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850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9-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851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10-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853" w:type="dxa"/>
          </w:tcPr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11- х </w:t>
            </w:r>
          </w:p>
          <w:p w:rsidR="00403592" w:rsidRPr="003C26C4" w:rsidRDefault="00403592" w:rsidP="003948F8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r w:rsidRPr="00B67812">
              <w:t xml:space="preserve">МАОУ «Гимназия №1 </w:t>
            </w:r>
            <w:proofErr w:type="spellStart"/>
            <w:r w:rsidRPr="00B67812">
              <w:t>г.Благовещенска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592" w:rsidRDefault="00561C3B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142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147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143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179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154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120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113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r w:rsidRPr="00B67812">
              <w:t>МБОУ «Школа № 2</w:t>
            </w:r>
          </w:p>
          <w:p w:rsidR="00403592" w:rsidRPr="00B67812" w:rsidRDefault="00403592" w:rsidP="003948F8">
            <w:r w:rsidRPr="00B67812">
              <w:t xml:space="preserve">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FA4DA3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25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142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189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141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135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60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66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r w:rsidRPr="00B67812">
              <w:t xml:space="preserve">МАОУ «Алексеевская гимназия </w:t>
            </w:r>
            <w:proofErr w:type="spellStart"/>
            <w:r w:rsidRPr="00B67812">
              <w:t>г.Благовещенска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3592" w:rsidRDefault="00561C3B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112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60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77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t>МАОУ «Школа № 5</w:t>
            </w:r>
          </w:p>
          <w:p w:rsidR="00403592" w:rsidRPr="00B67812" w:rsidRDefault="00403592" w:rsidP="003948F8">
            <w:r w:rsidRPr="00B67812">
              <w:t xml:space="preserve"> </w:t>
            </w:r>
            <w:proofErr w:type="spellStart"/>
            <w:r w:rsidRPr="00B67812">
              <w:t>г.Благовещенска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134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133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143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130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145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81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60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56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t xml:space="preserve">МАОУ «Лицей № 6 </w:t>
            </w:r>
            <w:proofErr w:type="spellStart"/>
            <w:r w:rsidRPr="00B67812">
              <w:t>г.Благовещенска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167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120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145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154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160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50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66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t>МБОУ «Школа № 10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176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147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137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111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122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142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30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34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r w:rsidRPr="00B67812">
              <w:t>МАОУ «Лицей № 11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174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157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134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165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170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90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90</w:t>
            </w:r>
          </w:p>
        </w:tc>
      </w:tr>
      <w:tr w:rsidR="00403592" w:rsidRPr="003C26C4" w:rsidTr="003948F8">
        <w:trPr>
          <w:trHeight w:val="369"/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t>МБОУ «Школа № 12</w:t>
            </w:r>
          </w:p>
          <w:p w:rsidR="00403592" w:rsidRPr="00B67812" w:rsidRDefault="00403592" w:rsidP="003948F8">
            <w:r w:rsidRPr="00B67812">
              <w:t xml:space="preserve">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20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116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115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109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147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119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55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46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>МАОУ «Школа № 13</w:t>
            </w:r>
          </w:p>
          <w:p w:rsidR="00403592" w:rsidRPr="00B67812" w:rsidRDefault="00403592" w:rsidP="003948F8">
            <w:pPr>
              <w:jc w:val="center"/>
            </w:pPr>
            <w:r w:rsidRPr="00B67812">
              <w:t>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50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12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151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125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96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140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115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143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50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47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lastRenderedPageBreak/>
              <w:t>МБОУ «Школа № 14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FA4DA3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25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133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</w:t>
            </w:r>
            <w:r w:rsidRPr="00B67812">
              <w:rPr>
                <w:lang w:val="en-US"/>
              </w:rPr>
              <w:t>3</w:t>
            </w:r>
            <w:r w:rsidRPr="00B67812">
              <w:t>5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rPr>
                <w:lang w:val="en-US"/>
              </w:rPr>
              <w:t>10</w:t>
            </w:r>
            <w:r w:rsidRPr="00B67812">
              <w:t>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96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98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103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111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95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61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46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r w:rsidRPr="00B67812">
              <w:t xml:space="preserve">МБОУ «Школа № 15 </w:t>
            </w:r>
            <w:proofErr w:type="spellStart"/>
            <w:proofErr w:type="gramStart"/>
            <w:r w:rsidRPr="00B67812">
              <w:t>г.Благовещенска</w:t>
            </w:r>
            <w:proofErr w:type="spellEnd"/>
            <w:r w:rsidRPr="00B67812">
              <w:t>»</w:t>
            </w:r>
            <w:r w:rsidRPr="00B67812">
              <w:tab/>
            </w:r>
            <w:proofErr w:type="gramEnd"/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154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167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101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121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119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116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35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34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>МАОУ «Школа №16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4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228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224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219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197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188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157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172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126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90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61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>МАОУ «Школа №17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174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163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136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127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88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35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32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6C5">
            <w:pPr>
              <w:jc w:val="center"/>
            </w:pPr>
            <w:r w:rsidRPr="00B67812">
              <w:t>МАОУ «Школа № 22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2</w:t>
            </w:r>
            <w:r w:rsidR="00FA4DA3">
              <w:rPr>
                <w:color w:val="000000"/>
              </w:rPr>
              <w:t>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85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126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87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89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81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92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106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73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30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31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>МБОУ «Школа №23</w:t>
            </w:r>
          </w:p>
          <w:p w:rsidR="00403592" w:rsidRPr="00B67812" w:rsidRDefault="00403592" w:rsidP="003948F8">
            <w:pPr>
              <w:jc w:val="center"/>
            </w:pPr>
            <w:r w:rsidRPr="00B67812">
              <w:t xml:space="preserve">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85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63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77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69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69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57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72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67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25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27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>МБОУ "Школа №24</w:t>
            </w:r>
          </w:p>
          <w:p w:rsidR="00403592" w:rsidRPr="00B67812" w:rsidRDefault="00403592" w:rsidP="003948F8">
            <w:pPr>
              <w:jc w:val="center"/>
            </w:pPr>
            <w:r w:rsidRPr="00B67812">
              <w:t xml:space="preserve"> г. Благовещенска" 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31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43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32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41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42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30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42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20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3946C5" w:rsidRDefault="00403592" w:rsidP="003946C5">
            <w:pPr>
              <w:jc w:val="center"/>
            </w:pPr>
            <w:r w:rsidRPr="00B67812">
              <w:t xml:space="preserve">МАОУ «Гимназия №25 </w:t>
            </w:r>
          </w:p>
          <w:p w:rsidR="00403592" w:rsidRPr="00B67812" w:rsidRDefault="00403592" w:rsidP="003946C5">
            <w:pPr>
              <w:jc w:val="center"/>
            </w:pPr>
            <w:r w:rsidRPr="00B67812">
              <w:t>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215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212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177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199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188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194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173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171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75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82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 xml:space="preserve">МАОУ «Школа № </w:t>
            </w:r>
            <w:smartTag w:uri="urn:schemas-microsoft-com:office:smarttags" w:element="metricconverter">
              <w:smartTagPr>
                <w:attr w:name="ProductID" w:val="26 г"/>
              </w:smartTagPr>
              <w:r w:rsidRPr="00B67812">
                <w:t xml:space="preserve">26 </w:t>
              </w:r>
              <w:proofErr w:type="spellStart"/>
              <w:r w:rsidRPr="00B67812">
                <w:t>г</w:t>
              </w:r>
            </w:smartTag>
            <w:r w:rsidRPr="00B67812">
              <w:t>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228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191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161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142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150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134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138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60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75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</w:tcPr>
          <w:p w:rsidR="00403592" w:rsidRPr="00B67812" w:rsidRDefault="00403592" w:rsidP="003948F8">
            <w:pPr>
              <w:jc w:val="center"/>
            </w:pPr>
            <w:r w:rsidRPr="00B67812">
              <w:t xml:space="preserve">МБОУ «Школа №27 </w:t>
            </w:r>
            <w:proofErr w:type="spellStart"/>
            <w:r w:rsidRPr="00B67812">
              <w:t>г.Благовещенска</w:t>
            </w:r>
            <w:proofErr w:type="spellEnd"/>
            <w:r w:rsidRPr="00B67812">
              <w:t>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561C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61C3B">
              <w:rPr>
                <w:color w:val="000000"/>
              </w:rPr>
              <w:t>3</w:t>
            </w:r>
            <w:r w:rsidR="00FA4DA3">
              <w:rPr>
                <w:color w:val="000000"/>
              </w:rPr>
              <w:t>0</w:t>
            </w:r>
          </w:p>
        </w:tc>
        <w:tc>
          <w:tcPr>
            <w:tcW w:w="1134" w:type="dxa"/>
          </w:tcPr>
          <w:p w:rsidR="00403592" w:rsidRPr="00B67812" w:rsidRDefault="00403592" w:rsidP="003948F8">
            <w:pPr>
              <w:jc w:val="center"/>
            </w:pPr>
            <w:r w:rsidRPr="00B67812">
              <w:t>1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107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115</w:t>
            </w:r>
          </w:p>
        </w:tc>
        <w:tc>
          <w:tcPr>
            <w:tcW w:w="993" w:type="dxa"/>
          </w:tcPr>
          <w:p w:rsidR="00403592" w:rsidRPr="00B67812" w:rsidRDefault="00403592" w:rsidP="003948F8">
            <w:pPr>
              <w:jc w:val="center"/>
            </w:pPr>
            <w:r w:rsidRPr="00B67812">
              <w:t>142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116</w:t>
            </w:r>
          </w:p>
        </w:tc>
        <w:tc>
          <w:tcPr>
            <w:tcW w:w="992" w:type="dxa"/>
          </w:tcPr>
          <w:p w:rsidR="00403592" w:rsidRPr="00B67812" w:rsidRDefault="00403592" w:rsidP="003948F8">
            <w:pPr>
              <w:jc w:val="center"/>
            </w:pPr>
            <w:r w:rsidRPr="00B67812">
              <w:t>125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108</w:t>
            </w:r>
          </w:p>
        </w:tc>
        <w:tc>
          <w:tcPr>
            <w:tcW w:w="850" w:type="dxa"/>
          </w:tcPr>
          <w:p w:rsidR="00403592" w:rsidRPr="00B67812" w:rsidRDefault="00403592" w:rsidP="003948F8">
            <w:pPr>
              <w:jc w:val="center"/>
            </w:pPr>
            <w:r w:rsidRPr="00B67812">
              <w:t>121</w:t>
            </w:r>
          </w:p>
        </w:tc>
        <w:tc>
          <w:tcPr>
            <w:tcW w:w="851" w:type="dxa"/>
          </w:tcPr>
          <w:p w:rsidR="00403592" w:rsidRPr="00B67812" w:rsidRDefault="00403592" w:rsidP="003948F8">
            <w:pPr>
              <w:jc w:val="center"/>
            </w:pPr>
            <w:r w:rsidRPr="00B67812">
              <w:t>50</w:t>
            </w:r>
          </w:p>
        </w:tc>
        <w:tc>
          <w:tcPr>
            <w:tcW w:w="853" w:type="dxa"/>
          </w:tcPr>
          <w:p w:rsidR="00403592" w:rsidRPr="00B67812" w:rsidRDefault="00403592" w:rsidP="003948F8">
            <w:pPr>
              <w:jc w:val="center"/>
            </w:pPr>
            <w:r w:rsidRPr="00B67812">
              <w:t>42</w:t>
            </w:r>
          </w:p>
        </w:tc>
      </w:tr>
      <w:tr w:rsidR="00403592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403592" w:rsidRPr="00B67812" w:rsidRDefault="00403592" w:rsidP="003948F8">
            <w:pPr>
              <w:jc w:val="center"/>
            </w:pPr>
            <w:r w:rsidRPr="00B67812">
              <w:t>МАОУ «Школа № 28 г. Благовещенска»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03592" w:rsidRDefault="00403592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195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175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160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 xml:space="preserve">160     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170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135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170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165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60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403592" w:rsidRPr="00B67812" w:rsidRDefault="00403592" w:rsidP="003948F8">
            <w:pPr>
              <w:jc w:val="center"/>
            </w:pPr>
            <w:r w:rsidRPr="00B67812">
              <w:t>59</w:t>
            </w:r>
          </w:p>
        </w:tc>
      </w:tr>
      <w:tr w:rsidR="00FA4DA3" w:rsidRPr="003C26C4" w:rsidTr="003948F8">
        <w:trPr>
          <w:jc w:val="center"/>
        </w:trPr>
        <w:tc>
          <w:tcPr>
            <w:tcW w:w="2161" w:type="dxa"/>
            <w:shd w:val="clear" w:color="auto" w:fill="auto"/>
          </w:tcPr>
          <w:p w:rsidR="00FA4DA3" w:rsidRPr="00B67812" w:rsidRDefault="00FA4DA3" w:rsidP="003948F8">
            <w:pPr>
              <w:jc w:val="center"/>
            </w:pPr>
            <w:r>
              <w:t xml:space="preserve">МАОУ «Прогимназия </w:t>
            </w:r>
            <w:proofErr w:type="spellStart"/>
            <w:r>
              <w:t>г.Благовещенска</w:t>
            </w:r>
            <w:proofErr w:type="spellEnd"/>
            <w:r>
              <w:t xml:space="preserve">» 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A4DA3" w:rsidRDefault="00FA4DA3" w:rsidP="0039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50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:rsidR="00FA4DA3" w:rsidRPr="00B67812" w:rsidRDefault="00FA4DA3" w:rsidP="003948F8">
            <w:pPr>
              <w:jc w:val="center"/>
            </w:pPr>
            <w:r>
              <w:t>0</w:t>
            </w:r>
          </w:p>
        </w:tc>
      </w:tr>
      <w:tr w:rsidR="00403592" w:rsidRPr="007B67DA" w:rsidTr="003948F8">
        <w:trPr>
          <w:jc w:val="center"/>
        </w:trPr>
        <w:tc>
          <w:tcPr>
            <w:tcW w:w="2161" w:type="dxa"/>
            <w:tcBorders>
              <w:right w:val="single" w:sz="4" w:space="0" w:color="auto"/>
            </w:tcBorders>
          </w:tcPr>
          <w:p w:rsidR="00403592" w:rsidRPr="007B67DA" w:rsidRDefault="00403592" w:rsidP="002531F6">
            <w:pPr>
              <w:jc w:val="center"/>
              <w:rPr>
                <w:b/>
                <w:sz w:val="24"/>
                <w:szCs w:val="24"/>
              </w:rPr>
            </w:pPr>
            <w:r w:rsidRPr="007B67DA">
              <w:rPr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3592" w:rsidRPr="007B67DA" w:rsidRDefault="007B67DA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2980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FA4DA3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7B67DA" w:rsidP="00FA4DA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3119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7B67DA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2972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7B67DA" w:rsidP="00FA4DA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2564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2457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2650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2398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3592" w:rsidRPr="007B67DA" w:rsidRDefault="00403592" w:rsidP="003948F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B67DA">
              <w:rPr>
                <w:b/>
                <w:color w:val="000000"/>
                <w:sz w:val="22"/>
                <w:szCs w:val="22"/>
              </w:rPr>
              <w:t>1104</w:t>
            </w:r>
          </w:p>
        </w:tc>
      </w:tr>
    </w:tbl>
    <w:p w:rsidR="00403592" w:rsidRPr="007B67DA" w:rsidRDefault="00403592" w:rsidP="00403592">
      <w:pPr>
        <w:pStyle w:val="a6"/>
        <w:jc w:val="center"/>
        <w:rPr>
          <w:b/>
          <w:sz w:val="24"/>
          <w:szCs w:val="24"/>
        </w:rPr>
      </w:pPr>
    </w:p>
    <w:p w:rsidR="00403592" w:rsidRDefault="00403592" w:rsidP="00403592">
      <w:pPr>
        <w:pStyle w:val="a6"/>
        <w:jc w:val="center"/>
        <w:rPr>
          <w:b/>
          <w:sz w:val="24"/>
          <w:szCs w:val="24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Default="00403592" w:rsidP="00403592">
      <w:pPr>
        <w:jc w:val="both"/>
        <w:rPr>
          <w:sz w:val="28"/>
          <w:szCs w:val="28"/>
        </w:rPr>
      </w:pPr>
    </w:p>
    <w:p w:rsidR="00403592" w:rsidRPr="005900E6" w:rsidRDefault="00403592" w:rsidP="00403592">
      <w:pPr>
        <w:jc w:val="both"/>
        <w:rPr>
          <w:sz w:val="24"/>
          <w:szCs w:val="24"/>
        </w:rPr>
      </w:pPr>
    </w:p>
    <w:p w:rsidR="005900E6" w:rsidRPr="005900E6" w:rsidRDefault="005900E6" w:rsidP="005900E6">
      <w:pPr>
        <w:jc w:val="center"/>
        <w:rPr>
          <w:sz w:val="24"/>
          <w:szCs w:val="24"/>
        </w:rPr>
      </w:pPr>
    </w:p>
    <w:p w:rsidR="00403592" w:rsidRDefault="00403592" w:rsidP="005900E6">
      <w:pPr>
        <w:jc w:val="right"/>
        <w:rPr>
          <w:sz w:val="24"/>
          <w:szCs w:val="24"/>
        </w:rPr>
      </w:pPr>
    </w:p>
    <w:p w:rsidR="00403592" w:rsidRDefault="00403592" w:rsidP="005900E6">
      <w:pPr>
        <w:jc w:val="right"/>
        <w:rPr>
          <w:sz w:val="24"/>
          <w:szCs w:val="24"/>
        </w:rPr>
      </w:pPr>
    </w:p>
    <w:p w:rsidR="005900E6" w:rsidRPr="005900E6" w:rsidRDefault="005900E6" w:rsidP="005900E6">
      <w:pPr>
        <w:jc w:val="right"/>
        <w:rPr>
          <w:sz w:val="24"/>
          <w:szCs w:val="24"/>
        </w:rPr>
      </w:pPr>
      <w:r w:rsidRPr="005900E6">
        <w:rPr>
          <w:sz w:val="24"/>
          <w:szCs w:val="24"/>
        </w:rPr>
        <w:t>Таблица № 9</w:t>
      </w:r>
    </w:p>
    <w:p w:rsidR="005900E6" w:rsidRPr="005900E6" w:rsidRDefault="005900E6" w:rsidP="005900E6">
      <w:pPr>
        <w:jc w:val="right"/>
        <w:rPr>
          <w:b/>
          <w:sz w:val="24"/>
          <w:szCs w:val="24"/>
        </w:rPr>
      </w:pPr>
    </w:p>
    <w:p w:rsidR="005900E6" w:rsidRPr="005900E6" w:rsidRDefault="005900E6" w:rsidP="005900E6">
      <w:pPr>
        <w:jc w:val="center"/>
        <w:rPr>
          <w:b/>
          <w:sz w:val="24"/>
          <w:szCs w:val="24"/>
        </w:rPr>
      </w:pPr>
      <w:r w:rsidRPr="005900E6">
        <w:rPr>
          <w:b/>
          <w:sz w:val="24"/>
          <w:szCs w:val="24"/>
        </w:rPr>
        <w:t xml:space="preserve">Сведения о количестве школьников в общеобразовательных организациях области, которые с 01.09.2018 будут обучаться во </w:t>
      </w:r>
      <w:r w:rsidRPr="005900E6">
        <w:rPr>
          <w:b/>
          <w:sz w:val="24"/>
          <w:szCs w:val="24"/>
          <w:lang w:val="en-US"/>
        </w:rPr>
        <w:t>II</w:t>
      </w:r>
      <w:r w:rsidRPr="005900E6">
        <w:rPr>
          <w:b/>
          <w:sz w:val="24"/>
          <w:szCs w:val="24"/>
        </w:rPr>
        <w:t xml:space="preserve"> смену</w:t>
      </w:r>
    </w:p>
    <w:p w:rsidR="005900E6" w:rsidRPr="005900E6" w:rsidRDefault="005900E6" w:rsidP="005900E6">
      <w:pPr>
        <w:ind w:right="-143"/>
        <w:jc w:val="right"/>
        <w:rPr>
          <w:sz w:val="24"/>
          <w:szCs w:val="24"/>
        </w:rPr>
      </w:pPr>
    </w:p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682"/>
        <w:gridCol w:w="1656"/>
        <w:gridCol w:w="1197"/>
        <w:gridCol w:w="1130"/>
        <w:gridCol w:w="1002"/>
        <w:gridCol w:w="1662"/>
        <w:gridCol w:w="1357"/>
        <w:gridCol w:w="1388"/>
        <w:gridCol w:w="1231"/>
      </w:tblGrid>
      <w:tr w:rsidR="005900E6" w:rsidRPr="005900E6" w:rsidTr="003948F8">
        <w:trPr>
          <w:trHeight w:val="701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Наименование ОО</w:t>
            </w:r>
          </w:p>
        </w:tc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 xml:space="preserve">Всего 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обучающихся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обучающихся в первую смену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обучающихся во вторую смену</w:t>
            </w:r>
          </w:p>
        </w:tc>
        <w:tc>
          <w:tcPr>
            <w:tcW w:w="5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том числе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классы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классы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кол-во классов начальной школы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кол-во классов основной школы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 них детей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«Гимназия №1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1540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ind w:left="-41" w:right="-137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43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1220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320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320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№2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1400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42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1131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269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269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«Алексеевская гимназия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1415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color w:val="FF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30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847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568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330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238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№5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1367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27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810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557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269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288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«Лицей №6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1416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711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705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306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399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№10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1329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27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789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19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540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313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227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«Лицей №11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1607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777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830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328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502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МБОУ «</w:t>
            </w:r>
            <w:proofErr w:type="gramStart"/>
            <w:r w:rsidRPr="005900E6">
              <w:rPr>
                <w:sz w:val="24"/>
                <w:szCs w:val="24"/>
              </w:rPr>
              <w:t>Школа  №</w:t>
            </w:r>
            <w:proofErr w:type="gramEnd"/>
            <w:r w:rsidRPr="005900E6">
              <w:rPr>
                <w:sz w:val="24"/>
                <w:szCs w:val="24"/>
              </w:rPr>
              <w:t>12   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1192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21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593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20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599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254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345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№13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1253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790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463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213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№14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1105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23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543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22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562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269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293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№15 </w:t>
            </w:r>
            <w:proofErr w:type="spellStart"/>
            <w:proofErr w:type="gram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  <w:r w:rsidRPr="005900E6">
              <w:rPr>
                <w:sz w:val="24"/>
                <w:szCs w:val="24"/>
              </w:rPr>
              <w:tab/>
            </w:r>
            <w:proofErr w:type="gramEnd"/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1322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779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543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321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222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 xml:space="preserve">МАОУ «Школа №16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1861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31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961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28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900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434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466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№17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 г. </w:t>
            </w:r>
            <w:proofErr w:type="gramStart"/>
            <w:r w:rsidRPr="005900E6">
              <w:rPr>
                <w:sz w:val="24"/>
                <w:szCs w:val="24"/>
              </w:rPr>
              <w:t xml:space="preserve">Благовещенска»  </w:t>
            </w:r>
            <w:proofErr w:type="gramEnd"/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1321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30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854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17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467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282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185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«Школа № 22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903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490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413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177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236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МБОУ «Школа №23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680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651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29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29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"Школа №24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г. Благовещенска" 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348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348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«Гимназия №25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1866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43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1244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22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622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240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14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382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№26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1581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28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806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775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385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13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390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№27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1182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21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580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21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602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253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349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№28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6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1619</w:t>
            </w:r>
          </w:p>
        </w:tc>
        <w:tc>
          <w:tcPr>
            <w:tcW w:w="1656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31 </w:t>
            </w:r>
          </w:p>
        </w:tc>
        <w:tc>
          <w:tcPr>
            <w:tcW w:w="119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909</w:t>
            </w:r>
          </w:p>
        </w:tc>
        <w:tc>
          <w:tcPr>
            <w:tcW w:w="1130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23 </w:t>
            </w:r>
          </w:p>
        </w:tc>
        <w:tc>
          <w:tcPr>
            <w:tcW w:w="100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710</w:t>
            </w:r>
          </w:p>
        </w:tc>
        <w:tc>
          <w:tcPr>
            <w:tcW w:w="166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12</w:t>
            </w:r>
          </w:p>
        </w:tc>
        <w:tc>
          <w:tcPr>
            <w:tcW w:w="1357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370</w:t>
            </w:r>
          </w:p>
        </w:tc>
        <w:tc>
          <w:tcPr>
            <w:tcW w:w="13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123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340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«Прогимназия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177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177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18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 xml:space="preserve">Итого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FF0000"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 xml:space="preserve">26 484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 xml:space="preserve">571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16 010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353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10 474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 xml:space="preserve">170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5 079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183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5900E6">
              <w:rPr>
                <w:b/>
                <w:sz w:val="24"/>
                <w:szCs w:val="24"/>
                <w:lang w:eastAsia="en-US"/>
              </w:rPr>
              <w:t>5 395</w:t>
            </w:r>
          </w:p>
        </w:tc>
      </w:tr>
    </w:tbl>
    <w:p w:rsidR="005900E6" w:rsidRPr="005900E6" w:rsidRDefault="005900E6" w:rsidP="005900E6">
      <w:pPr>
        <w:jc w:val="right"/>
        <w:rPr>
          <w:color w:val="000000"/>
          <w:sz w:val="24"/>
          <w:szCs w:val="24"/>
        </w:rPr>
      </w:pPr>
    </w:p>
    <w:p w:rsidR="005900E6" w:rsidRPr="005900E6" w:rsidRDefault="005900E6" w:rsidP="005900E6">
      <w:pPr>
        <w:jc w:val="right"/>
        <w:rPr>
          <w:color w:val="000000"/>
          <w:sz w:val="24"/>
          <w:szCs w:val="24"/>
        </w:rPr>
      </w:pPr>
    </w:p>
    <w:p w:rsidR="005900E6" w:rsidRPr="005900E6" w:rsidRDefault="005900E6" w:rsidP="005900E6">
      <w:pPr>
        <w:jc w:val="right"/>
        <w:rPr>
          <w:b/>
          <w:color w:val="FF0000"/>
          <w:sz w:val="24"/>
          <w:szCs w:val="24"/>
        </w:rPr>
      </w:pPr>
      <w:r w:rsidRPr="005900E6">
        <w:rPr>
          <w:color w:val="000000"/>
          <w:sz w:val="24"/>
          <w:szCs w:val="24"/>
        </w:rPr>
        <w:t>Таблица № 10.1</w:t>
      </w:r>
    </w:p>
    <w:p w:rsidR="005900E6" w:rsidRPr="005900E6" w:rsidRDefault="005900E6" w:rsidP="005900E6">
      <w:pPr>
        <w:jc w:val="center"/>
        <w:rPr>
          <w:b/>
          <w:color w:val="000000"/>
          <w:sz w:val="24"/>
          <w:szCs w:val="24"/>
        </w:rPr>
      </w:pPr>
      <w:r w:rsidRPr="005900E6">
        <w:rPr>
          <w:b/>
          <w:color w:val="000000"/>
          <w:sz w:val="24"/>
          <w:szCs w:val="24"/>
        </w:rPr>
        <w:t xml:space="preserve">Сведения </w:t>
      </w:r>
      <w:proofErr w:type="gramStart"/>
      <w:r w:rsidRPr="005900E6">
        <w:rPr>
          <w:b/>
          <w:color w:val="000000"/>
          <w:sz w:val="24"/>
          <w:szCs w:val="24"/>
        </w:rPr>
        <w:t xml:space="preserve">об </w:t>
      </w:r>
      <w:r w:rsidRPr="005900E6">
        <w:rPr>
          <w:b/>
          <w:sz w:val="24"/>
          <w:szCs w:val="24"/>
        </w:rPr>
        <w:t xml:space="preserve"> организации</w:t>
      </w:r>
      <w:proofErr w:type="gramEnd"/>
      <w:r w:rsidRPr="005900E6">
        <w:rPr>
          <w:b/>
          <w:sz w:val="24"/>
          <w:szCs w:val="24"/>
        </w:rPr>
        <w:t xml:space="preserve"> обучения </w:t>
      </w:r>
      <w:r w:rsidRPr="005900E6">
        <w:rPr>
          <w:b/>
          <w:color w:val="000000"/>
          <w:sz w:val="24"/>
          <w:szCs w:val="24"/>
        </w:rPr>
        <w:t>в 2018/19 учебном году</w:t>
      </w:r>
    </w:p>
    <w:p w:rsidR="005900E6" w:rsidRPr="005900E6" w:rsidRDefault="005900E6" w:rsidP="005900E6">
      <w:pPr>
        <w:jc w:val="right"/>
        <w:rPr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0"/>
        <w:gridCol w:w="4882"/>
        <w:gridCol w:w="4888"/>
      </w:tblGrid>
      <w:tr w:rsidR="005900E6" w:rsidRPr="005900E6" w:rsidTr="003948F8">
        <w:trPr>
          <w:trHeight w:val="457"/>
          <w:jc w:val="center"/>
        </w:trPr>
        <w:tc>
          <w:tcPr>
            <w:tcW w:w="4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sz w:val="24"/>
                <w:szCs w:val="24"/>
                <w:lang w:eastAsia="en-US"/>
              </w:rPr>
              <w:t xml:space="preserve">Наименование 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sz w:val="24"/>
                <w:szCs w:val="24"/>
                <w:lang w:eastAsia="en-US"/>
              </w:rPr>
              <w:t>образовательной организации</w:t>
            </w:r>
          </w:p>
        </w:tc>
        <w:tc>
          <w:tcPr>
            <w:tcW w:w="9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after="160" w:line="256" w:lineRule="auto"/>
              <w:rPr>
                <w:lang w:eastAsia="en-US"/>
              </w:rPr>
            </w:pPr>
            <w:r w:rsidRPr="005900E6">
              <w:rPr>
                <w:rFonts w:eastAsia="Calibri"/>
                <w:sz w:val="24"/>
                <w:szCs w:val="24"/>
                <w:lang w:eastAsia="en-US"/>
              </w:rPr>
              <w:t>Форма обучения:</w:t>
            </w:r>
          </w:p>
        </w:tc>
      </w:tr>
      <w:tr w:rsidR="005900E6" w:rsidRPr="005900E6" w:rsidTr="003948F8">
        <w:trPr>
          <w:trHeight w:val="16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sz w:val="24"/>
                <w:szCs w:val="24"/>
                <w:lang w:eastAsia="en-US"/>
              </w:rPr>
              <w:t>обучение по триместрам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color w:val="000000"/>
                <w:sz w:val="24"/>
                <w:szCs w:val="24"/>
                <w:lang w:eastAsia="en-US"/>
              </w:rPr>
              <w:t>обучение по четвертям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«Гимназия №1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МБОУ «Школа № 2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МАОУ «Алексеевская гимназия </w:t>
            </w:r>
            <w:proofErr w:type="spellStart"/>
            <w:r w:rsidRPr="005900E6">
              <w:rPr>
                <w:color w:val="000000"/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 xml:space="preserve">МАОУ «Школа № </w:t>
            </w:r>
            <w:proofErr w:type="gramStart"/>
            <w:r w:rsidRPr="005900E6">
              <w:rPr>
                <w:sz w:val="24"/>
                <w:szCs w:val="24"/>
              </w:rPr>
              <w:t>5  г.</w:t>
            </w:r>
            <w:proofErr w:type="gramEnd"/>
            <w:r w:rsidRPr="005900E6">
              <w:rPr>
                <w:sz w:val="24"/>
                <w:szCs w:val="24"/>
              </w:rPr>
              <w:t xml:space="preserve">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«Лицей № 6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МБОУ «Школа № 10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«Лицей № 11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МБОУ «Школа № 12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 13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МБОУ «Школа № 14 </w:t>
            </w:r>
            <w:proofErr w:type="spellStart"/>
            <w:r w:rsidRPr="005900E6">
              <w:rPr>
                <w:color w:val="000000"/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 15 </w:t>
            </w:r>
            <w:proofErr w:type="spellStart"/>
            <w:proofErr w:type="gram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  <w:r w:rsidRPr="005900E6">
              <w:rPr>
                <w:sz w:val="24"/>
                <w:szCs w:val="24"/>
              </w:rPr>
              <w:tab/>
            </w:r>
            <w:proofErr w:type="gramEnd"/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 xml:space="preserve">да 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№16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№17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keepNext/>
              <w:widowControl w:val="0"/>
              <w:outlineLvl w:val="1"/>
              <w:rPr>
                <w:bCs/>
                <w:snapToGrid w:val="0"/>
                <w:color w:val="000000"/>
                <w:sz w:val="24"/>
                <w:szCs w:val="24"/>
              </w:rPr>
            </w:pPr>
            <w:r w:rsidRPr="005900E6">
              <w:rPr>
                <w:bCs/>
                <w:snapToGrid w:val="0"/>
                <w:sz w:val="24"/>
                <w:szCs w:val="24"/>
              </w:rPr>
              <w:t>МАОУ «Школа №</w:t>
            </w:r>
            <w:proofErr w:type="gramStart"/>
            <w:r w:rsidRPr="005900E6">
              <w:rPr>
                <w:bCs/>
                <w:snapToGrid w:val="0"/>
                <w:sz w:val="24"/>
                <w:szCs w:val="24"/>
              </w:rPr>
              <w:t>22  г.</w:t>
            </w:r>
            <w:proofErr w:type="gramEnd"/>
            <w:r w:rsidRPr="005900E6">
              <w:rPr>
                <w:bCs/>
                <w:snapToGrid w:val="0"/>
                <w:sz w:val="24"/>
                <w:szCs w:val="24"/>
              </w:rPr>
              <w:t xml:space="preserve">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  <w:lang w:eastAsia="en-US"/>
              </w:rPr>
              <w:t>МБОУ «Школа № 23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МБОУ "Школа №24 г. Благовещенска" 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 xml:space="preserve">да 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«Гимназия № 25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 </w:t>
            </w:r>
            <w:smartTag w:uri="urn:schemas-microsoft-com:office:smarttags" w:element="metricconverter">
              <w:smartTagPr>
                <w:attr w:name="ProductID" w:val="26 г"/>
              </w:smartTagPr>
              <w:r w:rsidRPr="005900E6">
                <w:rPr>
                  <w:sz w:val="24"/>
                  <w:szCs w:val="24"/>
                </w:rPr>
                <w:t xml:space="preserve">26 </w:t>
              </w:r>
              <w:proofErr w:type="spellStart"/>
              <w:r w:rsidRPr="005900E6">
                <w:rPr>
                  <w:sz w:val="24"/>
                  <w:szCs w:val="24"/>
                </w:rPr>
                <w:t>г</w:t>
              </w:r>
            </w:smartTag>
            <w:r w:rsidRPr="005900E6">
              <w:rPr>
                <w:sz w:val="24"/>
                <w:szCs w:val="24"/>
              </w:rPr>
              <w:t>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№27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</w:tcPr>
          <w:p w:rsidR="005900E6" w:rsidRPr="005900E6" w:rsidRDefault="005900E6" w:rsidP="005900E6">
            <w:pPr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 28 г. Благовещенска»</w:t>
            </w:r>
          </w:p>
        </w:tc>
        <w:tc>
          <w:tcPr>
            <w:tcW w:w="4882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888" w:type="dxa"/>
          </w:tcPr>
          <w:p w:rsidR="005900E6" w:rsidRPr="005900E6" w:rsidRDefault="005900E6" w:rsidP="005900E6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E6" w:rsidRPr="005900E6" w:rsidRDefault="005900E6" w:rsidP="005900E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МАОУ «Прогимназия г. Благовещенска»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E6" w:rsidRPr="005900E6" w:rsidRDefault="005900E6" w:rsidP="005900E6">
            <w:pPr>
              <w:spacing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5900E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5900E6" w:rsidRPr="005900E6" w:rsidTr="003948F8">
        <w:trPr>
          <w:trHeight w:val="325"/>
          <w:jc w:val="center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b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5900E6">
              <w:rPr>
                <w:rFonts w:eastAsia="Calibri"/>
                <w:b/>
                <w:sz w:val="24"/>
                <w:szCs w:val="24"/>
                <w:lang w:eastAsia="en-US"/>
              </w:rPr>
              <w:t>9</w:t>
            </w:r>
          </w:p>
        </w:tc>
      </w:tr>
    </w:tbl>
    <w:p w:rsidR="00403592" w:rsidRDefault="00403592" w:rsidP="005900E6">
      <w:pPr>
        <w:jc w:val="right"/>
        <w:rPr>
          <w:sz w:val="24"/>
          <w:szCs w:val="24"/>
        </w:rPr>
      </w:pPr>
    </w:p>
    <w:p w:rsidR="00403592" w:rsidRDefault="00403592" w:rsidP="005900E6">
      <w:pPr>
        <w:jc w:val="right"/>
        <w:rPr>
          <w:sz w:val="24"/>
          <w:szCs w:val="24"/>
        </w:rPr>
      </w:pPr>
    </w:p>
    <w:p w:rsidR="005900E6" w:rsidRPr="005900E6" w:rsidRDefault="005900E6" w:rsidP="005900E6">
      <w:pPr>
        <w:jc w:val="right"/>
        <w:rPr>
          <w:sz w:val="24"/>
          <w:szCs w:val="24"/>
        </w:rPr>
      </w:pPr>
      <w:r w:rsidRPr="005900E6">
        <w:rPr>
          <w:sz w:val="24"/>
          <w:szCs w:val="24"/>
        </w:rPr>
        <w:t>Таблица № 10.2</w:t>
      </w:r>
    </w:p>
    <w:p w:rsidR="005900E6" w:rsidRPr="005900E6" w:rsidRDefault="005900E6" w:rsidP="005900E6">
      <w:pPr>
        <w:jc w:val="right"/>
        <w:rPr>
          <w:sz w:val="24"/>
          <w:szCs w:val="24"/>
        </w:rPr>
      </w:pPr>
    </w:p>
    <w:tbl>
      <w:tblPr>
        <w:tblW w:w="15290" w:type="dxa"/>
        <w:tblInd w:w="93" w:type="dxa"/>
        <w:tblLook w:val="04A0" w:firstRow="1" w:lastRow="0" w:firstColumn="1" w:lastColumn="0" w:noHBand="0" w:noVBand="1"/>
      </w:tblPr>
      <w:tblGrid>
        <w:gridCol w:w="2980"/>
        <w:gridCol w:w="1240"/>
        <w:gridCol w:w="1240"/>
        <w:gridCol w:w="1006"/>
        <w:gridCol w:w="960"/>
        <w:gridCol w:w="1006"/>
        <w:gridCol w:w="960"/>
        <w:gridCol w:w="1006"/>
        <w:gridCol w:w="960"/>
        <w:gridCol w:w="1006"/>
        <w:gridCol w:w="960"/>
        <w:gridCol w:w="1006"/>
        <w:gridCol w:w="960"/>
      </w:tblGrid>
      <w:tr w:rsidR="005900E6" w:rsidRPr="005900E6" w:rsidTr="003948F8">
        <w:trPr>
          <w:trHeight w:val="553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Наименование образовательной организации </w:t>
            </w:r>
          </w:p>
        </w:tc>
        <w:tc>
          <w:tcPr>
            <w:tcW w:w="641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Классы, находящиеся </w:t>
            </w:r>
            <w:proofErr w:type="gramStart"/>
            <w:r w:rsidRPr="005900E6">
              <w:rPr>
                <w:color w:val="000000"/>
                <w:sz w:val="24"/>
                <w:szCs w:val="24"/>
                <w:lang w:eastAsia="en-US"/>
              </w:rPr>
              <w:t>на  5</w:t>
            </w:r>
            <w:proofErr w:type="gramEnd"/>
            <w:r w:rsidRPr="005900E6">
              <w:rPr>
                <w:color w:val="000000"/>
                <w:sz w:val="24"/>
                <w:szCs w:val="24"/>
                <w:lang w:eastAsia="en-US"/>
              </w:rPr>
              <w:t>-дневном обучении</w:t>
            </w:r>
          </w:p>
        </w:tc>
        <w:tc>
          <w:tcPr>
            <w:tcW w:w="58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Классы, находящиеся на 6-дневном обучении</w:t>
            </w:r>
          </w:p>
        </w:tc>
      </w:tr>
      <w:tr w:rsidR="005900E6" w:rsidRPr="005900E6" w:rsidTr="003948F8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5900E6" w:rsidRPr="005900E6" w:rsidTr="003948F8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1-4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5-9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10-11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1-4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5-9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 xml:space="preserve">10-11 </w:t>
            </w:r>
            <w:proofErr w:type="spellStart"/>
            <w:r w:rsidRPr="005900E6">
              <w:rPr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5900E6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  <w:tr w:rsidR="005900E6" w:rsidRPr="005900E6" w:rsidTr="003948F8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0E6" w:rsidRPr="005900E6" w:rsidRDefault="005900E6" w:rsidP="005900E6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в них детей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«Гимназия №1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558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760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 2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628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665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МАОУ «Алексеевская гимназия </w:t>
            </w:r>
            <w:proofErr w:type="spellStart"/>
            <w:r w:rsidRPr="005900E6">
              <w:rPr>
                <w:color w:val="000000"/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247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391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137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 5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594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657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«Лицей № 6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578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116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 10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73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«Лицей № 11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592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664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186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МБОУ «Школа № 12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95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 13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99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МБОУ «Школа № 14 </w:t>
            </w:r>
            <w:proofErr w:type="spellStart"/>
            <w:r w:rsidRPr="005900E6">
              <w:rPr>
                <w:color w:val="000000"/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294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 15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457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68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№16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121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МАОУ «Школа № 17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495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520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66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 22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441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61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 xml:space="preserve">МБОУ «Школа № 23 </w:t>
            </w:r>
          </w:p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295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195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139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color w:val="000000"/>
                <w:sz w:val="24"/>
                <w:szCs w:val="24"/>
                <w:lang w:eastAsia="en-US"/>
              </w:rPr>
              <w:t>51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МБОУ «Школа №24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«Гимназия № 25 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784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581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344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157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 </w:t>
            </w:r>
            <w:smartTag w:uri="urn:schemas-microsoft-com:office:smarttags" w:element="metricconverter">
              <w:smartTagPr>
                <w:attr w:name="ProductID" w:val="26 г"/>
              </w:smartTagPr>
              <w:r w:rsidRPr="005900E6">
                <w:rPr>
                  <w:sz w:val="24"/>
                  <w:szCs w:val="24"/>
                </w:rPr>
                <w:t xml:space="preserve">26 </w:t>
              </w:r>
              <w:proofErr w:type="spellStart"/>
              <w:r w:rsidRPr="005900E6">
                <w:rPr>
                  <w:sz w:val="24"/>
                  <w:szCs w:val="24"/>
                </w:rPr>
                <w:t>г</w:t>
              </w:r>
            </w:smartTag>
            <w:r w:rsidRPr="005900E6">
              <w:rPr>
                <w:sz w:val="24"/>
                <w:szCs w:val="24"/>
              </w:rPr>
              <w:t>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23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730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5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135</w:t>
            </w:r>
          </w:p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МБОУ «Школа №27 </w:t>
            </w:r>
            <w:proofErr w:type="spellStart"/>
            <w:r w:rsidRPr="005900E6">
              <w:rPr>
                <w:sz w:val="24"/>
                <w:szCs w:val="24"/>
              </w:rPr>
              <w:t>г.Благовещенска</w:t>
            </w:r>
            <w:proofErr w:type="spellEnd"/>
            <w:r w:rsidRPr="005900E6">
              <w:rPr>
                <w:sz w:val="24"/>
                <w:szCs w:val="24"/>
              </w:rPr>
              <w:t>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494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367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229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92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 xml:space="preserve">МАОУ «Школа № 28 </w:t>
            </w:r>
          </w:p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330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119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 xml:space="preserve">МАОУ «Прогимназия </w:t>
            </w:r>
          </w:p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00E6" w:rsidRPr="005900E6" w:rsidRDefault="005900E6" w:rsidP="005900E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5900E6">
              <w:rPr>
                <w:color w:val="000000"/>
                <w:sz w:val="24"/>
                <w:szCs w:val="24"/>
              </w:rPr>
              <w:t>0</w:t>
            </w:r>
          </w:p>
        </w:tc>
      </w:tr>
      <w:tr w:rsidR="005900E6" w:rsidRPr="005900E6" w:rsidTr="003948F8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900E6" w:rsidRPr="005900E6" w:rsidRDefault="005900E6" w:rsidP="005900E6">
            <w:pPr>
              <w:spacing w:line="256" w:lineRule="auto"/>
              <w:jc w:val="right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bCs/>
                <w:color w:val="000000"/>
                <w:sz w:val="24"/>
                <w:szCs w:val="24"/>
                <w:lang w:eastAsia="en-US"/>
              </w:rPr>
              <w:t xml:space="preserve">Итого 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383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11 180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3 940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373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444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8 757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5900E6">
              <w:rPr>
                <w:b/>
                <w:color w:val="000000"/>
                <w:sz w:val="24"/>
                <w:szCs w:val="24"/>
                <w:lang w:eastAsia="en-US"/>
              </w:rPr>
              <w:t>1 790</w:t>
            </w:r>
          </w:p>
        </w:tc>
      </w:tr>
    </w:tbl>
    <w:p w:rsidR="005900E6" w:rsidRPr="005900E6" w:rsidRDefault="005900E6" w:rsidP="005900E6">
      <w:pPr>
        <w:jc w:val="right"/>
        <w:rPr>
          <w:sz w:val="24"/>
          <w:szCs w:val="24"/>
        </w:rPr>
      </w:pPr>
    </w:p>
    <w:p w:rsidR="005900E6" w:rsidRPr="005900E6" w:rsidRDefault="005900E6" w:rsidP="005900E6">
      <w:pPr>
        <w:jc w:val="right"/>
        <w:rPr>
          <w:sz w:val="24"/>
          <w:szCs w:val="24"/>
        </w:rPr>
      </w:pPr>
      <w:r w:rsidRPr="005900E6">
        <w:rPr>
          <w:sz w:val="24"/>
          <w:szCs w:val="24"/>
        </w:rPr>
        <w:t>Таблица № 11</w:t>
      </w:r>
    </w:p>
    <w:p w:rsidR="005900E6" w:rsidRPr="005900E6" w:rsidRDefault="005900E6" w:rsidP="005900E6">
      <w:pPr>
        <w:jc w:val="center"/>
        <w:rPr>
          <w:b/>
          <w:sz w:val="24"/>
          <w:szCs w:val="24"/>
        </w:rPr>
      </w:pPr>
      <w:r w:rsidRPr="005900E6">
        <w:rPr>
          <w:b/>
          <w:sz w:val="24"/>
          <w:szCs w:val="24"/>
        </w:rPr>
        <w:t>Сведения об оборудовании</w:t>
      </w:r>
    </w:p>
    <w:p w:rsidR="005900E6" w:rsidRPr="005900E6" w:rsidRDefault="005900E6" w:rsidP="005900E6">
      <w:pPr>
        <w:jc w:val="right"/>
        <w:rPr>
          <w:sz w:val="24"/>
          <w:szCs w:val="24"/>
        </w:rPr>
      </w:pP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2"/>
        <w:gridCol w:w="1679"/>
        <w:gridCol w:w="1821"/>
        <w:gridCol w:w="2026"/>
        <w:gridCol w:w="1659"/>
      </w:tblGrid>
      <w:tr w:rsidR="005900E6" w:rsidRPr="005900E6" w:rsidTr="003948F8">
        <w:trPr>
          <w:trHeight w:val="1180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Приобретено и поставлено в образовательные организации, реализующие программы начального общего, основного общего и среднего общего образования (или план поставки до 01.09.2018)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Единица измерения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Городские поселения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Сельская местность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Всего</w:t>
            </w:r>
          </w:p>
        </w:tc>
      </w:tr>
      <w:tr w:rsidR="005900E6" w:rsidRPr="005900E6" w:rsidTr="003948F8">
        <w:trPr>
          <w:trHeight w:val="291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учебно-лабораторное оборудование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858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900E6" w:rsidRPr="005900E6" w:rsidTr="003948F8">
        <w:trPr>
          <w:trHeight w:val="291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учебно-производственное оборудование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425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900E6" w:rsidRPr="005900E6" w:rsidTr="003948F8">
        <w:trPr>
          <w:trHeight w:val="291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спортивное оборудование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69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900E6" w:rsidRPr="005900E6" w:rsidTr="003948F8">
        <w:trPr>
          <w:trHeight w:val="291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спортивный инвентарь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ед.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5900E6">
              <w:rPr>
                <w:sz w:val="24"/>
                <w:szCs w:val="24"/>
              </w:rPr>
              <w:t>736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900E6" w:rsidRPr="005900E6" w:rsidTr="003948F8">
        <w:trPr>
          <w:trHeight w:val="307"/>
          <w:jc w:val="center"/>
        </w:trPr>
        <w:tc>
          <w:tcPr>
            <w:tcW w:w="7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компьютерное оборудование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5900E6">
              <w:rPr>
                <w:sz w:val="24"/>
                <w:szCs w:val="24"/>
                <w:lang w:eastAsia="en-US"/>
              </w:rPr>
              <w:t>ед.</w:t>
            </w:r>
          </w:p>
        </w:tc>
        <w:tc>
          <w:tcPr>
            <w:tcW w:w="1821" w:type="dxa"/>
          </w:tcPr>
          <w:p w:rsidR="005900E6" w:rsidRPr="005900E6" w:rsidRDefault="005900E6" w:rsidP="005900E6">
            <w:pPr>
              <w:jc w:val="center"/>
              <w:rPr>
                <w:sz w:val="24"/>
                <w:szCs w:val="24"/>
              </w:rPr>
            </w:pPr>
            <w:r w:rsidRPr="003946C5">
              <w:rPr>
                <w:sz w:val="24"/>
                <w:szCs w:val="24"/>
              </w:rPr>
              <w:t>995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E6" w:rsidRPr="005900E6" w:rsidRDefault="005900E6" w:rsidP="005900E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5900E6" w:rsidRPr="005900E6" w:rsidRDefault="005900E6" w:rsidP="005900E6">
      <w:pPr>
        <w:jc w:val="both"/>
        <w:rPr>
          <w:sz w:val="24"/>
          <w:szCs w:val="24"/>
        </w:rPr>
      </w:pPr>
    </w:p>
    <w:p w:rsidR="00403592" w:rsidRPr="00A67B8D" w:rsidRDefault="00403592" w:rsidP="00403592">
      <w:pPr>
        <w:jc w:val="right"/>
        <w:rPr>
          <w:sz w:val="24"/>
          <w:szCs w:val="24"/>
        </w:rPr>
      </w:pPr>
      <w:r w:rsidRPr="00A67B8D">
        <w:rPr>
          <w:sz w:val="24"/>
          <w:szCs w:val="24"/>
        </w:rPr>
        <w:t>Таблица №13</w:t>
      </w:r>
    </w:p>
    <w:p w:rsidR="00403592" w:rsidRDefault="00403592" w:rsidP="00403592">
      <w:pPr>
        <w:jc w:val="center"/>
        <w:rPr>
          <w:b/>
          <w:sz w:val="28"/>
        </w:rPr>
      </w:pPr>
    </w:p>
    <w:p w:rsidR="00403592" w:rsidRDefault="00403592" w:rsidP="00403592">
      <w:pPr>
        <w:jc w:val="center"/>
        <w:rPr>
          <w:b/>
          <w:sz w:val="28"/>
        </w:rPr>
      </w:pPr>
      <w:r w:rsidRPr="007F678B">
        <w:rPr>
          <w:b/>
          <w:sz w:val="28"/>
        </w:rPr>
        <w:t>Сведения о направлениях профильного обучения в общеобраз</w:t>
      </w:r>
      <w:r>
        <w:rPr>
          <w:b/>
          <w:sz w:val="28"/>
        </w:rPr>
        <w:t xml:space="preserve">овательных организациях </w:t>
      </w:r>
      <w:r w:rsidRPr="007F678B">
        <w:rPr>
          <w:b/>
          <w:sz w:val="28"/>
        </w:rPr>
        <w:t>в 201</w:t>
      </w:r>
      <w:r>
        <w:rPr>
          <w:b/>
          <w:sz w:val="28"/>
        </w:rPr>
        <w:t>7</w:t>
      </w:r>
      <w:r w:rsidRPr="007F678B">
        <w:rPr>
          <w:b/>
          <w:sz w:val="28"/>
        </w:rPr>
        <w:t>/1</w:t>
      </w:r>
      <w:r>
        <w:rPr>
          <w:b/>
          <w:sz w:val="28"/>
        </w:rPr>
        <w:t>8</w:t>
      </w:r>
      <w:r w:rsidRPr="007F678B">
        <w:rPr>
          <w:b/>
          <w:sz w:val="28"/>
        </w:rPr>
        <w:t xml:space="preserve"> учебном году</w:t>
      </w:r>
    </w:p>
    <w:p w:rsidR="00403592" w:rsidRPr="007F678B" w:rsidRDefault="00403592" w:rsidP="00403592">
      <w:pPr>
        <w:rPr>
          <w:b/>
          <w:sz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190"/>
        <w:gridCol w:w="1984"/>
        <w:gridCol w:w="1306"/>
        <w:gridCol w:w="1559"/>
        <w:gridCol w:w="1276"/>
        <w:gridCol w:w="1417"/>
        <w:gridCol w:w="2097"/>
        <w:gridCol w:w="1701"/>
      </w:tblGrid>
      <w:tr w:rsidR="00403592" w:rsidRPr="007F678B" w:rsidTr="003948F8">
        <w:trPr>
          <w:trHeight w:val="2117"/>
        </w:trPr>
        <w:tc>
          <w:tcPr>
            <w:tcW w:w="1753" w:type="dxa"/>
          </w:tcPr>
          <w:p w:rsidR="00403592" w:rsidRPr="001B7E10" w:rsidRDefault="00403592" w:rsidP="003948F8">
            <w:pPr>
              <w:jc w:val="center"/>
            </w:pPr>
            <w:r w:rsidRPr="001B7E10">
              <w:t>Наименование муниципального округа</w:t>
            </w:r>
          </w:p>
        </w:tc>
        <w:tc>
          <w:tcPr>
            <w:tcW w:w="1190" w:type="dxa"/>
          </w:tcPr>
          <w:p w:rsidR="00403592" w:rsidRPr="001B7E10" w:rsidRDefault="00403592" w:rsidP="003948F8">
            <w:pPr>
              <w:jc w:val="center"/>
            </w:pPr>
            <w:r w:rsidRPr="001B7E10">
              <w:t>Наименование</w:t>
            </w:r>
          </w:p>
          <w:p w:rsidR="00403592" w:rsidRPr="001B7E10" w:rsidRDefault="00403592" w:rsidP="003948F8">
            <w:pPr>
              <w:jc w:val="center"/>
            </w:pPr>
            <w:r w:rsidRPr="001B7E10">
              <w:t>профиля обучения</w:t>
            </w:r>
          </w:p>
          <w:p w:rsidR="00403592" w:rsidRPr="001B7E10" w:rsidRDefault="00403592" w:rsidP="003948F8">
            <w:pPr>
              <w:jc w:val="center"/>
            </w:pPr>
          </w:p>
        </w:tc>
        <w:tc>
          <w:tcPr>
            <w:tcW w:w="1984" w:type="dxa"/>
          </w:tcPr>
          <w:p w:rsidR="00403592" w:rsidRPr="001B7E10" w:rsidRDefault="00403592" w:rsidP="003948F8">
            <w:pPr>
              <w:jc w:val="center"/>
            </w:pPr>
            <w:r w:rsidRPr="001B7E10">
              <w:t>Краткое наименование школ, в которых ведется обучение по указанному профилю (простым перечислением в строке)</w:t>
            </w:r>
          </w:p>
        </w:tc>
        <w:tc>
          <w:tcPr>
            <w:tcW w:w="1306" w:type="dxa"/>
          </w:tcPr>
          <w:p w:rsidR="00403592" w:rsidRPr="001B7E10" w:rsidRDefault="00403592" w:rsidP="003948F8">
            <w:pPr>
              <w:jc w:val="center"/>
            </w:pPr>
            <w:r w:rsidRPr="001B7E10">
              <w:t>Кол-во 10 классов (групп) профильного обучения по указанному профилю</w:t>
            </w:r>
          </w:p>
        </w:tc>
        <w:tc>
          <w:tcPr>
            <w:tcW w:w="1559" w:type="dxa"/>
          </w:tcPr>
          <w:p w:rsidR="00403592" w:rsidRPr="001B7E10" w:rsidRDefault="00403592" w:rsidP="003948F8">
            <w:pPr>
              <w:jc w:val="center"/>
            </w:pPr>
            <w:r w:rsidRPr="001B7E10">
              <w:t>Численность</w:t>
            </w:r>
          </w:p>
          <w:p w:rsidR="00403592" w:rsidRPr="001B7E10" w:rsidRDefault="00403592" w:rsidP="003948F8">
            <w:pPr>
              <w:jc w:val="center"/>
            </w:pPr>
            <w:r w:rsidRPr="001B7E10">
              <w:t>десятиклассников, обучающихся по указанному профилю</w:t>
            </w:r>
          </w:p>
        </w:tc>
        <w:tc>
          <w:tcPr>
            <w:tcW w:w="1276" w:type="dxa"/>
          </w:tcPr>
          <w:p w:rsidR="00403592" w:rsidRPr="001B7E10" w:rsidRDefault="00403592" w:rsidP="003948F8">
            <w:pPr>
              <w:jc w:val="center"/>
            </w:pPr>
            <w:r w:rsidRPr="001B7E10">
              <w:t>Кол-во 11 классов (групп) профильного обучения</w:t>
            </w:r>
          </w:p>
        </w:tc>
        <w:tc>
          <w:tcPr>
            <w:tcW w:w="1417" w:type="dxa"/>
          </w:tcPr>
          <w:p w:rsidR="00403592" w:rsidRPr="001B7E10" w:rsidRDefault="00403592" w:rsidP="003948F8">
            <w:pPr>
              <w:jc w:val="center"/>
            </w:pPr>
            <w:r w:rsidRPr="001B7E10">
              <w:t>Численность</w:t>
            </w:r>
          </w:p>
          <w:p w:rsidR="00403592" w:rsidRPr="001B7E10" w:rsidRDefault="00403592" w:rsidP="003948F8">
            <w:pPr>
              <w:jc w:val="center"/>
            </w:pPr>
            <w:r w:rsidRPr="001B7E10">
              <w:t>одиннадцатиклассников, обучающихся в них по указанному профилю</w:t>
            </w:r>
          </w:p>
        </w:tc>
        <w:tc>
          <w:tcPr>
            <w:tcW w:w="2097" w:type="dxa"/>
          </w:tcPr>
          <w:p w:rsidR="00403592" w:rsidRPr="001B7E10" w:rsidRDefault="00403592" w:rsidP="003948F8">
            <w:pPr>
              <w:jc w:val="center"/>
            </w:pPr>
            <w:r w:rsidRPr="001B7E10">
              <w:t xml:space="preserve">Наименование спецкурсов, элективных </w:t>
            </w:r>
            <w:proofErr w:type="gramStart"/>
            <w:r w:rsidRPr="001B7E10">
              <w:t>курсов  к</w:t>
            </w:r>
            <w:proofErr w:type="gramEnd"/>
            <w:r w:rsidRPr="001B7E10">
              <w:t xml:space="preserve"> указанным направлениям профильного обучения</w:t>
            </w:r>
          </w:p>
        </w:tc>
        <w:tc>
          <w:tcPr>
            <w:tcW w:w="1701" w:type="dxa"/>
          </w:tcPr>
          <w:p w:rsidR="00403592" w:rsidRPr="001B7E10" w:rsidRDefault="00403592" w:rsidP="003948F8">
            <w:pPr>
              <w:jc w:val="center"/>
            </w:pPr>
            <w:r w:rsidRPr="001B7E10">
              <w:t>Наименование организаций профессионального образования, с которыми заключены договоры на обучение школьников по указанному профилю</w:t>
            </w:r>
          </w:p>
        </w:tc>
      </w:tr>
      <w:tr w:rsidR="00403592" w:rsidRPr="005853F0" w:rsidTr="003948F8">
        <w:tc>
          <w:tcPr>
            <w:tcW w:w="1753" w:type="dxa"/>
            <w:vMerge w:val="restart"/>
          </w:tcPr>
          <w:p w:rsidR="00403592" w:rsidRPr="005853F0" w:rsidRDefault="00403592" w:rsidP="003948F8">
            <w:r w:rsidRPr="005853F0">
              <w:t>Благовещенск</w:t>
            </w:r>
          </w:p>
        </w:tc>
        <w:tc>
          <w:tcPr>
            <w:tcW w:w="12530" w:type="dxa"/>
            <w:gridSpan w:val="8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Информационно-технологический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60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>
            <w:r w:rsidRPr="005853F0">
              <w:t xml:space="preserve">БГПУ, </w:t>
            </w:r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«Школа № 5 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26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Основы </w:t>
            </w:r>
            <w:proofErr w:type="spellStart"/>
            <w:r w:rsidRPr="005853F0">
              <w:t>сайтостроения</w:t>
            </w:r>
            <w:proofErr w:type="spellEnd"/>
            <w:r w:rsidRPr="005853F0">
              <w:t>.</w:t>
            </w:r>
          </w:p>
          <w:p w:rsidR="00403592" w:rsidRPr="005853F0" w:rsidRDefault="00403592" w:rsidP="003948F8">
            <w:r w:rsidRPr="005853F0">
              <w:t>Алгоритмизация и программирование задач по информатике повышенной сложности.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Инженерно-физический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МАОУ «Школа № 13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13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Измерение физических величин.</w:t>
            </w:r>
          </w:p>
          <w:p w:rsidR="00403592" w:rsidRPr="005853F0" w:rsidRDefault="00403592" w:rsidP="003948F8">
            <w:r w:rsidRPr="005853F0">
              <w:t>Методы решения физических задач</w:t>
            </w:r>
          </w:p>
          <w:p w:rsidR="00403592" w:rsidRPr="005853F0" w:rsidRDefault="00403592" w:rsidP="003948F8">
            <w:r w:rsidRPr="005853F0">
              <w:t>Классификация, изомерия и номенклатура органических веществ</w:t>
            </w:r>
          </w:p>
          <w:p w:rsidR="00403592" w:rsidRPr="005853F0" w:rsidRDefault="00403592" w:rsidP="003948F8">
            <w:r w:rsidRPr="005853F0">
              <w:t>Решений уравнений третьей и четвертой степени</w:t>
            </w:r>
          </w:p>
          <w:p w:rsidR="00403592" w:rsidRPr="005853F0" w:rsidRDefault="00403592" w:rsidP="003948F8">
            <w:r w:rsidRPr="005853F0">
              <w:t>Начала стереометрии. Начала анализа</w:t>
            </w:r>
          </w:p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Программирование на языке Паскаль</w:t>
            </w:r>
          </w:p>
          <w:p w:rsidR="00403592" w:rsidRPr="005853F0" w:rsidRDefault="00403592" w:rsidP="003948F8">
            <w:r w:rsidRPr="005853F0">
              <w:t>Компьютерное моделирование: сферы и границы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 (аэрокосмический)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Default="00403592" w:rsidP="003948F8">
            <w:r w:rsidRPr="005853F0">
              <w:t xml:space="preserve"> «Школа №16 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3</w:t>
            </w:r>
            <w:r w:rsidRPr="005853F0">
              <w:rPr>
                <w:lang w:val="en-US"/>
              </w:rPr>
              <w:t>D</w:t>
            </w:r>
            <w:r w:rsidRPr="005853F0">
              <w:t>-моделирование</w:t>
            </w:r>
          </w:p>
          <w:p w:rsidR="00403592" w:rsidRPr="005853F0" w:rsidRDefault="00403592" w:rsidP="003948F8">
            <w:r w:rsidRPr="005853F0">
              <w:t>Компьютерный дизайн</w:t>
            </w:r>
          </w:p>
          <w:p w:rsidR="00403592" w:rsidRPr="005853F0" w:rsidRDefault="00403592" w:rsidP="003948F8">
            <w:r w:rsidRPr="005853F0">
              <w:t>Как решать задачи по химии</w:t>
            </w:r>
          </w:p>
          <w:p w:rsidR="00403592" w:rsidRPr="005853F0" w:rsidRDefault="00403592" w:rsidP="003948F8">
            <w:proofErr w:type="spellStart"/>
            <w:r w:rsidRPr="005853F0">
              <w:t>Ракетомоделирование</w:t>
            </w:r>
            <w:proofErr w:type="spellEnd"/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>АМГУ, БГПУ, МГТУ имени Н.Э. Баумана, СГАУ имени С.П. Королева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 xml:space="preserve">Технологический 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 №25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Компьютерная графика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Социально-экономический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54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Экономика, право</w:t>
            </w:r>
          </w:p>
        </w:tc>
        <w:tc>
          <w:tcPr>
            <w:tcW w:w="1701" w:type="dxa"/>
          </w:tcPr>
          <w:p w:rsidR="00403592" w:rsidRPr="005853F0" w:rsidRDefault="00403592" w:rsidP="003948F8">
            <w:proofErr w:type="spellStart"/>
            <w:r w:rsidRPr="005853F0">
              <w:t>ДальГАУ</w:t>
            </w:r>
            <w:proofErr w:type="spellEnd"/>
            <w:r w:rsidRPr="005853F0">
              <w:t xml:space="preserve">, </w:t>
            </w:r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 экономический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«Алексеевская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rPr>
                <w:rFonts w:eastAsia="Calibri"/>
                <w:lang w:eastAsia="en-US"/>
              </w:rPr>
              <w:t>Решение не ста</w:t>
            </w:r>
            <w:r>
              <w:rPr>
                <w:rFonts w:eastAsia="Calibri"/>
                <w:lang w:eastAsia="en-US"/>
              </w:rPr>
              <w:t>ндартных    задач по математике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«Лицей № 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Право, экономика.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МАОУ </w:t>
            </w:r>
          </w:p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«Школа № 13</w:t>
            </w:r>
          </w:p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23</w:t>
            </w:r>
          </w:p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Актуальные вопросы обществознания</w:t>
            </w:r>
          </w:p>
          <w:p w:rsidR="00403592" w:rsidRPr="005853F0" w:rsidRDefault="00403592" w:rsidP="003948F8">
            <w:r w:rsidRPr="005853F0">
              <w:t>Вопросы МХК, политологии и философии в ЕГЭ по обществознанию</w:t>
            </w:r>
          </w:p>
          <w:p w:rsidR="00403592" w:rsidRPr="005853F0" w:rsidRDefault="00403592" w:rsidP="003948F8">
            <w:r w:rsidRPr="005853F0">
              <w:t>Пространственное разнообразие России.</w:t>
            </w:r>
          </w:p>
          <w:p w:rsidR="00403592" w:rsidRPr="005853F0" w:rsidRDefault="00403592" w:rsidP="003948F8">
            <w:r w:rsidRPr="005853F0">
              <w:t>Начала стереометрии. Начала анализа</w:t>
            </w:r>
          </w:p>
          <w:p w:rsidR="00403592" w:rsidRPr="005853F0" w:rsidRDefault="00403592" w:rsidP="003948F8">
            <w:r w:rsidRPr="005853F0">
              <w:t>Политика и право</w:t>
            </w:r>
          </w:p>
          <w:p w:rsidR="00403592" w:rsidRPr="005853F0" w:rsidRDefault="00403592" w:rsidP="003948F8">
            <w:r w:rsidRPr="005853F0">
              <w:t>Политика и право</w:t>
            </w:r>
          </w:p>
        </w:tc>
        <w:tc>
          <w:tcPr>
            <w:tcW w:w="1701" w:type="dxa"/>
          </w:tcPr>
          <w:p w:rsidR="00403592" w:rsidRPr="005853F0" w:rsidRDefault="00403592" w:rsidP="003948F8"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Бизнес-планирование малого предприятия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  <w:vAlign w:val="center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  <w:vAlign w:val="center"/>
          </w:tcPr>
          <w:p w:rsidR="00403592" w:rsidRPr="005853F0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>«Школа № 17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  <w:vAlign w:val="center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  <w:vAlign w:val="center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1276" w:type="dxa"/>
            <w:vAlign w:val="center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  <w:vAlign w:val="center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2097" w:type="dxa"/>
            <w:vAlign w:val="center"/>
          </w:tcPr>
          <w:p w:rsidR="00403592" w:rsidRPr="005853F0" w:rsidRDefault="00403592" w:rsidP="003948F8">
            <w:r w:rsidRPr="005853F0">
              <w:t>Мораль и право.</w:t>
            </w:r>
          </w:p>
          <w:p w:rsidR="00403592" w:rsidRPr="005853F0" w:rsidRDefault="00403592" w:rsidP="003948F8">
            <w:pPr>
              <w:rPr>
                <w:i/>
                <w:u w:val="single"/>
              </w:rPr>
            </w:pPr>
            <w:r w:rsidRPr="005853F0">
              <w:t>Решение задач с параметрами</w:t>
            </w:r>
          </w:p>
        </w:tc>
        <w:tc>
          <w:tcPr>
            <w:tcW w:w="1701" w:type="dxa"/>
            <w:vAlign w:val="center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 xml:space="preserve">«Школа №23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8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Человек имеет право.</w:t>
            </w:r>
          </w:p>
          <w:p w:rsidR="00403592" w:rsidRPr="005853F0" w:rsidRDefault="00403592" w:rsidP="003948F8">
            <w:r w:rsidRPr="005853F0">
              <w:t>Основы философии.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Естественно-научный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Естественно-научный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>
            <w:proofErr w:type="spellStart"/>
            <w:r w:rsidRPr="005853F0">
              <w:t>ДальГАУ</w:t>
            </w:r>
            <w:proofErr w:type="spellEnd"/>
            <w:r w:rsidRPr="005853F0">
              <w:t xml:space="preserve">, </w:t>
            </w:r>
            <w:proofErr w:type="spellStart"/>
            <w:r w:rsidRPr="005853F0">
              <w:t>АмГУ</w:t>
            </w:r>
            <w:proofErr w:type="spellEnd"/>
            <w:r w:rsidRPr="005853F0">
              <w:t>, АГМА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Естественнео</w:t>
            </w:r>
            <w:proofErr w:type="spellEnd"/>
            <w:r w:rsidRPr="005853F0">
              <w:t xml:space="preserve"> – научный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№ 2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Биотехнологии</w:t>
            </w:r>
          </w:p>
          <w:p w:rsidR="00403592" w:rsidRPr="005853F0" w:rsidRDefault="00403592" w:rsidP="003948F8">
            <w:r w:rsidRPr="005853F0">
              <w:t>Химия в медицине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Химико</w:t>
            </w:r>
            <w:proofErr w:type="spellEnd"/>
            <w:r w:rsidRPr="005853F0">
              <w:t xml:space="preserve"> - биологический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 xml:space="preserve">«Алексеевская </w:t>
            </w:r>
          </w:p>
          <w:p w:rsidR="00403592" w:rsidRPr="005853F0" w:rsidRDefault="00403592" w:rsidP="003948F8">
            <w:r w:rsidRPr="005853F0">
              <w:t xml:space="preserve">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10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Химико-биологический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Default="00403592" w:rsidP="003948F8">
            <w:r w:rsidRPr="005853F0">
              <w:t xml:space="preserve"> «Лицей № 11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2097" w:type="dxa"/>
          </w:tcPr>
          <w:p w:rsidR="00403592" w:rsidRPr="005853F0" w:rsidRDefault="00403592" w:rsidP="003948F8">
            <w:r>
              <w:t>Л</w:t>
            </w:r>
            <w:r w:rsidRPr="005853F0">
              <w:t>атинский язык</w:t>
            </w:r>
          </w:p>
          <w:p w:rsidR="00403592" w:rsidRPr="005853F0" w:rsidRDefault="00403592" w:rsidP="003948F8">
            <w:r>
              <w:t>А</w:t>
            </w:r>
            <w:r w:rsidRPr="005853F0">
              <w:t>натомия</w:t>
            </w:r>
          </w:p>
          <w:p w:rsidR="00403592" w:rsidRPr="005853F0" w:rsidRDefault="00403592" w:rsidP="003948F8">
            <w:r>
              <w:t>Х</w:t>
            </w:r>
            <w:r w:rsidRPr="005853F0">
              <w:t>имия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>АГМА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Химико-биологический</w:t>
            </w:r>
          </w:p>
        </w:tc>
        <w:tc>
          <w:tcPr>
            <w:tcW w:w="1984" w:type="dxa"/>
          </w:tcPr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МАОУ </w:t>
            </w:r>
          </w:p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«Школа № 13</w:t>
            </w:r>
          </w:p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Основы латыни</w:t>
            </w:r>
          </w:p>
          <w:p w:rsidR="00403592" w:rsidRPr="005853F0" w:rsidRDefault="00403592" w:rsidP="003948F8">
            <w:r w:rsidRPr="005853F0">
              <w:t>Биология (зоология)</w:t>
            </w:r>
          </w:p>
          <w:p w:rsidR="00403592" w:rsidRPr="005853F0" w:rsidRDefault="00403592" w:rsidP="003948F8">
            <w:r w:rsidRPr="005853F0">
              <w:t xml:space="preserve">Физиология. Физиология высшей нервной системы. </w:t>
            </w:r>
          </w:p>
          <w:p w:rsidR="00403592" w:rsidRPr="005853F0" w:rsidRDefault="00403592" w:rsidP="003948F8">
            <w:r w:rsidRPr="005853F0">
              <w:t xml:space="preserve">Основы медицинских знаний. </w:t>
            </w:r>
          </w:p>
          <w:p w:rsidR="00403592" w:rsidRPr="005853F0" w:rsidRDefault="00403592" w:rsidP="003948F8">
            <w:r w:rsidRPr="005853F0">
              <w:t>Основы сестринского дела. Фармакология как звено практической медицины.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>АГМА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Естественно-научный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 xml:space="preserve">«Школа №27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 xml:space="preserve">1 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 xml:space="preserve">1 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12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Избранные вопросы математики.</w:t>
            </w:r>
          </w:p>
          <w:p w:rsidR="00403592" w:rsidRPr="005853F0" w:rsidRDefault="00403592" w:rsidP="003948F8">
            <w:r w:rsidRPr="005853F0">
              <w:t>Решение задач по генетике.</w:t>
            </w:r>
          </w:p>
          <w:p w:rsidR="00403592" w:rsidRPr="005853F0" w:rsidRDefault="00403592" w:rsidP="003948F8">
            <w:r w:rsidRPr="005853F0">
              <w:t>Химия в задачах и упражнениях.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rPr>
                <w:color w:val="000000"/>
              </w:rPr>
              <w:t xml:space="preserve">Договор о сотрудничестве в сфере образовательной деятельности МБОУ «Школа №27 </w:t>
            </w:r>
            <w:proofErr w:type="spellStart"/>
            <w:r w:rsidRPr="005853F0">
              <w:rPr>
                <w:color w:val="000000"/>
              </w:rPr>
              <w:t>г.Благовещенска</w:t>
            </w:r>
            <w:proofErr w:type="spellEnd"/>
            <w:r w:rsidRPr="005853F0">
              <w:rPr>
                <w:color w:val="000000"/>
              </w:rPr>
              <w:t xml:space="preserve">» с </w:t>
            </w:r>
            <w:proofErr w:type="gramStart"/>
            <w:r w:rsidRPr="005853F0">
              <w:rPr>
                <w:color w:val="000000"/>
              </w:rPr>
              <w:t>АГМА  от</w:t>
            </w:r>
            <w:proofErr w:type="gramEnd"/>
            <w:r w:rsidRPr="005853F0">
              <w:rPr>
                <w:color w:val="000000"/>
              </w:rPr>
              <w:t xml:space="preserve"> 15.01.2015 года      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Социально - гуманитарный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Default="00403592" w:rsidP="003948F8">
            <w:r w:rsidRPr="005853F0">
              <w:t xml:space="preserve"> «Школа № 2 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34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16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Правовые основы гражданина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 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 xml:space="preserve">«Алексеевская </w:t>
            </w:r>
          </w:p>
          <w:p w:rsidR="00403592" w:rsidRPr="005853F0" w:rsidRDefault="00403592" w:rsidP="003948F8">
            <w:r w:rsidRPr="005853F0">
              <w:t xml:space="preserve">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21</w:t>
            </w:r>
          </w:p>
        </w:tc>
        <w:tc>
          <w:tcPr>
            <w:tcW w:w="2097" w:type="dxa"/>
          </w:tcPr>
          <w:p w:rsidR="00403592" w:rsidRPr="005853F0" w:rsidRDefault="00403592" w:rsidP="003948F8">
            <w:r>
              <w:t>Основы обществознания.</w:t>
            </w:r>
          </w:p>
          <w:p w:rsidR="00403592" w:rsidRPr="005853F0" w:rsidRDefault="00403592" w:rsidP="003948F8">
            <w:r w:rsidRPr="005853F0">
              <w:t xml:space="preserve">За страницами учебника «История России19-21 </w:t>
            </w:r>
            <w:proofErr w:type="spellStart"/>
            <w:r w:rsidRPr="005853F0">
              <w:t>вв</w:t>
            </w:r>
            <w:proofErr w:type="spellEnd"/>
            <w:r w:rsidRPr="005853F0">
              <w:t>»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«Школа № 5 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54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Актуальные вопросы обществознания.</w:t>
            </w:r>
          </w:p>
          <w:p w:rsidR="00403592" w:rsidRPr="005853F0" w:rsidRDefault="00403592" w:rsidP="003948F8">
            <w:r w:rsidRPr="005853F0">
              <w:t>Практическое обществознание.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 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Default="00403592" w:rsidP="003948F8">
            <w:r w:rsidRPr="005853F0">
              <w:t>«Школа № 10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21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Текст. Теория </w:t>
            </w:r>
            <w:r>
              <w:t>и практика.</w:t>
            </w:r>
          </w:p>
          <w:p w:rsidR="00403592" w:rsidRPr="005853F0" w:rsidRDefault="00403592" w:rsidP="003948F8">
            <w:r w:rsidRPr="005853F0">
              <w:t>Основы права</w:t>
            </w:r>
          </w:p>
          <w:p w:rsidR="00403592" w:rsidRPr="005853F0" w:rsidRDefault="00403592" w:rsidP="003948F8">
            <w:r>
              <w:t>Сложные вопросы обществознания.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«Лицей № 11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28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Основы Российского законодательства 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>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19</w:t>
            </w:r>
          </w:p>
        </w:tc>
        <w:tc>
          <w:tcPr>
            <w:tcW w:w="2097" w:type="dxa"/>
          </w:tcPr>
          <w:p w:rsidR="00403592" w:rsidRPr="005853F0" w:rsidRDefault="00403592" w:rsidP="003948F8">
            <w:r>
              <w:t>Культура речи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МАОУ </w:t>
            </w:r>
          </w:p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«Школа № 13</w:t>
            </w:r>
          </w:p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Деловой русский язык</w:t>
            </w:r>
          </w:p>
          <w:p w:rsidR="00403592" w:rsidRPr="005853F0" w:rsidRDefault="00403592" w:rsidP="003948F8">
            <w:r w:rsidRPr="005853F0">
              <w:t>Мир – природа – общество</w:t>
            </w:r>
          </w:p>
          <w:p w:rsidR="00403592" w:rsidRPr="005853F0" w:rsidRDefault="00403592" w:rsidP="003948F8">
            <w:r w:rsidRPr="005853F0">
              <w:t>различными методами</w:t>
            </w:r>
          </w:p>
          <w:p w:rsidR="00403592" w:rsidRPr="005853F0" w:rsidRDefault="00403592" w:rsidP="003948F8">
            <w:r w:rsidRPr="005853F0">
              <w:t xml:space="preserve">Политика и право </w:t>
            </w:r>
          </w:p>
          <w:p w:rsidR="00403592" w:rsidRPr="005853F0" w:rsidRDefault="00403592" w:rsidP="003948F8">
            <w:r w:rsidRPr="005853F0">
              <w:t>Актуальные вопросы обществознания</w:t>
            </w:r>
          </w:p>
          <w:p w:rsidR="00403592" w:rsidRPr="005853F0" w:rsidRDefault="00403592" w:rsidP="003948F8">
            <w:r w:rsidRPr="005853F0">
              <w:t>Вопросы МХК, политологии и философии в ЕГЭ по обществознанию</w:t>
            </w:r>
          </w:p>
        </w:tc>
        <w:tc>
          <w:tcPr>
            <w:tcW w:w="1701" w:type="dxa"/>
          </w:tcPr>
          <w:p w:rsidR="00403592" w:rsidRPr="005853F0" w:rsidRDefault="00403592" w:rsidP="003948F8"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 Основы социальной культуры</w:t>
            </w:r>
          </w:p>
          <w:p w:rsidR="00403592" w:rsidRPr="005853F0" w:rsidRDefault="00403592" w:rsidP="003948F8">
            <w:r w:rsidRPr="005853F0">
              <w:t>Основы финансовой грамотности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«Школа №16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Обучение сочинению разных жанров</w:t>
            </w:r>
          </w:p>
          <w:p w:rsidR="00403592" w:rsidRPr="005853F0" w:rsidRDefault="00403592" w:rsidP="003948F8">
            <w:r w:rsidRPr="005853F0">
              <w:t>Журналистика</w:t>
            </w:r>
          </w:p>
          <w:p w:rsidR="00403592" w:rsidRPr="005853F0" w:rsidRDefault="00403592" w:rsidP="003948F8">
            <w:r w:rsidRPr="005853F0">
              <w:t>Проблемные вопросы обществознания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 xml:space="preserve"> БГПУ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2"/>
              <w:ind w:left="0" w:firstLine="0"/>
              <w:rPr>
                <w:b w:val="0"/>
                <w:sz w:val="20"/>
              </w:rPr>
            </w:pPr>
            <w:r w:rsidRPr="005853F0">
              <w:rPr>
                <w:b w:val="0"/>
                <w:sz w:val="20"/>
              </w:rPr>
              <w:t xml:space="preserve">МАОУ </w:t>
            </w:r>
          </w:p>
          <w:p w:rsidR="00403592" w:rsidRDefault="00403592" w:rsidP="003948F8">
            <w:pPr>
              <w:pStyle w:val="2"/>
              <w:ind w:left="0" w:firstLine="0"/>
              <w:rPr>
                <w:b w:val="0"/>
                <w:sz w:val="20"/>
              </w:rPr>
            </w:pPr>
            <w:r w:rsidRPr="005853F0">
              <w:rPr>
                <w:b w:val="0"/>
                <w:sz w:val="20"/>
              </w:rPr>
              <w:t xml:space="preserve">«Школа №22 </w:t>
            </w:r>
          </w:p>
          <w:p w:rsidR="00403592" w:rsidRPr="005853F0" w:rsidRDefault="00403592" w:rsidP="003948F8">
            <w:pPr>
              <w:pStyle w:val="2"/>
              <w:ind w:left="0" w:firstLine="0"/>
              <w:rPr>
                <w:b w:val="0"/>
                <w:sz w:val="20"/>
              </w:rPr>
            </w:pPr>
            <w:r w:rsidRPr="005853F0">
              <w:rPr>
                <w:b w:val="0"/>
                <w:sz w:val="20"/>
              </w:rPr>
              <w:t xml:space="preserve">г. Благовещенска» </w:t>
            </w:r>
          </w:p>
          <w:p w:rsidR="00403592" w:rsidRPr="005853F0" w:rsidRDefault="00403592" w:rsidP="003948F8"/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31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Речевые ошибки и приемы их устранения.</w:t>
            </w:r>
          </w:p>
          <w:p w:rsidR="00403592" w:rsidRPr="005853F0" w:rsidRDefault="00403592" w:rsidP="003948F8">
            <w:r w:rsidRPr="005853F0">
              <w:t>Факты истории.</w:t>
            </w:r>
          </w:p>
          <w:p w:rsidR="00403592" w:rsidRPr="005853F0" w:rsidRDefault="00403592" w:rsidP="003948F8">
            <w:r w:rsidRPr="005853F0">
              <w:t>Лексико-грамматический разбор в английском языке.</w:t>
            </w:r>
          </w:p>
          <w:p w:rsidR="00403592" w:rsidRPr="005853F0" w:rsidRDefault="00403592" w:rsidP="003948F8">
            <w:r w:rsidRPr="005853F0">
              <w:t>Будь в своем праве.</w:t>
            </w:r>
          </w:p>
          <w:p w:rsidR="00403592" w:rsidRPr="005853F0" w:rsidRDefault="00403592" w:rsidP="003948F8">
            <w:r w:rsidRPr="005853F0">
              <w:t>Трудные вопросы орфографии и пунктуации.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 xml:space="preserve">Гуманитарный  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</w:t>
            </w:r>
          </w:p>
          <w:p w:rsidR="00403592" w:rsidRPr="005853F0" w:rsidRDefault="00403592" w:rsidP="003948F8">
            <w:r w:rsidRPr="005853F0">
              <w:t xml:space="preserve"> № 25</w:t>
            </w:r>
          </w:p>
          <w:p w:rsidR="00403592" w:rsidRPr="005853F0" w:rsidRDefault="00403592" w:rsidP="003948F8">
            <w:r w:rsidRPr="005853F0">
              <w:lastRenderedPageBreak/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lastRenderedPageBreak/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>
            <w:r w:rsidRPr="005853F0">
              <w:rPr>
                <w:rFonts w:eastAsia="Calibri"/>
                <w:lang w:eastAsia="en-US"/>
              </w:rPr>
              <w:t xml:space="preserve">Соглашение между Институтом </w:t>
            </w:r>
            <w:r w:rsidRPr="005853F0">
              <w:rPr>
                <w:rFonts w:eastAsia="Calibri"/>
                <w:lang w:eastAsia="en-US"/>
              </w:rPr>
              <w:lastRenderedPageBreak/>
              <w:t xml:space="preserve">Международного Образования ХПУ и Ассоциацией школ России 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«Школа №26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50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2097" w:type="dxa"/>
          </w:tcPr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Практическое обществознание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Грамматика английского языка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Русское правописание: орфография и пунктуация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Синтаксис сложного предложения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sz w:val="20"/>
                <w:szCs w:val="20"/>
              </w:rPr>
              <w:t>Обучение письму</w:t>
            </w:r>
          </w:p>
          <w:p w:rsidR="00403592" w:rsidRPr="005853F0" w:rsidRDefault="00403592" w:rsidP="003948F8"/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 xml:space="preserve">«Школа №27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 xml:space="preserve">1 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 xml:space="preserve">1 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2097" w:type="dxa"/>
          </w:tcPr>
          <w:p w:rsidR="00403592" w:rsidRPr="005853F0" w:rsidRDefault="00403592" w:rsidP="003948F8">
            <w:proofErr w:type="gramStart"/>
            <w:r w:rsidRPr="005853F0">
              <w:t>Обществознание:  теория</w:t>
            </w:r>
            <w:proofErr w:type="gramEnd"/>
            <w:r w:rsidRPr="005853F0">
              <w:t xml:space="preserve"> и практика.</w:t>
            </w:r>
          </w:p>
          <w:p w:rsidR="00403592" w:rsidRPr="005853F0" w:rsidRDefault="00403592" w:rsidP="003948F8">
            <w:r w:rsidRPr="005853F0">
              <w:t>Разноаспектный анализ текста.</w:t>
            </w:r>
          </w:p>
        </w:tc>
        <w:tc>
          <w:tcPr>
            <w:tcW w:w="1701" w:type="dxa"/>
          </w:tcPr>
          <w:p w:rsidR="00403592" w:rsidRPr="005853F0" w:rsidRDefault="00403592" w:rsidP="003948F8">
            <w:pPr>
              <w:rPr>
                <w:color w:val="000000"/>
              </w:rPr>
            </w:pPr>
            <w:r w:rsidRPr="005853F0">
              <w:rPr>
                <w:color w:val="000000"/>
              </w:rPr>
              <w:t xml:space="preserve">Договор о сотрудничестве в сфере образовательной деятельности МБОУ «Школа №27 </w:t>
            </w:r>
            <w:proofErr w:type="spellStart"/>
            <w:r w:rsidRPr="005853F0">
              <w:rPr>
                <w:color w:val="000000"/>
              </w:rPr>
              <w:t>г.Благовещенска</w:t>
            </w:r>
            <w:proofErr w:type="spellEnd"/>
            <w:r w:rsidRPr="005853F0">
              <w:rPr>
                <w:color w:val="000000"/>
              </w:rPr>
              <w:t xml:space="preserve">» с </w:t>
            </w:r>
            <w:proofErr w:type="spellStart"/>
            <w:r w:rsidRPr="005853F0">
              <w:rPr>
                <w:color w:val="000000"/>
              </w:rPr>
              <w:t>ДальГАУ</w:t>
            </w:r>
            <w:proofErr w:type="spellEnd"/>
            <w:r w:rsidRPr="005853F0">
              <w:rPr>
                <w:color w:val="000000"/>
              </w:rPr>
              <w:t xml:space="preserve"> от 26.04.2015 года</w:t>
            </w:r>
          </w:p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Default="00403592" w:rsidP="003948F8">
            <w:r w:rsidRPr="005853F0">
              <w:t xml:space="preserve"> «Школа № 28 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31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Экономическая политика.</w:t>
            </w:r>
          </w:p>
          <w:p w:rsidR="00403592" w:rsidRPr="005853F0" w:rsidRDefault="00403592" w:rsidP="003948F8">
            <w:proofErr w:type="gramStart"/>
            <w:r w:rsidRPr="005853F0">
              <w:t>Право</w:t>
            </w:r>
            <w:proofErr w:type="gramEnd"/>
            <w:r w:rsidRPr="005853F0">
              <w:t xml:space="preserve"> как система правовых знаний.</w:t>
            </w:r>
          </w:p>
          <w:p w:rsidR="00403592" w:rsidRPr="005853F0" w:rsidRDefault="00403592" w:rsidP="003948F8">
            <w:r w:rsidRPr="005853F0">
              <w:t>Личность на фоне российской истории.</w:t>
            </w:r>
          </w:p>
          <w:p w:rsidR="00403592" w:rsidRPr="005853F0" w:rsidRDefault="00403592" w:rsidP="003948F8">
            <w:r w:rsidRPr="005853F0">
              <w:t>Обучение сочинению по литературе.</w:t>
            </w:r>
          </w:p>
          <w:p w:rsidR="00403592" w:rsidRPr="005853F0" w:rsidRDefault="00403592" w:rsidP="003948F8">
            <w:r w:rsidRPr="005853F0">
              <w:t>Актуальные вопросы обществознания в ЕГЭ.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Физико-математический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«Алексеевская</w:t>
            </w:r>
          </w:p>
          <w:p w:rsidR="00403592" w:rsidRPr="005853F0" w:rsidRDefault="00403592" w:rsidP="003948F8">
            <w:r w:rsidRPr="005853F0">
              <w:t xml:space="preserve">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Решение не стандартных    задач по математике            Методы решения физических задач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Default="00403592" w:rsidP="003948F8">
            <w:r w:rsidRPr="005853F0">
              <w:t xml:space="preserve"> «Школа № 10 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Решение уравнений и неравенств с модулем</w:t>
            </w:r>
          </w:p>
          <w:p w:rsidR="00403592" w:rsidRPr="005853F0" w:rsidRDefault="00403592" w:rsidP="003948F8">
            <w:r w:rsidRPr="005853F0">
              <w:t>Программируем на Паскале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«Лицей № 11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29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Решение задач повышенной сложности по математике</w:t>
            </w:r>
          </w:p>
          <w:p w:rsidR="00403592" w:rsidRPr="005853F0" w:rsidRDefault="00403592" w:rsidP="003948F8">
            <w:r w:rsidRPr="005853F0">
              <w:t>Решение задач повышенной сложности по физике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>БГПУ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Физико-математическое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28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Решение задач повышенной сложности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>«Гимназия</w:t>
            </w:r>
          </w:p>
          <w:p w:rsidR="00403592" w:rsidRPr="005853F0" w:rsidRDefault="00403592" w:rsidP="003948F8">
            <w:r w:rsidRPr="005853F0">
              <w:t xml:space="preserve"> № 25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Решение сложных задач по физике «Шаг за шагом»;</w:t>
            </w:r>
          </w:p>
          <w:p w:rsidR="00403592" w:rsidRPr="005853F0" w:rsidRDefault="00403592" w:rsidP="003948F8">
            <w:r w:rsidRPr="005853F0">
              <w:t xml:space="preserve"> Решение задач повышенной сложности по математике.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  <w:p w:rsidR="00403592" w:rsidRPr="005853F0" w:rsidRDefault="00403592" w:rsidP="003948F8"/>
          <w:p w:rsidR="00403592" w:rsidRPr="005853F0" w:rsidRDefault="00403592" w:rsidP="003948F8"/>
          <w:p w:rsidR="00403592" w:rsidRPr="005853F0" w:rsidRDefault="00403592" w:rsidP="003948F8"/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«Школа №26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2097" w:type="dxa"/>
          </w:tcPr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Избранные вопросы математики</w:t>
            </w:r>
          </w:p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Default="00403592" w:rsidP="003948F8">
            <w:r w:rsidRPr="005853F0">
              <w:t xml:space="preserve"> «Школа № 28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Практикум по решению </w:t>
            </w:r>
            <w:proofErr w:type="gramStart"/>
            <w:r w:rsidRPr="005853F0">
              <w:t>заданий  по</w:t>
            </w:r>
            <w:proofErr w:type="gramEnd"/>
            <w:r w:rsidRPr="005853F0">
              <w:t xml:space="preserve"> математике в процессе подготовки к ЕГЭ.</w:t>
            </w:r>
          </w:p>
          <w:p w:rsidR="00403592" w:rsidRPr="005853F0" w:rsidRDefault="00403592" w:rsidP="003948F8">
            <w:r w:rsidRPr="005853F0">
              <w:t xml:space="preserve">Практикум по решению задач повышенной сложности по </w:t>
            </w:r>
            <w:proofErr w:type="gramStart"/>
            <w:r w:rsidRPr="005853F0">
              <w:t xml:space="preserve">физике.  </w:t>
            </w:r>
            <w:proofErr w:type="gramEnd"/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5853F0" w:rsidRDefault="00403592" w:rsidP="003948F8">
            <w:pPr>
              <w:rPr>
                <w:b/>
              </w:rPr>
            </w:pPr>
            <w:r w:rsidRPr="005853F0">
              <w:rPr>
                <w:b/>
              </w:rPr>
              <w:t>Оборонно-спортивный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Оборонно-спортивный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«Лицей № 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45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37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Тактическая подготовка </w:t>
            </w:r>
          </w:p>
          <w:p w:rsidR="00403592" w:rsidRPr="005853F0" w:rsidRDefault="00403592" w:rsidP="003948F8">
            <w:r w:rsidRPr="005853F0">
              <w:t xml:space="preserve">Инженерная подготовка </w:t>
            </w:r>
          </w:p>
          <w:p w:rsidR="00403592" w:rsidRPr="005853F0" w:rsidRDefault="00403592" w:rsidP="003948F8">
            <w:r w:rsidRPr="005853F0">
              <w:t xml:space="preserve">РХБ защита </w:t>
            </w:r>
          </w:p>
          <w:p w:rsidR="00403592" w:rsidRPr="005853F0" w:rsidRDefault="00403592" w:rsidP="003948F8">
            <w:r w:rsidRPr="005853F0">
              <w:t xml:space="preserve">Подготовка по связи </w:t>
            </w:r>
          </w:p>
          <w:p w:rsidR="00403592" w:rsidRPr="005853F0" w:rsidRDefault="00403592" w:rsidP="003948F8">
            <w:r w:rsidRPr="005853F0">
              <w:t xml:space="preserve">Военная топография </w:t>
            </w:r>
          </w:p>
          <w:p w:rsidR="00403592" w:rsidRPr="005853F0" w:rsidRDefault="00403592" w:rsidP="003948F8">
            <w:r w:rsidRPr="005853F0">
              <w:t xml:space="preserve">Военно-медицинская подготовка </w:t>
            </w:r>
          </w:p>
          <w:p w:rsidR="00403592" w:rsidRPr="005853F0" w:rsidRDefault="00403592" w:rsidP="003948F8">
            <w:r w:rsidRPr="005853F0">
              <w:t xml:space="preserve">Военная история </w:t>
            </w:r>
          </w:p>
          <w:p w:rsidR="00403592" w:rsidRPr="005853F0" w:rsidRDefault="00403592" w:rsidP="003948F8">
            <w:r w:rsidRPr="005853F0">
              <w:t xml:space="preserve">Общевоинские уставы ВС РФ </w:t>
            </w:r>
          </w:p>
          <w:p w:rsidR="00403592" w:rsidRPr="005853F0" w:rsidRDefault="00403592" w:rsidP="003948F8">
            <w:r w:rsidRPr="005853F0">
              <w:t xml:space="preserve">Строевая подготовка </w:t>
            </w:r>
          </w:p>
          <w:p w:rsidR="00403592" w:rsidRPr="005853F0" w:rsidRDefault="00403592" w:rsidP="003948F8">
            <w:r w:rsidRPr="005853F0">
              <w:t xml:space="preserve">Огневая подготовка </w:t>
            </w:r>
          </w:p>
          <w:p w:rsidR="00403592" w:rsidRPr="005853F0" w:rsidRDefault="00403592" w:rsidP="003948F8">
            <w:r w:rsidRPr="005853F0">
              <w:t xml:space="preserve">Техническая подготовка </w:t>
            </w:r>
          </w:p>
          <w:p w:rsidR="00403592" w:rsidRPr="005853F0" w:rsidRDefault="00403592" w:rsidP="003948F8">
            <w:r w:rsidRPr="005853F0">
              <w:t xml:space="preserve">Общественно-государственная подготовка </w:t>
            </w:r>
          </w:p>
          <w:p w:rsidR="00403592" w:rsidRPr="005853F0" w:rsidRDefault="00403592" w:rsidP="003948F8">
            <w:r w:rsidRPr="005853F0">
              <w:t xml:space="preserve">Основы горной подготовки 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 xml:space="preserve">ДВОКУ </w:t>
            </w:r>
            <w:proofErr w:type="spellStart"/>
            <w:r w:rsidRPr="005853F0">
              <w:t>им.К.К.Рокоссовского</w:t>
            </w:r>
            <w:proofErr w:type="spellEnd"/>
            <w:r w:rsidRPr="005853F0">
              <w:t xml:space="preserve">, ХПИ, 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 xml:space="preserve">Универсальный (пограничный) 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«Гимназия</w:t>
            </w:r>
          </w:p>
          <w:p w:rsidR="00403592" w:rsidRPr="005853F0" w:rsidRDefault="00403592" w:rsidP="003948F8">
            <w:r w:rsidRPr="005853F0">
              <w:t xml:space="preserve"> № 25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 xml:space="preserve">Курс молодого бойца; </w:t>
            </w:r>
          </w:p>
          <w:p w:rsidR="00403592" w:rsidRPr="005853F0" w:rsidRDefault="00403592" w:rsidP="003948F8">
            <w:r w:rsidRPr="005853F0">
              <w:t>Школа выживания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 xml:space="preserve">Договор </w:t>
            </w:r>
            <w:proofErr w:type="gramStart"/>
            <w:r w:rsidRPr="005853F0">
              <w:t>с  Хабаровским</w:t>
            </w:r>
            <w:proofErr w:type="gramEnd"/>
            <w:r w:rsidRPr="005853F0">
              <w:t xml:space="preserve"> пограничным институтом ФСБ России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Оборонно-спортивный (пограничный)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>«Гимназия</w:t>
            </w:r>
          </w:p>
          <w:p w:rsidR="00403592" w:rsidRPr="005853F0" w:rsidRDefault="00403592" w:rsidP="003948F8">
            <w:r w:rsidRPr="005853F0">
              <w:t xml:space="preserve"> № 25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28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Сложные вопросы истории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t xml:space="preserve">Договор </w:t>
            </w:r>
            <w:proofErr w:type="gramStart"/>
            <w:r w:rsidRPr="005853F0">
              <w:t>с  Хабаровским</w:t>
            </w:r>
            <w:proofErr w:type="gramEnd"/>
            <w:r w:rsidRPr="005853F0">
              <w:t xml:space="preserve"> пограничным институтом ФСБ России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FE766E" w:rsidRDefault="00403592" w:rsidP="003948F8">
            <w:pPr>
              <w:rPr>
                <w:b/>
              </w:rPr>
            </w:pPr>
            <w:r w:rsidRPr="00FE766E">
              <w:rPr>
                <w:b/>
              </w:rPr>
              <w:t>Филологический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417" w:type="dxa"/>
          </w:tcPr>
          <w:p w:rsidR="00403592" w:rsidRPr="005853F0" w:rsidRDefault="00403592" w:rsidP="003948F8"/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 xml:space="preserve">Филологический 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 xml:space="preserve">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 xml:space="preserve">» 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17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Культурология США и Канады</w:t>
            </w:r>
          </w:p>
          <w:p w:rsidR="00403592" w:rsidRPr="005853F0" w:rsidRDefault="00403592" w:rsidP="003948F8">
            <w:r w:rsidRPr="005853F0">
              <w:t xml:space="preserve">Современные </w:t>
            </w:r>
            <w:proofErr w:type="gramStart"/>
            <w:r w:rsidRPr="005853F0">
              <w:t>международные  отношения</w:t>
            </w:r>
            <w:proofErr w:type="gramEnd"/>
            <w:r w:rsidRPr="005853F0">
              <w:t xml:space="preserve"> в АТР</w:t>
            </w:r>
          </w:p>
          <w:p w:rsidR="00403592" w:rsidRPr="005853F0" w:rsidRDefault="00403592" w:rsidP="003948F8">
            <w:r w:rsidRPr="005853F0">
              <w:t>Культурология Китая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>
              <w:t>Филологический (социально-гуманитарный)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>«Гимназия</w:t>
            </w:r>
          </w:p>
          <w:p w:rsidR="00403592" w:rsidRPr="005853F0" w:rsidRDefault="00403592" w:rsidP="003948F8">
            <w:r w:rsidRPr="005853F0">
              <w:t xml:space="preserve"> № 25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2097" w:type="dxa"/>
          </w:tcPr>
          <w:p w:rsidR="00403592" w:rsidRPr="005853F0" w:rsidRDefault="00403592" w:rsidP="003948F8">
            <w:r w:rsidRPr="005853F0">
              <w:t>Сложные вопросы истории</w:t>
            </w:r>
          </w:p>
        </w:tc>
        <w:tc>
          <w:tcPr>
            <w:tcW w:w="1701" w:type="dxa"/>
          </w:tcPr>
          <w:p w:rsidR="00403592" w:rsidRPr="005853F0" w:rsidRDefault="00403592" w:rsidP="003948F8">
            <w:r w:rsidRPr="005853F0">
              <w:rPr>
                <w:rFonts w:eastAsia="Calibri"/>
                <w:lang w:eastAsia="en-US"/>
              </w:rPr>
              <w:t>Соглашение между Институтом Международного Образования</w:t>
            </w:r>
            <w:r>
              <w:rPr>
                <w:rFonts w:eastAsia="Calibri"/>
                <w:lang w:eastAsia="en-US"/>
              </w:rPr>
              <w:t xml:space="preserve"> ХПУ и </w:t>
            </w:r>
            <w:r>
              <w:rPr>
                <w:rFonts w:eastAsia="Calibri"/>
                <w:lang w:eastAsia="en-US"/>
              </w:rPr>
              <w:lastRenderedPageBreak/>
              <w:t xml:space="preserve">Ассоциацией школ России 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Обучение по ИУП</w:t>
            </w:r>
          </w:p>
          <w:p w:rsidR="00403592" w:rsidRPr="005853F0" w:rsidRDefault="00403592" w:rsidP="003948F8"/>
          <w:p w:rsidR="00403592" w:rsidRPr="005853F0" w:rsidRDefault="00403592" w:rsidP="003948F8"/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№15 </w:t>
            </w:r>
            <w:proofErr w:type="spellStart"/>
            <w:r w:rsidRPr="005853F0">
              <w:t>г.Благовещенска</w:t>
            </w:r>
            <w:proofErr w:type="spellEnd"/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34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28</w:t>
            </w:r>
          </w:p>
        </w:tc>
        <w:tc>
          <w:tcPr>
            <w:tcW w:w="2097" w:type="dxa"/>
          </w:tcPr>
          <w:p w:rsidR="00403592" w:rsidRPr="005853F0" w:rsidRDefault="00403592" w:rsidP="003948F8">
            <w:r>
              <w:t>Трудные вопросы физики.</w:t>
            </w:r>
          </w:p>
          <w:p w:rsidR="00403592" w:rsidRPr="005853F0" w:rsidRDefault="00403592" w:rsidP="003948F8">
            <w:r>
              <w:t xml:space="preserve">Основы строения </w:t>
            </w:r>
            <w:proofErr w:type="spellStart"/>
            <w:r>
              <w:t>орг.в</w:t>
            </w:r>
            <w:proofErr w:type="spellEnd"/>
            <w:r>
              <w:t>-в.</w:t>
            </w:r>
          </w:p>
          <w:p w:rsidR="00403592" w:rsidRPr="005853F0" w:rsidRDefault="00403592" w:rsidP="003948F8">
            <w:r>
              <w:t>Родной язык в «реке времени.</w:t>
            </w:r>
          </w:p>
          <w:p w:rsidR="00403592" w:rsidRPr="005853F0" w:rsidRDefault="00403592" w:rsidP="003948F8">
            <w:r w:rsidRPr="005853F0">
              <w:t xml:space="preserve"> Решение уравн</w:t>
            </w:r>
            <w:r>
              <w:t>ений и неравенств с параметрами.</w:t>
            </w:r>
          </w:p>
          <w:p w:rsidR="00403592" w:rsidRPr="005853F0" w:rsidRDefault="00403592" w:rsidP="003948F8">
            <w:r w:rsidRPr="005853F0">
              <w:t>Личность в истории: образовательные проекты</w:t>
            </w:r>
            <w:r>
              <w:t>.</w:t>
            </w:r>
          </w:p>
          <w:p w:rsidR="00403592" w:rsidRPr="005853F0" w:rsidRDefault="00403592" w:rsidP="003948F8">
            <w:r>
              <w:t>Трудные вопросы физики.</w:t>
            </w:r>
          </w:p>
          <w:p w:rsidR="00403592" w:rsidRPr="005853F0" w:rsidRDefault="00403592" w:rsidP="003948F8">
            <w:r>
              <w:t>Трудные вопросы физики.</w:t>
            </w:r>
          </w:p>
          <w:p w:rsidR="00403592" w:rsidRPr="005853F0" w:rsidRDefault="00403592" w:rsidP="003948F8">
            <w:r>
              <w:t>Родной язык в «реке времени.</w:t>
            </w:r>
          </w:p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  <w:p w:rsidR="00403592" w:rsidRPr="005853F0" w:rsidRDefault="00403592" w:rsidP="003948F8"/>
          <w:p w:rsidR="00403592" w:rsidRPr="005853F0" w:rsidRDefault="00403592" w:rsidP="003948F8"/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Многопрофильный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>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Pr="005853F0" w:rsidRDefault="00403592" w:rsidP="003948F8"/>
        </w:tc>
        <w:tc>
          <w:tcPr>
            <w:tcW w:w="1701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Общеобразовательный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Default="00403592" w:rsidP="003948F8">
            <w:r w:rsidRPr="005853F0">
              <w:t>"Школа №24</w:t>
            </w:r>
          </w:p>
          <w:p w:rsidR="00403592" w:rsidRPr="005853F0" w:rsidRDefault="00403592" w:rsidP="003948F8">
            <w:r w:rsidRPr="005853F0">
              <w:t xml:space="preserve"> г. Благовещенска" 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19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417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2097" w:type="dxa"/>
          </w:tcPr>
          <w:p w:rsidR="00403592" w:rsidRDefault="00403592" w:rsidP="003948F8">
            <w:r>
              <w:t xml:space="preserve">Трудные вопросы русского языка. </w:t>
            </w:r>
            <w:r w:rsidRPr="005853F0">
              <w:t>Подготовка к ЕГЭ: решен</w:t>
            </w:r>
            <w:r>
              <w:t>ие задач по алгебре и геометрии.</w:t>
            </w:r>
          </w:p>
          <w:p w:rsidR="00403592" w:rsidRPr="005853F0" w:rsidRDefault="00403592" w:rsidP="003948F8">
            <w:r>
              <w:t xml:space="preserve"> </w:t>
            </w:r>
            <w:r w:rsidRPr="005853F0">
              <w:t>Биологи</w:t>
            </w:r>
            <w:r>
              <w:t>я. Подготовка к ЕГЭ 10-11 класс</w:t>
            </w:r>
          </w:p>
        </w:tc>
        <w:tc>
          <w:tcPr>
            <w:tcW w:w="1701" w:type="dxa"/>
          </w:tcPr>
          <w:p w:rsidR="00403592" w:rsidRPr="005853F0" w:rsidRDefault="00403592" w:rsidP="003948F8"/>
        </w:tc>
      </w:tr>
    </w:tbl>
    <w:p w:rsidR="00403592" w:rsidRPr="005853F0" w:rsidRDefault="00403592" w:rsidP="00403592"/>
    <w:p w:rsidR="00403592" w:rsidRPr="005853F0" w:rsidRDefault="00403592" w:rsidP="00403592"/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3946C5" w:rsidRDefault="003946C5" w:rsidP="00403592">
      <w:pPr>
        <w:jc w:val="right"/>
        <w:rPr>
          <w:sz w:val="28"/>
          <w:szCs w:val="28"/>
        </w:rPr>
      </w:pPr>
    </w:p>
    <w:p w:rsidR="00403592" w:rsidRPr="0025237D" w:rsidRDefault="00403592" w:rsidP="00403592">
      <w:pPr>
        <w:jc w:val="right"/>
        <w:rPr>
          <w:sz w:val="28"/>
          <w:szCs w:val="28"/>
        </w:rPr>
      </w:pPr>
      <w:bookmarkStart w:id="0" w:name="_GoBack"/>
      <w:bookmarkEnd w:id="0"/>
      <w:r w:rsidRPr="0025237D">
        <w:rPr>
          <w:sz w:val="28"/>
          <w:szCs w:val="28"/>
        </w:rPr>
        <w:lastRenderedPageBreak/>
        <w:t>Таблица № 14</w:t>
      </w:r>
    </w:p>
    <w:p w:rsidR="00403592" w:rsidRPr="0025237D" w:rsidRDefault="00403592" w:rsidP="00403592">
      <w:pPr>
        <w:jc w:val="right"/>
        <w:rPr>
          <w:sz w:val="28"/>
          <w:szCs w:val="28"/>
        </w:rPr>
      </w:pPr>
      <w:r w:rsidRPr="0025237D">
        <w:rPr>
          <w:sz w:val="28"/>
          <w:szCs w:val="28"/>
        </w:rPr>
        <w:t xml:space="preserve"> </w:t>
      </w:r>
    </w:p>
    <w:p w:rsidR="00403592" w:rsidRPr="0025237D" w:rsidRDefault="00403592" w:rsidP="00403592">
      <w:pPr>
        <w:jc w:val="center"/>
        <w:rPr>
          <w:b/>
          <w:sz w:val="28"/>
          <w:szCs w:val="28"/>
        </w:rPr>
      </w:pPr>
      <w:r w:rsidRPr="0025237D">
        <w:rPr>
          <w:b/>
          <w:sz w:val="28"/>
          <w:szCs w:val="28"/>
        </w:rPr>
        <w:t>Сведения о планируемых направлениях профильного обучения в общеобразовательных организациях в 2018/19 учебном году</w:t>
      </w:r>
    </w:p>
    <w:p w:rsidR="00403592" w:rsidRPr="00FE766E" w:rsidRDefault="00403592" w:rsidP="00403592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190"/>
        <w:gridCol w:w="1984"/>
        <w:gridCol w:w="1306"/>
        <w:gridCol w:w="1559"/>
        <w:gridCol w:w="1276"/>
        <w:gridCol w:w="1105"/>
        <w:gridCol w:w="1983"/>
        <w:gridCol w:w="2127"/>
      </w:tblGrid>
      <w:tr w:rsidR="00403592" w:rsidRPr="005853F0" w:rsidTr="003948F8">
        <w:trPr>
          <w:trHeight w:val="2117"/>
        </w:trPr>
        <w:tc>
          <w:tcPr>
            <w:tcW w:w="1753" w:type="dxa"/>
          </w:tcPr>
          <w:p w:rsidR="00403592" w:rsidRPr="005853F0" w:rsidRDefault="00403592" w:rsidP="003948F8">
            <w:r w:rsidRPr="005853F0">
              <w:t>Наименование муниципального округа</w:t>
            </w:r>
          </w:p>
        </w:tc>
        <w:tc>
          <w:tcPr>
            <w:tcW w:w="1190" w:type="dxa"/>
          </w:tcPr>
          <w:p w:rsidR="00403592" w:rsidRPr="005853F0" w:rsidRDefault="00403592" w:rsidP="003948F8">
            <w:r w:rsidRPr="005853F0">
              <w:t>Наименование</w:t>
            </w:r>
          </w:p>
          <w:p w:rsidR="00403592" w:rsidRPr="005853F0" w:rsidRDefault="00403592" w:rsidP="003948F8">
            <w:r w:rsidRPr="005853F0">
              <w:t>профиля обучения</w:t>
            </w:r>
          </w:p>
          <w:p w:rsidR="00403592" w:rsidRPr="005853F0" w:rsidRDefault="00403592" w:rsidP="003948F8"/>
        </w:tc>
        <w:tc>
          <w:tcPr>
            <w:tcW w:w="1984" w:type="dxa"/>
          </w:tcPr>
          <w:p w:rsidR="00403592" w:rsidRPr="005853F0" w:rsidRDefault="00403592" w:rsidP="003948F8">
            <w:r w:rsidRPr="005853F0">
              <w:t>Краткое наименование школ, в которых ведется обучение по указанному профилю (простым перечислением в строке)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Кол-во 10 классов (групп) профильного обучения по указанному профилю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Численность</w:t>
            </w:r>
          </w:p>
          <w:p w:rsidR="00403592" w:rsidRPr="005853F0" w:rsidRDefault="00403592" w:rsidP="003948F8">
            <w:r w:rsidRPr="005853F0">
              <w:t>десятиклассников, обучающихся по указанному профилю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Кол-во 11 классов (групп) профильного обучения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Численность</w:t>
            </w:r>
          </w:p>
          <w:p w:rsidR="00403592" w:rsidRPr="005853F0" w:rsidRDefault="00403592" w:rsidP="003948F8">
            <w:r w:rsidRPr="005853F0">
              <w:t>одиннадцатиклассников, обучающихся в них по указанному профилю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 xml:space="preserve">Наименование спецкурсов, элективных </w:t>
            </w:r>
            <w:proofErr w:type="gramStart"/>
            <w:r w:rsidRPr="005853F0">
              <w:t>курсов  к</w:t>
            </w:r>
            <w:proofErr w:type="gramEnd"/>
            <w:r w:rsidRPr="005853F0">
              <w:t xml:space="preserve"> указанным направлениям профильного обучения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Наименование организаций профессионального образования, с которыми заключены договоры на обучение школьников по указанному профилю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FE766E" w:rsidRDefault="00403592" w:rsidP="003948F8">
            <w:pPr>
              <w:rPr>
                <w:b/>
                <w:sz w:val="22"/>
                <w:szCs w:val="22"/>
              </w:rPr>
            </w:pPr>
            <w:r w:rsidRPr="00FE766E">
              <w:rPr>
                <w:b/>
                <w:sz w:val="22"/>
                <w:szCs w:val="22"/>
              </w:rPr>
              <w:t>Благовещенск</w:t>
            </w:r>
          </w:p>
        </w:tc>
        <w:tc>
          <w:tcPr>
            <w:tcW w:w="3174" w:type="dxa"/>
            <w:gridSpan w:val="2"/>
          </w:tcPr>
          <w:p w:rsidR="00403592" w:rsidRPr="00FE766E" w:rsidRDefault="00403592" w:rsidP="003948F8">
            <w:pPr>
              <w:rPr>
                <w:b/>
                <w:sz w:val="22"/>
                <w:szCs w:val="22"/>
              </w:rPr>
            </w:pPr>
            <w:r w:rsidRPr="00FE766E">
              <w:rPr>
                <w:b/>
                <w:sz w:val="22"/>
                <w:szCs w:val="22"/>
              </w:rPr>
              <w:t>Технологический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 w:val="restart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 xml:space="preserve">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60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>
            <w:r w:rsidRPr="005853F0">
              <w:t xml:space="preserve">БГПУ, </w:t>
            </w:r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«Школа № 5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26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 xml:space="preserve">Основы </w:t>
            </w:r>
            <w:proofErr w:type="spellStart"/>
            <w:r w:rsidRPr="005853F0">
              <w:t>сайтостроения</w:t>
            </w:r>
            <w:proofErr w:type="spellEnd"/>
            <w:r w:rsidRPr="005853F0">
              <w:t>.</w:t>
            </w:r>
          </w:p>
          <w:p w:rsidR="00403592" w:rsidRPr="005853F0" w:rsidRDefault="00403592" w:rsidP="003948F8">
            <w:r w:rsidRPr="005853F0">
              <w:t>Алгоритмизация и программирование задач по информатике повышенной сложности.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«Алексеевская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1276" w:type="dxa"/>
          </w:tcPr>
          <w:p w:rsidR="00403592" w:rsidRPr="00B46F1F" w:rsidRDefault="00403592" w:rsidP="003948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:rsidR="00403592" w:rsidRPr="00B46F1F" w:rsidRDefault="00403592" w:rsidP="003948F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Воп</w:t>
            </w:r>
            <w:r>
              <w:t>росы теории государства и права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Инженерно-физический</w:t>
            </w:r>
          </w:p>
        </w:tc>
        <w:tc>
          <w:tcPr>
            <w:tcW w:w="1984" w:type="dxa"/>
          </w:tcPr>
          <w:p w:rsidR="00403592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МАОУ</w:t>
            </w:r>
          </w:p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 xml:space="preserve"> «Школа № 13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Измерение физических величин.</w:t>
            </w:r>
          </w:p>
          <w:p w:rsidR="00403592" w:rsidRPr="005853F0" w:rsidRDefault="00403592" w:rsidP="003948F8">
            <w:r w:rsidRPr="005853F0">
              <w:t>Методы решения физических задач</w:t>
            </w:r>
          </w:p>
          <w:p w:rsidR="00403592" w:rsidRPr="005853F0" w:rsidRDefault="00403592" w:rsidP="003948F8">
            <w:r w:rsidRPr="005853F0">
              <w:t xml:space="preserve">Классификация, изомерия и </w:t>
            </w:r>
            <w:r w:rsidRPr="005853F0">
              <w:lastRenderedPageBreak/>
              <w:t>номенклатура органических веществ</w:t>
            </w:r>
          </w:p>
          <w:p w:rsidR="00403592" w:rsidRPr="005853F0" w:rsidRDefault="00403592" w:rsidP="003948F8">
            <w:r w:rsidRPr="005853F0">
              <w:t>Решений уравнений третьей и четвертой степени</w:t>
            </w:r>
          </w:p>
          <w:p w:rsidR="00403592" w:rsidRPr="005853F0" w:rsidRDefault="00403592" w:rsidP="003948F8">
            <w:r w:rsidRPr="005853F0">
              <w:t>Начала стереометрии. Начала анализа</w:t>
            </w:r>
          </w:p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МБОУ</w:t>
            </w:r>
          </w:p>
          <w:p w:rsidR="00403592" w:rsidRPr="005853F0" w:rsidRDefault="00403592" w:rsidP="003948F8">
            <w:r w:rsidRPr="005853F0">
              <w:t xml:space="preserve">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Программирование на языке Паскаль</w:t>
            </w:r>
          </w:p>
          <w:p w:rsidR="00403592" w:rsidRPr="005853F0" w:rsidRDefault="00403592" w:rsidP="003948F8">
            <w:r w:rsidRPr="005853F0">
              <w:t>Компьютерное моделирование: сферы и границы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Информационно-технологический (аэрокосмический)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«Школа №16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3</w:t>
            </w:r>
            <w:r w:rsidRPr="005853F0">
              <w:rPr>
                <w:lang w:val="en-US"/>
              </w:rPr>
              <w:t>D</w:t>
            </w:r>
            <w:r w:rsidRPr="005853F0">
              <w:t>-моделирование</w:t>
            </w:r>
          </w:p>
          <w:p w:rsidR="00403592" w:rsidRPr="005853F0" w:rsidRDefault="00403592" w:rsidP="003948F8">
            <w:r w:rsidRPr="005853F0">
              <w:t>Компьютерный дизайн</w:t>
            </w:r>
          </w:p>
          <w:p w:rsidR="00403592" w:rsidRPr="005853F0" w:rsidRDefault="00403592" w:rsidP="003948F8">
            <w:r w:rsidRPr="005853F0">
              <w:t>Как решать задачи по химии</w:t>
            </w:r>
          </w:p>
          <w:p w:rsidR="00403592" w:rsidRPr="005853F0" w:rsidRDefault="00403592" w:rsidP="003948F8">
            <w:proofErr w:type="spellStart"/>
            <w:r w:rsidRPr="005853F0">
              <w:t>Ракетомоделирование</w:t>
            </w:r>
            <w:proofErr w:type="spellEnd"/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АМГУ, БГПУ, МГТУ имени Н.Э. Баумана, СГАУ имени С.П. Королева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Технологический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Default="00403592" w:rsidP="003948F8">
            <w:r w:rsidRPr="005853F0">
              <w:t xml:space="preserve"> «Гимназия №25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Компьютерная графика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FE766E" w:rsidRDefault="00403592" w:rsidP="003948F8">
            <w:pPr>
              <w:rPr>
                <w:b/>
                <w:sz w:val="24"/>
                <w:szCs w:val="24"/>
              </w:rPr>
            </w:pPr>
            <w:proofErr w:type="spellStart"/>
            <w:r w:rsidRPr="00FE766E">
              <w:rPr>
                <w:b/>
                <w:sz w:val="24"/>
                <w:szCs w:val="24"/>
              </w:rPr>
              <w:t>Физико</w:t>
            </w:r>
            <w:proofErr w:type="spellEnd"/>
            <w:r w:rsidRPr="00FE766E">
              <w:rPr>
                <w:b/>
                <w:sz w:val="24"/>
                <w:szCs w:val="24"/>
              </w:rPr>
              <w:t xml:space="preserve"> - математический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Физико</w:t>
            </w:r>
            <w:proofErr w:type="spellEnd"/>
            <w:r w:rsidRPr="005853F0">
              <w:t xml:space="preserve"> - 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«Алексеевская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21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не стандартных    задач по математике.</w:t>
            </w:r>
          </w:p>
          <w:p w:rsidR="00403592" w:rsidRPr="005853F0" w:rsidRDefault="00403592" w:rsidP="003948F8">
            <w:r w:rsidRPr="005853F0">
              <w:t xml:space="preserve"> Методы решения физических задач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Default="00403592" w:rsidP="003948F8">
            <w:r w:rsidRPr="005853F0">
              <w:t>«Школа № 10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уравнений и неравенств с модулем.</w:t>
            </w:r>
          </w:p>
          <w:p w:rsidR="00403592" w:rsidRPr="005853F0" w:rsidRDefault="00403592" w:rsidP="003948F8">
            <w:r w:rsidRPr="005853F0">
              <w:t>Алгебра+.</w:t>
            </w:r>
          </w:p>
          <w:p w:rsidR="00403592" w:rsidRPr="005853F0" w:rsidRDefault="00403592" w:rsidP="003948F8">
            <w:r w:rsidRPr="005853F0">
              <w:t>Программируем на языке Паскале.</w:t>
            </w:r>
          </w:p>
          <w:p w:rsidR="00403592" w:rsidRPr="005853F0" w:rsidRDefault="00403592" w:rsidP="003948F8">
            <w:r w:rsidRPr="005853F0">
              <w:t>Теория и практика решения физических задач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 xml:space="preserve"> «Лицей № 11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задач повышенной сложности по математике</w:t>
            </w:r>
          </w:p>
          <w:p w:rsidR="00403592" w:rsidRPr="005853F0" w:rsidRDefault="00403592" w:rsidP="003948F8">
            <w:r w:rsidRPr="005853F0">
              <w:lastRenderedPageBreak/>
              <w:t>Решение задач повышенной сложности по физике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lastRenderedPageBreak/>
              <w:t>БГПУ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>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заданий повышенной сложности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Физико</w:t>
            </w:r>
            <w:proofErr w:type="spellEnd"/>
            <w:r w:rsidRPr="005853F0">
              <w:t xml:space="preserve"> - 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МБОУ </w:t>
            </w:r>
          </w:p>
          <w:p w:rsidR="00403592" w:rsidRPr="005853F0" w:rsidRDefault="00403592" w:rsidP="003948F8">
            <w:r w:rsidRPr="005853F0">
              <w:t xml:space="preserve">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23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олимпиадных задач. Теория и практика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  <w:p w:rsidR="00403592" w:rsidRPr="005853F0" w:rsidRDefault="00403592" w:rsidP="003948F8"/>
          <w:p w:rsidR="00403592" w:rsidRPr="005853F0" w:rsidRDefault="00403592" w:rsidP="003948F8"/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 xml:space="preserve">«Школа №26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983" w:type="dxa"/>
          </w:tcPr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Избранные вопросы математики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sz w:val="20"/>
                <w:szCs w:val="20"/>
              </w:rPr>
              <w:t>Обучение письму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sz w:val="20"/>
                <w:szCs w:val="20"/>
              </w:rPr>
              <w:t>Радиоэлектроника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sz w:val="20"/>
                <w:szCs w:val="20"/>
              </w:rPr>
              <w:t>Физика</w:t>
            </w:r>
          </w:p>
        </w:tc>
        <w:tc>
          <w:tcPr>
            <w:tcW w:w="2127" w:type="dxa"/>
          </w:tcPr>
          <w:p w:rsidR="00403592" w:rsidRPr="005853F0" w:rsidRDefault="00403592" w:rsidP="003948F8"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Физико-математический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Default="00403592" w:rsidP="003948F8">
            <w:r w:rsidRPr="005853F0">
              <w:t>«Школа № 28</w:t>
            </w:r>
          </w:p>
          <w:p w:rsidR="00403592" w:rsidRPr="005853F0" w:rsidRDefault="00403592" w:rsidP="003948F8">
            <w:r w:rsidRPr="005853F0">
              <w:t xml:space="preserve">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 xml:space="preserve">Практикум по решению </w:t>
            </w:r>
            <w:proofErr w:type="gramStart"/>
            <w:r w:rsidRPr="005853F0">
              <w:t>заданий  по</w:t>
            </w:r>
            <w:proofErr w:type="gramEnd"/>
            <w:r w:rsidRPr="005853F0">
              <w:t xml:space="preserve"> математике.</w:t>
            </w:r>
          </w:p>
          <w:p w:rsidR="00403592" w:rsidRPr="005853F0" w:rsidRDefault="00403592" w:rsidP="003948F8">
            <w:r w:rsidRPr="005853F0">
              <w:t>Практикум по решению задач повышенной сложности по физике.</w:t>
            </w:r>
          </w:p>
          <w:p w:rsidR="00403592" w:rsidRPr="005853F0" w:rsidRDefault="00403592" w:rsidP="003948F8">
            <w:r w:rsidRPr="005853F0">
              <w:t xml:space="preserve">Подготовка </w:t>
            </w:r>
            <w:proofErr w:type="gramStart"/>
            <w:r w:rsidRPr="005853F0">
              <w:t>к  ЕГЭ</w:t>
            </w:r>
            <w:proofErr w:type="gramEnd"/>
            <w:r w:rsidRPr="005853F0">
              <w:t xml:space="preserve"> по информатике.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4480" w:type="dxa"/>
            <w:gridSpan w:val="3"/>
          </w:tcPr>
          <w:p w:rsidR="00403592" w:rsidRPr="005853F0" w:rsidRDefault="00403592" w:rsidP="003948F8">
            <w:r w:rsidRPr="00FE766E">
              <w:rPr>
                <w:b/>
                <w:sz w:val="24"/>
                <w:szCs w:val="24"/>
              </w:rPr>
              <w:t>Социально-экономический</w:t>
            </w:r>
          </w:p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Default="00403592" w:rsidP="003948F8">
            <w:r w:rsidRPr="005853F0">
              <w:t xml:space="preserve">МАОУ </w:t>
            </w:r>
          </w:p>
          <w:p w:rsidR="00403592" w:rsidRPr="005853F0" w:rsidRDefault="00403592" w:rsidP="003948F8">
            <w:r w:rsidRPr="005853F0">
              <w:t xml:space="preserve">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Экономика, право</w:t>
            </w:r>
          </w:p>
        </w:tc>
        <w:tc>
          <w:tcPr>
            <w:tcW w:w="2127" w:type="dxa"/>
          </w:tcPr>
          <w:p w:rsidR="00403592" w:rsidRPr="005853F0" w:rsidRDefault="00403592" w:rsidP="003948F8">
            <w:proofErr w:type="spellStart"/>
            <w:r w:rsidRPr="005853F0">
              <w:t>ДальГАУ</w:t>
            </w:r>
            <w:proofErr w:type="spellEnd"/>
            <w:r w:rsidRPr="005853F0">
              <w:t xml:space="preserve">, </w:t>
            </w:r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 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«Алексеевская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Решение не стандартных    задач по математике.</w:t>
            </w:r>
          </w:p>
          <w:p w:rsidR="00403592" w:rsidRPr="005853F0" w:rsidRDefault="00403592" w:rsidP="003948F8">
            <w:r w:rsidRPr="005853F0">
              <w:t xml:space="preserve">Практикум по русскому языку   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«Лицей № 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Право, экономика.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</w:t>
            </w:r>
          </w:p>
          <w:p w:rsidR="00403592" w:rsidRPr="005853F0" w:rsidRDefault="00403592" w:rsidP="003948F8">
            <w:r w:rsidRPr="005853F0">
              <w:t>«Школа № 17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 xml:space="preserve">35 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 xml:space="preserve">32 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Экономика и предпринимательство.</w:t>
            </w:r>
          </w:p>
          <w:p w:rsidR="00403592" w:rsidRPr="005853F0" w:rsidRDefault="00403592" w:rsidP="003948F8">
            <w:r w:rsidRPr="005853F0">
              <w:t xml:space="preserve">Элементарная математика в </w:t>
            </w:r>
            <w:r w:rsidRPr="005853F0">
              <w:lastRenderedPageBreak/>
              <w:t>экономике и бизнесе.</w:t>
            </w:r>
          </w:p>
          <w:p w:rsidR="00403592" w:rsidRPr="005853F0" w:rsidRDefault="00403592" w:rsidP="003948F8">
            <w:r w:rsidRPr="005853F0">
              <w:t>Человек в обществе. Гражданин в государстве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МАОУ «Школа № 13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23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Актуальные вопросы обществознания</w:t>
            </w:r>
          </w:p>
          <w:p w:rsidR="00403592" w:rsidRPr="005853F0" w:rsidRDefault="00403592" w:rsidP="003948F8">
            <w:r w:rsidRPr="005853F0">
              <w:t>Вопросы МХК, политологии и философии в ЕГЭ по обществознанию</w:t>
            </w:r>
          </w:p>
          <w:p w:rsidR="00403592" w:rsidRPr="005853F0" w:rsidRDefault="00403592" w:rsidP="003948F8">
            <w:r w:rsidRPr="005853F0">
              <w:t>Пространственное разнообразие России.</w:t>
            </w:r>
          </w:p>
          <w:p w:rsidR="00403592" w:rsidRPr="005853F0" w:rsidRDefault="00403592" w:rsidP="003948F8">
            <w:r w:rsidRPr="005853F0">
              <w:t>Начала стереометрии. Начала анализа</w:t>
            </w:r>
          </w:p>
          <w:p w:rsidR="00403592" w:rsidRPr="005853F0" w:rsidRDefault="00403592" w:rsidP="003948F8">
            <w:r w:rsidRPr="005853F0">
              <w:t>Политика и право</w:t>
            </w:r>
          </w:p>
          <w:p w:rsidR="00403592" w:rsidRPr="005853F0" w:rsidRDefault="00403592" w:rsidP="003948F8">
            <w:r w:rsidRPr="005853F0">
              <w:t>Политика и право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Основы бизнеса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Центральный банк России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№23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26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Человек имеет право.</w:t>
            </w:r>
          </w:p>
          <w:p w:rsidR="00403592" w:rsidRPr="005853F0" w:rsidRDefault="00403592" w:rsidP="003948F8">
            <w:r w:rsidRPr="005853F0">
              <w:t>Основы философии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Социально-экономический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№27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1983" w:type="dxa"/>
          </w:tcPr>
          <w:p w:rsidR="00403592" w:rsidRPr="005853F0" w:rsidRDefault="00403592" w:rsidP="003948F8">
            <w:proofErr w:type="gramStart"/>
            <w:r w:rsidRPr="005853F0">
              <w:t>Обществознание:  теория</w:t>
            </w:r>
            <w:proofErr w:type="gramEnd"/>
            <w:r w:rsidRPr="005853F0">
              <w:t xml:space="preserve"> и практика.</w:t>
            </w:r>
          </w:p>
          <w:p w:rsidR="00403592" w:rsidRPr="005853F0" w:rsidRDefault="00403592" w:rsidP="003948F8">
            <w:r w:rsidRPr="005853F0">
              <w:t>Разноаспектный анализ текста.</w:t>
            </w:r>
          </w:p>
        </w:tc>
        <w:tc>
          <w:tcPr>
            <w:tcW w:w="2127" w:type="dxa"/>
          </w:tcPr>
          <w:p w:rsidR="00403592" w:rsidRPr="005853F0" w:rsidRDefault="00403592" w:rsidP="003948F8">
            <w:pPr>
              <w:ind w:firstLineChars="100" w:firstLine="200"/>
              <w:rPr>
                <w:color w:val="000000"/>
              </w:rPr>
            </w:pPr>
            <w:r w:rsidRPr="005853F0">
              <w:rPr>
                <w:color w:val="000000"/>
              </w:rPr>
              <w:t xml:space="preserve">Договор о сотрудничестве в сфере образовательной деятельности МБОУ «Школа №27 </w:t>
            </w:r>
            <w:proofErr w:type="spellStart"/>
            <w:r w:rsidRPr="005853F0">
              <w:rPr>
                <w:color w:val="000000"/>
              </w:rPr>
              <w:t>г.Благовещенска</w:t>
            </w:r>
            <w:proofErr w:type="spellEnd"/>
            <w:r w:rsidRPr="005853F0">
              <w:rPr>
                <w:color w:val="000000"/>
              </w:rPr>
              <w:t xml:space="preserve">» с </w:t>
            </w:r>
            <w:proofErr w:type="spellStart"/>
            <w:r w:rsidRPr="005853F0">
              <w:rPr>
                <w:color w:val="000000"/>
              </w:rPr>
              <w:t>ДальГАУ</w:t>
            </w:r>
            <w:proofErr w:type="spellEnd"/>
            <w:r w:rsidRPr="005853F0">
              <w:rPr>
                <w:color w:val="000000"/>
              </w:rPr>
              <w:t xml:space="preserve"> от 26.04.2015 года</w:t>
            </w:r>
          </w:p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4480" w:type="dxa"/>
            <w:gridSpan w:val="3"/>
          </w:tcPr>
          <w:p w:rsidR="00403592" w:rsidRPr="005853F0" w:rsidRDefault="00403592" w:rsidP="003948F8">
            <w:r w:rsidRPr="0084255C">
              <w:rPr>
                <w:b/>
                <w:sz w:val="24"/>
                <w:szCs w:val="24"/>
              </w:rPr>
              <w:t>Социально - гуманитарный</w:t>
            </w:r>
          </w:p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МБОУ «Школа № 2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34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Практическое право</w:t>
            </w:r>
          </w:p>
          <w:p w:rsidR="00403592" w:rsidRPr="005853F0" w:rsidRDefault="00403592" w:rsidP="003948F8">
            <w:r w:rsidRPr="005853F0">
              <w:t>Сложные вопросы современного обществознания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 xml:space="preserve">Социально - </w:t>
            </w:r>
            <w:r w:rsidRPr="005853F0">
              <w:lastRenderedPageBreak/>
              <w:t>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lastRenderedPageBreak/>
              <w:t xml:space="preserve">МАОУ «Алексеевская </w:t>
            </w:r>
            <w:r w:rsidRPr="005853F0">
              <w:lastRenderedPageBreak/>
              <w:t xml:space="preserve">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>
              <w:lastRenderedPageBreak/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Правописание и культура речи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«Школа № 5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54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Актуальные вопросы обществознания.</w:t>
            </w:r>
          </w:p>
          <w:p w:rsidR="00403592" w:rsidRPr="005853F0" w:rsidRDefault="00403592" w:rsidP="003948F8">
            <w:r w:rsidRPr="005853F0">
              <w:t>Практическое обществознание.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 - 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МБОУ «Школа № 10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21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>Работа с текстом разных стилей.</w:t>
            </w:r>
          </w:p>
          <w:p w:rsidR="00403592" w:rsidRPr="005853F0" w:rsidRDefault="00403592" w:rsidP="003948F8">
            <w:r>
              <w:t>Основы права.</w:t>
            </w:r>
          </w:p>
          <w:p w:rsidR="00403592" w:rsidRPr="005853F0" w:rsidRDefault="00403592" w:rsidP="003948F8">
            <w:r>
              <w:t>Сложные вопросы обществознания.</w:t>
            </w:r>
          </w:p>
          <w:p w:rsidR="00403592" w:rsidRPr="005853F0" w:rsidRDefault="00403592" w:rsidP="003948F8">
            <w:r>
              <w:t>Основы потребительских знаний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«Лицей № 11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28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>О</w:t>
            </w:r>
            <w:r w:rsidRPr="005853F0">
              <w:t>сновы Российского законодательства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БГПУ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МАОУ «Школа № 13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Деловой русский язык</w:t>
            </w:r>
          </w:p>
          <w:p w:rsidR="00403592" w:rsidRPr="005853F0" w:rsidRDefault="00403592" w:rsidP="003948F8">
            <w:r w:rsidRPr="005853F0">
              <w:t>Мир – природа – общество</w:t>
            </w:r>
          </w:p>
          <w:p w:rsidR="00403592" w:rsidRPr="005853F0" w:rsidRDefault="00403592" w:rsidP="003948F8">
            <w:r w:rsidRPr="005853F0">
              <w:t>различными методами</w:t>
            </w:r>
          </w:p>
          <w:p w:rsidR="00403592" w:rsidRPr="005853F0" w:rsidRDefault="00403592" w:rsidP="003948F8">
            <w:r w:rsidRPr="005853F0">
              <w:t xml:space="preserve">Политика и право </w:t>
            </w:r>
          </w:p>
          <w:p w:rsidR="00403592" w:rsidRPr="005853F0" w:rsidRDefault="00403592" w:rsidP="003948F8">
            <w:r w:rsidRPr="005853F0">
              <w:t>Актуальные вопросы обществознания</w:t>
            </w:r>
          </w:p>
          <w:p w:rsidR="00403592" w:rsidRPr="005853F0" w:rsidRDefault="00403592" w:rsidP="003948F8">
            <w:r w:rsidRPr="005853F0">
              <w:t xml:space="preserve">Вопросы МХК, политологии и философии </w:t>
            </w:r>
          </w:p>
          <w:p w:rsidR="00403592" w:rsidRPr="005853F0" w:rsidRDefault="00403592" w:rsidP="003948F8">
            <w:r w:rsidRPr="005853F0">
              <w:t>ЕГЭ по обществознанию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Основы социальной культуры.</w:t>
            </w:r>
          </w:p>
          <w:p w:rsidR="00403592" w:rsidRPr="005853F0" w:rsidRDefault="00403592" w:rsidP="003948F8">
            <w:r w:rsidRPr="005853F0">
              <w:t>Основы финансовой грамотности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«Школа №16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Обучение сочинению разных жанров</w:t>
            </w:r>
          </w:p>
          <w:p w:rsidR="00403592" w:rsidRPr="005853F0" w:rsidRDefault="00403592" w:rsidP="003948F8">
            <w:r w:rsidRPr="005853F0">
              <w:t>Журналистика</w:t>
            </w:r>
          </w:p>
          <w:p w:rsidR="00403592" w:rsidRPr="005853F0" w:rsidRDefault="00403592" w:rsidP="003948F8">
            <w:r w:rsidRPr="005853F0">
              <w:t>Проблемные вопросы обществознания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БГПУ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2"/>
              <w:ind w:left="0" w:firstLine="0"/>
              <w:rPr>
                <w:b w:val="0"/>
                <w:sz w:val="20"/>
              </w:rPr>
            </w:pPr>
            <w:r w:rsidRPr="005853F0">
              <w:rPr>
                <w:b w:val="0"/>
                <w:sz w:val="20"/>
              </w:rPr>
              <w:t>МАОУ</w:t>
            </w:r>
          </w:p>
          <w:p w:rsidR="00403592" w:rsidRPr="005853F0" w:rsidRDefault="00403592" w:rsidP="003948F8">
            <w:pPr>
              <w:pStyle w:val="2"/>
              <w:ind w:left="0" w:firstLine="0"/>
              <w:rPr>
                <w:b w:val="0"/>
                <w:sz w:val="20"/>
              </w:rPr>
            </w:pPr>
            <w:r w:rsidRPr="005853F0">
              <w:rPr>
                <w:b w:val="0"/>
                <w:sz w:val="20"/>
              </w:rPr>
              <w:t>«Школа №22 г. Благовещенска»</w:t>
            </w:r>
          </w:p>
          <w:p w:rsidR="00403592" w:rsidRPr="005853F0" w:rsidRDefault="00403592" w:rsidP="003948F8"/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31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Речевые ошибки и приемы их устранения.</w:t>
            </w:r>
          </w:p>
          <w:p w:rsidR="00403592" w:rsidRPr="005853F0" w:rsidRDefault="00403592" w:rsidP="003948F8">
            <w:r w:rsidRPr="005853F0">
              <w:t>Факты истории.</w:t>
            </w:r>
          </w:p>
          <w:p w:rsidR="00403592" w:rsidRPr="005853F0" w:rsidRDefault="00403592" w:rsidP="003948F8">
            <w:r w:rsidRPr="005853F0">
              <w:t>Будь в своем праве.</w:t>
            </w:r>
          </w:p>
          <w:p w:rsidR="00403592" w:rsidRPr="005853F0" w:rsidRDefault="00403592" w:rsidP="003948F8">
            <w:r w:rsidRPr="005853F0">
              <w:t>Трудные вопросы орфографии и пунктуации.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«Школа №26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50</w:t>
            </w:r>
          </w:p>
        </w:tc>
        <w:tc>
          <w:tcPr>
            <w:tcW w:w="1983" w:type="dxa"/>
          </w:tcPr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Практическое обществознание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Грамматика английского языка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Русское правописание: орфография и пунктуация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color w:val="000000"/>
                <w:sz w:val="20"/>
                <w:szCs w:val="20"/>
              </w:rPr>
              <w:t>Синтаксис сложного предложения</w:t>
            </w:r>
          </w:p>
          <w:p w:rsidR="00403592" w:rsidRPr="005853F0" w:rsidRDefault="00403592" w:rsidP="003948F8">
            <w:pPr>
              <w:pStyle w:val="a8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5853F0">
              <w:rPr>
                <w:rFonts w:ascii="Times New Roman" w:hAnsi="Times New Roman"/>
                <w:sz w:val="20"/>
                <w:szCs w:val="20"/>
              </w:rPr>
              <w:t>Обучение письму</w:t>
            </w:r>
          </w:p>
        </w:tc>
        <w:tc>
          <w:tcPr>
            <w:tcW w:w="2127" w:type="dxa"/>
          </w:tcPr>
          <w:p w:rsidR="00403592" w:rsidRPr="005853F0" w:rsidRDefault="00403592" w:rsidP="003948F8"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Социально-гуманитарный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«Школа № 28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Практическая грамматика английского языка</w:t>
            </w:r>
          </w:p>
          <w:p w:rsidR="00403592" w:rsidRPr="005853F0" w:rsidRDefault="00403592" w:rsidP="003948F8">
            <w:proofErr w:type="gramStart"/>
            <w:r w:rsidRPr="005853F0">
              <w:t>Обществознание:  теория</w:t>
            </w:r>
            <w:proofErr w:type="gramEnd"/>
            <w:r w:rsidRPr="005853F0">
              <w:t xml:space="preserve"> и практика.</w:t>
            </w:r>
          </w:p>
          <w:p w:rsidR="00403592" w:rsidRPr="005853F0" w:rsidRDefault="00403592" w:rsidP="003948F8">
            <w:proofErr w:type="gramStart"/>
            <w:r w:rsidRPr="005853F0">
              <w:t>Право</w:t>
            </w:r>
            <w:proofErr w:type="gramEnd"/>
            <w:r w:rsidRPr="005853F0">
              <w:t xml:space="preserve"> как система правовых знаний.                      Личность на фоне российской истории.</w:t>
            </w:r>
          </w:p>
          <w:p w:rsidR="00403592" w:rsidRPr="005853F0" w:rsidRDefault="00403592" w:rsidP="003948F8">
            <w:r w:rsidRPr="005853F0">
              <w:t>Обучение сочинению по литературе.</w:t>
            </w:r>
          </w:p>
          <w:p w:rsidR="00403592" w:rsidRPr="005853F0" w:rsidRDefault="00403592" w:rsidP="003948F8">
            <w:r w:rsidRPr="005853F0">
              <w:t>Экономическая политика.</w:t>
            </w:r>
          </w:p>
          <w:p w:rsidR="00403592" w:rsidRPr="005853F0" w:rsidRDefault="00403592" w:rsidP="003948F8">
            <w:r w:rsidRPr="005853F0">
              <w:t>Сложные вопросы истории.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84255C" w:rsidRDefault="00403592" w:rsidP="003948F8">
            <w:pPr>
              <w:rPr>
                <w:b/>
                <w:sz w:val="24"/>
                <w:szCs w:val="24"/>
              </w:rPr>
            </w:pPr>
            <w:r w:rsidRPr="0084255C">
              <w:rPr>
                <w:b/>
                <w:sz w:val="24"/>
                <w:szCs w:val="24"/>
              </w:rPr>
              <w:t>Гуманитарный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«Алексеевская гимназия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Гуманитарный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«Гимназия № 25 г. Благовещенска»</w:t>
            </w:r>
          </w:p>
          <w:p w:rsidR="00403592" w:rsidRPr="005853F0" w:rsidRDefault="00403592" w:rsidP="003948F8"/>
        </w:tc>
        <w:tc>
          <w:tcPr>
            <w:tcW w:w="1306" w:type="dxa"/>
          </w:tcPr>
          <w:p w:rsidR="00403592" w:rsidRPr="005853F0" w:rsidRDefault="00403592" w:rsidP="003948F8">
            <w:r w:rsidRPr="005853F0">
              <w:lastRenderedPageBreak/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>
            <w:r w:rsidRPr="005853F0">
              <w:rPr>
                <w:rFonts w:eastAsia="Calibri"/>
                <w:lang w:eastAsia="en-US"/>
              </w:rPr>
              <w:t xml:space="preserve">Соглашение между Институтом Международного </w:t>
            </w:r>
            <w:r w:rsidRPr="005853F0">
              <w:rPr>
                <w:rFonts w:eastAsia="Calibri"/>
                <w:lang w:eastAsia="en-US"/>
              </w:rPr>
              <w:lastRenderedPageBreak/>
              <w:t>Образования ХПУ и Ассоциацией школ России (МАОУ «Гимназия № 25 г. Благовещенска»).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3174" w:type="dxa"/>
            <w:gridSpan w:val="2"/>
          </w:tcPr>
          <w:p w:rsidR="00403592" w:rsidRPr="0084255C" w:rsidRDefault="00403592" w:rsidP="003948F8">
            <w:pPr>
              <w:rPr>
                <w:b/>
                <w:sz w:val="24"/>
                <w:szCs w:val="24"/>
              </w:rPr>
            </w:pPr>
            <w:r w:rsidRPr="0084255C">
              <w:rPr>
                <w:b/>
                <w:sz w:val="24"/>
                <w:szCs w:val="24"/>
              </w:rPr>
              <w:t>Естественно-научный</w:t>
            </w:r>
          </w:p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Естественно-научный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27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>
            <w:proofErr w:type="spellStart"/>
            <w:r w:rsidRPr="005853F0">
              <w:t>ДальГАУ</w:t>
            </w:r>
            <w:proofErr w:type="spellEnd"/>
            <w:r w:rsidRPr="005853F0">
              <w:t xml:space="preserve">, </w:t>
            </w:r>
            <w:proofErr w:type="spellStart"/>
            <w:r w:rsidRPr="005853F0">
              <w:t>АмГУ</w:t>
            </w:r>
            <w:proofErr w:type="spellEnd"/>
            <w:r w:rsidRPr="005853F0">
              <w:t>, АГМА</w:t>
            </w:r>
          </w:p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Естественнео</w:t>
            </w:r>
            <w:proofErr w:type="spellEnd"/>
            <w:r w:rsidRPr="005853F0">
              <w:t xml:space="preserve"> – научный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МБОУ «Школа № 2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Органическая химия в задачах</w:t>
            </w:r>
          </w:p>
          <w:p w:rsidR="00403592" w:rsidRPr="005853F0" w:rsidRDefault="00403592" w:rsidP="003948F8">
            <w:r w:rsidRPr="005853F0">
              <w:t>Методы решения физических задач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  <w:vMerge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Химико-биологический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МАОУ «Лицей № 11</w:t>
            </w:r>
          </w:p>
          <w:p w:rsidR="00403592" w:rsidRPr="005853F0" w:rsidRDefault="00403592" w:rsidP="003948F8">
            <w:r w:rsidRPr="005853F0">
              <w:t>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33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Латинский язык.</w:t>
            </w:r>
          </w:p>
          <w:p w:rsidR="00403592" w:rsidRPr="005853F0" w:rsidRDefault="00403592" w:rsidP="003948F8">
            <w:r w:rsidRPr="005853F0">
              <w:t>Анатомия.</w:t>
            </w:r>
          </w:p>
          <w:p w:rsidR="00403592" w:rsidRPr="005853F0" w:rsidRDefault="00403592" w:rsidP="003948F8">
            <w:r w:rsidRPr="005853F0">
              <w:t>Химия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>АГМА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Естественно-математический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МБОУ 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Химико-биологический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5853F0">
              <w:rPr>
                <w:rFonts w:ascii="Times New Roman" w:hAnsi="Times New Roman" w:cs="Times New Roman"/>
                <w:sz w:val="20"/>
                <w:szCs w:val="20"/>
              </w:rPr>
              <w:t>МАОУ «Школа № 13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Основы латыни</w:t>
            </w:r>
          </w:p>
          <w:p w:rsidR="00403592" w:rsidRPr="005853F0" w:rsidRDefault="00403592" w:rsidP="003948F8">
            <w:r w:rsidRPr="005853F0">
              <w:t>Биология (зоология)</w:t>
            </w:r>
          </w:p>
          <w:p w:rsidR="00403592" w:rsidRPr="005853F0" w:rsidRDefault="00403592" w:rsidP="003948F8">
            <w:r w:rsidRPr="005853F0">
              <w:t xml:space="preserve">Физиология. Физиология высшей нервной системы. </w:t>
            </w:r>
          </w:p>
          <w:p w:rsidR="00403592" w:rsidRPr="005853F0" w:rsidRDefault="00403592" w:rsidP="003948F8">
            <w:r w:rsidRPr="005853F0">
              <w:t xml:space="preserve">Основы медицинских знаний. </w:t>
            </w:r>
          </w:p>
          <w:p w:rsidR="00403592" w:rsidRPr="005853F0" w:rsidRDefault="00403592" w:rsidP="003948F8">
            <w:r w:rsidRPr="005853F0">
              <w:t>Основы сестринского дела. Фармакология как звено практической медицины.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proofErr w:type="spellStart"/>
            <w:r w:rsidRPr="005853F0">
              <w:t>Естетсвенно</w:t>
            </w:r>
            <w:proofErr w:type="spellEnd"/>
            <w:r w:rsidRPr="005853F0">
              <w:t>-научный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№27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Избранные вопросы математики.</w:t>
            </w:r>
          </w:p>
          <w:p w:rsidR="00403592" w:rsidRPr="005853F0" w:rsidRDefault="00403592" w:rsidP="003948F8">
            <w:proofErr w:type="gramStart"/>
            <w:r w:rsidRPr="005853F0">
              <w:t>Решение  задач</w:t>
            </w:r>
            <w:proofErr w:type="gramEnd"/>
            <w:r w:rsidRPr="005853F0">
              <w:t xml:space="preserve"> по генетике.</w:t>
            </w:r>
          </w:p>
          <w:p w:rsidR="00403592" w:rsidRPr="005853F0" w:rsidRDefault="00403592" w:rsidP="003948F8">
            <w:r w:rsidRPr="005853F0">
              <w:t>Химия в задачах и упражнениях.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rPr>
                <w:color w:val="000000"/>
              </w:rPr>
              <w:t xml:space="preserve">Договор о сотрудничестве в сфере образовательной деятельности МБОУ «Школа №27 </w:t>
            </w:r>
            <w:proofErr w:type="spellStart"/>
            <w:r w:rsidRPr="005853F0">
              <w:rPr>
                <w:color w:val="000000"/>
              </w:rPr>
              <w:t>г.Благовещенска</w:t>
            </w:r>
            <w:proofErr w:type="spellEnd"/>
            <w:r w:rsidRPr="005853F0">
              <w:rPr>
                <w:color w:val="000000"/>
              </w:rPr>
              <w:t xml:space="preserve">» с </w:t>
            </w:r>
            <w:proofErr w:type="gramStart"/>
            <w:r w:rsidRPr="005853F0">
              <w:rPr>
                <w:color w:val="000000"/>
              </w:rPr>
              <w:t>АГМА  от</w:t>
            </w:r>
            <w:proofErr w:type="gramEnd"/>
            <w:r w:rsidRPr="005853F0">
              <w:rPr>
                <w:color w:val="000000"/>
              </w:rPr>
              <w:t xml:space="preserve"> 15.01.2015 года      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Оборонно-спортивный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«Лицей № 6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2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42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Тактическая подготовка.</w:t>
            </w:r>
          </w:p>
          <w:p w:rsidR="00403592" w:rsidRPr="005853F0" w:rsidRDefault="00403592" w:rsidP="003948F8">
            <w:r w:rsidRPr="005853F0">
              <w:t>Инженерная подготовка.</w:t>
            </w:r>
          </w:p>
          <w:p w:rsidR="00403592" w:rsidRPr="005853F0" w:rsidRDefault="00403592" w:rsidP="003948F8">
            <w:r w:rsidRPr="005853F0">
              <w:t>РХБ защита.</w:t>
            </w:r>
          </w:p>
          <w:p w:rsidR="00403592" w:rsidRPr="005853F0" w:rsidRDefault="00403592" w:rsidP="003948F8">
            <w:r w:rsidRPr="005853F0">
              <w:t>Подготовка по связи.</w:t>
            </w:r>
          </w:p>
          <w:p w:rsidR="00403592" w:rsidRPr="005853F0" w:rsidRDefault="00403592" w:rsidP="003948F8">
            <w:r w:rsidRPr="005853F0">
              <w:t>Военная топография.</w:t>
            </w:r>
          </w:p>
          <w:p w:rsidR="00403592" w:rsidRPr="005853F0" w:rsidRDefault="00403592" w:rsidP="003948F8">
            <w:r w:rsidRPr="005853F0">
              <w:t>Военно-медицинская подготовка.</w:t>
            </w:r>
          </w:p>
          <w:p w:rsidR="00403592" w:rsidRPr="005853F0" w:rsidRDefault="00403592" w:rsidP="003948F8">
            <w:r w:rsidRPr="005853F0">
              <w:t>Военная история.</w:t>
            </w:r>
          </w:p>
          <w:p w:rsidR="00403592" w:rsidRPr="005853F0" w:rsidRDefault="00403592" w:rsidP="003948F8">
            <w:r w:rsidRPr="005853F0">
              <w:t>Общевоинские уставы ВС РФ.</w:t>
            </w:r>
          </w:p>
          <w:p w:rsidR="00403592" w:rsidRPr="005853F0" w:rsidRDefault="00403592" w:rsidP="003948F8">
            <w:r w:rsidRPr="005853F0">
              <w:t>Строевая подготовка.</w:t>
            </w:r>
          </w:p>
          <w:p w:rsidR="00403592" w:rsidRPr="005853F0" w:rsidRDefault="00403592" w:rsidP="003948F8">
            <w:r w:rsidRPr="005853F0">
              <w:t>Огневая подготовка.</w:t>
            </w:r>
          </w:p>
          <w:p w:rsidR="00403592" w:rsidRPr="005853F0" w:rsidRDefault="00403592" w:rsidP="003948F8">
            <w:r w:rsidRPr="005853F0">
              <w:t>Техническая подготовка.</w:t>
            </w:r>
          </w:p>
          <w:p w:rsidR="00403592" w:rsidRPr="005853F0" w:rsidRDefault="00403592" w:rsidP="003948F8">
            <w:r w:rsidRPr="005853F0">
              <w:t>Общественно-государственная подготовка.</w:t>
            </w:r>
          </w:p>
          <w:p w:rsidR="00403592" w:rsidRPr="005853F0" w:rsidRDefault="00403592" w:rsidP="003948F8">
            <w:r w:rsidRPr="005853F0">
              <w:t>Основы горной подготовки.</w:t>
            </w:r>
          </w:p>
        </w:tc>
        <w:tc>
          <w:tcPr>
            <w:tcW w:w="2127" w:type="dxa"/>
          </w:tcPr>
          <w:p w:rsidR="00403592" w:rsidRPr="005853F0" w:rsidRDefault="00403592" w:rsidP="003948F8">
            <w:r>
              <w:t xml:space="preserve">ДВОКУ имени </w:t>
            </w:r>
            <w:proofErr w:type="spellStart"/>
            <w:r w:rsidRPr="005853F0">
              <w:t>К.К.Рокоссовского</w:t>
            </w:r>
            <w:proofErr w:type="spellEnd"/>
            <w:r w:rsidRPr="005853F0">
              <w:t>, ХПИ,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Универсальный (пограничный)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«Гимназия №25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25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>Курс молодого бойца.</w:t>
            </w:r>
          </w:p>
          <w:p w:rsidR="00403592" w:rsidRPr="005853F0" w:rsidRDefault="00403592" w:rsidP="003948F8">
            <w:r w:rsidRPr="005853F0">
              <w:t>Школа выживания</w:t>
            </w:r>
          </w:p>
        </w:tc>
        <w:tc>
          <w:tcPr>
            <w:tcW w:w="2127" w:type="dxa"/>
          </w:tcPr>
          <w:p w:rsidR="00403592" w:rsidRPr="005853F0" w:rsidRDefault="00403592" w:rsidP="003948F8">
            <w:r w:rsidRPr="005853F0">
              <w:t xml:space="preserve">Договор </w:t>
            </w:r>
            <w:proofErr w:type="gramStart"/>
            <w:r w:rsidRPr="005853F0">
              <w:t>с  Хабаровским</w:t>
            </w:r>
            <w:proofErr w:type="gramEnd"/>
            <w:r w:rsidRPr="005853F0">
              <w:t xml:space="preserve"> пограничным институтом ФСБ России</w:t>
            </w:r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Универсальный (юридический)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МАОУ «Гимназия №1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Право</w:t>
            </w:r>
          </w:p>
        </w:tc>
        <w:tc>
          <w:tcPr>
            <w:tcW w:w="2127" w:type="dxa"/>
          </w:tcPr>
          <w:p w:rsidR="00403592" w:rsidRPr="005853F0" w:rsidRDefault="00403592" w:rsidP="003948F8">
            <w:proofErr w:type="spellStart"/>
            <w:r w:rsidRPr="005853F0">
              <w:t>ДальГАУ</w:t>
            </w:r>
            <w:proofErr w:type="spellEnd"/>
            <w:r w:rsidRPr="005853F0">
              <w:t xml:space="preserve">, </w:t>
            </w:r>
            <w:proofErr w:type="spellStart"/>
            <w:r w:rsidRPr="005853F0">
              <w:t>АмГУ</w:t>
            </w:r>
            <w:proofErr w:type="spellEnd"/>
          </w:p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/>
        </w:tc>
        <w:tc>
          <w:tcPr>
            <w:tcW w:w="1984" w:type="dxa"/>
          </w:tcPr>
          <w:p w:rsidR="00403592" w:rsidRPr="005853F0" w:rsidRDefault="00403592" w:rsidP="003948F8"/>
        </w:tc>
        <w:tc>
          <w:tcPr>
            <w:tcW w:w="1306" w:type="dxa"/>
          </w:tcPr>
          <w:p w:rsidR="00403592" w:rsidRPr="005853F0" w:rsidRDefault="00403592" w:rsidP="003948F8"/>
        </w:tc>
        <w:tc>
          <w:tcPr>
            <w:tcW w:w="1559" w:type="dxa"/>
          </w:tcPr>
          <w:p w:rsidR="00403592" w:rsidRPr="005853F0" w:rsidRDefault="00403592" w:rsidP="003948F8"/>
        </w:tc>
        <w:tc>
          <w:tcPr>
            <w:tcW w:w="1276" w:type="dxa"/>
          </w:tcPr>
          <w:p w:rsidR="00403592" w:rsidRPr="005853F0" w:rsidRDefault="00403592" w:rsidP="003948F8"/>
        </w:tc>
        <w:tc>
          <w:tcPr>
            <w:tcW w:w="1105" w:type="dxa"/>
          </w:tcPr>
          <w:p w:rsidR="00403592" w:rsidRPr="005853F0" w:rsidRDefault="00403592" w:rsidP="003948F8"/>
        </w:tc>
        <w:tc>
          <w:tcPr>
            <w:tcW w:w="1983" w:type="dxa"/>
          </w:tcPr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Филологический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№14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24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17</w:t>
            </w:r>
          </w:p>
        </w:tc>
        <w:tc>
          <w:tcPr>
            <w:tcW w:w="1983" w:type="dxa"/>
          </w:tcPr>
          <w:p w:rsidR="00403592" w:rsidRPr="005853F0" w:rsidRDefault="00403592" w:rsidP="003948F8">
            <w:r w:rsidRPr="005853F0">
              <w:t>Культурология США и Канады</w:t>
            </w:r>
          </w:p>
          <w:p w:rsidR="00403592" w:rsidRPr="005853F0" w:rsidRDefault="00403592" w:rsidP="003948F8">
            <w:r w:rsidRPr="005853F0">
              <w:t xml:space="preserve">Современные </w:t>
            </w:r>
            <w:proofErr w:type="gramStart"/>
            <w:r w:rsidRPr="005853F0">
              <w:t>международные  отношения</w:t>
            </w:r>
            <w:proofErr w:type="gramEnd"/>
            <w:r w:rsidRPr="005853F0">
              <w:t xml:space="preserve"> в АТР</w:t>
            </w:r>
          </w:p>
          <w:p w:rsidR="00403592" w:rsidRPr="005853F0" w:rsidRDefault="00403592" w:rsidP="003948F8">
            <w:r w:rsidRPr="005853F0">
              <w:t>Культурология Китая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Обучение по ИУП</w:t>
            </w:r>
          </w:p>
          <w:p w:rsidR="00403592" w:rsidRPr="005853F0" w:rsidRDefault="00403592" w:rsidP="003948F8"/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«Школа №15 </w:t>
            </w:r>
            <w:proofErr w:type="spellStart"/>
            <w:r w:rsidRPr="005853F0">
              <w:t>г.Благовещенска</w:t>
            </w:r>
            <w:proofErr w:type="spellEnd"/>
            <w:r w:rsidRPr="005853F0">
              <w:t>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34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34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>Трудные вопросы биологии.</w:t>
            </w:r>
          </w:p>
          <w:p w:rsidR="00403592" w:rsidRPr="005853F0" w:rsidRDefault="00403592" w:rsidP="003948F8">
            <w:r>
              <w:lastRenderedPageBreak/>
              <w:t>Родной язык в «реке времени».</w:t>
            </w:r>
          </w:p>
          <w:p w:rsidR="00403592" w:rsidRPr="005853F0" w:rsidRDefault="00403592" w:rsidP="003948F8">
            <w:r w:rsidRPr="005853F0">
              <w:t>Решение уравн</w:t>
            </w:r>
            <w:r>
              <w:t>ений и неравенств с параметрами</w:t>
            </w:r>
          </w:p>
          <w:p w:rsidR="00403592" w:rsidRPr="005853F0" w:rsidRDefault="00403592" w:rsidP="003948F8">
            <w:r w:rsidRPr="005853F0">
              <w:t>Личность в истории: образовательные проекты</w:t>
            </w:r>
          </w:p>
          <w:p w:rsidR="00403592" w:rsidRPr="005853F0" w:rsidRDefault="00403592" w:rsidP="003948F8">
            <w:r>
              <w:t xml:space="preserve">Основы строения </w:t>
            </w:r>
            <w:proofErr w:type="spellStart"/>
            <w:r>
              <w:t>орг.в</w:t>
            </w:r>
            <w:proofErr w:type="spellEnd"/>
            <w:r>
              <w:t>-в</w:t>
            </w:r>
          </w:p>
          <w:p w:rsidR="00403592" w:rsidRPr="005853F0" w:rsidRDefault="00403592" w:rsidP="003948F8">
            <w:r>
              <w:t>Трудные вопросы физики</w:t>
            </w:r>
          </w:p>
          <w:p w:rsidR="00403592" w:rsidRPr="005853F0" w:rsidRDefault="00403592" w:rsidP="003948F8">
            <w:r w:rsidRPr="005853F0">
              <w:t xml:space="preserve">Родной </w:t>
            </w:r>
            <w:proofErr w:type="gramStart"/>
            <w:r w:rsidRPr="005853F0">
              <w:t>язык  в</w:t>
            </w:r>
            <w:proofErr w:type="gramEnd"/>
            <w:r>
              <w:t xml:space="preserve"> «реке времени</w:t>
            </w:r>
          </w:p>
          <w:p w:rsidR="00403592" w:rsidRPr="005853F0" w:rsidRDefault="00403592" w:rsidP="003948F8"/>
        </w:tc>
        <w:tc>
          <w:tcPr>
            <w:tcW w:w="2127" w:type="dxa"/>
          </w:tcPr>
          <w:p w:rsidR="00403592" w:rsidRPr="005853F0" w:rsidRDefault="00403592" w:rsidP="003948F8"/>
          <w:p w:rsidR="00403592" w:rsidRPr="005853F0" w:rsidRDefault="00403592" w:rsidP="003948F8"/>
          <w:p w:rsidR="00403592" w:rsidRPr="005853F0" w:rsidRDefault="00403592" w:rsidP="003948F8"/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Многопрофильный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>МБОУ «Школа      № 12                         г. Благовещенска»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0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18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>Комплексный анализ текста.</w:t>
            </w:r>
          </w:p>
          <w:p w:rsidR="00403592" w:rsidRPr="005853F0" w:rsidRDefault="00403592" w:rsidP="003948F8">
            <w:r w:rsidRPr="005853F0">
              <w:t>Гл</w:t>
            </w:r>
            <w:r>
              <w:t>обальный мир и Россия в 21 веке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  <w:tr w:rsidR="00403592" w:rsidRPr="005853F0" w:rsidTr="003948F8">
        <w:tc>
          <w:tcPr>
            <w:tcW w:w="1753" w:type="dxa"/>
          </w:tcPr>
          <w:p w:rsidR="00403592" w:rsidRPr="005853F0" w:rsidRDefault="00403592" w:rsidP="003948F8"/>
        </w:tc>
        <w:tc>
          <w:tcPr>
            <w:tcW w:w="1190" w:type="dxa"/>
          </w:tcPr>
          <w:p w:rsidR="00403592" w:rsidRPr="005853F0" w:rsidRDefault="00403592" w:rsidP="003948F8">
            <w:r w:rsidRPr="005853F0">
              <w:t>Общеобразовательный</w:t>
            </w:r>
          </w:p>
        </w:tc>
        <w:tc>
          <w:tcPr>
            <w:tcW w:w="1984" w:type="dxa"/>
          </w:tcPr>
          <w:p w:rsidR="00403592" w:rsidRPr="005853F0" w:rsidRDefault="00403592" w:rsidP="003948F8">
            <w:r w:rsidRPr="005853F0">
              <w:t xml:space="preserve">МБОУ "Школа №24 г. Благовещенска" </w:t>
            </w:r>
          </w:p>
        </w:tc>
        <w:tc>
          <w:tcPr>
            <w:tcW w:w="130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559" w:type="dxa"/>
          </w:tcPr>
          <w:p w:rsidR="00403592" w:rsidRPr="005853F0" w:rsidRDefault="00403592" w:rsidP="003948F8">
            <w:r w:rsidRPr="005853F0">
              <w:t>15</w:t>
            </w:r>
          </w:p>
        </w:tc>
        <w:tc>
          <w:tcPr>
            <w:tcW w:w="1276" w:type="dxa"/>
          </w:tcPr>
          <w:p w:rsidR="00403592" w:rsidRPr="005853F0" w:rsidRDefault="00403592" w:rsidP="003948F8">
            <w:r w:rsidRPr="005853F0">
              <w:t>1</w:t>
            </w:r>
          </w:p>
        </w:tc>
        <w:tc>
          <w:tcPr>
            <w:tcW w:w="1105" w:type="dxa"/>
          </w:tcPr>
          <w:p w:rsidR="00403592" w:rsidRPr="005853F0" w:rsidRDefault="00403592" w:rsidP="003948F8">
            <w:r w:rsidRPr="005853F0">
              <w:t>20</w:t>
            </w:r>
          </w:p>
        </w:tc>
        <w:tc>
          <w:tcPr>
            <w:tcW w:w="1983" w:type="dxa"/>
          </w:tcPr>
          <w:p w:rsidR="00403592" w:rsidRPr="005853F0" w:rsidRDefault="00403592" w:rsidP="003948F8">
            <w:r>
              <w:t xml:space="preserve"> </w:t>
            </w:r>
            <w:r w:rsidRPr="005853F0">
              <w:t>Способы решения нестан</w:t>
            </w:r>
            <w:r>
              <w:t>дартных уравнений и неравенств</w:t>
            </w:r>
          </w:p>
        </w:tc>
        <w:tc>
          <w:tcPr>
            <w:tcW w:w="2127" w:type="dxa"/>
          </w:tcPr>
          <w:p w:rsidR="00403592" w:rsidRPr="005853F0" w:rsidRDefault="00403592" w:rsidP="003948F8"/>
        </w:tc>
      </w:tr>
    </w:tbl>
    <w:p w:rsidR="00403592" w:rsidRDefault="00403592" w:rsidP="00981C58">
      <w:pPr>
        <w:jc w:val="both"/>
        <w:rPr>
          <w:sz w:val="28"/>
          <w:szCs w:val="28"/>
        </w:rPr>
      </w:pPr>
    </w:p>
    <w:sectPr w:rsidR="00403592" w:rsidSect="00457EF5"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74"/>
    <w:rsid w:val="00040672"/>
    <w:rsid w:val="00041374"/>
    <w:rsid w:val="002531F6"/>
    <w:rsid w:val="002E3B90"/>
    <w:rsid w:val="00390EF5"/>
    <w:rsid w:val="003946C5"/>
    <w:rsid w:val="00403592"/>
    <w:rsid w:val="00457EF5"/>
    <w:rsid w:val="004A5252"/>
    <w:rsid w:val="00561C3B"/>
    <w:rsid w:val="005900E6"/>
    <w:rsid w:val="007B67DA"/>
    <w:rsid w:val="00981C58"/>
    <w:rsid w:val="00F73197"/>
    <w:rsid w:val="00FA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1877-DB0A-492B-86B0-6E93377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E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57EF5"/>
    <w:pPr>
      <w:keepNext/>
      <w:widowControl w:val="0"/>
      <w:ind w:left="238" w:hanging="1922"/>
      <w:outlineLvl w:val="1"/>
    </w:pPr>
    <w:rPr>
      <w:b/>
      <w:bCs/>
      <w:snapToGrid w:val="0"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457EF5"/>
    <w:pPr>
      <w:keepNext/>
      <w:widowControl w:val="0"/>
      <w:snapToGrid w:val="0"/>
      <w:ind w:left="238" w:hanging="1922"/>
      <w:jc w:val="center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E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57EF5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457EF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7EF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unhideWhenUsed/>
    <w:rsid w:val="00457EF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457EF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45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457EF5"/>
    <w:pPr>
      <w:spacing w:after="0" w:line="240" w:lineRule="auto"/>
    </w:pPr>
  </w:style>
  <w:style w:type="paragraph" w:styleId="a8">
    <w:name w:val="List Paragraph"/>
    <w:basedOn w:val="a"/>
    <w:qFormat/>
    <w:rsid w:val="00457EF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7">
    <w:name w:val="Без интервала Знак"/>
    <w:link w:val="a6"/>
    <w:uiPriority w:val="1"/>
    <w:locked/>
    <w:rsid w:val="00457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41</Pages>
  <Words>7177</Words>
  <Characters>40912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16</cp:revision>
  <dcterms:created xsi:type="dcterms:W3CDTF">2018-07-12T06:05:00Z</dcterms:created>
  <dcterms:modified xsi:type="dcterms:W3CDTF">2018-07-13T06:07:00Z</dcterms:modified>
</cp:coreProperties>
</file>