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904" w:rsidRPr="00FB7904" w:rsidRDefault="00FB7904" w:rsidP="00FB790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B7904">
        <w:rPr>
          <w:rFonts w:ascii="Times New Roman" w:hAnsi="Times New Roman" w:cs="Times New Roman"/>
          <w:sz w:val="28"/>
          <w:szCs w:val="28"/>
        </w:rPr>
        <w:t>Приложение</w:t>
      </w:r>
    </w:p>
    <w:p w:rsidR="00FB7904" w:rsidRDefault="00FB7904" w:rsidP="00FF24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2419" w:rsidRDefault="00FF2419" w:rsidP="00FF24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19">
        <w:rPr>
          <w:rFonts w:ascii="Times New Roman" w:hAnsi="Times New Roman" w:cs="Times New Roman"/>
          <w:b/>
          <w:sz w:val="28"/>
          <w:szCs w:val="28"/>
        </w:rPr>
        <w:t>Информация о мероприятиях, проведённых в рамках реализации</w:t>
      </w:r>
    </w:p>
    <w:p w:rsidR="00FF2419" w:rsidRDefault="00FF2419" w:rsidP="00FF24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Комплекса мер, направленных на совершенствование государственной политики в области развития, защиты и поддержки русского языка на 2016-2020 годы </w:t>
      </w:r>
      <w:r w:rsidR="00CE286A">
        <w:rPr>
          <w:rFonts w:ascii="Times New Roman" w:hAnsi="Times New Roman" w:cs="Times New Roman"/>
          <w:b/>
          <w:sz w:val="28"/>
          <w:szCs w:val="28"/>
        </w:rPr>
        <w:t>в городе Благовещенске за третий</w:t>
      </w:r>
      <w:r>
        <w:rPr>
          <w:rFonts w:ascii="Times New Roman" w:hAnsi="Times New Roman" w:cs="Times New Roman"/>
          <w:b/>
          <w:sz w:val="28"/>
          <w:szCs w:val="28"/>
        </w:rPr>
        <w:t xml:space="preserve"> квартал</w:t>
      </w:r>
      <w:r w:rsidR="00417B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0BD7">
        <w:rPr>
          <w:rFonts w:ascii="Times New Roman" w:hAnsi="Times New Roman" w:cs="Times New Roman"/>
          <w:b/>
          <w:sz w:val="28"/>
          <w:szCs w:val="28"/>
        </w:rPr>
        <w:t>2019</w:t>
      </w:r>
      <w:r>
        <w:rPr>
          <w:rFonts w:ascii="Times New Roman" w:hAnsi="Times New Roman" w:cs="Times New Roman"/>
          <w:b/>
          <w:sz w:val="28"/>
          <w:szCs w:val="28"/>
        </w:rPr>
        <w:t xml:space="preserve"> года</w:t>
      </w:r>
    </w:p>
    <w:p w:rsidR="00FF2419" w:rsidRDefault="00FF2419" w:rsidP="00FF24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570"/>
        <w:gridCol w:w="5342"/>
        <w:gridCol w:w="4111"/>
        <w:gridCol w:w="3763"/>
      </w:tblGrid>
      <w:tr w:rsidR="00875940" w:rsidTr="00C326E5">
        <w:tc>
          <w:tcPr>
            <w:tcW w:w="1570" w:type="dxa"/>
          </w:tcPr>
          <w:p w:rsidR="00FF2419" w:rsidRDefault="00875940" w:rsidP="00FF24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Дата/срок</w:t>
            </w:r>
          </w:p>
          <w:p w:rsidR="00875940" w:rsidRDefault="00875940" w:rsidP="00FF24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42" w:type="dxa"/>
          </w:tcPr>
          <w:p w:rsidR="00FF2419" w:rsidRPr="00875940" w:rsidRDefault="00875940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5940">
              <w:rPr>
                <w:rFonts w:ascii="Times New Roman" w:hAnsi="Times New Roman" w:cs="Times New Roman"/>
                <w:sz w:val="28"/>
                <w:szCs w:val="28"/>
              </w:rPr>
              <w:t>Мероприятие</w:t>
            </w:r>
          </w:p>
        </w:tc>
        <w:tc>
          <w:tcPr>
            <w:tcW w:w="4111" w:type="dxa"/>
          </w:tcPr>
          <w:p w:rsidR="00FF2419" w:rsidRPr="00875940" w:rsidRDefault="00875940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5940">
              <w:rPr>
                <w:rFonts w:ascii="Times New Roman" w:hAnsi="Times New Roman" w:cs="Times New Roman"/>
                <w:sz w:val="28"/>
                <w:szCs w:val="28"/>
              </w:rPr>
              <w:t>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ганизатор/место проведения</w:t>
            </w:r>
          </w:p>
        </w:tc>
        <w:tc>
          <w:tcPr>
            <w:tcW w:w="3763" w:type="dxa"/>
          </w:tcPr>
          <w:p w:rsidR="00FF2419" w:rsidRDefault="00875940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в Интернете</w:t>
            </w:r>
          </w:p>
          <w:p w:rsidR="00875940" w:rsidRDefault="00875940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размещённая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/планируемая к размещению)</w:t>
            </w:r>
          </w:p>
          <w:p w:rsidR="006D68D0" w:rsidRPr="00875940" w:rsidRDefault="006D68D0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A44" w:rsidTr="00C326E5">
        <w:tc>
          <w:tcPr>
            <w:tcW w:w="1570" w:type="dxa"/>
          </w:tcPr>
          <w:p w:rsidR="00D32A44" w:rsidRPr="008D7B0D" w:rsidRDefault="00490BD7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5A3A98">
              <w:rPr>
                <w:rFonts w:ascii="Times New Roman" w:hAnsi="Times New Roman" w:cs="Times New Roman"/>
                <w:sz w:val="28"/>
                <w:szCs w:val="28"/>
              </w:rPr>
              <w:t>.08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.2019</w:t>
            </w:r>
          </w:p>
          <w:p w:rsidR="00D32A44" w:rsidRDefault="00D32A44" w:rsidP="00FF24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42" w:type="dxa"/>
          </w:tcPr>
          <w:p w:rsidR="00CB0747" w:rsidRPr="00F605A2" w:rsidRDefault="005A3A98" w:rsidP="00F605A2">
            <w:pPr>
              <w:pStyle w:val="a5"/>
              <w:shd w:val="clear" w:color="auto" w:fill="FFFFFF"/>
              <w:spacing w:before="0" w:beforeAutospacing="0" w:after="0" w:afterAutospacing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Участие учителей русского языка и литератур</w:t>
            </w:r>
            <w:r w:rsidR="001F418C">
              <w:rPr>
                <w:sz w:val="28"/>
                <w:szCs w:val="28"/>
              </w:rPr>
              <w:t>ы в работе дискуссионных площадок</w:t>
            </w:r>
            <w:r>
              <w:rPr>
                <w:sz w:val="28"/>
                <w:szCs w:val="28"/>
              </w:rPr>
              <w:t xml:space="preserve"> на Августовской конференции педагогических работников по теме </w:t>
            </w:r>
            <w:r w:rsidRPr="00C326E5">
              <w:rPr>
                <w:b/>
                <w:sz w:val="28"/>
                <w:szCs w:val="28"/>
              </w:rPr>
              <w:t>«</w:t>
            </w:r>
            <w:r w:rsidR="00C326E5" w:rsidRPr="00C326E5">
              <w:rPr>
                <w:rStyle w:val="a6"/>
                <w:b w:val="0"/>
                <w:sz w:val="28"/>
                <w:szCs w:val="28"/>
              </w:rPr>
              <w:t>Система муниципального образования на пути реализации приоритетного национального проекта: актуальные  проблемы и точки роста»</w:t>
            </w:r>
            <w:r w:rsidR="00F605A2">
              <w:rPr>
                <w:rStyle w:val="a6"/>
                <w:b w:val="0"/>
                <w:sz w:val="28"/>
                <w:szCs w:val="28"/>
              </w:rPr>
              <w:t xml:space="preserve"> </w:t>
            </w:r>
            <w:r w:rsidR="00F605A2">
              <w:rPr>
                <w:sz w:val="28"/>
                <w:szCs w:val="28"/>
              </w:rPr>
              <w:t>(</w:t>
            </w:r>
            <w:r w:rsidR="00B57115">
              <w:rPr>
                <w:sz w:val="28"/>
                <w:szCs w:val="28"/>
              </w:rPr>
              <w:t>9 педагогов</w:t>
            </w:r>
            <w:r w:rsidR="007B0EC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111" w:type="dxa"/>
          </w:tcPr>
          <w:p w:rsidR="00C326E5" w:rsidRDefault="0030797B" w:rsidP="00C32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образования администрации города/</w:t>
            </w:r>
          </w:p>
          <w:p w:rsidR="00CB0747" w:rsidRPr="00875940" w:rsidRDefault="0030797B" w:rsidP="00C32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  <w:r w:rsidR="00C326E5">
              <w:rPr>
                <w:rFonts w:ascii="Times New Roman" w:hAnsi="Times New Roman" w:cs="Times New Roman"/>
                <w:sz w:val="28"/>
                <w:szCs w:val="28"/>
              </w:rPr>
              <w:t>ОУ «Гимназия  № 25              г. Благовещенска»</w:t>
            </w:r>
          </w:p>
        </w:tc>
        <w:tc>
          <w:tcPr>
            <w:tcW w:w="3763" w:type="dxa"/>
          </w:tcPr>
          <w:p w:rsidR="00EA1204" w:rsidRDefault="0030797B" w:rsidP="003079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Сайты общеобразовательных организаций</w:t>
            </w:r>
          </w:p>
        </w:tc>
      </w:tr>
      <w:tr w:rsidR="00C326E5" w:rsidTr="00C326E5">
        <w:tc>
          <w:tcPr>
            <w:tcW w:w="1570" w:type="dxa"/>
          </w:tcPr>
          <w:p w:rsidR="00C326E5" w:rsidRPr="00C95176" w:rsidRDefault="00C326E5" w:rsidP="007F230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5176">
              <w:rPr>
                <w:rFonts w:ascii="Times New Roman" w:eastAsia="Calibri" w:hAnsi="Times New Roman" w:cs="Times New Roman"/>
                <w:sz w:val="28"/>
                <w:szCs w:val="28"/>
              </w:rPr>
              <w:t>26.08</w:t>
            </w:r>
            <w:r w:rsidR="00221226">
              <w:rPr>
                <w:rFonts w:ascii="Times New Roman" w:eastAsia="Calibri" w:hAnsi="Times New Roman" w:cs="Times New Roman"/>
                <w:sz w:val="28"/>
                <w:szCs w:val="28"/>
              </w:rPr>
              <w:t>.2019</w:t>
            </w:r>
          </w:p>
        </w:tc>
        <w:tc>
          <w:tcPr>
            <w:tcW w:w="5342" w:type="dxa"/>
          </w:tcPr>
          <w:p w:rsidR="00C326E5" w:rsidRPr="00C95176" w:rsidRDefault="00C326E5" w:rsidP="007F230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1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Публикация на сайте «</w:t>
            </w:r>
            <w:proofErr w:type="spellStart"/>
            <w:r w:rsidRPr="00C951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Прошколу</w:t>
            </w:r>
            <w:proofErr w:type="gramStart"/>
            <w:r w:rsidRPr="00C951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.р</w:t>
            </w:r>
            <w:proofErr w:type="gramEnd"/>
            <w:r w:rsidRPr="00C951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</w:t>
            </w:r>
            <w:proofErr w:type="spellEnd"/>
            <w:r w:rsidRPr="00C951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». Конспект урока  и презентация к уроку русского языка «Русский литературный язык»</w:t>
            </w:r>
          </w:p>
        </w:tc>
        <w:tc>
          <w:tcPr>
            <w:tcW w:w="4111" w:type="dxa"/>
          </w:tcPr>
          <w:p w:rsidR="00C326E5" w:rsidRPr="00C95176" w:rsidRDefault="00C326E5" w:rsidP="00C326E5">
            <w:pPr>
              <w:tabs>
                <w:tab w:val="left" w:pos="1077"/>
              </w:tabs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1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МАОУ «Школа № 14                                   г. Благовещенска» /</w:t>
            </w:r>
          </w:p>
          <w:p w:rsidR="00C326E5" w:rsidRPr="00C95176" w:rsidRDefault="00C326E5" w:rsidP="00C326E5">
            <w:pPr>
              <w:tabs>
                <w:tab w:val="left" w:pos="1077"/>
              </w:tabs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951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Тютюник</w:t>
            </w:r>
            <w:proofErr w:type="spellEnd"/>
            <w:r w:rsidRPr="00C951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Ю.С.</w:t>
            </w:r>
            <w:r w:rsidRPr="00C951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учитель русского языка и литературы</w:t>
            </w:r>
          </w:p>
        </w:tc>
        <w:tc>
          <w:tcPr>
            <w:tcW w:w="3763" w:type="dxa"/>
          </w:tcPr>
          <w:p w:rsidR="00C326E5" w:rsidRPr="00C95176" w:rsidRDefault="00C326E5" w:rsidP="007F2309">
            <w:pPr>
              <w:tabs>
                <w:tab w:val="left" w:pos="1077"/>
              </w:tabs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4" w:history="1">
              <w:r w:rsidRPr="00C95176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https://proshkolu.ru/user/00yulishka00/folder/1165014/</w:t>
              </w:r>
            </w:hyperlink>
          </w:p>
        </w:tc>
      </w:tr>
      <w:tr w:rsidR="00F605A2" w:rsidTr="00C326E5">
        <w:tc>
          <w:tcPr>
            <w:tcW w:w="1570" w:type="dxa"/>
          </w:tcPr>
          <w:p w:rsidR="00F605A2" w:rsidRPr="00C95176" w:rsidRDefault="00F605A2" w:rsidP="007F230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5342" w:type="dxa"/>
          </w:tcPr>
          <w:p w:rsidR="004801AA" w:rsidRDefault="00F605A2" w:rsidP="004801AA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r w:rsidRPr="00F605A2">
              <w:rPr>
                <w:sz w:val="28"/>
                <w:szCs w:val="28"/>
              </w:rPr>
              <w:t xml:space="preserve">Публикация </w:t>
            </w:r>
            <w:r>
              <w:rPr>
                <w:sz w:val="28"/>
                <w:szCs w:val="28"/>
              </w:rPr>
              <w:t>на сайте</w:t>
            </w:r>
            <w:r w:rsidR="004801AA">
              <w:rPr>
                <w:sz w:val="28"/>
                <w:szCs w:val="28"/>
              </w:rPr>
              <w:t>:</w:t>
            </w:r>
          </w:p>
          <w:p w:rsidR="004801AA" w:rsidRPr="004801AA" w:rsidRDefault="004801AA" w:rsidP="004801AA">
            <w:pPr>
              <w:pStyle w:val="a5"/>
              <w:spacing w:before="0" w:beforeAutospacing="0" w:after="0" w:afterAutospacing="0"/>
            </w:pPr>
            <w:r>
              <w:rPr>
                <w:sz w:val="28"/>
                <w:szCs w:val="28"/>
              </w:rPr>
              <w:t>1.</w:t>
            </w:r>
            <w:r w:rsidR="00F605A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Интерактивной игры </w:t>
            </w:r>
            <w:r w:rsidR="00F605A2" w:rsidRPr="00F605A2">
              <w:rPr>
                <w:sz w:val="28"/>
                <w:szCs w:val="28"/>
              </w:rPr>
              <w:t>по русскому языку «Повторение пройденного материала по русскому языку за курс 5 класса</w:t>
            </w:r>
            <w:r w:rsidR="00F605A2">
              <w:t>»</w:t>
            </w:r>
            <w:r>
              <w:t>;</w:t>
            </w:r>
          </w:p>
          <w:p w:rsidR="00F605A2" w:rsidRPr="004801AA" w:rsidRDefault="004801AA" w:rsidP="004801AA">
            <w:pPr>
              <w:pStyle w:val="a5"/>
              <w:spacing w:before="0" w:beforeAutospacing="0" w:after="0" w:afterAutospacing="0"/>
              <w:rPr>
                <w:rStyle w:val="dg-awards-inner-listitem--title"/>
                <w:sz w:val="28"/>
                <w:szCs w:val="28"/>
              </w:rPr>
            </w:pPr>
            <w:r w:rsidRPr="004801AA">
              <w:rPr>
                <w:rStyle w:val="dg-awards-inner-listitem--title"/>
                <w:sz w:val="28"/>
                <w:szCs w:val="28"/>
              </w:rPr>
              <w:t>2.</w:t>
            </w:r>
            <w:r w:rsidR="00F605A2" w:rsidRPr="004801AA">
              <w:rPr>
                <w:rStyle w:val="dg-awards-inner-listitem--title"/>
                <w:sz w:val="28"/>
                <w:szCs w:val="28"/>
              </w:rPr>
              <w:t xml:space="preserve">Разработка «Проверочная работа по </w:t>
            </w:r>
            <w:r w:rsidR="00F605A2" w:rsidRPr="004801AA">
              <w:rPr>
                <w:rStyle w:val="dg-awards-inner-listitem--title"/>
                <w:sz w:val="28"/>
                <w:szCs w:val="28"/>
              </w:rPr>
              <w:lastRenderedPageBreak/>
              <w:t>теме: «Фольклор. Малые жанры фольклора».</w:t>
            </w:r>
          </w:p>
          <w:p w:rsidR="00F605A2" w:rsidRPr="00AC35EB" w:rsidRDefault="00F605A2" w:rsidP="004801AA">
            <w:pPr>
              <w:pStyle w:val="a5"/>
              <w:spacing w:before="0" w:beforeAutospacing="0" w:after="0" w:afterAutospacing="0"/>
            </w:pPr>
          </w:p>
        </w:tc>
        <w:tc>
          <w:tcPr>
            <w:tcW w:w="4111" w:type="dxa"/>
          </w:tcPr>
          <w:p w:rsidR="004801AA" w:rsidRPr="004801AA" w:rsidRDefault="004801AA" w:rsidP="0048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01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МАОУ «Школа № 13</w:t>
            </w:r>
          </w:p>
          <w:p w:rsidR="00F605A2" w:rsidRPr="004801AA" w:rsidRDefault="004801AA" w:rsidP="0048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01AA">
              <w:rPr>
                <w:rFonts w:ascii="Times New Roman" w:hAnsi="Times New Roman" w:cs="Times New Roman"/>
                <w:sz w:val="28"/>
                <w:szCs w:val="28"/>
              </w:rPr>
              <w:t>г. Благовещенска»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:rsidR="00F605A2" w:rsidRPr="004801AA" w:rsidRDefault="004801AA" w:rsidP="0048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01AA">
              <w:rPr>
                <w:rFonts w:ascii="Times New Roman" w:hAnsi="Times New Roman" w:cs="Times New Roman"/>
                <w:sz w:val="28"/>
                <w:szCs w:val="28"/>
              </w:rPr>
              <w:t>Кондрашова Т.В.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учитель русского языка и литературы</w:t>
            </w:r>
          </w:p>
          <w:p w:rsidR="00F605A2" w:rsidRDefault="00F605A2" w:rsidP="007F23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01AA" w:rsidRDefault="004801AA" w:rsidP="007F23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01AA" w:rsidRPr="004801AA" w:rsidRDefault="004801AA" w:rsidP="0048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01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Башмакова Т</w:t>
            </w:r>
            <w:proofErr w:type="gramStart"/>
            <w:r w:rsidRPr="004801AA">
              <w:rPr>
                <w:rFonts w:ascii="Times New Roman" w:hAnsi="Times New Roman" w:cs="Times New Roman"/>
                <w:sz w:val="28"/>
                <w:szCs w:val="28"/>
              </w:rPr>
              <w:t>,Б</w:t>
            </w:r>
            <w:proofErr w:type="gramEnd"/>
            <w:r w:rsidRPr="004801AA">
              <w:rPr>
                <w:rFonts w:ascii="Times New Roman" w:hAnsi="Times New Roman" w:cs="Times New Roman"/>
                <w:sz w:val="28"/>
                <w:szCs w:val="28"/>
              </w:rPr>
              <w:t>.,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учитель русского языка и литературы</w:t>
            </w:r>
          </w:p>
        </w:tc>
        <w:tc>
          <w:tcPr>
            <w:tcW w:w="3763" w:type="dxa"/>
          </w:tcPr>
          <w:p w:rsidR="00F605A2" w:rsidRPr="00C95176" w:rsidRDefault="004801AA" w:rsidP="004801AA">
            <w:pPr>
              <w:tabs>
                <w:tab w:val="left" w:pos="1077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 сайте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Инфоурок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F605A2" w:rsidTr="00C326E5">
        <w:tc>
          <w:tcPr>
            <w:tcW w:w="1570" w:type="dxa"/>
          </w:tcPr>
          <w:p w:rsidR="00F605A2" w:rsidRDefault="00F605A2" w:rsidP="007F2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20.09.19</w:t>
            </w:r>
          </w:p>
        </w:tc>
        <w:tc>
          <w:tcPr>
            <w:tcW w:w="5342" w:type="dxa"/>
          </w:tcPr>
          <w:p w:rsidR="00F605A2" w:rsidRPr="00C95176" w:rsidRDefault="00F605A2" w:rsidP="007F2309">
            <w:pPr>
              <w:rPr>
                <w:rFonts w:ascii="Times New Roman" w:hAnsi="Times New Roman" w:cs="Times New Roman"/>
                <w:spacing w:val="-7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Участие в М</w:t>
            </w:r>
            <w:r w:rsidRPr="00C9517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еждународном конкурсе п</w:t>
            </w:r>
            <w:r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оэтического творчества «Под сень</w:t>
            </w:r>
            <w:r w:rsidRPr="00C9517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ю кулис», посвящённом Году театра и 220-летию со дня рождения А.С. Пушкина в рамках Десятилетия детства в России, </w:t>
            </w:r>
            <w:r w:rsidRPr="00C95176">
              <w:rPr>
                <w:rFonts w:ascii="Times New Roman" w:hAnsi="Times New Roman" w:cs="Times New Roman"/>
                <w:spacing w:val="-7"/>
                <w:sz w:val="28"/>
                <w:szCs w:val="28"/>
                <w:lang w:val="en-US"/>
              </w:rPr>
              <w:t>VI</w:t>
            </w:r>
            <w:r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М</w:t>
            </w:r>
            <w:r w:rsidRPr="00C9517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еждународного фестиваля «Детство на Амуре» и реализации гранта Президента Российской Федерации на развитие гражданского общества, предоставленного Фондом президентских грантов – 3 участника (8А, 9А, 9Б)</w:t>
            </w:r>
            <w:proofErr w:type="gramEnd"/>
          </w:p>
        </w:tc>
        <w:tc>
          <w:tcPr>
            <w:tcW w:w="4111" w:type="dxa"/>
          </w:tcPr>
          <w:p w:rsidR="00F605A2" w:rsidRPr="00C95C55" w:rsidRDefault="00F605A2" w:rsidP="003079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культуры администрации города/МБУК «Муниципальная информационная библиотечная система»</w:t>
            </w:r>
          </w:p>
        </w:tc>
        <w:tc>
          <w:tcPr>
            <w:tcW w:w="3763" w:type="dxa"/>
          </w:tcPr>
          <w:p w:rsidR="00F605A2" w:rsidRDefault="00F605A2" w:rsidP="003079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05A2" w:rsidTr="00C326E5">
        <w:tc>
          <w:tcPr>
            <w:tcW w:w="1570" w:type="dxa"/>
          </w:tcPr>
          <w:p w:rsidR="00F605A2" w:rsidRDefault="00F605A2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  <w:p w:rsidR="00F605A2" w:rsidRDefault="00F605A2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5342" w:type="dxa"/>
          </w:tcPr>
          <w:p w:rsidR="00F605A2" w:rsidRDefault="00F605A2" w:rsidP="008D7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Победитель Всероссийского конкурса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Росконкурс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Сентябрь 2019» в номинации «Лучший открытый урок», учитель русского языка и литературы  МАОУ «Школа № 13 г. Благовещенска» Башмакова Татьяна Борисовна </w:t>
            </w:r>
          </w:p>
        </w:tc>
        <w:tc>
          <w:tcPr>
            <w:tcW w:w="4111" w:type="dxa"/>
          </w:tcPr>
          <w:p w:rsidR="00F605A2" w:rsidRPr="00875940" w:rsidRDefault="00F605A2" w:rsidP="008D7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Сайт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Инфоурок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763" w:type="dxa"/>
          </w:tcPr>
          <w:p w:rsidR="00F605A2" w:rsidRDefault="00F605A2" w:rsidP="00221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Инфоурок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F605A2" w:rsidTr="00C326E5">
        <w:tc>
          <w:tcPr>
            <w:tcW w:w="1570" w:type="dxa"/>
          </w:tcPr>
          <w:p w:rsidR="00F605A2" w:rsidRDefault="00F605A2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09.09.2019</w:t>
            </w:r>
          </w:p>
        </w:tc>
        <w:tc>
          <w:tcPr>
            <w:tcW w:w="5342" w:type="dxa"/>
          </w:tcPr>
          <w:p w:rsidR="00F605A2" w:rsidRPr="00C95176" w:rsidRDefault="00F605A2" w:rsidP="008D7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Заседание городского методического объединения учителей  </w:t>
            </w:r>
            <w:r w:rsidRPr="00C951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русского языка и литературы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теме «Применение современных педагогических технологий в период перехода на ФГОС нового поколения»</w:t>
            </w:r>
          </w:p>
        </w:tc>
        <w:tc>
          <w:tcPr>
            <w:tcW w:w="4111" w:type="dxa"/>
          </w:tcPr>
          <w:p w:rsidR="00F605A2" w:rsidRDefault="00F605A2" w:rsidP="00A164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МБУ ИАМЦ/МАОУ «Школа </w:t>
            </w:r>
          </w:p>
          <w:p w:rsidR="00F605A2" w:rsidRDefault="00F605A2" w:rsidP="00A164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28 г. Благовещенска»</w:t>
            </w:r>
          </w:p>
        </w:tc>
        <w:tc>
          <w:tcPr>
            <w:tcW w:w="3763" w:type="dxa"/>
          </w:tcPr>
          <w:p w:rsidR="00F605A2" w:rsidRDefault="00F605A2" w:rsidP="00E837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Сайт МБУ ИАМЦ</w:t>
            </w:r>
          </w:p>
        </w:tc>
      </w:tr>
      <w:tr w:rsidR="00F605A2" w:rsidTr="00C326E5">
        <w:tc>
          <w:tcPr>
            <w:tcW w:w="1570" w:type="dxa"/>
          </w:tcPr>
          <w:p w:rsidR="00F605A2" w:rsidRDefault="00F605A2" w:rsidP="00CB07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02.09.2019 – 13.09.2018</w:t>
            </w:r>
          </w:p>
          <w:p w:rsidR="00F605A2" w:rsidRDefault="00F605A2" w:rsidP="00CB07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05A2" w:rsidRDefault="00F605A2" w:rsidP="00CB07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05A2" w:rsidRPr="000E767A" w:rsidRDefault="00F605A2" w:rsidP="00CB07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42" w:type="dxa"/>
          </w:tcPr>
          <w:p w:rsidR="00F605A2" w:rsidRDefault="00F605A2" w:rsidP="00417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Организация и проведение школьного этапа конкурса Всероссийского конкурса сочинений</w:t>
            </w:r>
          </w:p>
          <w:p w:rsidR="00F605A2" w:rsidRDefault="00F605A2" w:rsidP="00417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(приняли участие 213  обучающихся 4-11 классов).</w:t>
            </w:r>
          </w:p>
          <w:p w:rsidR="00F605A2" w:rsidRDefault="00F605A2" w:rsidP="00417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муниципального этапа Всероссийского конкурса сочинений </w:t>
            </w:r>
          </w:p>
          <w:p w:rsidR="00F605A2" w:rsidRDefault="00F605A2" w:rsidP="00417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(приняли участие 48 обучающихся 4-11 классов)</w:t>
            </w:r>
          </w:p>
          <w:p w:rsidR="00F605A2" w:rsidRPr="00875940" w:rsidRDefault="00F605A2" w:rsidP="00417B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F605A2" w:rsidRDefault="00F605A2" w:rsidP="00A164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МБУ ИАМЦ / общеобразовательные организации города</w:t>
            </w:r>
          </w:p>
          <w:p w:rsidR="00F605A2" w:rsidRDefault="00F605A2" w:rsidP="00A164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(20 учреждений)</w:t>
            </w:r>
          </w:p>
          <w:p w:rsidR="00F605A2" w:rsidRPr="00875940" w:rsidRDefault="00F605A2" w:rsidP="00A164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3" w:type="dxa"/>
          </w:tcPr>
          <w:p w:rsidR="00F605A2" w:rsidRDefault="00F605A2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Сайты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Общеобразоватедльных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организаций</w:t>
            </w:r>
          </w:p>
        </w:tc>
      </w:tr>
      <w:tr w:rsidR="00F605A2" w:rsidTr="00C326E5">
        <w:tc>
          <w:tcPr>
            <w:tcW w:w="1570" w:type="dxa"/>
          </w:tcPr>
          <w:p w:rsidR="00F605A2" w:rsidRDefault="00F605A2" w:rsidP="0022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09.09.2019-</w:t>
            </w:r>
          </w:p>
          <w:p w:rsidR="00F605A2" w:rsidRPr="000E767A" w:rsidRDefault="00F605A2" w:rsidP="0022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23.09.2019 </w:t>
            </w:r>
          </w:p>
        </w:tc>
        <w:tc>
          <w:tcPr>
            <w:tcW w:w="5342" w:type="dxa"/>
          </w:tcPr>
          <w:p w:rsidR="00F605A2" w:rsidRDefault="00F605A2" w:rsidP="00417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Анализ результатов ЕГЭ и ОГЭ по русскому языку и литературе на заседаниях городского и школьных методических объединений учителей русского языка и литературы</w:t>
            </w:r>
          </w:p>
          <w:p w:rsidR="00F605A2" w:rsidRDefault="00F605A2" w:rsidP="00417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(по результатам анализа внесены предложения по повышению качества подготовки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обучающихся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 экзаменам)</w:t>
            </w:r>
          </w:p>
        </w:tc>
        <w:tc>
          <w:tcPr>
            <w:tcW w:w="4111" w:type="dxa"/>
          </w:tcPr>
          <w:p w:rsidR="00F605A2" w:rsidRDefault="00F605A2" w:rsidP="00A164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МБУ ИАМЦ/ общеобразовательные организации города</w:t>
            </w:r>
          </w:p>
          <w:p w:rsidR="00F605A2" w:rsidRDefault="00F605A2" w:rsidP="00D32A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05A2" w:rsidRDefault="00F605A2" w:rsidP="00D32A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05A2" w:rsidRDefault="00F605A2" w:rsidP="00D32A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05A2" w:rsidRDefault="00F605A2" w:rsidP="00D32A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3" w:type="dxa"/>
          </w:tcPr>
          <w:p w:rsidR="00F605A2" w:rsidRDefault="00F605A2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05A2" w:rsidTr="00C326E5">
        <w:tc>
          <w:tcPr>
            <w:tcW w:w="1570" w:type="dxa"/>
          </w:tcPr>
          <w:p w:rsidR="00F605A2" w:rsidRDefault="00F605A2" w:rsidP="007F2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10.09.19</w:t>
            </w:r>
          </w:p>
        </w:tc>
        <w:tc>
          <w:tcPr>
            <w:tcW w:w="5342" w:type="dxa"/>
          </w:tcPr>
          <w:p w:rsidR="00F605A2" w:rsidRPr="00CE53D1" w:rsidRDefault="00F605A2" w:rsidP="007F2309">
            <w:pPr>
              <w:rPr>
                <w:rFonts w:ascii="Times New Roman" w:hAnsi="Times New Roman" w:cs="Times New Roman"/>
                <w:spacing w:val="-7"/>
                <w:sz w:val="28"/>
                <w:szCs w:val="28"/>
              </w:rPr>
            </w:pPr>
            <w:r w:rsidRPr="00CE53D1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Участие в регионал</w:t>
            </w:r>
            <w:r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ьном конкурсе эссе «ГТО и Я» - </w:t>
            </w:r>
            <w:r w:rsidRPr="00CE53D1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6 </w:t>
            </w:r>
            <w:r w:rsidRPr="00CE53D1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участник</w:t>
            </w:r>
            <w:r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ов</w:t>
            </w:r>
          </w:p>
        </w:tc>
        <w:tc>
          <w:tcPr>
            <w:tcW w:w="4111" w:type="dxa"/>
          </w:tcPr>
          <w:p w:rsidR="00F605A2" w:rsidRPr="00CE53D1" w:rsidRDefault="00F605A2" w:rsidP="00CE5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3D1">
              <w:rPr>
                <w:rFonts w:ascii="Times New Roman" w:hAnsi="Times New Roman" w:cs="Times New Roman"/>
                <w:sz w:val="28"/>
                <w:szCs w:val="28"/>
              </w:rPr>
              <w:t>Государственное автономное учреждение Амурской области «</w:t>
            </w:r>
            <w:proofErr w:type="gramStart"/>
            <w:r w:rsidRPr="00CE53D1">
              <w:rPr>
                <w:rFonts w:ascii="Times New Roman" w:hAnsi="Times New Roman" w:cs="Times New Roman"/>
                <w:sz w:val="28"/>
                <w:szCs w:val="28"/>
              </w:rPr>
              <w:t>Региональный</w:t>
            </w:r>
            <w:proofErr w:type="gramEnd"/>
          </w:p>
          <w:p w:rsidR="00F605A2" w:rsidRPr="00CE53D1" w:rsidRDefault="00F605A2" w:rsidP="00CE5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3D1">
              <w:rPr>
                <w:rFonts w:ascii="Times New Roman" w:hAnsi="Times New Roman" w:cs="Times New Roman"/>
                <w:sz w:val="28"/>
                <w:szCs w:val="28"/>
              </w:rPr>
              <w:t>центр спортивной подготовки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поддержке министерства по физической культуре и спорту амурской области» </w:t>
            </w:r>
            <w:r w:rsidRPr="00CE53D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763" w:type="dxa"/>
          </w:tcPr>
          <w:p w:rsidR="00F605A2" w:rsidRDefault="00F605A2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05A2" w:rsidTr="00C326E5">
        <w:tc>
          <w:tcPr>
            <w:tcW w:w="1570" w:type="dxa"/>
          </w:tcPr>
          <w:p w:rsidR="00F605A2" w:rsidRDefault="00F605A2" w:rsidP="00B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23.09.2019</w:t>
            </w:r>
          </w:p>
          <w:p w:rsidR="00F605A2" w:rsidRDefault="00F605A2" w:rsidP="00BA6D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05A2" w:rsidRDefault="00F605A2" w:rsidP="00BA6D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05A2" w:rsidRDefault="00F605A2" w:rsidP="00BA6D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05A2" w:rsidRDefault="00F605A2" w:rsidP="00BA6D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42" w:type="dxa"/>
          </w:tcPr>
          <w:p w:rsidR="00F605A2" w:rsidRDefault="00F605A2" w:rsidP="00B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и проведение школьного этапа Всероссийской олимпиады школьников по русскому языку</w:t>
            </w:r>
          </w:p>
          <w:p w:rsidR="00F605A2" w:rsidRPr="00875940" w:rsidRDefault="00F605A2" w:rsidP="00B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(приняли участие 2478 обучающихся 4-11 классов)</w:t>
            </w:r>
          </w:p>
        </w:tc>
        <w:tc>
          <w:tcPr>
            <w:tcW w:w="4111" w:type="dxa"/>
          </w:tcPr>
          <w:p w:rsidR="00F605A2" w:rsidRDefault="00F605A2" w:rsidP="00CE5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МБУ ИАМЦ/ общеобразовательные организации города</w:t>
            </w:r>
          </w:p>
          <w:p w:rsidR="00F605A2" w:rsidRDefault="00F605A2" w:rsidP="00CE5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(21 учреждение)</w:t>
            </w:r>
          </w:p>
          <w:p w:rsidR="00F605A2" w:rsidRDefault="00F605A2" w:rsidP="00CE53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05A2" w:rsidRPr="00875940" w:rsidRDefault="00F605A2" w:rsidP="00CE53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3" w:type="dxa"/>
          </w:tcPr>
          <w:p w:rsidR="00F605A2" w:rsidRDefault="00F605A2" w:rsidP="00CE5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Сайты  общеобразовательных организаций города</w:t>
            </w:r>
          </w:p>
          <w:p w:rsidR="00F605A2" w:rsidRDefault="00F605A2" w:rsidP="00CE5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05A2" w:rsidRDefault="00F605A2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22C76" w:rsidRDefault="00922C76"/>
    <w:p w:rsidR="00F605A2" w:rsidRDefault="00F605A2"/>
    <w:sectPr w:rsidR="00F605A2" w:rsidSect="00AC7B3E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AC7B3E"/>
    <w:rsid w:val="00047F60"/>
    <w:rsid w:val="000A2576"/>
    <w:rsid w:val="000A4D71"/>
    <w:rsid w:val="000A6208"/>
    <w:rsid w:val="000E767A"/>
    <w:rsid w:val="0011388C"/>
    <w:rsid w:val="001F418C"/>
    <w:rsid w:val="00221226"/>
    <w:rsid w:val="00232688"/>
    <w:rsid w:val="00242304"/>
    <w:rsid w:val="00266E3C"/>
    <w:rsid w:val="00282AF8"/>
    <w:rsid w:val="0030797B"/>
    <w:rsid w:val="003110FC"/>
    <w:rsid w:val="00385852"/>
    <w:rsid w:val="003F090B"/>
    <w:rsid w:val="00403C41"/>
    <w:rsid w:val="00417B6D"/>
    <w:rsid w:val="00426F8C"/>
    <w:rsid w:val="0044207D"/>
    <w:rsid w:val="00453055"/>
    <w:rsid w:val="004621D0"/>
    <w:rsid w:val="004801AA"/>
    <w:rsid w:val="00490BD7"/>
    <w:rsid w:val="004D6C80"/>
    <w:rsid w:val="004F41B9"/>
    <w:rsid w:val="005101A6"/>
    <w:rsid w:val="00570D03"/>
    <w:rsid w:val="005A3A98"/>
    <w:rsid w:val="005B134A"/>
    <w:rsid w:val="006A28E7"/>
    <w:rsid w:val="006A3CCA"/>
    <w:rsid w:val="006B4A48"/>
    <w:rsid w:val="006D68D0"/>
    <w:rsid w:val="006F0004"/>
    <w:rsid w:val="007377DC"/>
    <w:rsid w:val="00783A5B"/>
    <w:rsid w:val="007861AA"/>
    <w:rsid w:val="007B0EC7"/>
    <w:rsid w:val="00870B09"/>
    <w:rsid w:val="00875940"/>
    <w:rsid w:val="008C196E"/>
    <w:rsid w:val="008D7B0D"/>
    <w:rsid w:val="008F18D1"/>
    <w:rsid w:val="00905EC8"/>
    <w:rsid w:val="00922C76"/>
    <w:rsid w:val="00927118"/>
    <w:rsid w:val="0093422A"/>
    <w:rsid w:val="009710C9"/>
    <w:rsid w:val="009A05E3"/>
    <w:rsid w:val="009A50F1"/>
    <w:rsid w:val="009F2586"/>
    <w:rsid w:val="00A16427"/>
    <w:rsid w:val="00A20C86"/>
    <w:rsid w:val="00A44AA2"/>
    <w:rsid w:val="00AC7B3E"/>
    <w:rsid w:val="00B367E8"/>
    <w:rsid w:val="00B57115"/>
    <w:rsid w:val="00BB677B"/>
    <w:rsid w:val="00C326E5"/>
    <w:rsid w:val="00C73E43"/>
    <w:rsid w:val="00C95176"/>
    <w:rsid w:val="00C95C55"/>
    <w:rsid w:val="00CA5115"/>
    <w:rsid w:val="00CB0747"/>
    <w:rsid w:val="00CE286A"/>
    <w:rsid w:val="00CE53D1"/>
    <w:rsid w:val="00D32A44"/>
    <w:rsid w:val="00DC44A8"/>
    <w:rsid w:val="00E43640"/>
    <w:rsid w:val="00E66E46"/>
    <w:rsid w:val="00E83797"/>
    <w:rsid w:val="00EA1204"/>
    <w:rsid w:val="00ED4DA5"/>
    <w:rsid w:val="00ED4E24"/>
    <w:rsid w:val="00ED5BC8"/>
    <w:rsid w:val="00F02CC1"/>
    <w:rsid w:val="00F605A2"/>
    <w:rsid w:val="00F871CC"/>
    <w:rsid w:val="00FB7904"/>
    <w:rsid w:val="00FF2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C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24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783A5B"/>
    <w:rPr>
      <w:color w:val="0000FF" w:themeColor="hyperlink"/>
      <w:u w:val="single"/>
    </w:rPr>
  </w:style>
  <w:style w:type="paragraph" w:styleId="a5">
    <w:name w:val="Normal (Web)"/>
    <w:basedOn w:val="a"/>
    <w:uiPriority w:val="99"/>
    <w:rsid w:val="00C32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6">
    <w:name w:val="Strong"/>
    <w:qFormat/>
    <w:rsid w:val="00C326E5"/>
    <w:rPr>
      <w:b/>
      <w:bCs/>
    </w:rPr>
  </w:style>
  <w:style w:type="character" w:customStyle="1" w:styleId="dg-awards-inner-listitem--title">
    <w:name w:val="dg-awards-inner-list__item--title"/>
    <w:basedOn w:val="a0"/>
    <w:rsid w:val="00F605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shkolu.ru/user/00yulishka00/folder/116501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cp:lastPrinted>2019-10-04T07:26:00Z</cp:lastPrinted>
  <dcterms:created xsi:type="dcterms:W3CDTF">2018-06-25T01:25:00Z</dcterms:created>
  <dcterms:modified xsi:type="dcterms:W3CDTF">2019-10-04T07:31:00Z</dcterms:modified>
</cp:coreProperties>
</file>