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F8" w:rsidRPr="0003337E" w:rsidRDefault="001278F8" w:rsidP="001278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337E">
        <w:rPr>
          <w:rFonts w:ascii="Times New Roman" w:hAnsi="Times New Roman" w:cs="Times New Roman"/>
          <w:sz w:val="28"/>
          <w:szCs w:val="28"/>
        </w:rPr>
        <w:t>Приложение</w:t>
      </w:r>
      <w:r w:rsidR="00FC5FA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278F8" w:rsidRPr="0003337E" w:rsidRDefault="001278F8" w:rsidP="008835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8F8" w:rsidRPr="0003337E" w:rsidRDefault="001278F8" w:rsidP="008835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68D6" w:rsidRPr="0003337E" w:rsidRDefault="009F6D40" w:rsidP="008835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337E">
        <w:rPr>
          <w:rFonts w:ascii="Times New Roman" w:hAnsi="Times New Roman" w:cs="Times New Roman"/>
          <w:b/>
          <w:sz w:val="28"/>
          <w:szCs w:val="28"/>
        </w:rPr>
        <w:t xml:space="preserve">Отчёт за </w:t>
      </w:r>
      <w:r w:rsidR="00D77F0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D77F01">
        <w:rPr>
          <w:rFonts w:ascii="Times New Roman" w:hAnsi="Times New Roman" w:cs="Times New Roman"/>
          <w:b/>
          <w:sz w:val="28"/>
          <w:szCs w:val="28"/>
        </w:rPr>
        <w:t xml:space="preserve"> квартал 2018</w:t>
      </w:r>
      <w:r w:rsidRPr="0003337E">
        <w:rPr>
          <w:rFonts w:ascii="Times New Roman" w:hAnsi="Times New Roman" w:cs="Times New Roman"/>
          <w:b/>
          <w:sz w:val="28"/>
          <w:szCs w:val="28"/>
        </w:rPr>
        <w:t xml:space="preserve"> года </w:t>
      </w:r>
    </w:p>
    <w:p w:rsidR="00883505" w:rsidRPr="0003337E" w:rsidRDefault="00883505" w:rsidP="009F6D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337E">
        <w:rPr>
          <w:rFonts w:ascii="Times New Roman" w:hAnsi="Times New Roman" w:cs="Times New Roman"/>
          <w:b/>
          <w:sz w:val="28"/>
          <w:szCs w:val="28"/>
        </w:rPr>
        <w:t>о мероприятиях по поддержке и распространению русского языка, реализуемых на территории города Благовещенска в рамках различных инструментов государственной политики в сфере образования, и их финансировании</w:t>
      </w:r>
    </w:p>
    <w:p w:rsidR="009F6D40" w:rsidRPr="0003337E" w:rsidRDefault="009F6D40" w:rsidP="009F6D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/>
      </w:tblPr>
      <w:tblGrid>
        <w:gridCol w:w="540"/>
        <w:gridCol w:w="5148"/>
        <w:gridCol w:w="1579"/>
        <w:gridCol w:w="4748"/>
        <w:gridCol w:w="1560"/>
        <w:gridCol w:w="1211"/>
      </w:tblGrid>
      <w:tr w:rsidR="009F6D40" w:rsidRPr="0003337E" w:rsidTr="00FE29A6">
        <w:tc>
          <w:tcPr>
            <w:tcW w:w="540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5148" w:type="dxa"/>
          </w:tcPr>
          <w:p w:rsidR="009F6D40" w:rsidRPr="0003337E" w:rsidRDefault="009F6D40" w:rsidP="009F6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79" w:type="dxa"/>
          </w:tcPr>
          <w:p w:rsidR="00FE29A6" w:rsidRPr="0003337E" w:rsidRDefault="00FE29A6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Наименование мероприя</w:t>
            </w:r>
          </w:p>
          <w:p w:rsidR="00883505" w:rsidRPr="0003337E" w:rsidRDefault="00FE29A6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тия государственного задания</w:t>
            </w:r>
            <w:r w:rsidR="00883505"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на выполне</w:t>
            </w:r>
          </w:p>
          <w:p w:rsidR="009F6D40" w:rsidRPr="0003337E" w:rsidRDefault="00883505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ние услуг</w:t>
            </w:r>
          </w:p>
        </w:tc>
        <w:tc>
          <w:tcPr>
            <w:tcW w:w="4748" w:type="dxa"/>
          </w:tcPr>
          <w:p w:rsidR="009F6D40" w:rsidRPr="0003337E" w:rsidRDefault="00FE29A6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Информация о результатах реализации мероприятий</w:t>
            </w:r>
            <w:r w:rsidR="00DB7927"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по поддержке и распространению русского языка</w:t>
            </w:r>
          </w:p>
        </w:tc>
        <w:tc>
          <w:tcPr>
            <w:tcW w:w="1560" w:type="dxa"/>
          </w:tcPr>
          <w:p w:rsidR="009F6D40" w:rsidRPr="0003337E" w:rsidRDefault="00FE29A6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Данные о фактическом</w:t>
            </w:r>
          </w:p>
          <w:p w:rsidR="00FE29A6" w:rsidRPr="0003337E" w:rsidRDefault="00883505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FE29A6" w:rsidRPr="0003337E">
              <w:rPr>
                <w:rFonts w:ascii="Times New Roman" w:hAnsi="Times New Roman" w:cs="Times New Roman"/>
                <w:sz w:val="28"/>
                <w:szCs w:val="28"/>
              </w:rPr>
              <w:t>инансировании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за оттчётный период</w:t>
            </w:r>
          </w:p>
        </w:tc>
        <w:tc>
          <w:tcPr>
            <w:tcW w:w="1211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F6D40" w:rsidRPr="0003337E" w:rsidTr="00FE29A6">
        <w:tc>
          <w:tcPr>
            <w:tcW w:w="540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8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9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48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1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F6D40" w:rsidRPr="0003337E" w:rsidTr="00FE29A6">
        <w:tc>
          <w:tcPr>
            <w:tcW w:w="540" w:type="dxa"/>
          </w:tcPr>
          <w:p w:rsidR="009F6D40" w:rsidRPr="0003337E" w:rsidRDefault="00FE29A6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8" w:type="dxa"/>
          </w:tcPr>
          <w:p w:rsidR="009F6D40" w:rsidRPr="0003337E" w:rsidRDefault="00FE29A6" w:rsidP="001649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Развитие содержания, форм методов</w:t>
            </w:r>
            <w:r w:rsidR="00164911"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повышения кадрового потенциала и специалистов по вопросам изучения русского языка в образовательных организациях области, а также по вопросам использования русского языка как государственного языка Российской Федерации</w:t>
            </w:r>
          </w:p>
        </w:tc>
        <w:tc>
          <w:tcPr>
            <w:tcW w:w="1579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4748" w:type="dxa"/>
          </w:tcPr>
          <w:p w:rsidR="00527099" w:rsidRDefault="00F14A5D" w:rsidP="00344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Городские семинары учителей русского языка и литературы:</w:t>
            </w:r>
            <w:r w:rsidR="000429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7E10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0429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7E1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0429CD">
              <w:rPr>
                <w:rFonts w:ascii="Times New Roman" w:hAnsi="Times New Roman" w:cs="Times New Roman"/>
                <w:sz w:val="28"/>
                <w:szCs w:val="28"/>
              </w:rPr>
              <w:t>«Единство урочной и внеурочной деятельности в обучении русскому языку</w:t>
            </w:r>
            <w:r w:rsidR="00B758D8">
              <w:rPr>
                <w:rFonts w:ascii="Times New Roman" w:hAnsi="Times New Roman" w:cs="Times New Roman"/>
                <w:sz w:val="28"/>
                <w:szCs w:val="28"/>
              </w:rPr>
              <w:t>», 8 часов, 23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чел.,  и</w:t>
            </w:r>
            <w:r w:rsidR="000429CD">
              <w:rPr>
                <w:rFonts w:ascii="Times New Roman" w:hAnsi="Times New Roman" w:cs="Times New Roman"/>
                <w:sz w:val="28"/>
                <w:szCs w:val="28"/>
              </w:rPr>
              <w:t xml:space="preserve">з 20 ОО;  </w:t>
            </w:r>
            <w:r w:rsidR="00CB7E1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0429CD">
              <w:rPr>
                <w:rFonts w:ascii="Times New Roman" w:hAnsi="Times New Roman" w:cs="Times New Roman"/>
                <w:sz w:val="28"/>
                <w:szCs w:val="28"/>
              </w:rPr>
              <w:t>«Особенности изучения русского языка по учебно-методическому комплексу под редакцией             Л.М. Рыбченковой</w:t>
            </w:r>
            <w:r w:rsidR="00B758D8">
              <w:rPr>
                <w:rFonts w:ascii="Times New Roman" w:hAnsi="Times New Roman" w:cs="Times New Roman"/>
                <w:sz w:val="28"/>
                <w:szCs w:val="28"/>
              </w:rPr>
              <w:t>», 8 часов, 25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чел.,  из 20 ОО;</w:t>
            </w:r>
            <w:r w:rsidR="008A462F"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85755" w:rsidRPr="00F85755" w:rsidRDefault="00CB7E10" w:rsidP="00344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F85755" w:rsidRPr="00F85755">
              <w:rPr>
                <w:rFonts w:ascii="Times New Roman" w:hAnsi="Times New Roman" w:cs="Times New Roman"/>
                <w:sz w:val="28"/>
                <w:szCs w:val="28"/>
              </w:rPr>
              <w:t xml:space="preserve">«Развитие творческого потенциала педагогов в обогащении содержания </w:t>
            </w:r>
            <w:r w:rsidR="00F85755" w:rsidRPr="00F857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учебно – воспитательного процесса в образовательной организации»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8 часов, 20 человек.</w:t>
            </w:r>
          </w:p>
          <w:p w:rsidR="00527099" w:rsidRPr="00527099" w:rsidRDefault="00314A4F" w:rsidP="00527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Участие </w:t>
            </w:r>
            <w:r w:rsidR="00164911"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дистанционном обучении, </w:t>
            </w: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вебинарах:</w:t>
            </w:r>
            <w:r w:rsidR="0053774E"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E7485B" w:rsidRDefault="00527099" w:rsidP="00527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7099">
              <w:rPr>
                <w:rFonts w:ascii="Times New Roman" w:hAnsi="Times New Roman" w:cs="Times New Roman"/>
                <w:b/>
                <w:sz w:val="28"/>
                <w:szCs w:val="28"/>
              </w:rPr>
              <w:t>Вебинары:</w:t>
            </w:r>
            <w:r w:rsidRPr="005270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27099" w:rsidRDefault="00E7485B" w:rsidP="00527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D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593C">
              <w:rPr>
                <w:rFonts w:ascii="Times New Roman" w:hAnsi="Times New Roman" w:cs="Times New Roman"/>
                <w:sz w:val="28"/>
                <w:szCs w:val="28"/>
              </w:rPr>
              <w:t>«Готовимся к ЕГЭ</w:t>
            </w:r>
            <w:r w:rsidR="00B758D8">
              <w:rPr>
                <w:rFonts w:ascii="Times New Roman" w:hAnsi="Times New Roman" w:cs="Times New Roman"/>
                <w:sz w:val="28"/>
                <w:szCs w:val="28"/>
              </w:rPr>
              <w:t xml:space="preserve"> по русскому языку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B758D8">
              <w:rPr>
                <w:rFonts w:ascii="Times New Roman" w:hAnsi="Times New Roman" w:cs="Times New Roman"/>
                <w:sz w:val="28"/>
                <w:szCs w:val="28"/>
              </w:rPr>
              <w:t>, 8 часов,</w:t>
            </w:r>
            <w:r w:rsidR="00BD593C">
              <w:rPr>
                <w:rFonts w:ascii="Times New Roman" w:hAnsi="Times New Roman" w:cs="Times New Roman"/>
                <w:sz w:val="28"/>
                <w:szCs w:val="28"/>
              </w:rPr>
              <w:t xml:space="preserve">  7</w:t>
            </w:r>
            <w:r w:rsidR="00527099">
              <w:rPr>
                <w:rFonts w:ascii="Times New Roman" w:hAnsi="Times New Roman" w:cs="Times New Roman"/>
                <w:sz w:val="28"/>
                <w:szCs w:val="28"/>
              </w:rPr>
              <w:t xml:space="preserve"> чел.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27099" w:rsidRPr="00E7485B" w:rsidRDefault="00E7485B" w:rsidP="00527099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758D8">
              <w:rPr>
                <w:rStyle w:val="a4"/>
                <w:rFonts w:ascii="Times New Roman" w:hAnsi="Times New Roman" w:cs="Times New Roman"/>
                <w:bCs/>
                <w:i w:val="0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="007D6EC7">
              <w:rPr>
                <w:rStyle w:val="a4"/>
                <w:rFonts w:ascii="Times New Roman" w:hAnsi="Times New Roman" w:cs="Times New Roman"/>
                <w:bCs/>
                <w:i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527099" w:rsidRPr="00B758D8">
              <w:rPr>
                <w:rStyle w:val="a4"/>
                <w:rFonts w:ascii="Times New Roman" w:hAnsi="Times New Roman" w:cs="Times New Roman"/>
                <w:bCs/>
                <w:i w:val="0"/>
                <w:color w:val="000000"/>
                <w:sz w:val="28"/>
                <w:szCs w:val="28"/>
                <w:shd w:val="clear" w:color="auto" w:fill="FFFFFF"/>
              </w:rPr>
              <w:t>«</w:t>
            </w:r>
            <w:r w:rsidR="00B758D8" w:rsidRPr="00B758D8">
              <w:rPr>
                <w:rFonts w:ascii="Times New Roman" w:hAnsi="Times New Roman" w:cs="Times New Roman"/>
                <w:sz w:val="28"/>
                <w:szCs w:val="28"/>
              </w:rPr>
              <w:t>Как работать с учебником: тексты, содержание, рубрики, вопросы</w:t>
            </w:r>
            <w:r w:rsidR="00527099" w:rsidRPr="00E7485B">
              <w:rPr>
                <w:rStyle w:val="a4"/>
                <w:rFonts w:ascii="Times New Roman" w:hAnsi="Times New Roman" w:cs="Times New Roman"/>
                <w:bCs/>
                <w:i w:val="0"/>
                <w:color w:val="000000"/>
                <w:sz w:val="28"/>
                <w:szCs w:val="28"/>
                <w:shd w:val="clear" w:color="auto" w:fill="FFFFFF"/>
              </w:rPr>
              <w:t>»</w:t>
            </w:r>
            <w:r w:rsidR="00B758D8"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</w:rPr>
              <w:t>, 8 часов, 2</w:t>
            </w:r>
            <w:r w:rsidR="00527099" w:rsidRPr="00E7485B"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</w:rPr>
              <w:t xml:space="preserve"> чел.</w:t>
            </w:r>
            <w:r w:rsidR="00527099" w:rsidRPr="00E7485B">
              <w:rPr>
                <w:rStyle w:val="a4"/>
                <w:rFonts w:ascii="Times New Roman" w:hAnsi="Times New Roman" w:cs="Times New Roman"/>
                <w:bCs/>
                <w:i w:val="0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:rsidR="00527099" w:rsidRPr="00527099" w:rsidRDefault="00E7485B" w:rsidP="00527099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27099" w:rsidRPr="0063101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3101D" w:rsidRPr="0063101D">
              <w:rPr>
                <w:rFonts w:ascii="Times New Roman" w:hAnsi="Times New Roman" w:cs="Times New Roman"/>
                <w:sz w:val="28"/>
                <w:szCs w:val="28"/>
              </w:rPr>
              <w:t>Формирование коммуникативных навыков на уроках русского языка и литературы</w:t>
            </w:r>
            <w:r w:rsidR="00527099" w:rsidRPr="0063101D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="00527099">
              <w:rPr>
                <w:rFonts w:ascii="Times New Roman" w:hAnsi="Times New Roman" w:cs="Times New Roman"/>
                <w:sz w:val="28"/>
                <w:szCs w:val="28"/>
              </w:rPr>
              <w:t>8 часов,</w:t>
            </w:r>
            <w:r w:rsidR="0063101D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7099">
              <w:rPr>
                <w:rFonts w:ascii="Times New Roman" w:hAnsi="Times New Roman" w:cs="Times New Roman"/>
                <w:sz w:val="28"/>
                <w:szCs w:val="28"/>
              </w:rPr>
              <w:t>чел.</w:t>
            </w:r>
            <w:r w:rsidR="00527099" w:rsidRPr="0052709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27099" w:rsidRPr="007D6EC7" w:rsidRDefault="00527099" w:rsidP="007D6E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EC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7485B" w:rsidRPr="00BD593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</w:t>
            </w:r>
            <w:r w:rsidR="007D6EC7" w:rsidRPr="00BD593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D593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«</w:t>
            </w:r>
            <w:r w:rsidR="007D6EC7" w:rsidRPr="00BD593C">
              <w:rPr>
                <w:rFonts w:ascii="Times New Roman" w:hAnsi="Times New Roman" w:cs="Times New Roman"/>
                <w:sz w:val="28"/>
                <w:szCs w:val="28"/>
              </w:rPr>
              <w:t>Инструменты анализа на уроках литературы: карты ума, граф-схемы, кластеры»</w:t>
            </w:r>
            <w:r w:rsidR="007D6EC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8 часов, 2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чел.;</w:t>
            </w:r>
          </w:p>
          <w:p w:rsidR="00527099" w:rsidRPr="00527099" w:rsidRDefault="00E7485B" w:rsidP="00527099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6EC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</w:t>
            </w:r>
            <w:r w:rsidR="007D6EC7" w:rsidRPr="007D6EC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«</w:t>
            </w:r>
            <w:r w:rsidR="007D6EC7" w:rsidRPr="007D6EC7">
              <w:rPr>
                <w:rFonts w:ascii="Times New Roman" w:hAnsi="Times New Roman" w:cs="Times New Roman"/>
                <w:sz w:val="28"/>
                <w:szCs w:val="28"/>
              </w:rPr>
              <w:t>Устное собеседование в 9 классе: практика подготовки»</w:t>
            </w:r>
            <w:r w:rsidRPr="007D6EC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8 </w:t>
            </w:r>
            <w:r w:rsidR="00A51DC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часов,  4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чел.;</w:t>
            </w:r>
          </w:p>
          <w:p w:rsidR="00527099" w:rsidRPr="007D6EC7" w:rsidRDefault="007D6EC7" w:rsidP="00527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6EC7">
              <w:rPr>
                <w:rFonts w:ascii="Times New Roman" w:hAnsi="Times New Roman" w:cs="Times New Roman"/>
                <w:sz w:val="28"/>
                <w:szCs w:val="28"/>
              </w:rPr>
              <w:t>«Интернет-ресурсы на уроках русского языка</w:t>
            </w:r>
            <w:r w:rsidR="00527099" w:rsidRPr="007D6EC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7485B" w:rsidRPr="007D6EC7">
              <w:rPr>
                <w:rFonts w:ascii="Times New Roman" w:hAnsi="Times New Roman" w:cs="Times New Roman"/>
                <w:sz w:val="28"/>
                <w:szCs w:val="28"/>
              </w:rPr>
              <w:t xml:space="preserve">, 8 часов,  </w:t>
            </w:r>
            <w:r w:rsidR="00527099" w:rsidRPr="007D6EC7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E7485B" w:rsidRPr="007D6EC7">
              <w:rPr>
                <w:rFonts w:ascii="Times New Roman" w:hAnsi="Times New Roman" w:cs="Times New Roman"/>
                <w:sz w:val="28"/>
                <w:szCs w:val="28"/>
              </w:rPr>
              <w:t xml:space="preserve"> чел.;</w:t>
            </w:r>
          </w:p>
          <w:p w:rsidR="007D6EC7" w:rsidRPr="00527099" w:rsidRDefault="00E7485B" w:rsidP="00527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6EC7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7D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6EC7" w:rsidRPr="007D6EC7">
              <w:rPr>
                <w:rFonts w:ascii="Times New Roman" w:hAnsi="Times New Roman" w:cs="Times New Roman"/>
                <w:sz w:val="28"/>
                <w:szCs w:val="28"/>
              </w:rPr>
              <w:t>«Использование Timeline на уроках филологического профиля»</w:t>
            </w:r>
            <w:r w:rsidR="00527099" w:rsidRPr="007D6EC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D6EC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 часов,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1DCF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чел.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27099" w:rsidRPr="00527099" w:rsidRDefault="00E7485B" w:rsidP="00527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593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D59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6EC7" w:rsidRPr="00BD593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D593C" w:rsidRPr="00BD593C">
              <w:rPr>
                <w:rFonts w:ascii="Times New Roman" w:eastAsia="SimSun" w:hAnsi="Times New Roman" w:cs="Times New Roman"/>
                <w:sz w:val="28"/>
                <w:szCs w:val="28"/>
              </w:rPr>
              <w:t>Ключевые к</w:t>
            </w:r>
            <w:r w:rsidR="00BD593C">
              <w:rPr>
                <w:rFonts w:ascii="Times New Roman" w:eastAsia="SimSun" w:hAnsi="Times New Roman" w:cs="Times New Roman"/>
                <w:sz w:val="28"/>
                <w:szCs w:val="28"/>
              </w:rPr>
              <w:t>омпетенции и новая грамотность»</w:t>
            </w:r>
            <w:r w:rsidR="00A51DCF">
              <w:rPr>
                <w:rFonts w:ascii="Times New Roman" w:hAnsi="Times New Roman" w:cs="Times New Roman"/>
                <w:sz w:val="28"/>
                <w:szCs w:val="28"/>
              </w:rPr>
              <w:t>, 8 часов,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чел.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27099" w:rsidRPr="00527099" w:rsidRDefault="00BD593C" w:rsidP="00527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«</w:t>
            </w:r>
            <w:r w:rsidRPr="00BD593C">
              <w:rPr>
                <w:rFonts w:ascii="Times New Roman" w:eastAsia="SimSun" w:hAnsi="Times New Roman" w:cs="Times New Roman"/>
                <w:sz w:val="28"/>
                <w:szCs w:val="28"/>
              </w:rPr>
              <w:t>Современный урок – каким ему быть</w:t>
            </w:r>
            <w:r w:rsidR="00527099" w:rsidRPr="00BD593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7485B" w:rsidRPr="00BD59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7485B">
              <w:rPr>
                <w:rFonts w:ascii="Times New Roman" w:hAnsi="Times New Roman" w:cs="Times New Roman"/>
                <w:sz w:val="28"/>
                <w:szCs w:val="28"/>
              </w:rPr>
              <w:t xml:space="preserve"> 8 часов,  1 чел.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27099" w:rsidRPr="00527099" w:rsidRDefault="00BD593C" w:rsidP="00527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«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Мониторинг подготовки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обучающих</w:t>
            </w:r>
            <w:r w:rsidRPr="00BD593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ся к ЕГЭ: стартовая, промежуточная и итоговая диагностики</w:t>
            </w:r>
            <w:r w:rsidR="00527099" w:rsidRPr="00BD593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7485B" w:rsidRPr="00BD59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7485B">
              <w:rPr>
                <w:rFonts w:ascii="Times New Roman" w:hAnsi="Times New Roman" w:cs="Times New Roman"/>
                <w:sz w:val="28"/>
                <w:szCs w:val="28"/>
              </w:rPr>
              <w:t xml:space="preserve"> 8 часов,  1 чел</w:t>
            </w:r>
            <w:r w:rsidR="00527099" w:rsidRPr="0052709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27099" w:rsidRDefault="00BD593C" w:rsidP="00E74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93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BD593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«Критерии оценивания развернутых ответов ЕГЭ: особенности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их</w:t>
            </w:r>
            <w:r w:rsidRPr="00BD593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при подготовке обучающихся к ЕГЭ</w:t>
            </w:r>
            <w:r w:rsidR="00CB7E10">
              <w:rPr>
                <w:rFonts w:ascii="Times New Roman" w:hAnsi="Times New Roman" w:cs="Times New Roman"/>
                <w:sz w:val="28"/>
                <w:szCs w:val="28"/>
              </w:rPr>
              <w:t xml:space="preserve">», 8 часов,  4 </w:t>
            </w:r>
            <w:r w:rsidR="00E7485B">
              <w:rPr>
                <w:rFonts w:ascii="Times New Roman" w:hAnsi="Times New Roman" w:cs="Times New Roman"/>
                <w:sz w:val="28"/>
                <w:szCs w:val="28"/>
              </w:rPr>
              <w:t>чел.</w:t>
            </w:r>
            <w:r w:rsidR="00A51DC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D593C" w:rsidRDefault="00BD593C" w:rsidP="00E74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51DCF">
              <w:rPr>
                <w:rFonts w:ascii="Times New Roman" w:hAnsi="Times New Roman" w:cs="Times New Roman"/>
                <w:sz w:val="28"/>
                <w:szCs w:val="28"/>
              </w:rPr>
              <w:t xml:space="preserve"> «Подготовка к ОГЭ по русскому языку. Тестовая часть», 8 часов,  2</w:t>
            </w:r>
            <w:r w:rsidR="00CB7E10">
              <w:rPr>
                <w:rFonts w:ascii="Times New Roman" w:hAnsi="Times New Roman" w:cs="Times New Roman"/>
                <w:sz w:val="28"/>
                <w:szCs w:val="28"/>
              </w:rPr>
              <w:t xml:space="preserve"> чел</w:t>
            </w:r>
            <w:r w:rsidR="00A51D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7E1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B7E10" w:rsidRPr="00CB7E10" w:rsidRDefault="00CB7E10" w:rsidP="00E74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Pr="00CB7E1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«ВПР по русскому языку: нужна ли специальная подготовка к ней?»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8 часов, 2 чел.</w:t>
            </w:r>
          </w:p>
          <w:p w:rsidR="00314A4F" w:rsidRPr="0003337E" w:rsidRDefault="00314A4F" w:rsidP="006A39B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11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</w:tr>
      <w:tr w:rsidR="009F6D40" w:rsidRPr="0003337E" w:rsidTr="00FE29A6">
        <w:tc>
          <w:tcPr>
            <w:tcW w:w="540" w:type="dxa"/>
          </w:tcPr>
          <w:p w:rsidR="009F6D40" w:rsidRPr="0003337E" w:rsidRDefault="00164911" w:rsidP="009F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5148" w:type="dxa"/>
          </w:tcPr>
          <w:p w:rsidR="009F6D40" w:rsidRPr="0003337E" w:rsidRDefault="00164911" w:rsidP="001649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Организация и проведение мероприятий по повышению квалификации и профессиональной переподготовке специалистов в области литературного перевода произведений, созданных на языках народов Российской Федерации</w:t>
            </w:r>
          </w:p>
        </w:tc>
        <w:tc>
          <w:tcPr>
            <w:tcW w:w="1579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4748" w:type="dxa"/>
          </w:tcPr>
          <w:p w:rsidR="009F6D40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560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1211" w:type="dxa"/>
          </w:tcPr>
          <w:p w:rsidR="009F6D40" w:rsidRPr="0003337E" w:rsidRDefault="009F6D40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4911" w:rsidRPr="0003337E" w:rsidRDefault="00164911" w:rsidP="009F6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337E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</w:tr>
    </w:tbl>
    <w:p w:rsidR="009F6D40" w:rsidRPr="0003337E" w:rsidRDefault="009F6D40" w:rsidP="009F6D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F6D40" w:rsidRPr="0003337E" w:rsidSect="009F6D40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drawingGridHorizontalSpacing w:val="110"/>
  <w:displayHorizontalDrawingGridEvery w:val="2"/>
  <w:characterSpacingControl w:val="doNotCompress"/>
  <w:compat/>
  <w:rsids>
    <w:rsidRoot w:val="009F6D40"/>
    <w:rsid w:val="0003337E"/>
    <w:rsid w:val="000429CD"/>
    <w:rsid w:val="00045103"/>
    <w:rsid w:val="000F2EE5"/>
    <w:rsid w:val="001278F8"/>
    <w:rsid w:val="00164911"/>
    <w:rsid w:val="00314A4F"/>
    <w:rsid w:val="00342BF0"/>
    <w:rsid w:val="00344E38"/>
    <w:rsid w:val="00435CBA"/>
    <w:rsid w:val="00527099"/>
    <w:rsid w:val="0053774E"/>
    <w:rsid w:val="0057303E"/>
    <w:rsid w:val="005A1830"/>
    <w:rsid w:val="005B321C"/>
    <w:rsid w:val="0063101D"/>
    <w:rsid w:val="006A39B5"/>
    <w:rsid w:val="007D6EC7"/>
    <w:rsid w:val="007F34DE"/>
    <w:rsid w:val="00883505"/>
    <w:rsid w:val="008A462F"/>
    <w:rsid w:val="009F6D40"/>
    <w:rsid w:val="00A51DCF"/>
    <w:rsid w:val="00A5627F"/>
    <w:rsid w:val="00B758D8"/>
    <w:rsid w:val="00B75CFA"/>
    <w:rsid w:val="00B97BA6"/>
    <w:rsid w:val="00BC7AD0"/>
    <w:rsid w:val="00BD593C"/>
    <w:rsid w:val="00CB7E10"/>
    <w:rsid w:val="00D63D32"/>
    <w:rsid w:val="00D77F01"/>
    <w:rsid w:val="00DB7927"/>
    <w:rsid w:val="00DE0FE2"/>
    <w:rsid w:val="00E5112C"/>
    <w:rsid w:val="00E7485B"/>
    <w:rsid w:val="00EA3D2B"/>
    <w:rsid w:val="00F14A5D"/>
    <w:rsid w:val="00F85755"/>
    <w:rsid w:val="00FC5FAB"/>
    <w:rsid w:val="00FE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D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uiPriority w:val="20"/>
    <w:qFormat/>
    <w:rsid w:val="00527099"/>
    <w:rPr>
      <w:i/>
      <w:iCs/>
    </w:rPr>
  </w:style>
  <w:style w:type="table" w:customStyle="1" w:styleId="1">
    <w:name w:val="Сетка таблицы1"/>
    <w:basedOn w:val="a1"/>
    <w:next w:val="a3"/>
    <w:uiPriority w:val="59"/>
    <w:rsid w:val="00B758D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2018-03-29T02:59:00Z</cp:lastPrinted>
  <dcterms:created xsi:type="dcterms:W3CDTF">2017-03-28T08:34:00Z</dcterms:created>
  <dcterms:modified xsi:type="dcterms:W3CDTF">2018-03-29T06:04:00Z</dcterms:modified>
</cp:coreProperties>
</file>