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904" w:rsidRPr="00E646E9" w:rsidRDefault="00FB7904" w:rsidP="00FB790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646E9">
        <w:rPr>
          <w:rFonts w:ascii="Times New Roman" w:hAnsi="Times New Roman" w:cs="Times New Roman"/>
          <w:sz w:val="24"/>
          <w:szCs w:val="24"/>
        </w:rPr>
        <w:t>Приложение</w:t>
      </w:r>
    </w:p>
    <w:p w:rsidR="00FB7904" w:rsidRPr="00E646E9" w:rsidRDefault="00FB7904" w:rsidP="00FF24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2419" w:rsidRPr="00E646E9" w:rsidRDefault="00FF2419" w:rsidP="00FF24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6E9">
        <w:rPr>
          <w:rFonts w:ascii="Times New Roman" w:hAnsi="Times New Roman" w:cs="Times New Roman"/>
          <w:b/>
          <w:sz w:val="24"/>
          <w:szCs w:val="24"/>
        </w:rPr>
        <w:t>Информация о мероприятиях, проведённых в рамках реализации</w:t>
      </w:r>
    </w:p>
    <w:p w:rsidR="00FF2419" w:rsidRPr="00E646E9" w:rsidRDefault="00FF2419" w:rsidP="00FF24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6E9">
        <w:rPr>
          <w:rFonts w:ascii="Times New Roman" w:hAnsi="Times New Roman" w:cs="Times New Roman"/>
          <w:b/>
          <w:sz w:val="24"/>
          <w:szCs w:val="24"/>
        </w:rPr>
        <w:t>Комплекса мер, направленных на совершенствование государственной политики в области развития, защиты и поддержки русского языка на 2016-2020 годы в городе Благовещенске за второй квартал</w:t>
      </w:r>
      <w:r w:rsidR="00417B6D" w:rsidRPr="00E646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46E9">
        <w:rPr>
          <w:rFonts w:ascii="Times New Roman" w:hAnsi="Times New Roman" w:cs="Times New Roman"/>
          <w:b/>
          <w:sz w:val="24"/>
          <w:szCs w:val="24"/>
        </w:rPr>
        <w:t>2018 года</w:t>
      </w:r>
    </w:p>
    <w:p w:rsidR="00FF2419" w:rsidRPr="00E646E9" w:rsidRDefault="00FF2419" w:rsidP="00FF24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546"/>
        <w:gridCol w:w="5826"/>
        <w:gridCol w:w="3909"/>
        <w:gridCol w:w="3505"/>
      </w:tblGrid>
      <w:tr w:rsidR="00875940" w:rsidRPr="00E646E9" w:rsidTr="007861AA">
        <w:tc>
          <w:tcPr>
            <w:tcW w:w="1546" w:type="dxa"/>
          </w:tcPr>
          <w:p w:rsidR="00FF2419" w:rsidRPr="00E646E9" w:rsidRDefault="00875940" w:rsidP="00FF2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b/>
                <w:sz w:val="24"/>
                <w:szCs w:val="24"/>
              </w:rPr>
              <w:t>Дата/срок</w:t>
            </w:r>
          </w:p>
          <w:p w:rsidR="00875940" w:rsidRPr="00E646E9" w:rsidRDefault="00875940" w:rsidP="00FF2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26" w:type="dxa"/>
          </w:tcPr>
          <w:p w:rsidR="00FF2419" w:rsidRPr="00E646E9" w:rsidRDefault="00875940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Мероприятие</w:t>
            </w:r>
          </w:p>
        </w:tc>
        <w:tc>
          <w:tcPr>
            <w:tcW w:w="3909" w:type="dxa"/>
          </w:tcPr>
          <w:p w:rsidR="00FF2419" w:rsidRPr="00E646E9" w:rsidRDefault="00875940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Организатор/место проведения</w:t>
            </w:r>
          </w:p>
        </w:tc>
        <w:tc>
          <w:tcPr>
            <w:tcW w:w="3505" w:type="dxa"/>
          </w:tcPr>
          <w:p w:rsidR="00FF2419" w:rsidRPr="00E646E9" w:rsidRDefault="00875940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Информация в Интернете</w:t>
            </w:r>
          </w:p>
          <w:p w:rsidR="00875940" w:rsidRPr="00E646E9" w:rsidRDefault="00875940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размещённая</w:t>
            </w:r>
            <w:proofErr w:type="gramEnd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/планируемая к размещению)</w:t>
            </w:r>
          </w:p>
        </w:tc>
      </w:tr>
      <w:tr w:rsidR="00D32A44" w:rsidRPr="00E646E9" w:rsidTr="007861AA">
        <w:tc>
          <w:tcPr>
            <w:tcW w:w="1546" w:type="dxa"/>
          </w:tcPr>
          <w:p w:rsidR="00D32A44" w:rsidRPr="00E646E9" w:rsidRDefault="008D7B0D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28.05.2018</w:t>
            </w:r>
          </w:p>
          <w:p w:rsidR="008D7B0D" w:rsidRPr="00E646E9" w:rsidRDefault="008D7B0D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  <w:p w:rsidR="008D7B0D" w:rsidRPr="00E646E9" w:rsidRDefault="008D7B0D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31.05.2018</w:t>
            </w:r>
          </w:p>
          <w:p w:rsidR="00D32A44" w:rsidRPr="00E646E9" w:rsidRDefault="00D32A44" w:rsidP="00E64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26" w:type="dxa"/>
          </w:tcPr>
          <w:p w:rsidR="00D32A44" w:rsidRPr="00E646E9" w:rsidRDefault="008D7B0D" w:rsidP="008D7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«Профильная смена по русскому языку и литературе» </w:t>
            </w:r>
          </w:p>
        </w:tc>
        <w:tc>
          <w:tcPr>
            <w:tcW w:w="3909" w:type="dxa"/>
          </w:tcPr>
          <w:p w:rsidR="00D32A44" w:rsidRPr="00E646E9" w:rsidRDefault="00E646E9" w:rsidP="008D7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МАОУ «Лицей №  11                        г. </w:t>
            </w:r>
            <w:r w:rsidR="008D7B0D" w:rsidRPr="00E646E9">
              <w:rPr>
                <w:rFonts w:ascii="Times New Roman" w:hAnsi="Times New Roman" w:cs="Times New Roman"/>
                <w:sz w:val="24"/>
                <w:szCs w:val="24"/>
              </w:rPr>
              <w:t>Благовещенска»</w:t>
            </w:r>
            <w:r w:rsidR="00E83797" w:rsidRPr="00E646E9">
              <w:rPr>
                <w:rFonts w:ascii="Times New Roman" w:hAnsi="Times New Roman" w:cs="Times New Roman"/>
                <w:sz w:val="24"/>
                <w:szCs w:val="24"/>
              </w:rPr>
              <w:t>, (участники: 21 обучающийся и 7 учителей русского языка и литературы)</w:t>
            </w:r>
          </w:p>
        </w:tc>
        <w:tc>
          <w:tcPr>
            <w:tcW w:w="3505" w:type="dxa"/>
          </w:tcPr>
          <w:p w:rsidR="00D32A44" w:rsidRPr="00E646E9" w:rsidRDefault="00D32A44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3797" w:rsidRPr="00E646E9" w:rsidRDefault="00E83797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1204" w:rsidRPr="00E646E9" w:rsidRDefault="00EA1204" w:rsidP="00E83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40" w:rsidRPr="00E646E9" w:rsidTr="007861AA">
        <w:tc>
          <w:tcPr>
            <w:tcW w:w="1546" w:type="dxa"/>
          </w:tcPr>
          <w:p w:rsidR="00875940" w:rsidRPr="00E646E9" w:rsidRDefault="000E767A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июнь 2018</w:t>
            </w:r>
          </w:p>
        </w:tc>
        <w:tc>
          <w:tcPr>
            <w:tcW w:w="5826" w:type="dxa"/>
          </w:tcPr>
          <w:p w:rsidR="00875940" w:rsidRPr="00E646E9" w:rsidRDefault="000E767A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Конкурс на получение денежного поощрения в рамках проекта «Образование». Победитель</w:t>
            </w:r>
          </w:p>
          <w:p w:rsidR="00EA1204" w:rsidRPr="00E646E9" w:rsidRDefault="000E767A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Королькова</w:t>
            </w:r>
            <w:proofErr w:type="spellEnd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И.В., учитель русского языка и</w:t>
            </w:r>
            <w:r w:rsidR="00E646E9">
              <w:rPr>
                <w:rFonts w:ascii="Times New Roman" w:hAnsi="Times New Roman" w:cs="Times New Roman"/>
                <w:sz w:val="24"/>
                <w:szCs w:val="24"/>
              </w:rPr>
              <w:t xml:space="preserve"> литературы МБОУ «Школа № 2   г. 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Благовещенска»</w:t>
            </w:r>
          </w:p>
        </w:tc>
        <w:tc>
          <w:tcPr>
            <w:tcW w:w="3909" w:type="dxa"/>
          </w:tcPr>
          <w:p w:rsidR="00875940" w:rsidRPr="00E646E9" w:rsidRDefault="00417B6D" w:rsidP="00D32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Министерство образования и науки Амурской </w:t>
            </w:r>
            <w:r w:rsidR="00D32A44" w:rsidRPr="00E646E9">
              <w:rPr>
                <w:rFonts w:ascii="Times New Roman" w:hAnsi="Times New Roman" w:cs="Times New Roman"/>
                <w:sz w:val="24"/>
                <w:szCs w:val="24"/>
              </w:rPr>
              <w:t>области</w:t>
            </w:r>
          </w:p>
        </w:tc>
        <w:tc>
          <w:tcPr>
            <w:tcW w:w="3505" w:type="dxa"/>
          </w:tcPr>
          <w:p w:rsidR="00875940" w:rsidRPr="00E646E9" w:rsidRDefault="000E767A" w:rsidP="00E6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Сайт министерства образования </w:t>
            </w:r>
            <w:r w:rsidR="00D32A44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и науки 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Амурской области</w:t>
            </w:r>
          </w:p>
        </w:tc>
      </w:tr>
      <w:tr w:rsidR="00CA5115" w:rsidRPr="00E646E9" w:rsidTr="007861AA">
        <w:tc>
          <w:tcPr>
            <w:tcW w:w="1546" w:type="dxa"/>
          </w:tcPr>
          <w:p w:rsidR="00CA5115" w:rsidRPr="00E646E9" w:rsidRDefault="00CA5115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08.05.2018</w:t>
            </w:r>
          </w:p>
        </w:tc>
        <w:tc>
          <w:tcPr>
            <w:tcW w:w="5826" w:type="dxa"/>
          </w:tcPr>
          <w:p w:rsidR="0011388C" w:rsidRPr="00E646E9" w:rsidRDefault="00CA5115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Всероссийский</w:t>
            </w:r>
            <w:r w:rsidR="0011388C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0FC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конкурс </w:t>
            </w:r>
            <w:r w:rsidR="003110FC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профессионального мастерства </w:t>
            </w:r>
            <w:r w:rsidR="0011388C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педагогических работников, приуроченный к 130-летию рождения </w:t>
            </w:r>
          </w:p>
          <w:p w:rsidR="00CA5115" w:rsidRPr="00E646E9" w:rsidRDefault="00CA5115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А.С. Макаренко</w:t>
            </w:r>
            <w:r w:rsidR="0011388C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9" w:type="dxa"/>
          </w:tcPr>
          <w:p w:rsidR="0011388C" w:rsidRPr="00E646E9" w:rsidRDefault="0011388C" w:rsidP="00D32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Экспертный совет по информатизации систем образования и воспитания при Временной Ко</w:t>
            </w:r>
            <w:r w:rsidR="00FB7904" w:rsidRPr="00E646E9">
              <w:rPr>
                <w:rFonts w:ascii="Times New Roman" w:hAnsi="Times New Roman" w:cs="Times New Roman"/>
                <w:sz w:val="24"/>
                <w:szCs w:val="24"/>
              </w:rPr>
              <w:t>миссии Совета Федерации (участники:  13 педагогов)</w:t>
            </w:r>
          </w:p>
        </w:tc>
        <w:tc>
          <w:tcPr>
            <w:tcW w:w="3505" w:type="dxa"/>
          </w:tcPr>
          <w:p w:rsidR="00CA5115" w:rsidRPr="00E646E9" w:rsidRDefault="00CA5115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40" w:rsidRPr="00E646E9" w:rsidTr="007861AA">
        <w:tc>
          <w:tcPr>
            <w:tcW w:w="1546" w:type="dxa"/>
          </w:tcPr>
          <w:p w:rsidR="00875940" w:rsidRPr="00E646E9" w:rsidRDefault="00870B09" w:rsidP="00D32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17.04.</w:t>
            </w:r>
            <w:r w:rsidR="000E767A" w:rsidRPr="00E646E9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  <w:r w:rsidR="000A4D71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0A4D71" w:rsidRPr="00E646E9" w:rsidRDefault="000A4D71" w:rsidP="00D32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25.04.2018</w:t>
            </w:r>
          </w:p>
        </w:tc>
        <w:tc>
          <w:tcPr>
            <w:tcW w:w="5826" w:type="dxa"/>
          </w:tcPr>
          <w:p w:rsidR="00875940" w:rsidRPr="00E646E9" w:rsidRDefault="00417B6D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Национальные исследования качества </w:t>
            </w:r>
            <w:proofErr w:type="gramStart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 w:rsidR="00D32A44" w:rsidRPr="00E646E9">
              <w:rPr>
                <w:rFonts w:ascii="Times New Roman" w:hAnsi="Times New Roman" w:cs="Times New Roman"/>
                <w:sz w:val="24"/>
                <w:szCs w:val="24"/>
              </w:rPr>
              <w:t>русскому языку</w:t>
            </w:r>
          </w:p>
        </w:tc>
        <w:tc>
          <w:tcPr>
            <w:tcW w:w="3909" w:type="dxa"/>
          </w:tcPr>
          <w:p w:rsidR="000A4D71" w:rsidRPr="00E646E9" w:rsidRDefault="00D32A44" w:rsidP="00D32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Министерство образования и науки Амурской области/ </w:t>
            </w:r>
            <w:r w:rsidR="003E1C44">
              <w:rPr>
                <w:rFonts w:ascii="Times New Roman" w:hAnsi="Times New Roman" w:cs="Times New Roman"/>
                <w:sz w:val="24"/>
                <w:szCs w:val="24"/>
              </w:rPr>
              <w:t xml:space="preserve">МАОУ «Гимназия  № 1 г. </w:t>
            </w:r>
            <w:r w:rsidR="00453055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Благовещенска» (приняли участие </w:t>
            </w:r>
            <w:r w:rsidR="000A4D71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320 обучающихся</w:t>
            </w:r>
            <w:r w:rsidR="00453055" w:rsidRPr="00E646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A4D71" w:rsidRPr="00E646E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32A44" w:rsidRPr="00E646E9" w:rsidRDefault="00D32A44" w:rsidP="00D32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МАОУ «Алексеевская гимназия </w:t>
            </w:r>
            <w:r w:rsidR="00E646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г. Благовещенска» </w:t>
            </w:r>
            <w:r w:rsidR="00453055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(приняли участие  356 </w:t>
            </w:r>
            <w:proofErr w:type="gramStart"/>
            <w:r w:rsidR="00453055" w:rsidRPr="00E646E9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  <w:r w:rsidR="00453055" w:rsidRPr="00E646E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0A6208" w:rsidRPr="00E646E9" w:rsidRDefault="000A6208" w:rsidP="00D32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МАОУ «Лицей № 6               </w:t>
            </w:r>
            <w:r w:rsidR="007861AA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646E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г. Благовещенска» </w:t>
            </w:r>
            <w:r w:rsidR="00453055" w:rsidRPr="00E646E9">
              <w:rPr>
                <w:rFonts w:ascii="Times New Roman" w:hAnsi="Times New Roman" w:cs="Times New Roman"/>
                <w:sz w:val="24"/>
                <w:szCs w:val="24"/>
              </w:rPr>
              <w:t>(приняли участие  312 обучающихся);</w:t>
            </w:r>
          </w:p>
          <w:p w:rsidR="00E83797" w:rsidRPr="00E646E9" w:rsidRDefault="00E83797" w:rsidP="00D32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МБОУ «Школа № 15</w:t>
            </w:r>
          </w:p>
          <w:p w:rsidR="00E83797" w:rsidRPr="00E646E9" w:rsidRDefault="00E83797" w:rsidP="00D32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г. Благовещенска»</w:t>
            </w:r>
          </w:p>
          <w:p w:rsidR="000A4D71" w:rsidRPr="00E646E9" w:rsidRDefault="00453055" w:rsidP="00D32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(приняли участие  230 </w:t>
            </w:r>
            <w:proofErr w:type="gramStart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32A44" w:rsidRPr="00E646E9" w:rsidRDefault="00E83797" w:rsidP="00D32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МБОУ «Школа № 24 </w:t>
            </w:r>
            <w:r w:rsidR="00E646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г. Благовещенска» </w:t>
            </w:r>
            <w:r w:rsidR="00453055" w:rsidRPr="00E646E9">
              <w:rPr>
                <w:rFonts w:ascii="Times New Roman" w:hAnsi="Times New Roman" w:cs="Times New Roman"/>
                <w:sz w:val="24"/>
                <w:szCs w:val="24"/>
              </w:rPr>
              <w:t>(приняли участие  57 обучающихся);</w:t>
            </w:r>
          </w:p>
          <w:p w:rsidR="00EA1204" w:rsidRPr="00E646E9" w:rsidRDefault="000A4D71" w:rsidP="00D32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МАОУ «Школа № 28           </w:t>
            </w:r>
            <w:r w:rsidR="007861AA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646E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г. Благовещенска» </w:t>
            </w:r>
            <w:r w:rsidR="00453055" w:rsidRPr="00E646E9">
              <w:rPr>
                <w:rFonts w:ascii="Times New Roman" w:hAnsi="Times New Roman" w:cs="Times New Roman"/>
                <w:sz w:val="24"/>
                <w:szCs w:val="24"/>
              </w:rPr>
              <w:t>(приняли участие  162 обучающихся</w:t>
            </w:r>
            <w:r w:rsidR="00EA1204" w:rsidRPr="00E646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05" w:type="dxa"/>
          </w:tcPr>
          <w:p w:rsidR="00875940" w:rsidRPr="00E646E9" w:rsidRDefault="00875940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40" w:rsidRPr="00E646E9" w:rsidTr="00E646E9">
        <w:trPr>
          <w:trHeight w:val="1503"/>
        </w:trPr>
        <w:tc>
          <w:tcPr>
            <w:tcW w:w="1546" w:type="dxa"/>
          </w:tcPr>
          <w:p w:rsidR="00875940" w:rsidRPr="00E646E9" w:rsidRDefault="00D32A44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12.04.2018</w:t>
            </w:r>
          </w:p>
          <w:p w:rsidR="000A4D71" w:rsidRPr="00E646E9" w:rsidRDefault="000A4D71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D71" w:rsidRPr="00E646E9" w:rsidRDefault="000A4D71" w:rsidP="000A4D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26" w:type="dxa"/>
          </w:tcPr>
          <w:p w:rsidR="00875940" w:rsidRPr="00E646E9" w:rsidRDefault="00D32A44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Национальные исследования качества </w:t>
            </w:r>
            <w:proofErr w:type="gramStart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B677B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литературе</w:t>
            </w:r>
          </w:p>
        </w:tc>
        <w:tc>
          <w:tcPr>
            <w:tcW w:w="3909" w:type="dxa"/>
          </w:tcPr>
          <w:p w:rsidR="00BB677B" w:rsidRPr="00E646E9" w:rsidRDefault="00D32A44" w:rsidP="000A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Министерство образования и науки Амурской области/ МБОУ «Школа № 2 г. Благовещенска» </w:t>
            </w:r>
            <w:r w:rsidR="00453055" w:rsidRPr="00E646E9">
              <w:rPr>
                <w:rFonts w:ascii="Times New Roman" w:hAnsi="Times New Roman" w:cs="Times New Roman"/>
                <w:sz w:val="24"/>
                <w:szCs w:val="24"/>
              </w:rPr>
              <w:t>(приняли участие  52 обучающихся)</w:t>
            </w:r>
          </w:p>
        </w:tc>
        <w:tc>
          <w:tcPr>
            <w:tcW w:w="3505" w:type="dxa"/>
          </w:tcPr>
          <w:p w:rsidR="00875940" w:rsidRPr="00E646E9" w:rsidRDefault="00875940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40" w:rsidRPr="00E646E9" w:rsidTr="007861AA">
        <w:tc>
          <w:tcPr>
            <w:tcW w:w="1546" w:type="dxa"/>
          </w:tcPr>
          <w:p w:rsidR="00875940" w:rsidRPr="00E646E9" w:rsidRDefault="00BB677B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18.05.2018 - 22.05.2018</w:t>
            </w:r>
          </w:p>
        </w:tc>
        <w:tc>
          <w:tcPr>
            <w:tcW w:w="5826" w:type="dxa"/>
          </w:tcPr>
          <w:p w:rsidR="00875940" w:rsidRPr="00E646E9" w:rsidRDefault="00BB677B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Единая предметная  неделя, посвящённая празднованию «Дня славянской письменности» </w:t>
            </w:r>
          </w:p>
        </w:tc>
        <w:tc>
          <w:tcPr>
            <w:tcW w:w="3909" w:type="dxa"/>
          </w:tcPr>
          <w:p w:rsidR="00EA1204" w:rsidRPr="00E646E9" w:rsidRDefault="000A4D71" w:rsidP="000A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Общеобразовательные организации                         </w:t>
            </w:r>
            <w:r w:rsidR="007861AA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. Благовещенск</w:t>
            </w:r>
            <w:r w:rsidR="00E646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505" w:type="dxa"/>
          </w:tcPr>
          <w:p w:rsidR="00875940" w:rsidRPr="00E646E9" w:rsidRDefault="00875940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D71" w:rsidRPr="00E646E9" w:rsidRDefault="000A4D71" w:rsidP="00E64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055" w:rsidRPr="00E646E9" w:rsidTr="007861AA">
        <w:tc>
          <w:tcPr>
            <w:tcW w:w="1546" w:type="dxa"/>
          </w:tcPr>
          <w:p w:rsidR="00453055" w:rsidRPr="00E646E9" w:rsidRDefault="00453055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26.05.2018</w:t>
            </w:r>
          </w:p>
          <w:p w:rsidR="000A2576" w:rsidRPr="00E646E9" w:rsidRDefault="000A2576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2576" w:rsidRPr="00E646E9" w:rsidRDefault="000A2576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2576" w:rsidRPr="00E646E9" w:rsidRDefault="000A2576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2576" w:rsidRPr="00E646E9" w:rsidRDefault="000A2576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2576" w:rsidRPr="00E646E9" w:rsidRDefault="000A2576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2576" w:rsidRPr="00E646E9" w:rsidRDefault="000A2576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1204" w:rsidRPr="00E646E9" w:rsidRDefault="00EA1204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2576" w:rsidRPr="00E646E9" w:rsidRDefault="00266E3C" w:rsidP="00EA1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18.04.2018</w:t>
            </w:r>
          </w:p>
          <w:p w:rsidR="00ED5BC8" w:rsidRPr="00E646E9" w:rsidRDefault="00ED5BC8" w:rsidP="00ED5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BC8" w:rsidRPr="00E646E9" w:rsidRDefault="00ED5BC8" w:rsidP="00ED5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19.04.2018</w:t>
            </w:r>
          </w:p>
          <w:p w:rsidR="00ED5BC8" w:rsidRPr="00E646E9" w:rsidRDefault="00ED5BC8" w:rsidP="00ED5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BC8" w:rsidRPr="00E646E9" w:rsidRDefault="00ED5BC8" w:rsidP="00ED5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BC8" w:rsidRPr="00E646E9" w:rsidRDefault="00ED5BC8" w:rsidP="00ED5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24.04.2018</w:t>
            </w:r>
          </w:p>
          <w:p w:rsidR="00ED5BC8" w:rsidRPr="00E646E9" w:rsidRDefault="00ED5BC8" w:rsidP="00ED5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BC8" w:rsidRPr="00E646E9" w:rsidRDefault="00ED5BC8" w:rsidP="00ED5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25.04.2018</w:t>
            </w:r>
          </w:p>
          <w:p w:rsidR="00ED5BC8" w:rsidRPr="00E646E9" w:rsidRDefault="00ED5BC8" w:rsidP="00ED5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BC8" w:rsidRPr="00E646E9" w:rsidRDefault="00ED5BC8" w:rsidP="00ED5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BC8" w:rsidRPr="00E646E9" w:rsidRDefault="00ED5BC8" w:rsidP="00E6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27.04.2018</w:t>
            </w:r>
          </w:p>
          <w:p w:rsidR="009A50F1" w:rsidRPr="00E646E9" w:rsidRDefault="009A50F1" w:rsidP="00ED5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0F1" w:rsidRPr="00E646E9" w:rsidRDefault="009A50F1" w:rsidP="00E6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08.05.2018</w:t>
            </w:r>
          </w:p>
          <w:p w:rsidR="00E646E9" w:rsidRDefault="00E646E9" w:rsidP="00ED5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0F1" w:rsidRPr="00E646E9" w:rsidRDefault="009A50F1" w:rsidP="00ED5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14.05.2018</w:t>
            </w:r>
          </w:p>
        </w:tc>
        <w:tc>
          <w:tcPr>
            <w:tcW w:w="5826" w:type="dxa"/>
          </w:tcPr>
          <w:p w:rsidR="00453055" w:rsidRPr="00E646E9" w:rsidRDefault="006B4A48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Методическая разработка, опубликованная на сайте по теме: «Презентация по русскому языку на тему «Понятие об этимологии»</w:t>
            </w:r>
          </w:p>
          <w:p w:rsidR="00266E3C" w:rsidRPr="00E646E9" w:rsidRDefault="00266E3C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6E3C" w:rsidRPr="00E646E9" w:rsidRDefault="00266E3C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6E3C" w:rsidRPr="00E646E9" w:rsidRDefault="00266E3C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6E3C" w:rsidRPr="00E646E9" w:rsidRDefault="00266E3C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1204" w:rsidRPr="00E646E9" w:rsidRDefault="00EA1204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6E3C" w:rsidRPr="00E646E9" w:rsidRDefault="00266E3C" w:rsidP="00417B6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eastAsia="Calibri" w:hAnsi="Times New Roman" w:cs="Times New Roman"/>
                <w:sz w:val="24"/>
                <w:szCs w:val="24"/>
              </w:rPr>
              <w:t>Тест по теме «Слова, грамматически не с</w:t>
            </w:r>
            <w:r w:rsidR="00ED5BC8" w:rsidRPr="00E646E9">
              <w:rPr>
                <w:rFonts w:ascii="Times New Roman" w:eastAsia="Calibri" w:hAnsi="Times New Roman" w:cs="Times New Roman"/>
                <w:sz w:val="24"/>
                <w:szCs w:val="24"/>
              </w:rPr>
              <w:t>вязанные с членами предложения»;</w:t>
            </w:r>
          </w:p>
          <w:p w:rsidR="00ED5BC8" w:rsidRPr="00E646E9" w:rsidRDefault="00ED5BC8" w:rsidP="00417B6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Проверочная работа по теме «Быт и нравы Запорожской Сечи» (по повести Н.В. Гоголя «Тарас </w:t>
            </w:r>
            <w:proofErr w:type="spellStart"/>
            <w:r w:rsidRPr="00E646E9">
              <w:rPr>
                <w:rFonts w:ascii="Times New Roman" w:eastAsia="Calibri" w:hAnsi="Times New Roman" w:cs="Times New Roman"/>
                <w:sz w:val="24"/>
                <w:szCs w:val="24"/>
              </w:rPr>
              <w:t>Бульба</w:t>
            </w:r>
            <w:proofErr w:type="spellEnd"/>
            <w:r w:rsidRPr="00E646E9">
              <w:rPr>
                <w:rFonts w:ascii="Times New Roman" w:eastAsia="Calibri" w:hAnsi="Times New Roman" w:cs="Times New Roman"/>
                <w:sz w:val="24"/>
                <w:szCs w:val="24"/>
              </w:rPr>
              <w:t>»);</w:t>
            </w:r>
          </w:p>
          <w:p w:rsidR="00ED5BC8" w:rsidRPr="00E646E9" w:rsidRDefault="00ED5BC8" w:rsidP="00417B6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Презентация к уроку литературы «Стихи и песни о </w:t>
            </w:r>
            <w:r w:rsidRPr="00E646E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Великой Отечественной войне»;</w:t>
            </w:r>
          </w:p>
          <w:p w:rsidR="00266E3C" w:rsidRPr="00E646E9" w:rsidRDefault="00ED5BC8" w:rsidP="00417B6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eastAsia="Calibri" w:hAnsi="Times New Roman" w:cs="Times New Roman"/>
                <w:sz w:val="24"/>
                <w:szCs w:val="24"/>
              </w:rPr>
              <w:t>Презентация к уроку литературы по теме: «И.С. Тургенев. «</w:t>
            </w:r>
            <w:proofErr w:type="spellStart"/>
            <w:r w:rsidRPr="00E646E9">
              <w:rPr>
                <w:rFonts w:ascii="Times New Roman" w:eastAsia="Calibri" w:hAnsi="Times New Roman" w:cs="Times New Roman"/>
                <w:sz w:val="24"/>
                <w:szCs w:val="24"/>
              </w:rPr>
              <w:t>Бежин</w:t>
            </w:r>
            <w:proofErr w:type="spellEnd"/>
            <w:r w:rsidRPr="00E646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луг»: образы крестьянских мальчиков, их портреты, рассказы, духовный мир»;</w:t>
            </w:r>
          </w:p>
          <w:p w:rsidR="00ED5BC8" w:rsidRPr="00E646E9" w:rsidRDefault="00ED5BC8" w:rsidP="00417B6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eastAsia="Calibri" w:hAnsi="Times New Roman" w:cs="Times New Roman"/>
                <w:sz w:val="24"/>
                <w:szCs w:val="24"/>
              </w:rPr>
              <w:t>Презентация к уроку литературы: Дж. Свифт. «Приключения Гулливера»;</w:t>
            </w:r>
          </w:p>
          <w:p w:rsidR="009A50F1" w:rsidRPr="00E646E9" w:rsidRDefault="009A50F1" w:rsidP="00417B6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Презентация к заключительному уроку литературы в 8 классе «Путешествие в </w:t>
            </w:r>
            <w:proofErr w:type="spellStart"/>
            <w:r w:rsidRPr="00E646E9">
              <w:rPr>
                <w:rFonts w:ascii="Times New Roman" w:eastAsia="Calibri" w:hAnsi="Times New Roman" w:cs="Times New Roman"/>
                <w:sz w:val="24"/>
                <w:szCs w:val="24"/>
              </w:rPr>
              <w:t>Литературию</w:t>
            </w:r>
            <w:proofErr w:type="spellEnd"/>
            <w:r w:rsidRPr="00E646E9">
              <w:rPr>
                <w:rFonts w:ascii="Times New Roman" w:eastAsia="Calibri" w:hAnsi="Times New Roman" w:cs="Times New Roman"/>
                <w:sz w:val="24"/>
                <w:szCs w:val="24"/>
              </w:rPr>
              <w:t>»;</w:t>
            </w:r>
          </w:p>
          <w:p w:rsidR="00EA1204" w:rsidRPr="00E646E9" w:rsidRDefault="009A50F1" w:rsidP="00417B6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eastAsia="Calibri" w:hAnsi="Times New Roman" w:cs="Times New Roman"/>
                <w:sz w:val="24"/>
                <w:szCs w:val="24"/>
              </w:rPr>
              <w:t>Проверочная работа по теме: «Ж.-Б. Мольер и его комедия «Мещанин во дворянстве»</w:t>
            </w:r>
          </w:p>
        </w:tc>
        <w:tc>
          <w:tcPr>
            <w:tcW w:w="3909" w:type="dxa"/>
          </w:tcPr>
          <w:p w:rsidR="00453055" w:rsidRPr="00E646E9" w:rsidRDefault="00453055" w:rsidP="000A4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</w:tcPr>
          <w:p w:rsidR="00453055" w:rsidRPr="00E646E9" w:rsidRDefault="00453055" w:rsidP="000A2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на сайте </w:t>
            </w:r>
            <w:proofErr w:type="spellStart"/>
            <w:r w:rsidRPr="00E646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="006B4A48" w:rsidRPr="00E646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fourok</w:t>
            </w:r>
            <w:proofErr w:type="spellEnd"/>
            <w:r w:rsidR="006B4A48" w:rsidRPr="00E646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6B4A48" w:rsidRPr="00E646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:rsidR="000A2576" w:rsidRPr="00E646E9" w:rsidRDefault="000A2576" w:rsidP="000A2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Древаль</w:t>
            </w:r>
            <w:proofErr w:type="spellEnd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Т.В., учитель русского языка и литературы  МАОУ «Школа № 5                </w:t>
            </w:r>
            <w:proofErr w:type="gramEnd"/>
          </w:p>
          <w:p w:rsidR="006B4A48" w:rsidRPr="00E646E9" w:rsidRDefault="000A2576" w:rsidP="000A2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г. Благовещенска»);</w:t>
            </w:r>
          </w:p>
          <w:p w:rsidR="00EA1204" w:rsidRPr="00E646E9" w:rsidRDefault="00EA1204" w:rsidP="000A2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BC8" w:rsidRPr="00E646E9" w:rsidRDefault="00ED5BC8" w:rsidP="00ED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на сайте </w:t>
            </w:r>
            <w:proofErr w:type="spellStart"/>
            <w:r w:rsidRPr="00E646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infourok</w:t>
            </w:r>
            <w:proofErr w:type="spellEnd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646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:rsidR="00ED5BC8" w:rsidRPr="00E646E9" w:rsidRDefault="00ED5BC8" w:rsidP="00ED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(Башмакова Т.Б., учитель русского языка и литературы  МАОУ «Школа № 13               </w:t>
            </w:r>
            <w:proofErr w:type="gramEnd"/>
          </w:p>
          <w:p w:rsidR="00ED5BC8" w:rsidRPr="00E646E9" w:rsidRDefault="003E1C44" w:rsidP="00ED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Благовещенска»)</w:t>
            </w:r>
          </w:p>
          <w:p w:rsidR="000A2576" w:rsidRPr="00E646E9" w:rsidRDefault="000A2576" w:rsidP="000A2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40" w:rsidRPr="00E646E9" w:rsidTr="007861AA">
        <w:tc>
          <w:tcPr>
            <w:tcW w:w="1546" w:type="dxa"/>
          </w:tcPr>
          <w:p w:rsidR="00ED4E24" w:rsidRPr="00E646E9" w:rsidRDefault="00ED4E24" w:rsidP="00ED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23.04.2018</w:t>
            </w:r>
          </w:p>
          <w:p w:rsidR="00ED4E24" w:rsidRPr="00E646E9" w:rsidRDefault="00ED4E24" w:rsidP="00ED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4E24" w:rsidRPr="00E646E9" w:rsidRDefault="00ED4E24" w:rsidP="00ED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6" w:type="dxa"/>
          </w:tcPr>
          <w:p w:rsidR="00EA1204" w:rsidRPr="00E646E9" w:rsidRDefault="00ED4E24" w:rsidP="00ED4E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Тематический семинар в рамках работы городского методического объединения учителей русского языка и литературы</w:t>
            </w:r>
            <w:r w:rsidR="00453055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по теме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53055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«Эффективные</w:t>
            </w:r>
            <w:r w:rsidRPr="00E646E9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E64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способы реализации ФГОС ООО в преподавании предметов гуманитарного цикла с учетом </w:t>
            </w:r>
            <w:proofErr w:type="spellStart"/>
            <w:r w:rsidRPr="00E64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гендерных</w:t>
            </w:r>
            <w:proofErr w:type="spellEnd"/>
            <w:r w:rsidRPr="00E64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особенностей обучающихся»</w:t>
            </w:r>
          </w:p>
        </w:tc>
        <w:tc>
          <w:tcPr>
            <w:tcW w:w="3909" w:type="dxa"/>
          </w:tcPr>
          <w:p w:rsidR="00875940" w:rsidRPr="00E646E9" w:rsidRDefault="00ED4E24" w:rsidP="00ED4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МАОУ «Лицей № 6             </w:t>
            </w:r>
            <w:r w:rsidR="00453055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646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53055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   г. Б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лаговещенска»</w:t>
            </w:r>
            <w:r w:rsidR="00FB7904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(приняли участие </w:t>
            </w:r>
            <w:r w:rsidR="00453055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23 педагога)</w:t>
            </w:r>
          </w:p>
          <w:p w:rsidR="00ED4E24" w:rsidRPr="00E646E9" w:rsidRDefault="00ED4E24" w:rsidP="00ED4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4E24" w:rsidRPr="00E646E9" w:rsidRDefault="00ED4E24" w:rsidP="00ED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4E24" w:rsidRPr="00E646E9" w:rsidRDefault="00ED4E24" w:rsidP="00ED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</w:tcPr>
          <w:p w:rsidR="00875940" w:rsidRPr="00E646E9" w:rsidRDefault="00875940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055" w:rsidRPr="00E646E9" w:rsidTr="007861AA">
        <w:tc>
          <w:tcPr>
            <w:tcW w:w="1546" w:type="dxa"/>
          </w:tcPr>
          <w:p w:rsidR="00453055" w:rsidRPr="00E646E9" w:rsidRDefault="007861AA" w:rsidP="00ED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03.05</w:t>
            </w:r>
            <w:r w:rsidR="006B4A48" w:rsidRPr="00E646E9"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  <w:p w:rsidR="00282AF8" w:rsidRPr="00E646E9" w:rsidRDefault="00282AF8" w:rsidP="00ED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6" w:type="dxa"/>
          </w:tcPr>
          <w:p w:rsidR="007861AA" w:rsidRPr="00E646E9" w:rsidRDefault="006B4A48" w:rsidP="000A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дистанционном </w:t>
            </w:r>
            <w:proofErr w:type="gramStart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обучении</w:t>
            </w:r>
            <w:r w:rsidR="007861AA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46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61AA" w:rsidRPr="00E646E9">
              <w:rPr>
                <w:rFonts w:ascii="Times New Roman" w:hAnsi="Times New Roman" w:cs="Times New Roman"/>
                <w:sz w:val="24"/>
                <w:szCs w:val="24"/>
              </w:rPr>
              <w:t>по теме</w:t>
            </w:r>
            <w:proofErr w:type="gramEnd"/>
            <w:r w:rsidR="007861AA" w:rsidRPr="00E646E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861AA" w:rsidRPr="00E646E9" w:rsidRDefault="007861AA" w:rsidP="00786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«Русский язык как язык познания: современные технологии обучения»</w:t>
            </w:r>
          </w:p>
          <w:p w:rsidR="00570D03" w:rsidRPr="00E646E9" w:rsidRDefault="00570D03" w:rsidP="000A6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9" w:type="dxa"/>
          </w:tcPr>
          <w:p w:rsidR="00282AF8" w:rsidRPr="00E646E9" w:rsidRDefault="007861AA" w:rsidP="00ED4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Образовательное учреждение «Педагогический университет «Первое сентября»</w:t>
            </w:r>
            <w:r w:rsidR="00FB7904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(принял участие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1 педаго</w:t>
            </w:r>
            <w:r w:rsidR="00FB7904" w:rsidRPr="00E646E9">
              <w:rPr>
                <w:rFonts w:ascii="Times New Roman" w:hAnsi="Times New Roman" w:cs="Times New Roman"/>
                <w:sz w:val="24"/>
                <w:szCs w:val="24"/>
              </w:rPr>
              <w:t>г)</w:t>
            </w:r>
          </w:p>
          <w:p w:rsidR="00EA1204" w:rsidRPr="00E646E9" w:rsidRDefault="00EA1204" w:rsidP="00ED4E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</w:tcPr>
          <w:p w:rsidR="00453055" w:rsidRPr="00E646E9" w:rsidRDefault="00453055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40" w:rsidRPr="00E646E9" w:rsidTr="007861AA">
        <w:tc>
          <w:tcPr>
            <w:tcW w:w="1546" w:type="dxa"/>
          </w:tcPr>
          <w:p w:rsidR="00875940" w:rsidRPr="00E646E9" w:rsidRDefault="007861AA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11.04.2018</w:t>
            </w:r>
          </w:p>
        </w:tc>
        <w:tc>
          <w:tcPr>
            <w:tcW w:w="5826" w:type="dxa"/>
          </w:tcPr>
          <w:p w:rsidR="00EA1204" w:rsidRPr="00E646E9" w:rsidRDefault="006A3CCA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Всероссийское т</w:t>
            </w:r>
            <w:r w:rsidR="007861AA" w:rsidRPr="00E646E9">
              <w:rPr>
                <w:rFonts w:ascii="Times New Roman" w:hAnsi="Times New Roman" w:cs="Times New Roman"/>
                <w:sz w:val="24"/>
                <w:szCs w:val="24"/>
              </w:rPr>
              <w:t>естирование педагогов</w:t>
            </w:r>
            <w:r w:rsidR="007861AA" w:rsidRPr="00E646E9">
              <w:rPr>
                <w:sz w:val="24"/>
                <w:szCs w:val="24"/>
              </w:rPr>
              <w:t xml:space="preserve"> </w:t>
            </w:r>
            <w:r w:rsidR="007861AA" w:rsidRPr="00E646E9">
              <w:rPr>
                <w:rFonts w:ascii="Times New Roman" w:hAnsi="Times New Roman" w:cs="Times New Roman"/>
                <w:sz w:val="24"/>
                <w:szCs w:val="24"/>
              </w:rPr>
              <w:t>по предмету «Русский язык и л</w:t>
            </w:r>
            <w:r w:rsidR="00E646E9">
              <w:rPr>
                <w:rFonts w:ascii="Times New Roman" w:hAnsi="Times New Roman" w:cs="Times New Roman"/>
                <w:sz w:val="24"/>
                <w:szCs w:val="24"/>
              </w:rPr>
              <w:t>итература»</w:t>
            </w:r>
            <w:r w:rsidR="007861AA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(обмен методиками, материалы, педагогические конференции)</w:t>
            </w:r>
          </w:p>
        </w:tc>
        <w:tc>
          <w:tcPr>
            <w:tcW w:w="3909" w:type="dxa"/>
          </w:tcPr>
          <w:p w:rsidR="00875940" w:rsidRPr="00E646E9" w:rsidRDefault="007861AA" w:rsidP="002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МАОУ «Школа № 5 </w:t>
            </w:r>
            <w:r w:rsidR="00E646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г. Бл</w:t>
            </w:r>
            <w:r w:rsidR="006A3CCA" w:rsidRPr="00E646E9">
              <w:rPr>
                <w:rFonts w:ascii="Times New Roman" w:hAnsi="Times New Roman" w:cs="Times New Roman"/>
                <w:sz w:val="24"/>
                <w:szCs w:val="24"/>
              </w:rPr>
              <w:t>аговещенска», (приняли участие 10</w:t>
            </w:r>
            <w:r w:rsidR="00FB7904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педагогов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05" w:type="dxa"/>
          </w:tcPr>
          <w:p w:rsidR="00875940" w:rsidRPr="00E646E9" w:rsidRDefault="007861AA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Портал </w:t>
            </w:r>
            <w:proofErr w:type="spellStart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Единыйурокрф</w:t>
            </w:r>
            <w:proofErr w:type="spellEnd"/>
          </w:p>
        </w:tc>
      </w:tr>
      <w:tr w:rsidR="00875940" w:rsidRPr="00E646E9" w:rsidTr="007861AA">
        <w:tc>
          <w:tcPr>
            <w:tcW w:w="1546" w:type="dxa"/>
          </w:tcPr>
          <w:p w:rsidR="00DC44A8" w:rsidRPr="00E646E9" w:rsidRDefault="00DC44A8" w:rsidP="00E6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03.04.2018</w:t>
            </w:r>
          </w:p>
          <w:p w:rsidR="009A05E3" w:rsidRPr="00E646E9" w:rsidRDefault="009A05E3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05E3" w:rsidRPr="00E646E9" w:rsidRDefault="009A05E3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05E3" w:rsidRPr="00E646E9" w:rsidRDefault="009A05E3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05E3" w:rsidRPr="00E646E9" w:rsidRDefault="009A05E3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28.05.2018</w:t>
            </w:r>
          </w:p>
          <w:p w:rsidR="00266E3C" w:rsidRPr="00E646E9" w:rsidRDefault="00266E3C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6E3C" w:rsidRPr="00E646E9" w:rsidRDefault="00266E3C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6E3C" w:rsidRPr="00E646E9" w:rsidRDefault="00266E3C" w:rsidP="00E6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24.04.2018</w:t>
            </w:r>
          </w:p>
          <w:p w:rsidR="009F2586" w:rsidRPr="00E646E9" w:rsidRDefault="009F2586" w:rsidP="00E6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10.04.2018</w:t>
            </w:r>
          </w:p>
          <w:p w:rsidR="006A3CCA" w:rsidRPr="00E646E9" w:rsidRDefault="006A3CCA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6" w:type="dxa"/>
          </w:tcPr>
          <w:p w:rsidR="00875940" w:rsidRPr="00E646E9" w:rsidRDefault="00DC44A8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Участие в </w:t>
            </w:r>
            <w:proofErr w:type="spellStart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вебинарах</w:t>
            </w:r>
            <w:proofErr w:type="spellEnd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367E8" w:rsidRPr="00E646E9" w:rsidRDefault="00B367E8" w:rsidP="00B367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«Методическое обеспечение проведения устной части экзамена по русскому языку в 9 классе»</w:t>
            </w:r>
          </w:p>
          <w:p w:rsidR="009A05E3" w:rsidRPr="00E646E9" w:rsidRDefault="009A05E3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6E3C" w:rsidRPr="00E646E9" w:rsidRDefault="009A05E3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«Публицистический стиль на уроках русского языка</w:t>
            </w:r>
            <w:r w:rsidR="00266E3C" w:rsidRPr="00E646E9">
              <w:rPr>
                <w:rFonts w:ascii="Times New Roman" w:hAnsi="Times New Roman" w:cs="Times New Roman"/>
                <w:sz w:val="24"/>
                <w:szCs w:val="24"/>
              </w:rPr>
              <w:t>»;</w:t>
            </w:r>
          </w:p>
          <w:p w:rsidR="00266E3C" w:rsidRPr="00E646E9" w:rsidRDefault="00266E3C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6E3C" w:rsidRPr="00E646E9" w:rsidRDefault="00266E3C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6E3C" w:rsidRPr="00E646E9" w:rsidRDefault="00266E3C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«Диалог и дискуссия на уроке литературы»</w:t>
            </w:r>
            <w:r w:rsidR="009F2586" w:rsidRPr="00E646E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A1204" w:rsidRPr="00E646E9" w:rsidRDefault="00F871CC" w:rsidP="00417B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E646E9">
              <w:rPr>
                <w:rFonts w:ascii="Times New Roman" w:hAnsi="Times New Roman" w:cs="Times New Roman"/>
                <w:color w:val="19191A"/>
                <w:sz w:val="24"/>
                <w:szCs w:val="24"/>
                <w:shd w:val="clear" w:color="auto" w:fill="FFFFFF"/>
              </w:rPr>
              <w:t xml:space="preserve">Проектная и учебно-исследовательская деятельность </w:t>
            </w:r>
            <w:r w:rsidRPr="00E646E9">
              <w:rPr>
                <w:rFonts w:ascii="Times New Roman" w:hAnsi="Times New Roman" w:cs="Times New Roman"/>
                <w:color w:val="19191A"/>
                <w:sz w:val="24"/>
                <w:szCs w:val="24"/>
                <w:shd w:val="clear" w:color="auto" w:fill="FFFFFF"/>
              </w:rPr>
              <w:lastRenderedPageBreak/>
              <w:t>учащихся и её вклад в формирование универсальных учебных действий»</w:t>
            </w:r>
          </w:p>
        </w:tc>
        <w:tc>
          <w:tcPr>
            <w:tcW w:w="3909" w:type="dxa"/>
          </w:tcPr>
          <w:p w:rsidR="00875940" w:rsidRPr="00E646E9" w:rsidRDefault="00B367E8" w:rsidP="002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Министерство образования и науки Амурской области/</w:t>
            </w:r>
          </w:p>
          <w:p w:rsidR="00B367E8" w:rsidRPr="00E646E9" w:rsidRDefault="00B367E8" w:rsidP="002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МБОУ «Школа № 2                </w:t>
            </w:r>
            <w:r w:rsidR="00E646E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г. Благовещенска» (приняли участие 2 педагога)</w:t>
            </w:r>
            <w:r w:rsidR="009A05E3" w:rsidRPr="00E646E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82AF8" w:rsidRPr="00E646E9" w:rsidRDefault="009A05E3" w:rsidP="002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Корпорация «Российский учебник», издательство «Дрофа»</w:t>
            </w:r>
            <w:r w:rsidR="00282AF8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(приняли участие 2 педагога);</w:t>
            </w:r>
          </w:p>
          <w:p w:rsidR="00266E3C" w:rsidRPr="00E646E9" w:rsidRDefault="00266E3C" w:rsidP="002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Корпорация «Российский учебник» 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(приняли участие 2 педагога);</w:t>
            </w:r>
          </w:p>
          <w:p w:rsidR="00B367E8" w:rsidRPr="00E646E9" w:rsidRDefault="00F871CC" w:rsidP="002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Корпорация «Российский учебник»</w:t>
            </w:r>
            <w:r w:rsidR="00EA1204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(приняли участие 4 педагога)</w:t>
            </w:r>
          </w:p>
        </w:tc>
        <w:tc>
          <w:tcPr>
            <w:tcW w:w="3505" w:type="dxa"/>
          </w:tcPr>
          <w:p w:rsidR="00875940" w:rsidRPr="00E646E9" w:rsidRDefault="00875940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40" w:rsidRPr="00E646E9" w:rsidTr="007861AA">
        <w:tc>
          <w:tcPr>
            <w:tcW w:w="1546" w:type="dxa"/>
          </w:tcPr>
          <w:p w:rsidR="00875940" w:rsidRPr="00E646E9" w:rsidRDefault="00C73E43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21.05.2018</w:t>
            </w:r>
          </w:p>
        </w:tc>
        <w:tc>
          <w:tcPr>
            <w:tcW w:w="5826" w:type="dxa"/>
          </w:tcPr>
          <w:p w:rsidR="00875940" w:rsidRPr="00E646E9" w:rsidRDefault="00C73E43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Амурский областной </w:t>
            </w:r>
            <w:proofErr w:type="spellStart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писательско</w:t>
            </w:r>
            <w:proofErr w:type="spellEnd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—издательский форум «Столичные издания </w:t>
            </w:r>
            <w:r w:rsidRPr="00E646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XXI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век</w:t>
            </w:r>
            <w:r w:rsidR="009A05E3" w:rsidRPr="00E646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9A05E3" w:rsidRPr="00E646E9">
              <w:rPr>
                <w:rFonts w:ascii="Times New Roman" w:hAnsi="Times New Roman" w:cs="Times New Roman"/>
                <w:sz w:val="24"/>
                <w:szCs w:val="24"/>
              </w:rPr>
              <w:t>(участие в заседании «круглого стола» по теме:</w:t>
            </w:r>
            <w:proofErr w:type="gramEnd"/>
            <w:r w:rsidR="009A05E3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A05E3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«Что читают наши дети») </w:t>
            </w:r>
            <w:proofErr w:type="gramEnd"/>
          </w:p>
          <w:p w:rsidR="00EA1204" w:rsidRPr="00E646E9" w:rsidRDefault="00EA1204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9" w:type="dxa"/>
          </w:tcPr>
          <w:p w:rsidR="00875940" w:rsidRPr="00E646E9" w:rsidRDefault="009A05E3" w:rsidP="002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МДЮБ им. А.П. Чехова</w:t>
            </w:r>
          </w:p>
          <w:p w:rsidR="009A05E3" w:rsidRPr="00E646E9" w:rsidRDefault="009A05E3" w:rsidP="002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(приняли участие 4 педагога)</w:t>
            </w:r>
          </w:p>
          <w:p w:rsidR="009A05E3" w:rsidRPr="00E646E9" w:rsidRDefault="009A05E3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</w:tcPr>
          <w:p w:rsidR="00875940" w:rsidRPr="00E646E9" w:rsidRDefault="00875940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C86" w:rsidRPr="00E646E9" w:rsidTr="007861AA">
        <w:tc>
          <w:tcPr>
            <w:tcW w:w="1546" w:type="dxa"/>
          </w:tcPr>
          <w:p w:rsidR="00A20C86" w:rsidRPr="00E646E9" w:rsidRDefault="00A20C86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09.04.2018</w:t>
            </w:r>
          </w:p>
          <w:p w:rsidR="005101A6" w:rsidRPr="00E646E9" w:rsidRDefault="005101A6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01A6" w:rsidRPr="00E646E9" w:rsidRDefault="005101A6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01A6" w:rsidRPr="00E646E9" w:rsidRDefault="005101A6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16.04.2018</w:t>
            </w:r>
          </w:p>
        </w:tc>
        <w:tc>
          <w:tcPr>
            <w:tcW w:w="5826" w:type="dxa"/>
          </w:tcPr>
          <w:p w:rsidR="00A20C86" w:rsidRPr="00E646E9" w:rsidRDefault="00A20C86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Городская инте</w:t>
            </w:r>
            <w:r w:rsidR="005101A6" w:rsidRPr="00E646E9">
              <w:rPr>
                <w:rFonts w:ascii="Times New Roman" w:hAnsi="Times New Roman" w:cs="Times New Roman"/>
                <w:sz w:val="24"/>
                <w:szCs w:val="24"/>
              </w:rPr>
              <w:t>ллектуальная игра по литературе  «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Зеркало русской ду</w:t>
            </w:r>
            <w:r w:rsidR="005101A6" w:rsidRPr="00E646E9">
              <w:rPr>
                <w:rFonts w:ascii="Times New Roman" w:hAnsi="Times New Roman" w:cs="Times New Roman"/>
                <w:sz w:val="24"/>
                <w:szCs w:val="24"/>
              </w:rPr>
              <w:t>ши», посвящённая 190-летию Л.Н.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Толстого </w:t>
            </w:r>
          </w:p>
          <w:p w:rsidR="00047F60" w:rsidRPr="00E646E9" w:rsidRDefault="005101A6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Городская интеллектуальная игра по литературе  «Если сливки плохи, что же молоко?</w:t>
            </w:r>
            <w:r w:rsidR="00047F60" w:rsidRPr="00E646E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, посвящённая 200-летию </w:t>
            </w:r>
          </w:p>
          <w:p w:rsidR="00EA1204" w:rsidRPr="00E646E9" w:rsidRDefault="005101A6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047F60" w:rsidRPr="00E646E9">
              <w:rPr>
                <w:rFonts w:ascii="Times New Roman" w:hAnsi="Times New Roman" w:cs="Times New Roman"/>
                <w:sz w:val="24"/>
                <w:szCs w:val="24"/>
              </w:rPr>
              <w:t>.С. Тургенева</w:t>
            </w:r>
          </w:p>
        </w:tc>
        <w:tc>
          <w:tcPr>
            <w:tcW w:w="3909" w:type="dxa"/>
          </w:tcPr>
          <w:p w:rsidR="00A20C86" w:rsidRPr="00E646E9" w:rsidRDefault="00047F60" w:rsidP="002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МБ им. Б.Машука (приняли участие 20 обучающихся)</w:t>
            </w:r>
          </w:p>
          <w:p w:rsidR="00047F60" w:rsidRPr="00E646E9" w:rsidRDefault="00047F60" w:rsidP="002423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F60" w:rsidRPr="00E646E9" w:rsidRDefault="00047F60" w:rsidP="002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МБ им. Б.Машука (приняли участие 18 обучающихся)</w:t>
            </w:r>
          </w:p>
        </w:tc>
        <w:tc>
          <w:tcPr>
            <w:tcW w:w="3505" w:type="dxa"/>
          </w:tcPr>
          <w:p w:rsidR="00A20C86" w:rsidRPr="00E646E9" w:rsidRDefault="00A20C86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40" w:rsidRPr="00E646E9" w:rsidTr="007861AA">
        <w:tc>
          <w:tcPr>
            <w:tcW w:w="1546" w:type="dxa"/>
          </w:tcPr>
          <w:p w:rsidR="009A50F1" w:rsidRPr="00E646E9" w:rsidRDefault="009A50F1" w:rsidP="009A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04.04.2018 –</w:t>
            </w:r>
          </w:p>
          <w:p w:rsidR="00875940" w:rsidRPr="00E646E9" w:rsidRDefault="009A50F1" w:rsidP="009A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20.04.2018</w:t>
            </w:r>
          </w:p>
          <w:p w:rsidR="0044207D" w:rsidRPr="00E646E9" w:rsidRDefault="0044207D" w:rsidP="009A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29.04.2018</w:t>
            </w:r>
          </w:p>
          <w:p w:rsidR="00E43640" w:rsidRPr="00E646E9" w:rsidRDefault="00E43640" w:rsidP="009A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640" w:rsidRPr="00E646E9" w:rsidRDefault="00E43640" w:rsidP="009A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640" w:rsidRPr="00E646E9" w:rsidRDefault="00E43640" w:rsidP="009A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46E9" w:rsidRDefault="009710C9" w:rsidP="00E6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43640" w:rsidRPr="00E646E9" w:rsidRDefault="00E43640" w:rsidP="00E6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0.06.2018</w:t>
            </w:r>
          </w:p>
        </w:tc>
        <w:tc>
          <w:tcPr>
            <w:tcW w:w="5826" w:type="dxa"/>
          </w:tcPr>
          <w:p w:rsidR="00875940" w:rsidRPr="00E646E9" w:rsidRDefault="0044207D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Отборочный тур Всероссийского Чемпионата по чтению вслух для старшеклассников «Страница 18»;</w:t>
            </w:r>
          </w:p>
          <w:p w:rsidR="0044207D" w:rsidRPr="00E646E9" w:rsidRDefault="008C196E" w:rsidP="00442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Муниципальный этап </w:t>
            </w:r>
            <w:r w:rsidR="0044207D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Всероссийского Чемпионата по чтению вслух для старшеклассников «Страница 18»;</w:t>
            </w:r>
          </w:p>
          <w:p w:rsidR="0044207D" w:rsidRPr="00E646E9" w:rsidRDefault="0044207D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640" w:rsidRPr="00E646E9" w:rsidRDefault="00E43640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46E9" w:rsidRDefault="00E646E9" w:rsidP="00E43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640" w:rsidRPr="00E646E9" w:rsidRDefault="00E43640" w:rsidP="00E43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Всероссийский финал Чемпионата по чтению вслух для</w:t>
            </w:r>
            <w:r w:rsidR="00EA1204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старшеклассников «Страница 18»</w:t>
            </w:r>
          </w:p>
          <w:p w:rsidR="00E43640" w:rsidRPr="00E646E9" w:rsidRDefault="00E43640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9" w:type="dxa"/>
          </w:tcPr>
          <w:p w:rsidR="00875940" w:rsidRPr="00E646E9" w:rsidRDefault="0044207D" w:rsidP="002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Общеобразовательные организации города (приняли участие 219 </w:t>
            </w:r>
            <w:proofErr w:type="gramStart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43640" w:rsidRPr="00E646E9" w:rsidRDefault="00403C41" w:rsidP="002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«Межрегиональная Федер</w:t>
            </w:r>
            <w:r w:rsidR="00242304" w:rsidRPr="00E646E9">
              <w:rPr>
                <w:rFonts w:ascii="Times New Roman" w:hAnsi="Times New Roman" w:cs="Times New Roman"/>
                <w:sz w:val="24"/>
                <w:szCs w:val="24"/>
              </w:rPr>
              <w:t>ация Чтения»</w:t>
            </w:r>
            <w:r w:rsidR="00E43640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44207D" w:rsidRPr="00E646E9">
              <w:rPr>
                <w:rFonts w:ascii="Times New Roman" w:hAnsi="Times New Roman" w:cs="Times New Roman"/>
                <w:sz w:val="24"/>
                <w:szCs w:val="24"/>
              </w:rPr>
              <w:t>Общественно-культурный центр</w:t>
            </w:r>
            <w:r w:rsidR="00E43640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(приняли участие 19 </w:t>
            </w:r>
            <w:proofErr w:type="gramStart"/>
            <w:r w:rsidR="00E43640" w:rsidRPr="00E646E9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  <w:r w:rsidR="00E43640" w:rsidRPr="00E646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710C9" w:rsidRPr="00E646E9" w:rsidRDefault="00E43640" w:rsidP="002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3C41" w:rsidRPr="00E646E9">
              <w:rPr>
                <w:rFonts w:ascii="Times New Roman" w:hAnsi="Times New Roman" w:cs="Times New Roman"/>
                <w:sz w:val="24"/>
                <w:szCs w:val="24"/>
              </w:rPr>
              <w:t>«Межрегиональная Федер</w:t>
            </w:r>
            <w:r w:rsidR="009710C9" w:rsidRPr="00E646E9">
              <w:rPr>
                <w:rFonts w:ascii="Times New Roman" w:hAnsi="Times New Roman" w:cs="Times New Roman"/>
                <w:sz w:val="24"/>
                <w:szCs w:val="24"/>
              </w:rPr>
              <w:t>ация Чтения»/</w:t>
            </w:r>
          </w:p>
          <w:p w:rsidR="00EA1204" w:rsidRPr="00E646E9" w:rsidRDefault="009710C9" w:rsidP="009F2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г. Москва (примет участие </w:t>
            </w:r>
            <w:r w:rsidR="008C196E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призёр полуфинала  в </w:t>
            </w:r>
            <w:proofErr w:type="gramStart"/>
            <w:r w:rsidR="008C196E" w:rsidRPr="00E646E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 w:rsidR="008C196E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. Иркутске </w:t>
            </w:r>
            <w:r w:rsidR="00E43640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обучающийся 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10 класса </w:t>
            </w:r>
            <w:r w:rsidR="00E43640" w:rsidRPr="00E646E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АОУ «Школа № 17</w:t>
            </w:r>
            <w:r w:rsidR="008C196E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г. Благовещенска»</w:t>
            </w:r>
            <w:r w:rsidR="00403C41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Залюбовский</w:t>
            </w:r>
            <w:proofErr w:type="spellEnd"/>
            <w:r w:rsidR="00403C41"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 Денис</w:t>
            </w:r>
            <w:r w:rsidR="008C196E" w:rsidRPr="00E646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05" w:type="dxa"/>
          </w:tcPr>
          <w:p w:rsidR="00875940" w:rsidRPr="00E646E9" w:rsidRDefault="00875940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586" w:rsidRPr="00E646E9" w:rsidTr="007861AA">
        <w:tc>
          <w:tcPr>
            <w:tcW w:w="1546" w:type="dxa"/>
          </w:tcPr>
          <w:p w:rsidR="009F2586" w:rsidRPr="00E646E9" w:rsidRDefault="009F2586" w:rsidP="009A5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26.04.2018 – 06.06.2018</w:t>
            </w:r>
          </w:p>
        </w:tc>
        <w:tc>
          <w:tcPr>
            <w:tcW w:w="5826" w:type="dxa"/>
          </w:tcPr>
          <w:p w:rsidR="009F2586" w:rsidRPr="00E646E9" w:rsidRDefault="009F2586" w:rsidP="0041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Всероссийская акция «</w:t>
            </w:r>
            <w:proofErr w:type="spellStart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Читай</w:t>
            </w:r>
            <w:proofErr w:type="gramStart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,с</w:t>
            </w:r>
            <w:proofErr w:type="gramEnd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трана</w:t>
            </w:r>
            <w:proofErr w:type="spellEnd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!»</w:t>
            </w:r>
          </w:p>
        </w:tc>
        <w:tc>
          <w:tcPr>
            <w:tcW w:w="3909" w:type="dxa"/>
          </w:tcPr>
          <w:p w:rsidR="00EA1204" w:rsidRPr="00E646E9" w:rsidRDefault="009F2586" w:rsidP="002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6E9">
              <w:rPr>
                <w:rFonts w:ascii="Times New Roman" w:hAnsi="Times New Roman" w:cs="Times New Roman"/>
                <w:sz w:val="24"/>
                <w:szCs w:val="24"/>
              </w:rPr>
              <w:t xml:space="preserve">Общеобразовательные организации города (приняли участие 1266 </w:t>
            </w:r>
            <w:proofErr w:type="gramStart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  <w:r w:rsidRPr="00E646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05" w:type="dxa"/>
          </w:tcPr>
          <w:p w:rsidR="009F2586" w:rsidRPr="00E646E9" w:rsidRDefault="009F2586" w:rsidP="00FF2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7B3E" w:rsidRPr="00E646E9" w:rsidRDefault="00AC7B3E" w:rsidP="007861A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7B3E" w:rsidRPr="00E646E9" w:rsidRDefault="00AC7B3E">
      <w:pPr>
        <w:rPr>
          <w:sz w:val="24"/>
          <w:szCs w:val="24"/>
        </w:rPr>
      </w:pPr>
      <w:r w:rsidRPr="00E646E9">
        <w:rPr>
          <w:sz w:val="24"/>
          <w:szCs w:val="24"/>
        </w:rPr>
        <w:lastRenderedPageBreak/>
        <w:br w:type="page"/>
      </w:r>
    </w:p>
    <w:p w:rsidR="00922C76" w:rsidRPr="00E646E9" w:rsidRDefault="00922C76">
      <w:pPr>
        <w:rPr>
          <w:sz w:val="24"/>
          <w:szCs w:val="24"/>
        </w:rPr>
      </w:pPr>
    </w:p>
    <w:sectPr w:rsidR="00922C76" w:rsidRPr="00E646E9" w:rsidSect="00AC7B3E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AC7B3E"/>
    <w:rsid w:val="00047F60"/>
    <w:rsid w:val="000A2576"/>
    <w:rsid w:val="000A4D71"/>
    <w:rsid w:val="000A6208"/>
    <w:rsid w:val="000E767A"/>
    <w:rsid w:val="0011388C"/>
    <w:rsid w:val="00242304"/>
    <w:rsid w:val="00266E3C"/>
    <w:rsid w:val="00282AF8"/>
    <w:rsid w:val="003110FC"/>
    <w:rsid w:val="003E1C44"/>
    <w:rsid w:val="00403C41"/>
    <w:rsid w:val="00417B6D"/>
    <w:rsid w:val="00426F8C"/>
    <w:rsid w:val="0044207D"/>
    <w:rsid w:val="00453055"/>
    <w:rsid w:val="005101A6"/>
    <w:rsid w:val="00570D03"/>
    <w:rsid w:val="006A3CCA"/>
    <w:rsid w:val="006B4A48"/>
    <w:rsid w:val="007377DC"/>
    <w:rsid w:val="007861AA"/>
    <w:rsid w:val="00870B09"/>
    <w:rsid w:val="00875940"/>
    <w:rsid w:val="008C196E"/>
    <w:rsid w:val="008D7B0D"/>
    <w:rsid w:val="00922C76"/>
    <w:rsid w:val="009710C9"/>
    <w:rsid w:val="009A05E3"/>
    <w:rsid w:val="009A50F1"/>
    <w:rsid w:val="009F2586"/>
    <w:rsid w:val="00A20C86"/>
    <w:rsid w:val="00A44AA2"/>
    <w:rsid w:val="00AC7B3E"/>
    <w:rsid w:val="00B367E8"/>
    <w:rsid w:val="00BB677B"/>
    <w:rsid w:val="00C73E43"/>
    <w:rsid w:val="00CA5115"/>
    <w:rsid w:val="00D32A44"/>
    <w:rsid w:val="00DC44A8"/>
    <w:rsid w:val="00E43640"/>
    <w:rsid w:val="00E646E9"/>
    <w:rsid w:val="00E83797"/>
    <w:rsid w:val="00EA1204"/>
    <w:rsid w:val="00ED4E24"/>
    <w:rsid w:val="00ED5BC8"/>
    <w:rsid w:val="00F871CC"/>
    <w:rsid w:val="00FB7904"/>
    <w:rsid w:val="00FF2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24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6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2018-06-26T02:48:00Z</cp:lastPrinted>
  <dcterms:created xsi:type="dcterms:W3CDTF">2018-06-25T01:25:00Z</dcterms:created>
  <dcterms:modified xsi:type="dcterms:W3CDTF">2018-06-26T02:58:00Z</dcterms:modified>
</cp:coreProperties>
</file>