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F8" w:rsidRPr="0003337E" w:rsidRDefault="001278F8" w:rsidP="001278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3337E">
        <w:rPr>
          <w:rFonts w:ascii="Times New Roman" w:hAnsi="Times New Roman" w:cs="Times New Roman"/>
          <w:sz w:val="28"/>
          <w:szCs w:val="28"/>
        </w:rPr>
        <w:t>Приложение</w:t>
      </w:r>
    </w:p>
    <w:p w:rsidR="001278F8" w:rsidRPr="0003337E" w:rsidRDefault="001278F8" w:rsidP="008835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78F8" w:rsidRPr="0003337E" w:rsidRDefault="001278F8" w:rsidP="008835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68D6" w:rsidRPr="0003337E" w:rsidRDefault="009F6D40" w:rsidP="008835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337E">
        <w:rPr>
          <w:rFonts w:ascii="Times New Roman" w:hAnsi="Times New Roman" w:cs="Times New Roman"/>
          <w:b/>
          <w:sz w:val="28"/>
          <w:szCs w:val="28"/>
        </w:rPr>
        <w:t xml:space="preserve">Отчёт за </w:t>
      </w:r>
      <w:r w:rsidR="006A39B5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03337E">
        <w:rPr>
          <w:rFonts w:ascii="Times New Roman" w:hAnsi="Times New Roman" w:cs="Times New Roman"/>
          <w:b/>
          <w:sz w:val="28"/>
          <w:szCs w:val="28"/>
        </w:rPr>
        <w:t xml:space="preserve"> квартал 2017 года </w:t>
      </w:r>
    </w:p>
    <w:p w:rsidR="00883505" w:rsidRPr="0003337E" w:rsidRDefault="00883505" w:rsidP="009F6D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337E">
        <w:rPr>
          <w:rFonts w:ascii="Times New Roman" w:hAnsi="Times New Roman" w:cs="Times New Roman"/>
          <w:b/>
          <w:sz w:val="28"/>
          <w:szCs w:val="28"/>
        </w:rPr>
        <w:t>о мероприятиях по поддержке и распространению русского языка, реализуемых на территории города Благовещенска в рамках различных инструментов государственной политики в сфере образования, и их финансировании</w:t>
      </w:r>
    </w:p>
    <w:p w:rsidR="009F6D40" w:rsidRPr="0003337E" w:rsidRDefault="009F6D40" w:rsidP="009F6D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4A0"/>
      </w:tblPr>
      <w:tblGrid>
        <w:gridCol w:w="540"/>
        <w:gridCol w:w="5148"/>
        <w:gridCol w:w="1579"/>
        <w:gridCol w:w="4748"/>
        <w:gridCol w:w="1560"/>
        <w:gridCol w:w="1211"/>
      </w:tblGrid>
      <w:tr w:rsidR="009F6D40" w:rsidRPr="0003337E" w:rsidTr="00FE29A6">
        <w:tc>
          <w:tcPr>
            <w:tcW w:w="540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5148" w:type="dxa"/>
          </w:tcPr>
          <w:p w:rsidR="009F6D40" w:rsidRPr="0003337E" w:rsidRDefault="009F6D40" w:rsidP="009F6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79" w:type="dxa"/>
          </w:tcPr>
          <w:p w:rsidR="00FE29A6" w:rsidRPr="0003337E" w:rsidRDefault="00FE29A6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proofErr w:type="spellStart"/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мероприя</w:t>
            </w:r>
            <w:proofErr w:type="spellEnd"/>
          </w:p>
          <w:p w:rsidR="00883505" w:rsidRPr="0003337E" w:rsidRDefault="00FE29A6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тия</w:t>
            </w:r>
            <w:proofErr w:type="spellEnd"/>
            <w:r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государственного задания</w:t>
            </w:r>
            <w:r w:rsidR="00883505"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="00883505" w:rsidRPr="0003337E">
              <w:rPr>
                <w:rFonts w:ascii="Times New Roman" w:hAnsi="Times New Roman" w:cs="Times New Roman"/>
                <w:sz w:val="28"/>
                <w:szCs w:val="28"/>
              </w:rPr>
              <w:t>выполне</w:t>
            </w:r>
            <w:proofErr w:type="spellEnd"/>
          </w:p>
          <w:p w:rsidR="009F6D40" w:rsidRPr="0003337E" w:rsidRDefault="00883505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proofErr w:type="spellEnd"/>
            <w:r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услуг</w:t>
            </w:r>
          </w:p>
        </w:tc>
        <w:tc>
          <w:tcPr>
            <w:tcW w:w="4748" w:type="dxa"/>
          </w:tcPr>
          <w:p w:rsidR="009F6D40" w:rsidRPr="0003337E" w:rsidRDefault="00FE29A6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Информация о результатах реализации мероприятий</w:t>
            </w:r>
            <w:r w:rsidR="00DB7927"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по поддержке и распространению русского языка</w:t>
            </w:r>
          </w:p>
        </w:tc>
        <w:tc>
          <w:tcPr>
            <w:tcW w:w="1560" w:type="dxa"/>
          </w:tcPr>
          <w:p w:rsidR="009F6D40" w:rsidRPr="0003337E" w:rsidRDefault="00FE29A6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Данные о </w:t>
            </w:r>
            <w:proofErr w:type="gramStart"/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фактическом</w:t>
            </w:r>
            <w:proofErr w:type="gramEnd"/>
          </w:p>
          <w:p w:rsidR="00FE29A6" w:rsidRPr="0003337E" w:rsidRDefault="00883505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FE29A6" w:rsidRPr="0003337E">
              <w:rPr>
                <w:rFonts w:ascii="Times New Roman" w:hAnsi="Times New Roman" w:cs="Times New Roman"/>
                <w:sz w:val="28"/>
                <w:szCs w:val="28"/>
              </w:rPr>
              <w:t>инансировании</w:t>
            </w:r>
            <w:proofErr w:type="gramEnd"/>
            <w:r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оттчётный</w:t>
            </w:r>
            <w:proofErr w:type="spellEnd"/>
            <w:r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период</w:t>
            </w:r>
          </w:p>
        </w:tc>
        <w:tc>
          <w:tcPr>
            <w:tcW w:w="1211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F6D40" w:rsidRPr="0003337E" w:rsidTr="00FE29A6">
        <w:tc>
          <w:tcPr>
            <w:tcW w:w="540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8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79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48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1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F6D40" w:rsidRPr="0003337E" w:rsidTr="00FE29A6">
        <w:tc>
          <w:tcPr>
            <w:tcW w:w="540" w:type="dxa"/>
          </w:tcPr>
          <w:p w:rsidR="009F6D40" w:rsidRPr="0003337E" w:rsidRDefault="00FE29A6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8" w:type="dxa"/>
          </w:tcPr>
          <w:p w:rsidR="009F6D40" w:rsidRPr="0003337E" w:rsidRDefault="00FE29A6" w:rsidP="001649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Развитие содержания, форм методов</w:t>
            </w:r>
            <w:r w:rsidR="00164911"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повышения кадрового потенциала и специалистов по вопросам изучения русского языка в образовательных организациях области, а также по вопросам использования русского языка как государственного языка Российской Федерации</w:t>
            </w:r>
          </w:p>
        </w:tc>
        <w:tc>
          <w:tcPr>
            <w:tcW w:w="1579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4911" w:rsidRPr="0003337E" w:rsidRDefault="00164911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4748" w:type="dxa"/>
          </w:tcPr>
          <w:p w:rsidR="00527099" w:rsidRDefault="00F14A5D" w:rsidP="00344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Городские семинары учителей русского языка и литературы:</w:t>
            </w:r>
            <w:r w:rsidR="00435CBA">
              <w:rPr>
                <w:rFonts w:ascii="Times New Roman" w:hAnsi="Times New Roman" w:cs="Times New Roman"/>
                <w:sz w:val="28"/>
                <w:szCs w:val="28"/>
              </w:rPr>
              <w:t xml:space="preserve">  «Применение современных педагогических технологий</w:t>
            </w:r>
            <w:r w:rsidR="0057303E">
              <w:rPr>
                <w:rFonts w:ascii="Times New Roman" w:hAnsi="Times New Roman" w:cs="Times New Roman"/>
                <w:sz w:val="28"/>
                <w:szCs w:val="28"/>
              </w:rPr>
              <w:t xml:space="preserve"> в период перехода на ФГОС нового поколения», 8 часов, 20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чел.,  и</w:t>
            </w:r>
            <w:r w:rsidR="0057303E">
              <w:rPr>
                <w:rFonts w:ascii="Times New Roman" w:hAnsi="Times New Roman" w:cs="Times New Roman"/>
                <w:sz w:val="28"/>
                <w:szCs w:val="28"/>
              </w:rPr>
              <w:t>з 20 ОО;  «Россия в период революции глазами писателей и поэтов»</w:t>
            </w:r>
            <w:r w:rsidR="00527099">
              <w:rPr>
                <w:rFonts w:ascii="Times New Roman" w:hAnsi="Times New Roman" w:cs="Times New Roman"/>
                <w:sz w:val="28"/>
                <w:szCs w:val="28"/>
              </w:rPr>
              <w:t>», 8 часов, 24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чел.,  из 20 ОО;</w:t>
            </w:r>
            <w:r w:rsidR="008A462F"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27099" w:rsidRPr="00527099" w:rsidRDefault="00314A4F" w:rsidP="00527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Участие </w:t>
            </w:r>
            <w:r w:rsidR="00164911"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дистанционном обучении, </w:t>
            </w: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вебинарах</w:t>
            </w:r>
            <w:proofErr w:type="spellEnd"/>
            <w:r w:rsidR="0053774E"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мастер </w:t>
            </w:r>
            <w:proofErr w:type="gramStart"/>
            <w:r w:rsidR="0053774E"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-к</w:t>
            </w:r>
            <w:proofErr w:type="gramEnd"/>
            <w:r w:rsidR="0053774E"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лассах</w:t>
            </w: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53774E"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E7485B" w:rsidRDefault="00527099" w:rsidP="00527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709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Вебинары</w:t>
            </w:r>
            <w:proofErr w:type="spellEnd"/>
            <w:r w:rsidRPr="00527099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270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27099" w:rsidRDefault="00E7485B" w:rsidP="00527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>«Итоговое сочинение»</w:t>
            </w:r>
            <w:r w:rsidR="00527099">
              <w:rPr>
                <w:rFonts w:ascii="Times New Roman" w:hAnsi="Times New Roman" w:cs="Times New Roman"/>
                <w:sz w:val="28"/>
                <w:szCs w:val="28"/>
              </w:rPr>
              <w:t>, 8 часов,  40 чел.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27099" w:rsidRPr="00E7485B" w:rsidRDefault="00E7485B" w:rsidP="00527099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Style w:val="a4"/>
                <w:rFonts w:ascii="Times New Roman" w:hAnsi="Times New Roman" w:cs="Times New Roman"/>
                <w:bCs/>
                <w:i w:val="0"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="00527099" w:rsidRPr="00E7485B">
              <w:rPr>
                <w:rStyle w:val="a4"/>
                <w:rFonts w:ascii="Times New Roman" w:hAnsi="Times New Roman" w:cs="Times New Roman"/>
                <w:bCs/>
                <w:i w:val="0"/>
                <w:color w:val="000000"/>
                <w:sz w:val="28"/>
                <w:szCs w:val="28"/>
                <w:shd w:val="clear" w:color="auto" w:fill="FFFFFF"/>
              </w:rPr>
              <w:t>«Апробация устной части по русскому языку в 9 классах»</w:t>
            </w:r>
            <w:r w:rsidR="00527099" w:rsidRPr="00E7485B">
              <w:rPr>
                <w:rStyle w:val="a4"/>
                <w:rFonts w:ascii="Times New Roman" w:hAnsi="Times New Roman" w:cs="Times New Roman"/>
                <w:i w:val="0"/>
                <w:sz w:val="28"/>
                <w:szCs w:val="28"/>
              </w:rPr>
              <w:t>, 8 часов, 8 чел.</w:t>
            </w:r>
            <w:r w:rsidR="00527099" w:rsidRPr="00E7485B">
              <w:rPr>
                <w:rStyle w:val="a4"/>
                <w:rFonts w:ascii="Times New Roman" w:hAnsi="Times New Roman" w:cs="Times New Roman"/>
                <w:bCs/>
                <w:i w:val="0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  <w:p w:rsidR="00527099" w:rsidRPr="00527099" w:rsidRDefault="00E7485B" w:rsidP="00527099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>«Разработка модели раздела «Говорение» в государственной итоговой</w:t>
            </w:r>
            <w:r w:rsidR="00527099">
              <w:rPr>
                <w:rFonts w:ascii="Times New Roman" w:hAnsi="Times New Roman" w:cs="Times New Roman"/>
                <w:sz w:val="28"/>
                <w:szCs w:val="28"/>
              </w:rPr>
              <w:t xml:space="preserve"> аттестации по русскому языку», 8 часов,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 w:rsidR="00527099">
              <w:rPr>
                <w:rFonts w:ascii="Times New Roman" w:hAnsi="Times New Roman" w:cs="Times New Roman"/>
                <w:sz w:val="28"/>
                <w:szCs w:val="28"/>
              </w:rPr>
              <w:t>чел.</w:t>
            </w:r>
            <w:r w:rsidR="00527099" w:rsidRPr="0052709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27099" w:rsidRPr="00527099" w:rsidRDefault="00527099" w:rsidP="00527099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52709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7485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</w:t>
            </w:r>
            <w:r w:rsidRPr="0052709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«Устная часть ГИА. Специфика проведения собеседования по русскому язык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 выпускников основной школы», 8 часов, 1чел.;</w:t>
            </w:r>
          </w:p>
          <w:p w:rsidR="00527099" w:rsidRPr="00527099" w:rsidRDefault="00E7485B" w:rsidP="00527099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</w:t>
            </w:r>
            <w:r w:rsidR="00527099" w:rsidRPr="0052709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«Актуальные вопросы содержания контрольных измерительных материалов ЕГЭ  2018»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 8 часов,  1 чел.;</w:t>
            </w:r>
          </w:p>
          <w:p w:rsidR="00527099" w:rsidRPr="00527099" w:rsidRDefault="00527099" w:rsidP="00527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7099">
              <w:rPr>
                <w:rFonts w:ascii="Times New Roman" w:hAnsi="Times New Roman" w:cs="Times New Roman"/>
                <w:sz w:val="28"/>
                <w:szCs w:val="28"/>
              </w:rPr>
              <w:t>-«</w:t>
            </w:r>
            <w:proofErr w:type="spellStart"/>
            <w:r w:rsidRPr="00527099">
              <w:rPr>
                <w:rFonts w:ascii="Times New Roman" w:hAnsi="Times New Roman" w:cs="Times New Roman"/>
                <w:sz w:val="28"/>
                <w:szCs w:val="28"/>
              </w:rPr>
              <w:t>Мультимедийные</w:t>
            </w:r>
            <w:proofErr w:type="spellEnd"/>
            <w:r w:rsidRPr="00527099">
              <w:rPr>
                <w:rFonts w:ascii="Times New Roman" w:hAnsi="Times New Roman" w:cs="Times New Roman"/>
                <w:sz w:val="28"/>
                <w:szCs w:val="28"/>
              </w:rPr>
              <w:t xml:space="preserve"> технологии на уроках. Создаем идеальную презентацию в </w:t>
            </w:r>
            <w:r w:rsidRPr="005270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PowerPoint</w:t>
            </w:r>
            <w:r w:rsidRPr="0052709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E7485B">
              <w:rPr>
                <w:rFonts w:ascii="Times New Roman" w:hAnsi="Times New Roman" w:cs="Times New Roman"/>
                <w:sz w:val="28"/>
                <w:szCs w:val="28"/>
              </w:rPr>
              <w:t xml:space="preserve">, 8 часов,  </w:t>
            </w:r>
            <w:r w:rsidRPr="00527099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E7485B">
              <w:rPr>
                <w:rFonts w:ascii="Times New Roman" w:hAnsi="Times New Roman" w:cs="Times New Roman"/>
                <w:sz w:val="28"/>
                <w:szCs w:val="28"/>
              </w:rPr>
              <w:t xml:space="preserve"> чел.;</w:t>
            </w:r>
          </w:p>
          <w:p w:rsidR="00527099" w:rsidRPr="00527099" w:rsidRDefault="00E7485B" w:rsidP="00527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>«Одарённые дети: задания повышенного уровня в учебниках русского языка»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8 часов,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чел.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27099" w:rsidRPr="00527099" w:rsidRDefault="00E7485B" w:rsidP="00527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>«Инновационный учебник по литературе: текст – учитель – ученик – слово – общество»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8 часов, 1 чел.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</w:p>
          <w:p w:rsidR="00527099" w:rsidRPr="00527099" w:rsidRDefault="00527099" w:rsidP="00527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099">
              <w:rPr>
                <w:rFonts w:ascii="Times New Roman" w:hAnsi="Times New Roman" w:cs="Times New Roman"/>
                <w:sz w:val="28"/>
                <w:szCs w:val="28"/>
              </w:rPr>
              <w:t xml:space="preserve">- «Особенности оценивания развернутых ответов ЕГЭ: взгляд </w:t>
            </w:r>
            <w:r w:rsidRPr="00527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эксперта»</w:t>
            </w:r>
            <w:r w:rsidR="00E7485B">
              <w:rPr>
                <w:rFonts w:ascii="Times New Roman" w:hAnsi="Times New Roman" w:cs="Times New Roman"/>
                <w:sz w:val="28"/>
                <w:szCs w:val="28"/>
              </w:rPr>
              <w:t>, 8 часов,  1 чел.</w:t>
            </w:r>
            <w:r w:rsidRPr="0052709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27099" w:rsidRPr="00527099" w:rsidRDefault="00527099" w:rsidP="00527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099">
              <w:rPr>
                <w:rFonts w:ascii="Times New Roman" w:hAnsi="Times New Roman" w:cs="Times New Roman"/>
                <w:sz w:val="28"/>
                <w:szCs w:val="28"/>
              </w:rPr>
              <w:t>- «Сочинение без сочинительства»</w:t>
            </w:r>
            <w:r w:rsidR="00E7485B">
              <w:rPr>
                <w:rFonts w:ascii="Times New Roman" w:hAnsi="Times New Roman" w:cs="Times New Roman"/>
                <w:sz w:val="28"/>
                <w:szCs w:val="28"/>
              </w:rPr>
              <w:t>, 8 часов,  1 чел</w:t>
            </w:r>
            <w:r w:rsidRPr="0052709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27099" w:rsidRPr="00527099" w:rsidRDefault="00527099" w:rsidP="00E74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099">
              <w:rPr>
                <w:rFonts w:ascii="Times New Roman" w:hAnsi="Times New Roman" w:cs="Times New Roman"/>
                <w:sz w:val="28"/>
                <w:szCs w:val="28"/>
              </w:rPr>
              <w:t>- «Что и как читать со школьниками из современной литерат</w:t>
            </w:r>
            <w:r w:rsidR="00E7485B">
              <w:rPr>
                <w:rFonts w:ascii="Times New Roman" w:hAnsi="Times New Roman" w:cs="Times New Roman"/>
                <w:sz w:val="28"/>
                <w:szCs w:val="28"/>
              </w:rPr>
              <w:t>уры», 8 часов,  1 чел.</w:t>
            </w:r>
          </w:p>
          <w:p w:rsidR="00314A4F" w:rsidRPr="0003337E" w:rsidRDefault="00E7485B" w:rsidP="006A39B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85B">
              <w:rPr>
                <w:rFonts w:ascii="Times New Roman" w:hAnsi="Times New Roman" w:cs="Times New Roman"/>
                <w:b/>
                <w:sz w:val="28"/>
                <w:szCs w:val="28"/>
              </w:rPr>
              <w:t>Мастер-клас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A39B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A39B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Федерко</w:t>
            </w:r>
            <w:proofErr w:type="spellEnd"/>
            <w:r w:rsidR="006A39B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Е.Б., учитель</w:t>
            </w:r>
            <w:r w:rsidR="00527099" w:rsidRPr="0052709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русского языка и литературы</w:t>
            </w:r>
            <w:r w:rsidR="006A39B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МАОУ «Гимназия № 1 г. Благовещенска»</w:t>
            </w:r>
            <w:r w:rsidR="00527099" w:rsidRPr="0052709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 тема «Проблемная ситуация как способ организации познавательной деятельности»</w:t>
            </w:r>
            <w:r w:rsidR="006A39B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 42 чел.</w:t>
            </w:r>
          </w:p>
        </w:tc>
        <w:tc>
          <w:tcPr>
            <w:tcW w:w="1560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4911" w:rsidRPr="0003337E" w:rsidRDefault="00164911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211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4911" w:rsidRPr="0003337E" w:rsidRDefault="00164911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</w:tr>
      <w:tr w:rsidR="009F6D40" w:rsidRPr="0003337E" w:rsidTr="00FE29A6">
        <w:tc>
          <w:tcPr>
            <w:tcW w:w="540" w:type="dxa"/>
          </w:tcPr>
          <w:p w:rsidR="009F6D40" w:rsidRPr="0003337E" w:rsidRDefault="00164911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5148" w:type="dxa"/>
          </w:tcPr>
          <w:p w:rsidR="009F6D40" w:rsidRPr="0003337E" w:rsidRDefault="00164911" w:rsidP="001649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Организация и проведение мероприятий по повышению квалификации и профессиональной переподготовке специалистов в области литературного перевода произведений, созданных на языках народов Российской Федерации</w:t>
            </w:r>
          </w:p>
        </w:tc>
        <w:tc>
          <w:tcPr>
            <w:tcW w:w="1579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4911" w:rsidRPr="0003337E" w:rsidRDefault="00164911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4748" w:type="dxa"/>
          </w:tcPr>
          <w:p w:rsidR="009F6D40" w:rsidRPr="0003337E" w:rsidRDefault="00164911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560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4911" w:rsidRPr="0003337E" w:rsidRDefault="00164911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211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4911" w:rsidRPr="0003337E" w:rsidRDefault="00164911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</w:tr>
    </w:tbl>
    <w:p w:rsidR="009F6D40" w:rsidRPr="0003337E" w:rsidRDefault="009F6D40" w:rsidP="009F6D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F6D40" w:rsidRPr="0003337E" w:rsidSect="009F6D40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F6D40"/>
    <w:rsid w:val="0003337E"/>
    <w:rsid w:val="00045103"/>
    <w:rsid w:val="000F2EE5"/>
    <w:rsid w:val="001278F8"/>
    <w:rsid w:val="00164911"/>
    <w:rsid w:val="00314A4F"/>
    <w:rsid w:val="00344E38"/>
    <w:rsid w:val="00435CBA"/>
    <w:rsid w:val="00527099"/>
    <w:rsid w:val="0053774E"/>
    <w:rsid w:val="0057303E"/>
    <w:rsid w:val="005A1830"/>
    <w:rsid w:val="005B321C"/>
    <w:rsid w:val="006A39B5"/>
    <w:rsid w:val="00883505"/>
    <w:rsid w:val="008A462F"/>
    <w:rsid w:val="009F6D40"/>
    <w:rsid w:val="00A5627F"/>
    <w:rsid w:val="00B75CFA"/>
    <w:rsid w:val="00BC7AD0"/>
    <w:rsid w:val="00DB7927"/>
    <w:rsid w:val="00DE0FE2"/>
    <w:rsid w:val="00E5112C"/>
    <w:rsid w:val="00E7485B"/>
    <w:rsid w:val="00EA3D2B"/>
    <w:rsid w:val="00F14A5D"/>
    <w:rsid w:val="00FE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D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uiPriority w:val="20"/>
    <w:qFormat/>
    <w:rsid w:val="0052709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2018-01-11T02:36:00Z</cp:lastPrinted>
  <dcterms:created xsi:type="dcterms:W3CDTF">2017-03-28T08:34:00Z</dcterms:created>
  <dcterms:modified xsi:type="dcterms:W3CDTF">2018-01-11T02:37:00Z</dcterms:modified>
</cp:coreProperties>
</file>