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09" w:rsidRPr="00F73109" w:rsidRDefault="00F73109" w:rsidP="00FB50BA">
      <w:pPr>
        <w:keepNext/>
        <w:tabs>
          <w:tab w:val="left" w:pos="708"/>
          <w:tab w:val="num" w:pos="1440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УПРАВЛЕНИЕ ОБРАЗОВАНИЯ АДМИНИСТРАЦИИ</w:t>
      </w:r>
    </w:p>
    <w:p w:rsidR="00F73109" w:rsidRPr="00F73109" w:rsidRDefault="00F73109" w:rsidP="00FB50BA">
      <w:pPr>
        <w:keepNext/>
        <w:numPr>
          <w:ilvl w:val="1"/>
          <w:numId w:val="1"/>
        </w:numPr>
        <w:tabs>
          <w:tab w:val="left" w:pos="0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ГОРОДА БЛАГОВЕЩЕНСКА </w:t>
      </w:r>
    </w:p>
    <w:p w:rsidR="00F73109" w:rsidRPr="00F73109" w:rsidRDefault="00F73109" w:rsidP="00FB50BA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(Управление образования города)</w:t>
      </w:r>
    </w:p>
    <w:p w:rsidR="00F73109" w:rsidRPr="00F73109" w:rsidRDefault="00F73109" w:rsidP="00FB50BA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</w:p>
    <w:p w:rsidR="00F73109" w:rsidRPr="00F73109" w:rsidRDefault="00F73109" w:rsidP="00FB50BA">
      <w:pPr>
        <w:keepNext/>
        <w:numPr>
          <w:ilvl w:val="2"/>
          <w:numId w:val="1"/>
        </w:numPr>
        <w:tabs>
          <w:tab w:val="left" w:pos="0"/>
        </w:tabs>
        <w:suppressAutoHyphen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  <w:t>п р и к а з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8"/>
          <w:lang w:eastAsia="ar-SA"/>
        </w:rPr>
      </w:pPr>
      <w:r w:rsidRPr="00C010DF">
        <w:rPr>
          <w:rFonts w:ascii="Times New Roman" w:eastAsia="Times New Roman" w:hAnsi="Times New Roman" w:cs="Times New Roman"/>
          <w:b/>
          <w:sz w:val="26"/>
          <w:szCs w:val="28"/>
          <w:lang w:eastAsia="ar-SA"/>
        </w:rPr>
        <w:t xml:space="preserve"> </w:t>
      </w:r>
      <w:r w:rsidRPr="008F5292">
        <w:rPr>
          <w:rFonts w:ascii="Times New Roman" w:eastAsia="Times New Roman" w:hAnsi="Times New Roman" w:cs="Times New Roman"/>
          <w:sz w:val="28"/>
          <w:szCs w:val="28"/>
          <w:lang w:eastAsia="ar-SA"/>
        </w:rPr>
        <w:t>«</w:t>
      </w:r>
      <w:r w:rsidR="006347AD" w:rsidRPr="008F5292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Pr="008F52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</w:t>
      </w:r>
      <w:r w:rsidR="008D32DB" w:rsidRPr="008F5292">
        <w:rPr>
          <w:rFonts w:ascii="Times New Roman" w:eastAsia="Times New Roman" w:hAnsi="Times New Roman" w:cs="Times New Roman"/>
          <w:sz w:val="28"/>
          <w:szCs w:val="28"/>
          <w:lang w:eastAsia="ar-SA"/>
        </w:rPr>
        <w:t>января</w:t>
      </w:r>
      <w:r w:rsidRPr="008F52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202</w:t>
      </w:r>
      <w:r w:rsidR="008D32DB" w:rsidRPr="008F5292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8F52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года</w:t>
      </w:r>
      <w:r w:rsidRPr="00F73109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</w:r>
      <w:r w:rsidR="008D32DB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</w:r>
      <w:r w:rsidR="008D32DB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</w:r>
      <w:r w:rsidR="008D32DB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</w:r>
      <w:r w:rsidR="008D32DB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</w:r>
      <w:r w:rsidR="008D32DB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</w:r>
      <w:r w:rsidR="008D32DB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</w:r>
      <w:r w:rsidR="008D32DB">
        <w:rPr>
          <w:rFonts w:ascii="Times New Roman" w:eastAsia="Times New Roman" w:hAnsi="Times New Roman" w:cs="Times New Roman"/>
          <w:sz w:val="26"/>
          <w:szCs w:val="28"/>
          <w:lang w:eastAsia="ar-SA"/>
        </w:rPr>
        <w:tab/>
        <w:t>№</w:t>
      </w:r>
      <w:r w:rsidR="008F5292">
        <w:rPr>
          <w:rFonts w:ascii="Times New Roman" w:eastAsia="Times New Roman" w:hAnsi="Times New Roman" w:cs="Times New Roman"/>
          <w:sz w:val="26"/>
          <w:szCs w:val="28"/>
          <w:lang w:eastAsia="ar-SA"/>
        </w:rPr>
        <w:t xml:space="preserve"> 022</w:t>
      </w: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sz w:val="26"/>
          <w:szCs w:val="28"/>
          <w:lang w:eastAsia="ar-SA"/>
        </w:rPr>
        <w:t xml:space="preserve">г. Благовещенск 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sz w:val="26"/>
          <w:szCs w:val="24"/>
          <w:lang w:eastAsia="ar-SA"/>
        </w:rPr>
        <w:t xml:space="preserve"> 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 мероприятиях по предупреждению распространения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заболеваемости гриппом и острыми респираторными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вирусными инфекциями, в том числе новой 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коронавирусной инфекции (</w:t>
      </w:r>
      <w:r w:rsidRPr="00F7310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COVID</w:t>
      </w:r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-19) 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 образовательных организациях города</w:t>
      </w: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73109" w:rsidRPr="00F73109" w:rsidRDefault="00F73109" w:rsidP="00FB50BA">
      <w:pPr>
        <w:widowControl w:val="0"/>
        <w:tabs>
          <w:tab w:val="left" w:pos="1626"/>
          <w:tab w:val="left" w:pos="2286"/>
        </w:tabs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соответствии с пунктом 1 статьи 2</w:t>
      </w:r>
      <w:r w:rsid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9, пунктом 1 статьи 30, статьей 31, подпунктом 6 пункта 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 с</w:t>
      </w:r>
      <w:r w:rsid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татьи 51 Федерального закона от 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30.03.1999 №</w:t>
      </w:r>
      <w:r w:rsid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 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52-ФЗ «О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санитарно-эпидемиологическом благополучии населения», Постановлени</w:t>
      </w:r>
      <w:r w:rsidR="001E1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ем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Главного государственного санитарного врача Российской Федерации от</w:t>
      </w:r>
      <w:r w:rsid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 30.03.2020 № 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9 «О дополнительных мерах по недопущению распространения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COVID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-2019», </w:t>
      </w:r>
      <w:r w:rsidRPr="00F73109">
        <w:rPr>
          <w:rFonts w:ascii="Times New Roman" w:eastAsia="Calibri" w:hAnsi="Times New Roman" w:cs="Times New Roman"/>
          <w:sz w:val="28"/>
          <w:szCs w:val="28"/>
        </w:rPr>
        <w:t>СанПиН 3.1/2.4.3598-20 «Санитарно-эпидемиологические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</w:t>
      </w:r>
      <w:r w:rsidRPr="00F73109">
        <w:rPr>
          <w:rFonts w:ascii="Times New Roman" w:eastAsia="Calibri" w:hAnsi="Times New Roman" w:cs="Times New Roman"/>
          <w:sz w:val="28"/>
          <w:szCs w:val="28"/>
          <w:lang w:val="en-US"/>
        </w:rPr>
        <w:t>COVID</w:t>
      </w:r>
      <w:r w:rsidRPr="00F73109">
        <w:rPr>
          <w:rFonts w:ascii="Times New Roman" w:eastAsia="Calibri" w:hAnsi="Times New Roman" w:cs="Times New Roman"/>
          <w:sz w:val="28"/>
          <w:szCs w:val="28"/>
        </w:rPr>
        <w:t xml:space="preserve">-19)»,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в целях исполнения предписания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 Роспотре</w:t>
      </w:r>
      <w:r w:rsidR="008D32DB">
        <w:rPr>
          <w:rFonts w:ascii="Times New Roman" w:eastAsia="Times New Roman" w:hAnsi="Times New Roman" w:cs="Times New Roman"/>
          <w:color w:val="000000"/>
          <w:sz w:val="28"/>
          <w:szCs w:val="28"/>
        </w:rPr>
        <w:t>бнадзора по Амурской области от 30.09.2020 № 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1896 о регистрации случаев заболеваний новой коронавирусной инфекции в образовательных организациях города,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 целью </w:t>
      </w:r>
      <w:r w:rsidRPr="00F73109">
        <w:rPr>
          <w:rFonts w:ascii="Times New Roman" w:eastAsia="Times New Roman" w:hAnsi="Times New Roman" w:cs="Times New Roman"/>
          <w:sz w:val="28"/>
          <w:szCs w:val="28"/>
        </w:rPr>
        <w:t>предупреждения распространения заболеваемости острыми респираторными вирусными инфекциями, гриппом и пневмониями в образовательных организациях города и</w:t>
      </w:r>
      <w:r w:rsidR="001E1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реализации санитарно-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противоэпидемических мероприятий в связи с неблагополучной ситуацией по новой коронавирусной инфекции</w:t>
      </w:r>
    </w:p>
    <w:p w:rsidR="00F73109" w:rsidRPr="00F73109" w:rsidRDefault="00F73109" w:rsidP="00FB50B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proofErr w:type="gramStart"/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</w:t>
      </w:r>
      <w:proofErr w:type="gramEnd"/>
      <w:r w:rsidRPr="00F7310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р и к а з ы в а ю:</w:t>
      </w:r>
    </w:p>
    <w:p w:rsidR="00F73109" w:rsidRPr="00F73109" w:rsidRDefault="00F73109" w:rsidP="00FB50BA">
      <w:pPr>
        <w:tabs>
          <w:tab w:val="left" w:pos="993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lang w:eastAsia="ar-SA"/>
        </w:rPr>
        <w:t>1. Руководителям образовательных организаций города обеспечить:</w:t>
      </w:r>
    </w:p>
    <w:p w:rsidR="00F73109" w:rsidRPr="00F73109" w:rsidRDefault="00F73109" w:rsidP="00FB50BA">
      <w:pPr>
        <w:numPr>
          <w:ilvl w:val="1"/>
          <w:numId w:val="2"/>
        </w:numPr>
        <w:tabs>
          <w:tab w:val="left" w:pos="0"/>
          <w:tab w:val="left" w:pos="1491"/>
        </w:tabs>
        <w:suppressAutoHyphens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разъяснительной работы среди родителей и обучающихся о пользе специфической профилактики гриппа</w:t>
      </w:r>
      <w:r w:rsidR="007B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t>пневмоккоковой</w:t>
      </w:r>
      <w:proofErr w:type="spellEnd"/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инфекции, </w:t>
      </w:r>
      <w:r w:rsidR="007B1ECA">
        <w:rPr>
          <w:rFonts w:ascii="Times New Roman" w:hAnsi="Times New Roman"/>
          <w:sz w:val="28"/>
          <w:szCs w:val="26"/>
        </w:rPr>
        <w:t xml:space="preserve">новой </w:t>
      </w:r>
      <w:proofErr w:type="spellStart"/>
      <w:r w:rsidR="007B1ECA" w:rsidRPr="00ED679B">
        <w:rPr>
          <w:rFonts w:ascii="Times New Roman" w:hAnsi="Times New Roman"/>
          <w:sz w:val="28"/>
          <w:szCs w:val="26"/>
        </w:rPr>
        <w:t>коронавирусной</w:t>
      </w:r>
      <w:proofErr w:type="spellEnd"/>
      <w:r w:rsidR="007B1ECA" w:rsidRPr="00ED679B">
        <w:rPr>
          <w:rFonts w:ascii="Times New Roman" w:hAnsi="Times New Roman"/>
          <w:sz w:val="28"/>
          <w:szCs w:val="26"/>
        </w:rPr>
        <w:t xml:space="preserve"> инфекции (</w:t>
      </w:r>
      <w:r w:rsidR="007B1ECA">
        <w:rPr>
          <w:rFonts w:ascii="Times New Roman" w:hAnsi="Times New Roman"/>
          <w:sz w:val="28"/>
          <w:szCs w:val="26"/>
          <w:lang w:val="en-US"/>
        </w:rPr>
        <w:t>COVID</w:t>
      </w:r>
      <w:r w:rsidR="007B1ECA" w:rsidRPr="00ED679B">
        <w:rPr>
          <w:rFonts w:ascii="Times New Roman" w:hAnsi="Times New Roman"/>
          <w:sz w:val="28"/>
          <w:szCs w:val="26"/>
        </w:rPr>
        <w:t>-19)</w:t>
      </w:r>
      <w:r w:rsidR="007B1ECA">
        <w:rPr>
          <w:rFonts w:ascii="Times New Roman" w:hAnsi="Times New Roman"/>
          <w:sz w:val="28"/>
          <w:szCs w:val="26"/>
        </w:rPr>
        <w:t xml:space="preserve">, </w:t>
      </w:r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индивидуальной и общественной профилактики ОРВИ с приглашением медицинских работников, специалистов ФБУЗ «Центра гигиены и эпидемиологии в Амурской области» и Управления Роспотребнадзора по Амурской области;</w:t>
      </w:r>
    </w:p>
    <w:p w:rsidR="00F73109" w:rsidRPr="00F73109" w:rsidRDefault="00F73109" w:rsidP="00FB50BA">
      <w:pPr>
        <w:widowControl w:val="0"/>
        <w:numPr>
          <w:ilvl w:val="1"/>
          <w:numId w:val="2"/>
        </w:numPr>
        <w:tabs>
          <w:tab w:val="left" w:pos="0"/>
          <w:tab w:val="left" w:pos="1361"/>
        </w:tabs>
        <w:suppressAutoHyphens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Своевременность проведения эффективных дезинфекционных мероприятий с использованием разрешенных к применению в образовательных организациях дезинфекционных средств, создание необходимого их запаса;</w:t>
      </w:r>
    </w:p>
    <w:p w:rsidR="00F73109" w:rsidRPr="00F73109" w:rsidRDefault="00F73109" w:rsidP="00FB50BA">
      <w:pPr>
        <w:numPr>
          <w:ilvl w:val="0"/>
          <w:numId w:val="2"/>
        </w:numPr>
        <w:tabs>
          <w:tab w:val="left" w:pos="0"/>
          <w:tab w:val="left" w:pos="1491"/>
        </w:tabs>
        <w:suppressAutoHyphens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Руководителям образовательных организаций города при регистрации в образовательных организациях очагов инфекционных заболеваний обеспечить:</w:t>
      </w:r>
    </w:p>
    <w:p w:rsidR="00F73109" w:rsidRPr="00F73109" w:rsidRDefault="00F73109" w:rsidP="00FB50BA">
      <w:pPr>
        <w:numPr>
          <w:ilvl w:val="1"/>
          <w:numId w:val="2"/>
        </w:numPr>
        <w:tabs>
          <w:tab w:val="left" w:pos="0"/>
          <w:tab w:val="left" w:pos="1491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Незамедлительное информирование (в течение 1 часа) управления образования администрации города Благовещенска;</w:t>
      </w:r>
    </w:p>
    <w:p w:rsidR="00F73109" w:rsidRPr="00F73109" w:rsidRDefault="00F73109" w:rsidP="00FB50BA">
      <w:pPr>
        <w:numPr>
          <w:ilvl w:val="1"/>
          <w:numId w:val="2"/>
        </w:numPr>
        <w:tabs>
          <w:tab w:val="left" w:pos="0"/>
          <w:tab w:val="left" w:pos="1491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отсутствии более 20% обучающихся (воспитанников) по причине официально установленных диагнозов гриппа и ОРВИ, более 2-х человек по причине заболеваемости внебольничными пневмониями решать вопрос о разобщении детей на минимальный инкубационный период </w:t>
      </w:r>
      <w:r w:rsidRPr="00F731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обязательным согласованием приказа по образовательной организации с курирующим заместителем начальника управления образования города (в течение 2 часов) и последующим направлением копии данного приказа в течение рабочего дня в управление образования города;</w:t>
      </w:r>
    </w:p>
    <w:p w:rsidR="00F73109" w:rsidRPr="006347AD" w:rsidRDefault="00F73109" w:rsidP="00FB50B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2.3. </w:t>
      </w:r>
      <w:r w:rsidRPr="006347AD">
        <w:rPr>
          <w:rFonts w:ascii="Times New Roman" w:eastAsia="Times New Roman" w:hAnsi="Times New Roman" w:cs="Times New Roman"/>
          <w:sz w:val="28"/>
          <w:szCs w:val="28"/>
          <w:u w:val="single"/>
        </w:rPr>
        <w:t>П</w:t>
      </w:r>
      <w:r w:rsidRPr="006347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 w:bidi="ru-RU"/>
        </w:rPr>
        <w:t>ри регистрации случая заболевания новой коронавирусной инфекции необходимо:</w:t>
      </w:r>
    </w:p>
    <w:p w:rsidR="00F73109" w:rsidRPr="00F73109" w:rsidRDefault="00F73109" w:rsidP="00FB50BA">
      <w:pPr>
        <w:widowControl w:val="0"/>
        <w:numPr>
          <w:ilvl w:val="2"/>
          <w:numId w:val="3"/>
        </w:numPr>
        <w:tabs>
          <w:tab w:val="left" w:pos="564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дошкольных образовательных учреждениях, при выявлении случая заболевания </w:t>
      </w:r>
      <w:r w:rsidRPr="00FB50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 w:bidi="ru-RU"/>
        </w:rPr>
        <w:t xml:space="preserve">среди </w:t>
      </w:r>
      <w:r w:rsidRPr="00FB50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сотрудников и (или) детей</w:t>
      </w:r>
      <w:r w:rsidRPr="00F73109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 w:bidi="ru-RU"/>
        </w:rPr>
        <w:t>: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1102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Представить спи</w:t>
      </w:r>
      <w:r w:rsidR="000A4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сок сотрудников и воспитанников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бывших в контакте с больным новой коронавирусной инфекцией в адрес Управления Роспотребнадзора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(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-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mail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: </w:t>
      </w:r>
      <w:hyperlink r:id="rId7" w:history="1"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yahina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@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cge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-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amur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.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ru</w:t>
        </w:r>
      </w:hyperlink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),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согласно приложению 1 в формате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Excel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течение одного дня с момента выявления заболевшего;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1102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Разобщить </w:t>
      </w:r>
      <w:r w:rsidR="000A4CD6"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детей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группы, где зарегистрированы случаи заболевания новой коронавирусной инфекцией, бывших в контакте с заболевшим, сроком на 14 дней с момента последнего контакта;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1102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Отстранить от работы лиц, бывших в контакте с больным новой коронавирусной инфекцией, и обеспечить контроль за отсутствием на рабочих местах контактных лиц;</w:t>
      </w:r>
    </w:p>
    <w:p w:rsidR="00F73109" w:rsidRPr="00F73109" w:rsidRDefault="00F73109" w:rsidP="00FB50BA">
      <w:pPr>
        <w:widowControl w:val="0"/>
        <w:numPr>
          <w:ilvl w:val="2"/>
          <w:numId w:val="3"/>
        </w:numPr>
        <w:tabs>
          <w:tab w:val="left" w:pos="578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общеобразовательных учреждениях при выявлении случая заболевания среди </w:t>
      </w:r>
      <w:r w:rsidRPr="00FB50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 w:bidi="ru-RU"/>
        </w:rPr>
        <w:t xml:space="preserve">обучающихся и </w:t>
      </w:r>
      <w:r w:rsidRPr="00FB50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(или) учителей (1-4 классов):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Представить в адрес Управления Роспотребнадзора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(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-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mail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: </w:t>
      </w:r>
      <w:hyperlink r:id="rId8" w:history="1"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yahina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@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cge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-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amur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.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ru</w:t>
        </w:r>
      </w:hyperlink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)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список сотрудников и обучающихся классов, где зарегистрированы случаи заболевания (с указанием одного законного представителя, для оформления больничного листа), бывших в контакте с больным новой коронавирусной инфекцией, в формате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Excel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течение одного дня с момента получения предписания, согласно приложению 2;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863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Перевести на дистанционное обучение учеников классов, где зарегистрированы случаи заболевания новой коронавирусной инфекции, на 14 дней с момента последнего контакта с заболевшим;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863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Отстранить от работы лиц, бывших в контакте с больным новой коронавирусной инфекцией, и обеспечить контроль за отсутствием на рабочих местах контактных лиц;</w:t>
      </w:r>
    </w:p>
    <w:p w:rsidR="00F73109" w:rsidRPr="00F73109" w:rsidRDefault="00F73109" w:rsidP="00FB50BA">
      <w:pPr>
        <w:widowControl w:val="0"/>
        <w:numPr>
          <w:ilvl w:val="2"/>
          <w:numId w:val="3"/>
        </w:numPr>
        <w:tabs>
          <w:tab w:val="left" w:pos="314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общеобразовательных учреждениях при выявлении случая заболевания среди </w:t>
      </w:r>
      <w:r w:rsidRPr="00FB50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 w:bidi="ru-RU"/>
        </w:rPr>
        <w:t>обучающихся 5 -11 классов</w:t>
      </w:r>
      <w:r w:rsidRPr="00F73109"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FFFFFF"/>
          <w:lang w:eastAsia="ru-RU" w:bidi="ru-RU"/>
        </w:rPr>
        <w:t>: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1418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Представить в адрес Управления Роспотребнадзора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(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-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mail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: </w:t>
      </w:r>
      <w:hyperlink r:id="rId9" w:history="1"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yahina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@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cge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-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amur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bidi="en-US"/>
          </w:rPr>
          <w:t>.</w:t>
        </w:r>
        <w:r w:rsidRPr="00F73109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u w:val="single"/>
            <w:lang w:val="en-US" w:bidi="en-US"/>
          </w:rPr>
          <w:t>ru</w:t>
        </w:r>
      </w:hyperlink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)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список обучающихся классов, где зарегистрированы случаи заболевания (с указанием одного законного представителя), бывших в контакте с больным новой коронавирусной инфекцией, в формате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Excel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течение одного дня с момента получения предписания, согласно приложению 3;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1418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Перевести на дистанционное обучение учеников классов, где зарегистрированы случаи заболевания новой коронавирусной инфекции, на 14 дней с момента последнего контакта с заболевшим;</w:t>
      </w:r>
    </w:p>
    <w:p w:rsidR="00F73109" w:rsidRPr="00F73109" w:rsidRDefault="00F73109" w:rsidP="00FB50BA">
      <w:pPr>
        <w:widowControl w:val="0"/>
        <w:numPr>
          <w:ilvl w:val="2"/>
          <w:numId w:val="3"/>
        </w:numPr>
        <w:tabs>
          <w:tab w:val="left" w:pos="314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общеобразовательных учреждениях при выявлении случая заболевания среди </w:t>
      </w:r>
      <w:r w:rsidRPr="00FB50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 w:bidi="ru-RU"/>
        </w:rPr>
        <w:t>учителей 5-11 классов</w:t>
      </w:r>
      <w:r w:rsidRPr="00F73109"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FFFFFF"/>
          <w:lang w:eastAsia="ru-RU" w:bidi="ru-RU"/>
        </w:rPr>
        <w:t xml:space="preserve"> </w:t>
      </w:r>
      <w:r w:rsidR="00D21BB6" w:rsidRPr="00D21BB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  <w:lang w:eastAsia="ru-RU" w:bidi="ru-RU"/>
        </w:rPr>
        <w:t>о</w:t>
      </w:r>
      <w:r w:rsidRPr="00D21B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р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 xml:space="preserve">ганизовать медицинское наблюдение за обучающимися классов, в которых проводил занятия заболевший сотрудник, сроком на 14 дней с момента контакта с заболевшим; </w:t>
      </w:r>
    </w:p>
    <w:p w:rsidR="00F73109" w:rsidRPr="00D21BB6" w:rsidRDefault="00F8636B" w:rsidP="00D21BB6">
      <w:pPr>
        <w:pStyle w:val="a4"/>
        <w:widowControl w:val="0"/>
        <w:numPr>
          <w:ilvl w:val="3"/>
          <w:numId w:val="3"/>
        </w:numPr>
        <w:tabs>
          <w:tab w:val="left" w:pos="314"/>
        </w:tabs>
        <w:suppressAutoHyphens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Организовать «утренний фильтр», всех сотрудников и </w:t>
      </w:r>
      <w:r w:rsidR="001E1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обучающихся</w:t>
      </w:r>
      <w:r w:rsidRPr="00D21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с проведением осмотра, на наличие клинических симптомов респираторного заболевания, и термометрии, с занесением результатов в журнал</w:t>
      </w:r>
      <w:r w:rsidR="00F73109" w:rsidRPr="00D21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:rsidR="00F8636B" w:rsidRPr="00F8636B" w:rsidRDefault="00F8636B" w:rsidP="00FB50BA">
      <w:pPr>
        <w:widowControl w:val="0"/>
        <w:numPr>
          <w:ilvl w:val="2"/>
          <w:numId w:val="3"/>
        </w:numPr>
        <w:tabs>
          <w:tab w:val="left" w:pos="314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 появлении (выявлении) клинических симптомов респираторного заболевания в период контроля за состоянием здоровья обеспечить немедленное отстранение от работы (учёбы) и рекомендовать обратиться за медицинской помощью, без посещения медицинской организации (вызов врача на дом);</w:t>
      </w:r>
    </w:p>
    <w:p w:rsidR="00F8636B" w:rsidRPr="00F73109" w:rsidRDefault="00B95EFE" w:rsidP="00FB50BA">
      <w:pPr>
        <w:widowControl w:val="0"/>
        <w:numPr>
          <w:ilvl w:val="2"/>
          <w:numId w:val="3"/>
        </w:numPr>
        <w:tabs>
          <w:tab w:val="left" w:pos="314"/>
        </w:tabs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</w:t>
      </w:r>
      <w:r w:rsidR="00F86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беспечить соблюдение всеми сотрудниками правил личной гигиены (мытьё рук, использов</w:t>
      </w:r>
      <w:r w:rsidR="00FB50BA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ание антисептиков, медицинских </w:t>
      </w:r>
      <w:r w:rsidR="00F86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масок, перчаток), соблюдение социальной дистанции от 1,5 до 2 метров;</w:t>
      </w:r>
    </w:p>
    <w:p w:rsidR="00F73109" w:rsidRPr="00B95EFE" w:rsidRDefault="00F73109" w:rsidP="00FB50BA">
      <w:pPr>
        <w:widowControl w:val="0"/>
        <w:numPr>
          <w:ilvl w:val="2"/>
          <w:numId w:val="3"/>
        </w:numPr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5E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Обеспечить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проведение заключительной дезинфекции после госпитализации больного,</w:t>
      </w:r>
      <w:r w:rsidRPr="00F73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однократно, в классе и в местах общего пользования;</w:t>
      </w:r>
    </w:p>
    <w:p w:rsidR="00B95EFE" w:rsidRPr="00B95EFE" w:rsidRDefault="00B95EFE" w:rsidP="00FB50BA">
      <w:pPr>
        <w:widowControl w:val="0"/>
        <w:numPr>
          <w:ilvl w:val="2"/>
          <w:numId w:val="3"/>
        </w:numPr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Обеспечить проведение ежедневной текущей дезинфекции силами обучения сотрудника в помещениях рабочей зоны и местах общего пользования, применять дезинфицирующие средства в соответствии с инструкцией по применению, обладающих вирулицидной активностью;</w:t>
      </w:r>
    </w:p>
    <w:p w:rsidR="00B95EFE" w:rsidRPr="00226882" w:rsidRDefault="00B95EFE" w:rsidP="00FB50BA">
      <w:pPr>
        <w:widowControl w:val="0"/>
        <w:numPr>
          <w:ilvl w:val="2"/>
          <w:numId w:val="3"/>
        </w:numPr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Обеспечить соблюдение методических рекомендаций по работе в условиях распространения новой коронавирусной инфекции, в том числе ношение всеми сотрудниками масок, с их сменой каждые 2 часа</w:t>
      </w:r>
      <w:r w:rsidR="00226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:rsidR="00226882" w:rsidRPr="00226882" w:rsidRDefault="00226882" w:rsidP="00FB50BA">
      <w:pPr>
        <w:widowControl w:val="0"/>
        <w:numPr>
          <w:ilvl w:val="2"/>
          <w:numId w:val="3"/>
        </w:numPr>
        <w:suppressAutoHyphens/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Обеспечить использования оборудований по обеззараживанию воздуха (рециркуляторов, работающих в режиме присутствия людей) в местах общего пользования;</w:t>
      </w:r>
    </w:p>
    <w:p w:rsidR="00226882" w:rsidRPr="00F73109" w:rsidRDefault="00226882" w:rsidP="00FB50BA">
      <w:pPr>
        <w:widowControl w:val="0"/>
        <w:numPr>
          <w:ilvl w:val="2"/>
          <w:numId w:val="3"/>
        </w:numPr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При регистрации новых случаев </w:t>
      </w:r>
      <w:r>
        <w:rPr>
          <w:rFonts w:ascii="Times New Roman" w:hAnsi="Times New Roman"/>
          <w:sz w:val="28"/>
          <w:szCs w:val="26"/>
          <w:lang w:val="en-US"/>
        </w:rPr>
        <w:t>COVID</w:t>
      </w:r>
      <w:r w:rsidRPr="00ED679B">
        <w:rPr>
          <w:rFonts w:ascii="Times New Roman" w:hAnsi="Times New Roman"/>
          <w:sz w:val="28"/>
          <w:szCs w:val="26"/>
        </w:rPr>
        <w:t>-19</w:t>
      </w:r>
      <w:r>
        <w:rPr>
          <w:rFonts w:ascii="Times New Roman" w:hAnsi="Times New Roman"/>
          <w:sz w:val="28"/>
          <w:szCs w:val="26"/>
        </w:rPr>
        <w:t xml:space="preserve"> в образовательном учреждении, необходимо обеспечить оперативное информирование Управление Роспотребнадзора по Амурской области, с предоставлением списка контактных лиц по вновь выявленному случаю и срок исполнения данного предписания продлевается на 14 дней с момента регистрации последнего случая;</w:t>
      </w:r>
    </w:p>
    <w:p w:rsidR="00F73109" w:rsidRPr="00015BFC" w:rsidRDefault="00F73109" w:rsidP="00FB50BA">
      <w:pPr>
        <w:widowControl w:val="0"/>
        <w:numPr>
          <w:ilvl w:val="2"/>
          <w:numId w:val="3"/>
        </w:numPr>
        <w:tabs>
          <w:tab w:val="left" w:pos="387"/>
          <w:tab w:val="left" w:pos="851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5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Разъяснить родителям (законным представителям) детей, бывших в контакте, что:</w:t>
      </w:r>
    </w:p>
    <w:p w:rsidR="00BE651F" w:rsidRPr="008D32DB" w:rsidRDefault="00BE651F" w:rsidP="00FB50BA">
      <w:pPr>
        <w:pStyle w:val="a4"/>
        <w:widowControl w:val="0"/>
        <w:numPr>
          <w:ilvl w:val="3"/>
          <w:numId w:val="3"/>
        </w:numPr>
        <w:tabs>
          <w:tab w:val="left" w:pos="387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За лицами</w:t>
      </w:r>
      <w:r w:rsidR="001E1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P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бывшими в контакте с больным новой коронавирусной инфекцией, организуется наблюдение в течени</w:t>
      </w:r>
      <w:r w:rsidR="001E1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14 дней со дня последнего контакта;</w:t>
      </w:r>
    </w:p>
    <w:p w:rsidR="00226882" w:rsidRPr="00BE651F" w:rsidRDefault="00226882" w:rsidP="00FB50BA">
      <w:pPr>
        <w:widowControl w:val="0"/>
        <w:numPr>
          <w:ilvl w:val="3"/>
          <w:numId w:val="3"/>
        </w:numPr>
        <w:tabs>
          <w:tab w:val="left" w:pos="1008"/>
        </w:tabs>
        <w:suppressAutoHyphens/>
        <w:spacing w:after="0" w:line="240" w:lineRule="auto"/>
        <w:ind w:left="0" w:firstLine="763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 появлении (выявлении) клинических симптомов респираторного заболевания в период 14</w:t>
      </w:r>
      <w:r w:rsidR="00C71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-дневной изоляции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необходимо обратиться за медицинской помощью без посещения медицинской организации (вызвать врача на дом);</w:t>
      </w:r>
    </w:p>
    <w:p w:rsidR="00F73109" w:rsidRPr="00F73109" w:rsidRDefault="00F73109" w:rsidP="00FB50BA">
      <w:pPr>
        <w:widowControl w:val="0"/>
        <w:numPr>
          <w:ilvl w:val="3"/>
          <w:numId w:val="3"/>
        </w:numPr>
        <w:tabs>
          <w:tab w:val="left" w:pos="1008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Отбор клинического материала (мазки из носоглотки и ротоглотки), для лабораторного исследования, от контактных лиц осуществляется</w:t>
      </w:r>
      <w:r w:rsidR="00BE6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только при появлении симптомов, сходных с </w:t>
      </w:r>
      <w:r w:rsidR="00BE651F">
        <w:rPr>
          <w:rFonts w:ascii="Times New Roman" w:hAnsi="Times New Roman"/>
          <w:sz w:val="28"/>
          <w:szCs w:val="26"/>
          <w:lang w:val="en-US"/>
        </w:rPr>
        <w:t>COVID</w:t>
      </w:r>
      <w:r w:rsidR="00BE651F" w:rsidRPr="00ED679B">
        <w:rPr>
          <w:rFonts w:ascii="Times New Roman" w:hAnsi="Times New Roman"/>
          <w:sz w:val="28"/>
          <w:szCs w:val="26"/>
        </w:rPr>
        <w:t>-19</w:t>
      </w:r>
      <w:r w:rsidRPr="00F7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 Результаты исследования возможно узнать в поликлинике по месту прикрепления (проживания)</w:t>
      </w:r>
      <w:r w:rsidR="00910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а также на сайте </w:t>
      </w:r>
      <w:r w:rsidR="009108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https</w:t>
      </w:r>
      <w:r w:rsidR="009108FE" w:rsidRPr="00910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//</w:t>
      </w:r>
      <w:proofErr w:type="spellStart"/>
      <w:r w:rsidR="009108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covid</w:t>
      </w:r>
      <w:proofErr w:type="spellEnd"/>
      <w:r w:rsidR="009108FE" w:rsidRPr="00910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28.</w:t>
      </w:r>
      <w:proofErr w:type="spellStart"/>
      <w:r w:rsidR="009108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amurobl</w:t>
      </w:r>
      <w:proofErr w:type="spellEnd"/>
      <w:r w:rsidR="009108FE" w:rsidRPr="00910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proofErr w:type="spellStart"/>
      <w:r w:rsidR="009108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ru</w:t>
      </w:r>
      <w:proofErr w:type="spellEnd"/>
      <w:r w:rsidR="008D3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</w:p>
    <w:p w:rsidR="00F73109" w:rsidRPr="00F73109" w:rsidRDefault="00F73109" w:rsidP="00FB50BA">
      <w:pPr>
        <w:tabs>
          <w:tab w:val="left" w:pos="0"/>
          <w:tab w:val="left" w:pos="14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F73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Ответственность за выполнение данных мероприятий возлагается на руководителей образовательных организаций.</w:t>
      </w:r>
    </w:p>
    <w:p w:rsidR="009108FE" w:rsidRDefault="00F73109" w:rsidP="00FB50B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73109">
        <w:rPr>
          <w:rFonts w:ascii="Times New Roman" w:eastAsia="Times New Roman" w:hAnsi="Times New Roman" w:cs="Times New Roman"/>
          <w:sz w:val="28"/>
          <w:szCs w:val="28"/>
          <w:lang w:eastAsia="ar-SA"/>
        </w:rPr>
        <w:t>4. Контроль за исполнением настоящего приказа возложить на заместителей начальника управления образования города Л.Н.</w:t>
      </w:r>
      <w:r w:rsidR="008D32DB">
        <w:rPr>
          <w:rFonts w:ascii="Times New Roman" w:eastAsia="Times New Roman" w:hAnsi="Times New Roman" w:cs="Times New Roman"/>
          <w:sz w:val="28"/>
          <w:szCs w:val="28"/>
          <w:lang w:eastAsia="ar-SA"/>
        </w:rPr>
        <w:t> </w:t>
      </w:r>
      <w:r w:rsidRPr="00F73109">
        <w:rPr>
          <w:rFonts w:ascii="Times New Roman" w:eastAsia="Times New Roman" w:hAnsi="Times New Roman" w:cs="Times New Roman"/>
          <w:sz w:val="28"/>
          <w:szCs w:val="28"/>
          <w:lang w:eastAsia="ar-SA"/>
        </w:rPr>
        <w:t>Репину, О.В.</w:t>
      </w:r>
      <w:r w:rsidR="008D32DB">
        <w:rPr>
          <w:rFonts w:ascii="Times New Roman" w:eastAsia="Times New Roman" w:hAnsi="Times New Roman" w:cs="Times New Roman"/>
          <w:sz w:val="28"/>
          <w:szCs w:val="28"/>
          <w:lang w:eastAsia="ar-SA"/>
        </w:rPr>
        <w:t> </w:t>
      </w:r>
      <w:r w:rsidRPr="00F73109">
        <w:rPr>
          <w:rFonts w:ascii="Times New Roman" w:eastAsia="Times New Roman" w:hAnsi="Times New Roman" w:cs="Times New Roman"/>
          <w:sz w:val="28"/>
          <w:szCs w:val="28"/>
          <w:lang w:eastAsia="ar-SA"/>
        </w:rPr>
        <w:t>Савинкову.</w:t>
      </w:r>
    </w:p>
    <w:p w:rsidR="006E7C1E" w:rsidRDefault="006E7C1E" w:rsidP="00FB50B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6E7C1E" w:rsidRDefault="006E7C1E" w:rsidP="00FB50B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6E7C1E" w:rsidRPr="009108FE" w:rsidRDefault="006E7C1E" w:rsidP="00FB50B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6E7C1E" w:rsidRPr="006E7C1E" w:rsidRDefault="006E7C1E" w:rsidP="006E7C1E">
      <w:pPr>
        <w:widowControl w:val="0"/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b/>
          <w:kern w:val="1"/>
          <w:sz w:val="26"/>
          <w:szCs w:val="26"/>
        </w:rPr>
      </w:pPr>
      <w:r w:rsidRPr="006E7C1E">
        <w:rPr>
          <w:rFonts w:ascii="Arial" w:eastAsia="Lucida Sans Unicode" w:hAnsi="Arial" w:cs="Times New Roman"/>
          <w:noProof/>
          <w:kern w:val="1"/>
          <w:sz w:val="20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3181985</wp:posOffset>
            </wp:positionH>
            <wp:positionV relativeFrom="paragraph">
              <wp:posOffset>64770</wp:posOffset>
            </wp:positionV>
            <wp:extent cx="1000125" cy="3810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C1E">
        <w:rPr>
          <w:rFonts w:ascii="Times New Roman" w:eastAsia="Lucida Sans Unicode" w:hAnsi="Times New Roman" w:cs="Times New Roman"/>
          <w:kern w:val="1"/>
          <w:sz w:val="26"/>
          <w:szCs w:val="26"/>
        </w:rPr>
        <w:t xml:space="preserve">Начальник управления образования </w:t>
      </w:r>
    </w:p>
    <w:p w:rsidR="006E7C1E" w:rsidRPr="006E7C1E" w:rsidRDefault="006E7C1E" w:rsidP="006E7C1E">
      <w:pPr>
        <w:widowControl w:val="0"/>
        <w:suppressAutoHyphens/>
        <w:spacing w:after="0" w:line="240" w:lineRule="auto"/>
        <w:jc w:val="both"/>
        <w:rPr>
          <w:rFonts w:ascii="Times New Roman" w:eastAsia="Lucida Sans Unicode" w:hAnsi="Times New Roman" w:cs="Times New Roman"/>
          <w:kern w:val="1"/>
          <w:sz w:val="26"/>
          <w:szCs w:val="26"/>
        </w:rPr>
      </w:pPr>
      <w:r w:rsidRPr="006E7C1E">
        <w:rPr>
          <w:rFonts w:ascii="Times New Roman" w:eastAsia="Lucida Sans Unicode" w:hAnsi="Times New Roman" w:cs="Times New Roman"/>
          <w:kern w:val="1"/>
          <w:sz w:val="26"/>
          <w:szCs w:val="26"/>
        </w:rPr>
        <w:t xml:space="preserve">администрации города Благовещенска  </w:t>
      </w:r>
      <w:r w:rsidRPr="006E7C1E">
        <w:rPr>
          <w:rFonts w:ascii="Calibri" w:eastAsia="Times New Roman" w:hAnsi="Calibri" w:cs="Times New Roman"/>
          <w:noProof/>
          <w:sz w:val="26"/>
          <w:szCs w:val="26"/>
          <w:lang w:eastAsia="ru-RU"/>
        </w:rPr>
        <w:t xml:space="preserve">                     </w:t>
      </w:r>
      <w:r w:rsidRPr="006E7C1E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 xml:space="preserve">                              </w:t>
      </w:r>
      <w:r w:rsidRPr="006E7C1E">
        <w:rPr>
          <w:rFonts w:ascii="Times New Roman" w:eastAsia="Lucida Sans Unicode" w:hAnsi="Times New Roman" w:cs="Times New Roman"/>
          <w:kern w:val="1"/>
          <w:sz w:val="26"/>
          <w:szCs w:val="26"/>
        </w:rPr>
        <w:t>Э.Б.Поцелуева</w:t>
      </w:r>
    </w:p>
    <w:p w:rsidR="006E7C1E" w:rsidRPr="006E7C1E" w:rsidRDefault="006E7C1E" w:rsidP="006E7C1E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16"/>
          <w:szCs w:val="16"/>
        </w:rPr>
      </w:pPr>
    </w:p>
    <w:p w:rsidR="008D32DB" w:rsidRDefault="008D32DB" w:rsidP="00FB50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9108FE" w:rsidRDefault="009108FE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9108FE" w:rsidRDefault="009108FE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9108FE" w:rsidRPr="00F73109" w:rsidRDefault="009108FE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16"/>
          <w:lang w:eastAsia="ar-SA"/>
        </w:rPr>
      </w:pPr>
      <w:r w:rsidRPr="00F73109">
        <w:rPr>
          <w:rFonts w:ascii="Times New Roman" w:eastAsia="Times New Roman" w:hAnsi="Times New Roman" w:cs="Times New Roman"/>
          <w:sz w:val="20"/>
          <w:szCs w:val="16"/>
          <w:lang w:eastAsia="ar-SA"/>
        </w:rPr>
        <w:t>Приложение 1</w:t>
      </w:r>
    </w:p>
    <w:p w:rsidR="00F73109" w:rsidRPr="00F73109" w:rsidRDefault="00F73109" w:rsidP="00FB50B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F7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Список контактных (название учреждения)</w:t>
      </w: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7"/>
        <w:gridCol w:w="1169"/>
        <w:gridCol w:w="943"/>
        <w:gridCol w:w="1295"/>
        <w:gridCol w:w="1236"/>
        <w:gridCol w:w="1056"/>
        <w:gridCol w:w="1294"/>
        <w:gridCol w:w="2131"/>
      </w:tblGrid>
      <w:tr w:rsidR="000A4CD6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№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п/п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0A4CD6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ФИО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Дата</w:t>
            </w:r>
          </w:p>
          <w:p w:rsidR="00F73109" w:rsidRPr="00F73109" w:rsidRDefault="00F73109" w:rsidP="000A4CD6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рождения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0A4CD6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Населенный пункт</w:t>
            </w:r>
            <w:r w:rsidR="000A4CD6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 xml:space="preserve"> (город / район)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0A4CD6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Адрес</w:t>
            </w:r>
            <w:r w:rsidR="000A4CD6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 xml:space="preserve"> фактического проживания (улица, дом, квартира)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дата</w:t>
            </w:r>
          </w:p>
          <w:p w:rsidR="00F73109" w:rsidRPr="00F73109" w:rsidRDefault="00F73109" w:rsidP="000A4CD6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контакта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0A4CD6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телефон</w:t>
            </w:r>
            <w:r w:rsidR="000A4CD6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 xml:space="preserve"> законного представителя (</w:t>
            </w:r>
            <w:proofErr w:type="spellStart"/>
            <w:r w:rsidR="000A4CD6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val="en-US" w:eastAsia="ru-RU" w:bidi="ru-RU"/>
              </w:rPr>
              <w:t>WhatsApp</w:t>
            </w:r>
            <w:proofErr w:type="spellEnd"/>
            <w:r w:rsidR="000A4CD6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0A4CD6" w:rsidRDefault="000A4CD6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СНИЛС</w:t>
            </w:r>
          </w:p>
        </w:tc>
      </w:tr>
      <w:tr w:rsidR="000A4CD6" w:rsidRPr="00A85592" w:rsidTr="00A8559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A85592" w:rsidRDefault="00F73109" w:rsidP="00A85592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A85592" w:rsidRDefault="00F73109" w:rsidP="00A85592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ФИО</w:t>
            </w:r>
          </w:p>
          <w:p w:rsidR="00F73109" w:rsidRPr="00A85592" w:rsidRDefault="00FB50BA" w:rsidP="00A85592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воспитанника</w:t>
            </w:r>
            <w:r w:rsidR="000A4CD6" w:rsidRPr="00A85592">
              <w:rPr>
                <w:rFonts w:ascii="Times New Roman" w:eastAsia="Times New Roman" w:hAnsi="Times New Roman"/>
                <w:sz w:val="20"/>
                <w:szCs w:val="20"/>
              </w:rPr>
              <w:t xml:space="preserve"> (Иванов Иван Иванович)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A85592" w:rsidRDefault="00F73109" w:rsidP="00A85592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02.05.20</w:t>
            </w:r>
            <w:r w:rsidR="000A4CD6" w:rsidRPr="00A85592">
              <w:rPr>
                <w:rFonts w:ascii="Times New Roman" w:eastAsia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A85592" w:rsidRDefault="000A4CD6" w:rsidP="00A85592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  <w:r w:rsidR="00F73109" w:rsidRPr="00A85592">
              <w:rPr>
                <w:rFonts w:ascii="Times New Roman" w:eastAsia="Times New Roman" w:hAnsi="Times New Roman"/>
                <w:sz w:val="20"/>
                <w:szCs w:val="20"/>
              </w:rPr>
              <w:t>Благовещенск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A85592" w:rsidRDefault="00F73109" w:rsidP="00A85592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ул</w:t>
            </w:r>
            <w:proofErr w:type="gramStart"/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.Л</w:t>
            </w:r>
            <w:proofErr w:type="gramEnd"/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енина</w:t>
            </w:r>
            <w:proofErr w:type="spellEnd"/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, 105, кв. 96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A85592" w:rsidRDefault="00A85592" w:rsidP="00A85592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</w:rPr>
              <w:t>21.01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09" w:rsidRPr="00A85592" w:rsidRDefault="00A85592" w:rsidP="00A85592">
            <w:pPr>
              <w:suppressAutoHyphens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79145505050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09" w:rsidRPr="00A85592" w:rsidRDefault="00A85592" w:rsidP="00A85592">
            <w:pPr>
              <w:suppressAutoHyphens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A85592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795-862-569 98</w:t>
            </w:r>
          </w:p>
        </w:tc>
      </w:tr>
      <w:tr w:rsidR="000A4CD6" w:rsidRPr="00EE498C" w:rsidTr="000A4CD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09" w:rsidRPr="00EE498C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3109" w:rsidRPr="00EE498C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EE498C" w:rsidRDefault="00F73109" w:rsidP="00FB50BA">
            <w:pPr>
              <w:suppressAutoHyphens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EE498C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EE498C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EE498C" w:rsidRDefault="00A85592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E498C">
              <w:rPr>
                <w:rFonts w:ascii="Times New Roman" w:eastAsia="Times New Roman" w:hAnsi="Times New Roman"/>
                <w:sz w:val="20"/>
                <w:szCs w:val="20"/>
              </w:rPr>
              <w:t>указывается только день и месяц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09" w:rsidRPr="00EE498C" w:rsidRDefault="00A85592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E498C">
              <w:rPr>
                <w:rFonts w:ascii="Times New Roman" w:eastAsia="Times New Roman" w:hAnsi="Times New Roman"/>
                <w:sz w:val="20"/>
                <w:szCs w:val="20"/>
              </w:rPr>
              <w:t xml:space="preserve">номер </w:t>
            </w:r>
            <w:r w:rsidR="00EE498C" w:rsidRPr="00EE498C">
              <w:rPr>
                <w:rFonts w:ascii="Times New Roman" w:eastAsia="Times New Roman" w:hAnsi="Times New Roman"/>
                <w:sz w:val="20"/>
                <w:szCs w:val="20"/>
              </w:rPr>
              <w:t xml:space="preserve">телефона обязательно начинается с цифры 7, без плюсов, без пробелов, без тире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EE498C" w:rsidRDefault="00EE498C" w:rsidP="00FB50BA">
            <w:pPr>
              <w:suppressAutoHyphens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EE498C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СНИЛС </w:t>
            </w:r>
            <w:proofErr w:type="gramStart"/>
            <w:r w:rsidRPr="00EE498C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не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обходим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 для того, чтобы контактное лицо могло самостоятельно получить уведомление о контакте с больным на сайте (</w:t>
            </w:r>
            <w:hyperlink r:id="rId11" w:history="1">
              <w:r w:rsidRPr="00463D41">
                <w:rPr>
                  <w:rStyle w:val="a7"/>
                  <w:rFonts w:ascii="Times New Roman" w:eastAsia="Times New Roman" w:hAnsi="Times New Roman"/>
                  <w:sz w:val="20"/>
                  <w:szCs w:val="20"/>
                  <w:lang w:eastAsia="ar-SA"/>
                </w:rPr>
                <w:t>https://covid28.amurobl.ru/</w:t>
              </w:r>
            </w:hyperlink>
            <w:r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), а также результаты теста, в случае появления симптомов</w:t>
            </w:r>
          </w:p>
        </w:tc>
      </w:tr>
    </w:tbl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Default="00EE498C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 w:bidi="ru-RU"/>
        </w:rPr>
        <w:t xml:space="preserve">1. </w:t>
      </w:r>
      <w:r w:rsidR="00F73109" w:rsidRPr="00F7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Все поля обязательны для заполнения</w:t>
      </w:r>
    </w:p>
    <w:p w:rsidR="00EE498C" w:rsidRDefault="00EE498C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2. Список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контактных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нужно представить в строгом соответствии с фор</w:t>
      </w:r>
      <w:r w:rsidR="004B371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мой</w:t>
      </w:r>
    </w:p>
    <w:p w:rsidR="004B3717" w:rsidRDefault="004B3717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3. Обратите внимание, чтобы не было объединенных ячеек</w:t>
      </w:r>
    </w:p>
    <w:p w:rsidR="004B3717" w:rsidRPr="00F73109" w:rsidRDefault="004B3717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4. Формат всех ячеек ТЕКСТОВЫЙ</w:t>
      </w:r>
      <w:bookmarkStart w:id="0" w:name="_GoBack"/>
      <w:bookmarkEnd w:id="0"/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F73109">
        <w:rPr>
          <w:rFonts w:ascii="Times New Roman" w:eastAsia="Times New Roman" w:hAnsi="Times New Roman" w:cs="Times New Roman"/>
          <w:sz w:val="16"/>
          <w:szCs w:val="16"/>
          <w:lang w:eastAsia="ar-SA"/>
        </w:rPr>
        <w:br w:type="page"/>
      </w:r>
    </w:p>
    <w:p w:rsidR="00F73109" w:rsidRPr="00F73109" w:rsidRDefault="00F73109" w:rsidP="00FB50B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16"/>
          <w:lang w:eastAsia="ar-SA"/>
        </w:rPr>
      </w:pPr>
      <w:r w:rsidRPr="00F73109">
        <w:rPr>
          <w:rFonts w:ascii="Times New Roman" w:eastAsia="Times New Roman" w:hAnsi="Times New Roman" w:cs="Times New Roman"/>
          <w:sz w:val="20"/>
          <w:szCs w:val="16"/>
          <w:lang w:eastAsia="ar-SA"/>
        </w:rPr>
        <w:t>Приложение 2</w:t>
      </w:r>
    </w:p>
    <w:p w:rsidR="00F73109" w:rsidRPr="00F73109" w:rsidRDefault="00F73109" w:rsidP="00FB50B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F7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Список контактных (название учреждения)</w:t>
      </w: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1769"/>
        <w:gridCol w:w="1160"/>
        <w:gridCol w:w="1421"/>
        <w:gridCol w:w="1281"/>
        <w:gridCol w:w="1116"/>
        <w:gridCol w:w="958"/>
        <w:gridCol w:w="1191"/>
      </w:tblGrid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№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п/п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ФИО *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Дата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рождения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Населенный пункт *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Адрес *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дата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контакта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телефон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место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работы/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должность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ФИО</w:t>
            </w:r>
          </w:p>
          <w:p w:rsidR="00F73109" w:rsidRPr="00F73109" w:rsidRDefault="007715B6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воспитанника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02.05.2005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Благовещенск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109" w:rsidRPr="00F73109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ул.</w:t>
            </w:r>
          </w:p>
          <w:p w:rsidR="00F73109" w:rsidRPr="00F73109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Ленина, 105, кв. 96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05.08.2020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0"/>
                <w:szCs w:val="10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10"/>
                <w:szCs w:val="10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0"/>
              </w:rPr>
              <w:t>ФИО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0"/>
              </w:rPr>
              <w:t>законного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0"/>
              </w:rPr>
              <w:t>представителя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0"/>
                <w:szCs w:val="10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Благовещенск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ул.</w:t>
            </w:r>
          </w:p>
          <w:p w:rsidR="00F73109" w:rsidRPr="00F73109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Ленина, 105, кв. 96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05.08.2020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телефон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10"/>
                <w:szCs w:val="10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</w:tbl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bCs/>
          <w:color w:val="000000"/>
          <w:lang w:eastAsia="ru-RU" w:bidi="ru-RU"/>
        </w:rPr>
        <w:t xml:space="preserve">* - </w:t>
      </w:r>
      <w:r w:rsidRPr="00F7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Все поля обязательны для заполнения</w:t>
      </w: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F73109">
        <w:rPr>
          <w:rFonts w:ascii="Times New Roman" w:eastAsia="Times New Roman" w:hAnsi="Times New Roman" w:cs="Times New Roman"/>
          <w:sz w:val="16"/>
          <w:szCs w:val="16"/>
          <w:lang w:eastAsia="ar-SA"/>
        </w:rPr>
        <w:br w:type="page"/>
      </w:r>
    </w:p>
    <w:p w:rsidR="00F73109" w:rsidRPr="00F73109" w:rsidRDefault="00F73109" w:rsidP="00FB50B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16"/>
          <w:lang w:eastAsia="ar-SA"/>
        </w:rPr>
      </w:pPr>
      <w:r w:rsidRPr="00F73109">
        <w:rPr>
          <w:rFonts w:ascii="Times New Roman" w:eastAsia="Times New Roman" w:hAnsi="Times New Roman" w:cs="Times New Roman"/>
          <w:sz w:val="20"/>
          <w:szCs w:val="16"/>
          <w:lang w:eastAsia="ar-SA"/>
        </w:rPr>
        <w:t>Приложение 3</w:t>
      </w:r>
    </w:p>
    <w:p w:rsidR="00F73109" w:rsidRPr="00F73109" w:rsidRDefault="00F73109" w:rsidP="00FB50B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F7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Список контактных (название учреждения)</w:t>
      </w:r>
    </w:p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1769"/>
        <w:gridCol w:w="1160"/>
        <w:gridCol w:w="1421"/>
        <w:gridCol w:w="1281"/>
        <w:gridCol w:w="1116"/>
        <w:gridCol w:w="958"/>
        <w:gridCol w:w="1191"/>
      </w:tblGrid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№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п/п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ФИО *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Дата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рождения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Населенный пункт *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Адрес *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дата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контакта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телефон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место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работы/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должность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b/>
                <w:bCs/>
                <w:color w:val="000000"/>
                <w:sz w:val="20"/>
                <w:u w:val="single"/>
                <w:shd w:val="clear" w:color="auto" w:fill="FFFFFF"/>
                <w:lang w:eastAsia="ru-RU" w:bidi="ru-RU"/>
              </w:rPr>
              <w:t>*</w:t>
            </w: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ФИО</w:t>
            </w:r>
          </w:p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обучающегося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02.05.2005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Благовещенск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73109" w:rsidRPr="00F73109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ул.</w:t>
            </w:r>
          </w:p>
          <w:p w:rsidR="00F73109" w:rsidRPr="00F73109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Ленина, 105, кв. 96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0"/>
                <w:szCs w:val="28"/>
              </w:rPr>
              <w:t>05.08.2020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0"/>
                <w:szCs w:val="10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10"/>
                <w:szCs w:val="10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73109" w:rsidRPr="00F73109" w:rsidRDefault="00F73109" w:rsidP="00FB50BA">
            <w:pPr>
              <w:widowControl w:val="0"/>
              <w:jc w:val="center"/>
              <w:rPr>
                <w:rFonts w:ascii="Times New Roman" w:eastAsia="Times New Roman" w:hAnsi="Times New Roman"/>
                <w:sz w:val="20"/>
                <w:szCs w:val="2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0"/>
                <w:szCs w:val="10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widowControl w:val="0"/>
              <w:jc w:val="both"/>
              <w:rPr>
                <w:rFonts w:ascii="Times New Roman" w:eastAsia="Times New Roman" w:hAnsi="Times New Roman"/>
                <w:sz w:val="20"/>
                <w:szCs w:val="2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09" w:rsidRPr="00F73109" w:rsidRDefault="00F73109" w:rsidP="00FB50BA">
            <w:pPr>
              <w:widowControl w:val="0"/>
              <w:rPr>
                <w:rFonts w:ascii="Times New Roman" w:eastAsia="Times New Roman" w:hAnsi="Times New Roman"/>
                <w:sz w:val="20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10"/>
                <w:szCs w:val="10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  <w:tr w:rsidR="00F73109" w:rsidRPr="00F73109" w:rsidTr="00F731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09" w:rsidRPr="00F73109" w:rsidRDefault="00F73109" w:rsidP="00FB50BA">
            <w:pPr>
              <w:suppressAutoHyphens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F73109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109" w:rsidRPr="00F73109" w:rsidRDefault="00F73109" w:rsidP="00FB50BA">
            <w:pPr>
              <w:suppressAutoHyphens/>
              <w:jc w:val="center"/>
              <w:rPr>
                <w:rFonts w:ascii="Times New Roman" w:eastAsia="Times New Roman" w:hAnsi="Times New Roman"/>
                <w:sz w:val="16"/>
                <w:szCs w:val="16"/>
                <w:lang w:eastAsia="ar-SA"/>
              </w:rPr>
            </w:pPr>
          </w:p>
        </w:tc>
      </w:tr>
    </w:tbl>
    <w:p w:rsidR="00F73109" w:rsidRPr="00F73109" w:rsidRDefault="00F73109" w:rsidP="00FB50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F73109" w:rsidRPr="00F73109" w:rsidRDefault="00F73109" w:rsidP="00FB50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73109">
        <w:rPr>
          <w:rFonts w:ascii="Times New Roman" w:eastAsia="Times New Roman" w:hAnsi="Times New Roman" w:cs="Times New Roman"/>
          <w:b/>
          <w:bCs/>
          <w:color w:val="000000"/>
          <w:lang w:eastAsia="ru-RU" w:bidi="ru-RU"/>
        </w:rPr>
        <w:t xml:space="preserve">* - </w:t>
      </w:r>
      <w:r w:rsidRPr="00F7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Все поля обязательны для заполнения</w:t>
      </w:r>
    </w:p>
    <w:p w:rsidR="0079504A" w:rsidRDefault="0079504A" w:rsidP="00FB50BA">
      <w:pPr>
        <w:spacing w:after="0" w:line="240" w:lineRule="auto"/>
      </w:pPr>
    </w:p>
    <w:sectPr w:rsidR="0079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7029C6"/>
    <w:multiLevelType w:val="multilevel"/>
    <w:tmpl w:val="98B4D89C"/>
    <w:lvl w:ilvl="0">
      <w:start w:val="2"/>
      <w:numFmt w:val="decimal"/>
      <w:lvlText w:val="%1."/>
      <w:lvlJc w:val="left"/>
      <w:pPr>
        <w:ind w:left="675" w:hanging="675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073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3B032B45"/>
    <w:multiLevelType w:val="multilevel"/>
    <w:tmpl w:val="7228D54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572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3">
    <w:nsid w:val="6C2347DF"/>
    <w:multiLevelType w:val="multilevel"/>
    <w:tmpl w:val="0D88887C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093" w:hanging="810"/>
      </w:pPr>
      <w:rPr>
        <w:rFonts w:hint="default"/>
        <w:color w:val="000000"/>
      </w:rPr>
    </w:lvl>
    <w:lvl w:ilvl="2">
      <w:start w:val="4"/>
      <w:numFmt w:val="decimal"/>
      <w:lvlText w:val="%1.%2.%3"/>
      <w:lvlJc w:val="left"/>
      <w:pPr>
        <w:ind w:left="1376" w:hanging="81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color w:val="00000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41"/>
    <w:rsid w:val="00015BFC"/>
    <w:rsid w:val="000A4CD6"/>
    <w:rsid w:val="00162B8B"/>
    <w:rsid w:val="001E19F7"/>
    <w:rsid w:val="00226882"/>
    <w:rsid w:val="003C1A01"/>
    <w:rsid w:val="003E2235"/>
    <w:rsid w:val="004B3717"/>
    <w:rsid w:val="00624141"/>
    <w:rsid w:val="006347AD"/>
    <w:rsid w:val="006E7C1E"/>
    <w:rsid w:val="007715B6"/>
    <w:rsid w:val="0079504A"/>
    <w:rsid w:val="007B1ECA"/>
    <w:rsid w:val="008D32DB"/>
    <w:rsid w:val="008F5292"/>
    <w:rsid w:val="00900B66"/>
    <w:rsid w:val="009108FE"/>
    <w:rsid w:val="00A85592"/>
    <w:rsid w:val="00AC177E"/>
    <w:rsid w:val="00B95EFE"/>
    <w:rsid w:val="00BE651F"/>
    <w:rsid w:val="00C010DF"/>
    <w:rsid w:val="00C71AFD"/>
    <w:rsid w:val="00D21BB6"/>
    <w:rsid w:val="00E47FF6"/>
    <w:rsid w:val="00EE498C"/>
    <w:rsid w:val="00F73109"/>
    <w:rsid w:val="00F8636B"/>
    <w:rsid w:val="00F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10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65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1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10DF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EE49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10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65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1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10DF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EE4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hina@cge-amur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yahina@cge-amur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vid28.amurobl.ru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yahina@cge-amu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1E628-4106-42A6-A636-569DBC65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User</cp:lastModifiedBy>
  <cp:revision>25</cp:revision>
  <cp:lastPrinted>2021-01-22T07:06:00Z</cp:lastPrinted>
  <dcterms:created xsi:type="dcterms:W3CDTF">2021-01-21T01:24:00Z</dcterms:created>
  <dcterms:modified xsi:type="dcterms:W3CDTF">2021-01-25T02:49:00Z</dcterms:modified>
</cp:coreProperties>
</file>