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0D5" w:rsidRPr="001D10D5" w:rsidRDefault="001D10D5" w:rsidP="001D10D5">
      <w:pPr>
        <w:spacing w:after="0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 w:rsidRPr="001D10D5">
        <w:rPr>
          <w:rFonts w:ascii="Times New Roman" w:eastAsia="Calibri" w:hAnsi="Times New Roman" w:cs="Times New Roman"/>
          <w:b/>
          <w:sz w:val="24"/>
          <w:szCs w:val="24"/>
        </w:rPr>
        <w:t>УТВЕРЖДАЮ</w:t>
      </w:r>
    </w:p>
    <w:p w:rsidR="001D10D5" w:rsidRPr="001D10D5" w:rsidRDefault="001D10D5" w:rsidP="001D10D5">
      <w:pPr>
        <w:spacing w:after="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1D10D5">
        <w:rPr>
          <w:rFonts w:ascii="Times New Roman" w:eastAsia="Calibri" w:hAnsi="Times New Roman" w:cs="Times New Roman"/>
          <w:sz w:val="24"/>
          <w:szCs w:val="24"/>
        </w:rPr>
        <w:t>Начальник управления образования</w:t>
      </w:r>
    </w:p>
    <w:p w:rsidR="001D10D5" w:rsidRPr="001D10D5" w:rsidRDefault="00D95D70" w:rsidP="001D10D5">
      <w:pPr>
        <w:spacing w:after="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D95D70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77C0D96" wp14:editId="6D22290D">
            <wp:simplePos x="0" y="0"/>
            <wp:positionH relativeFrom="column">
              <wp:posOffset>6830695</wp:posOffset>
            </wp:positionH>
            <wp:positionV relativeFrom="paragraph">
              <wp:posOffset>116840</wp:posOffset>
            </wp:positionV>
            <wp:extent cx="666750" cy="254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0D5" w:rsidRPr="001D10D5">
        <w:rPr>
          <w:rFonts w:ascii="Times New Roman" w:eastAsia="Calibri" w:hAnsi="Times New Roman" w:cs="Times New Roman"/>
          <w:sz w:val="24"/>
          <w:szCs w:val="24"/>
        </w:rPr>
        <w:t xml:space="preserve"> администрации города Благовещенска</w:t>
      </w:r>
    </w:p>
    <w:p w:rsidR="001D10D5" w:rsidRPr="001D10D5" w:rsidRDefault="001D10D5" w:rsidP="001D10D5">
      <w:pPr>
        <w:spacing w:after="0"/>
        <w:jc w:val="right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  <w:r w:rsidRPr="001D10D5">
        <w:rPr>
          <w:rFonts w:ascii="Times New Roman" w:eastAsia="Calibri" w:hAnsi="Times New Roman" w:cs="Times New Roman"/>
          <w:sz w:val="24"/>
          <w:szCs w:val="24"/>
        </w:rPr>
        <w:t>__________________</w:t>
      </w:r>
      <w:proofErr w:type="gramStart"/>
      <w:r w:rsidRPr="001D10D5">
        <w:rPr>
          <w:rFonts w:ascii="Times New Roman" w:eastAsia="Calibri" w:hAnsi="Times New Roman" w:cs="Times New Roman"/>
          <w:sz w:val="24"/>
          <w:szCs w:val="24"/>
        </w:rPr>
        <w:t xml:space="preserve">_  </w:t>
      </w:r>
      <w:proofErr w:type="spellStart"/>
      <w:r w:rsidRPr="001D10D5">
        <w:rPr>
          <w:rFonts w:ascii="Times New Roman" w:eastAsia="Calibri" w:hAnsi="Times New Roman" w:cs="Times New Roman"/>
          <w:sz w:val="24"/>
          <w:szCs w:val="24"/>
        </w:rPr>
        <w:t>Э.Б.Поцелуева</w:t>
      </w:r>
      <w:proofErr w:type="spellEnd"/>
      <w:proofErr w:type="gramEnd"/>
    </w:p>
    <w:p w:rsidR="000B1AB1" w:rsidRPr="00570284" w:rsidRDefault="001D10D5" w:rsidP="00570284">
      <w:pPr>
        <w:spacing w:after="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1D10D5">
        <w:rPr>
          <w:rFonts w:ascii="Times New Roman" w:eastAsia="Calibri" w:hAnsi="Times New Roman" w:cs="Times New Roman"/>
          <w:sz w:val="24"/>
          <w:szCs w:val="24"/>
        </w:rPr>
        <w:t xml:space="preserve">Приказ от 31.12.2020 № </w:t>
      </w:r>
      <w:r w:rsidR="00D95D70">
        <w:rPr>
          <w:rFonts w:ascii="Times New Roman" w:eastAsia="Calibri" w:hAnsi="Times New Roman" w:cs="Times New Roman"/>
          <w:sz w:val="24"/>
          <w:szCs w:val="24"/>
        </w:rPr>
        <w:t>876</w:t>
      </w:r>
    </w:p>
    <w:p w:rsidR="00964E44" w:rsidRPr="00615CB7" w:rsidRDefault="00964E44" w:rsidP="00615CB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15CB7">
        <w:rPr>
          <w:rFonts w:ascii="Times New Roman" w:hAnsi="Times New Roman" w:cs="Times New Roman"/>
          <w:b/>
          <w:bCs/>
          <w:sz w:val="26"/>
          <w:szCs w:val="26"/>
        </w:rPr>
        <w:t xml:space="preserve">План </w:t>
      </w:r>
      <w:r w:rsidR="00D95D70">
        <w:rPr>
          <w:rFonts w:ascii="Times New Roman" w:hAnsi="Times New Roman" w:cs="Times New Roman"/>
          <w:b/>
          <w:bCs/>
          <w:sz w:val="26"/>
          <w:szCs w:val="26"/>
        </w:rPr>
        <w:t xml:space="preserve">управления образования города </w:t>
      </w:r>
      <w:r w:rsidRPr="00615CB7">
        <w:rPr>
          <w:rFonts w:ascii="Times New Roman" w:hAnsi="Times New Roman" w:cs="Times New Roman"/>
          <w:b/>
          <w:bCs/>
          <w:sz w:val="26"/>
          <w:szCs w:val="26"/>
        </w:rPr>
        <w:t>по устранению недостатков, выявленных в ходе независимой оценки качества условий оказания услуг организациями в сфере образования на 202</w:t>
      </w:r>
      <w:r w:rsidR="00615CB7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615C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D10D5">
        <w:rPr>
          <w:rFonts w:ascii="Times New Roman" w:hAnsi="Times New Roman" w:cs="Times New Roman"/>
          <w:b/>
          <w:bCs/>
          <w:sz w:val="26"/>
          <w:szCs w:val="26"/>
        </w:rPr>
        <w:t xml:space="preserve">-2023 </w:t>
      </w:r>
      <w:r w:rsidRPr="00615CB7">
        <w:rPr>
          <w:rFonts w:ascii="Times New Roman" w:hAnsi="Times New Roman" w:cs="Times New Roman"/>
          <w:b/>
          <w:bCs/>
          <w:sz w:val="26"/>
          <w:szCs w:val="26"/>
        </w:rPr>
        <w:t>год</w:t>
      </w:r>
    </w:p>
    <w:tbl>
      <w:tblPr>
        <w:tblW w:w="14547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2977"/>
        <w:gridCol w:w="1842"/>
        <w:gridCol w:w="2679"/>
        <w:gridCol w:w="156"/>
        <w:gridCol w:w="2410"/>
        <w:gridCol w:w="142"/>
        <w:gridCol w:w="1926"/>
      </w:tblGrid>
      <w:tr w:rsidR="001410B4" w:rsidRPr="00615CB7" w:rsidTr="00570284">
        <w:tc>
          <w:tcPr>
            <w:tcW w:w="2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25DF1" w:rsidRPr="00615CB7" w:rsidRDefault="00964E44" w:rsidP="005F765C">
            <w:pPr>
              <w:ind w:left="147" w:righ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15CB7">
              <w:rPr>
                <w:rFonts w:ascii="Times New Roman" w:hAnsi="Times New Roman" w:cs="Times New Roman"/>
                <w:sz w:val="26"/>
                <w:szCs w:val="26"/>
              </w:rPr>
              <w:t>Недостатки, выявленные в ходе независимой оценки качества условий оказания услуг организациями в сфере образования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25DF1" w:rsidRPr="00615CB7" w:rsidRDefault="00964E44" w:rsidP="005F765C">
            <w:pPr>
              <w:ind w:left="147" w:righ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15CB7">
              <w:rPr>
                <w:rFonts w:ascii="Times New Roman" w:hAnsi="Times New Roman" w:cs="Times New Roman"/>
                <w:sz w:val="26"/>
                <w:szCs w:val="26"/>
              </w:rPr>
              <w:t>Наименование мероприятия по устранению недостатков, выявленных в ходе независимой оценки качества условий оказания услуг организациями в сфере образования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25DF1" w:rsidRPr="00615CB7" w:rsidRDefault="00964E44" w:rsidP="005F765C">
            <w:pPr>
              <w:ind w:left="147" w:righ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15CB7">
              <w:rPr>
                <w:rFonts w:ascii="Times New Roman" w:hAnsi="Times New Roman" w:cs="Times New Roman"/>
                <w:sz w:val="26"/>
                <w:szCs w:val="26"/>
              </w:rPr>
              <w:t>Плановый срок реализации мероприятия</w:t>
            </w:r>
          </w:p>
        </w:tc>
        <w:tc>
          <w:tcPr>
            <w:tcW w:w="2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25DF1" w:rsidRPr="00615CB7" w:rsidRDefault="00964E44" w:rsidP="005F765C">
            <w:pPr>
              <w:ind w:left="147" w:righ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15CB7">
              <w:rPr>
                <w:rFonts w:ascii="Times New Roman" w:hAnsi="Times New Roman" w:cs="Times New Roman"/>
                <w:sz w:val="26"/>
                <w:szCs w:val="26"/>
              </w:rPr>
              <w:t>Ответственный исполнитель (с указанием фамилии, имени, отчества и должности)</w:t>
            </w:r>
          </w:p>
        </w:tc>
        <w:tc>
          <w:tcPr>
            <w:tcW w:w="4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25DF1" w:rsidRPr="00615CB7" w:rsidRDefault="00964E44" w:rsidP="005F765C">
            <w:pPr>
              <w:ind w:left="147" w:righ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15CB7">
              <w:rPr>
                <w:rFonts w:ascii="Times New Roman" w:hAnsi="Times New Roman" w:cs="Times New Roman"/>
                <w:sz w:val="26"/>
                <w:szCs w:val="26"/>
              </w:rPr>
              <w:t>Сведения о ходе реализации мероприятия</w:t>
            </w:r>
          </w:p>
        </w:tc>
      </w:tr>
      <w:tr w:rsidR="00E7730B" w:rsidRPr="00615CB7" w:rsidTr="00570284">
        <w:tc>
          <w:tcPr>
            <w:tcW w:w="2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64E44" w:rsidRPr="00615CB7" w:rsidRDefault="00964E44" w:rsidP="005F765C">
            <w:pPr>
              <w:ind w:left="147" w:righ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64E44" w:rsidRPr="00615CB7" w:rsidRDefault="00964E44" w:rsidP="005F765C">
            <w:pPr>
              <w:ind w:left="147" w:righ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64E44" w:rsidRPr="00615CB7" w:rsidRDefault="00964E44" w:rsidP="005F765C">
            <w:pPr>
              <w:ind w:left="147" w:righ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64E44" w:rsidRPr="00615CB7" w:rsidRDefault="00964E44" w:rsidP="005F765C">
            <w:pPr>
              <w:ind w:left="147" w:righ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25DF1" w:rsidRPr="00615CB7" w:rsidRDefault="00964E44" w:rsidP="005F765C">
            <w:pPr>
              <w:ind w:left="147" w:righ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15CB7">
              <w:rPr>
                <w:rFonts w:ascii="Times New Roman" w:hAnsi="Times New Roman" w:cs="Times New Roman"/>
                <w:sz w:val="26"/>
                <w:szCs w:val="26"/>
              </w:rPr>
              <w:t>реализованные меры по устранению выявленных недостатков</w:t>
            </w:r>
          </w:p>
        </w:tc>
        <w:tc>
          <w:tcPr>
            <w:tcW w:w="2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25DF1" w:rsidRPr="00615CB7" w:rsidRDefault="00964E44" w:rsidP="005F765C">
            <w:pPr>
              <w:ind w:left="147" w:righ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15CB7">
              <w:rPr>
                <w:rFonts w:ascii="Times New Roman" w:hAnsi="Times New Roman" w:cs="Times New Roman"/>
                <w:sz w:val="26"/>
                <w:szCs w:val="26"/>
              </w:rPr>
              <w:t>фактический срок реализации</w:t>
            </w:r>
          </w:p>
        </w:tc>
      </w:tr>
      <w:tr w:rsidR="00E7730B" w:rsidRPr="00615CB7" w:rsidTr="00570284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25DF1" w:rsidRPr="00615CB7" w:rsidRDefault="00964E44" w:rsidP="00964E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5CB7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25DF1" w:rsidRPr="00615CB7" w:rsidRDefault="00964E44" w:rsidP="00964E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5CB7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25DF1" w:rsidRPr="00615CB7" w:rsidRDefault="00964E44" w:rsidP="00964E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5CB7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25DF1" w:rsidRPr="00615CB7" w:rsidRDefault="00964E44" w:rsidP="00964E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5CB7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25DF1" w:rsidRPr="00615CB7" w:rsidRDefault="00964E44" w:rsidP="00964E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5CB7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25DF1" w:rsidRPr="00615CB7" w:rsidRDefault="00964E44" w:rsidP="00964E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5CB7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964E44" w:rsidRPr="00615CB7" w:rsidTr="00570284">
        <w:tc>
          <w:tcPr>
            <w:tcW w:w="145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25DF1" w:rsidRPr="00615CB7" w:rsidRDefault="00964E44" w:rsidP="00964E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5CB7">
              <w:rPr>
                <w:rFonts w:ascii="Times New Roman" w:hAnsi="Times New Roman" w:cs="Times New Roman"/>
                <w:sz w:val="26"/>
                <w:szCs w:val="26"/>
              </w:rPr>
              <w:t>I. Открытость и доступность информации об организации</w:t>
            </w:r>
          </w:p>
        </w:tc>
      </w:tr>
      <w:tr w:rsidR="001410B4" w:rsidRPr="00615CB7" w:rsidTr="00570284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0B4" w:rsidRPr="00FB756D" w:rsidRDefault="001410B4" w:rsidP="00570284">
            <w:pPr>
              <w:spacing w:after="0" w:line="240" w:lineRule="auto"/>
              <w:ind w:left="147" w:righ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756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Оформление </w:t>
            </w:r>
            <w:r w:rsidRPr="00FB756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информации о деятельности организаций, размещенной на официальных сайтах организаций в сети «Интернет», </w:t>
            </w:r>
            <w:r w:rsidRPr="00FB756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не в соответствии с</w:t>
            </w:r>
            <w:r w:rsidRPr="00FB756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  <w:lang w:eastAsia="ru-RU"/>
              </w:rPr>
              <w:t xml:space="preserve"> правилами размещения на официальном сайте образовательной организации в сети "Интернет" и обновления информации об образовательной организации, утвержденным постановлением Правительства РФ от 10 июля 2013 г.  № 582, и требованиям к структуре официального сайта образовательной организации в информационно-телекоммуникационной сети „Интернет“ и формату представления на нём информации, утвержденным приказом </w:t>
            </w:r>
            <w:proofErr w:type="spellStart"/>
            <w:r w:rsidRPr="00FB756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  <w:lang w:eastAsia="ru-RU"/>
              </w:rPr>
              <w:t>Рособрнадзора</w:t>
            </w:r>
            <w:proofErr w:type="spellEnd"/>
            <w:r w:rsidRPr="00FB756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  <w:lang w:eastAsia="ru-RU"/>
              </w:rPr>
              <w:t xml:space="preserve"> от 29 мая 2014 № </w:t>
            </w:r>
            <w:r w:rsidRPr="00FB756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  <w:lang w:eastAsia="ru-RU"/>
              </w:rPr>
              <w:lastRenderedPageBreak/>
              <w:t>785.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0B4" w:rsidRPr="00FB756D" w:rsidRDefault="001410B4" w:rsidP="00570284">
            <w:pPr>
              <w:spacing w:after="0" w:line="240" w:lineRule="auto"/>
              <w:ind w:left="147" w:righ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756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  <w:lang w:eastAsia="ru-RU"/>
              </w:rPr>
              <w:lastRenderedPageBreak/>
              <w:t xml:space="preserve">Привести в соответствие информацию о деятельности организаций, размещенной на официальных сайтах организаций в сети «Интернет», правилам </w:t>
            </w:r>
            <w:r w:rsidRPr="00FB756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  <w:lang w:eastAsia="ru-RU"/>
              </w:rPr>
              <w:lastRenderedPageBreak/>
              <w:t xml:space="preserve">размещения на официальном сайте образовательной организации в сети "Интернет" и обновления информации об образовательной организации, утвержденным постановлением Правительства РФ от 10 июля 2013 г.  № 582, и требованиям к структуре официального сайта образовательной организации в информационно-телекоммуникационной сети „Интернет“ и формату представления на нём информации, утвержденным приказом </w:t>
            </w:r>
            <w:proofErr w:type="spellStart"/>
            <w:r w:rsidRPr="00FB756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  <w:lang w:eastAsia="ru-RU"/>
              </w:rPr>
              <w:t>Рособрнадзора</w:t>
            </w:r>
            <w:proofErr w:type="spellEnd"/>
            <w:r w:rsidRPr="00FB756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  <w:lang w:eastAsia="ru-RU"/>
              </w:rPr>
              <w:t xml:space="preserve"> от 29 мая 2014 № 785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0B4" w:rsidRPr="00615CB7" w:rsidRDefault="001410B4" w:rsidP="00570284">
            <w:pPr>
              <w:spacing w:after="0" w:line="240" w:lineRule="auto"/>
              <w:ind w:left="15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15CB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 квартал 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615CB7">
              <w:rPr>
                <w:rFonts w:ascii="Times New Roman" w:hAnsi="Times New Roman" w:cs="Times New Roman"/>
                <w:sz w:val="26"/>
                <w:szCs w:val="26"/>
              </w:rPr>
              <w:t xml:space="preserve"> года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0B4" w:rsidRDefault="001410B4" w:rsidP="00570284">
            <w:pPr>
              <w:spacing w:after="0" w:line="240" w:lineRule="auto"/>
              <w:ind w:left="15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Репина Л.Н., заместитель начальника управления образования администрации города Благовещенска;</w:t>
            </w:r>
          </w:p>
          <w:p w:rsidR="001410B4" w:rsidRDefault="001410B4" w:rsidP="00570284">
            <w:pPr>
              <w:spacing w:after="0" w:line="240" w:lineRule="auto"/>
              <w:ind w:left="15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Савинкова О.В., заместитель начальника управления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образования администрации города Благовещенска.</w:t>
            </w:r>
          </w:p>
          <w:p w:rsidR="001410B4" w:rsidRPr="00615CB7" w:rsidRDefault="001410B4" w:rsidP="00570284">
            <w:pPr>
              <w:spacing w:after="0" w:line="240" w:lineRule="auto"/>
              <w:ind w:left="15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0B4" w:rsidRPr="00615CB7" w:rsidRDefault="001410B4" w:rsidP="00307D9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15CB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 </w:t>
            </w:r>
          </w:p>
        </w:tc>
        <w:tc>
          <w:tcPr>
            <w:tcW w:w="2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B4" w:rsidRPr="00615CB7" w:rsidRDefault="001410B4" w:rsidP="001410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10B4" w:rsidRPr="00615CB7" w:rsidTr="00570284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B4" w:rsidRPr="00FB756D" w:rsidRDefault="001410B4" w:rsidP="00570284">
            <w:pPr>
              <w:spacing w:after="0" w:line="240" w:lineRule="auto"/>
              <w:ind w:left="147" w:right="14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B756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Несвоевременное обновление информации на сайтах образовательных организаций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B4" w:rsidRPr="00FB756D" w:rsidRDefault="001410B4" w:rsidP="00570284">
            <w:pPr>
              <w:spacing w:after="0" w:line="240" w:lineRule="auto"/>
              <w:ind w:left="147" w:right="14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  <w:lang w:eastAsia="ru-RU"/>
              </w:rPr>
            </w:pPr>
            <w:r w:rsidRPr="00FB756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  <w:lang w:eastAsia="ru-RU"/>
              </w:rPr>
              <w:t>Усилить контроль за соблюдением требований к ведению сайта и своевременным обновлением информации на сайте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B4" w:rsidRPr="00615CB7" w:rsidRDefault="001410B4" w:rsidP="005F765C">
            <w:pPr>
              <w:spacing w:after="0" w:line="240" w:lineRule="auto"/>
              <w:ind w:left="15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Постоянно 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B4" w:rsidRDefault="001410B4" w:rsidP="005F765C">
            <w:pPr>
              <w:spacing w:after="0" w:line="240" w:lineRule="auto"/>
              <w:ind w:left="15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Репина Л.Н., заместитель начальника управления образования администрации города Благовещенска;</w:t>
            </w:r>
          </w:p>
          <w:p w:rsidR="001410B4" w:rsidRDefault="001410B4" w:rsidP="005F765C">
            <w:pPr>
              <w:spacing w:after="0" w:line="240" w:lineRule="auto"/>
              <w:ind w:left="15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Савинкова О.В., заместитель начальника управления образования администрации города Благовещенска.</w:t>
            </w:r>
          </w:p>
          <w:p w:rsidR="001410B4" w:rsidRDefault="001410B4" w:rsidP="005F765C">
            <w:pPr>
              <w:spacing w:after="0" w:line="240" w:lineRule="auto"/>
              <w:ind w:left="15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B4" w:rsidRPr="003B6AA7" w:rsidRDefault="001410B4" w:rsidP="00307D9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B4" w:rsidRPr="003B6AA7" w:rsidRDefault="001410B4" w:rsidP="00307D9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</w:tr>
      <w:tr w:rsidR="001410B4" w:rsidRPr="00615CB7" w:rsidTr="00570284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B4" w:rsidRPr="003B6AA7" w:rsidRDefault="001410B4" w:rsidP="00570284">
            <w:pPr>
              <w:spacing w:after="0" w:line="240" w:lineRule="auto"/>
              <w:ind w:left="147" w:righ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6AA7">
              <w:rPr>
                <w:rFonts w:ascii="Times New Roman" w:hAnsi="Times New Roman" w:cs="Times New Roman"/>
                <w:sz w:val="26"/>
                <w:szCs w:val="26"/>
              </w:rPr>
              <w:t>Недостаточное количество информации о дистанционных способах взаимодействия с получателями образовательных услуг на официальном сайте образовательной организации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B4" w:rsidRPr="003B6AA7" w:rsidRDefault="001410B4" w:rsidP="00570284">
            <w:pPr>
              <w:spacing w:after="0" w:line="240" w:lineRule="auto"/>
              <w:ind w:left="147" w:righ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6AA7">
              <w:rPr>
                <w:rFonts w:ascii="Times New Roman" w:hAnsi="Times New Roman" w:cs="Times New Roman"/>
                <w:sz w:val="26"/>
                <w:szCs w:val="26"/>
              </w:rPr>
              <w:t>Обеспечить наличие и функционирование на официальном сайте образовательной организации информации о дистанционных способах взаимодействия с получателями образовательных услуг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</w:t>
            </w:r>
            <w:r w:rsidRPr="00307D9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осуществлять с определенной периодичностью мониторинг удовлетворенности получателей услуг, из числа обучающихся (воспитанников), а </w:t>
            </w:r>
            <w:r w:rsidRPr="00307D9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также родителей (законных представителей получателей услуг) качеством образовательной деятельности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B4" w:rsidRPr="00615CB7" w:rsidRDefault="001410B4" w:rsidP="005F765C">
            <w:pPr>
              <w:spacing w:after="0" w:line="240" w:lineRule="auto"/>
              <w:ind w:left="154"/>
              <w:rPr>
                <w:rFonts w:ascii="Times New Roman" w:hAnsi="Times New Roman" w:cs="Times New Roman"/>
                <w:sz w:val="26"/>
                <w:szCs w:val="26"/>
              </w:rPr>
            </w:pPr>
            <w:r w:rsidRPr="00615CB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 квартал 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615CB7">
              <w:rPr>
                <w:rFonts w:ascii="Times New Roman" w:hAnsi="Times New Roman" w:cs="Times New Roman"/>
                <w:sz w:val="26"/>
                <w:szCs w:val="26"/>
              </w:rPr>
              <w:t xml:space="preserve"> года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B4" w:rsidRPr="000B1AB1" w:rsidRDefault="001410B4" w:rsidP="005F765C">
            <w:pPr>
              <w:spacing w:after="0" w:line="240" w:lineRule="auto"/>
              <w:ind w:left="154"/>
              <w:rPr>
                <w:rFonts w:ascii="Times New Roman" w:hAnsi="Times New Roman" w:cs="Times New Roman"/>
                <w:sz w:val="26"/>
                <w:szCs w:val="26"/>
              </w:rPr>
            </w:pPr>
            <w:r w:rsidRPr="000B1AB1">
              <w:rPr>
                <w:rFonts w:ascii="Times New Roman" w:hAnsi="Times New Roman" w:cs="Times New Roman"/>
                <w:sz w:val="26"/>
                <w:szCs w:val="26"/>
              </w:rPr>
              <w:t>Репина Л.Н., заместитель начальника управления образования администрации города Благовещенска;</w:t>
            </w:r>
          </w:p>
          <w:p w:rsidR="001410B4" w:rsidRPr="00615CB7" w:rsidRDefault="001410B4" w:rsidP="005F765C">
            <w:pPr>
              <w:spacing w:after="0" w:line="240" w:lineRule="auto"/>
              <w:ind w:left="154"/>
              <w:rPr>
                <w:rFonts w:ascii="Times New Roman" w:hAnsi="Times New Roman" w:cs="Times New Roman"/>
                <w:sz w:val="26"/>
                <w:szCs w:val="26"/>
              </w:rPr>
            </w:pPr>
            <w:r w:rsidRPr="000B1AB1">
              <w:rPr>
                <w:rFonts w:ascii="Times New Roman" w:hAnsi="Times New Roman" w:cs="Times New Roman"/>
                <w:sz w:val="26"/>
                <w:szCs w:val="26"/>
              </w:rPr>
              <w:t>Савинкова О.В., заместитель начальника управления образования администрации города Благовещенска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B4" w:rsidRPr="003B6AA7" w:rsidRDefault="001410B4" w:rsidP="00307D9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B4" w:rsidRPr="003B6AA7" w:rsidRDefault="001410B4" w:rsidP="00307D9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</w:tr>
      <w:tr w:rsidR="00964E44" w:rsidRPr="00615CB7" w:rsidTr="00570284">
        <w:tc>
          <w:tcPr>
            <w:tcW w:w="145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25DF1" w:rsidRPr="00615CB7" w:rsidRDefault="00964E44" w:rsidP="00307D9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7D9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II. Комфортность условий предоставления услуг</w:t>
            </w:r>
          </w:p>
        </w:tc>
      </w:tr>
      <w:tr w:rsidR="001410B4" w:rsidRPr="00615CB7" w:rsidTr="00570284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B4" w:rsidRPr="003B6AA7" w:rsidRDefault="001410B4" w:rsidP="00570284">
            <w:pPr>
              <w:spacing w:after="0" w:line="240" w:lineRule="auto"/>
              <w:ind w:left="147" w:righ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Недостаточно созданы комфортные условия, в которых осуществляется образовательная деятельность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B4" w:rsidRPr="00307D90" w:rsidRDefault="001410B4" w:rsidP="00570284">
            <w:pPr>
              <w:spacing w:after="0" w:line="240" w:lineRule="auto"/>
              <w:ind w:left="147" w:righ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7D9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Повышение комфортности условий, в которых осуществляется образовательная деятельность, и соответственно, создание положительного имиджа образовательных организаций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(по отдельному плану образовательных организаций)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B4" w:rsidRPr="00307D90" w:rsidRDefault="001410B4" w:rsidP="00570284">
            <w:pPr>
              <w:spacing w:after="0" w:line="240" w:lineRule="auto"/>
              <w:ind w:left="147" w:righ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IV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квартал 2021 года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B4" w:rsidRPr="00307D90" w:rsidRDefault="001410B4" w:rsidP="00570284">
            <w:pPr>
              <w:spacing w:after="0" w:line="240" w:lineRule="auto"/>
              <w:ind w:left="147" w:righ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07D90">
              <w:rPr>
                <w:rFonts w:ascii="Times New Roman" w:hAnsi="Times New Roman" w:cs="Times New Roman"/>
                <w:sz w:val="26"/>
                <w:szCs w:val="26"/>
              </w:rPr>
              <w:t>Темнюк</w:t>
            </w:r>
            <w:proofErr w:type="spellEnd"/>
            <w:r w:rsidRPr="00307D90">
              <w:rPr>
                <w:rFonts w:ascii="Times New Roman" w:hAnsi="Times New Roman" w:cs="Times New Roman"/>
                <w:sz w:val="26"/>
                <w:szCs w:val="26"/>
              </w:rPr>
              <w:t xml:space="preserve"> Д.Д., заместитель начальника управления образования администрации города Благовещенска;</w:t>
            </w:r>
          </w:p>
          <w:p w:rsidR="001410B4" w:rsidRPr="000B1AB1" w:rsidRDefault="001410B4" w:rsidP="00570284">
            <w:pPr>
              <w:spacing w:after="0" w:line="240" w:lineRule="auto"/>
              <w:ind w:left="147" w:righ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7D90">
              <w:rPr>
                <w:rFonts w:ascii="Times New Roman" w:hAnsi="Times New Roman" w:cs="Times New Roman"/>
                <w:sz w:val="26"/>
                <w:szCs w:val="26"/>
              </w:rPr>
              <w:t>Власова Т.М., заместитель начальника управления образования администрации города Благовещенска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B4" w:rsidRPr="00615CB7" w:rsidRDefault="001410B4" w:rsidP="005702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B4" w:rsidRPr="00615CB7" w:rsidRDefault="001410B4" w:rsidP="005702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E44" w:rsidRPr="00615CB7" w:rsidTr="00570284">
        <w:tc>
          <w:tcPr>
            <w:tcW w:w="145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25DF1" w:rsidRPr="00615CB7" w:rsidRDefault="00964E44" w:rsidP="00307D9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15CB7">
              <w:rPr>
                <w:rFonts w:ascii="Times New Roman" w:hAnsi="Times New Roman" w:cs="Times New Roman"/>
                <w:sz w:val="26"/>
                <w:szCs w:val="26"/>
              </w:rPr>
              <w:t>III. Доступность услуг для инвалидов</w:t>
            </w:r>
          </w:p>
        </w:tc>
      </w:tr>
      <w:tr w:rsidR="001410B4" w:rsidRPr="00615CB7" w:rsidTr="00570284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0B4" w:rsidRPr="005B6683" w:rsidRDefault="001410B4" w:rsidP="00570284">
            <w:pPr>
              <w:spacing w:after="0" w:line="240" w:lineRule="auto"/>
              <w:ind w:left="147" w:righ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8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Недостаточность условий для организации обучения и воспитания обучающихся с ОВЗ и инвалидов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0B4" w:rsidRDefault="001410B4" w:rsidP="00570284">
            <w:pPr>
              <w:spacing w:after="0" w:line="240" w:lineRule="auto"/>
              <w:ind w:left="147" w:right="14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B668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Внести в программу развития мероприятия, способствующие созданию условий  для организации обучения и воспитания обучающихся с ОВЗ и инвалидов</w:t>
            </w:r>
            <w:r w:rsidR="005702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:</w:t>
            </w:r>
          </w:p>
          <w:p w:rsidR="00570284" w:rsidRPr="00F71E80" w:rsidRDefault="00570284" w:rsidP="00570284">
            <w:pPr>
              <w:spacing w:after="0" w:line="240" w:lineRule="auto"/>
              <w:ind w:left="147" w:right="147"/>
              <w:jc w:val="both"/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>п</w:t>
            </w:r>
            <w:r w:rsidRPr="00F71E80"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 xml:space="preserve">омещения </w:t>
            </w:r>
            <w:r w:rsidRPr="00F71E80"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lastRenderedPageBreak/>
              <w:t>образовательн</w:t>
            </w:r>
            <w:r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 xml:space="preserve">ых </w:t>
            </w:r>
            <w:r w:rsidRPr="00F71E80"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>организаци</w:t>
            </w:r>
            <w:r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>й</w:t>
            </w:r>
            <w:r w:rsidRPr="00F71E80"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 xml:space="preserve"> и прилегающей к ней территории не оборудованы с учетом доступности для инвалидов, в частности отсутствует:</w:t>
            </w:r>
          </w:p>
          <w:p w:rsidR="00570284" w:rsidRPr="00F71E80" w:rsidRDefault="00570284" w:rsidP="00570284">
            <w:pPr>
              <w:spacing w:after="0" w:line="240" w:lineRule="auto"/>
              <w:ind w:left="147" w:right="147"/>
              <w:jc w:val="both"/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</w:pPr>
            <w:r w:rsidRPr="00F71E80"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>- оборудование входных групп пандусами (подъемными платформами)</w:t>
            </w:r>
            <w:r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>;</w:t>
            </w:r>
          </w:p>
          <w:p w:rsidR="00570284" w:rsidRPr="00F71E80" w:rsidRDefault="00570284" w:rsidP="00570284">
            <w:pPr>
              <w:spacing w:after="0" w:line="240" w:lineRule="auto"/>
              <w:ind w:left="147" w:right="147"/>
              <w:jc w:val="both"/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</w:pPr>
            <w:r w:rsidRPr="00F71E80"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>- выделенные стоянки для автотранспортных средств инвалидов</w:t>
            </w:r>
            <w:r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>;</w:t>
            </w:r>
          </w:p>
          <w:p w:rsidR="00570284" w:rsidRPr="00F71E80" w:rsidRDefault="00570284" w:rsidP="00570284">
            <w:pPr>
              <w:spacing w:after="0" w:line="240" w:lineRule="auto"/>
              <w:ind w:left="147" w:right="147"/>
              <w:jc w:val="both"/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</w:pPr>
            <w:r w:rsidRPr="00F71E80"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>- адаптированные лифты, поручни, расширенные дверные проемы</w:t>
            </w:r>
            <w:r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>;</w:t>
            </w:r>
          </w:p>
          <w:p w:rsidR="00570284" w:rsidRPr="00F71E80" w:rsidRDefault="00570284" w:rsidP="00570284">
            <w:pPr>
              <w:spacing w:after="0" w:line="240" w:lineRule="auto"/>
              <w:ind w:left="147" w:right="147"/>
              <w:jc w:val="both"/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</w:pPr>
            <w:r w:rsidRPr="00F71E80"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>- сменные кресла-коляски</w:t>
            </w:r>
            <w:r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>;</w:t>
            </w:r>
          </w:p>
          <w:p w:rsidR="00570284" w:rsidRPr="00F71E80" w:rsidRDefault="00570284" w:rsidP="00570284">
            <w:pPr>
              <w:spacing w:after="0" w:line="240" w:lineRule="auto"/>
              <w:ind w:left="147" w:right="147"/>
              <w:jc w:val="both"/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</w:pPr>
            <w:r w:rsidRPr="00F71E80"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>- специально оборудованные санитарно-гигиенические помещения в организации</w:t>
            </w:r>
            <w:r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>.</w:t>
            </w:r>
          </w:p>
          <w:p w:rsidR="00570284" w:rsidRPr="00F71E80" w:rsidRDefault="00570284" w:rsidP="00570284">
            <w:pPr>
              <w:spacing w:after="0" w:line="240" w:lineRule="auto"/>
              <w:ind w:left="147" w:right="147"/>
              <w:jc w:val="both"/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</w:pPr>
            <w:r w:rsidRPr="00F71E80"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>В организаци</w:t>
            </w:r>
            <w:r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>ях</w:t>
            </w:r>
            <w:r w:rsidRPr="00F71E80"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 xml:space="preserve">  отсутствуют условия доступности, позволяющи</w:t>
            </w:r>
            <w:r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>е</w:t>
            </w:r>
            <w:r w:rsidRPr="00F71E80"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 xml:space="preserve"> инвалидам получать образовательные </w:t>
            </w:r>
            <w:r w:rsidRPr="00F71E80"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lastRenderedPageBreak/>
              <w:t>услуги наравне с другими, в частности:</w:t>
            </w:r>
          </w:p>
          <w:p w:rsidR="00570284" w:rsidRDefault="00570284" w:rsidP="00570284">
            <w:pPr>
              <w:spacing w:after="0" w:line="240" w:lineRule="auto"/>
              <w:ind w:left="147" w:right="147"/>
              <w:jc w:val="both"/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</w:pPr>
            <w:r w:rsidRPr="00F71E80"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>дублирование для инвалидов по слуху</w:t>
            </w:r>
            <w:r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 xml:space="preserve"> и зрению звуковой и зрительной </w:t>
            </w:r>
            <w:r w:rsidRPr="00F71E80"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>информации</w:t>
            </w:r>
            <w:r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>;</w:t>
            </w:r>
          </w:p>
          <w:p w:rsidR="00570284" w:rsidRPr="00570284" w:rsidRDefault="00570284" w:rsidP="00570284">
            <w:pPr>
              <w:spacing w:after="0" w:line="240" w:lineRule="auto"/>
              <w:ind w:left="142" w:right="147"/>
              <w:jc w:val="both"/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</w:pPr>
            <w:r w:rsidRPr="00F71E80"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>дублирование надписей, знаков и иной текстовой и графической информации знаками, выполненными рельефно-точечным шрифтом Брайля</w:t>
            </w:r>
            <w:r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 xml:space="preserve">; </w:t>
            </w:r>
            <w:r w:rsidRPr="00F71E80"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 xml:space="preserve">возможность предоставления инвалидам по слуху (слуху и зрению) услуг </w:t>
            </w:r>
            <w:proofErr w:type="spellStart"/>
            <w:r w:rsidRPr="00F71E80"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>сурдопереводчика</w:t>
            </w:r>
            <w:proofErr w:type="spellEnd"/>
            <w:r w:rsidRPr="00F71E80"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 xml:space="preserve"> (</w:t>
            </w:r>
            <w:proofErr w:type="spellStart"/>
            <w:r w:rsidRPr="00F71E80"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>тифлосурдопереводчика</w:t>
            </w:r>
            <w:proofErr w:type="spellEnd"/>
            <w:r w:rsidRPr="00F71E80"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 xml:space="preserve">; помощь, оказываемая </w:t>
            </w:r>
            <w:r w:rsidRPr="00F71E80"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>работниками организации, прошедшими необходимое обучение (инструктирование), по сопровождению инвалидов в помещении организаци</w:t>
            </w:r>
            <w:r>
              <w:rPr>
                <w:rFonts w:ascii="Times New Roman" w:eastAsia="Times New Roman" w:hAnsi="Times New Roman" w:cs="Times New Roman"/>
                <w:color w:val="22272F"/>
                <w:sz w:val="26"/>
                <w:szCs w:val="26"/>
                <w:lang w:eastAsia="ru-RU"/>
              </w:rPr>
              <w:t>й.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0B4" w:rsidRPr="005B6683" w:rsidRDefault="001410B4" w:rsidP="00570284">
            <w:pPr>
              <w:spacing w:after="0" w:line="240" w:lineRule="auto"/>
              <w:ind w:left="147" w:righ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III</w:t>
            </w:r>
            <w:r w:rsidRPr="005B6683">
              <w:rPr>
                <w:rFonts w:ascii="Times New Roman" w:hAnsi="Times New Roman" w:cs="Times New Roman"/>
                <w:sz w:val="26"/>
                <w:szCs w:val="26"/>
              </w:rPr>
              <w:t xml:space="preserve"> квартал 2023 года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0B4" w:rsidRPr="005B6683" w:rsidRDefault="001410B4" w:rsidP="00570284">
            <w:pPr>
              <w:spacing w:after="0" w:line="240" w:lineRule="auto"/>
              <w:ind w:left="147" w:righ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683">
              <w:rPr>
                <w:rFonts w:ascii="Times New Roman" w:hAnsi="Times New Roman" w:cs="Times New Roman"/>
                <w:sz w:val="26"/>
                <w:szCs w:val="26"/>
              </w:rPr>
              <w:t>Темнюк</w:t>
            </w:r>
            <w:proofErr w:type="spellEnd"/>
            <w:r w:rsidRPr="005B6683">
              <w:rPr>
                <w:rFonts w:ascii="Times New Roman" w:hAnsi="Times New Roman" w:cs="Times New Roman"/>
                <w:sz w:val="26"/>
                <w:szCs w:val="26"/>
              </w:rPr>
              <w:t xml:space="preserve"> Д.Д., заместитель начальника управления образования администрации города Благовещенска;</w:t>
            </w:r>
          </w:p>
          <w:p w:rsidR="001410B4" w:rsidRPr="005B6683" w:rsidRDefault="001410B4" w:rsidP="00570284">
            <w:pPr>
              <w:spacing w:after="0" w:line="240" w:lineRule="auto"/>
              <w:ind w:left="147" w:righ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83">
              <w:rPr>
                <w:rFonts w:ascii="Times New Roman" w:hAnsi="Times New Roman" w:cs="Times New Roman"/>
                <w:sz w:val="26"/>
                <w:szCs w:val="26"/>
              </w:rPr>
              <w:t xml:space="preserve">Власова Т.М., заместитель </w:t>
            </w:r>
            <w:r w:rsidRPr="005B668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начальника управления образования администрации города Благовещенска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70033" w:rsidRPr="00593715" w:rsidRDefault="00370033" w:rsidP="00F71E80">
            <w:pPr>
              <w:spacing w:after="0" w:line="240" w:lineRule="auto"/>
              <w:ind w:left="147" w:righ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B4" w:rsidRPr="00593715" w:rsidRDefault="001410B4" w:rsidP="00307D9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E44" w:rsidRPr="00615CB7" w:rsidTr="00570284">
        <w:tc>
          <w:tcPr>
            <w:tcW w:w="145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25DF1" w:rsidRPr="00593715" w:rsidRDefault="00964E44" w:rsidP="00307D9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9371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IV. Доброжелательность, вежливость работников организации</w:t>
            </w:r>
          </w:p>
        </w:tc>
      </w:tr>
      <w:tr w:rsidR="00E7730B" w:rsidRPr="00615CB7" w:rsidTr="00570284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730B" w:rsidRPr="001410B4" w:rsidRDefault="00E7730B" w:rsidP="00570284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10B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Имеются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пожелания родителей (законных представителей) для работников образовательной организации быть</w:t>
            </w:r>
            <w:r w:rsidRPr="001410B4">
              <w:rPr>
                <w:rFonts w:ascii="Times New Roman" w:hAnsi="Times New Roman" w:cs="Times New Roman"/>
                <w:sz w:val="26"/>
                <w:szCs w:val="26"/>
              </w:rPr>
              <w:t xml:space="preserve"> доброжелательн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ыми и более </w:t>
            </w:r>
            <w:r w:rsidRPr="001410B4">
              <w:rPr>
                <w:rFonts w:ascii="Times New Roman" w:hAnsi="Times New Roman" w:cs="Times New Roman"/>
                <w:sz w:val="26"/>
                <w:szCs w:val="26"/>
              </w:rPr>
              <w:t>вежлив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ыми</w:t>
            </w:r>
            <w:r w:rsidRPr="001410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 </w:t>
            </w:r>
            <w:r w:rsidRPr="001410B4">
              <w:rPr>
                <w:rFonts w:ascii="Times New Roman" w:hAnsi="Times New Roman" w:cs="Times New Roman"/>
                <w:sz w:val="26"/>
                <w:szCs w:val="26"/>
              </w:rPr>
              <w:t>получател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ями </w:t>
            </w:r>
            <w:r w:rsidRPr="001410B4">
              <w:rPr>
                <w:rFonts w:ascii="Times New Roman" w:hAnsi="Times New Roman" w:cs="Times New Roman"/>
                <w:sz w:val="26"/>
                <w:szCs w:val="26"/>
              </w:rPr>
              <w:t>образовательной услуги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730B" w:rsidRPr="00593715" w:rsidRDefault="00E7730B" w:rsidP="00570284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Руководителям </w:t>
            </w:r>
            <w:r w:rsidRPr="001410B4">
              <w:rPr>
                <w:rFonts w:ascii="Times New Roman" w:hAnsi="Times New Roman" w:cs="Times New Roman"/>
                <w:sz w:val="26"/>
                <w:szCs w:val="26"/>
              </w:rPr>
              <w:t>организовать цикл психолого-педагогических семинаров для работников с целью создания комфортной сред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ы в образовательной организации.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7730B" w:rsidRPr="00593715" w:rsidRDefault="00E7730B" w:rsidP="00570284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Декабрь 2020 года –январь 2021 года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7730B" w:rsidRPr="001410B4" w:rsidRDefault="00E7730B" w:rsidP="00570284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10B4">
              <w:rPr>
                <w:rFonts w:ascii="Times New Roman" w:hAnsi="Times New Roman" w:cs="Times New Roman"/>
                <w:sz w:val="26"/>
                <w:szCs w:val="26"/>
              </w:rPr>
              <w:t>Репина Л.Н., заместитель начальника управления образования администрации города Благовещенска;</w:t>
            </w:r>
          </w:p>
          <w:p w:rsidR="00E7730B" w:rsidRPr="00593715" w:rsidRDefault="00E7730B" w:rsidP="00570284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10B4">
              <w:rPr>
                <w:rFonts w:ascii="Times New Roman" w:hAnsi="Times New Roman" w:cs="Times New Roman"/>
                <w:sz w:val="26"/>
                <w:szCs w:val="26"/>
              </w:rPr>
              <w:t>Савинкова О.В., заместитель начальника управления образования администрации города Благовещенска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7730B" w:rsidRPr="00593715" w:rsidRDefault="00E7730B" w:rsidP="005702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730B" w:rsidRPr="00593715" w:rsidRDefault="00E7730B" w:rsidP="005702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E44" w:rsidRPr="00615CB7" w:rsidTr="00570284">
        <w:tc>
          <w:tcPr>
            <w:tcW w:w="145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25DF1" w:rsidRPr="00615CB7" w:rsidRDefault="00964E44" w:rsidP="00307D9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15CB7">
              <w:rPr>
                <w:rFonts w:ascii="Times New Roman" w:hAnsi="Times New Roman" w:cs="Times New Roman"/>
                <w:sz w:val="26"/>
                <w:szCs w:val="26"/>
              </w:rPr>
              <w:t>V. Удовлетворенность условиями оказания услуг</w:t>
            </w:r>
          </w:p>
        </w:tc>
      </w:tr>
      <w:tr w:rsidR="00E7730B" w:rsidRPr="000C1616" w:rsidTr="00570284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7730B" w:rsidRPr="000C1616" w:rsidRDefault="00E7730B" w:rsidP="00570284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1616">
              <w:rPr>
                <w:rFonts w:ascii="Times New Roman" w:hAnsi="Times New Roman" w:cs="Times New Roman"/>
                <w:sz w:val="26"/>
                <w:szCs w:val="26"/>
              </w:rPr>
              <w:t>Недостаточная удовлетворенность получателей образовательных услуг условиями оказания услуг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7730B" w:rsidRPr="000C1616" w:rsidRDefault="00E7730B" w:rsidP="00570284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161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Осуществлять с определенной периодичностью мониторинг удовлетворенности получателей услуг, из числа обучающихся (воспитанников), а также родителей (законных представителей получателей услуг) качеством образовательной деятельности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7730B" w:rsidRPr="000C1616" w:rsidRDefault="00E7730B" w:rsidP="00570284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IV</w:t>
            </w:r>
            <w:r w:rsidRPr="000C1616">
              <w:rPr>
                <w:rFonts w:ascii="Times New Roman" w:hAnsi="Times New Roman" w:cs="Times New Roman"/>
                <w:sz w:val="26"/>
                <w:szCs w:val="26"/>
              </w:rPr>
              <w:t xml:space="preserve"> квартал 2020 года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7730B" w:rsidRDefault="00E7730B" w:rsidP="00570284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Репина Л.Н., заместитель начальника управления образования администрации города Благовещенска;</w:t>
            </w:r>
          </w:p>
          <w:p w:rsidR="00E7730B" w:rsidRPr="000C1616" w:rsidRDefault="00E7730B" w:rsidP="00570284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Савинкова О.В., заместитель начальника управления образования администрации города Благовещенска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7730B" w:rsidRPr="000C1616" w:rsidRDefault="00E7730B" w:rsidP="005702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730B" w:rsidRPr="000C1616" w:rsidRDefault="00E7730B" w:rsidP="005702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304D6" w:rsidRPr="000C1616" w:rsidRDefault="005304D6" w:rsidP="00307D9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5304D6" w:rsidRPr="000C1616" w:rsidSect="00570284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2F2"/>
    <w:rsid w:val="00003947"/>
    <w:rsid w:val="000B1AB1"/>
    <w:rsid w:val="000C1616"/>
    <w:rsid w:val="001410B4"/>
    <w:rsid w:val="001C02F2"/>
    <w:rsid w:val="001D10D5"/>
    <w:rsid w:val="002465A2"/>
    <w:rsid w:val="002E1F40"/>
    <w:rsid w:val="00307D90"/>
    <w:rsid w:val="00370033"/>
    <w:rsid w:val="003B6AA7"/>
    <w:rsid w:val="00525DF1"/>
    <w:rsid w:val="005304D6"/>
    <w:rsid w:val="00570284"/>
    <w:rsid w:val="00593715"/>
    <w:rsid w:val="005B6683"/>
    <w:rsid w:val="005F765C"/>
    <w:rsid w:val="00615CB7"/>
    <w:rsid w:val="00964E44"/>
    <w:rsid w:val="00A20C06"/>
    <w:rsid w:val="00B47A99"/>
    <w:rsid w:val="00D95D70"/>
    <w:rsid w:val="00E7730B"/>
    <w:rsid w:val="00F71E80"/>
    <w:rsid w:val="00FB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9D9D8"/>
  <w15:docId w15:val="{3F7C9904-16BC-4305-AB7C-AAE6717C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4E4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7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02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5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8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dotted" w:sz="6" w:space="0" w:color="auto"/>
            <w:right w:val="none" w:sz="0" w:space="0" w:color="auto"/>
          </w:divBdr>
        </w:div>
      </w:divsChild>
    </w:div>
    <w:div w:id="18167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20</cp:revision>
  <cp:lastPrinted>2021-01-19T05:04:00Z</cp:lastPrinted>
  <dcterms:created xsi:type="dcterms:W3CDTF">2021-01-15T08:59:00Z</dcterms:created>
  <dcterms:modified xsi:type="dcterms:W3CDTF">2021-02-04T01:48:00Z</dcterms:modified>
</cp:coreProperties>
</file>